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4AB1F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78BF7E89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21C43008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0662BAAE" w14:textId="6ABC2340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873230">
        <w:rPr>
          <w:b/>
          <w:bCs/>
          <w:sz w:val="24"/>
          <w:szCs w:val="24"/>
        </w:rPr>
        <w:t>021</w:t>
      </w:r>
      <w:r w:rsidR="00BB6744" w:rsidRPr="00212D1D">
        <w:rPr>
          <w:b/>
          <w:bCs/>
          <w:sz w:val="24"/>
          <w:szCs w:val="24"/>
        </w:rPr>
        <w:t>/202</w:t>
      </w:r>
      <w:r w:rsidR="00873230">
        <w:rPr>
          <w:b/>
          <w:bCs/>
          <w:sz w:val="24"/>
          <w:szCs w:val="24"/>
        </w:rPr>
        <w:t>3</w:t>
      </w:r>
    </w:p>
    <w:p w14:paraId="6B0FDB96" w14:textId="474EDAC4" w:rsidR="00B04206" w:rsidRPr="00A97915" w:rsidRDefault="004F2932" w:rsidP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 xml:space="preserve">Zał. nr </w:t>
      </w:r>
      <w:r w:rsidR="00A86F23">
        <w:rPr>
          <w:bCs/>
          <w:sz w:val="24"/>
          <w:szCs w:val="24"/>
        </w:rPr>
        <w:t>1</w:t>
      </w:r>
      <w:r w:rsidR="00A24AE7">
        <w:rPr>
          <w:bCs/>
          <w:sz w:val="24"/>
          <w:szCs w:val="24"/>
        </w:rPr>
        <w:t xml:space="preserve"> do SWZ</w:t>
      </w: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691"/>
        <w:gridCol w:w="691"/>
        <w:gridCol w:w="1937"/>
        <w:gridCol w:w="2288"/>
      </w:tblGrid>
      <w:tr w:rsidR="00A24AE7" w:rsidRPr="00A24AE7" w14:paraId="56A4AB7B" w14:textId="77777777" w:rsidTr="00504286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D1D9FD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Nazwa (firma) Wykonawcy lub Wykonawców w przypadku oferty wspólnej:</w:t>
            </w:r>
          </w:p>
        </w:tc>
      </w:tr>
      <w:tr w:rsidR="00A24AE7" w:rsidRPr="00A24AE7" w14:paraId="49D9A44A" w14:textId="77777777" w:rsidTr="00504286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6F1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3A47B55E" w14:textId="77777777" w:rsidTr="00504286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808A0B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3C95B3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kod pocztowy</w:t>
            </w:r>
          </w:p>
        </w:tc>
      </w:tr>
      <w:tr w:rsidR="00A24AE7" w:rsidRPr="00A24AE7" w14:paraId="71E93EC7" w14:textId="77777777" w:rsidTr="00504286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999C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D3EF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5F8D7090" w14:textId="77777777" w:rsidTr="00504286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1A5906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D5F10E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województwo</w:t>
            </w:r>
          </w:p>
        </w:tc>
      </w:tr>
      <w:tr w:rsidR="00A24AE7" w:rsidRPr="00A24AE7" w14:paraId="281CA9AA" w14:textId="77777777" w:rsidTr="00504286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334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2B5F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3B1836CD" w14:textId="77777777" w:rsidTr="0050428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A5A38A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7FDB9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e-mail, na który zamawiający ma przesyłać korespondencję</w:t>
            </w:r>
          </w:p>
        </w:tc>
      </w:tr>
      <w:tr w:rsidR="00A24AE7" w:rsidRPr="00A24AE7" w14:paraId="5C631624" w14:textId="77777777" w:rsidTr="00504286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357C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95D1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4CC4EFE8" w14:textId="77777777" w:rsidTr="00504286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554B27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11379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REGON</w:t>
            </w:r>
          </w:p>
        </w:tc>
      </w:tr>
      <w:tr w:rsidR="00A24AE7" w:rsidRPr="00A24AE7" w14:paraId="6683DD11" w14:textId="77777777" w:rsidTr="00504286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8726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9DEA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0296640E" w:rsidR="003A70CB" w:rsidRDefault="00502060" w:rsidP="006F72D2">
      <w:pPr>
        <w:pStyle w:val="Tekstpodstawowywcity"/>
        <w:ind w:left="0" w:firstLine="0"/>
        <w:rPr>
          <w:b/>
          <w:sz w:val="22"/>
          <w:szCs w:val="22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</w:t>
      </w:r>
      <w:r w:rsidR="00A24AE7">
        <w:rPr>
          <w:rFonts w:eastAsia="MS Mincho"/>
          <w:sz w:val="24"/>
          <w:szCs w:val="24"/>
        </w:rPr>
        <w:t>pn.:</w:t>
      </w:r>
      <w:r w:rsidRPr="006F72D2">
        <w:rPr>
          <w:rFonts w:eastAsia="MS Mincho"/>
          <w:sz w:val="24"/>
          <w:szCs w:val="24"/>
        </w:rPr>
        <w:t xml:space="preserve"> </w:t>
      </w:r>
      <w:r w:rsidR="00A24AE7">
        <w:rPr>
          <w:rFonts w:eastAsia="MS Mincho"/>
          <w:sz w:val="24"/>
          <w:szCs w:val="24"/>
        </w:rPr>
        <w:t>„</w:t>
      </w:r>
      <w:r w:rsidR="00E60230" w:rsidRPr="006F72D2">
        <w:rPr>
          <w:rFonts w:eastAsia="MS Mincho"/>
          <w:sz w:val="24"/>
          <w:szCs w:val="24"/>
        </w:rPr>
        <w:t xml:space="preserve"> </w:t>
      </w:r>
      <w:r w:rsidR="004C30FC" w:rsidRPr="004C30FC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Zakup i dostawa do Politechniki Krakowskiej punktów dostępowych AP Long Range w celu rozbudowy wydziałowej sieci WIFi opartej o standard UniFi 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873230">
      <w:pPr>
        <w:pStyle w:val="Tekstpodstawowywcity"/>
        <w:spacing w:line="240" w:lineRule="auto"/>
        <w:ind w:left="0" w:firstLine="0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8845" w:type="dxa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08"/>
        <w:gridCol w:w="2127"/>
        <w:gridCol w:w="761"/>
        <w:gridCol w:w="3122"/>
      </w:tblGrid>
      <w:tr w:rsidR="00E748B7" w:rsidRPr="00873230" w14:paraId="7AF2F592" w14:textId="77777777" w:rsidTr="00A07C85">
        <w:trPr>
          <w:trHeight w:val="645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8A2DB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4C97C1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Ilość</w:t>
            </w:r>
          </w:p>
          <w:p w14:paraId="1B66AC0B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CE2EF2C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Cena jednostkowa netto</w:t>
            </w:r>
          </w:p>
          <w:p w14:paraId="38FE4845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Wartość netto</w:t>
            </w:r>
          </w:p>
          <w:p w14:paraId="0E275E61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[PLN]</w:t>
            </w:r>
          </w:p>
          <w:p w14:paraId="175C6484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88D50C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VAT</w:t>
            </w:r>
          </w:p>
          <w:p w14:paraId="726216EE" w14:textId="77777777" w:rsidR="00E748B7" w:rsidRPr="00873230" w:rsidRDefault="00E748B7" w:rsidP="00873230">
            <w:pPr>
              <w:jc w:val="center"/>
              <w:rPr>
                <w:sz w:val="20"/>
                <w:szCs w:val="20"/>
              </w:rPr>
            </w:pPr>
            <w:r w:rsidRPr="00873230">
              <w:rPr>
                <w:sz w:val="20"/>
                <w:szCs w:val="20"/>
              </w:rPr>
              <w:t>[%]</w:t>
            </w:r>
          </w:p>
          <w:p w14:paraId="3816A60B" w14:textId="77777777" w:rsidR="00E748B7" w:rsidRPr="00873230" w:rsidRDefault="00E748B7" w:rsidP="0087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ECB7F4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F5A022E" w14:textId="77777777" w:rsidR="00E748B7" w:rsidRPr="00873230" w:rsidRDefault="00E748B7" w:rsidP="00873230">
            <w:pPr>
              <w:jc w:val="center"/>
              <w:rPr>
                <w:sz w:val="20"/>
                <w:szCs w:val="20"/>
              </w:rPr>
            </w:pPr>
            <w:r w:rsidRPr="00873230">
              <w:rPr>
                <w:sz w:val="20"/>
                <w:szCs w:val="20"/>
              </w:rPr>
              <w:t>[PLN]</w:t>
            </w:r>
          </w:p>
          <w:p w14:paraId="5F0CE88E" w14:textId="77777777" w:rsidR="00E748B7" w:rsidRDefault="00E748B7" w:rsidP="00873230">
            <w:pPr>
              <w:jc w:val="center"/>
              <w:rPr>
                <w:sz w:val="20"/>
                <w:szCs w:val="20"/>
              </w:rPr>
            </w:pPr>
            <w:r w:rsidRPr="00873230">
              <w:rPr>
                <w:sz w:val="20"/>
                <w:szCs w:val="20"/>
              </w:rPr>
              <w:t xml:space="preserve"> (z doliczonym VAT)</w:t>
            </w:r>
          </w:p>
          <w:p w14:paraId="2B125FD3" w14:textId="213D9410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(poz. 2 x poz 3 x poz 4)</w:t>
            </w:r>
          </w:p>
        </w:tc>
      </w:tr>
      <w:tr w:rsidR="00E748B7" w:rsidRPr="00873230" w14:paraId="6C4514CA" w14:textId="77777777" w:rsidTr="00A07C85">
        <w:trPr>
          <w:trHeight w:val="23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B6B4EA" w14:textId="547409C4" w:rsidR="00E748B7" w:rsidRPr="00E748B7" w:rsidRDefault="00E748B7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47464F" w14:textId="70392B0B" w:rsidR="00E748B7" w:rsidRPr="00E748B7" w:rsidRDefault="00E748B7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A60FB3F" w14:textId="7FE97E03" w:rsidR="00E748B7" w:rsidRPr="00E748B7" w:rsidRDefault="00E748B7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59382B8" w14:textId="416C584D" w:rsidR="00E748B7" w:rsidRPr="00E748B7" w:rsidRDefault="00E748B7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4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0A96B8" w14:textId="1253484D" w:rsidR="00E748B7" w:rsidRPr="00E748B7" w:rsidRDefault="00E748B7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5</w:t>
            </w:r>
          </w:p>
        </w:tc>
      </w:tr>
      <w:tr w:rsidR="00E748B7" w:rsidRPr="00873230" w14:paraId="3551EBF1" w14:textId="77777777" w:rsidTr="00A07C85">
        <w:trPr>
          <w:trHeight w:val="1018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E4BD" w14:textId="77777777" w:rsidR="00E748B7" w:rsidRPr="00873230" w:rsidRDefault="00E748B7" w:rsidP="0087323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8F47" w14:textId="77777777" w:rsidR="00E748B7" w:rsidRDefault="00E748B7" w:rsidP="00873230">
            <w:pPr>
              <w:jc w:val="center"/>
              <w:rPr>
                <w:sz w:val="20"/>
                <w:szCs w:val="20"/>
              </w:rPr>
            </w:pPr>
          </w:p>
          <w:p w14:paraId="530FD809" w14:textId="501BC3E2" w:rsidR="00E748B7" w:rsidRPr="00E748B7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E748B7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1DFC603" w14:textId="77777777" w:rsidR="00E748B7" w:rsidRPr="00873230" w:rsidRDefault="00E748B7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AAE48" w14:textId="77777777" w:rsidR="00E748B7" w:rsidRDefault="00E748B7" w:rsidP="00873230">
            <w:pPr>
              <w:ind w:right="425"/>
              <w:jc w:val="center"/>
              <w:rPr>
                <w:sz w:val="20"/>
                <w:szCs w:val="20"/>
              </w:rPr>
            </w:pPr>
          </w:p>
          <w:p w14:paraId="20BC146B" w14:textId="258F3AF4" w:rsidR="00A07C85" w:rsidRPr="00873230" w:rsidRDefault="00A07C85" w:rsidP="00A07C85">
            <w:pPr>
              <w:tabs>
                <w:tab w:val="left" w:pos="408"/>
              </w:tabs>
              <w:ind w:left="-29" w:right="2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1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68109B" w14:textId="77777777" w:rsidR="00E748B7" w:rsidRPr="00873230" w:rsidRDefault="00E748B7" w:rsidP="00873230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</w:tbl>
    <w:p w14:paraId="1BD30B51" w14:textId="15562D2D" w:rsidR="00D22CA2" w:rsidRDefault="00D22CA2" w:rsidP="00A97915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4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9"/>
      </w:tblGrid>
      <w:tr w:rsidR="00873230" w:rsidRPr="002A16E2" w14:paraId="180E264E" w14:textId="77777777" w:rsidTr="00873230">
        <w:trPr>
          <w:trHeight w:val="899"/>
        </w:trPr>
        <w:tc>
          <w:tcPr>
            <w:tcW w:w="9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9CE2" w14:textId="77777777" w:rsidR="00873230" w:rsidRDefault="00873230" w:rsidP="00D82BF2">
            <w:pPr>
              <w:rPr>
                <w:sz w:val="22"/>
                <w:szCs w:val="22"/>
              </w:rPr>
            </w:pPr>
          </w:p>
          <w:p w14:paraId="2D4183B6" w14:textId="77777777" w:rsidR="00873230" w:rsidRPr="00537CFB" w:rsidRDefault="00873230" w:rsidP="00D82BF2">
            <w:pPr>
              <w:rPr>
                <w:sz w:val="20"/>
                <w:szCs w:val="20"/>
              </w:rPr>
            </w:pPr>
          </w:p>
          <w:p w14:paraId="4566A32D" w14:textId="70A0CB32" w:rsidR="00873230" w:rsidRPr="00537CFB" w:rsidRDefault="00873230" w:rsidP="00D82BF2">
            <w:pPr>
              <w:rPr>
                <w:sz w:val="20"/>
                <w:szCs w:val="20"/>
              </w:rPr>
            </w:pPr>
            <w:r w:rsidRPr="00537CFB">
              <w:rPr>
                <w:sz w:val="20"/>
                <w:szCs w:val="20"/>
              </w:rPr>
              <w:t>Cena brutto za całość zamówienia</w:t>
            </w:r>
            <w:r>
              <w:rPr>
                <w:sz w:val="20"/>
                <w:szCs w:val="20"/>
              </w:rPr>
              <w:t xml:space="preserve"> (słownie)</w:t>
            </w:r>
            <w:r w:rsidRPr="00537CFB">
              <w:rPr>
                <w:sz w:val="20"/>
                <w:szCs w:val="20"/>
              </w:rPr>
              <w:t>:…………………………………………………………………..</w:t>
            </w:r>
          </w:p>
          <w:p w14:paraId="515A80DB" w14:textId="77777777" w:rsidR="00873230" w:rsidRPr="002A16E2" w:rsidRDefault="00873230" w:rsidP="00873230">
            <w:pPr>
              <w:rPr>
                <w:sz w:val="22"/>
                <w:szCs w:val="22"/>
              </w:rPr>
            </w:pPr>
          </w:p>
        </w:tc>
      </w:tr>
    </w:tbl>
    <w:p w14:paraId="5DBF6141" w14:textId="77777777" w:rsidR="00873230" w:rsidRDefault="00873230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230150C" w14:textId="77777777"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vertAnchor="text" w:horzAnchor="margin" w:tblpX="-147" w:tblpY="-40"/>
        <w:tblW w:w="52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9"/>
      </w:tblGrid>
      <w:tr w:rsidR="00A24AE7" w:rsidRPr="002B4C06" w14:paraId="1FF3D753" w14:textId="77777777" w:rsidTr="00873230">
        <w:tc>
          <w:tcPr>
            <w:tcW w:w="5000" w:type="pct"/>
            <w:shd w:val="clear" w:color="auto" w:fill="auto"/>
          </w:tcPr>
          <w:p w14:paraId="0EA90BD0" w14:textId="77777777" w:rsidR="00A24AE7" w:rsidRPr="006C66BB" w:rsidRDefault="00A24AE7" w:rsidP="00873230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636E47C" w14:textId="77777777" w:rsidR="00A24AE7" w:rsidRPr="006C66BB" w:rsidRDefault="00A24AE7" w:rsidP="00873230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02E82C30" w14:textId="77777777" w:rsidR="00A24AE7" w:rsidRPr="002B4C06" w:rsidRDefault="00A24AE7" w:rsidP="00873230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5282DBED" w14:textId="77777777" w:rsidR="00873230" w:rsidRPr="00E748B7" w:rsidRDefault="00873230" w:rsidP="00873230">
      <w:pPr>
        <w:spacing w:before="120"/>
        <w:jc w:val="both"/>
        <w:rPr>
          <w:rFonts w:ascii="Times New Roman" w:hAnsi="Times New Roman" w:cs="Times New Roman"/>
        </w:rPr>
      </w:pPr>
      <w:r w:rsidRPr="00E748B7">
        <w:rPr>
          <w:rFonts w:ascii="Times New Roman" w:hAnsi="Times New Roman" w:cs="Times New Roman"/>
          <w:b/>
          <w:bCs/>
        </w:rPr>
        <w:t xml:space="preserve">Oferujemy ……….. miesiące/cy gwarancji </w:t>
      </w:r>
      <w:r w:rsidRPr="00E748B7">
        <w:rPr>
          <w:rFonts w:ascii="Times New Roman" w:hAnsi="Times New Roman" w:cs="Times New Roman"/>
        </w:rPr>
        <w:t>na przedmiot zamówienia.</w:t>
      </w:r>
    </w:p>
    <w:p w14:paraId="1565EC3C" w14:textId="450AAF83" w:rsidR="00873230" w:rsidRPr="00873230" w:rsidRDefault="00873230" w:rsidP="00873230">
      <w:pPr>
        <w:spacing w:before="120"/>
        <w:jc w:val="both"/>
        <w:rPr>
          <w:rFonts w:ascii="Calibri" w:hAnsi="Calibri" w:cs="Calibri"/>
          <w:sz w:val="18"/>
          <w:szCs w:val="18"/>
        </w:rPr>
      </w:pPr>
      <w:r w:rsidRPr="00873230">
        <w:rPr>
          <w:rFonts w:ascii="Calibri" w:hAnsi="Calibri" w:cs="Calibri"/>
          <w:sz w:val="18"/>
          <w:szCs w:val="18"/>
        </w:rPr>
        <w:t xml:space="preserve">(należy wpisać okres gwarancji nie mniejszy niż </w:t>
      </w:r>
      <w:r>
        <w:rPr>
          <w:rFonts w:ascii="Calibri" w:hAnsi="Calibri" w:cs="Calibri"/>
          <w:sz w:val="18"/>
          <w:szCs w:val="18"/>
        </w:rPr>
        <w:t>12</w:t>
      </w:r>
      <w:r w:rsidRPr="00873230">
        <w:rPr>
          <w:rFonts w:ascii="Calibri" w:hAnsi="Calibri" w:cs="Calibri"/>
          <w:sz w:val="18"/>
          <w:szCs w:val="18"/>
        </w:rPr>
        <w:t xml:space="preserve"> miesi</w:t>
      </w:r>
      <w:r>
        <w:rPr>
          <w:rFonts w:ascii="Calibri" w:hAnsi="Calibri" w:cs="Calibri"/>
          <w:sz w:val="18"/>
          <w:szCs w:val="18"/>
        </w:rPr>
        <w:t>ęcy</w:t>
      </w:r>
      <w:r w:rsidRPr="00873230">
        <w:rPr>
          <w:rFonts w:ascii="Calibri" w:hAnsi="Calibri" w:cs="Calibri"/>
          <w:sz w:val="18"/>
          <w:szCs w:val="18"/>
        </w:rPr>
        <w:t>, pełne miesiące )</w:t>
      </w:r>
    </w:p>
    <w:p w14:paraId="6898533C" w14:textId="1202EDB5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 xml:space="preserve">Przedmiot zamówienia zostanie wykonany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>w terminie zgodnym z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6BE0B99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(w tym z projektem umowy) i nie wnosimy do nich zastrzeżeń oraz przyjmujemy warunki w ich zawarte.</w:t>
      </w:r>
    </w:p>
    <w:p w14:paraId="33CFCE84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</w:t>
      </w:r>
      <w:r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3260F0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5BDBFDD" w14:textId="58878CB5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2B76519C" w14:textId="77777777" w:rsidR="00A24AE7" w:rsidRPr="003141E5" w:rsidRDefault="00A24AE7" w:rsidP="00A24AE7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75259CB8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 xml:space="preserve">Oświadczamy, iż oferowane przez nas </w:t>
      </w:r>
      <w:r>
        <w:rPr>
          <w:rFonts w:asciiTheme="minorHAnsi" w:hAnsiTheme="minorHAnsi" w:cstheme="minorHAnsi"/>
          <w:sz w:val="22"/>
          <w:lang w:eastAsia="zh-CN"/>
        </w:rPr>
        <w:t>urządzenia</w:t>
      </w:r>
      <w:r w:rsidRPr="00A85027">
        <w:rPr>
          <w:rFonts w:asciiTheme="minorHAnsi" w:hAnsiTheme="minorHAnsi" w:cstheme="minorHAnsi"/>
          <w:sz w:val="22"/>
          <w:lang w:eastAsia="zh-CN"/>
        </w:rPr>
        <w:t xml:space="preserve"> spełniają wymagania określone przez Zamawiającego w </w:t>
      </w:r>
      <w:r>
        <w:rPr>
          <w:rFonts w:asciiTheme="minorHAnsi" w:hAnsiTheme="minorHAnsi" w:cstheme="minorHAnsi"/>
          <w:sz w:val="22"/>
          <w:lang w:eastAsia="zh-CN"/>
        </w:rPr>
        <w:t>O</w:t>
      </w:r>
      <w:r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3EFA30E3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A24AE7" w:rsidRPr="00A85027" w14:paraId="066B744C" w14:textId="77777777" w:rsidTr="00504286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1F3239A0" w14:textId="77777777" w:rsidR="00A24AE7" w:rsidRPr="00A85027" w:rsidRDefault="00A24AE7" w:rsidP="00504286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64D97BB3" w14:textId="77777777" w:rsidR="00A24AE7" w:rsidRPr="00A85027" w:rsidRDefault="00A24AE7" w:rsidP="00504286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A24AE7" w:rsidRPr="00A85027" w14:paraId="2933990A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63593B29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13F6C88" w14:textId="77777777" w:rsidR="00A24AE7" w:rsidRPr="00A85027" w:rsidRDefault="00A24AE7" w:rsidP="00504286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4242E70F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3B82E362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2759FCC5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10D2E8E0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1BA70DF5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72CF2BDE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2A81D03A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063C8B5B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5BBADB74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090938B3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511E07CD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081E2F4C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1D0E672" w14:textId="77777777" w:rsidR="00A24AE7" w:rsidRPr="00A85027" w:rsidRDefault="00A24AE7" w:rsidP="00A24AE7">
      <w:pPr>
        <w:jc w:val="both"/>
        <w:rPr>
          <w:rFonts w:asciiTheme="minorHAnsi" w:hAnsiTheme="minorHAnsi" w:cstheme="minorHAnsi"/>
        </w:rPr>
      </w:pPr>
    </w:p>
    <w:p w14:paraId="06257ED5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677F5591" w14:textId="77777777" w:rsidR="00A24AE7" w:rsidRPr="00A85027" w:rsidRDefault="00A24AE7" w:rsidP="00A24AE7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02919E" w14:textId="77777777" w:rsidR="00A24AE7" w:rsidRPr="00A85027" w:rsidRDefault="00A24AE7" w:rsidP="00A24AE7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F3A865" w14:textId="41EEDEED" w:rsidR="00A24AE7" w:rsidRPr="00A24AE7" w:rsidRDefault="00B04206" w:rsidP="00A24AE7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14:paraId="628FE55C" w14:textId="77777777" w:rsidR="00A24AE7" w:rsidRPr="00A24AE7" w:rsidRDefault="00A24AE7" w:rsidP="00A24AE7">
      <w:pPr>
        <w:rPr>
          <w:rFonts w:ascii="Times New Roman" w:hAnsi="Times New Roman" w:cs="Times New Roman"/>
          <w:b/>
          <w:sz w:val="20"/>
          <w:szCs w:val="20"/>
        </w:rPr>
      </w:pPr>
    </w:p>
    <w:p w14:paraId="455EDCE1" w14:textId="77777777" w:rsidR="00A24AE7" w:rsidRPr="00A24AE7" w:rsidRDefault="00A24AE7" w:rsidP="00A24AE7">
      <w:pPr>
        <w:rPr>
          <w:rFonts w:ascii="Times New Roman" w:hAnsi="Times New Roman" w:cs="Times New Roman"/>
          <w:color w:val="FF0000"/>
          <w:sz w:val="20"/>
          <w:szCs w:val="20"/>
        </w:rPr>
      </w:pP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Oferta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powinna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być podpisana kwalifikowanym podpisem elektronicznym lub podpisem zaufanym lub podpisem osobistym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14:paraId="0A6D48FB" w14:textId="77777777"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footerReference w:type="even" r:id="rId8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B80F" w14:textId="77777777" w:rsidR="00487D29" w:rsidRDefault="00487D29">
      <w:r>
        <w:separator/>
      </w:r>
    </w:p>
  </w:endnote>
  <w:endnote w:type="continuationSeparator" w:id="0">
    <w:p w14:paraId="64E165FA" w14:textId="77777777" w:rsidR="00487D29" w:rsidRDefault="004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85ED" w14:textId="77777777" w:rsidR="00487D29" w:rsidRDefault="00487D29">
      <w:r>
        <w:separator/>
      </w:r>
    </w:p>
  </w:footnote>
  <w:footnote w:type="continuationSeparator" w:id="0">
    <w:p w14:paraId="7C0B4536" w14:textId="77777777" w:rsidR="00487D29" w:rsidRDefault="00487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B748F"/>
    <w:rsid w:val="000D401E"/>
    <w:rsid w:val="000E6811"/>
    <w:rsid w:val="000F42F4"/>
    <w:rsid w:val="000F7132"/>
    <w:rsid w:val="00124B57"/>
    <w:rsid w:val="00142716"/>
    <w:rsid w:val="00142E57"/>
    <w:rsid w:val="00164B0B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B4016"/>
    <w:rsid w:val="002C5543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F5C"/>
    <w:rsid w:val="00417B4B"/>
    <w:rsid w:val="0046623D"/>
    <w:rsid w:val="00487D29"/>
    <w:rsid w:val="004C30FC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632A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F4EB2"/>
    <w:rsid w:val="006F5077"/>
    <w:rsid w:val="006F72D2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3089"/>
    <w:rsid w:val="00815C90"/>
    <w:rsid w:val="00847ABF"/>
    <w:rsid w:val="00873230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07C85"/>
    <w:rsid w:val="00A23458"/>
    <w:rsid w:val="00A24AE7"/>
    <w:rsid w:val="00A616B5"/>
    <w:rsid w:val="00A86F23"/>
    <w:rsid w:val="00A97915"/>
    <w:rsid w:val="00AD5E04"/>
    <w:rsid w:val="00AD7CAB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91AFE"/>
    <w:rsid w:val="00CA56B7"/>
    <w:rsid w:val="00CA6A4D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748B7"/>
    <w:rsid w:val="00E86FF9"/>
    <w:rsid w:val="00E94662"/>
    <w:rsid w:val="00EC0743"/>
    <w:rsid w:val="00EF47EE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4A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4AE7"/>
    <w:pPr>
      <w:spacing w:after="16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4AE7"/>
    <w:rPr>
      <w:rFonts w:ascii="Calibri" w:eastAsia="Calibri" w:hAnsi="Calibri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A24AE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9283D-93CF-4DF4-94B6-F8B440F7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443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Michał Kowalski</cp:lastModifiedBy>
  <cp:revision>15</cp:revision>
  <cp:lastPrinted>2022-08-01T08:05:00Z</cp:lastPrinted>
  <dcterms:created xsi:type="dcterms:W3CDTF">2022-10-17T11:45:00Z</dcterms:created>
  <dcterms:modified xsi:type="dcterms:W3CDTF">2023-03-14T10:07:00Z</dcterms:modified>
</cp:coreProperties>
</file>