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01146">
        <w:rPr>
          <w:rFonts w:ascii="Times New Roman" w:hAnsi="Times New Roman" w:cs="Times New Roman"/>
          <w:sz w:val="24"/>
          <w:szCs w:val="24"/>
        </w:rPr>
        <w:t>9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  <w:bookmarkStart w:id="3" w:name="_GoBack"/>
      <w:bookmarkEnd w:id="3"/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b/>
          <w:bCs/>
          <w:sz w:val="24"/>
          <w:szCs w:val="24"/>
        </w:rPr>
        <w:t>Część …………</w:t>
      </w:r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 xml:space="preserve">usługę sprzątania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>i utrzymania czysto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 xml:space="preserve">ści w budynkach UAM w Poznaniu – przedmiot zamówienia został podzielony na </w:t>
      </w:r>
      <w:r w:rsidR="006D2CA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370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6768">
        <w:rPr>
          <w:rFonts w:ascii="Times New Roman" w:hAnsi="Times New Roman" w:cs="Times New Roman"/>
          <w:b/>
          <w:bCs/>
          <w:sz w:val="24"/>
          <w:szCs w:val="24"/>
        </w:rPr>
        <w:t>części</w:t>
      </w: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3B2BAB">
      <w:rPr>
        <w:rFonts w:ascii="Arial" w:eastAsia="Times New Roman" w:hAnsi="Arial" w:cs="Arial"/>
        <w:bCs/>
        <w:i/>
        <w:sz w:val="20"/>
      </w:rPr>
      <w:t>280</w:t>
    </w:r>
    <w:r w:rsidR="006D2CA8">
      <w:rPr>
        <w:rFonts w:ascii="Arial" w:eastAsia="Times New Roman" w:hAnsi="Arial" w:cs="Arial"/>
        <w:bCs/>
        <w:i/>
        <w:sz w:val="20"/>
      </w:rPr>
      <w:t>/</w:t>
    </w:r>
    <w:r w:rsidR="00C01146">
      <w:rPr>
        <w:rFonts w:ascii="Arial" w:eastAsia="Times New Roman" w:hAnsi="Arial" w:cs="Arial"/>
        <w:bCs/>
        <w:i/>
        <w:sz w:val="20"/>
      </w:rPr>
      <w:t>U/2</w:t>
    </w:r>
    <w:r w:rsidR="003B2BAB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3CF6"/>
    <w:rsid w:val="001A5845"/>
    <w:rsid w:val="003056C9"/>
    <w:rsid w:val="003571F5"/>
    <w:rsid w:val="003B2BAB"/>
    <w:rsid w:val="003B6F5C"/>
    <w:rsid w:val="00432963"/>
    <w:rsid w:val="00437044"/>
    <w:rsid w:val="004B2B9C"/>
    <w:rsid w:val="0057770A"/>
    <w:rsid w:val="00596800"/>
    <w:rsid w:val="006744EA"/>
    <w:rsid w:val="006B58E0"/>
    <w:rsid w:val="006D2CA8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6B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4</cp:revision>
  <cp:lastPrinted>2022-11-29T09:43:00Z</cp:lastPrinted>
  <dcterms:created xsi:type="dcterms:W3CDTF">2022-05-19T07:43:00Z</dcterms:created>
  <dcterms:modified xsi:type="dcterms:W3CDTF">2023-03-07T09:14:00Z</dcterms:modified>
</cp:coreProperties>
</file>