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84795C" w:rsidRDefault="000F40CC" w:rsidP="008B69DF">
      <w:pPr>
        <w:widowControl/>
        <w:overflowPunct/>
        <w:autoSpaceDE/>
        <w:adjustRightInd/>
        <w:ind w:left="11907" w:firstLine="709"/>
        <w:jc w:val="right"/>
        <w:rPr>
          <w:rFonts w:ascii="Arial Narrow" w:hAnsi="Arial Narrow"/>
          <w:b/>
          <w:sz w:val="22"/>
          <w:szCs w:val="22"/>
          <w:u w:val="single"/>
          <w:lang w:val="fr-FR"/>
        </w:rPr>
      </w:pPr>
      <w:r w:rsidRPr="0084795C">
        <w:rPr>
          <w:rFonts w:ascii="Arial Narrow" w:hAnsi="Arial Narrow"/>
          <w:b/>
          <w:sz w:val="22"/>
          <w:szCs w:val="22"/>
          <w:u w:val="single"/>
          <w:lang w:val="fr-FR"/>
        </w:rPr>
        <w:t>Załącznik nr 1a</w:t>
      </w:r>
    </w:p>
    <w:p w:rsidR="001754BA" w:rsidRPr="0084795C" w:rsidRDefault="001754BA" w:rsidP="001754BA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84795C" w:rsidRDefault="00C86275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r>
        <w:rPr>
          <w:rFonts w:ascii="Arial Narrow" w:hAnsi="Arial Narrow"/>
          <w:b/>
          <w:sz w:val="22"/>
          <w:szCs w:val="22"/>
          <w:u w:val="single"/>
          <w:lang w:val="fr-FR"/>
        </w:rPr>
        <w:t>Załącznik nr 25 do SWZ</w:t>
      </w:r>
    </w:p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bookmarkStart w:id="0" w:name="_GoBack"/>
      <w:bookmarkEnd w:id="0"/>
    </w:p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84795C" w:rsidRDefault="00C642A8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84795C">
        <w:rPr>
          <w:rFonts w:ascii="Arial Narrow" w:hAnsi="Arial Narrow"/>
          <w:b/>
          <w:szCs w:val="24"/>
          <w:u w:val="single"/>
          <w:lang w:val="fr-FR"/>
        </w:rPr>
        <w:t xml:space="preserve">ZESTAWIENIE </w:t>
      </w:r>
      <w:r w:rsidR="00BC082E" w:rsidRPr="0084795C">
        <w:rPr>
          <w:rFonts w:ascii="Arial Narrow" w:hAnsi="Arial Narrow"/>
          <w:b/>
          <w:szCs w:val="24"/>
          <w:u w:val="single"/>
          <w:lang w:val="fr-FR"/>
        </w:rPr>
        <w:t>ZASILACZY UPS</w:t>
      </w:r>
      <w:r w:rsidR="00C56A28" w:rsidRPr="0084795C">
        <w:rPr>
          <w:rFonts w:ascii="Arial Narrow" w:hAnsi="Arial Narrow"/>
          <w:b/>
          <w:szCs w:val="24"/>
          <w:u w:val="single"/>
          <w:lang w:val="fr-FR"/>
        </w:rPr>
        <w:t xml:space="preserve"> </w:t>
      </w:r>
    </w:p>
    <w:p w:rsidR="006E48F5" w:rsidRPr="0084795C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84795C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tbl>
      <w:tblPr>
        <w:tblW w:w="140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181"/>
        <w:gridCol w:w="2551"/>
        <w:gridCol w:w="1470"/>
        <w:gridCol w:w="1224"/>
        <w:gridCol w:w="1842"/>
        <w:gridCol w:w="1560"/>
        <w:gridCol w:w="1741"/>
      </w:tblGrid>
      <w:tr w:rsidR="008B69DF" w:rsidRPr="0084795C" w:rsidTr="007A5B3C">
        <w:trPr>
          <w:trHeight w:val="61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</w:t>
            </w:r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</w:t>
            </w:r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p</w:t>
            </w:r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1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typ</w:t>
            </w:r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zasilacza UPS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lokalizacja</w:t>
            </w:r>
            <w:proofErr w:type="gramEnd"/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bypas</w:t>
            </w:r>
            <w:proofErr w:type="spellEnd"/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zewn.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aku</w:t>
            </w:r>
            <w:proofErr w:type="spellEnd"/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w</w:t>
            </w:r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UPS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aku</w:t>
            </w:r>
            <w:proofErr w:type="spellEnd"/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w</w:t>
            </w:r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S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tojak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ateryjny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/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MB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gram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nr</w:t>
            </w:r>
            <w:proofErr w:type="gram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fabr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UPS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Ilość przeglądów w roku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proofErr w:type="gramStart"/>
            <w:r w:rsidRPr="0084795C">
              <w:rPr>
                <w:rFonts w:ascii="Arial Narrow" w:hAnsi="Arial Narrow"/>
                <w:color w:val="000000"/>
                <w:sz w:val="20"/>
              </w:rPr>
              <w:t>POWERLINE 100-33  +SB</w:t>
            </w:r>
            <w:proofErr w:type="gramEnd"/>
            <w:r w:rsidRPr="0084795C">
              <w:rPr>
                <w:rFonts w:ascii="Arial Narrow" w:hAnsi="Arial Narrow"/>
                <w:color w:val="000000"/>
                <w:sz w:val="20"/>
              </w:rPr>
              <w:t xml:space="preserve">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RNN-3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1x64x42Ah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EO420947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60-33 +SB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2 / pom 01-31 piwnica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1x64x65Ah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EO432694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proofErr w:type="gramStart"/>
            <w:r w:rsidRPr="0084795C">
              <w:rPr>
                <w:rFonts w:ascii="Arial Narrow" w:hAnsi="Arial Narrow"/>
                <w:color w:val="000000"/>
                <w:sz w:val="20"/>
              </w:rPr>
              <w:t>POWERLINE 60-33  +SB</w:t>
            </w:r>
            <w:proofErr w:type="gramEnd"/>
            <w:r w:rsidRPr="0084795C">
              <w:rPr>
                <w:rFonts w:ascii="Arial Narrow" w:hAnsi="Arial Narrow"/>
                <w:color w:val="000000"/>
                <w:sz w:val="20"/>
              </w:rPr>
              <w:t xml:space="preserve">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2 / RNN-1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1x64x65Ah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EO432719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4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40-33 +MB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Budynek nr 3 / VIP pom. klimatyzacji o/kardiologii </w:t>
            </w:r>
            <w:proofErr w:type="spellStart"/>
            <w:r w:rsidRPr="0084795C">
              <w:rPr>
                <w:rFonts w:ascii="Arial Narrow" w:hAnsi="Arial Narrow"/>
                <w:color w:val="000000"/>
                <w:sz w:val="20"/>
              </w:rPr>
              <w:t>VIp</w:t>
            </w:r>
            <w:proofErr w:type="spellEnd"/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EO431802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5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40-33 +MB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1 / RNN-5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EO431801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6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15-33          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RNN-3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1x64x9Ah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EO439327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7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GREEN 40-33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(łącznik) ALAB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13616150001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8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proofErr w:type="gramStart"/>
            <w:r w:rsidRPr="0084795C">
              <w:rPr>
                <w:rFonts w:ascii="Arial Narrow" w:hAnsi="Arial Narrow"/>
                <w:color w:val="000000"/>
                <w:sz w:val="20"/>
              </w:rPr>
              <w:t>POWERLINE  10-31 +SB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16 / RGNN / Dyspozytornia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1x20x26Ah (AML)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130328-42510004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9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POWERLINE GREEN 6</w:t>
            </w:r>
            <w:r w:rsidRPr="0084795C">
              <w:rPr>
                <w:rFonts w:ascii="Arial Narrow" w:hAnsi="Arial Narrow"/>
                <w:color w:val="000000"/>
                <w:sz w:val="20"/>
              </w:rPr>
              <w:t>0-33</w:t>
            </w:r>
            <w:r>
              <w:rPr>
                <w:rFonts w:ascii="Arial Narrow" w:hAnsi="Arial Narrow"/>
                <w:color w:val="000000"/>
                <w:sz w:val="20"/>
              </w:rPr>
              <w:t xml:space="preserve"> LITE +S</w:t>
            </w:r>
            <w:r w:rsidRPr="0084795C">
              <w:rPr>
                <w:rFonts w:ascii="Arial Narrow" w:hAnsi="Arial Narrow"/>
                <w:color w:val="000000"/>
                <w:sz w:val="20"/>
              </w:rPr>
              <w:t xml:space="preserve">B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543C7A">
              <w:rPr>
                <w:rFonts w:ascii="Arial Narrow" w:hAnsi="Arial Narrow"/>
                <w:color w:val="000000"/>
                <w:sz w:val="20"/>
              </w:rPr>
              <w:t>Budynek nr 5 / RNN-4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1x64x26Ah (AML)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009518160001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10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E12259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GREEN 40-33</w:t>
            </w:r>
            <w:r>
              <w:rPr>
                <w:rFonts w:ascii="Arial Narrow" w:hAnsi="Arial Narrow"/>
                <w:color w:val="000000"/>
                <w:sz w:val="20"/>
              </w:rPr>
              <w:t xml:space="preserve"> LITE +S</w:t>
            </w:r>
            <w:r w:rsidRPr="0084795C">
              <w:rPr>
                <w:rFonts w:ascii="Arial Narrow" w:hAnsi="Arial Narrow"/>
                <w:color w:val="000000"/>
                <w:sz w:val="20"/>
              </w:rPr>
              <w:t xml:space="preserve">B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543C7A">
              <w:rPr>
                <w:rFonts w:ascii="Arial Narrow" w:hAnsi="Arial Narrow"/>
                <w:color w:val="000000"/>
                <w:sz w:val="20"/>
              </w:rPr>
              <w:t>Budynek nr 6 Poliklinika / akumulatorownia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1x64x18Ah (AML)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009818160001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</w:t>
            </w:r>
            <w:r>
              <w:rPr>
                <w:rFonts w:ascii="Arial Narrow" w:hAnsi="Arial Narrow"/>
                <w:color w:val="000000" w:themeColor="text1"/>
                <w:sz w:val="20"/>
              </w:rPr>
              <w:t>1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  <w:lang w:val="en-US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  <w:lang w:val="en-US"/>
              </w:rPr>
              <w:t xml:space="preserve"> UPS DELTA HPH80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Budynek nr 23 ZBO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TAK 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1x92xCSB17Ah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Z4F16700008WK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9F4C65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1</w:t>
            </w:r>
            <w:r w:rsidRPr="009F4C65"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  <w:lang w:val="en-US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  <w:lang w:val="en-US"/>
              </w:rPr>
              <w:t>UPS DELTA HPH80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Budynek nr 23 ZBO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1x92xCSB17Ah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Z4F16700009WK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9F4C65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13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Active JET AJE-1500S 3380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Budynek nr 23 / RNN piwnica SZR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641510300678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14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Active JET AJE-1500S 3380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 xml:space="preserve">Budynek nr 16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641510300684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15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ECO 1200 CDS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Budynek nr 1</w:t>
            </w:r>
            <w:r>
              <w:rPr>
                <w:rFonts w:ascii="Arial Narrow" w:hAnsi="Arial Narrow"/>
                <w:color w:val="000000"/>
                <w:sz w:val="20"/>
              </w:rPr>
              <w:t>4</w:t>
            </w:r>
            <w:r w:rsidRPr="00242ABA">
              <w:rPr>
                <w:rFonts w:ascii="Arial Narrow" w:hAnsi="Arial Narrow"/>
                <w:color w:val="000000"/>
                <w:sz w:val="20"/>
              </w:rPr>
              <w:t xml:space="preserve"> / </w:t>
            </w:r>
            <w:r>
              <w:rPr>
                <w:rFonts w:ascii="Arial Narrow" w:hAnsi="Arial Narrow"/>
                <w:color w:val="000000"/>
                <w:sz w:val="20"/>
              </w:rPr>
              <w:t>Hydrofornia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242ABA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</w:tbl>
    <w:p w:rsidR="001A4497" w:rsidRPr="006E48F5" w:rsidRDefault="001A4497" w:rsidP="00C642A8">
      <w:pPr>
        <w:pStyle w:val="Akapitzlist"/>
        <w:widowControl/>
        <w:overflowPunct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sectPr w:rsidR="001A4497" w:rsidRPr="006E48F5" w:rsidSect="008B69DF">
      <w:pgSz w:w="16838" w:h="11906" w:orient="landscape"/>
      <w:pgMar w:top="426" w:right="1417" w:bottom="28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7230"/>
    <w:rsid w:val="00007230"/>
    <w:rsid w:val="000F40CC"/>
    <w:rsid w:val="00172B00"/>
    <w:rsid w:val="001754BA"/>
    <w:rsid w:val="001A4497"/>
    <w:rsid w:val="001A7B10"/>
    <w:rsid w:val="00223729"/>
    <w:rsid w:val="00247D1F"/>
    <w:rsid w:val="002A67F6"/>
    <w:rsid w:val="0041578A"/>
    <w:rsid w:val="00445118"/>
    <w:rsid w:val="004615C2"/>
    <w:rsid w:val="00464CFA"/>
    <w:rsid w:val="004E3DB9"/>
    <w:rsid w:val="00543C7A"/>
    <w:rsid w:val="005C56AB"/>
    <w:rsid w:val="00614EE7"/>
    <w:rsid w:val="00631B2E"/>
    <w:rsid w:val="00656F69"/>
    <w:rsid w:val="006E02A8"/>
    <w:rsid w:val="006E48F5"/>
    <w:rsid w:val="00704AF7"/>
    <w:rsid w:val="007A5B3C"/>
    <w:rsid w:val="007E4531"/>
    <w:rsid w:val="0084795C"/>
    <w:rsid w:val="008B69DF"/>
    <w:rsid w:val="008F7560"/>
    <w:rsid w:val="00940D3A"/>
    <w:rsid w:val="00AC7BB3"/>
    <w:rsid w:val="00BC082E"/>
    <w:rsid w:val="00C56A28"/>
    <w:rsid w:val="00C642A8"/>
    <w:rsid w:val="00C86275"/>
    <w:rsid w:val="00E12259"/>
    <w:rsid w:val="00E55089"/>
    <w:rsid w:val="00E859FB"/>
    <w:rsid w:val="00FC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2023-03-27T10:27:00Z</cp:lastPrinted>
  <dcterms:created xsi:type="dcterms:W3CDTF">2023-03-27T10:27:00Z</dcterms:created>
  <dcterms:modified xsi:type="dcterms:W3CDTF">2023-03-27T10:27:00Z</dcterms:modified>
</cp:coreProperties>
</file>