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DF0322" w:rsidRPr="00DF0322">
        <w:rPr>
          <w:b/>
        </w:rPr>
        <w:t>NZ/18/D/P/A/2023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DF0322" w:rsidRPr="00DF0322">
        <w:rPr>
          <w:rFonts w:ascii="Arial Narrow" w:hAnsi="Arial Narrow"/>
          <w:b/>
        </w:rPr>
        <w:t>Dostawy  środków do utrzymania czystości ujęte w 7 zadaniach częściowych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4DB" w:rsidRDefault="007464DB" w:rsidP="0038231F">
      <w:pPr>
        <w:spacing w:after="0" w:line="240" w:lineRule="auto"/>
      </w:pPr>
      <w:r>
        <w:separator/>
      </w:r>
    </w:p>
  </w:endnote>
  <w:endnote w:type="continuationSeparator" w:id="0">
    <w:p w:rsidR="007464DB" w:rsidRDefault="007464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322" w:rsidRDefault="00DF03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032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03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322" w:rsidRDefault="00DF03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4DB" w:rsidRDefault="007464DB" w:rsidP="0038231F">
      <w:pPr>
        <w:spacing w:after="0" w:line="240" w:lineRule="auto"/>
      </w:pPr>
      <w:r>
        <w:separator/>
      </w:r>
    </w:p>
  </w:footnote>
  <w:footnote w:type="continuationSeparator" w:id="0">
    <w:p w:rsidR="007464DB" w:rsidRDefault="007464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322" w:rsidRDefault="00DF03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322" w:rsidRDefault="00DF03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322" w:rsidRDefault="00DF03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4DB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4D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DF0322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164445D-DAA8-438A-A1E3-70403539A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9DB31-92D0-4C1E-B56A-E2FD8EB40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2016-07-26T10:32:00Z</cp:lastPrinted>
  <dcterms:created xsi:type="dcterms:W3CDTF">2023-04-06T07:33:00Z</dcterms:created>
  <dcterms:modified xsi:type="dcterms:W3CDTF">2023-04-06T07:33:00Z</dcterms:modified>
</cp:coreProperties>
</file>