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A880" w14:textId="29C15CD3" w:rsidR="00E27441" w:rsidRPr="00823875" w:rsidRDefault="00703BC1" w:rsidP="00F85549">
      <w:pPr>
        <w:spacing w:after="284"/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584028">
        <w:rPr>
          <w:b/>
          <w:bCs/>
        </w:rPr>
        <w:t>2</w:t>
      </w:r>
      <w:r w:rsidR="00B1596C">
        <w:rPr>
          <w:b/>
          <w:bCs/>
        </w:rPr>
        <w:t xml:space="preserve"> do SWZ/ Załącznik nr 1 do umowy</w:t>
      </w:r>
    </w:p>
    <w:tbl>
      <w:tblPr>
        <w:tblW w:w="1379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1320"/>
        <w:gridCol w:w="1529"/>
        <w:gridCol w:w="1412"/>
        <w:gridCol w:w="850"/>
        <w:gridCol w:w="692"/>
        <w:gridCol w:w="817"/>
        <w:gridCol w:w="1178"/>
        <w:gridCol w:w="1215"/>
        <w:gridCol w:w="1113"/>
        <w:gridCol w:w="708"/>
        <w:gridCol w:w="1143"/>
        <w:gridCol w:w="1259"/>
      </w:tblGrid>
      <w:tr w:rsidR="00C44354" w:rsidRPr="00BD595D" w14:paraId="333ABA76" w14:textId="77777777" w:rsidTr="00D732A2">
        <w:trPr>
          <w:trHeight w:val="31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F164" w14:textId="77777777" w:rsidR="00C44354" w:rsidRPr="00BD595D" w:rsidRDefault="00C44354" w:rsidP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80B0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EWIDENCYJNY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C757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FABRYCZNY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218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Termin wykonania zamówienia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3355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filia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0930" w14:textId="77777777" w:rsidR="00C44354" w:rsidRPr="00301F45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301F45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urządzeń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250F4" w14:textId="77777777" w:rsidR="00C44354" w:rsidRPr="00301F45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301F45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przeglądów w trakcie trwania umowy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644D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Cena jednostkowa netto za 1 przegląd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B8A2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Wartość netto (kol.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7x8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16D0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Stawka VAT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C0F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Wartość podatku VAT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A4C3" w14:textId="77777777" w:rsidR="00C44354" w:rsidRPr="00BD595D" w:rsidRDefault="00C44354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Wartość brutto (kol.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+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11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C44354" w:rsidRPr="00BD595D" w14:paraId="66522510" w14:textId="77777777" w:rsidTr="00D732A2">
        <w:trPr>
          <w:trHeight w:val="31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10D0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1F47F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D8C93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68E1C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B68A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BB53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4E45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9538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4B40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C226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4DB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7995" w14:textId="77777777" w:rsidR="00C44354" w:rsidRPr="00BD595D" w:rsidRDefault="00C44354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C44354" w:rsidRPr="00BD595D" w14:paraId="1F509905" w14:textId="77777777" w:rsidTr="00D732A2">
        <w:trPr>
          <w:trHeight w:val="472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64D224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Szpital Wojewódzki w Poznaniu  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br/>
              <w:t>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EAE88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DA7032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0F115F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A2FD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AB46F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F551E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12761" w14:textId="77777777" w:rsidR="00C44354" w:rsidRPr="00BD595D" w:rsidRDefault="00C443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15E853ED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140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429D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N3119003400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5FA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008/2006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00CC6" w14:textId="6D334EC1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BFC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0EF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7730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A5065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F20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FCD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5E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D2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50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A5271AB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5B0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E527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N3119003399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E46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007/2006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032F1" w14:textId="64612A43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1F5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2E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6D57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8D15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166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01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46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89A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E7C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DD4AC08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85C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5F1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N3119002492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C83C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842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80B29" w14:textId="7E9F38C2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01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603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13CD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15AD1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D85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832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97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21E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851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B77B014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7F3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C97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65B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WIN2000E/11/07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E6C96" w14:textId="3D51644F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6C1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9D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6D89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1D320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287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80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E5C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509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CBB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8C57335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E5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F127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N3119002786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442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WIN500E/10/06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7587A" w14:textId="76821206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09E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BBA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1217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C6D5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C85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D88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41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D4E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65A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2EC32C7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880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45B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8C5E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009/2006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DDAE5" w14:textId="76FA5C86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80D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CF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7C3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7792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ECD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BA0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AAC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87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C6B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071E5B99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C84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3DFF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41C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028/2008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004C2" w14:textId="7DBC73B1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2B3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D0C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B4FF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456C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0F3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665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8AF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308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AB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7F351E3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9FC8" w14:textId="28DD3CF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634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1175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041/2009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38DD8" w14:textId="41AF469C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82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074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928B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CC57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0A6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373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AB6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066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8CA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7E516DC9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30ED" w14:textId="3F488EC9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EE8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A9C0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042/2009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21C7D" w14:textId="7C34AB81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DD4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495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3B3B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2DC3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57E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E60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5B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07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205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3868BA6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C377" w14:textId="0F168C33" w:rsidR="00C44354" w:rsidRPr="00BD595D" w:rsidRDefault="00C44354" w:rsidP="003E2C4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 w:rsidR="003E2C4A">
              <w:rPr>
                <w:rFonts w:ascii="Calibri" w:hAnsi="Calibr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610F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N3119003097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21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001/2005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C505" w14:textId="0BA47618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316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F51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4CF1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8335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50E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C2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0C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27A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64C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742F0D9F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3937" w14:textId="06BBA5C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F1F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25E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027/2008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97166" w14:textId="3F531E82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1A2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9B5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4463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3846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92A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AD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18D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E27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1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3C63F6B8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0B41" w14:textId="657BBC52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9E9F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03B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EXPL89577OY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66809" w14:textId="72C62602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F1F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829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EB33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CA68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F18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1B6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9B0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6BF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1DE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3ED3AE7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B57A" w14:textId="7B825E4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F1D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D43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EXPL89576OY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63FA2" w14:textId="36AD1130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1B2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26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97A0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A586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DBB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29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24E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86D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657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468F904B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A45C" w14:textId="414DE8E7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1B3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N3119004435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C761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EXPL89575OY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B460" w14:textId="28793F06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7C1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BD6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306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2405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C1A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555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1E5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9C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ECC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2DB4972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4E9F" w14:textId="278C4656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08B2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N8419003333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73D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18187/2010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8335B" w14:textId="4E7381D3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EB6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6A8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284A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6CA9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57B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2B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AE9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DA5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805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18C175E0" w14:textId="77777777" w:rsidTr="00D732A2">
        <w:trPr>
          <w:trHeight w:val="345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9D6AF6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Zakład Opiekuńczo-Leczniczy 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1D4353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AC8678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AF6FBA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5E0D0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25E8C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601F71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A30346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282AC8C7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E1A6" w14:textId="464F43D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7DE3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N3119006968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4C7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201/17/WDX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8A415" w14:textId="74EC4126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A99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2E4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B395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1CB1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89A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4E0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FB0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BE0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9F2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0A71C04E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4EE4" w14:textId="3B86761F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0371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C13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202/17/WDX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A8212" w14:textId="268C3E00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89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850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54C1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4994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87F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AFF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C5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A60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4D5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5E5C369A" w14:textId="77777777" w:rsidTr="00D732A2">
        <w:trPr>
          <w:trHeight w:val="411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EB29CE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Rehabilitacyjno-Kardiologiczny w Kowanówku</w:t>
            </w:r>
          </w:p>
          <w:p w14:paraId="00AFA9E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34 Kowanówko 64-400 Oborniki Wlkp.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155270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087EE3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89492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68712A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A471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15968C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3D290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60BDBBE4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A75C" w14:textId="71BE0DA8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18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401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N3119003810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EA7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016/208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64924" w14:textId="309BE04E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E49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27B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1796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B4F4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B7D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D6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9DD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32E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5E3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4226E0A1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1336" w14:textId="3AD5C31E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E25A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11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017/2008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17B4F" w14:textId="66F8E168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38A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25E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4F9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5036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F39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EF1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8CF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B56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EEF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3666576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6018" w14:textId="2736E007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703B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N3119005822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566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4BEDB" w14:textId="4312D68B" w:rsidR="00C44354" w:rsidRPr="00BD595D" w:rsidRDefault="00C44354" w:rsidP="00924BB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A0B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649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E657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855F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1B0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D04C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D8C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92E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38A9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3F17B38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574D" w14:textId="237EF1A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1359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N3119005884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DFCD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D843A" w14:textId="44BD636B" w:rsidR="00C44354" w:rsidRPr="00BD595D" w:rsidRDefault="00C44354" w:rsidP="00924BB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98B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C5C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2616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3E0F4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A4A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03A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73B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F18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8A8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9858856" w14:textId="77777777" w:rsidTr="00D732A2">
        <w:trPr>
          <w:trHeight w:val="414"/>
          <w:jc w:val="center"/>
        </w:trPr>
        <w:tc>
          <w:tcPr>
            <w:tcW w:w="635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10D7E8" w14:textId="0F72D2EF" w:rsidR="00C44354" w:rsidRPr="00BD595D" w:rsidRDefault="008A2180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Wielkopolskie Centrum Rehabilitacji</w:t>
            </w:r>
          </w:p>
          <w:p w14:paraId="5B379A79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2 60-480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2E00D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E2B2F0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F766A5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29B06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60CE4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D5A354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E78FD3" w14:textId="77777777" w:rsidR="00C44354" w:rsidRPr="00BD595D" w:rsidRDefault="00C44354" w:rsidP="00924BB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C44354" w:rsidRPr="00BD595D" w14:paraId="4BF0532B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40A8" w14:textId="6117E118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38B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N3119001174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6321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P-0091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4A7A0" w14:textId="6A80E58E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9FA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E317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D014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29098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DE7A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BE3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4FC5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F69B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16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2D6E579D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B37C59" w14:textId="5937885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B65978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N3119000828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932316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7109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602AB" w14:textId="6DF37AF5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147B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7A13F8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D0A08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568EFA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B7DDE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C8623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C076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5FD0D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99963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44354" w:rsidRPr="00BD595D" w14:paraId="6CBCA791" w14:textId="77777777" w:rsidTr="00D732A2">
        <w:trPr>
          <w:trHeight w:val="34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E40B" w14:textId="626EA04C" w:rsidR="00C44354" w:rsidRPr="00BD595D" w:rsidRDefault="003E2C4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7B2C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N3019001293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2684" w14:textId="77777777" w:rsidR="00C44354" w:rsidRPr="00BD595D" w:rsidRDefault="00C44354" w:rsidP="00924BBB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B-171288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C867E" w14:textId="30C10B4E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8961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46DF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C3EE" w14:textId="77777777" w:rsidR="00C44354" w:rsidRPr="00BD595D" w:rsidRDefault="00C44354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8961" w14:textId="77777777" w:rsidR="00C44354" w:rsidRPr="00BD595D" w:rsidRDefault="00930AF3" w:rsidP="008A21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B42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37D4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AC9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D7E6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717E" w14:textId="77777777" w:rsidR="00C44354" w:rsidRPr="00BD595D" w:rsidRDefault="00C44354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003DDA" w:rsidRPr="00BD595D" w14:paraId="02B7E2C8" w14:textId="77777777" w:rsidTr="00D732A2">
        <w:trPr>
          <w:trHeight w:val="345"/>
          <w:jc w:val="center"/>
        </w:trPr>
        <w:tc>
          <w:tcPr>
            <w:tcW w:w="9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59BE" w14:textId="77777777" w:rsidR="00003DDA" w:rsidRPr="00BD595D" w:rsidRDefault="00003DDA" w:rsidP="00003DDA">
            <w:pPr>
              <w:spacing w:after="0" w:line="240" w:lineRule="auto"/>
              <w:jc w:val="right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8F6F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851D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A09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08E4" w14:textId="77777777" w:rsidR="00003DDA" w:rsidRPr="00BD595D" w:rsidRDefault="00003DDA" w:rsidP="00924BBB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</w:tbl>
    <w:p w14:paraId="6383BEDD" w14:textId="77777777" w:rsidR="00E67191" w:rsidRDefault="00E67191">
      <w:pPr>
        <w:rPr>
          <w:sz w:val="18"/>
          <w:szCs w:val="18"/>
        </w:rPr>
      </w:pPr>
    </w:p>
    <w:p w14:paraId="1602A65F" w14:textId="77777777" w:rsidR="00D732A2" w:rsidRDefault="00D732A2">
      <w:pPr>
        <w:rPr>
          <w:sz w:val="18"/>
          <w:szCs w:val="18"/>
        </w:rPr>
      </w:pPr>
    </w:p>
    <w:p w14:paraId="338C2378" w14:textId="77777777" w:rsidR="00D732A2" w:rsidRDefault="00D732A2" w:rsidP="00D732A2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2239810C" w14:textId="77777777" w:rsidR="00D732A2" w:rsidRDefault="00D732A2" w:rsidP="00D732A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31863A8" w14:textId="77777777" w:rsidR="00D732A2" w:rsidRDefault="00D732A2" w:rsidP="00D732A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29B3E3A6" w14:textId="77777777" w:rsidR="00D732A2" w:rsidRPr="00181277" w:rsidRDefault="00D732A2" w:rsidP="00D732A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53112F2" w14:textId="77777777" w:rsidR="00D732A2" w:rsidRPr="00181277" w:rsidRDefault="00D732A2" w:rsidP="00D732A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BE0F006" w14:textId="77777777" w:rsidR="00D732A2" w:rsidRPr="00BD595D" w:rsidRDefault="00D732A2" w:rsidP="00D732A2">
      <w:pPr>
        <w:ind w:left="567"/>
        <w:rPr>
          <w:sz w:val="18"/>
          <w:szCs w:val="18"/>
        </w:rPr>
      </w:pPr>
    </w:p>
    <w:sectPr w:rsidR="00D732A2" w:rsidRPr="00BD595D" w:rsidSect="00D732A2">
      <w:pgSz w:w="16838" w:h="11906" w:orient="landscape" w:code="9"/>
      <w:pgMar w:top="1134" w:right="1529" w:bottom="113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6FFF8" w14:textId="77777777" w:rsidR="00A75455" w:rsidRDefault="00A75455" w:rsidP="00BD595D">
      <w:pPr>
        <w:spacing w:after="0" w:line="240" w:lineRule="auto"/>
      </w:pPr>
      <w:r>
        <w:separator/>
      </w:r>
    </w:p>
  </w:endnote>
  <w:endnote w:type="continuationSeparator" w:id="0">
    <w:p w14:paraId="5610FCF8" w14:textId="77777777" w:rsidR="00A75455" w:rsidRDefault="00A75455" w:rsidP="00BD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7AEB9" w14:textId="77777777" w:rsidR="00A75455" w:rsidRDefault="00A75455" w:rsidP="00BD595D">
      <w:pPr>
        <w:spacing w:after="0" w:line="240" w:lineRule="auto"/>
      </w:pPr>
      <w:r>
        <w:separator/>
      </w:r>
    </w:p>
  </w:footnote>
  <w:footnote w:type="continuationSeparator" w:id="0">
    <w:p w14:paraId="7EDDBBCD" w14:textId="77777777" w:rsidR="00A75455" w:rsidRDefault="00A75455" w:rsidP="00BD5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7441"/>
    <w:rsid w:val="00003DDA"/>
    <w:rsid w:val="0019356A"/>
    <w:rsid w:val="00195A60"/>
    <w:rsid w:val="00277513"/>
    <w:rsid w:val="002F6336"/>
    <w:rsid w:val="00301F45"/>
    <w:rsid w:val="00396287"/>
    <w:rsid w:val="003E2C4A"/>
    <w:rsid w:val="004713AA"/>
    <w:rsid w:val="004C6F05"/>
    <w:rsid w:val="0053506F"/>
    <w:rsid w:val="005649D9"/>
    <w:rsid w:val="00584028"/>
    <w:rsid w:val="005C71A4"/>
    <w:rsid w:val="0066487E"/>
    <w:rsid w:val="00684F45"/>
    <w:rsid w:val="006B7860"/>
    <w:rsid w:val="00703BC1"/>
    <w:rsid w:val="00823875"/>
    <w:rsid w:val="008A2180"/>
    <w:rsid w:val="00924BBB"/>
    <w:rsid w:val="00930AF3"/>
    <w:rsid w:val="009C7C75"/>
    <w:rsid w:val="00A75455"/>
    <w:rsid w:val="00AB765C"/>
    <w:rsid w:val="00B1596C"/>
    <w:rsid w:val="00B41C29"/>
    <w:rsid w:val="00BD595D"/>
    <w:rsid w:val="00C44354"/>
    <w:rsid w:val="00D732A2"/>
    <w:rsid w:val="00DA3466"/>
    <w:rsid w:val="00E27441"/>
    <w:rsid w:val="00E67191"/>
    <w:rsid w:val="00F8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E5C4A"/>
  <w15:docId w15:val="{AD9F782D-63D9-4DC8-9C85-1C814B66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Felińczak</dc:creator>
  <cp:lastModifiedBy>MS Lutycka</cp:lastModifiedBy>
  <cp:revision>3</cp:revision>
  <cp:lastPrinted>2022-02-08T11:17:00Z</cp:lastPrinted>
  <dcterms:created xsi:type="dcterms:W3CDTF">2022-02-08T11:28:00Z</dcterms:created>
  <dcterms:modified xsi:type="dcterms:W3CDTF">2023-04-20T07:56:00Z</dcterms:modified>
</cp:coreProperties>
</file>