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47FD06A1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35847A" w14:textId="6DBA166C" w:rsidR="00F874AF" w:rsidRDefault="0030256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0256C">
        <w:rPr>
          <w:rFonts w:ascii="Arial" w:eastAsia="Times New Roman" w:hAnsi="Arial" w:cs="Arial"/>
          <w:b/>
          <w:noProof/>
          <w:color w:val="FF0000"/>
          <w:lang w:eastAsia="pl-PL"/>
        </w:rPr>
        <w:drawing>
          <wp:inline distT="0" distB="0" distL="0" distR="0" wp14:anchorId="16FB2366" wp14:editId="3B89C4C4">
            <wp:extent cx="5755005" cy="74358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718254" w14:textId="32B02E50" w:rsidR="006926BC" w:rsidRPr="00350BC7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Załącznik nr </w:t>
      </w:r>
      <w:r w:rsidR="0030256C">
        <w:rPr>
          <w:rFonts w:ascii="Arial" w:eastAsia="Times New Roman" w:hAnsi="Arial" w:cs="Arial"/>
          <w:b/>
          <w:lang w:eastAsia="pl-PL"/>
        </w:rPr>
        <w:t>4</w:t>
      </w:r>
      <w:r w:rsidR="0030256C" w:rsidRPr="00350BC7">
        <w:rPr>
          <w:rFonts w:ascii="Arial" w:eastAsia="Times New Roman" w:hAnsi="Arial" w:cs="Arial"/>
          <w:b/>
          <w:lang w:eastAsia="pl-PL"/>
        </w:rPr>
        <w:t xml:space="preserve"> </w:t>
      </w:r>
      <w:r w:rsidRPr="00350BC7">
        <w:rPr>
          <w:rFonts w:ascii="Arial" w:eastAsia="Times New Roman" w:hAnsi="Arial" w:cs="Arial"/>
          <w:b/>
          <w:lang w:eastAsia="pl-PL"/>
        </w:rPr>
        <w:t>do SWZ</w:t>
      </w:r>
    </w:p>
    <w:p w14:paraId="467C415F" w14:textId="77777777" w:rsidR="006926BC" w:rsidRPr="00350BC7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350BC7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B13788" w14:paraId="63FE432C" w14:textId="77777777" w:rsidTr="00DD3CD1">
        <w:tc>
          <w:tcPr>
            <w:tcW w:w="9568" w:type="dxa"/>
          </w:tcPr>
          <w:p w14:paraId="01DBD14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8F7DD6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07F52E4F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C63CAD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0B69B4D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14B2C9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BFA753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026EDF00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77D5A2C8" w14:textId="77777777" w:rsidTr="00DD3CD1">
        <w:tc>
          <w:tcPr>
            <w:tcW w:w="9072" w:type="dxa"/>
          </w:tcPr>
          <w:p w14:paraId="726DC2C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DE7392" w:rsidRPr="00B13788" w14:paraId="07C7D57C" w14:textId="77777777" w:rsidTr="00DD3CD1">
        <w:tc>
          <w:tcPr>
            <w:tcW w:w="9072" w:type="dxa"/>
          </w:tcPr>
          <w:p w14:paraId="59D2D1C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18559D0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277540F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84981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36021C8A" w14:textId="77777777" w:rsidTr="00DD3CD1">
        <w:tc>
          <w:tcPr>
            <w:tcW w:w="9072" w:type="dxa"/>
          </w:tcPr>
          <w:p w14:paraId="16F3E95C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64C207A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5186A8A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0A0DA13E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4B7947B6" w14:textId="77777777" w:rsidTr="00DD3CD1">
        <w:tc>
          <w:tcPr>
            <w:tcW w:w="9072" w:type="dxa"/>
          </w:tcPr>
          <w:p w14:paraId="47EF8976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06C0F4C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337B19B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49717E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037D44F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CAE90D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BA291" w14:textId="413C46E6" w:rsidR="00DE7392" w:rsidRPr="00AD2139" w:rsidRDefault="00DE7392" w:rsidP="00DE7392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30256C">
        <w:rPr>
          <w:rFonts w:ascii="Arial" w:hAnsi="Arial" w:cs="Arial"/>
          <w:bCs/>
          <w:sz w:val="20"/>
          <w:szCs w:val="20"/>
        </w:rPr>
        <w:t>22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30256C">
        <w:rPr>
          <w:rFonts w:ascii="Arial" w:hAnsi="Arial" w:cs="Arial"/>
          <w:bCs/>
          <w:sz w:val="20"/>
          <w:szCs w:val="20"/>
        </w:rPr>
        <w:t>1710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5C785E7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0CD6B4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339A41EA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DF78C9" w14:textId="7B718181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dostawą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 xml:space="preserve"> i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 xml:space="preserve">instalacją 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B299B7F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63F473C" w14:textId="7B9E549B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>1754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>1754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sz w:val="20"/>
          <w:szCs w:val="20"/>
          <w:lang w:eastAsia="pl-PL"/>
        </w:rPr>
        <w:t>, w tym w opisie przedmiotu zamówienia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49C7215" w14:textId="77777777" w:rsidR="00DE7392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D16CB1" w14:textId="77777777" w:rsidR="00DE7392" w:rsidRPr="00B13788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D438CB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79BD6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2 do umowy).</w:t>
      </w:r>
    </w:p>
    <w:p w14:paraId="506383A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BEDE89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796BF612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3DCC1B9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B13788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5A4BE7F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2D0DF2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B116CB7" w14:textId="5CE79C31" w:rsidR="00DE7392" w:rsidRPr="00A8614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>, instruktaż z obsługi sprzętu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3684685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A2E25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53D1E13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5B0F04" w14:textId="1DDA6B5E" w:rsidR="002B6085" w:rsidRPr="002B6085" w:rsidRDefault="002B6085" w:rsidP="002B608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B6085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B6085">
        <w:rPr>
          <w:rFonts w:ascii="Arial" w:eastAsia="Times New Roman" w:hAnsi="Arial" w:cs="Arial"/>
          <w:sz w:val="20"/>
          <w:szCs w:val="20"/>
          <w:lang w:eastAsia="pl-PL"/>
        </w:rPr>
        <w:t>lit.a</w:t>
      </w:r>
      <w:proofErr w:type="spellEnd"/>
      <w:r w:rsidRPr="002B6085">
        <w:rPr>
          <w:rFonts w:ascii="Arial" w:eastAsia="Times New Roman" w:hAnsi="Arial" w:cs="Arial"/>
          <w:sz w:val="20"/>
          <w:szCs w:val="20"/>
          <w:lang w:eastAsia="pl-PL"/>
        </w:rPr>
        <w:t xml:space="preserve">) ustawy z dnia 11 marca 2004 r. o podatku od towarów i usług (tekst jednolity Dz.U.  z 2020 r , poz. 106 z </w:t>
      </w:r>
      <w:proofErr w:type="spellStart"/>
      <w:r w:rsidRPr="002B6085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2B6085">
        <w:rPr>
          <w:rFonts w:ascii="Arial" w:eastAsia="Times New Roman" w:hAnsi="Arial" w:cs="Arial"/>
          <w:sz w:val="20"/>
          <w:szCs w:val="20"/>
          <w:lang w:eastAsia="pl-PL"/>
        </w:rPr>
        <w:t xml:space="preserve">. zm.) </w:t>
      </w:r>
      <w:r w:rsidRPr="00C232AA">
        <w:rPr>
          <w:rFonts w:ascii="Arial" w:eastAsia="Times New Roman" w:hAnsi="Arial" w:cs="Arial"/>
          <w:sz w:val="20"/>
          <w:szCs w:val="20"/>
          <w:lang w:eastAsia="pl-PL"/>
        </w:rPr>
        <w:t xml:space="preserve">– dotyczy </w:t>
      </w:r>
      <w:r w:rsidR="005C38FB" w:rsidRPr="00C232AA">
        <w:rPr>
          <w:rFonts w:ascii="Arial" w:eastAsia="Times New Roman" w:hAnsi="Arial" w:cs="Arial"/>
          <w:sz w:val="20"/>
          <w:szCs w:val="20"/>
          <w:lang w:eastAsia="pl-PL"/>
        </w:rPr>
        <w:t>zestaw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5C38FB" w:rsidRPr="00C232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>komputerowego</w:t>
      </w:r>
      <w:r w:rsidRPr="00C232AA">
        <w:rPr>
          <w:rFonts w:ascii="Arial" w:eastAsia="Times New Roman" w:hAnsi="Arial" w:cs="Arial"/>
          <w:sz w:val="20"/>
          <w:szCs w:val="20"/>
          <w:lang w:eastAsia="pl-PL"/>
        </w:rPr>
        <w:t xml:space="preserve"> i monitor</w:t>
      </w:r>
      <w:r w:rsidR="0030256C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C232A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3AE1773" w14:textId="77777777" w:rsidR="00CB7CC0" w:rsidRDefault="00CB7CC0" w:rsidP="00CB7CC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0120C0" w14:textId="77777777" w:rsidR="00A1486D" w:rsidRDefault="00A1486D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2DC49B" w14:textId="7E6BD61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>
        <w:rPr>
          <w:rFonts w:ascii="Arial" w:hAnsi="Arial" w:cs="Arial"/>
          <w:sz w:val="20"/>
          <w:szCs w:val="20"/>
        </w:rPr>
        <w:t>umowy</w:t>
      </w:r>
      <w:r w:rsidRPr="00906EFD">
        <w:rPr>
          <w:rFonts w:ascii="Arial" w:hAnsi="Arial" w:cs="Arial"/>
          <w:sz w:val="20"/>
          <w:szCs w:val="20"/>
        </w:rPr>
        <w:t xml:space="preserve"> nie zawiera podatku VAT. Zamawiający zapłaci podatek VAT w Polsce. </w:t>
      </w:r>
    </w:p>
    <w:p w14:paraId="43C6C7D1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BEC6E26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784A7DBF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E350D17" w14:textId="77777777" w:rsidR="0032758D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</w:t>
      </w:r>
      <w:r w:rsidR="005C38FB">
        <w:rPr>
          <w:rFonts w:ascii="Arial" w:eastAsia="Times New Roman" w:hAnsi="Arial" w:cs="Arial"/>
          <w:sz w:val="20"/>
          <w:szCs w:val="20"/>
          <w:lang w:eastAsia="ar-SA"/>
        </w:rPr>
        <w:t>edmiot umowy będzie dostarczony i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 xml:space="preserve"> zainstalowany w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wskazanego w ust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>. 6 w terminie nie dłuższym niż:</w:t>
      </w:r>
    </w:p>
    <w:p w14:paraId="0A52C332" w14:textId="77777777" w:rsidR="0032758D" w:rsidRDefault="00DE7392" w:rsidP="0032758D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……  dni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(zgodnie z ofertą Wykonawcy- maksymalnie do 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 xml:space="preserve">30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>dni zgodnie z SWZ)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 xml:space="preserve"> (dla poz. 1)</w:t>
      </w:r>
    </w:p>
    <w:p w14:paraId="5CC6EF56" w14:textId="0D49AA2E" w:rsidR="00DE7392" w:rsidRDefault="0032758D" w:rsidP="0032758D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……. dni </w:t>
      </w:r>
      <w:r w:rsidRPr="0032758D">
        <w:rPr>
          <w:rFonts w:ascii="Arial" w:eastAsia="Times New Roman" w:hAnsi="Arial" w:cs="Arial"/>
          <w:sz w:val="20"/>
          <w:szCs w:val="20"/>
          <w:lang w:eastAsia="ar-SA"/>
        </w:rPr>
        <w:t>(zgodnie z ofertą Wykonawcy- maksymalnie do 30 dni zgodnie z SWZ) od dnia zawarcia umowy (dla poz.</w:t>
      </w:r>
      <w:r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32758D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>lit.a</w:t>
      </w:r>
      <w:proofErr w:type="spellEnd"/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 xml:space="preserve">) ustawy z dnia 11 marca 2004 r. o podatku od towarów i usług (Dz. U. z 2020r poz. 106 z </w:t>
      </w:r>
      <w:proofErr w:type="spellStart"/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>późn</w:t>
      </w:r>
      <w:proofErr w:type="spellEnd"/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>. zm.)</w:t>
      </w:r>
      <w:r w:rsidR="00DE7392" w:rsidRPr="009B6965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6D8A642" w14:textId="20F63604" w:rsidR="00DE7392" w:rsidRPr="00A86142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Wykonawca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>dostarczy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zainstaluje i uruchomi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na własny koszt i ryzyko 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ym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w ust. 6.    </w:t>
      </w:r>
    </w:p>
    <w:p w14:paraId="506F2105" w14:textId="25F0143A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Po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dostawie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>, instalacji i sprawdzeniu poprawności działania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obie strony podpiszą  protok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>ó</w:t>
      </w:r>
      <w:r w:rsidR="0092768D">
        <w:rPr>
          <w:rFonts w:ascii="Arial" w:eastAsia="Times New Roman" w:hAnsi="Arial" w:cs="Arial"/>
          <w:sz w:val="20"/>
          <w:szCs w:val="20"/>
          <w:lang w:eastAsia="ar-SA"/>
        </w:rPr>
        <w:t>ł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 odbioru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, któr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>y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 xml:space="preserve"> będ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>zie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 xml:space="preserve"> stanowił podstawę do wystawienia faktury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Protok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>ó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ł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będ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>zie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opatrzon</w:t>
      </w:r>
      <w:r w:rsidR="0032758D">
        <w:rPr>
          <w:rFonts w:ascii="Arial" w:eastAsia="Times New Roman" w:hAnsi="Arial" w:cs="Arial"/>
          <w:sz w:val="20"/>
          <w:szCs w:val="20"/>
          <w:lang w:eastAsia="ar-SA"/>
        </w:rPr>
        <w:t>y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datą, numerem niniejszej umowy</w:t>
      </w:r>
      <w:r w:rsidR="00196B38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będzie zawierać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informacj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ę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o otrzymaniu przez użytkownika karty gwarancyjnej i dokumentacji użytkownika, specyfikację sprzętu, wszystkie warunki gwarancji i serwisu z § 5 umowy oraz numer kontaktowy do Wykonawcy na wypadek awa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>rii i podpis użytkownika oraz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informację o sprawdzeniu poprawności działania przedmiotu umowy.</w:t>
      </w:r>
      <w:r w:rsidR="008D364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52529DFF" w14:textId="6AEEAFDD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W przypadku zgłoszenia przez Zamawiającego zastrzeżeń, w tym wad, co do jakości  </w:t>
      </w:r>
      <w:r w:rsidR="00252EAB">
        <w:rPr>
          <w:rFonts w:ascii="Arial" w:eastAsia="Times New Roman" w:hAnsi="Arial" w:cs="Arial"/>
          <w:sz w:val="20"/>
          <w:szCs w:val="20"/>
          <w:lang w:eastAsia="pl-PL"/>
        </w:rPr>
        <w:t>sprzętu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58336810" w14:textId="198F0669" w:rsidR="00DE7392" w:rsidRPr="006236A3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236A3">
        <w:rPr>
          <w:rFonts w:ascii="Arial" w:hAnsi="Arial" w:cs="Arial"/>
          <w:sz w:val="20"/>
          <w:szCs w:val="20"/>
        </w:rPr>
        <w:t>Przez dni robocze rozumie się dni robocze Zamawiającego , tj. dni od poniedziałku do piątku w godz. 8.00 -15.00, za wyjątkiem dni ustawowo uznanych za wolne od pracy.</w:t>
      </w:r>
    </w:p>
    <w:p w14:paraId="472C20C1" w14:textId="77777777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7FCA6B5D" w14:textId="4A225F07" w:rsidR="00DE7392" w:rsidRPr="00F20066" w:rsidRDefault="00DE7392" w:rsidP="00863C67">
      <w:pPr>
        <w:numPr>
          <w:ilvl w:val="0"/>
          <w:numId w:val="3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F20066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Pr="00F20066">
        <w:rPr>
          <w:rFonts w:ascii="Arial" w:hAnsi="Arial" w:cs="Arial"/>
          <w:sz w:val="20"/>
          <w:szCs w:val="20"/>
        </w:rPr>
        <w:t xml:space="preserve"> </w:t>
      </w:r>
      <w:r w:rsidRPr="00F20066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1385CDCB" w14:textId="77777777" w:rsidR="00DE7392" w:rsidRPr="00B13788" w:rsidRDefault="00DE7392" w:rsidP="00DE739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0F34AAA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83B49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41B2E7B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770CEAC" w14:textId="4974DCC9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</w:t>
      </w:r>
      <w:r w:rsidR="00F36B73">
        <w:rPr>
          <w:rFonts w:ascii="Arial" w:eastAsia="Times New Roman" w:hAnsi="Arial" w:cs="Arial"/>
          <w:bCs/>
          <w:sz w:val="20"/>
          <w:szCs w:val="20"/>
          <w:lang w:eastAsia="pl-PL"/>
        </w:rPr>
        <w:t>y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VAT, protok</w:t>
      </w:r>
      <w:r w:rsidR="00F36B73">
        <w:rPr>
          <w:rFonts w:ascii="Arial" w:eastAsia="Times New Roman" w:hAnsi="Arial" w:cs="Arial"/>
          <w:bCs/>
          <w:sz w:val="20"/>
          <w:szCs w:val="20"/>
          <w:lang w:eastAsia="pl-PL"/>
        </w:rPr>
        <w:t>ó</w:t>
      </w:r>
      <w:r w:rsidR="00B55358">
        <w:rPr>
          <w:rFonts w:ascii="Arial" w:eastAsia="Times New Roman" w:hAnsi="Arial" w:cs="Arial"/>
          <w:bCs/>
          <w:sz w:val="20"/>
          <w:szCs w:val="20"/>
          <w:lang w:eastAsia="pl-PL"/>
        </w:rPr>
        <w:t>ł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u, dokument gwarancyjny.</w:t>
      </w:r>
    </w:p>
    <w:p w14:paraId="0DB558E1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011F72A7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2E7E2C03" w14:textId="49A6B3B1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</w:t>
      </w:r>
      <w:r w:rsidR="00F36B73"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mus</w:t>
      </w:r>
      <w:r w:rsidR="00F36B73">
        <w:rPr>
          <w:rFonts w:ascii="Arial" w:eastAsia="Times New Roman" w:hAnsi="Arial" w:cs="Arial"/>
          <w:sz w:val="20"/>
          <w:szCs w:val="20"/>
          <w:lang w:eastAsia="ar-SA"/>
        </w:rPr>
        <w:t>i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F36B73">
        <w:rPr>
          <w:rFonts w:ascii="Arial" w:eastAsia="Times New Roman" w:hAnsi="Arial" w:cs="Arial"/>
          <w:sz w:val="20"/>
          <w:szCs w:val="20"/>
          <w:lang w:eastAsia="ar-SA"/>
        </w:rPr>
        <w:t>zosta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ć opatrzon</w:t>
      </w:r>
      <w:r w:rsidR="00F36B73"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symbolem sprawy ZP/</w:t>
      </w:r>
      <w:r w:rsidR="00252EAB">
        <w:rPr>
          <w:rFonts w:ascii="Arial" w:eastAsia="Times New Roman" w:hAnsi="Arial" w:cs="Arial"/>
          <w:sz w:val="20"/>
          <w:szCs w:val="20"/>
          <w:lang w:eastAsia="ar-SA"/>
        </w:rPr>
        <w:t>1754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 w:rsidR="00252EAB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, oraz wskazywać nazwę jednostki, dla której </w:t>
      </w:r>
      <w:r w:rsidR="00B55358">
        <w:rPr>
          <w:rFonts w:ascii="Arial" w:eastAsia="Times New Roman" w:hAnsi="Arial" w:cs="Arial"/>
          <w:sz w:val="20"/>
          <w:szCs w:val="20"/>
          <w:lang w:eastAsia="ar-SA"/>
        </w:rPr>
        <w:t>zrealizowa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ny został przedmiot umowy.</w:t>
      </w:r>
    </w:p>
    <w:p w14:paraId="396B438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9006B71" w14:textId="77777777" w:rsidR="009457CB" w:rsidRDefault="009457CB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30AB8F2" w14:textId="5F44AF28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2D65F9B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C2A17E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35E4EA9D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2A096B1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465F2ED2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reakcji serwisu od chwili zgłoszenia awarii – do 48 godzin.</w:t>
      </w:r>
    </w:p>
    <w:p w14:paraId="4C940EB9" w14:textId="25F31F7F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Czas naprawy od momentu powiadomienia o awarii – do </w:t>
      </w:r>
      <w:r w:rsidR="00252EAB">
        <w:rPr>
          <w:rFonts w:ascii="Arial" w:hAnsi="Arial" w:cs="Arial"/>
          <w:sz w:val="20"/>
          <w:szCs w:val="20"/>
          <w:lang w:eastAsia="pl-PL"/>
        </w:rPr>
        <w:t>21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dni.</w:t>
      </w:r>
    </w:p>
    <w:p w14:paraId="6705A047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6236A3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42F4B753" w14:textId="77777777" w:rsidR="00DE7392" w:rsidRPr="00AB3479" w:rsidRDefault="00DE7392" w:rsidP="00DE7392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129B11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777A78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3067B763" w14:textId="43A538DE" w:rsidR="00DE7392" w:rsidRPr="00C0190E" w:rsidRDefault="00DE7392" w:rsidP="00DE7392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Płatnoś</w:t>
      </w:r>
      <w:r w:rsidR="00B55358">
        <w:rPr>
          <w:rFonts w:ascii="Arial" w:eastAsia="Times New Roman" w:hAnsi="Arial" w:cs="Arial"/>
          <w:sz w:val="20"/>
          <w:szCs w:val="20"/>
          <w:lang w:eastAsia="pl-PL"/>
        </w:rPr>
        <w:t xml:space="preserve">ć </w:t>
      </w:r>
      <w:r w:rsidR="00252EAB">
        <w:rPr>
          <w:rFonts w:ascii="Arial" w:eastAsia="Times New Roman" w:hAnsi="Arial" w:cs="Arial"/>
          <w:sz w:val="20"/>
          <w:szCs w:val="20"/>
          <w:lang w:eastAsia="pl-PL"/>
        </w:rPr>
        <w:t>jednorazowa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po prawidłowym zrealizowaniu przedmiotu umowy, potwierdzonym podpisanym przez obie strony bez zastrzeżeń protokołem odbioru,</w:t>
      </w:r>
      <w:r w:rsidRPr="006236A3">
        <w:rPr>
          <w:rFonts w:ascii="Arial" w:eastAsia="Times New Roman" w:hAnsi="Arial" w:cs="Arial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na podstawie faktur</w:t>
      </w:r>
      <w:r w:rsidR="00047D63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nastąpi przelewem na konto Wykonawcy, w terminie </w:t>
      </w:r>
      <w:r w:rsidR="00B55358">
        <w:rPr>
          <w:rFonts w:ascii="Arial" w:eastAsia="Times New Roman" w:hAnsi="Arial" w:cs="Arial"/>
          <w:sz w:val="20"/>
          <w:szCs w:val="20"/>
          <w:lang w:eastAsia="pl-PL"/>
        </w:rPr>
        <w:t>….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VAT wraz z podpisanym przez strony bez zastrzeżeń protokołem, o którym mowa w § 3 ust. 3. 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 podpisany bez zastrzeżeń, termin płatności biegnie od tej późniejszej daty.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ołu odbioru podpisanego przez Strony bez zastrzeżeń.</w:t>
      </w:r>
    </w:p>
    <w:p w14:paraId="15F32EB4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>
        <w:rPr>
          <w:rFonts w:ascii="Arial" w:hAnsi="Arial" w:cs="Arial"/>
          <w:sz w:val="20"/>
          <w:szCs w:val="20"/>
          <w:lang w:eastAsia="pl-PL"/>
        </w:rPr>
        <w:t>ach handlowych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>.: Dz.U</w:t>
      </w:r>
      <w:r w:rsidRPr="006236A3">
        <w:rPr>
          <w:rFonts w:ascii="Arial" w:hAnsi="Arial" w:cs="Arial"/>
          <w:sz w:val="20"/>
          <w:szCs w:val="20"/>
          <w:lang w:eastAsia="pl-PL"/>
        </w:rPr>
        <w:t xml:space="preserve">. 2021, poz. 424 z </w:t>
      </w:r>
      <w:proofErr w:type="spellStart"/>
      <w:r w:rsidRPr="006236A3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sz w:val="20"/>
          <w:szCs w:val="20"/>
          <w:lang w:eastAsia="pl-PL"/>
        </w:rPr>
        <w:t>. zm.).</w:t>
      </w:r>
    </w:p>
    <w:p w14:paraId="745AC0ED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6236A3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6" w:history="1">
        <w:r w:rsidRPr="006236A3">
          <w:rPr>
            <w:rFonts w:ascii="Arial" w:hAnsi="Arial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6236A3">
        <w:rPr>
          <w:rFonts w:ascii="Arial" w:hAnsi="Arial" w:cs="Arial"/>
          <w:bCs/>
          <w:sz w:val="20"/>
          <w:szCs w:val="20"/>
          <w:lang w:eastAsia="pl-PL"/>
        </w:rPr>
        <w:t>., której podstawą wystawienia jest protokół odbioru podpisany bez zastrzeżeń.</w:t>
      </w:r>
    </w:p>
    <w:p w14:paraId="58A84C2B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B13788" w:rsidRDefault="00DE7392" w:rsidP="00DE739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969E65" w14:textId="77777777" w:rsidR="00DE7392" w:rsidRPr="00AB3479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5547624E" w14:textId="77777777" w:rsidR="00DE7392" w:rsidRPr="00B13788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E932D78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5F4413FB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odstąpienie od umowy w całości lub w części, przez którąkolwiek ze stron, z przyczyn </w:t>
      </w:r>
      <w:r w:rsidRPr="006236A3">
        <w:rPr>
          <w:rFonts w:ascii="Arial" w:hAnsi="Arial" w:cs="Arial"/>
          <w:sz w:val="20"/>
          <w:szCs w:val="20"/>
          <w:lang w:eastAsia="pl-PL"/>
        </w:rPr>
        <w:t>za które odpowiada Wykonawca</w:t>
      </w:r>
      <w:r w:rsidRPr="00AB3479">
        <w:rPr>
          <w:rFonts w:ascii="Arial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51BF77A6" w14:textId="1858BAF4" w:rsidR="00DE7392" w:rsidRPr="00A8584C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w prawidłowym wykonaniu przedmiotu umowy lub jego części w wysokości </w:t>
      </w:r>
      <w:r w:rsidR="00524C5E">
        <w:rPr>
          <w:rFonts w:ascii="Arial" w:hAnsi="Arial" w:cs="Arial"/>
          <w:sz w:val="20"/>
          <w:szCs w:val="20"/>
          <w:lang w:eastAsia="pl-PL"/>
        </w:rPr>
        <w:t>0,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1% całkowitej wartości brutto umowy, określonej w § 2 </w:t>
      </w:r>
      <w:r w:rsidRPr="00A8584C">
        <w:rPr>
          <w:rFonts w:ascii="Arial" w:hAnsi="Arial" w:cs="Arial"/>
          <w:sz w:val="20"/>
          <w:szCs w:val="20"/>
        </w:rPr>
        <w:t xml:space="preserve">(niezależnie czy zwłoka dotyczy wszystkich </w:t>
      </w:r>
      <w:r w:rsidRPr="00A8584C">
        <w:rPr>
          <w:rFonts w:ascii="Arial" w:hAnsi="Arial" w:cs="Arial"/>
          <w:sz w:val="20"/>
          <w:szCs w:val="20"/>
        </w:rPr>
        <w:lastRenderedPageBreak/>
        <w:t>elementów)</w:t>
      </w:r>
      <w:r w:rsidRPr="00A8584C">
        <w:rPr>
          <w:rFonts w:ascii="Arial" w:hAnsi="Arial" w:cs="Arial"/>
          <w:sz w:val="20"/>
          <w:szCs w:val="20"/>
          <w:lang w:eastAsia="pl-PL"/>
        </w:rPr>
        <w:t>, za każdy dzień zwłoki w jego prawidłowej realizacji licząc od terminu wskazanego w § 3 ust. 1 umowy,</w:t>
      </w:r>
      <w:r w:rsidRPr="00A8584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95DF19F" w14:textId="1F08D69B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 w:rsidR="00524C5E">
        <w:rPr>
          <w:rFonts w:ascii="Arial" w:hAnsi="Arial" w:cs="Arial"/>
          <w:sz w:val="20"/>
          <w:szCs w:val="20"/>
          <w:lang w:eastAsia="pl-PL"/>
        </w:rPr>
        <w:t>05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 ust. 5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40B443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E008FFF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b) nie może przekroczyć </w:t>
      </w:r>
      <w:r w:rsidR="00252EAB">
        <w:rPr>
          <w:rFonts w:ascii="Arial" w:hAnsi="Arial" w:cs="Arial"/>
          <w:sz w:val="20"/>
          <w:szCs w:val="20"/>
          <w:lang w:eastAsia="pl-PL"/>
        </w:rPr>
        <w:t>3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0% całkowitej wartości brutto umowy określonej w § 2. </w:t>
      </w:r>
    </w:p>
    <w:p w14:paraId="3B43CA90" w14:textId="6D1199CB" w:rsidR="00DE7392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c) nie może przekroczyć </w:t>
      </w:r>
      <w:r w:rsidR="00252EAB">
        <w:rPr>
          <w:rFonts w:ascii="Arial" w:hAnsi="Arial" w:cs="Arial"/>
          <w:sz w:val="20"/>
          <w:szCs w:val="20"/>
          <w:lang w:eastAsia="pl-PL"/>
        </w:rPr>
        <w:t>3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0% całkowitej wartości brutto umowy określonej w § 2. </w:t>
      </w:r>
    </w:p>
    <w:p w14:paraId="32BECBA8" w14:textId="3390DCBF" w:rsidR="00DE7392" w:rsidRPr="00D3369C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 xml:space="preserve"> Łączna maksymalna wysokość kar umownych, której może dochodzić Zamawiający na podstawie niniejszej umowy nie może być wyższa niż </w:t>
      </w:r>
      <w:r w:rsidR="00252EAB">
        <w:rPr>
          <w:rFonts w:ascii="Arial" w:hAnsi="Arial" w:cs="Arial"/>
          <w:sz w:val="20"/>
          <w:szCs w:val="20"/>
          <w:lang w:eastAsia="pl-PL"/>
        </w:rPr>
        <w:t>3</w:t>
      </w:r>
      <w:r w:rsidRPr="00D3369C">
        <w:rPr>
          <w:rFonts w:ascii="Arial" w:hAnsi="Arial" w:cs="Arial"/>
          <w:sz w:val="20"/>
          <w:szCs w:val="20"/>
          <w:lang w:eastAsia="pl-PL"/>
        </w:rPr>
        <w:t>0 % całkowitej wartości umowy brutto określonej w § 2 niniejszej umowy.</w:t>
      </w:r>
    </w:p>
    <w:p w14:paraId="5C97C19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4EAF50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04C7F8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689756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62699EB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8FB02CA" w14:textId="77777777" w:rsidR="00DE7392" w:rsidRPr="00AB3479" w:rsidRDefault="00DE7392" w:rsidP="00DE739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20A6C23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75B915" w14:textId="77777777" w:rsidR="00DE7392" w:rsidRPr="00AB3479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174A3332" w14:textId="77777777" w:rsidR="00DE7392" w:rsidRPr="00D3369C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>
        <w:rPr>
          <w:rFonts w:ascii="Arial" w:hAnsi="Arial" w:cs="Arial"/>
          <w:bCs/>
          <w:sz w:val="20"/>
          <w:szCs w:val="20"/>
          <w:lang w:eastAsia="pl-PL"/>
        </w:rPr>
        <w:t>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  <w:r w:rsidRPr="00D3369C">
        <w:rPr>
          <w:rFonts w:ascii="Arial" w:hAnsi="Arial" w:cs="Arial"/>
          <w:bCs/>
          <w:strike/>
          <w:sz w:val="20"/>
          <w:szCs w:val="20"/>
          <w:lang w:eastAsia="pl-PL"/>
        </w:rPr>
        <w:t xml:space="preserve"> </w:t>
      </w:r>
    </w:p>
    <w:p w14:paraId="12AF4EF4" w14:textId="77777777" w:rsidR="00DE7392" w:rsidRPr="00D3369C" w:rsidRDefault="00DE7392" w:rsidP="00DE7392">
      <w:pPr>
        <w:pStyle w:val="Akapitzlist"/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6A74AE7F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D3369C">
        <w:rPr>
          <w:rFonts w:ascii="Arial" w:eastAsia="Times New Roman" w:hAnsi="Arial" w:cs="Arial"/>
          <w:lang w:eastAsia="pl-PL"/>
        </w:rPr>
        <w:t>,</w:t>
      </w:r>
    </w:p>
    <w:p w14:paraId="72AAE556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D3369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777777" w:rsidR="00DE7392" w:rsidRPr="00D3369C" w:rsidRDefault="00DE7392" w:rsidP="00DE7392">
      <w:pPr>
        <w:numPr>
          <w:ilvl w:val="0"/>
          <w:numId w:val="11"/>
        </w:numPr>
        <w:tabs>
          <w:tab w:val="left" w:pos="993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AB3479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455 ustawy </w:t>
      </w:r>
      <w:proofErr w:type="spellStart"/>
      <w:r w:rsidRPr="00AB3479">
        <w:rPr>
          <w:rFonts w:ascii="Arial" w:hAnsi="Arial" w:cs="Arial"/>
          <w:bCs/>
          <w:sz w:val="20"/>
          <w:szCs w:val="20"/>
          <w:lang w:eastAsia="pl-PL"/>
        </w:rPr>
        <w:t>Pzp</w:t>
      </w:r>
      <w:proofErr w:type="spellEnd"/>
      <w:r w:rsidRPr="00AB3479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1CFE38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3A15B1D" w14:textId="77777777" w:rsidR="00252EAB" w:rsidRDefault="00252EAB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FD77A81" w14:textId="577160F4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68837E0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85CFB9" w14:textId="77777777" w:rsidR="00DE7392" w:rsidRPr="00AB3479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B13788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do upływu 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</w:t>
      </w:r>
      <w:r w:rsidR="00FE47BD">
        <w:rPr>
          <w:rFonts w:ascii="Arial" w:eastAsia="Times New Roman" w:hAnsi="Arial" w:cs="Arial"/>
          <w:bCs/>
          <w:sz w:val="20"/>
          <w:szCs w:val="20"/>
          <w:lang w:eastAsia="pl-PL"/>
        </w:rPr>
        <w:t>zawarcia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2AEC17D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B5A246B" w14:textId="77777777" w:rsidR="001B653C" w:rsidRDefault="001B653C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A845E" w14:textId="6576D870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3194E304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7D5D444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danych osobowych (Dz. U. z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2019 r. poz.1781)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lub innymi przepisami prawa polskiego.</w:t>
      </w:r>
    </w:p>
    <w:p w14:paraId="213CF6F1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ADA44E8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21656C7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FE19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11362C2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648F32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A57D09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42BA6F87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05555CCC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Wymienione w umowie załączniki ……. stanowią integralną część umowy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6D5ADE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B13788" w14:paraId="684B82CC" w14:textId="77777777" w:rsidTr="00DD3CD1">
        <w:tc>
          <w:tcPr>
            <w:tcW w:w="4889" w:type="dxa"/>
          </w:tcPr>
          <w:p w14:paraId="3E7DBF8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9287500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01D8999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8346B28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7DFF965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5136E23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41913FC2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6773A46B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5A778A7D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3708D3A6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68AC52E8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F572B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43D8CB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350BC7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350BC7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57A984" w16cid:durableId="26FD142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6"/>
  </w:num>
  <w:num w:numId="8">
    <w:abstractNumId w:val="3"/>
  </w:num>
  <w:num w:numId="9">
    <w:abstractNumId w:val="11"/>
  </w:num>
  <w:num w:numId="10">
    <w:abstractNumId w:val="2"/>
  </w:num>
  <w:num w:numId="11">
    <w:abstractNumId w:val="16"/>
  </w:num>
  <w:num w:numId="12">
    <w:abstractNumId w:val="10"/>
  </w:num>
  <w:num w:numId="13">
    <w:abstractNumId w:val="13"/>
  </w:num>
  <w:num w:numId="14">
    <w:abstractNumId w:val="5"/>
  </w:num>
  <w:num w:numId="15">
    <w:abstractNumId w:val="4"/>
  </w:num>
  <w:num w:numId="16">
    <w:abstractNumId w:val="1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47D63"/>
    <w:rsid w:val="00091CA8"/>
    <w:rsid w:val="00096C21"/>
    <w:rsid w:val="001570EE"/>
    <w:rsid w:val="00170F07"/>
    <w:rsid w:val="00196B38"/>
    <w:rsid w:val="001B653C"/>
    <w:rsid w:val="001C0E41"/>
    <w:rsid w:val="00252608"/>
    <w:rsid w:val="00252EAB"/>
    <w:rsid w:val="0027551A"/>
    <w:rsid w:val="002B6085"/>
    <w:rsid w:val="002C3214"/>
    <w:rsid w:val="002D59B5"/>
    <w:rsid w:val="0030256C"/>
    <w:rsid w:val="0032334F"/>
    <w:rsid w:val="0032758D"/>
    <w:rsid w:val="00350BC7"/>
    <w:rsid w:val="003C651D"/>
    <w:rsid w:val="003F22E5"/>
    <w:rsid w:val="0042462E"/>
    <w:rsid w:val="004617D3"/>
    <w:rsid w:val="004801AA"/>
    <w:rsid w:val="004E7BA7"/>
    <w:rsid w:val="005172B3"/>
    <w:rsid w:val="00524C5E"/>
    <w:rsid w:val="0055746B"/>
    <w:rsid w:val="005C38FB"/>
    <w:rsid w:val="00677E60"/>
    <w:rsid w:val="006926BC"/>
    <w:rsid w:val="00722BE1"/>
    <w:rsid w:val="007346B8"/>
    <w:rsid w:val="00863C67"/>
    <w:rsid w:val="008B16AB"/>
    <w:rsid w:val="008B3968"/>
    <w:rsid w:val="008D364A"/>
    <w:rsid w:val="00906EFD"/>
    <w:rsid w:val="0092768D"/>
    <w:rsid w:val="009457CB"/>
    <w:rsid w:val="009670E1"/>
    <w:rsid w:val="009B76AC"/>
    <w:rsid w:val="009D1A75"/>
    <w:rsid w:val="00A1486D"/>
    <w:rsid w:val="00A31142"/>
    <w:rsid w:val="00A86142"/>
    <w:rsid w:val="00AB3479"/>
    <w:rsid w:val="00AF339A"/>
    <w:rsid w:val="00B13788"/>
    <w:rsid w:val="00B211EE"/>
    <w:rsid w:val="00B55358"/>
    <w:rsid w:val="00BA41A6"/>
    <w:rsid w:val="00C0190E"/>
    <w:rsid w:val="00C232AA"/>
    <w:rsid w:val="00C4773F"/>
    <w:rsid w:val="00C5446B"/>
    <w:rsid w:val="00CB7CC0"/>
    <w:rsid w:val="00CC5AC1"/>
    <w:rsid w:val="00CD7CEA"/>
    <w:rsid w:val="00D54F74"/>
    <w:rsid w:val="00DE7392"/>
    <w:rsid w:val="00E10A0E"/>
    <w:rsid w:val="00E15BAC"/>
    <w:rsid w:val="00E84B89"/>
    <w:rsid w:val="00EA71FB"/>
    <w:rsid w:val="00EB4710"/>
    <w:rsid w:val="00ED1ECB"/>
    <w:rsid w:val="00F20066"/>
    <w:rsid w:val="00F33A00"/>
    <w:rsid w:val="00F36B73"/>
    <w:rsid w:val="00F51B6E"/>
    <w:rsid w:val="00F6605D"/>
    <w:rsid w:val="00F874AF"/>
    <w:rsid w:val="00FE1BC9"/>
    <w:rsid w:val="00FE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11" Type="http://schemas.microsoft.com/office/2016/09/relationships/commentsIds" Target="commentsIds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2422</Words>
  <Characters>14533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7</cp:revision>
  <cp:lastPrinted>2023-04-20T08:56:00Z</cp:lastPrinted>
  <dcterms:created xsi:type="dcterms:W3CDTF">2022-10-21T11:51:00Z</dcterms:created>
  <dcterms:modified xsi:type="dcterms:W3CDTF">2023-04-20T08:57:00Z</dcterms:modified>
</cp:coreProperties>
</file>