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3653ED" w:rsidRPr="003653ED">
        <w:rPr>
          <w:rFonts w:ascii="Arial" w:eastAsia="Times New Roman" w:hAnsi="Arial" w:cs="Arial"/>
          <w:b/>
          <w:lang w:eastAsia="pl-PL"/>
        </w:rPr>
        <w:t xml:space="preserve">dostawę mikroskopu badawczego </w:t>
      </w:r>
      <w:proofErr w:type="spellStart"/>
      <w:r w:rsidR="003653ED" w:rsidRPr="003653ED">
        <w:rPr>
          <w:rFonts w:ascii="Arial" w:eastAsia="Times New Roman" w:hAnsi="Arial" w:cs="Arial"/>
          <w:b/>
          <w:lang w:eastAsia="pl-PL"/>
        </w:rPr>
        <w:t>Epi</w:t>
      </w:r>
      <w:proofErr w:type="spellEnd"/>
      <w:r w:rsidR="003653ED" w:rsidRPr="003653ED">
        <w:rPr>
          <w:rFonts w:ascii="Arial" w:eastAsia="Times New Roman" w:hAnsi="Arial" w:cs="Arial"/>
          <w:b/>
          <w:lang w:eastAsia="pl-PL"/>
        </w:rPr>
        <w:t>-fluorescencyjnego</w:t>
      </w:r>
      <w:r w:rsidR="003653ED" w:rsidRPr="003653ED">
        <w:rPr>
          <w:rFonts w:ascii="Arial" w:eastAsia="Times New Roman" w:hAnsi="Arial" w:cs="Arial"/>
          <w:lang w:eastAsia="pl-PL"/>
        </w:rPr>
        <w:t xml:space="preserve"> </w:t>
      </w:r>
      <w:r w:rsidRPr="00AA5925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</w:t>
      </w:r>
      <w:r w:rsidRPr="00CF076C">
        <w:rPr>
          <w:rFonts w:ascii="Arial" w:eastAsia="Times New Roman" w:hAnsi="Arial" w:cs="Arial"/>
          <w:lang w:eastAsia="pl-PL"/>
        </w:rPr>
        <w:t>m w załączniku nr 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757F6" w:rsidRPr="00156C83" w:rsidRDefault="00C5707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4757F6" w:rsidRDefault="004757F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bookmarkStart w:id="0" w:name="_GoBack"/>
      <w:bookmarkEnd w:id="0"/>
    </w:p>
    <w:sectPr w:rsidR="004757F6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FB67BE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ZP/1</w:t>
    </w:r>
    <w:r w:rsidR="003653ED">
      <w:rPr>
        <w:rFonts w:ascii="Arial" w:hAnsi="Arial" w:cs="Arial"/>
        <w:i/>
        <w:sz w:val="20"/>
      </w:rPr>
      <w:t>249</w:t>
    </w:r>
    <w:r>
      <w:rPr>
        <w:rFonts w:ascii="Arial" w:hAnsi="Arial" w:cs="Arial"/>
        <w:i/>
        <w:sz w:val="20"/>
      </w:rPr>
      <w:t>/D/2</w:t>
    </w:r>
    <w:r w:rsidR="003653ED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BD4CA2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A5FE5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653ED"/>
    <w:rsid w:val="003959D4"/>
    <w:rsid w:val="003D7FC9"/>
    <w:rsid w:val="004757F6"/>
    <w:rsid w:val="004B4FA9"/>
    <w:rsid w:val="005323AF"/>
    <w:rsid w:val="00560727"/>
    <w:rsid w:val="006100B0"/>
    <w:rsid w:val="007842F5"/>
    <w:rsid w:val="007F11DD"/>
    <w:rsid w:val="007F4347"/>
    <w:rsid w:val="00925CE3"/>
    <w:rsid w:val="00A206AF"/>
    <w:rsid w:val="00A72D5A"/>
    <w:rsid w:val="00AA5925"/>
    <w:rsid w:val="00AC6624"/>
    <w:rsid w:val="00BA7743"/>
    <w:rsid w:val="00BE4014"/>
    <w:rsid w:val="00BE6F02"/>
    <w:rsid w:val="00C57070"/>
    <w:rsid w:val="00CB56BB"/>
    <w:rsid w:val="00CE00F9"/>
    <w:rsid w:val="00CE3C4D"/>
    <w:rsid w:val="00CF076C"/>
    <w:rsid w:val="00E23539"/>
    <w:rsid w:val="00E23D82"/>
    <w:rsid w:val="00E945F6"/>
    <w:rsid w:val="00EC6425"/>
    <w:rsid w:val="00FB67BE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A2602E1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757F6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757F6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757F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7F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7F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7F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7F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7F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7F6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757F6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757F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7F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7F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7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7F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7F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6F6C8-5C82-442E-B6FA-C915B66EB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cp:lastPrinted>2021-12-29T08:59:00Z</cp:lastPrinted>
  <dcterms:created xsi:type="dcterms:W3CDTF">2023-04-05T09:53:00Z</dcterms:created>
  <dcterms:modified xsi:type="dcterms:W3CDTF">2023-04-05T10:23:00Z</dcterms:modified>
</cp:coreProperties>
</file>