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523B" w:rsidRDefault="0030523B" w:rsidP="0030523B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noProof/>
          <w:lang w:eastAsia="pl-PL"/>
        </w:rPr>
        <w:drawing>
          <wp:inline distT="0" distB="0" distL="0" distR="0" wp14:anchorId="10CA6EAE" wp14:editId="6C99AB30">
            <wp:extent cx="5686425" cy="733425"/>
            <wp:effectExtent l="0" t="0" r="9525" b="9525"/>
            <wp:docPr id="3" name="Obraz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6C83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 </w:t>
      </w:r>
    </w:p>
    <w:p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30523B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30523B">
        <w:rPr>
          <w:rFonts w:ascii="Arial" w:eastAsia="Times New Roman" w:hAnsi="Arial" w:cs="Arial"/>
          <w:lang w:eastAsia="pl-PL"/>
        </w:rPr>
        <w:t>Załącznik nr 2</w:t>
      </w:r>
      <w:r w:rsidR="00AF39F9">
        <w:rPr>
          <w:rFonts w:ascii="Arial" w:eastAsia="Times New Roman" w:hAnsi="Arial" w:cs="Arial"/>
          <w:lang w:eastAsia="pl-PL"/>
        </w:rPr>
        <w:t>a</w:t>
      </w:r>
      <w:r w:rsidR="00CF076C" w:rsidRPr="0030523B">
        <w:rPr>
          <w:rFonts w:ascii="Arial" w:eastAsia="Times New Roman" w:hAnsi="Arial" w:cs="Arial"/>
          <w:lang w:eastAsia="pl-PL"/>
        </w:rPr>
        <w:t xml:space="preserve"> do S</w:t>
      </w:r>
      <w:r w:rsidRPr="0030523B">
        <w:rPr>
          <w:rFonts w:ascii="Arial" w:eastAsia="Times New Roman" w:hAnsi="Arial" w:cs="Arial"/>
          <w:lang w:eastAsia="pl-PL"/>
        </w:rPr>
        <w:t>WZ</w:t>
      </w:r>
    </w:p>
    <w:p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30523B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30523B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30523B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30523B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30523B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30523B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30523B">
        <w:rPr>
          <w:rFonts w:ascii="Arial" w:eastAsia="Times New Roman" w:hAnsi="Arial" w:cs="Arial"/>
          <w:lang w:eastAsia="pl-PL"/>
        </w:rPr>
        <w:t>/wzór/</w:t>
      </w:r>
    </w:p>
    <w:p w:rsidR="0028561D" w:rsidRPr="0030523B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30523B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A72D5A" w:rsidRPr="0030523B">
        <w:rPr>
          <w:rFonts w:ascii="Arial" w:eastAsia="Times New Roman" w:hAnsi="Arial" w:cs="Arial"/>
          <w:b/>
          <w:sz w:val="24"/>
          <w:lang w:eastAsia="pl-PL"/>
        </w:rPr>
        <w:t xml:space="preserve"> – CZĘŚĆ 1</w:t>
      </w:r>
      <w:r w:rsidRPr="0030523B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E23539" w:rsidRPr="00063B29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28561D" w:rsidRPr="0030523B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30523B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350F3F">
        <w:rPr>
          <w:rFonts w:ascii="Arial" w:eastAsia="Times New Roman" w:hAnsi="Arial" w:cs="Arial"/>
          <w:b/>
          <w:lang w:eastAsia="pl-PL"/>
        </w:rPr>
        <w:t xml:space="preserve">dostawę </w:t>
      </w:r>
      <w:r w:rsidR="00B2382E">
        <w:rPr>
          <w:rFonts w:ascii="Arial" w:eastAsia="Times New Roman" w:hAnsi="Arial" w:cs="Arial"/>
          <w:b/>
          <w:lang w:eastAsia="pl-PL"/>
        </w:rPr>
        <w:t>sprzętu audiowizualnego i komputerowego dla Wydziału Anglistyki</w:t>
      </w:r>
      <w:r w:rsidR="00925CE3" w:rsidRPr="0030523B">
        <w:rPr>
          <w:rFonts w:ascii="Arial" w:eastAsia="Times New Roman" w:hAnsi="Arial" w:cs="Arial"/>
          <w:b/>
          <w:lang w:eastAsia="pl-PL"/>
        </w:rPr>
        <w:t xml:space="preserve"> – </w:t>
      </w:r>
      <w:r w:rsidR="00CB56BB" w:rsidRPr="0030523B">
        <w:rPr>
          <w:rFonts w:ascii="Arial" w:eastAsia="Times New Roman" w:hAnsi="Arial" w:cs="Arial"/>
          <w:b/>
          <w:u w:val="single"/>
          <w:lang w:eastAsia="pl-PL"/>
        </w:rPr>
        <w:t>C</w:t>
      </w:r>
      <w:r w:rsidR="00925CE3" w:rsidRPr="0030523B">
        <w:rPr>
          <w:rFonts w:ascii="Arial" w:eastAsia="Times New Roman" w:hAnsi="Arial" w:cs="Arial"/>
          <w:b/>
          <w:u w:val="single"/>
          <w:lang w:eastAsia="pl-PL"/>
        </w:rPr>
        <w:t xml:space="preserve">zęść </w:t>
      </w:r>
      <w:r w:rsidR="00B2382E">
        <w:rPr>
          <w:rFonts w:ascii="Arial" w:eastAsia="Times New Roman" w:hAnsi="Arial" w:cs="Arial"/>
          <w:b/>
          <w:u w:val="single"/>
          <w:lang w:eastAsia="pl-PL"/>
        </w:rPr>
        <w:t>1</w:t>
      </w:r>
      <w:r w:rsidRPr="0030523B">
        <w:rPr>
          <w:rFonts w:ascii="Arial" w:eastAsia="Times New Roman" w:hAnsi="Arial" w:cs="Arial"/>
          <w:b/>
          <w:lang w:eastAsia="pl-PL"/>
        </w:rPr>
        <w:t xml:space="preserve"> </w:t>
      </w:r>
      <w:r w:rsidRPr="0030523B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30523B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28561D" w:rsidRPr="0030523B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261"/>
        <w:gridCol w:w="992"/>
        <w:gridCol w:w="1276"/>
        <w:gridCol w:w="2126"/>
        <w:gridCol w:w="1134"/>
        <w:gridCol w:w="2410"/>
      </w:tblGrid>
      <w:tr w:rsidR="0030523B" w:rsidRPr="0030523B" w:rsidTr="00B2382E">
        <w:trPr>
          <w:trHeight w:val="1161"/>
        </w:trPr>
        <w:tc>
          <w:tcPr>
            <w:tcW w:w="696" w:type="dxa"/>
            <w:vAlign w:val="center"/>
          </w:tcPr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261" w:type="dxa"/>
            <w:vAlign w:val="center"/>
          </w:tcPr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992" w:type="dxa"/>
            <w:vAlign w:val="center"/>
          </w:tcPr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1134" w:type="dxa"/>
            <w:vAlign w:val="center"/>
          </w:tcPr>
          <w:p w:rsidR="0028561D" w:rsidRPr="0030523B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30523B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30523B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410" w:type="dxa"/>
            <w:vAlign w:val="center"/>
          </w:tcPr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063B29" w:rsidRPr="00063B29" w:rsidTr="00B2382E">
        <w:tc>
          <w:tcPr>
            <w:tcW w:w="696" w:type="dxa"/>
            <w:vAlign w:val="center"/>
          </w:tcPr>
          <w:p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261" w:type="dxa"/>
            <w:vAlign w:val="center"/>
          </w:tcPr>
          <w:p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992" w:type="dxa"/>
            <w:vAlign w:val="center"/>
          </w:tcPr>
          <w:p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1134" w:type="dxa"/>
            <w:vAlign w:val="center"/>
          </w:tcPr>
          <w:p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410" w:type="dxa"/>
          </w:tcPr>
          <w:p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063B29" w:rsidRPr="00063B29" w:rsidTr="00B2382E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393456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393456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350F3F" w:rsidRPr="00393456" w:rsidRDefault="00350F3F" w:rsidP="00363F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Kamera</w:t>
            </w:r>
            <w:r w:rsidR="00B2382E">
              <w:rPr>
                <w:rFonts w:ascii="Arial" w:eastAsia="Calibri" w:hAnsi="Arial" w:cs="Arial"/>
                <w:b/>
                <w:iCs/>
                <w:lang w:eastAsia="pl-PL"/>
              </w:rPr>
              <w:t xml:space="preserve"> cyfrowa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vAlign w:val="center"/>
          </w:tcPr>
          <w:p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8561D" w:rsidRPr="00393456" w:rsidRDefault="00B2382E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</w:t>
            </w:r>
            <w:r w:rsidR="00350F3F">
              <w:rPr>
                <w:rFonts w:ascii="Arial" w:eastAsia="Calibri" w:hAnsi="Arial" w:cs="Arial"/>
                <w:iCs/>
                <w:lang w:eastAsia="pl-PL"/>
              </w:rPr>
              <w:t xml:space="preserve">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063B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063B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28561D" w:rsidRPr="00063B29" w:rsidRDefault="00350F3F" w:rsidP="00393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color w:val="FF0000"/>
                <w:lang w:eastAsia="pl-PL"/>
              </w:rPr>
            </w:pPr>
            <w:r w:rsidRPr="00350F3F"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8561D" w:rsidRPr="00063B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350F3F" w:rsidRPr="00063B29" w:rsidTr="00B2382E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350F3F" w:rsidRPr="00393456" w:rsidRDefault="00350F3F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2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350F3F" w:rsidRDefault="00B2382E" w:rsidP="00363F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Statyw z głowicą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vAlign w:val="center"/>
          </w:tcPr>
          <w:p w:rsidR="00350F3F" w:rsidRPr="00393456" w:rsidRDefault="00350F3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350F3F" w:rsidRDefault="00B2382E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</w:t>
            </w:r>
            <w:r w:rsidR="00350F3F">
              <w:rPr>
                <w:rFonts w:ascii="Arial" w:eastAsia="Calibri" w:hAnsi="Arial" w:cs="Arial"/>
                <w:iCs/>
                <w:lang w:eastAsia="pl-PL"/>
              </w:rPr>
              <w:t xml:space="preserve">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350F3F" w:rsidRPr="00063B29" w:rsidRDefault="00350F3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350F3F" w:rsidRPr="00063B29" w:rsidRDefault="00350F3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350F3F" w:rsidRPr="00350F3F" w:rsidRDefault="00DD3CF6" w:rsidP="00393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50F3F"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350F3F" w:rsidRPr="00063B29" w:rsidRDefault="00350F3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350F3F" w:rsidRPr="00063B29" w:rsidTr="00B2382E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350F3F" w:rsidRPr="00393456" w:rsidRDefault="00350F3F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3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350F3F" w:rsidRDefault="00B2382E" w:rsidP="00363F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Stabilizator ręczny z modułem śledzenia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vAlign w:val="center"/>
          </w:tcPr>
          <w:p w:rsidR="00350F3F" w:rsidRPr="00393456" w:rsidRDefault="00350F3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350F3F" w:rsidRDefault="00B2382E" w:rsidP="00B2382E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</w:t>
            </w:r>
            <w:r w:rsidR="00350F3F">
              <w:rPr>
                <w:rFonts w:ascii="Arial" w:eastAsia="Calibri" w:hAnsi="Arial" w:cs="Arial"/>
                <w:iCs/>
                <w:lang w:eastAsia="pl-P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iCs/>
                <w:lang w:eastAsia="pl-PL"/>
              </w:rPr>
              <w:t>kpl</w:t>
            </w:r>
            <w:proofErr w:type="spellEnd"/>
            <w:r w:rsidR="00350F3F">
              <w:rPr>
                <w:rFonts w:ascii="Arial" w:eastAsia="Calibri" w:hAnsi="Arial" w:cs="Arial"/>
                <w:iCs/>
                <w:lang w:eastAsia="pl-PL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350F3F" w:rsidRPr="00063B29" w:rsidRDefault="00350F3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350F3F" w:rsidRPr="00063B29" w:rsidRDefault="00350F3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350F3F" w:rsidRPr="00350F3F" w:rsidRDefault="00DD3CF6" w:rsidP="00393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50F3F"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350F3F" w:rsidRPr="00063B29" w:rsidRDefault="00350F3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350F3F" w:rsidRPr="00063B29" w:rsidTr="00B2382E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350F3F" w:rsidRPr="00393456" w:rsidRDefault="00350F3F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4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350F3F" w:rsidRDefault="00B2382E" w:rsidP="00363F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System nagrywania bezprzewodowego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vAlign w:val="center"/>
          </w:tcPr>
          <w:p w:rsidR="00350F3F" w:rsidRPr="00393456" w:rsidRDefault="00350F3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350F3F" w:rsidRDefault="00350F3F" w:rsidP="00B2382E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 xml:space="preserve">1 </w:t>
            </w:r>
            <w:proofErr w:type="spellStart"/>
            <w:r w:rsidR="00B2382E">
              <w:rPr>
                <w:rFonts w:ascii="Arial" w:eastAsia="Calibri" w:hAnsi="Arial" w:cs="Arial"/>
                <w:iCs/>
                <w:lang w:eastAsia="pl-PL"/>
              </w:rPr>
              <w:t>kpl</w:t>
            </w:r>
            <w:proofErr w:type="spellEnd"/>
            <w:r>
              <w:rPr>
                <w:rFonts w:ascii="Arial" w:eastAsia="Calibri" w:hAnsi="Arial" w:cs="Arial"/>
                <w:iCs/>
                <w:lang w:eastAsia="pl-PL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350F3F" w:rsidRPr="00063B29" w:rsidRDefault="00350F3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350F3F" w:rsidRPr="00063B29" w:rsidRDefault="00350F3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350F3F" w:rsidRPr="00350F3F" w:rsidRDefault="00DD3CF6" w:rsidP="00393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50F3F"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350F3F" w:rsidRPr="00063B29" w:rsidRDefault="00350F3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350F3F" w:rsidRPr="00063B29" w:rsidTr="00B2382E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350F3F" w:rsidRPr="00393456" w:rsidRDefault="00350F3F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5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350F3F" w:rsidRDefault="00B2382E" w:rsidP="00363F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Mikrofony krawatowe do systemu nagrywania bezprzewodowego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vAlign w:val="center"/>
          </w:tcPr>
          <w:p w:rsidR="00350F3F" w:rsidRPr="00393456" w:rsidRDefault="00350F3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350F3F" w:rsidRDefault="00B2382E" w:rsidP="00B2382E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</w:t>
            </w:r>
            <w:r w:rsidR="00350F3F">
              <w:rPr>
                <w:rFonts w:ascii="Arial" w:eastAsia="Calibri" w:hAnsi="Arial" w:cs="Arial"/>
                <w:iCs/>
                <w:lang w:eastAsia="pl-PL"/>
              </w:rPr>
              <w:t xml:space="preserve"> </w:t>
            </w:r>
            <w:r>
              <w:rPr>
                <w:rFonts w:ascii="Arial" w:eastAsia="Calibri" w:hAnsi="Arial" w:cs="Arial"/>
                <w:iCs/>
                <w:lang w:eastAsia="pl-PL"/>
              </w:rPr>
              <w:t>szt</w:t>
            </w:r>
            <w:r w:rsidR="00350F3F">
              <w:rPr>
                <w:rFonts w:ascii="Arial" w:eastAsia="Calibri" w:hAnsi="Arial" w:cs="Arial"/>
                <w:iCs/>
                <w:lang w:eastAsia="pl-PL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350F3F" w:rsidRPr="00063B29" w:rsidRDefault="00350F3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350F3F" w:rsidRPr="00063B29" w:rsidRDefault="00350F3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350F3F" w:rsidRPr="00350F3F" w:rsidRDefault="00DD3CF6" w:rsidP="00393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50F3F"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350F3F" w:rsidRPr="00063B29" w:rsidRDefault="00350F3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350F3F" w:rsidRPr="00063B29" w:rsidTr="00B2382E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350F3F" w:rsidRPr="00393456" w:rsidRDefault="00350F3F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6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350F3F" w:rsidRDefault="00B2382E" w:rsidP="00363F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Adapter mini-</w:t>
            </w:r>
            <w:proofErr w:type="spellStart"/>
            <w:r>
              <w:rPr>
                <w:rFonts w:ascii="Arial" w:eastAsia="Calibri" w:hAnsi="Arial" w:cs="Arial"/>
                <w:b/>
                <w:iCs/>
                <w:lang w:eastAsia="pl-PL"/>
              </w:rPr>
              <w:t>jack</w:t>
            </w:r>
            <w:proofErr w:type="spellEnd"/>
            <w:r>
              <w:rPr>
                <w:rFonts w:ascii="Arial" w:eastAsia="Calibri" w:hAnsi="Arial" w:cs="Arial"/>
                <w:b/>
                <w:iCs/>
                <w:lang w:eastAsia="pl-PL"/>
              </w:rPr>
              <w:t xml:space="preserve"> na XLR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vAlign w:val="center"/>
          </w:tcPr>
          <w:p w:rsidR="00350F3F" w:rsidRPr="00393456" w:rsidRDefault="00350F3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350F3F" w:rsidRDefault="00B2382E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 szt</w:t>
            </w:r>
            <w:r w:rsidR="00350F3F">
              <w:rPr>
                <w:rFonts w:ascii="Arial" w:eastAsia="Calibri" w:hAnsi="Arial" w:cs="Arial"/>
                <w:iCs/>
                <w:lang w:eastAsia="pl-PL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350F3F" w:rsidRPr="00063B29" w:rsidRDefault="00350F3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350F3F" w:rsidRPr="00063B29" w:rsidRDefault="00350F3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350F3F" w:rsidRPr="00350F3F" w:rsidRDefault="00DD3CF6" w:rsidP="00393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50F3F"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350F3F" w:rsidRPr="00063B29" w:rsidRDefault="00350F3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B2382E" w:rsidRPr="00063B29" w:rsidTr="00B2382E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B2382E" w:rsidRDefault="00B2382E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7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B2382E" w:rsidRDefault="00B2382E" w:rsidP="00363F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proofErr w:type="spellStart"/>
            <w:r>
              <w:rPr>
                <w:rFonts w:ascii="Arial" w:eastAsia="Calibri" w:hAnsi="Arial" w:cs="Arial"/>
                <w:b/>
                <w:iCs/>
                <w:lang w:eastAsia="pl-PL"/>
              </w:rPr>
              <w:t>Prompter</w:t>
            </w:r>
            <w:proofErr w:type="spellEnd"/>
            <w:r>
              <w:rPr>
                <w:rFonts w:ascii="Arial" w:eastAsia="Calibri" w:hAnsi="Arial" w:cs="Arial"/>
                <w:b/>
                <w:iCs/>
                <w:lang w:eastAsia="pl-PL"/>
              </w:rPr>
              <w:t xml:space="preserve"> sterowany pilotem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vAlign w:val="center"/>
          </w:tcPr>
          <w:p w:rsidR="00B2382E" w:rsidRPr="00393456" w:rsidRDefault="00B2382E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B2382E" w:rsidRDefault="00B2382E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 xml:space="preserve">1 </w:t>
            </w:r>
            <w:proofErr w:type="spellStart"/>
            <w:r>
              <w:rPr>
                <w:rFonts w:ascii="Arial" w:eastAsia="Calibri" w:hAnsi="Arial" w:cs="Arial"/>
                <w:iCs/>
                <w:lang w:eastAsia="pl-PL"/>
              </w:rPr>
              <w:t>kpl</w:t>
            </w:r>
            <w:proofErr w:type="spellEnd"/>
            <w:r>
              <w:rPr>
                <w:rFonts w:ascii="Arial" w:eastAsia="Calibri" w:hAnsi="Arial" w:cs="Arial"/>
                <w:iCs/>
                <w:lang w:eastAsia="pl-PL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B2382E" w:rsidRPr="00063B29" w:rsidRDefault="00B2382E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B2382E" w:rsidRPr="00063B29" w:rsidRDefault="00B2382E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B2382E" w:rsidRPr="00350F3F" w:rsidRDefault="00B2382E" w:rsidP="00393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B2382E" w:rsidRPr="00063B29" w:rsidRDefault="00B2382E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B2382E" w:rsidRPr="00063B29" w:rsidTr="00B2382E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B2382E" w:rsidRDefault="00B2382E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8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B2382E" w:rsidRDefault="00B2382E" w:rsidP="00363F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Mikser do strumieniowania i rejestracji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vAlign w:val="center"/>
          </w:tcPr>
          <w:p w:rsidR="00B2382E" w:rsidRPr="00393456" w:rsidRDefault="00B2382E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B2382E" w:rsidRDefault="00B2382E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B2382E" w:rsidRPr="00063B29" w:rsidRDefault="00B2382E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B2382E" w:rsidRPr="00063B29" w:rsidRDefault="00B2382E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B2382E" w:rsidRPr="00350F3F" w:rsidRDefault="00B2382E" w:rsidP="00393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B2382E" w:rsidRPr="00063B29" w:rsidRDefault="00B2382E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B2382E" w:rsidRPr="00063B29" w:rsidTr="00B2382E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B2382E" w:rsidRDefault="00B2382E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9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B2382E" w:rsidRDefault="00B2382E" w:rsidP="00363F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Zestaw oświetlenia stałego 3 x min. 400W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vAlign w:val="center"/>
          </w:tcPr>
          <w:p w:rsidR="00B2382E" w:rsidRPr="00393456" w:rsidRDefault="00B2382E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B2382E" w:rsidRDefault="00B2382E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 xml:space="preserve">1 </w:t>
            </w:r>
            <w:proofErr w:type="spellStart"/>
            <w:r>
              <w:rPr>
                <w:rFonts w:ascii="Arial" w:eastAsia="Calibri" w:hAnsi="Arial" w:cs="Arial"/>
                <w:iCs/>
                <w:lang w:eastAsia="pl-PL"/>
              </w:rPr>
              <w:t>kpl</w:t>
            </w:r>
            <w:proofErr w:type="spellEnd"/>
            <w:r>
              <w:rPr>
                <w:rFonts w:ascii="Arial" w:eastAsia="Calibri" w:hAnsi="Arial" w:cs="Arial"/>
                <w:iCs/>
                <w:lang w:eastAsia="pl-PL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B2382E" w:rsidRPr="00063B29" w:rsidRDefault="00B2382E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B2382E" w:rsidRPr="00063B29" w:rsidRDefault="00B2382E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B2382E" w:rsidRPr="00350F3F" w:rsidRDefault="00B2382E" w:rsidP="00393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B2382E" w:rsidRPr="00063B29" w:rsidRDefault="00B2382E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B2382E" w:rsidRPr="00063B29" w:rsidTr="00B2382E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B2382E" w:rsidRDefault="00B2382E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10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B2382E" w:rsidRDefault="00B2382E" w:rsidP="00363F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Lampa LED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vAlign w:val="center"/>
          </w:tcPr>
          <w:p w:rsidR="00B2382E" w:rsidRPr="00393456" w:rsidRDefault="00B2382E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B2382E" w:rsidRDefault="00B2382E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B2382E" w:rsidRPr="00063B29" w:rsidRDefault="00B2382E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B2382E" w:rsidRPr="00063B29" w:rsidRDefault="00B2382E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B2382E" w:rsidRPr="00350F3F" w:rsidRDefault="00B2382E" w:rsidP="00393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B2382E" w:rsidRPr="00063B29" w:rsidRDefault="00B2382E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B2382E" w:rsidRPr="00063B29" w:rsidTr="00B2382E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B2382E" w:rsidRDefault="00B2382E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B2382E" w:rsidRDefault="00B2382E" w:rsidP="00363F3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Kamera 360 stopni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vAlign w:val="center"/>
          </w:tcPr>
          <w:p w:rsidR="00B2382E" w:rsidRPr="00393456" w:rsidRDefault="00B2382E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B2382E" w:rsidRDefault="00B2382E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B2382E" w:rsidRPr="00063B29" w:rsidRDefault="00B2382E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B2382E" w:rsidRPr="00063B29" w:rsidRDefault="00B2382E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B2382E" w:rsidRPr="00350F3F" w:rsidRDefault="00B2382E" w:rsidP="00393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B2382E" w:rsidRPr="00063B29" w:rsidRDefault="00B2382E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30523B" w:rsidRPr="0030523B" w:rsidTr="00B2382E">
        <w:trPr>
          <w:trHeight w:val="559"/>
        </w:trPr>
        <w:tc>
          <w:tcPr>
            <w:tcW w:w="12191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8561D" w:rsidRPr="0030523B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Pr="0030523B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30523B">
        <w:rPr>
          <w:rFonts w:ascii="Arial" w:eastAsia="Times New Roman" w:hAnsi="Arial" w:cs="Arial"/>
          <w:sz w:val="18"/>
          <w:szCs w:val="17"/>
          <w:lang w:eastAsia="pl-PL"/>
        </w:rPr>
        <w:t>Cena oferty uwzględnia wszystkie związane z realizacją przedm</w:t>
      </w:r>
      <w:r w:rsidR="00B2382E">
        <w:rPr>
          <w:rFonts w:ascii="Arial" w:eastAsia="Times New Roman" w:hAnsi="Arial" w:cs="Arial"/>
          <w:sz w:val="18"/>
          <w:szCs w:val="17"/>
          <w:lang w:eastAsia="pl-PL"/>
        </w:rPr>
        <w:t>iotu zamówienia określonego w S</w:t>
      </w:r>
      <w:bookmarkStart w:id="0" w:name="_GoBack"/>
      <w:bookmarkEnd w:id="0"/>
      <w:r w:rsidRPr="0030523B">
        <w:rPr>
          <w:rFonts w:ascii="Arial" w:eastAsia="Times New Roman" w:hAnsi="Arial" w:cs="Arial"/>
          <w:sz w:val="18"/>
          <w:szCs w:val="17"/>
          <w:lang w:eastAsia="pl-PL"/>
        </w:rPr>
        <w:t xml:space="preserve">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30523B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30523B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30523B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sectPr w:rsidR="00CB56BB" w:rsidRPr="0030523B" w:rsidSect="00CB56BB">
      <w:headerReference w:type="default" r:id="rId8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B2382E">
      <w:rPr>
        <w:rFonts w:ascii="Arial" w:hAnsi="Arial" w:cs="Arial"/>
        <w:i/>
        <w:sz w:val="20"/>
      </w:rPr>
      <w:t>1880</w:t>
    </w:r>
    <w:r w:rsidR="00341C67">
      <w:rPr>
        <w:rFonts w:ascii="Arial" w:hAnsi="Arial" w:cs="Arial"/>
        <w:i/>
        <w:sz w:val="20"/>
      </w:rPr>
      <w:t>/D/2</w:t>
    </w:r>
    <w:r w:rsidR="00B2382E">
      <w:rPr>
        <w:rFonts w:ascii="Arial" w:hAnsi="Arial" w:cs="Arial"/>
        <w:i/>
        <w:sz w:val="20"/>
      </w:rPr>
      <w:t>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DD"/>
    <w:rsid w:val="00063B29"/>
    <w:rsid w:val="000E5522"/>
    <w:rsid w:val="00156C83"/>
    <w:rsid w:val="00221D81"/>
    <w:rsid w:val="0028561D"/>
    <w:rsid w:val="002D7632"/>
    <w:rsid w:val="0030523B"/>
    <w:rsid w:val="00341C67"/>
    <w:rsid w:val="00350F3F"/>
    <w:rsid w:val="00363F38"/>
    <w:rsid w:val="00393089"/>
    <w:rsid w:val="00393456"/>
    <w:rsid w:val="003959D4"/>
    <w:rsid w:val="004B4FA9"/>
    <w:rsid w:val="005E2E19"/>
    <w:rsid w:val="006A7E4D"/>
    <w:rsid w:val="007842F5"/>
    <w:rsid w:val="007F11DD"/>
    <w:rsid w:val="00925CE3"/>
    <w:rsid w:val="00A206AF"/>
    <w:rsid w:val="00A72D5A"/>
    <w:rsid w:val="00AF39F9"/>
    <w:rsid w:val="00B2382E"/>
    <w:rsid w:val="00BA7743"/>
    <w:rsid w:val="00BE6F02"/>
    <w:rsid w:val="00CB56BB"/>
    <w:rsid w:val="00CE3C4D"/>
    <w:rsid w:val="00CF076C"/>
    <w:rsid w:val="00DD3CF6"/>
    <w:rsid w:val="00E23539"/>
    <w:rsid w:val="00E23D82"/>
    <w:rsid w:val="00EC6425"/>
    <w:rsid w:val="00FD6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0E5EDD60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0E55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55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104A68-F15A-478A-AA3E-98064FFBE3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302</Words>
  <Characters>1815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Aleksandra Korcz</cp:lastModifiedBy>
  <cp:revision>35</cp:revision>
  <cp:lastPrinted>2022-04-26T06:46:00Z</cp:lastPrinted>
  <dcterms:created xsi:type="dcterms:W3CDTF">2020-05-11T10:38:00Z</dcterms:created>
  <dcterms:modified xsi:type="dcterms:W3CDTF">2023-04-25T07:56:00Z</dcterms:modified>
</cp:coreProperties>
</file>