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15021" w:type="dxa"/>
        <w:tblLayout w:type="fixed"/>
        <w:tblLook w:val="04A0" w:firstRow="1" w:lastRow="0" w:firstColumn="1" w:lastColumn="0" w:noHBand="0" w:noVBand="1"/>
      </w:tblPr>
      <w:tblGrid>
        <w:gridCol w:w="440"/>
        <w:gridCol w:w="13589"/>
        <w:gridCol w:w="992"/>
      </w:tblGrid>
      <w:tr w:rsidR="00DA5583" w14:paraId="07DE7E3B" w14:textId="77777777" w:rsidTr="00747D02">
        <w:tc>
          <w:tcPr>
            <w:tcW w:w="15021" w:type="dxa"/>
            <w:gridSpan w:val="3"/>
            <w:shd w:val="clear" w:color="auto" w:fill="auto"/>
          </w:tcPr>
          <w:p w14:paraId="79352CE1" w14:textId="0F9800DB" w:rsidR="00DA5583" w:rsidRPr="00747D02" w:rsidRDefault="00DA5583">
            <w:r w:rsidRPr="005B10C6">
              <w:rPr>
                <w:b/>
              </w:rPr>
              <w:t>Wykonawca wraz z ofertą musi pr</w:t>
            </w:r>
            <w:r w:rsidR="005B10C6">
              <w:rPr>
                <w:b/>
              </w:rPr>
              <w:t xml:space="preserve">zedstawić wymagane dokumenty tj. atesty i certyfikaty </w:t>
            </w:r>
            <w:r w:rsidR="005B10C6" w:rsidRPr="005B10C6">
              <w:rPr>
                <w:b/>
              </w:rPr>
              <w:t xml:space="preserve">lub inne równoważne dokumenty </w:t>
            </w:r>
            <w:r w:rsidRPr="005B10C6">
              <w:rPr>
                <w:b/>
              </w:rPr>
              <w:t xml:space="preserve">na wszystkie produkty, </w:t>
            </w:r>
            <w:r w:rsidR="005B10C6" w:rsidRPr="005B10C6">
              <w:rPr>
                <w:b/>
              </w:rPr>
              <w:t xml:space="preserve">które potwierdzają zgodność mebli z opisanymi normami, wymienionymi w Załączniku A– opis przedmiotu zamówienia – cz.1 do SWZ </w:t>
            </w:r>
            <w:r w:rsidR="005B10C6">
              <w:rPr>
                <w:b/>
              </w:rPr>
              <w:t xml:space="preserve">, </w:t>
            </w:r>
            <w:r>
              <w:t xml:space="preserve">wymagane przez polskie prawo, zgodnie z </w:t>
            </w:r>
            <w:r w:rsidRPr="00747D02">
              <w:t>§ 9 ust. 3 Rozporządzenia Ministra Edukacji Narodowej i Sportu z dnia 3</w:t>
            </w:r>
            <w:bookmarkStart w:id="0" w:name="_GoBack"/>
            <w:bookmarkEnd w:id="0"/>
            <w:r w:rsidRPr="00747D02">
              <w:t xml:space="preserve">1.12.2002 roku, który brzmi następująco: „Szkoły i placówki nabywają wyposażenie posiadające odpowiednie atesty i certyfikaty”, potwierdzające możliwość korzystania z produktów w placówkach przedszkolnych. </w:t>
            </w:r>
          </w:p>
          <w:p w14:paraId="596C8644" w14:textId="12C2D2AE" w:rsidR="005B10C6" w:rsidRDefault="005B10C6"/>
          <w:p w14:paraId="3590F54D" w14:textId="00305654" w:rsidR="00DA5583" w:rsidRDefault="00DA5583">
            <w:r w:rsidRPr="00CE345F">
              <w:t>Meble z pozycji 10-16,18 muszą być z jednej linii wzorniczej.</w:t>
            </w:r>
          </w:p>
          <w:p w14:paraId="30A06435" w14:textId="77777777" w:rsidR="005B10C6" w:rsidRDefault="005B10C6" w:rsidP="00DA5583"/>
          <w:p w14:paraId="26509405" w14:textId="3367CFEC" w:rsidR="00DA5583" w:rsidRPr="00B12BDA" w:rsidRDefault="00DA5583" w:rsidP="00DA5583">
            <w:r>
              <w:t>Meble muszą być zgodne z załączonymi zdjęciami poglądowymi.</w:t>
            </w:r>
          </w:p>
          <w:p w14:paraId="3C469E87" w14:textId="7C3C6F91" w:rsidR="00DA5583" w:rsidRDefault="00DA5583"/>
        </w:tc>
      </w:tr>
      <w:tr w:rsidR="00DA5583" w14:paraId="1DB24D77" w14:textId="0D8FA0A4" w:rsidTr="00747D02">
        <w:tc>
          <w:tcPr>
            <w:tcW w:w="440" w:type="dxa"/>
          </w:tcPr>
          <w:p w14:paraId="78B9AC8A" w14:textId="77777777" w:rsidR="00DA5583" w:rsidRDefault="00DA5583"/>
          <w:p w14:paraId="25953218" w14:textId="36B236AB" w:rsidR="00DA5583" w:rsidRDefault="00DA5583">
            <w:proofErr w:type="spellStart"/>
            <w:r>
              <w:t>Lp</w:t>
            </w:r>
            <w:proofErr w:type="spellEnd"/>
          </w:p>
          <w:p w14:paraId="041C543D" w14:textId="061D1AAE" w:rsidR="00DA5583" w:rsidRDefault="00DA5583"/>
        </w:tc>
        <w:tc>
          <w:tcPr>
            <w:tcW w:w="13589" w:type="dxa"/>
          </w:tcPr>
          <w:p w14:paraId="2EDFD5EA" w14:textId="77777777" w:rsidR="00DA5583" w:rsidRDefault="00DA5583" w:rsidP="00330ADC">
            <w:pPr>
              <w:jc w:val="center"/>
            </w:pPr>
          </w:p>
          <w:p w14:paraId="4DD866BA" w14:textId="23F2A63A" w:rsidR="00DA5583" w:rsidRDefault="00DA5583" w:rsidP="00330ADC">
            <w:pPr>
              <w:jc w:val="center"/>
            </w:pPr>
            <w:r>
              <w:t>Szczegółowy opis produktu</w:t>
            </w:r>
          </w:p>
        </w:tc>
        <w:tc>
          <w:tcPr>
            <w:tcW w:w="992" w:type="dxa"/>
          </w:tcPr>
          <w:p w14:paraId="0E905531" w14:textId="77777777" w:rsidR="00DA5583" w:rsidRDefault="00DA5583" w:rsidP="00330ADC">
            <w:pPr>
              <w:jc w:val="center"/>
            </w:pPr>
          </w:p>
          <w:p w14:paraId="01E9BAC0" w14:textId="29BB6668" w:rsidR="00DA5583" w:rsidRDefault="00DA5583" w:rsidP="00330ADC">
            <w:pPr>
              <w:jc w:val="center"/>
            </w:pPr>
            <w:r>
              <w:t xml:space="preserve">Ilość szt. </w:t>
            </w:r>
          </w:p>
        </w:tc>
      </w:tr>
      <w:tr w:rsidR="00DA5583" w14:paraId="1E318115" w14:textId="0D78C7BD" w:rsidTr="00747D02">
        <w:tc>
          <w:tcPr>
            <w:tcW w:w="440" w:type="dxa"/>
          </w:tcPr>
          <w:p w14:paraId="5C52854D" w14:textId="76E30BEF" w:rsidR="00DA5583" w:rsidRDefault="00DA5583" w:rsidP="002B5D14">
            <w:r>
              <w:t>1</w:t>
            </w:r>
          </w:p>
        </w:tc>
        <w:tc>
          <w:tcPr>
            <w:tcW w:w="13589" w:type="dxa"/>
          </w:tcPr>
          <w:p w14:paraId="5AA101AD" w14:textId="6FAAD986" w:rsidR="00DA5583" w:rsidRPr="005C1AD5" w:rsidRDefault="00DA5583">
            <w:r w:rsidRPr="005C1AD5">
              <w:t xml:space="preserve">Szafki do szatni 5 modułowe o wymiarze 108,5 cm x 50 cm wys. </w:t>
            </w:r>
            <w:r>
              <w:t xml:space="preserve">130,7 - </w:t>
            </w:r>
            <w:r w:rsidRPr="005C1AD5">
              <w:t>131 cm</w:t>
            </w:r>
          </w:p>
          <w:p w14:paraId="1EAB246D" w14:textId="26A133EE" w:rsidR="00DA5583" w:rsidRPr="005C1AD5" w:rsidRDefault="00DA5583"/>
          <w:p w14:paraId="1E662ED7" w14:textId="07CC6F87" w:rsidR="00DA5583" w:rsidRPr="005C1AD5" w:rsidRDefault="00DA5583" w:rsidP="00225D4E">
            <w:r w:rsidRPr="005C1AD5">
              <w:rPr>
                <w:bCs/>
              </w:rPr>
              <w:t xml:space="preserve">Szatnia dla 5 dzieci, wykonana z płyty wiórowej dwustronnie laminowanej o gr. 18mm , krawędzie oklejone obrzeżem o gr. 0.8 mm </w:t>
            </w:r>
            <w:r w:rsidRPr="005C1AD5">
              <w:rPr>
                <w:rFonts w:eastAsia="Times New Roman"/>
              </w:rPr>
              <w:t>w kolorze klon jasny D9/2</w:t>
            </w:r>
            <w:r w:rsidRPr="005C1AD5">
              <w:rPr>
                <w:bCs/>
              </w:rPr>
              <w:t xml:space="preserve">, całość w tonacji </w:t>
            </w:r>
            <w:r w:rsidRPr="005C1AD5">
              <w:t>klonu.</w:t>
            </w:r>
          </w:p>
          <w:p w14:paraId="50D9FB0D" w14:textId="67D5D24C" w:rsidR="00DA5583" w:rsidRPr="005C1AD5" w:rsidRDefault="00DA5583" w:rsidP="00225D4E">
            <w:r w:rsidRPr="005C1AD5">
              <w:t>Plecy ławeczki i korpusu wykonane z płyty HDF o grubości 3 mm w tonacji klonu.</w:t>
            </w:r>
          </w:p>
          <w:p w14:paraId="5460E0AE" w14:textId="344F722A" w:rsidR="00DA5583" w:rsidRPr="005C1AD5" w:rsidRDefault="00DA5583" w:rsidP="00225D4E">
            <w:r w:rsidRPr="005C1AD5">
              <w:t>Część ubraniowa o gł.</w:t>
            </w:r>
          </w:p>
          <w:p w14:paraId="7F592492" w14:textId="3B7247F4" w:rsidR="00DA5583" w:rsidRPr="005C1AD5" w:rsidRDefault="00DA5583" w:rsidP="00225D4E">
            <w:r w:rsidRPr="005C1AD5">
              <w:t>Wspólna ławeczka na wys. 32,5 cm. Pod ławeczką ażurowe półeczki na buty przedzielone na poszczególne moduły za pomocą płyt, cztery wewnętrzne płyty o trapezowym kształcie zgodnym ze zdjęciem.</w:t>
            </w:r>
          </w:p>
          <w:p w14:paraId="57E41D8F" w14:textId="77777777" w:rsidR="00DA5583" w:rsidRPr="005C1AD5" w:rsidRDefault="00DA5583" w:rsidP="00225D4E">
            <w:r w:rsidRPr="005C1AD5">
              <w:t xml:space="preserve">Nad ławeczką część ubraniowa z haczykami na ubrania i worki, haczyki przykręcane do płyty przechodzącej przez całą szerokość szafki. </w:t>
            </w:r>
          </w:p>
          <w:p w14:paraId="49049A95" w14:textId="4C109E2C" w:rsidR="00DA5583" w:rsidRPr="005C1AD5" w:rsidRDefault="00DA5583" w:rsidP="00225D4E">
            <w:r w:rsidRPr="005C1AD5">
              <w:t xml:space="preserve">Nad haczykami półeczka z płytą czołową przechodzącą przez całą szerokość szafki, służąca za miejsce na naklejenie znaczka. Część ubraniowa podzielona na poszczególne moduły. </w:t>
            </w:r>
          </w:p>
          <w:p w14:paraId="7A036725" w14:textId="77777777" w:rsidR="00DA5583" w:rsidRPr="005C1AD5" w:rsidRDefault="00DA5583" w:rsidP="00225D4E">
            <w:r w:rsidRPr="005C1AD5">
              <w:t>Górne frontowe narożniki płyt w części ubraniowej zaokrąglone zgodnie ze zdjęciem.</w:t>
            </w:r>
          </w:p>
          <w:p w14:paraId="3D478847" w14:textId="60FEE2D4" w:rsidR="00DA5583" w:rsidRDefault="00DA5583" w:rsidP="00225D4E">
            <w:r w:rsidRPr="005C1AD5">
              <w:t xml:space="preserve">Część ubraniowa przykryta wieńcem górnym w taki sposób aby był on wpuszczony między dwie zewnętrzne płyty, cztery wewnętrzne płyty stanowią podporę dla wieńca górnego.  </w:t>
            </w:r>
          </w:p>
          <w:p w14:paraId="2D50B7CF" w14:textId="0CA83D0B" w:rsidR="00DA5583" w:rsidRDefault="00DA5583" w:rsidP="00225D4E"/>
          <w:p w14:paraId="1E12DE14" w14:textId="2F56BBEB" w:rsidR="00DA5583" w:rsidRPr="000C38E1" w:rsidRDefault="00DA5583" w:rsidP="00225D4E">
            <w:pPr>
              <w:rPr>
                <w:b/>
              </w:rPr>
            </w:pPr>
            <w:r w:rsidRPr="000C38E1">
              <w:rPr>
                <w:b/>
              </w:rPr>
              <w:t>Szafka musi posiadać dokument</w:t>
            </w:r>
            <w:r>
              <w:rPr>
                <w:b/>
              </w:rPr>
              <w:t>,</w:t>
            </w:r>
            <w:r w:rsidRPr="000C38E1">
              <w:rPr>
                <w:b/>
              </w:rPr>
              <w:t xml:space="preserve"> że jest zgodna z normami: PN-EN 16121+A1:2017-11</w:t>
            </w:r>
          </w:p>
          <w:p w14:paraId="1151EC22" w14:textId="1E8DF3CF" w:rsidR="00DA5583" w:rsidRPr="005C1AD5" w:rsidRDefault="00DA5583"/>
          <w:p w14:paraId="46CF0CB6" w14:textId="01CC8E9B" w:rsidR="00DA5583" w:rsidRPr="005C1AD5" w:rsidRDefault="00DA5583">
            <w:r w:rsidRPr="005C1AD5">
              <w:t>Wygląd jak na zdjęciu poglądowym.</w:t>
            </w:r>
          </w:p>
          <w:p w14:paraId="337FB2F3" w14:textId="77777777" w:rsidR="00DA5583" w:rsidRPr="005C1AD5" w:rsidRDefault="00DA5583"/>
          <w:p w14:paraId="001279BE" w14:textId="351BF62F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396B051E" wp14:editId="35BBD0BD">
                  <wp:extent cx="4352925" cy="4352925"/>
                  <wp:effectExtent l="0" t="0" r="9525" b="9525"/>
                  <wp:docPr id="1" name="Obraz 1" descr="Szatnia Porządkuś - prosta 5, wyso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atnia Porządkuś - prosta 5, wyso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2925" cy="435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5C553B" w14:textId="40D387E1" w:rsidR="00DA5583" w:rsidRPr="005C1AD5" w:rsidRDefault="00DA5583">
            <w:r w:rsidRPr="005C1AD5">
              <w:t>Powyższe parametry spełnia szafka do szatni „</w:t>
            </w:r>
            <w:proofErr w:type="spellStart"/>
            <w:r w:rsidRPr="005C1AD5">
              <w:t>Porządkuś</w:t>
            </w:r>
            <w:proofErr w:type="spellEnd"/>
            <w:r w:rsidRPr="005C1AD5">
              <w:t xml:space="preserve">” 100276 z firmy moje </w:t>
            </w:r>
            <w:proofErr w:type="spellStart"/>
            <w:r w:rsidRPr="005C1AD5">
              <w:t>bambino</w:t>
            </w:r>
            <w:proofErr w:type="spellEnd"/>
            <w:r w:rsidRPr="005C1AD5">
              <w:t xml:space="preserve"> </w:t>
            </w:r>
          </w:p>
          <w:p w14:paraId="64D0C837" w14:textId="5FD51390" w:rsidR="00DA5583" w:rsidRPr="005C1AD5" w:rsidRDefault="00DA5583"/>
        </w:tc>
        <w:tc>
          <w:tcPr>
            <w:tcW w:w="992" w:type="dxa"/>
          </w:tcPr>
          <w:p w14:paraId="389DDFBD" w14:textId="6F44CC8C" w:rsidR="00DA5583" w:rsidRDefault="00DA5583" w:rsidP="00DA5583">
            <w:pPr>
              <w:jc w:val="center"/>
            </w:pPr>
            <w:r>
              <w:lastRenderedPageBreak/>
              <w:t>10</w:t>
            </w:r>
          </w:p>
        </w:tc>
      </w:tr>
      <w:tr w:rsidR="00DA5583" w14:paraId="1DB716F6" w14:textId="4726A2B0" w:rsidTr="00747D02">
        <w:tc>
          <w:tcPr>
            <w:tcW w:w="440" w:type="dxa"/>
          </w:tcPr>
          <w:p w14:paraId="6C31CA7C" w14:textId="7AFD6B7E" w:rsidR="00DA5583" w:rsidRDefault="00DA5583">
            <w:r>
              <w:t xml:space="preserve">2 </w:t>
            </w:r>
          </w:p>
        </w:tc>
        <w:tc>
          <w:tcPr>
            <w:tcW w:w="13589" w:type="dxa"/>
          </w:tcPr>
          <w:p w14:paraId="4ADA733B" w14:textId="4E681EC5" w:rsidR="00DA5583" w:rsidRPr="005C1AD5" w:rsidRDefault="00DA5583">
            <w:r w:rsidRPr="005C1AD5">
              <w:t>Ławki do szatni o wym. 100 cm x 30 cm wys. 36,5 cm</w:t>
            </w:r>
            <w:r w:rsidRPr="005C1AD5">
              <w:br/>
            </w:r>
            <w:r w:rsidRPr="005C1AD5">
              <w:br/>
              <w:t>Stabilna ławka do szatni wykonana z płyty wiórowej dwustronnie laminowanej o gr. 25 mm, krawędzie oklejone obrzeżem o gr. 0,8mm całość w tonacji brzozy.</w:t>
            </w:r>
            <w:r w:rsidRPr="005C1AD5">
              <w:br/>
            </w:r>
            <w:r w:rsidRPr="00584882">
              <w:rPr>
                <w:b/>
              </w:rPr>
              <w:t>Ławka musi posiadać ważny dokument potwierdzający możliwość użytkowania w przedszkolu.</w:t>
            </w:r>
          </w:p>
          <w:p w14:paraId="74F73740" w14:textId="54DAA39B" w:rsidR="00DA5583" w:rsidRPr="005C1AD5" w:rsidRDefault="00DA5583">
            <w:r w:rsidRPr="005C1AD5">
              <w:t>Wygląd jak na zdjęciu poglądowym.</w:t>
            </w:r>
          </w:p>
          <w:p w14:paraId="057B9228" w14:textId="77777777" w:rsidR="00DA5583" w:rsidRPr="005C1AD5" w:rsidRDefault="00DA5583"/>
          <w:p w14:paraId="2BB205D1" w14:textId="77777777" w:rsidR="00DA5583" w:rsidRPr="005C1AD5" w:rsidRDefault="00DA5583"/>
          <w:p w14:paraId="7EB5CC64" w14:textId="62C350C4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5B820E05" wp14:editId="57F986F9">
                  <wp:extent cx="2295525" cy="2295525"/>
                  <wp:effectExtent l="0" t="0" r="9525" b="9525"/>
                  <wp:docPr id="2" name="Obraz 2" descr="Ławka do szat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Ławka do szat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FE58C6" w14:textId="02BB012D" w:rsidR="00DA5583" w:rsidRPr="005C1AD5" w:rsidRDefault="00DA5583">
            <w:r w:rsidRPr="005C1AD5">
              <w:t xml:space="preserve">Powyższe parametry spełnia ławka 100096 z firmy moje </w:t>
            </w:r>
            <w:proofErr w:type="spellStart"/>
            <w:r w:rsidRPr="005C1AD5">
              <w:t>bambino</w:t>
            </w:r>
            <w:proofErr w:type="spellEnd"/>
          </w:p>
          <w:p w14:paraId="4D31D84E" w14:textId="6795F3C5" w:rsidR="00DA5583" w:rsidRPr="005C1AD5" w:rsidRDefault="00DA5583"/>
        </w:tc>
        <w:tc>
          <w:tcPr>
            <w:tcW w:w="992" w:type="dxa"/>
          </w:tcPr>
          <w:p w14:paraId="0C43F97D" w14:textId="593341A2" w:rsidR="00DA5583" w:rsidRDefault="00DA5583">
            <w:r>
              <w:lastRenderedPageBreak/>
              <w:t>2</w:t>
            </w:r>
          </w:p>
        </w:tc>
      </w:tr>
      <w:tr w:rsidR="00DA5583" w14:paraId="0BB47581" w14:textId="0E1430D8" w:rsidTr="00747D02">
        <w:tc>
          <w:tcPr>
            <w:tcW w:w="440" w:type="dxa"/>
          </w:tcPr>
          <w:p w14:paraId="13F899A3" w14:textId="4255551D" w:rsidR="00DA5583" w:rsidRDefault="00DA5583">
            <w:r>
              <w:t>3</w:t>
            </w:r>
          </w:p>
        </w:tc>
        <w:tc>
          <w:tcPr>
            <w:tcW w:w="13589" w:type="dxa"/>
          </w:tcPr>
          <w:p w14:paraId="1555D0CB" w14:textId="04784C18" w:rsidR="00DA5583" w:rsidRPr="005C1AD5" w:rsidRDefault="00DA5583" w:rsidP="006745C3">
            <w:r w:rsidRPr="005C1AD5">
              <w:t>Ławki do szatni o wym. 100 cm x 30 cm wys. 26 cm</w:t>
            </w:r>
          </w:p>
          <w:p w14:paraId="1837A81B" w14:textId="77777777" w:rsidR="00DA5583" w:rsidRPr="005C1AD5" w:rsidRDefault="00DA5583" w:rsidP="006745C3"/>
          <w:p w14:paraId="2A38DBAB" w14:textId="5C33BC95" w:rsidR="00DA5583" w:rsidRPr="005C1AD5" w:rsidRDefault="00DA5583" w:rsidP="006745C3">
            <w:r w:rsidRPr="005C1AD5">
              <w:t xml:space="preserve">Stabilna ławka do szatni wykonana z płyty wiórowej dwustronnie laminowanej o gr. 25 mm, krawędzie oklejone obrzeżem o gr. 0,8mm całość w tonacji brzozy/klonu.  brzozy </w:t>
            </w:r>
          </w:p>
          <w:p w14:paraId="624FEA03" w14:textId="2DD893F7" w:rsidR="00DA5583" w:rsidRPr="00584882" w:rsidRDefault="00DA5583" w:rsidP="006745C3">
            <w:pPr>
              <w:rPr>
                <w:b/>
              </w:rPr>
            </w:pPr>
            <w:r w:rsidRPr="00584882">
              <w:rPr>
                <w:b/>
              </w:rPr>
              <w:t>Ławka musi posiadać ważny dokument potwierdzający możliwość użytkowania w przedszkolu.</w:t>
            </w:r>
          </w:p>
          <w:p w14:paraId="6BD07F93" w14:textId="160BE114" w:rsidR="00DA5583" w:rsidRPr="005C1AD5" w:rsidRDefault="00DA5583" w:rsidP="006745C3">
            <w:r w:rsidRPr="005C1AD5">
              <w:t>Wygląd jak na zdjęciu poglądowym.</w:t>
            </w:r>
          </w:p>
          <w:p w14:paraId="60C6841F" w14:textId="77777777" w:rsidR="00DA5583" w:rsidRPr="005C1AD5" w:rsidRDefault="00DA5583" w:rsidP="006745C3"/>
          <w:p w14:paraId="7FDCC85D" w14:textId="77777777" w:rsidR="00DA5583" w:rsidRPr="005C1AD5" w:rsidRDefault="00DA5583"/>
          <w:p w14:paraId="0C435B98" w14:textId="4E85732E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45AB514" wp14:editId="25A2580A">
                  <wp:extent cx="2219325" cy="2219325"/>
                  <wp:effectExtent l="0" t="0" r="9525" b="9525"/>
                  <wp:docPr id="3" name="Obraz 3" descr="Ławka do szatni wys. 2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Ławka do szatni wys. 2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2219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A08420" w14:textId="3157B86C" w:rsidR="00DA5583" w:rsidRPr="005C1AD5" w:rsidRDefault="00DA5583">
            <w:r w:rsidRPr="005C1AD5">
              <w:t xml:space="preserve">Powyższe parametry spełnia ławka 100086 z firmy moje </w:t>
            </w:r>
            <w:proofErr w:type="spellStart"/>
            <w:r w:rsidRPr="005C1AD5">
              <w:t>bambino</w:t>
            </w:r>
            <w:proofErr w:type="spellEnd"/>
          </w:p>
          <w:p w14:paraId="432AB385" w14:textId="53FF82A2" w:rsidR="00DA5583" w:rsidRPr="005C1AD5" w:rsidRDefault="00DA5583"/>
        </w:tc>
        <w:tc>
          <w:tcPr>
            <w:tcW w:w="992" w:type="dxa"/>
          </w:tcPr>
          <w:p w14:paraId="5835BCB9" w14:textId="5B2E8EFF" w:rsidR="00DA5583" w:rsidRDefault="00DA5583">
            <w:r>
              <w:lastRenderedPageBreak/>
              <w:t>4</w:t>
            </w:r>
          </w:p>
        </w:tc>
      </w:tr>
      <w:tr w:rsidR="00DA5583" w14:paraId="27F608A0" w14:textId="3C733369" w:rsidTr="00747D02">
        <w:tc>
          <w:tcPr>
            <w:tcW w:w="440" w:type="dxa"/>
          </w:tcPr>
          <w:p w14:paraId="0E0D02F0" w14:textId="1CB614FA" w:rsidR="00DA5583" w:rsidRDefault="00DA5583">
            <w:r>
              <w:t>4</w:t>
            </w:r>
          </w:p>
        </w:tc>
        <w:tc>
          <w:tcPr>
            <w:tcW w:w="13589" w:type="dxa"/>
          </w:tcPr>
          <w:p w14:paraId="157C4E34" w14:textId="30CC3BFE" w:rsidR="00DA5583" w:rsidRPr="005C1AD5" w:rsidRDefault="00DA5583">
            <w:r w:rsidRPr="005C1AD5">
              <w:t>Lustro do szatni o wym. 72 cm x 132 cm</w:t>
            </w:r>
          </w:p>
          <w:p w14:paraId="5161B7FA" w14:textId="496D4C3A" w:rsidR="00DA5583" w:rsidRPr="005C1AD5" w:rsidRDefault="00DA5583"/>
          <w:p w14:paraId="00D252AE" w14:textId="5E666D32" w:rsidR="00DA5583" w:rsidRPr="005C1AD5" w:rsidRDefault="00DA5583">
            <w:r>
              <w:t xml:space="preserve">Lustro bezpieczne dla dzieci, </w:t>
            </w:r>
            <w:r w:rsidRPr="007D63FB">
              <w:t>podklejone specjalną folią, która uniemożliwia stłuczenie na dr</w:t>
            </w:r>
            <w:r>
              <w:t>obne elementy, rama ze sklejki</w:t>
            </w:r>
            <w:r w:rsidRPr="007D63FB">
              <w:t>. Mocowane do ściany za pomocą wkrętów.</w:t>
            </w:r>
          </w:p>
          <w:p w14:paraId="46C073B2" w14:textId="10F1ADD1" w:rsidR="00DA5583" w:rsidRPr="005C1AD5" w:rsidRDefault="00DA5583">
            <w:r w:rsidRPr="005C1AD5">
              <w:t>Rama wykonana ze sklejki o gr. 15mm.</w:t>
            </w:r>
          </w:p>
          <w:p w14:paraId="7DE756A1" w14:textId="1C9C0748" w:rsidR="00DA5583" w:rsidRDefault="00DA5583">
            <w:r w:rsidRPr="005C1AD5">
              <w:t>Wymiar lustra 60 cmx 120 cm</w:t>
            </w:r>
          </w:p>
          <w:p w14:paraId="28D00D6E" w14:textId="509FF83F" w:rsidR="00DA5583" w:rsidRDefault="00DA5583"/>
          <w:p w14:paraId="24036713" w14:textId="20E54BE6" w:rsidR="00DA5583" w:rsidRPr="00E45490" w:rsidRDefault="00DA5583">
            <w:pPr>
              <w:rPr>
                <w:b/>
              </w:rPr>
            </w:pPr>
            <w:r w:rsidRPr="00E45490">
              <w:rPr>
                <w:b/>
              </w:rPr>
              <w:t>Lustro musi posiadać ważny dokument potwierdzający możliwość użytkowania</w:t>
            </w:r>
            <w:r>
              <w:rPr>
                <w:b/>
              </w:rPr>
              <w:t xml:space="preserve"> w przedszkolu</w:t>
            </w:r>
            <w:r w:rsidRPr="00E45490">
              <w:rPr>
                <w:b/>
              </w:rPr>
              <w:t>.</w:t>
            </w:r>
          </w:p>
          <w:p w14:paraId="487C09F2" w14:textId="72118A54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40E91FE" wp14:editId="264EEB9D">
                  <wp:extent cx="2705100" cy="2705100"/>
                  <wp:effectExtent l="0" t="0" r="0" b="0"/>
                  <wp:docPr id="4" name="Obraz 4" descr="Lustro do dekorac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ustro do dekorac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2705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A4F44A" w14:textId="5E909E27" w:rsidR="00DA5583" w:rsidRPr="005C1AD5" w:rsidRDefault="00DA5583">
            <w:r w:rsidRPr="005C1AD5">
              <w:t xml:space="preserve">Powyższe parametry spełnia lustro 036047 z firmy moje </w:t>
            </w:r>
            <w:proofErr w:type="spellStart"/>
            <w:r w:rsidRPr="005C1AD5">
              <w:t>bambino</w:t>
            </w:r>
            <w:proofErr w:type="spellEnd"/>
          </w:p>
          <w:p w14:paraId="5D6366D8" w14:textId="77777777" w:rsidR="00DA5583" w:rsidRPr="005C1AD5" w:rsidRDefault="00DA5583"/>
          <w:p w14:paraId="24366F74" w14:textId="483CBE75" w:rsidR="00DA5583" w:rsidRPr="005C1AD5" w:rsidRDefault="00DA5583"/>
        </w:tc>
        <w:tc>
          <w:tcPr>
            <w:tcW w:w="992" w:type="dxa"/>
          </w:tcPr>
          <w:p w14:paraId="575E8CCE" w14:textId="79C2C43D" w:rsidR="00DA5583" w:rsidRDefault="00DA5583">
            <w:r>
              <w:lastRenderedPageBreak/>
              <w:t>2</w:t>
            </w:r>
          </w:p>
        </w:tc>
      </w:tr>
      <w:tr w:rsidR="00DA5583" w14:paraId="30520373" w14:textId="441FF1F5" w:rsidTr="00747D02">
        <w:tc>
          <w:tcPr>
            <w:tcW w:w="440" w:type="dxa"/>
          </w:tcPr>
          <w:p w14:paraId="24B5A0EB" w14:textId="2E3EF7FF" w:rsidR="00DA5583" w:rsidRDefault="00DA5583">
            <w:r>
              <w:t>5</w:t>
            </w:r>
          </w:p>
        </w:tc>
        <w:tc>
          <w:tcPr>
            <w:tcW w:w="13589" w:type="dxa"/>
          </w:tcPr>
          <w:p w14:paraId="48BF490C" w14:textId="38344B13" w:rsidR="00DA5583" w:rsidRPr="005C1AD5" w:rsidRDefault="00DA5583">
            <w:r w:rsidRPr="005C1AD5">
              <w:t xml:space="preserve">Lustro do gabinetu logopedycznego </w:t>
            </w:r>
            <w:r>
              <w:t>o wym. 72 cm x 132</w:t>
            </w:r>
            <w:r w:rsidRPr="005C1AD5">
              <w:t xml:space="preserve"> cm</w:t>
            </w:r>
          </w:p>
          <w:p w14:paraId="6D44F0FC" w14:textId="77777777" w:rsidR="00DA5583" w:rsidRPr="005C1AD5" w:rsidRDefault="00DA5583"/>
          <w:p w14:paraId="79C1A681" w14:textId="7F78CF82" w:rsidR="00DA5583" w:rsidRPr="005C1AD5" w:rsidRDefault="00DA5583" w:rsidP="0046787D">
            <w:r w:rsidRPr="005C1AD5">
              <w:t>Duże lustro</w:t>
            </w:r>
            <w:r>
              <w:t xml:space="preserve"> bezpieczne dla dzieci,</w:t>
            </w:r>
            <w:r w:rsidRPr="005C1AD5">
              <w:t xml:space="preserve"> podklejone specjalną folią, która uniemożliwia stłuczenie na drobne elementy, rama ze sklejki. Pozwala nauczycielowi na ćwiczenia logopedyczne wraz z dzieckiem. Mocowane do ściany za pomocą wkrętów.</w:t>
            </w:r>
          </w:p>
          <w:p w14:paraId="5B29D721" w14:textId="157F7EB8" w:rsidR="00DA5583" w:rsidRPr="005C1AD5" w:rsidRDefault="00DA5583" w:rsidP="0046787D">
            <w:r w:rsidRPr="005C1AD5">
              <w:t>Rama wykonana ze sklejki o gr. 15mm</w:t>
            </w:r>
          </w:p>
          <w:p w14:paraId="151D998D" w14:textId="02B6CDB1" w:rsidR="00DA5583" w:rsidRDefault="00DA5583" w:rsidP="0046787D">
            <w:r>
              <w:t>Wymiar lustra 60 cm x 12</w:t>
            </w:r>
            <w:r w:rsidRPr="005C1AD5">
              <w:t>0 cm</w:t>
            </w:r>
          </w:p>
          <w:p w14:paraId="784DB523" w14:textId="582AEFF5" w:rsidR="00DA5583" w:rsidRDefault="00DA5583" w:rsidP="0046787D"/>
          <w:p w14:paraId="024467BE" w14:textId="63A50D7D" w:rsidR="00DA5583" w:rsidRPr="00E45490" w:rsidRDefault="00DA5583" w:rsidP="0046787D">
            <w:pPr>
              <w:rPr>
                <w:b/>
              </w:rPr>
            </w:pPr>
            <w:r w:rsidRPr="00E45490">
              <w:rPr>
                <w:b/>
              </w:rPr>
              <w:t>Lustro musi posiadać ważny dokument potwierdzający możliwość użyt</w:t>
            </w:r>
            <w:r>
              <w:rPr>
                <w:b/>
              </w:rPr>
              <w:t>kowania w przedszkolu</w:t>
            </w:r>
            <w:r w:rsidRPr="00E45490">
              <w:rPr>
                <w:b/>
              </w:rPr>
              <w:t>.</w:t>
            </w:r>
          </w:p>
          <w:p w14:paraId="455E6430" w14:textId="36EF5280" w:rsidR="00DA5583" w:rsidRPr="00E45490" w:rsidRDefault="00DA5583" w:rsidP="0046787D">
            <w:pPr>
              <w:rPr>
                <w:b/>
              </w:rPr>
            </w:pPr>
          </w:p>
          <w:p w14:paraId="163CC262" w14:textId="10C6C42D" w:rsidR="00DA5583" w:rsidRPr="005C1AD5" w:rsidRDefault="00DA5583" w:rsidP="0046787D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3608759" wp14:editId="7DA7286C">
                  <wp:extent cx="3619500" cy="1971675"/>
                  <wp:effectExtent l="0" t="0" r="0" b="9525"/>
                  <wp:docPr id="6" name="Obraz 6" descr="Lustro logopedycz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ustro logopedyczn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526"/>
                          <a:stretch/>
                        </pic:blipFill>
                        <pic:spPr bwMode="auto">
                          <a:xfrm>
                            <a:off x="0" y="0"/>
                            <a:ext cx="3619500" cy="1971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60BF73" w14:textId="49A274CC" w:rsidR="00DA5583" w:rsidRPr="005C1AD5" w:rsidRDefault="00DA5583" w:rsidP="0046787D">
            <w:r w:rsidRPr="005C1AD5">
              <w:t xml:space="preserve">Powyższe wymagania spełnia lustro 100916 z firmy moje </w:t>
            </w:r>
            <w:proofErr w:type="spellStart"/>
            <w:r w:rsidRPr="005C1AD5">
              <w:t>bambino</w:t>
            </w:r>
            <w:proofErr w:type="spellEnd"/>
          </w:p>
          <w:p w14:paraId="2D599F52" w14:textId="77777777" w:rsidR="00DA5583" w:rsidRPr="005C1AD5" w:rsidRDefault="00DA5583"/>
          <w:p w14:paraId="66EB1316" w14:textId="51365B4E" w:rsidR="00DA5583" w:rsidRPr="005C1AD5" w:rsidRDefault="00DA5583"/>
        </w:tc>
        <w:tc>
          <w:tcPr>
            <w:tcW w:w="992" w:type="dxa"/>
          </w:tcPr>
          <w:p w14:paraId="63482A47" w14:textId="3FEF537E" w:rsidR="00DA5583" w:rsidRDefault="00DA5583" w:rsidP="00DA5583">
            <w:r>
              <w:lastRenderedPageBreak/>
              <w:t>1</w:t>
            </w:r>
          </w:p>
        </w:tc>
      </w:tr>
      <w:tr w:rsidR="00DA5583" w14:paraId="515642C2" w14:textId="3A5BA473" w:rsidTr="00747D02">
        <w:tc>
          <w:tcPr>
            <w:tcW w:w="440" w:type="dxa"/>
          </w:tcPr>
          <w:p w14:paraId="555B1B9C" w14:textId="6DC777CC" w:rsidR="00DA5583" w:rsidRDefault="00DA5583">
            <w:r>
              <w:t>6</w:t>
            </w:r>
          </w:p>
        </w:tc>
        <w:tc>
          <w:tcPr>
            <w:tcW w:w="13589" w:type="dxa"/>
          </w:tcPr>
          <w:p w14:paraId="11BA526D" w14:textId="6D20EE31" w:rsidR="00DA5583" w:rsidRPr="005C1AD5" w:rsidRDefault="00DA5583">
            <w:r>
              <w:t>Krzesło</w:t>
            </w:r>
            <w:r w:rsidRPr="005C1AD5">
              <w:t xml:space="preserve"> ze stopką filcową o rozmiarze 1</w:t>
            </w:r>
          </w:p>
          <w:p w14:paraId="63B9EC5D" w14:textId="3C37E7BF" w:rsidR="00DA5583" w:rsidRPr="005C1AD5" w:rsidRDefault="00DA5583"/>
          <w:p w14:paraId="5DA7A1B5" w14:textId="076024D3" w:rsidR="00DA5583" w:rsidRPr="005C1AD5" w:rsidRDefault="00DA5583" w:rsidP="00735D94">
            <w:r w:rsidRPr="005C1AD5">
              <w:t xml:space="preserve">Krzesełko drewniane wykonane zostało z lakierowanego drewna bukowego i sklejki. </w:t>
            </w:r>
          </w:p>
          <w:p w14:paraId="53AE9925" w14:textId="6193D77C" w:rsidR="00DA5583" w:rsidRPr="005C1AD5" w:rsidRDefault="00DA5583" w:rsidP="00735D94">
            <w:r w:rsidRPr="005C1AD5">
              <w:t>Krzesełka są odpowiednio wyprofilowane i bardzo stabilne.</w:t>
            </w:r>
          </w:p>
          <w:p w14:paraId="75EB5000" w14:textId="77777777" w:rsidR="00DA5583" w:rsidRPr="005C1AD5" w:rsidRDefault="00DA5583" w:rsidP="00735D94">
            <w:r w:rsidRPr="005C1AD5">
              <w:t xml:space="preserve">Wymiar siedziska: 32,5 x 27 cm (rozmiar 1). </w:t>
            </w:r>
          </w:p>
          <w:p w14:paraId="732D5C95" w14:textId="58A96743" w:rsidR="00DA5583" w:rsidRPr="005C1AD5" w:rsidRDefault="00DA5583" w:rsidP="00735D94">
            <w:r w:rsidRPr="005C1AD5">
              <w:t xml:space="preserve">Siedzisko wykonane z lakierowanej sklejki bukowej o gr. 6 mm, stelaż z profilu drewnianego o przekroju 22 x 45 mm. </w:t>
            </w:r>
          </w:p>
          <w:p w14:paraId="1EA6CA0D" w14:textId="77777777" w:rsidR="00DA5583" w:rsidRPr="005C1AD5" w:rsidRDefault="00DA5583" w:rsidP="00735D94">
            <w:r w:rsidRPr="005C1AD5">
              <w:t xml:space="preserve">Stabilność krzesełek została zwiększona przez dodatkową konstrukcje pomiędzy nóżkami krzesełka. </w:t>
            </w:r>
          </w:p>
          <w:p w14:paraId="7A5F389F" w14:textId="41AD2F85" w:rsidR="00DA5583" w:rsidRPr="005C1AD5" w:rsidRDefault="00DA5583" w:rsidP="00735D94">
            <w:r w:rsidRPr="005C1AD5">
              <w:t>Płyta siedziska została umieszczona pomiędzy elementami konstrukcyjnymi stelaża.</w:t>
            </w:r>
          </w:p>
          <w:p w14:paraId="3213F2E2" w14:textId="0754F05D" w:rsidR="00DA5583" w:rsidRPr="005C1AD5" w:rsidRDefault="00DA5583" w:rsidP="00735D94">
            <w:r w:rsidRPr="005C1AD5">
              <w:t>5 lat gwarancji.</w:t>
            </w:r>
          </w:p>
          <w:p w14:paraId="2C00FAF0" w14:textId="7414A9D1" w:rsidR="00DA5583" w:rsidRPr="005C1AD5" w:rsidRDefault="00DA5583" w:rsidP="00735D94"/>
          <w:p w14:paraId="3CA79F81" w14:textId="39F1747D" w:rsidR="00DA5583" w:rsidRPr="000C38E1" w:rsidRDefault="00DA5583" w:rsidP="00735D94">
            <w:pPr>
              <w:rPr>
                <w:b/>
              </w:rPr>
            </w:pPr>
            <w:r w:rsidRPr="000C38E1">
              <w:rPr>
                <w:b/>
              </w:rPr>
              <w:t>Krzesło musi posiadać dokument, że jest zgodne z normami: PN-EN 1729-1:2016-02, PN-EN 1729-2+A1:2016-02 oraz PN-F-06009:2001</w:t>
            </w:r>
          </w:p>
          <w:p w14:paraId="059EFB4C" w14:textId="77777777" w:rsidR="00DA5583" w:rsidRPr="005C1AD5" w:rsidRDefault="00DA5583" w:rsidP="00735D94"/>
          <w:p w14:paraId="3F1B4782" w14:textId="79495374" w:rsidR="00DA5583" w:rsidRPr="005C1AD5" w:rsidRDefault="00DA5583" w:rsidP="00735D94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7059F5A" wp14:editId="246F5A95">
                  <wp:extent cx="1895475" cy="1895475"/>
                  <wp:effectExtent l="0" t="0" r="9525" b="9525"/>
                  <wp:docPr id="7" name="Obraz 7" descr="Krzesło drewniane bukowe ze stopką filcową rozm.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rzesło drewniane bukowe ze stopką filcową rozm.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1379B0" w14:textId="5C99DF81" w:rsidR="00DA5583" w:rsidRPr="005C1AD5" w:rsidRDefault="00DA5583" w:rsidP="00735D94">
            <w:r w:rsidRPr="005C1AD5">
              <w:t xml:space="preserve">Powyższe parametry spełnia krzesło 118336 z firmy moje </w:t>
            </w:r>
            <w:proofErr w:type="spellStart"/>
            <w:r w:rsidRPr="005C1AD5">
              <w:t>bambino</w:t>
            </w:r>
            <w:proofErr w:type="spellEnd"/>
          </w:p>
          <w:p w14:paraId="233F03EE" w14:textId="3794FDC8" w:rsidR="00DA5583" w:rsidRPr="005C1AD5" w:rsidRDefault="00DA5583" w:rsidP="00735D94"/>
        </w:tc>
        <w:tc>
          <w:tcPr>
            <w:tcW w:w="992" w:type="dxa"/>
          </w:tcPr>
          <w:p w14:paraId="52EB034C" w14:textId="2783D5C3" w:rsidR="00DA5583" w:rsidRDefault="00DA5583">
            <w:r>
              <w:lastRenderedPageBreak/>
              <w:t>20</w:t>
            </w:r>
          </w:p>
          <w:p w14:paraId="438691EF" w14:textId="0BE00F66" w:rsidR="00DA5583" w:rsidRDefault="00DA5583"/>
        </w:tc>
      </w:tr>
      <w:tr w:rsidR="00DA5583" w14:paraId="1BD94764" w14:textId="77777777" w:rsidTr="00747D02">
        <w:tc>
          <w:tcPr>
            <w:tcW w:w="440" w:type="dxa"/>
          </w:tcPr>
          <w:p w14:paraId="41CC80A8" w14:textId="184BBE7B" w:rsidR="00DA5583" w:rsidRDefault="00DA5583">
            <w:r>
              <w:t>7</w:t>
            </w:r>
          </w:p>
        </w:tc>
        <w:tc>
          <w:tcPr>
            <w:tcW w:w="13589" w:type="dxa"/>
          </w:tcPr>
          <w:p w14:paraId="56849BEA" w14:textId="714DFD46" w:rsidR="00DA5583" w:rsidRPr="005C1AD5" w:rsidRDefault="00DA5583">
            <w:r>
              <w:t>Krzesło</w:t>
            </w:r>
            <w:r w:rsidRPr="005C1AD5">
              <w:t xml:space="preserve"> ze stopką filcową o rozmiarze 2</w:t>
            </w:r>
          </w:p>
          <w:p w14:paraId="6ED73062" w14:textId="77777777" w:rsidR="00DA5583" w:rsidRPr="005C1AD5" w:rsidRDefault="00DA5583" w:rsidP="00735D94">
            <w:r w:rsidRPr="005C1AD5">
              <w:t xml:space="preserve">Krzesełko drewniane wykonane zostało z lakierowanego drewna bukowego i sklejki. </w:t>
            </w:r>
          </w:p>
          <w:p w14:paraId="50681E61" w14:textId="77777777" w:rsidR="00DA5583" w:rsidRPr="005C1AD5" w:rsidRDefault="00DA5583" w:rsidP="00735D94">
            <w:r w:rsidRPr="005C1AD5">
              <w:t>Krzesełka są odpowiednio wyprofilowane i bardzo stabilne.</w:t>
            </w:r>
          </w:p>
          <w:p w14:paraId="456255F7" w14:textId="76B2F376" w:rsidR="00DA5583" w:rsidRPr="005C1AD5" w:rsidRDefault="00DA5583" w:rsidP="00735D94">
            <w:r w:rsidRPr="005C1AD5">
              <w:t>Wymiar siedziska: 32,5 x 30 cm (rozmiar 2).</w:t>
            </w:r>
          </w:p>
          <w:p w14:paraId="6888BFB1" w14:textId="77777777" w:rsidR="00DA5583" w:rsidRPr="005C1AD5" w:rsidRDefault="00DA5583" w:rsidP="00735D94">
            <w:r w:rsidRPr="005C1AD5">
              <w:t xml:space="preserve">Siedzisko wykonane z lakierowanej sklejki bukowej o gr. 6 mm, stelaż z profilu drewnianego o przekroju 22 x 45 mm. </w:t>
            </w:r>
          </w:p>
          <w:p w14:paraId="612ED6C5" w14:textId="77777777" w:rsidR="00DA5583" w:rsidRPr="005C1AD5" w:rsidRDefault="00DA5583" w:rsidP="00735D94">
            <w:r w:rsidRPr="005C1AD5">
              <w:t xml:space="preserve">Stabilność krzesełek została zwiększona przez dodatkową konstrukcje pomiędzy nóżkami krzesełka. </w:t>
            </w:r>
          </w:p>
          <w:p w14:paraId="5189B77E" w14:textId="23093537" w:rsidR="00DA5583" w:rsidRPr="005C1AD5" w:rsidRDefault="00DA5583" w:rsidP="00735D94">
            <w:r w:rsidRPr="005C1AD5">
              <w:t>Płyta siedziska została umieszczona pomiędzy elementami konstrukcyjnymi stelaża.</w:t>
            </w:r>
          </w:p>
          <w:p w14:paraId="2B51406E" w14:textId="77777777" w:rsidR="00DA5583" w:rsidRPr="005C1AD5" w:rsidRDefault="00DA5583" w:rsidP="00735D94">
            <w:r w:rsidRPr="005C1AD5">
              <w:t>5 lat gwarancji.</w:t>
            </w:r>
          </w:p>
          <w:p w14:paraId="0C1586D3" w14:textId="54963588" w:rsidR="00DA5583" w:rsidRPr="005C1AD5" w:rsidRDefault="00DA5583" w:rsidP="00735D94"/>
          <w:p w14:paraId="69094536" w14:textId="75B1B064" w:rsidR="00DA5583" w:rsidRPr="000C38E1" w:rsidRDefault="00DA5583" w:rsidP="00735D94">
            <w:pPr>
              <w:rPr>
                <w:b/>
              </w:rPr>
            </w:pPr>
            <w:r w:rsidRPr="000C38E1">
              <w:rPr>
                <w:b/>
              </w:rPr>
              <w:t>Krzesło musi posiadać dokument, że jest zgodne z normami: PN-EN 1729-1:2016-02, PN-EN 1729-2+A1:2016-02 oraz PN-F-06009:2001</w:t>
            </w:r>
          </w:p>
          <w:p w14:paraId="23B10D19" w14:textId="49726EF4" w:rsidR="00DA5583" w:rsidRPr="005C1AD5" w:rsidRDefault="00DA5583" w:rsidP="00735D94">
            <w:r w:rsidRPr="005C1AD5">
              <w:rPr>
                <w:noProof/>
                <w:lang w:eastAsia="pl-PL"/>
              </w:rPr>
              <w:drawing>
                <wp:inline distT="0" distB="0" distL="0" distR="0" wp14:anchorId="41861F14" wp14:editId="2DECABE7">
                  <wp:extent cx="2000250" cy="2000250"/>
                  <wp:effectExtent l="0" t="0" r="0" b="0"/>
                  <wp:docPr id="8" name="Obraz 8" descr="Krzesło drewniane bukowe ze stopką filcową rozm.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rzesło drewniane bukowe ze stopką filcową rozm.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70794F" w14:textId="227C652F" w:rsidR="00DA5583" w:rsidRPr="005C1AD5" w:rsidRDefault="00DA5583" w:rsidP="00735D94">
            <w:r w:rsidRPr="005C1AD5">
              <w:t xml:space="preserve">Powyższe parametry spełnia krzesło 118342 z firmy moje </w:t>
            </w:r>
            <w:proofErr w:type="spellStart"/>
            <w:r w:rsidRPr="005C1AD5">
              <w:t>bambino</w:t>
            </w:r>
            <w:proofErr w:type="spellEnd"/>
          </w:p>
        </w:tc>
        <w:tc>
          <w:tcPr>
            <w:tcW w:w="992" w:type="dxa"/>
          </w:tcPr>
          <w:p w14:paraId="3EEAA218" w14:textId="1FAC8892" w:rsidR="00DA5583" w:rsidRDefault="00DA5583">
            <w:r>
              <w:t>20</w:t>
            </w:r>
          </w:p>
        </w:tc>
      </w:tr>
      <w:tr w:rsidR="00DA5583" w14:paraId="5C3EFD10" w14:textId="77777777" w:rsidTr="00747D02">
        <w:tc>
          <w:tcPr>
            <w:tcW w:w="440" w:type="dxa"/>
          </w:tcPr>
          <w:p w14:paraId="1AA8F62D" w14:textId="2CD7216B" w:rsidR="00DA5583" w:rsidRDefault="00DA5583">
            <w:r>
              <w:lastRenderedPageBreak/>
              <w:t>8</w:t>
            </w:r>
          </w:p>
        </w:tc>
        <w:tc>
          <w:tcPr>
            <w:tcW w:w="13589" w:type="dxa"/>
          </w:tcPr>
          <w:p w14:paraId="06FAD535" w14:textId="18EF8D3C" w:rsidR="00DA5583" w:rsidRPr="005C1AD5" w:rsidRDefault="00DA5583">
            <w:r>
              <w:t>Krzesło</w:t>
            </w:r>
            <w:r w:rsidRPr="005C1AD5">
              <w:t xml:space="preserve"> ze stopką filcową o rozmiarze 3</w:t>
            </w:r>
          </w:p>
          <w:p w14:paraId="19B0CBE6" w14:textId="77777777" w:rsidR="00DA5583" w:rsidRPr="005C1AD5" w:rsidRDefault="00DA5583"/>
          <w:p w14:paraId="483F093C" w14:textId="77777777" w:rsidR="00DA5583" w:rsidRPr="005C1AD5" w:rsidRDefault="00DA5583" w:rsidP="00735D94">
            <w:r w:rsidRPr="005C1AD5">
              <w:t xml:space="preserve">Krzesełko drewniane wykonane zostało z lakierowanego drewna bukowego i sklejki. </w:t>
            </w:r>
          </w:p>
          <w:p w14:paraId="35521931" w14:textId="77777777" w:rsidR="00DA5583" w:rsidRPr="005C1AD5" w:rsidRDefault="00DA5583" w:rsidP="00735D94">
            <w:r w:rsidRPr="005C1AD5">
              <w:t>Krzesełka są odpowiednio wyprofilowane i bardzo stabilne.</w:t>
            </w:r>
          </w:p>
          <w:p w14:paraId="299D30D6" w14:textId="0062FF6B" w:rsidR="00DA5583" w:rsidRPr="005C1AD5" w:rsidRDefault="00DA5583" w:rsidP="00735D94">
            <w:r w:rsidRPr="005C1AD5">
              <w:t>Wymiar siedziska: 36,5 x 31 cm (rozmiar 3).</w:t>
            </w:r>
          </w:p>
          <w:p w14:paraId="0E6758E3" w14:textId="77777777" w:rsidR="00DA5583" w:rsidRPr="005C1AD5" w:rsidRDefault="00DA5583" w:rsidP="00735D94">
            <w:r w:rsidRPr="005C1AD5">
              <w:t xml:space="preserve">Siedzisko wykonane z lakierowanej sklejki bukowej o gr. 6 mm, stelaż z profilu drewnianego o przekroju 22 x 45 mm. </w:t>
            </w:r>
          </w:p>
          <w:p w14:paraId="2DC9B975" w14:textId="77777777" w:rsidR="00DA5583" w:rsidRPr="005C1AD5" w:rsidRDefault="00DA5583" w:rsidP="00735D94">
            <w:r w:rsidRPr="005C1AD5">
              <w:t xml:space="preserve">Stabilność krzesełek została zwiększona przez dodatkową konstrukcje pomiędzy nóżkami krzesełka. </w:t>
            </w:r>
          </w:p>
          <w:p w14:paraId="5ED22636" w14:textId="0630CB85" w:rsidR="00DA5583" w:rsidRPr="005C1AD5" w:rsidRDefault="00DA5583" w:rsidP="00735D94">
            <w:r w:rsidRPr="005C1AD5">
              <w:t>Płyta siedziska została umieszczona pomiędzy elementami konstrukcyjnymi stelaża.</w:t>
            </w:r>
          </w:p>
          <w:p w14:paraId="3F10BD0F" w14:textId="6EBFF63B" w:rsidR="00DA5583" w:rsidRDefault="00DA5583" w:rsidP="00735D94">
            <w:r w:rsidRPr="005C1AD5">
              <w:t>5 lat gwarancji.</w:t>
            </w:r>
          </w:p>
          <w:p w14:paraId="55562646" w14:textId="65073A8C" w:rsidR="00DA5583" w:rsidRDefault="00DA5583" w:rsidP="00735D94"/>
          <w:p w14:paraId="6D5CE89C" w14:textId="77777777" w:rsidR="00DA5583" w:rsidRPr="000C38E1" w:rsidRDefault="00DA5583" w:rsidP="000C38E1">
            <w:pPr>
              <w:rPr>
                <w:b/>
              </w:rPr>
            </w:pPr>
            <w:r w:rsidRPr="000C38E1">
              <w:rPr>
                <w:b/>
              </w:rPr>
              <w:t>Krzesło musi posiadać dokument, że jest zgodne z normami: PN-EN 1729-1:2016-02, PN-EN 1729-2+A1:2016-02 oraz PN-F-06009:2001</w:t>
            </w:r>
          </w:p>
          <w:p w14:paraId="615DF502" w14:textId="77777777" w:rsidR="00DA5583" w:rsidRPr="005C1AD5" w:rsidRDefault="00DA5583" w:rsidP="00735D94"/>
          <w:p w14:paraId="0FD2043D" w14:textId="4659ACDC" w:rsidR="00DA5583" w:rsidRPr="005C1AD5" w:rsidRDefault="00DA5583" w:rsidP="00735D94"/>
          <w:p w14:paraId="585BF284" w14:textId="4137C772" w:rsidR="00DA5583" w:rsidRPr="005C1AD5" w:rsidRDefault="00DA5583" w:rsidP="00735D94">
            <w:r w:rsidRPr="005C1AD5">
              <w:rPr>
                <w:noProof/>
                <w:lang w:eastAsia="pl-PL"/>
              </w:rPr>
              <w:drawing>
                <wp:inline distT="0" distB="0" distL="0" distR="0" wp14:anchorId="79019A6F" wp14:editId="49F2AA32">
                  <wp:extent cx="2228850" cy="2228850"/>
                  <wp:effectExtent l="0" t="0" r="0" b="0"/>
                  <wp:docPr id="9" name="Obraz 9" descr="Krzesło drewniane bukowe ze stopką filcową rozm.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rzesło drewniane bukowe ze stopką filcową rozm.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EB35DF" w14:textId="458EC48D" w:rsidR="00DA5583" w:rsidRPr="005C1AD5" w:rsidRDefault="00DA5583" w:rsidP="00735D94">
            <w:r w:rsidRPr="005C1AD5">
              <w:t xml:space="preserve">Powyższe parametry spełnia krzesło 118348 z firmy moje </w:t>
            </w:r>
            <w:proofErr w:type="spellStart"/>
            <w:r w:rsidRPr="005C1AD5">
              <w:t>bambino</w:t>
            </w:r>
            <w:proofErr w:type="spellEnd"/>
          </w:p>
          <w:p w14:paraId="5EF8DFDB" w14:textId="1942747F" w:rsidR="00DA5583" w:rsidRPr="005C1AD5" w:rsidRDefault="00DA5583" w:rsidP="00735D94"/>
        </w:tc>
        <w:tc>
          <w:tcPr>
            <w:tcW w:w="992" w:type="dxa"/>
          </w:tcPr>
          <w:p w14:paraId="0CB0C7A7" w14:textId="73A9E319" w:rsidR="00DA5583" w:rsidRDefault="00DA5583">
            <w:r>
              <w:t>20</w:t>
            </w:r>
          </w:p>
        </w:tc>
      </w:tr>
      <w:tr w:rsidR="00DA5583" w14:paraId="4D5CC3F1" w14:textId="4112B143" w:rsidTr="00747D02">
        <w:tc>
          <w:tcPr>
            <w:tcW w:w="440" w:type="dxa"/>
          </w:tcPr>
          <w:p w14:paraId="754BEA6F" w14:textId="2AB7DA27" w:rsidR="00DA5583" w:rsidRDefault="00DA5583">
            <w:r>
              <w:t>9</w:t>
            </w:r>
          </w:p>
        </w:tc>
        <w:tc>
          <w:tcPr>
            <w:tcW w:w="13589" w:type="dxa"/>
          </w:tcPr>
          <w:p w14:paraId="6B1F5D65" w14:textId="50AB7D40" w:rsidR="00DA5583" w:rsidRPr="005C1AD5" w:rsidRDefault="00DA5583">
            <w:r>
              <w:t>Stół prostokątny bukowy</w:t>
            </w:r>
            <w:r w:rsidRPr="005C1AD5">
              <w:t xml:space="preserve"> z okrągłymi regulowanymi nogami o wym. 120 cm x 80 cm</w:t>
            </w:r>
          </w:p>
          <w:p w14:paraId="4352D4D7" w14:textId="5FFE4D4E" w:rsidR="00DA5583" w:rsidRPr="005C1AD5" w:rsidRDefault="00DA5583"/>
          <w:p w14:paraId="0EC283DD" w14:textId="6A0B8FF7" w:rsidR="00DA5583" w:rsidRPr="005C1AD5" w:rsidRDefault="00DA5583" w:rsidP="00792793">
            <w:r w:rsidRPr="005C1AD5">
              <w:rPr>
                <w:bCs/>
              </w:rPr>
              <w:t>Blat stołu</w:t>
            </w:r>
            <w:r w:rsidRPr="005C1AD5">
              <w:t xml:space="preserve"> wykonany ze sklejki o grubości 25 mm, </w:t>
            </w:r>
            <w:r w:rsidRPr="005C1AD5">
              <w:rPr>
                <w:bCs/>
              </w:rPr>
              <w:t>z laminatem HPL w kolorze buku, </w:t>
            </w:r>
            <w:r w:rsidRPr="005C1AD5">
              <w:t>który cechuje: odporność na zarysowania i uderzenia, wysoka odporność na wilgoć, czynniki chemiczne, wysoką temperaturę, gładka i nieporowata powierzchnia.</w:t>
            </w:r>
          </w:p>
          <w:p w14:paraId="57497965" w14:textId="341823B2" w:rsidR="00DA5583" w:rsidRPr="005C1AD5" w:rsidRDefault="00DA5583" w:rsidP="00792793">
            <w:r w:rsidRPr="005C1AD5">
              <w:rPr>
                <w:bCs/>
              </w:rPr>
              <w:t>Narożniki blatu delikatnie zaokrąglone</w:t>
            </w:r>
            <w:r w:rsidRPr="005C1AD5">
              <w:t>, a krawędzie oklejone zaobloną listwą PCV lub ABS w kolorze blatu.</w:t>
            </w:r>
          </w:p>
          <w:p w14:paraId="2A5C98B5" w14:textId="343FEB68" w:rsidR="00DA5583" w:rsidRPr="005C1AD5" w:rsidRDefault="00DA5583" w:rsidP="00792793">
            <w:r w:rsidRPr="005C1AD5">
              <w:rPr>
                <w:bCs/>
              </w:rPr>
              <w:t>Nogi okrągłe</w:t>
            </w:r>
            <w:r w:rsidRPr="005C1AD5">
              <w:t xml:space="preserve"> o śr. 55 mm, </w:t>
            </w:r>
            <w:r w:rsidRPr="005C1AD5">
              <w:rPr>
                <w:bCs/>
              </w:rPr>
              <w:t>z regulacją wysokości</w:t>
            </w:r>
            <w:r w:rsidRPr="005C1AD5">
              <w:t>: 40, 46, 52, 58 cm.</w:t>
            </w:r>
          </w:p>
          <w:p w14:paraId="3D5B2C6C" w14:textId="6BC81C4A" w:rsidR="00DA5583" w:rsidRPr="005C1AD5" w:rsidRDefault="00DA5583" w:rsidP="00792793"/>
          <w:p w14:paraId="6DC40ED0" w14:textId="666D0F0B" w:rsidR="00DA5583" w:rsidRPr="000C38E1" w:rsidRDefault="00DA5583" w:rsidP="00792793">
            <w:pPr>
              <w:rPr>
                <w:b/>
              </w:rPr>
            </w:pPr>
            <w:r w:rsidRPr="000C38E1">
              <w:rPr>
                <w:b/>
              </w:rPr>
              <w:lastRenderedPageBreak/>
              <w:t>Stół musi posiadać doku</w:t>
            </w:r>
            <w:r>
              <w:rPr>
                <w:b/>
              </w:rPr>
              <w:t>ment, że jest zgodny</w:t>
            </w:r>
            <w:r w:rsidRPr="000C38E1">
              <w:rPr>
                <w:b/>
              </w:rPr>
              <w:t xml:space="preserve"> z normami: PN-EN 1729-1:2016, PN-EN 1729-2+A1:2016, PN-F-06009:2001.</w:t>
            </w:r>
          </w:p>
          <w:p w14:paraId="39E8A0C6" w14:textId="77777777" w:rsidR="00DA5583" w:rsidRPr="005C1AD5" w:rsidRDefault="00DA5583"/>
          <w:p w14:paraId="3C51F094" w14:textId="340C1A8A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03E2BD1F" wp14:editId="6B88445D">
                  <wp:extent cx="2000250" cy="2000250"/>
                  <wp:effectExtent l="0" t="0" r="0" b="0"/>
                  <wp:docPr id="10" name="Obraz 10" descr="Stół Flexi prostokątny - buk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tół Flexi prostokątny - buk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22A15E" w14:textId="357628BB" w:rsidR="00DA5583" w:rsidRPr="005C1AD5" w:rsidRDefault="00DA5583">
            <w:r w:rsidRPr="005C1AD5">
              <w:t xml:space="preserve">Powyższe parametry spełnia stół </w:t>
            </w:r>
            <w:proofErr w:type="spellStart"/>
            <w:r w:rsidRPr="005C1AD5">
              <w:t>Flexi</w:t>
            </w:r>
            <w:proofErr w:type="spellEnd"/>
            <w:r w:rsidRPr="005C1AD5">
              <w:t xml:space="preserve"> 092149 z firmy moje </w:t>
            </w:r>
            <w:proofErr w:type="spellStart"/>
            <w:r w:rsidRPr="005C1AD5">
              <w:t>bambino</w:t>
            </w:r>
            <w:proofErr w:type="spellEnd"/>
          </w:p>
          <w:p w14:paraId="7C6D9BFB" w14:textId="56ABB696" w:rsidR="00DA5583" w:rsidRPr="005C1AD5" w:rsidRDefault="00DA5583"/>
        </w:tc>
        <w:tc>
          <w:tcPr>
            <w:tcW w:w="992" w:type="dxa"/>
          </w:tcPr>
          <w:p w14:paraId="1405EF89" w14:textId="02112AB4" w:rsidR="00DA5583" w:rsidRDefault="00DA5583">
            <w:r>
              <w:lastRenderedPageBreak/>
              <w:t>10</w:t>
            </w:r>
          </w:p>
        </w:tc>
      </w:tr>
      <w:tr w:rsidR="00DA5583" w14:paraId="62DDB4DF" w14:textId="4B460701" w:rsidTr="00747D02">
        <w:tc>
          <w:tcPr>
            <w:tcW w:w="440" w:type="dxa"/>
          </w:tcPr>
          <w:p w14:paraId="7AD5C638" w14:textId="2EF854B1" w:rsidR="00DA5583" w:rsidRDefault="00DA5583">
            <w:r>
              <w:t>10</w:t>
            </w:r>
          </w:p>
        </w:tc>
        <w:tc>
          <w:tcPr>
            <w:tcW w:w="13589" w:type="dxa"/>
          </w:tcPr>
          <w:p w14:paraId="356C93EA" w14:textId="25F3F4C3" w:rsidR="00DA5583" w:rsidRPr="005C1AD5" w:rsidRDefault="00DA5583">
            <w:r w:rsidRPr="005C1AD5">
              <w:t>Szafo-regał z przegrodą i 3 półkami o wym. wym. 79,2 cm x 41,5 cm wys. 161,6 cm</w:t>
            </w:r>
          </w:p>
          <w:p w14:paraId="5CCC21A9" w14:textId="54C336BF" w:rsidR="00DA5583" w:rsidRPr="005C1AD5" w:rsidRDefault="00DA5583"/>
          <w:p w14:paraId="48F27A5A" w14:textId="221487C3" w:rsidR="00DA5583" w:rsidRPr="005C1AD5" w:rsidRDefault="00DA5583" w:rsidP="00593E33">
            <w:r w:rsidRPr="005C1AD5">
              <w:t xml:space="preserve">Korpus oraz cokół wykonany z płyty wiórowej dwustronnie laminowanej o gr. 18 mm, krawędzie oklejone obrzeżem PCV o gr.  2 mm, w kolorze klon. </w:t>
            </w:r>
          </w:p>
          <w:p w14:paraId="38F5AAD7" w14:textId="2A39B755" w:rsidR="00DA5583" w:rsidRPr="005C1AD5" w:rsidRDefault="00DA5583" w:rsidP="00593E33">
            <w:r w:rsidRPr="005C1AD5">
              <w:t>Szafo-regał z przegrodą pionową oraz 6 półkami, razem tworzą osiem przestrzeni półkowych.</w:t>
            </w:r>
          </w:p>
          <w:p w14:paraId="402BC3E1" w14:textId="4DAE05AD" w:rsidR="00DA5583" w:rsidRPr="005C1AD5" w:rsidRDefault="00DA5583" w:rsidP="00593E33">
            <w:r w:rsidRPr="005C1AD5">
              <w:t>Półki wykonane z płyty wiórowej dwustronnie laminowanej o gr. 18 mm, krawędzie oklejone obrzeżem PCV o gr. 1 mm, w kolorze białym.</w:t>
            </w:r>
          </w:p>
          <w:p w14:paraId="281C94C4" w14:textId="2899824D" w:rsidR="00DA5583" w:rsidRPr="005C1AD5" w:rsidRDefault="00DA5583" w:rsidP="00593E33">
            <w:r w:rsidRPr="005C1AD5">
              <w:t>Plecy wykonane z płyty HDF o gr. 3 mm dwustronnie laminowanej (od środka biała, od zew. klonowa).</w:t>
            </w:r>
          </w:p>
          <w:p w14:paraId="0525A086" w14:textId="5A2F2712" w:rsidR="00DA5583" w:rsidRPr="005C1AD5" w:rsidRDefault="00DA5583"/>
          <w:p w14:paraId="45C98E5D" w14:textId="612E7403" w:rsidR="00DA5583" w:rsidRPr="005C1AD5" w:rsidRDefault="00DA5583" w:rsidP="00AE4EDF">
            <w:r w:rsidRPr="005C1AD5">
              <w:t>Szafo-regał w dolnej części (cztery przestrzenie półkowe) wyposażony w dedykowane drzwi średnie, uchylne, wykonane z płyty MDF o gr. 18 mm pokrytej trwałą okleiną termoplastyczną w kolorze białym. Wymiar drzwi 37 cm x 74,4 cm</w:t>
            </w:r>
          </w:p>
          <w:p w14:paraId="60677175" w14:textId="69699D55" w:rsidR="00DA5583" w:rsidRPr="005C1AD5" w:rsidRDefault="00DA5583" w:rsidP="00AE4EDF">
            <w:r w:rsidRPr="005C1AD5">
              <w:t>Drzwi mocowane na ściankach zewnętrznych na zawiasach z otwarciem 90 st..</w:t>
            </w:r>
          </w:p>
          <w:p w14:paraId="5894B2DE" w14:textId="5B9ED78C" w:rsidR="00DA5583" w:rsidRPr="005C1AD5" w:rsidRDefault="00DA5583" w:rsidP="00AE4EDF"/>
          <w:p w14:paraId="5EBD4CDA" w14:textId="6DBB871B" w:rsidR="00DA5583" w:rsidRPr="005C1AD5" w:rsidRDefault="00DA5583" w:rsidP="00AE4EDF">
            <w:r w:rsidRPr="005C1AD5">
              <w:t>W górnej części (dwie przestrzenie półkowe) ) wyposażony w dedykowane drzwi małe, uchylne, wykonane z płyty MDF o gr. 18 mm pokrytej trwałą okleiną termoplastyczną w kolorze białym. Wymiar drzwi 37 cm x 37 cm.</w:t>
            </w:r>
          </w:p>
          <w:p w14:paraId="77BFFB16" w14:textId="744AAD2E" w:rsidR="00DA5583" w:rsidRPr="005C1AD5" w:rsidRDefault="00DA5583" w:rsidP="00AE4EDF">
            <w:r w:rsidRPr="005C1AD5">
              <w:t>Drzwi mocowane do korpusu na zawiasach z kątem otwarcia  90 st..</w:t>
            </w:r>
          </w:p>
          <w:p w14:paraId="7B787004" w14:textId="2814D57A" w:rsidR="00DA5583" w:rsidRPr="005C1AD5" w:rsidRDefault="00DA5583" w:rsidP="00AE4EDF"/>
          <w:p w14:paraId="355EB81B" w14:textId="3F415111" w:rsidR="00DA5583" w:rsidRPr="005C1AD5" w:rsidRDefault="00DA5583" w:rsidP="007C32DE">
            <w:r w:rsidRPr="005C1AD5">
              <w:t>Wszystkie drzwi mają zaokrąglone rogi i wyposażone są w uchwyty wpuszczane w krawędź o wym. 142,6 x 30,3 mm (wymiary uchwytu), wykonane z plastiku w kolorze srebrnym.</w:t>
            </w:r>
          </w:p>
          <w:p w14:paraId="1A604D77" w14:textId="080CD5F8" w:rsidR="00DA5583" w:rsidRDefault="00DA5583" w:rsidP="007C32DE">
            <w:r w:rsidRPr="005C1AD5">
              <w:t>Szafo-regał wyposażony w stopki ślizgowe.</w:t>
            </w:r>
          </w:p>
          <w:p w14:paraId="6F79459C" w14:textId="1A706C8F" w:rsidR="00DA5583" w:rsidRDefault="00DA5583" w:rsidP="007C32DE"/>
          <w:p w14:paraId="6601593A" w14:textId="7A51CDF2" w:rsidR="00DA5583" w:rsidRPr="009B364C" w:rsidRDefault="00DA5583" w:rsidP="007C32DE">
            <w:pPr>
              <w:rPr>
                <w:b/>
              </w:rPr>
            </w:pPr>
            <w:r w:rsidRPr="009B364C">
              <w:rPr>
                <w:b/>
              </w:rPr>
              <w:t>Szafko-regał musi posiadać dokument</w:t>
            </w:r>
            <w:r>
              <w:rPr>
                <w:b/>
              </w:rPr>
              <w:t>,</w:t>
            </w:r>
            <w:r w:rsidRPr="009B364C">
              <w:rPr>
                <w:b/>
              </w:rPr>
              <w:t xml:space="preserve"> że jest zgodna z normami: PN-EN 16121+A1:2017-11</w:t>
            </w:r>
          </w:p>
          <w:p w14:paraId="0D3E74D8" w14:textId="77777777" w:rsidR="00DA5583" w:rsidRPr="005C1AD5" w:rsidRDefault="00DA5583" w:rsidP="007C32DE"/>
          <w:p w14:paraId="3B7AF74A" w14:textId="4817E597" w:rsidR="00DA5583" w:rsidRPr="005C1AD5" w:rsidRDefault="00DA5583" w:rsidP="007C32DE">
            <w:r w:rsidRPr="005C1AD5">
              <w:t>Po zamontowaniu drzwi dwie przestrzenie półkowe zostają otwarte zgodnie ze zdjęciem.</w:t>
            </w:r>
          </w:p>
          <w:p w14:paraId="5D8DDEF1" w14:textId="352411AD" w:rsidR="00DA5583" w:rsidRPr="005C1AD5" w:rsidRDefault="00DA5583"/>
          <w:p w14:paraId="573018D3" w14:textId="77777777" w:rsidR="00DA5583" w:rsidRPr="005C1AD5" w:rsidRDefault="00DA5583"/>
          <w:p w14:paraId="06BD799A" w14:textId="232091A1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4FBBF4B7" wp14:editId="3994CE96">
                  <wp:extent cx="1924050" cy="3409950"/>
                  <wp:effectExtent l="0" t="0" r="0" b="0"/>
                  <wp:docPr id="11" name="Obraz 11" descr="Quadro - regał XL z przegrodą i 3 półkami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Quadro - regał XL z przegrodą i 3 półkami, kl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08" r="22067"/>
                          <a:stretch/>
                        </pic:blipFill>
                        <pic:spPr bwMode="auto">
                          <a:xfrm>
                            <a:off x="0" y="0"/>
                            <a:ext cx="1924050" cy="340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t xml:space="preserve">  </w:t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3BA554D8" wp14:editId="6FA28294">
                  <wp:extent cx="2119098" cy="3550920"/>
                  <wp:effectExtent l="0" t="0" r="0" b="0"/>
                  <wp:docPr id="12" name="Obraz 12" descr="Quadro - regał XL z przegrodą i 3 półkami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Quadro - regał XL z przegrodą i 3 półkami, kl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114" r="66210" b="18265"/>
                          <a:stretch/>
                        </pic:blipFill>
                        <pic:spPr bwMode="auto">
                          <a:xfrm>
                            <a:off x="0" y="0"/>
                            <a:ext cx="2130493" cy="3570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t xml:space="preserve"> </w:t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2EB35349" wp14:editId="42AF46D3">
                  <wp:extent cx="1228725" cy="3504539"/>
                  <wp:effectExtent l="0" t="0" r="0" b="1270"/>
                  <wp:docPr id="13" name="Obraz 13" descr="Quadro - drzwiczki małe 90 st. mocowane do korpusu - biał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Quadro - drzwiczki małe 90 st. mocowane do korpusu - biał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836" r="84277" b="30317"/>
                          <a:stretch/>
                        </pic:blipFill>
                        <pic:spPr bwMode="auto">
                          <a:xfrm>
                            <a:off x="0" y="0"/>
                            <a:ext cx="1256078" cy="358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C6B28B4" w14:textId="298D0736" w:rsidR="00DA5583" w:rsidRPr="005C1AD5" w:rsidRDefault="00DA5583">
            <w:r w:rsidRPr="005C1AD5">
              <w:t xml:space="preserve">Powyższe parametry spełnia regał QUADRO 092149 + </w:t>
            </w:r>
            <w:r>
              <w:t xml:space="preserve">2x </w:t>
            </w:r>
            <w:r w:rsidRPr="005C1AD5">
              <w:t xml:space="preserve">drzwi średnie 092212 + </w:t>
            </w:r>
            <w:r>
              <w:t xml:space="preserve">2x </w:t>
            </w:r>
            <w:r w:rsidRPr="005C1AD5">
              <w:t xml:space="preserve">drzwi małe 092200 z firmy moje </w:t>
            </w:r>
            <w:proofErr w:type="spellStart"/>
            <w:r w:rsidRPr="005C1AD5">
              <w:t>bambino</w:t>
            </w:r>
            <w:proofErr w:type="spellEnd"/>
          </w:p>
          <w:p w14:paraId="76225218" w14:textId="61A14EC5" w:rsidR="00DA5583" w:rsidRPr="005C1AD5" w:rsidRDefault="00DA5583"/>
        </w:tc>
        <w:tc>
          <w:tcPr>
            <w:tcW w:w="992" w:type="dxa"/>
          </w:tcPr>
          <w:p w14:paraId="1DB45762" w14:textId="7B70C547" w:rsidR="00DA5583" w:rsidRDefault="00DA5583">
            <w:r>
              <w:lastRenderedPageBreak/>
              <w:t>2</w:t>
            </w:r>
          </w:p>
        </w:tc>
      </w:tr>
      <w:tr w:rsidR="00DA5583" w14:paraId="3EC96097" w14:textId="62EE5BD2" w:rsidTr="00747D02">
        <w:tc>
          <w:tcPr>
            <w:tcW w:w="440" w:type="dxa"/>
          </w:tcPr>
          <w:p w14:paraId="6E70C6BF" w14:textId="5B4C6419" w:rsidR="00DA5583" w:rsidRDefault="00DA5583">
            <w:r>
              <w:t>11</w:t>
            </w:r>
          </w:p>
        </w:tc>
        <w:tc>
          <w:tcPr>
            <w:tcW w:w="13589" w:type="dxa"/>
          </w:tcPr>
          <w:p w14:paraId="24B94662" w14:textId="78CB4B7E" w:rsidR="00DA5583" w:rsidRPr="005C1AD5" w:rsidRDefault="00DA5583">
            <w:r w:rsidRPr="005C1AD5">
              <w:t>Szafka z półkami ze skrzynią mobilną o wym. 79,2 cm x 41,5 cm wys. 86,8 cm</w:t>
            </w:r>
          </w:p>
          <w:p w14:paraId="476367B5" w14:textId="77777777" w:rsidR="00DA5583" w:rsidRPr="005C1AD5" w:rsidRDefault="00DA5583">
            <w:r w:rsidRPr="005C1AD5">
              <w:t xml:space="preserve">Skrzynia duża biała ( art. Plast.) </w:t>
            </w:r>
          </w:p>
          <w:p w14:paraId="2E857193" w14:textId="7E6C715F" w:rsidR="00DA5583" w:rsidRPr="005C1AD5" w:rsidRDefault="00DA5583"/>
          <w:p w14:paraId="21463436" w14:textId="1FB246E0" w:rsidR="00DA5583" w:rsidRPr="005C1AD5" w:rsidRDefault="00DA5583">
            <w:r w:rsidRPr="005C1AD5">
              <w:t>Szafka z jedną półką przedzielona przegrodą pionową, razem tworzą dwie przestrzenie półkowe.</w:t>
            </w:r>
          </w:p>
          <w:p w14:paraId="5B6A2248" w14:textId="18A1CD97" w:rsidR="00DA5583" w:rsidRPr="005C1AD5" w:rsidRDefault="00DA5583" w:rsidP="002750CD">
            <w:r w:rsidRPr="005C1AD5">
              <w:t>Korpus oraz dolna część pleców wykonana z płyty wiórowej dwustronnie laminowanej o gr. 18 mm, krawędzie oklejone obrzeżem PCV o gr. 2mm w kolorze klon.  Górna część pleców od wewnątrz w kolorze białym od zew. w kolorze klon.</w:t>
            </w:r>
          </w:p>
          <w:p w14:paraId="74DCEC22" w14:textId="197A7594" w:rsidR="00DA5583" w:rsidRPr="005C1AD5" w:rsidRDefault="00DA5583" w:rsidP="002750CD">
            <w:r w:rsidRPr="005C1AD5">
              <w:t>W górnej części, przegroda pionowa oraz półka wykonane z płyty wiórowej dwustronnie laminowanej o gr. 18 mm, krawędzie oklejone obrzeżem PCV o gr. 1 mm  w kolorze białym.</w:t>
            </w:r>
          </w:p>
          <w:p w14:paraId="4F572DBC" w14:textId="0C9CA7DC" w:rsidR="00DA5583" w:rsidRPr="005C1AD5" w:rsidRDefault="00DA5583" w:rsidP="00F8581B">
            <w:r w:rsidRPr="005C1AD5">
              <w:t>Pod półką przestrzeń na skrzynię mobilną na kółkach.</w:t>
            </w:r>
          </w:p>
          <w:p w14:paraId="6AAFE054" w14:textId="3D53AC3C" w:rsidR="00DA5583" w:rsidRPr="005C1AD5" w:rsidRDefault="00DA5583" w:rsidP="00F8581B">
            <w:r w:rsidRPr="005C1AD5">
              <w:lastRenderedPageBreak/>
              <w:t>Skrzynia wykonany z płyty wiórowej dwustronnie laminowanej o gr. 18 mm, krawędzie oklejone PCV o gr. 2mm w kolorze białym.</w:t>
            </w:r>
          </w:p>
          <w:p w14:paraId="26DF8174" w14:textId="636B57E3" w:rsidR="00DA5583" w:rsidRPr="005C1AD5" w:rsidRDefault="00DA5583" w:rsidP="00F8581B">
            <w:r w:rsidRPr="005C1AD5">
              <w:t>Front skrzyni wykonany z płyty MDF o gr. 18 mm pokrytej trwałą okleiną termoplastyczną w kolorze białym. Na górnej krawędzi frontu zamontowane są w uchwyty wpuszczane o wym. 142,6 x 30,3 mm (wymiary uchwytu), wykonane z plastiku, w kolorze srebrnym.</w:t>
            </w:r>
          </w:p>
          <w:p w14:paraId="6AC3C8B0" w14:textId="2F2F9F2A" w:rsidR="00DA5583" w:rsidRPr="005C1AD5" w:rsidRDefault="00DA5583" w:rsidP="00F8581B">
            <w:r w:rsidRPr="005C1AD5">
              <w:t>Skrzynia wyposażona w kółka jezdne.</w:t>
            </w:r>
          </w:p>
          <w:p w14:paraId="67760618" w14:textId="28E37885" w:rsidR="00DA5583" w:rsidRPr="005C1AD5" w:rsidRDefault="00DA5583" w:rsidP="00F8581B">
            <w:r w:rsidRPr="005C1AD5">
              <w:t>Wymiar frontu skrzyni 74 x 37 cm.</w:t>
            </w:r>
          </w:p>
          <w:p w14:paraId="35D4C772" w14:textId="7482D50A" w:rsidR="00DA5583" w:rsidRDefault="00DA5583" w:rsidP="00F8581B">
            <w:r w:rsidRPr="005C1AD5">
              <w:t>Wymiar wewnętrzny skrzyni 69 cm x 32,5 cm wys. 28 cm.</w:t>
            </w:r>
          </w:p>
          <w:p w14:paraId="5A33CFD3" w14:textId="10B8C0C6" w:rsidR="00DA5583" w:rsidRDefault="00DA5583" w:rsidP="00F8581B"/>
          <w:p w14:paraId="1AC82DB8" w14:textId="776860AD" w:rsidR="00DA5583" w:rsidRPr="009B364C" w:rsidRDefault="00DA5583" w:rsidP="00F8581B">
            <w:pPr>
              <w:rPr>
                <w:b/>
              </w:rPr>
            </w:pPr>
            <w:r w:rsidRPr="009B364C">
              <w:rPr>
                <w:b/>
              </w:rPr>
              <w:t>Szafka musi posiadać dokument</w:t>
            </w:r>
            <w:r>
              <w:rPr>
                <w:b/>
              </w:rPr>
              <w:t>,</w:t>
            </w:r>
            <w:r w:rsidRPr="009B364C">
              <w:rPr>
                <w:b/>
              </w:rPr>
              <w:t xml:space="preserve"> że jest zgodna z normami: PN-EN 16121+A1:2017-11</w:t>
            </w:r>
          </w:p>
          <w:p w14:paraId="350159FF" w14:textId="77777777" w:rsidR="00DA5583" w:rsidRPr="005C1AD5" w:rsidRDefault="00DA5583" w:rsidP="002750CD"/>
          <w:p w14:paraId="7265DF64" w14:textId="26363414" w:rsidR="00DA5583" w:rsidRPr="005C1AD5" w:rsidRDefault="00DA5583">
            <w:r w:rsidRPr="005C1AD5">
              <w:t>Szafka wyposażona w stopki ślizgowe.</w:t>
            </w:r>
          </w:p>
          <w:p w14:paraId="00A120C8" w14:textId="77777777" w:rsidR="00DA5583" w:rsidRPr="005C1AD5" w:rsidRDefault="00DA5583"/>
          <w:p w14:paraId="20793A55" w14:textId="603C32F9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42F7A601" wp14:editId="0BC2B529">
                  <wp:extent cx="2647950" cy="2647950"/>
                  <wp:effectExtent l="0" t="0" r="0" b="0"/>
                  <wp:docPr id="5" name="Obraz 5" descr="Quadro - szafka na dużą skrzynię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adro - szafka na dużą skrzynię, kl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64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1AD5">
              <w:t xml:space="preserve"> </w:t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2D1659AA" wp14:editId="0E6962B9">
                  <wp:extent cx="2800350" cy="2800350"/>
                  <wp:effectExtent l="0" t="0" r="0" b="0"/>
                  <wp:docPr id="15" name="Obraz 15" descr="Quadro - skrzynia duża - biał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adro - skrzynia duża - biał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8B2120" w14:textId="0D6FFA12" w:rsidR="00DA5583" w:rsidRPr="005C1AD5" w:rsidRDefault="00DA5583">
            <w:r w:rsidRPr="005C1AD5">
              <w:t>Powyższe parametry spełnia szafka QUADRO</w:t>
            </w:r>
            <w:r>
              <w:t xml:space="preserve"> </w:t>
            </w:r>
            <w:r w:rsidRPr="005C1AD5">
              <w:t xml:space="preserve">092172 + skrzynia 092291 z firmy moje </w:t>
            </w:r>
            <w:proofErr w:type="spellStart"/>
            <w:r w:rsidRPr="005C1AD5">
              <w:t>bambino</w:t>
            </w:r>
            <w:proofErr w:type="spellEnd"/>
          </w:p>
          <w:p w14:paraId="7FD8E4A4" w14:textId="77777777" w:rsidR="00DA5583" w:rsidRPr="005C1AD5" w:rsidRDefault="00DA5583"/>
          <w:p w14:paraId="77857143" w14:textId="65BF8832" w:rsidR="00DA5583" w:rsidRPr="005C1AD5" w:rsidRDefault="00DA5583"/>
        </w:tc>
        <w:tc>
          <w:tcPr>
            <w:tcW w:w="992" w:type="dxa"/>
          </w:tcPr>
          <w:p w14:paraId="55571C7D" w14:textId="1ECE572D" w:rsidR="00DA5583" w:rsidRDefault="00DA5583">
            <w:r>
              <w:lastRenderedPageBreak/>
              <w:t>1</w:t>
            </w:r>
          </w:p>
        </w:tc>
      </w:tr>
      <w:tr w:rsidR="00DA5583" w14:paraId="0DBAA660" w14:textId="77777777" w:rsidTr="00747D02">
        <w:tc>
          <w:tcPr>
            <w:tcW w:w="440" w:type="dxa"/>
          </w:tcPr>
          <w:p w14:paraId="3CBB01A6" w14:textId="027FB7FC" w:rsidR="00DA5583" w:rsidRDefault="00DA5583">
            <w:r>
              <w:t>12</w:t>
            </w:r>
          </w:p>
        </w:tc>
        <w:tc>
          <w:tcPr>
            <w:tcW w:w="13589" w:type="dxa"/>
          </w:tcPr>
          <w:p w14:paraId="227A83F7" w14:textId="3E2BEB7F" w:rsidR="00DA5583" w:rsidRPr="005C1AD5" w:rsidRDefault="00DA5583">
            <w:r w:rsidRPr="005C1AD5">
              <w:t>Regał z 1 półką o wym. 79,2 cm x 41,5 cm wys. 86,8 cm</w:t>
            </w:r>
          </w:p>
          <w:p w14:paraId="2174FF10" w14:textId="29ACBA04" w:rsidR="00DA5583" w:rsidRPr="005C1AD5" w:rsidRDefault="00DA5583"/>
          <w:p w14:paraId="6268EF56" w14:textId="79FC4ECF" w:rsidR="00DA5583" w:rsidRPr="005C1AD5" w:rsidRDefault="00DA5583">
            <w:r w:rsidRPr="005C1AD5">
              <w:t>Regał z 1 półką tworzącą dwie przestrzenie półkowe.</w:t>
            </w:r>
          </w:p>
          <w:p w14:paraId="31FC176C" w14:textId="59BCC9E8" w:rsidR="00DA5583" w:rsidRPr="005C1AD5" w:rsidRDefault="00DA5583" w:rsidP="008F3E82">
            <w:r w:rsidRPr="005C1AD5">
              <w:t xml:space="preserve">Korpus oraz cokół wykonany z płyty wiórowej dwustronnie laminowanej o gr. 18 mm, krawędzie oklejone obrzeżem PCV o gr. 2 mm w kolorze klon. </w:t>
            </w:r>
          </w:p>
          <w:p w14:paraId="44F58B73" w14:textId="05BFCC51" w:rsidR="00DA5583" w:rsidRPr="005C1AD5" w:rsidRDefault="00DA5583" w:rsidP="008F3E82">
            <w:r w:rsidRPr="005C1AD5">
              <w:t>Półka wykonana z płyty wiórowej dwustronnie laminowanej o gr. 18 mm, krawędzie oklejone obrzeżem PCV o gr. 1mm w kolorze białym.</w:t>
            </w:r>
          </w:p>
          <w:p w14:paraId="4FEB7D9F" w14:textId="7232A7FF" w:rsidR="00DA5583" w:rsidRDefault="00DA5583" w:rsidP="00EC7B8F">
            <w:r w:rsidRPr="005C1AD5">
              <w:lastRenderedPageBreak/>
              <w:t xml:space="preserve">Plecy wykonane z płyty HDF o gr. 3 mm dwustronnie laminowanej (od środka biała a od zew. klonowa). W dolnej części od wewnątrz plecy wzmocnione białą poziomą płytą zgodnie ze zdjęciem poglądowym. </w:t>
            </w:r>
          </w:p>
          <w:p w14:paraId="1C63D27B" w14:textId="3C8E8171" w:rsidR="00DA5583" w:rsidRDefault="00DA5583" w:rsidP="00EC7B8F"/>
          <w:p w14:paraId="42088DD7" w14:textId="3DC987B8" w:rsidR="00DA5583" w:rsidRPr="009B364C" w:rsidRDefault="00DA5583" w:rsidP="00EC7B8F">
            <w:pPr>
              <w:rPr>
                <w:b/>
              </w:rPr>
            </w:pPr>
            <w:r w:rsidRPr="009B364C">
              <w:rPr>
                <w:b/>
              </w:rPr>
              <w:t>Regał musi posiadać dokument</w:t>
            </w:r>
            <w:r>
              <w:rPr>
                <w:b/>
              </w:rPr>
              <w:t>,</w:t>
            </w:r>
            <w:r w:rsidRPr="009B364C">
              <w:rPr>
                <w:b/>
              </w:rPr>
              <w:t xml:space="preserve"> że jest zgodna z normami: PN-EN 16121+A1:2017-11</w:t>
            </w:r>
          </w:p>
          <w:p w14:paraId="2A0DE3C5" w14:textId="77777777" w:rsidR="00DA5583" w:rsidRPr="005C1AD5" w:rsidRDefault="00DA5583" w:rsidP="008F3E82"/>
          <w:p w14:paraId="33CEE03F" w14:textId="4DCA7E9E" w:rsidR="00DA5583" w:rsidRPr="005C1AD5" w:rsidRDefault="00DA5583">
            <w:r w:rsidRPr="005C1AD5">
              <w:t>Regał wyposażony w stopki ślizgowe.</w:t>
            </w:r>
          </w:p>
          <w:p w14:paraId="164ED331" w14:textId="77777777" w:rsidR="00DA5583" w:rsidRPr="005C1AD5" w:rsidRDefault="00DA5583"/>
          <w:p w14:paraId="0F3E8D5D" w14:textId="77777777" w:rsidR="00DA5583" w:rsidRPr="005C1AD5" w:rsidRDefault="00DA5583"/>
          <w:p w14:paraId="40E10B60" w14:textId="6C6850AF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3F8A49E9" wp14:editId="16F0A694">
                  <wp:extent cx="2362200" cy="2362200"/>
                  <wp:effectExtent l="0" t="0" r="0" b="0"/>
                  <wp:docPr id="16" name="Obraz 16" descr="Quadro - szafka M z 1 półką na cokole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Quadro - szafka M z 1 półką na cokole, kl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EC28E1" w14:textId="718BE6C6" w:rsidR="00DA5583" w:rsidRPr="005C1AD5" w:rsidRDefault="00DA5583">
            <w:r w:rsidRPr="005C1AD5">
              <w:t xml:space="preserve">Powyższe parametry spełnia regał QUADRO 092141 z firmy moje </w:t>
            </w:r>
            <w:proofErr w:type="spellStart"/>
            <w:r w:rsidRPr="005C1AD5">
              <w:t>bambino</w:t>
            </w:r>
            <w:proofErr w:type="spellEnd"/>
          </w:p>
          <w:p w14:paraId="6D3B060F" w14:textId="2E34B1D7" w:rsidR="00DA5583" w:rsidRPr="005C1AD5" w:rsidRDefault="00DA5583"/>
        </w:tc>
        <w:tc>
          <w:tcPr>
            <w:tcW w:w="992" w:type="dxa"/>
          </w:tcPr>
          <w:p w14:paraId="0C64559A" w14:textId="466D47BA" w:rsidR="00DA5583" w:rsidRDefault="00DA5583">
            <w:r>
              <w:lastRenderedPageBreak/>
              <w:t>5</w:t>
            </w:r>
          </w:p>
        </w:tc>
      </w:tr>
      <w:tr w:rsidR="00DA5583" w14:paraId="04DFF8BA" w14:textId="1AD6F336" w:rsidTr="00747D02">
        <w:tc>
          <w:tcPr>
            <w:tcW w:w="440" w:type="dxa"/>
          </w:tcPr>
          <w:p w14:paraId="4E8B4ABC" w14:textId="045D349A" w:rsidR="00DA5583" w:rsidRDefault="00DA5583">
            <w:r>
              <w:t>13</w:t>
            </w:r>
          </w:p>
        </w:tc>
        <w:tc>
          <w:tcPr>
            <w:tcW w:w="13589" w:type="dxa"/>
          </w:tcPr>
          <w:p w14:paraId="01A36E65" w14:textId="5DEB5AD3" w:rsidR="00DA5583" w:rsidRPr="005C1AD5" w:rsidRDefault="00DA5583">
            <w:r w:rsidRPr="005C1AD5">
              <w:t>Szafo-regał z 2 półkami o wym. 79,2 cm x 41,5 cm wys. 124,2 cm</w:t>
            </w:r>
          </w:p>
          <w:p w14:paraId="26F8DA52" w14:textId="424F3760" w:rsidR="00DA5583" w:rsidRPr="005C1AD5" w:rsidRDefault="00DA5583"/>
          <w:p w14:paraId="05BB8FDE" w14:textId="29021415" w:rsidR="00DA5583" w:rsidRPr="005C1AD5" w:rsidRDefault="00DA5583" w:rsidP="00724CEA">
            <w:r w:rsidRPr="005C1AD5">
              <w:t xml:space="preserve">Korpus oraz cokół wykonany z płyty wiórowej dwustronnie laminowanej o gr. 18 mm, krawędzie oklejone obrzeżem PCV o gr. 2 mm w kolorze klon. </w:t>
            </w:r>
          </w:p>
          <w:p w14:paraId="078AEE46" w14:textId="672FDF14" w:rsidR="00DA5583" w:rsidRPr="005C1AD5" w:rsidRDefault="00DA5583" w:rsidP="00724CEA">
            <w:r w:rsidRPr="005C1AD5">
              <w:t>Szafo-regał z 2 półkami, razem tworzą trzy przestrzenie półkowe.</w:t>
            </w:r>
          </w:p>
          <w:p w14:paraId="77E3B6DD" w14:textId="675D3B72" w:rsidR="00DA5583" w:rsidRPr="005C1AD5" w:rsidRDefault="00DA5583" w:rsidP="00724CEA">
            <w:r w:rsidRPr="005C1AD5">
              <w:t>Półki wykonane z płyty wiórowej dwustronnie laminowanej o gr. 18 mm, krawędzie oklejone obrzeżem PCV o gr. 1 mm w kolorze białym.</w:t>
            </w:r>
          </w:p>
          <w:p w14:paraId="7EBE65BE" w14:textId="62C88B81" w:rsidR="00DA5583" w:rsidRPr="005C1AD5" w:rsidRDefault="00DA5583" w:rsidP="00724CEA">
            <w:r w:rsidRPr="005C1AD5">
              <w:t>Plecy wykonane z płyty HDF o gr. 3 mm dwustronnie laminowanej (od środka biała a od zew. klonowa).</w:t>
            </w:r>
          </w:p>
          <w:p w14:paraId="75EB2867" w14:textId="77777777" w:rsidR="00DA5583" w:rsidRPr="005C1AD5" w:rsidRDefault="00DA5583" w:rsidP="00724CEA"/>
          <w:p w14:paraId="5979FBD1" w14:textId="1F15EB8F" w:rsidR="00DA5583" w:rsidRPr="005C1AD5" w:rsidRDefault="00DA5583" w:rsidP="00724CEA">
            <w:r w:rsidRPr="005C1AD5">
              <w:t>Szafo-regał w dolnej części wyposażony w dedykowane drzwi średnie, uchylne, wykonane z płyty MDF o gr. 18 mm pokrytej trwałą okleiną termoplastyczną w kolorze białym. Wymiar drzwi 37 cm x 74,4 cm</w:t>
            </w:r>
          </w:p>
          <w:p w14:paraId="37BE5944" w14:textId="77777777" w:rsidR="00DA5583" w:rsidRPr="005C1AD5" w:rsidRDefault="00DA5583" w:rsidP="00724CEA">
            <w:r w:rsidRPr="005C1AD5">
              <w:t>Drzwi mocowane na ściankach zewnętrznych na zawiasach z otwarciem 90 st..</w:t>
            </w:r>
          </w:p>
          <w:p w14:paraId="4F307155" w14:textId="26FAA238" w:rsidR="00DA5583" w:rsidRPr="005C1AD5" w:rsidRDefault="00DA5583" w:rsidP="00724CEA"/>
          <w:p w14:paraId="1078B255" w14:textId="2689FCD7" w:rsidR="00DA5583" w:rsidRPr="005C1AD5" w:rsidRDefault="00DA5583" w:rsidP="00724CEA">
            <w:r w:rsidRPr="005C1AD5">
              <w:lastRenderedPageBreak/>
              <w:t>Wszystkie drzwi mają zaokrąglone rogi i wyposażone są w uchwyty wpuszczane w krawędź o wym. 142,6 x 30,3 mm (wymiary uchwytu), wykonane z plastiku, w kolorze srebrnym.</w:t>
            </w:r>
          </w:p>
          <w:p w14:paraId="13569906" w14:textId="2D73FBB7" w:rsidR="00DA5583" w:rsidRDefault="00DA5583" w:rsidP="00724CEA">
            <w:r w:rsidRPr="005C1AD5">
              <w:t>Szafo-regał wyposażony w stopki ślizgowe.</w:t>
            </w:r>
          </w:p>
          <w:p w14:paraId="558C710C" w14:textId="07D9C3D6" w:rsidR="00DA5583" w:rsidRDefault="00DA5583" w:rsidP="00724CEA"/>
          <w:p w14:paraId="483AA07D" w14:textId="5FAAEA4C" w:rsidR="00DA5583" w:rsidRPr="009B364C" w:rsidRDefault="00DA5583" w:rsidP="00724CEA">
            <w:pPr>
              <w:rPr>
                <w:b/>
              </w:rPr>
            </w:pPr>
            <w:r w:rsidRPr="009B364C">
              <w:rPr>
                <w:b/>
              </w:rPr>
              <w:t>Szafko-regał musi posiadać dokument że jest zgodna z normami: PN-EN 16121+A1:2017-11</w:t>
            </w:r>
          </w:p>
          <w:p w14:paraId="740C3AC9" w14:textId="143813DA" w:rsidR="00DA5583" w:rsidRPr="005C1AD5" w:rsidRDefault="00DA5583"/>
          <w:p w14:paraId="465E5C26" w14:textId="77777777" w:rsidR="00DA5583" w:rsidRPr="005C1AD5" w:rsidRDefault="00DA5583"/>
          <w:p w14:paraId="260D3BD4" w14:textId="7813840B" w:rsidR="00DA5583" w:rsidRPr="005C1AD5" w:rsidRDefault="00DA5583">
            <w:pPr>
              <w:rPr>
                <w:noProof/>
                <w:lang w:eastAsia="pl-PL"/>
              </w:rPr>
            </w:pPr>
            <w:r w:rsidRPr="005C1AD5">
              <w:rPr>
                <w:noProof/>
                <w:lang w:eastAsia="pl-PL"/>
              </w:rPr>
              <w:drawing>
                <wp:inline distT="0" distB="0" distL="0" distR="0" wp14:anchorId="70BC9AF2" wp14:editId="6CD2C4B8">
                  <wp:extent cx="1895475" cy="2628900"/>
                  <wp:effectExtent l="0" t="0" r="9525" b="0"/>
                  <wp:docPr id="18" name="Obraz 18" descr="Quadro - szafka L z 2 półkami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Quadro - szafka L z 2 półkami, kl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06" r="14493"/>
                          <a:stretch/>
                        </pic:blipFill>
                        <pic:spPr bwMode="auto">
                          <a:xfrm>
                            <a:off x="0" y="0"/>
                            <a:ext cx="1895475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t xml:space="preserve">  </w:t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2EF2B906" wp14:editId="61473BFF">
                  <wp:extent cx="2009502" cy="2740660"/>
                  <wp:effectExtent l="0" t="0" r="0" b="2540"/>
                  <wp:docPr id="19" name="Obraz 19" descr="Quadro - zestaw Las 90 st., cichy domyk, klonowa skrzy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Quadro - zestaw Las 90 st., cichy domyk, klonowa skrzyn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061" t="45747" r="31872" b="26884"/>
                          <a:stretch/>
                        </pic:blipFill>
                        <pic:spPr bwMode="auto">
                          <a:xfrm>
                            <a:off x="0" y="0"/>
                            <a:ext cx="2018103" cy="2752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rPr>
                <w:noProof/>
                <w:lang w:eastAsia="pl-PL"/>
              </w:rPr>
              <w:t xml:space="preserve">   </w:t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3956EC93" wp14:editId="57BAA601">
                  <wp:extent cx="980328" cy="2790825"/>
                  <wp:effectExtent l="0" t="0" r="0" b="0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8284" cy="2813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BD8B84" w14:textId="147CB8FB" w:rsidR="00DA5583" w:rsidRPr="005C1AD5" w:rsidRDefault="00DA5583">
            <w:r w:rsidRPr="005C1AD5">
              <w:rPr>
                <w:noProof/>
                <w:lang w:eastAsia="pl-PL"/>
              </w:rPr>
              <w:t xml:space="preserve">Powyższe parametry spełnia szafo-regał QUADRO 092143 + </w:t>
            </w:r>
            <w:r>
              <w:rPr>
                <w:noProof/>
                <w:lang w:eastAsia="pl-PL"/>
              </w:rPr>
              <w:t xml:space="preserve">2x </w:t>
            </w:r>
            <w:r w:rsidRPr="005C1AD5">
              <w:rPr>
                <w:noProof/>
                <w:lang w:eastAsia="pl-PL"/>
              </w:rPr>
              <w:t xml:space="preserve">drzwi </w:t>
            </w:r>
            <w:r>
              <w:rPr>
                <w:noProof/>
                <w:lang w:eastAsia="pl-PL"/>
              </w:rPr>
              <w:t xml:space="preserve">średnie </w:t>
            </w:r>
            <w:r w:rsidRPr="005C1AD5">
              <w:rPr>
                <w:noProof/>
                <w:lang w:eastAsia="pl-PL"/>
              </w:rPr>
              <w:t>092212 z firmy moje bambino</w:t>
            </w:r>
          </w:p>
          <w:p w14:paraId="3F1AB229" w14:textId="77777777" w:rsidR="00DA5583" w:rsidRPr="005C1AD5" w:rsidRDefault="00DA5583"/>
          <w:p w14:paraId="50BEEBE2" w14:textId="64BCEE9C" w:rsidR="00DA5583" w:rsidRPr="005C1AD5" w:rsidRDefault="00DA5583"/>
        </w:tc>
        <w:tc>
          <w:tcPr>
            <w:tcW w:w="992" w:type="dxa"/>
          </w:tcPr>
          <w:p w14:paraId="476C11EC" w14:textId="7439DCF9" w:rsidR="00DA5583" w:rsidRDefault="00DA5583">
            <w:r>
              <w:lastRenderedPageBreak/>
              <w:t>2</w:t>
            </w:r>
          </w:p>
        </w:tc>
      </w:tr>
      <w:tr w:rsidR="00DA5583" w14:paraId="677ED09E" w14:textId="77777777" w:rsidTr="00747D02">
        <w:tc>
          <w:tcPr>
            <w:tcW w:w="440" w:type="dxa"/>
          </w:tcPr>
          <w:p w14:paraId="22CF16CE" w14:textId="50E46CA3" w:rsidR="00DA5583" w:rsidRDefault="00DA5583">
            <w:r>
              <w:t>14</w:t>
            </w:r>
          </w:p>
        </w:tc>
        <w:tc>
          <w:tcPr>
            <w:tcW w:w="13589" w:type="dxa"/>
          </w:tcPr>
          <w:p w14:paraId="7B460E9D" w14:textId="5BF0C8DD" w:rsidR="00DA5583" w:rsidRPr="005C1AD5" w:rsidRDefault="00DA5583">
            <w:r w:rsidRPr="005C1AD5">
              <w:t>Regał z 2 półkami o wym. 79,2 cm x 41,5 cm wys. 124,2 cm</w:t>
            </w:r>
          </w:p>
          <w:p w14:paraId="3F56A452" w14:textId="77777777" w:rsidR="00DA5583" w:rsidRPr="005C1AD5" w:rsidRDefault="00DA5583"/>
          <w:p w14:paraId="02790023" w14:textId="020E1492" w:rsidR="00DA5583" w:rsidRPr="005C1AD5" w:rsidRDefault="00DA5583" w:rsidP="00724CEA">
            <w:r w:rsidRPr="005C1AD5">
              <w:t>Regał z 2 półkami tworzące trzy przestrzenie półkowe.</w:t>
            </w:r>
          </w:p>
          <w:p w14:paraId="7706FF13" w14:textId="0D805807" w:rsidR="00DA5583" w:rsidRPr="005C1AD5" w:rsidRDefault="00DA5583" w:rsidP="00724CEA">
            <w:r w:rsidRPr="005C1AD5">
              <w:t xml:space="preserve">Korpus oraz cokół wykonany z płyty wiórowej dwustronnie laminowanej o gr. 18 mm, krawędzie oklejone obrzeżem PCV o gr. 2 mm, w kolorze klon. </w:t>
            </w:r>
          </w:p>
          <w:p w14:paraId="62747D3B" w14:textId="0FB2636C" w:rsidR="00DA5583" w:rsidRPr="005C1AD5" w:rsidRDefault="00DA5583" w:rsidP="00724CEA">
            <w:r w:rsidRPr="005C1AD5">
              <w:t>Półki wykonane z płyty wiórowej dwustronnie laminowanej o gr. 18 mm, krawędzie oklejone obrzeżem PCV o gr. 1 mm, w kolorze białym.</w:t>
            </w:r>
          </w:p>
          <w:p w14:paraId="499CE626" w14:textId="2D2DE82D" w:rsidR="00DA5583" w:rsidRPr="005C1AD5" w:rsidRDefault="00DA5583" w:rsidP="00724CEA">
            <w:r w:rsidRPr="005C1AD5">
              <w:t>Plecy wykonane z płyty HDF o gr. 3 mm dwustronnie laminowanej (od środka biała a od zew. klonowa).</w:t>
            </w:r>
          </w:p>
          <w:p w14:paraId="29F51E9F" w14:textId="3AEB4046" w:rsidR="00DA5583" w:rsidRDefault="00DA5583" w:rsidP="00724CEA">
            <w:r w:rsidRPr="005C1AD5">
              <w:t>Regał wyposażony w stopki ślizgowe.</w:t>
            </w:r>
          </w:p>
          <w:p w14:paraId="6E0D9A7D" w14:textId="1AEC9E2E" w:rsidR="00DA5583" w:rsidRDefault="00DA5583" w:rsidP="00724CEA"/>
          <w:p w14:paraId="027D0C6D" w14:textId="7BE59A98" w:rsidR="00DA5583" w:rsidRPr="009B364C" w:rsidRDefault="00DA5583" w:rsidP="00724CEA">
            <w:pPr>
              <w:rPr>
                <w:b/>
              </w:rPr>
            </w:pPr>
            <w:r w:rsidRPr="009B364C">
              <w:rPr>
                <w:b/>
              </w:rPr>
              <w:t>Regał musi posiadać dokument że jest zgodna z normami: PN-EN 16121+A1:2017-11</w:t>
            </w:r>
          </w:p>
          <w:p w14:paraId="57AABFAF" w14:textId="77777777" w:rsidR="00DA5583" w:rsidRPr="005C1AD5" w:rsidRDefault="00DA5583"/>
          <w:p w14:paraId="29227E78" w14:textId="14610F62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2FEBD3C0" wp14:editId="7BC36AEB">
                  <wp:extent cx="2447925" cy="2447925"/>
                  <wp:effectExtent l="0" t="0" r="9525" b="9525"/>
                  <wp:docPr id="17" name="Obraz 17" descr="Quadro - szafka L z 2 półkami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Quadro - szafka L z 2 półkami, kl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7925" cy="244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A96BA5" w14:textId="59EBA7F9" w:rsidR="00DA5583" w:rsidRPr="005C1AD5" w:rsidRDefault="00DA5583" w:rsidP="00B41DC6">
            <w:r w:rsidRPr="005C1AD5">
              <w:t xml:space="preserve">Powyższe parametry spełnia regał QUADRO 092143 z firmy moje </w:t>
            </w:r>
            <w:proofErr w:type="spellStart"/>
            <w:r w:rsidRPr="005C1AD5">
              <w:t>bambino</w:t>
            </w:r>
            <w:proofErr w:type="spellEnd"/>
          </w:p>
          <w:p w14:paraId="7DAA933B" w14:textId="65DAB5D6" w:rsidR="00DA5583" w:rsidRPr="005C1AD5" w:rsidRDefault="00DA5583"/>
        </w:tc>
        <w:tc>
          <w:tcPr>
            <w:tcW w:w="992" w:type="dxa"/>
          </w:tcPr>
          <w:p w14:paraId="13DF39B2" w14:textId="3F53AED7" w:rsidR="00DA5583" w:rsidRDefault="00DA5583" w:rsidP="00DA5583">
            <w:r>
              <w:lastRenderedPageBreak/>
              <w:t>4</w:t>
            </w:r>
          </w:p>
        </w:tc>
      </w:tr>
      <w:tr w:rsidR="00DA5583" w14:paraId="33191C80" w14:textId="1DA33E13" w:rsidTr="00747D02">
        <w:tc>
          <w:tcPr>
            <w:tcW w:w="440" w:type="dxa"/>
          </w:tcPr>
          <w:p w14:paraId="1F55A2BB" w14:textId="215D0FDA" w:rsidR="00DA5583" w:rsidRDefault="00DA5583">
            <w:r>
              <w:t>15</w:t>
            </w:r>
          </w:p>
        </w:tc>
        <w:tc>
          <w:tcPr>
            <w:tcW w:w="13589" w:type="dxa"/>
          </w:tcPr>
          <w:p w14:paraId="0FA5D32D" w14:textId="3F666587" w:rsidR="00DA5583" w:rsidRPr="005C1AD5" w:rsidRDefault="00DA5583">
            <w:r w:rsidRPr="005C1AD5">
              <w:t>Ławeczka z materacem oraz 3 szufladami, o wym. 116,8 cm x 41,5 cm wys. 30,7 cm</w:t>
            </w:r>
          </w:p>
          <w:p w14:paraId="7A660102" w14:textId="08846610" w:rsidR="00DA5583" w:rsidRPr="005C1AD5" w:rsidRDefault="00DA5583"/>
          <w:p w14:paraId="0A73AC23" w14:textId="0B97C498" w:rsidR="00DA5583" w:rsidRPr="005C1AD5" w:rsidRDefault="00DA5583" w:rsidP="004F252D">
            <w:r w:rsidRPr="005C1AD5">
              <w:t>Korpus oraz cokół wykonany z płyty wiórowej dwustronnie laminowanej o gr. 18 mm, krawędzie oklejone obrzeżem PCV o gr. 2 mm, w kolorze klon. Przegrody pionowe z płyty wiórowej dwustronnie laminowanej o gr. 18 mm, krawędzie oklejone obrzeżem PCV o gr. 1 mm, w kolorze białym.</w:t>
            </w:r>
          </w:p>
          <w:p w14:paraId="3F50D308" w14:textId="680C4244" w:rsidR="00DA5583" w:rsidRPr="005C1AD5" w:rsidRDefault="00DA5583" w:rsidP="004F252D">
            <w:r w:rsidRPr="005C1AD5">
              <w:t>Plecy wykonane z płyty o gr. 18 mm lub HDF o gr. 3 mm dwustronnie laminowanej (od środka biała a od zew. klonowa).</w:t>
            </w:r>
          </w:p>
          <w:p w14:paraId="19A28F2D" w14:textId="7FD8E832" w:rsidR="00DA5583" w:rsidRPr="005C1AD5" w:rsidRDefault="00DA5583" w:rsidP="004F252D">
            <w:r w:rsidRPr="005C1AD5">
              <w:t>Ławeczka z 3 szufladami. Korpusy szuflad wykonane z płyty wiórowej dwustronnie laminowanej o gr. 18 mm, krawędzie oklejone PCV o gr. 1 mm, w kolorze białym.</w:t>
            </w:r>
          </w:p>
          <w:p w14:paraId="0C5B83C6" w14:textId="504E587A" w:rsidR="00DA5583" w:rsidRPr="005C1AD5" w:rsidRDefault="00DA5583" w:rsidP="004F252D">
            <w:r w:rsidRPr="005C1AD5">
              <w:t>Fronty szuflad o wym. 37 cm x 18,3 cm wykonane z płyty MDF o gr. 18 mm pokrytej trwałą okleiną termoplastyczną w kolorze białym. Na górnej krawędzi frontów zamontowane są w uchwyty wpuszczane o wym. 142,6 x 30,3 mm (wymiary uchwytu), wykonane z plastiku, w kolorze srebrnym.</w:t>
            </w:r>
          </w:p>
          <w:p w14:paraId="60FB15E2" w14:textId="6E60C7C2" w:rsidR="00DA5583" w:rsidRPr="005C1AD5" w:rsidRDefault="00DA5583" w:rsidP="004F252D">
            <w:r w:rsidRPr="005C1AD5">
              <w:t>Szuflady wyposażone w prowadnice rolkowe.</w:t>
            </w:r>
          </w:p>
          <w:p w14:paraId="7F22C07F" w14:textId="3268C2DD" w:rsidR="00DA5583" w:rsidRDefault="00DA5583" w:rsidP="004F252D">
            <w:r w:rsidRPr="005C1AD5">
              <w:t xml:space="preserve">Piankowy materac pokryty trwałą tkaniną PCV, niezawierającą </w:t>
            </w:r>
            <w:proofErr w:type="spellStart"/>
            <w:r w:rsidRPr="005C1AD5">
              <w:t>ftalanów</w:t>
            </w:r>
            <w:proofErr w:type="spellEnd"/>
            <w:r w:rsidRPr="005C1AD5">
              <w:t>, łatwą do utrzymania w czystości o wysokości 4 cm szerokość i głębokość dostosowana do ławeczki.</w:t>
            </w:r>
          </w:p>
          <w:p w14:paraId="780865AF" w14:textId="7531DCC3" w:rsidR="00DA5583" w:rsidRDefault="00DA5583" w:rsidP="004F252D"/>
          <w:p w14:paraId="14EF1E27" w14:textId="33BD3083" w:rsidR="00DA5583" w:rsidRPr="009B364C" w:rsidRDefault="00DA5583" w:rsidP="004F252D">
            <w:pPr>
              <w:rPr>
                <w:b/>
              </w:rPr>
            </w:pPr>
            <w:r w:rsidRPr="009B364C">
              <w:rPr>
                <w:b/>
              </w:rPr>
              <w:t>Ławeczka musi posiadać dokument że jest zgodna z normami: PN-EN 16121+A1:2017-11</w:t>
            </w:r>
          </w:p>
          <w:p w14:paraId="0C49CD71" w14:textId="77777777" w:rsidR="00DA5583" w:rsidRPr="005C1AD5" w:rsidRDefault="00DA5583"/>
          <w:p w14:paraId="6FB4C1CA" w14:textId="77777777" w:rsidR="00DA5583" w:rsidRPr="005C1AD5" w:rsidRDefault="00DA5583"/>
          <w:p w14:paraId="0CB883DC" w14:textId="11DC49FA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17021ED" wp14:editId="7FCC1E13">
                  <wp:extent cx="4505325" cy="2352675"/>
                  <wp:effectExtent l="0" t="0" r="9525" b="9525"/>
                  <wp:docPr id="21" name="Obraz 21" descr="Quadro - szafka-ławeczka 3 - szary materac - klon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Quadro - szafka-ławeczka 3 - szary materac - klon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833" b="24947"/>
                          <a:stretch/>
                        </pic:blipFill>
                        <pic:spPr bwMode="auto">
                          <a:xfrm>
                            <a:off x="0" y="0"/>
                            <a:ext cx="450532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B0EAFE5" w14:textId="26BC99CC" w:rsidR="00DA5583" w:rsidRPr="005C1AD5" w:rsidRDefault="00DA5583">
            <w:r w:rsidRPr="005C1AD5">
              <w:t xml:space="preserve">Powyższe parametry spełnia ławeczka QUADRO 099361 z firmy moje </w:t>
            </w:r>
            <w:proofErr w:type="spellStart"/>
            <w:r w:rsidRPr="005C1AD5">
              <w:t>bambino</w:t>
            </w:r>
            <w:proofErr w:type="spellEnd"/>
          </w:p>
          <w:p w14:paraId="3674202A" w14:textId="77777777" w:rsidR="00DA5583" w:rsidRPr="005C1AD5" w:rsidRDefault="00DA5583"/>
          <w:p w14:paraId="3350AB63" w14:textId="1DA74E50" w:rsidR="00DA5583" w:rsidRPr="005C1AD5" w:rsidRDefault="00DA5583"/>
        </w:tc>
        <w:tc>
          <w:tcPr>
            <w:tcW w:w="992" w:type="dxa"/>
          </w:tcPr>
          <w:p w14:paraId="38CBCB6F" w14:textId="08674F5E" w:rsidR="00DA5583" w:rsidRDefault="00DA5583" w:rsidP="00DA5583">
            <w:r>
              <w:lastRenderedPageBreak/>
              <w:t>4</w:t>
            </w:r>
          </w:p>
        </w:tc>
      </w:tr>
      <w:tr w:rsidR="00DA5583" w14:paraId="7A23ADDD" w14:textId="4F7CEB3B" w:rsidTr="00747D02">
        <w:tc>
          <w:tcPr>
            <w:tcW w:w="440" w:type="dxa"/>
          </w:tcPr>
          <w:p w14:paraId="65672B45" w14:textId="470736CF" w:rsidR="00DA5583" w:rsidRDefault="00DA5583">
            <w:r>
              <w:t>16</w:t>
            </w:r>
          </w:p>
        </w:tc>
        <w:tc>
          <w:tcPr>
            <w:tcW w:w="13589" w:type="dxa"/>
          </w:tcPr>
          <w:p w14:paraId="00455960" w14:textId="0A61F2EB" w:rsidR="00DA5583" w:rsidRPr="005C1AD5" w:rsidRDefault="00DA5583" w:rsidP="00202F1F">
            <w:r w:rsidRPr="005C1AD5">
              <w:t>Szafka na plastikowe pojemniki  z 2 przegrodami o wym. 104 cm x 48 cm wys. 86,8 cm</w:t>
            </w:r>
          </w:p>
          <w:p w14:paraId="7F8271DE" w14:textId="77777777" w:rsidR="00DA5583" w:rsidRPr="005C1AD5" w:rsidRDefault="00DA5583" w:rsidP="00202F1F"/>
          <w:p w14:paraId="4A57421E" w14:textId="50088227" w:rsidR="00DA5583" w:rsidRPr="005C1AD5" w:rsidRDefault="00DA5583" w:rsidP="00202F1F">
            <w:r w:rsidRPr="005C1AD5">
              <w:t>Szafa z 2 pionowymi przegrodami tworzącymi trzy przestrzenie na pojemniki plastikowe.</w:t>
            </w:r>
          </w:p>
          <w:p w14:paraId="71760029" w14:textId="77777777" w:rsidR="00DA5583" w:rsidRPr="005C1AD5" w:rsidRDefault="00DA5583" w:rsidP="00202F1F"/>
          <w:p w14:paraId="1090537D" w14:textId="24FEA56E" w:rsidR="00DA5583" w:rsidRPr="005C1AD5" w:rsidRDefault="00DA5583" w:rsidP="00202F1F">
            <w:r w:rsidRPr="005C1AD5">
              <w:t xml:space="preserve">Korpus oraz cokół wykonany z płyty wiórowej dwustronnie laminowanej o gr. 18 mm, krawędzie oklejone obrzeżem PCV o gr. 2 mm, w kolorze klon. </w:t>
            </w:r>
          </w:p>
          <w:p w14:paraId="0BDFAD0B" w14:textId="7B93D45F" w:rsidR="00DA5583" w:rsidRPr="005C1AD5" w:rsidRDefault="00DA5583" w:rsidP="00202F1F">
            <w:r w:rsidRPr="005C1AD5">
              <w:t>Przegrody pionowe wykonane z płyty wiórowej dwustronnie laminowanej o gr. 18 mm, krawędzie oklejone obrzeżem PCV o gr. 1 mm, w kolorze białym.</w:t>
            </w:r>
          </w:p>
          <w:p w14:paraId="42957DB4" w14:textId="1081CA8A" w:rsidR="00DA5583" w:rsidRPr="005C1AD5" w:rsidRDefault="00DA5583" w:rsidP="00202F1F">
            <w:r w:rsidRPr="005C1AD5">
              <w:t>Plecy wykonane z płyty HDF o gr. 3 mm dwustronnie laminowanej (od środka biała a od zew. klonowa). W dolnej części od wewnątrz plecy wzmocnione białą poziomą płytą zgodnie ze zdjęciem poglądowym.</w:t>
            </w:r>
          </w:p>
          <w:p w14:paraId="1EFE2F2D" w14:textId="7BFACD9B" w:rsidR="00DA5583" w:rsidRDefault="00DA5583" w:rsidP="00202F1F">
            <w:r w:rsidRPr="005C1AD5">
              <w:t>Regał wyposażony w stopki ślizgowe.</w:t>
            </w:r>
          </w:p>
          <w:p w14:paraId="5FAEA01A" w14:textId="4940FBC2" w:rsidR="00DA5583" w:rsidRDefault="00DA5583" w:rsidP="00202F1F"/>
          <w:p w14:paraId="5D07140C" w14:textId="018537FB" w:rsidR="00DA5583" w:rsidRPr="009B364C" w:rsidRDefault="00DA5583" w:rsidP="00202F1F">
            <w:pPr>
              <w:rPr>
                <w:b/>
              </w:rPr>
            </w:pPr>
            <w:r w:rsidRPr="009B364C">
              <w:rPr>
                <w:b/>
              </w:rPr>
              <w:t>Szafka musi posiadać dokument że jest zgodna z normami: PN-EN 16121+A1:2017-11</w:t>
            </w:r>
          </w:p>
          <w:p w14:paraId="00EA05B7" w14:textId="77777777" w:rsidR="00DA5583" w:rsidRPr="005C1AD5" w:rsidRDefault="00DA5583"/>
          <w:p w14:paraId="27C7A1EB" w14:textId="1F7A6AF1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4421D2A8" wp14:editId="55E724C5">
                  <wp:extent cx="3381375" cy="3381375"/>
                  <wp:effectExtent l="0" t="0" r="9525" b="9525"/>
                  <wp:docPr id="14" name="Obraz 14" descr="Quadro - szafka M na plastikowe pojemniki - z 2 przegrodami,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Quadro - szafka M na plastikowe pojemniki - z 2 przegrodami, kl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655D11" w14:textId="5397C6AB" w:rsidR="00DA5583" w:rsidRPr="005C1AD5" w:rsidRDefault="00DA5583">
            <w:r w:rsidRPr="005C1AD5">
              <w:t xml:space="preserve">Powyższe parametry spełnia szafa QUADRO 092164 z firmy moje </w:t>
            </w:r>
            <w:proofErr w:type="spellStart"/>
            <w:r w:rsidRPr="005C1AD5">
              <w:t>bambino</w:t>
            </w:r>
            <w:proofErr w:type="spellEnd"/>
          </w:p>
          <w:p w14:paraId="41F3EEED" w14:textId="2CF167E2" w:rsidR="00DA5583" w:rsidRPr="005C1AD5" w:rsidRDefault="00DA5583"/>
        </w:tc>
        <w:tc>
          <w:tcPr>
            <w:tcW w:w="992" w:type="dxa"/>
          </w:tcPr>
          <w:p w14:paraId="0703A5FE" w14:textId="3BD2A70F" w:rsidR="00DA5583" w:rsidRDefault="00DA5583">
            <w:r>
              <w:lastRenderedPageBreak/>
              <w:t>2</w:t>
            </w:r>
          </w:p>
          <w:p w14:paraId="4621D36A" w14:textId="52F10501" w:rsidR="00DA5583" w:rsidRDefault="00DA5583"/>
        </w:tc>
      </w:tr>
      <w:tr w:rsidR="00DA5583" w14:paraId="06C99969" w14:textId="224519EE" w:rsidTr="00747D02">
        <w:tc>
          <w:tcPr>
            <w:tcW w:w="440" w:type="dxa"/>
          </w:tcPr>
          <w:p w14:paraId="45D2020D" w14:textId="42B2EC20" w:rsidR="00DA5583" w:rsidRDefault="00DA5583">
            <w:r>
              <w:t>17</w:t>
            </w:r>
          </w:p>
        </w:tc>
        <w:tc>
          <w:tcPr>
            <w:tcW w:w="13589" w:type="dxa"/>
          </w:tcPr>
          <w:p w14:paraId="420B75B6" w14:textId="07B457E5" w:rsidR="00DA5583" w:rsidRPr="005C1AD5" w:rsidRDefault="00DA5583">
            <w:r w:rsidRPr="005C1AD5">
              <w:t>Pojemnik płytki z prowadnicami o wym. 31,2 cm x 42,7 cm wys. 7,5 cm</w:t>
            </w:r>
          </w:p>
          <w:p w14:paraId="7D9EEBEF" w14:textId="54CE3DE3" w:rsidR="00DA5583" w:rsidRPr="005C1AD5" w:rsidRDefault="00DA5583"/>
          <w:p w14:paraId="0729164B" w14:textId="0F195B22" w:rsidR="00DA5583" w:rsidRPr="005C1AD5" w:rsidRDefault="00DA5583">
            <w:r w:rsidRPr="005C1AD5">
              <w:t xml:space="preserve">Pojemniki wykonane z wytrzymałego tworzywa sztucznego, pasujące do szafek </w:t>
            </w:r>
            <w:proofErr w:type="spellStart"/>
            <w:r w:rsidRPr="005C1AD5">
              <w:t>Quadro</w:t>
            </w:r>
            <w:proofErr w:type="spellEnd"/>
            <w:r w:rsidRPr="005C1AD5">
              <w:t xml:space="preserve"> 092164. Pojemniki dostarczane wraz z prowadnicami.</w:t>
            </w:r>
          </w:p>
          <w:p w14:paraId="08686C8F" w14:textId="1B5AE7B0" w:rsidR="00DA5583" w:rsidRPr="005C1AD5" w:rsidRDefault="00DA5583"/>
          <w:p w14:paraId="09771738" w14:textId="2358EBF4" w:rsidR="00DA5583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1181542C" wp14:editId="218C6DB1">
                  <wp:extent cx="3209925" cy="1357091"/>
                  <wp:effectExtent l="0" t="0" r="0" b="0"/>
                  <wp:docPr id="22" name="Obraz 22" descr="Pojemnik płytki 1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jemnik płytki 1 biał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571" b="29150"/>
                          <a:stretch/>
                        </pic:blipFill>
                        <pic:spPr bwMode="auto">
                          <a:xfrm>
                            <a:off x="0" y="0"/>
                            <a:ext cx="3239917" cy="1369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560C283" w14:textId="77777777" w:rsidR="00DA5583" w:rsidRPr="005C1AD5" w:rsidRDefault="00DA5583"/>
          <w:p w14:paraId="68215E20" w14:textId="01B3E914" w:rsidR="00DA5583" w:rsidRPr="005C1AD5" w:rsidRDefault="00DA5583">
            <w:r w:rsidRPr="005C1AD5">
              <w:t xml:space="preserve">Powyższe parametry spełnia pojemnik płytki 372050 z firmy moje </w:t>
            </w:r>
            <w:proofErr w:type="spellStart"/>
            <w:r w:rsidRPr="005C1AD5">
              <w:t>bambino</w:t>
            </w:r>
            <w:proofErr w:type="spellEnd"/>
          </w:p>
          <w:p w14:paraId="24A595D9" w14:textId="4CAF9EB5" w:rsidR="00DA5583" w:rsidRPr="005C1AD5" w:rsidRDefault="00DA5583"/>
        </w:tc>
        <w:tc>
          <w:tcPr>
            <w:tcW w:w="992" w:type="dxa"/>
          </w:tcPr>
          <w:p w14:paraId="7F727999" w14:textId="55D727C8" w:rsidR="00DA5583" w:rsidRDefault="00DA5583">
            <w:r>
              <w:lastRenderedPageBreak/>
              <w:t>52</w:t>
            </w:r>
          </w:p>
        </w:tc>
      </w:tr>
      <w:tr w:rsidR="00DA5583" w14:paraId="559BD05F" w14:textId="403FC514" w:rsidTr="00747D02">
        <w:tc>
          <w:tcPr>
            <w:tcW w:w="440" w:type="dxa"/>
          </w:tcPr>
          <w:p w14:paraId="7F0F031E" w14:textId="301D22B9" w:rsidR="00DA5583" w:rsidRDefault="00DA5583">
            <w:r>
              <w:t>18</w:t>
            </w:r>
          </w:p>
        </w:tc>
        <w:tc>
          <w:tcPr>
            <w:tcW w:w="13589" w:type="dxa"/>
          </w:tcPr>
          <w:p w14:paraId="328EF234" w14:textId="42AE1D36" w:rsidR="00DA5583" w:rsidRPr="005C1AD5" w:rsidRDefault="00DA5583">
            <w:r w:rsidRPr="005C1AD5">
              <w:t>Regał dwustronny o wym. 116,8 cm x 41,5 cm wys. 86,8 cm</w:t>
            </w:r>
          </w:p>
          <w:p w14:paraId="47EF8FBF" w14:textId="77777777" w:rsidR="00DA5583" w:rsidRPr="005C1AD5" w:rsidRDefault="00DA5583"/>
          <w:p w14:paraId="05666ED1" w14:textId="63CB6EF4" w:rsidR="00DA5583" w:rsidRPr="005C1AD5" w:rsidRDefault="00DA5583" w:rsidP="00874544">
            <w:r w:rsidRPr="005C1AD5">
              <w:t>Regał z 2 pionowymi przegrodami oraz trzema półkami, tworzącymi 6 przestrzeni półkowych.</w:t>
            </w:r>
          </w:p>
          <w:p w14:paraId="0E6C71CB" w14:textId="4C5C22CA" w:rsidR="00DA5583" w:rsidRPr="005C1AD5" w:rsidRDefault="00DA5583" w:rsidP="00874544">
            <w:r w:rsidRPr="005C1AD5">
              <w:t>Trzy górne przestrzenie niezabudowane plecami z prześwitem ta  aby był dostęp do półek z dwóch stron regału.</w:t>
            </w:r>
          </w:p>
          <w:p w14:paraId="62E063BC" w14:textId="419C927F" w:rsidR="00DA5583" w:rsidRPr="005C1AD5" w:rsidRDefault="00DA5583" w:rsidP="00874544">
            <w:r w:rsidRPr="005C1AD5">
              <w:t>Trzy dolne przestrzenie zabudowane plecami na przemian tak aby z jednej strony był dostęp do dwóch zewnętrznych przestrzeni półkowych regału, a z drugiej strony był dostęp do środkowej części półkowej regału (zgodnie z załączonym zdjęciem).</w:t>
            </w:r>
          </w:p>
          <w:p w14:paraId="45B5F0B0" w14:textId="77777777" w:rsidR="00DA5583" w:rsidRPr="005C1AD5" w:rsidRDefault="00DA5583" w:rsidP="00874544"/>
          <w:p w14:paraId="6FDF6295" w14:textId="7A44F30C" w:rsidR="00DA5583" w:rsidRPr="005C1AD5" w:rsidRDefault="00DA5583" w:rsidP="00874544">
            <w:r w:rsidRPr="005C1AD5">
              <w:t xml:space="preserve">Korpus oraz cokół wykonany z płyty wiórowej dwustronnie laminowanej o gr. 18 mm, krawędzie oklejone obrzeżem PCV o gr. 2 mm, w kolorze klon. </w:t>
            </w:r>
          </w:p>
          <w:p w14:paraId="67D5D561" w14:textId="292881A5" w:rsidR="00DA5583" w:rsidRPr="005C1AD5" w:rsidRDefault="00DA5583" w:rsidP="00874544">
            <w:r w:rsidRPr="005C1AD5">
              <w:t>Półki oraz przegrody pionowe wykonane z płyty wiórowej dwustronnie laminowanej o gr. 18 mm, krawędzie oklejone obrzeżem PCV o gr. 1 mm, w kolorze białym.</w:t>
            </w:r>
          </w:p>
          <w:p w14:paraId="12025762" w14:textId="78323F01" w:rsidR="00DA5583" w:rsidRPr="005C1AD5" w:rsidRDefault="00DA5583" w:rsidP="00874544">
            <w:r w:rsidRPr="005C1AD5">
              <w:t>Plecy wykonane z płyty wiórowej o gr. 18 mm lub HDF o gr. 3 mm, dwustronnie laminowanej w kolorze białym.</w:t>
            </w:r>
          </w:p>
          <w:p w14:paraId="1167CFC5" w14:textId="6EC1491C" w:rsidR="00DA5583" w:rsidRDefault="00DA5583" w:rsidP="00874544">
            <w:r w:rsidRPr="005C1AD5">
              <w:t>Regał wyposażony w stopki ślizgowe min. 8 szt..</w:t>
            </w:r>
          </w:p>
          <w:p w14:paraId="081EA878" w14:textId="1B31B4D3" w:rsidR="00DA5583" w:rsidRDefault="00DA5583" w:rsidP="00874544"/>
          <w:p w14:paraId="68332B49" w14:textId="639EE69A" w:rsidR="00DA5583" w:rsidRPr="000C38E1" w:rsidRDefault="00DA5583" w:rsidP="009B364C">
            <w:pPr>
              <w:rPr>
                <w:b/>
              </w:rPr>
            </w:pPr>
            <w:r>
              <w:rPr>
                <w:b/>
              </w:rPr>
              <w:t>Regał</w:t>
            </w:r>
            <w:r w:rsidRPr="000C38E1">
              <w:rPr>
                <w:b/>
              </w:rPr>
              <w:t xml:space="preserve"> musi posiadać dokument że jest zgodna z normami: PN-EN 16121+A1:2017-11</w:t>
            </w:r>
          </w:p>
          <w:p w14:paraId="63E903C9" w14:textId="62019FAC" w:rsidR="00DA5583" w:rsidRPr="005C1AD5" w:rsidRDefault="00DA5583"/>
          <w:p w14:paraId="148FD0E2" w14:textId="4DE998BF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69C406EC" wp14:editId="7D2DA00F">
                  <wp:extent cx="2800350" cy="2800350"/>
                  <wp:effectExtent l="0" t="0" r="0" b="0"/>
                  <wp:docPr id="23" name="Obraz 23" descr="Quadro - regał M z 2 przegrodami i półką dwustronny - kl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Quadro - regał M z 2 przegrodami i półką dwustronny - kl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800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F79C04" w14:textId="4014B6DD" w:rsidR="00DA5583" w:rsidRPr="005C1AD5" w:rsidRDefault="00DA5583">
            <w:r w:rsidRPr="005C1AD5">
              <w:t>Powyższe parametry spełnia regał QUA</w:t>
            </w:r>
            <w:r>
              <w:t xml:space="preserve">DRO 096948 z firmy moje </w:t>
            </w:r>
            <w:proofErr w:type="spellStart"/>
            <w:r>
              <w:t>bambino</w:t>
            </w:r>
            <w:proofErr w:type="spellEnd"/>
          </w:p>
        </w:tc>
        <w:tc>
          <w:tcPr>
            <w:tcW w:w="992" w:type="dxa"/>
          </w:tcPr>
          <w:p w14:paraId="1F294B0D" w14:textId="3A1DFE2C" w:rsidR="00DA5583" w:rsidRDefault="00DA5583" w:rsidP="00DA5583">
            <w:r>
              <w:t>5</w:t>
            </w:r>
          </w:p>
        </w:tc>
      </w:tr>
      <w:tr w:rsidR="00DA5583" w14:paraId="39077FBC" w14:textId="4B51E211" w:rsidTr="00747D02">
        <w:trPr>
          <w:trHeight w:val="6086"/>
        </w:trPr>
        <w:tc>
          <w:tcPr>
            <w:tcW w:w="440" w:type="dxa"/>
          </w:tcPr>
          <w:p w14:paraId="5595A7A0" w14:textId="156D005B" w:rsidR="00DA5583" w:rsidRDefault="00DA5583">
            <w:r>
              <w:lastRenderedPageBreak/>
              <w:t>19</w:t>
            </w:r>
          </w:p>
        </w:tc>
        <w:tc>
          <w:tcPr>
            <w:tcW w:w="13589" w:type="dxa"/>
          </w:tcPr>
          <w:p w14:paraId="4EA949CB" w14:textId="19EC81FC" w:rsidR="00DA5583" w:rsidRPr="005C1AD5" w:rsidRDefault="00DA5583">
            <w:r w:rsidRPr="005C1AD5">
              <w:t>Biblioteczka na stelażu o wym. 84 cm x 48 cm wys. 55 cm</w:t>
            </w:r>
          </w:p>
          <w:p w14:paraId="1DA04EDF" w14:textId="317BC8E1" w:rsidR="00DA5583" w:rsidRPr="005C1AD5" w:rsidRDefault="00DA5583"/>
          <w:p w14:paraId="01735D40" w14:textId="0BFB5E64" w:rsidR="00DA5583" w:rsidRPr="005C1AD5" w:rsidRDefault="00DA5583" w:rsidP="00D804FE">
            <w:r w:rsidRPr="005C1AD5">
              <w:t>Biblioteczka na stelażu metalowym „U” w kolorze aluminium, wyposażona w pojemnik na książki z dwoma przegródkami. Stelaż wyposażony w stopki antypoślizgowe.</w:t>
            </w:r>
          </w:p>
          <w:p w14:paraId="70E6E4D1" w14:textId="54D57323" w:rsidR="00DA5583" w:rsidRPr="005C1AD5" w:rsidRDefault="00DA5583" w:rsidP="00D804FE">
            <w:r w:rsidRPr="005C1AD5">
              <w:t>Pojemnik o wym.</w:t>
            </w:r>
            <w:r w:rsidRPr="005C1AD5">
              <w:rPr>
                <w:rFonts w:ascii="Helvetica" w:hAnsi="Helvetica" w:cs="Helvetica"/>
                <w:sz w:val="21"/>
                <w:szCs w:val="21"/>
                <w:shd w:val="clear" w:color="auto" w:fill="F5F5F5"/>
              </w:rPr>
              <w:t xml:space="preserve"> 84 x 48 </w:t>
            </w:r>
            <w:r w:rsidRPr="005C1AD5">
              <w:t xml:space="preserve"> , wykonany z płyty wiórowej dwustronnie laminowanej o gr. 18 mm, krawędzie oklejone obrzeżem ABS o gr. 2mm , w kolorze klon.</w:t>
            </w:r>
          </w:p>
          <w:p w14:paraId="7B809E29" w14:textId="0B713EAA" w:rsidR="00DA5583" w:rsidRDefault="00DA5583" w:rsidP="00D804FE">
            <w:r w:rsidRPr="005C1AD5">
              <w:t>Prześwit między podłogą , a dnem pojemnika min. 40 cm.</w:t>
            </w:r>
          </w:p>
          <w:p w14:paraId="127DC418" w14:textId="73BEE5BE" w:rsidR="00DA5583" w:rsidRPr="00584882" w:rsidRDefault="00DA5583" w:rsidP="00D804FE">
            <w:pPr>
              <w:rPr>
                <w:b/>
              </w:rPr>
            </w:pPr>
            <w:r w:rsidRPr="00584882">
              <w:rPr>
                <w:b/>
              </w:rPr>
              <w:t>Biblioteczka musi posiadać ważny dokument potwierdzający możliwość użytkowania w przedszkolu.</w:t>
            </w:r>
          </w:p>
          <w:p w14:paraId="21BC319A" w14:textId="0284934F" w:rsidR="00DA5583" w:rsidRPr="00584882" w:rsidRDefault="00DA5583">
            <w:pPr>
              <w:rPr>
                <w:b/>
              </w:rPr>
            </w:pPr>
          </w:p>
          <w:p w14:paraId="44FCE93B" w14:textId="08F24A37" w:rsidR="00DA5583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6F5D3DA4" wp14:editId="21F9D878">
                  <wp:extent cx="2946400" cy="2209800"/>
                  <wp:effectExtent l="0" t="0" r="6350" b="0"/>
                  <wp:docPr id="24" name="Obraz 24" descr="Biblioteczka stojąca Grande, wys. 55 - klon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iblioteczka stojąca Grande, wys. 55 - klon 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78" b="11522"/>
                          <a:stretch/>
                        </pic:blipFill>
                        <pic:spPr bwMode="auto">
                          <a:xfrm>
                            <a:off x="0" y="0"/>
                            <a:ext cx="2946851" cy="2210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215D28E" w14:textId="77777777" w:rsidR="00DA5583" w:rsidRDefault="00DA5583"/>
          <w:p w14:paraId="4F3A84DF" w14:textId="77777777" w:rsidR="00DA5583" w:rsidRPr="005C1AD5" w:rsidRDefault="00DA5583"/>
          <w:p w14:paraId="2D9D9195" w14:textId="065162F9" w:rsidR="00DA5583" w:rsidRPr="005C1AD5" w:rsidRDefault="00DA5583">
            <w:r w:rsidRPr="005C1AD5">
              <w:t xml:space="preserve">Powyższe parametry spełnia biblioteczka GRANDE 098304 z firmy moje </w:t>
            </w:r>
            <w:proofErr w:type="spellStart"/>
            <w:r w:rsidRPr="005C1AD5">
              <w:t>bambino</w:t>
            </w:r>
            <w:proofErr w:type="spellEnd"/>
          </w:p>
          <w:p w14:paraId="694C7A2B" w14:textId="29362545" w:rsidR="00DA5583" w:rsidRPr="005C1AD5" w:rsidRDefault="00DA5583"/>
        </w:tc>
        <w:tc>
          <w:tcPr>
            <w:tcW w:w="992" w:type="dxa"/>
          </w:tcPr>
          <w:p w14:paraId="35F7A3AE" w14:textId="18C2119B" w:rsidR="00DA5583" w:rsidRPr="00616B5D" w:rsidRDefault="00DA558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</w:p>
        </w:tc>
      </w:tr>
      <w:tr w:rsidR="00DA5583" w14:paraId="53A5E2F4" w14:textId="6EB72212" w:rsidTr="00747D02">
        <w:tc>
          <w:tcPr>
            <w:tcW w:w="440" w:type="dxa"/>
          </w:tcPr>
          <w:p w14:paraId="6FBC29A8" w14:textId="399AF083" w:rsidR="00DA5583" w:rsidRDefault="00DA5583">
            <w:r>
              <w:t>20</w:t>
            </w:r>
          </w:p>
        </w:tc>
        <w:tc>
          <w:tcPr>
            <w:tcW w:w="13589" w:type="dxa"/>
          </w:tcPr>
          <w:p w14:paraId="63D68D1A" w14:textId="6B9A1191" w:rsidR="00DA5583" w:rsidRPr="005C1AD5" w:rsidRDefault="00DA5583">
            <w:r w:rsidRPr="005C1AD5">
              <w:t>Stolik mały o wym. 60 cm x 60 cm wys. 40-58 cm</w:t>
            </w:r>
          </w:p>
          <w:p w14:paraId="69039AF7" w14:textId="77777777" w:rsidR="00DA5583" w:rsidRPr="005C1AD5" w:rsidRDefault="00DA5583"/>
          <w:p w14:paraId="6C472892" w14:textId="11097858" w:rsidR="00DA5583" w:rsidRPr="005C1AD5" w:rsidRDefault="00DA5583">
            <w:r w:rsidRPr="005C1AD5">
              <w:t>Stolik mały, z białym laminowanym blatem o gr. min. 18 mm, narożniki blatu zaokrąglone, krawędzie oklejone obrzeżem PCV lub ABS o gr. min. 2 mm.</w:t>
            </w:r>
          </w:p>
          <w:p w14:paraId="3EDB1CFB" w14:textId="70C3B6EB" w:rsidR="00DA5583" w:rsidRPr="005C1AD5" w:rsidRDefault="00DA5583">
            <w:r w:rsidRPr="005C1AD5">
              <w:t xml:space="preserve">Pod blatem </w:t>
            </w:r>
            <w:proofErr w:type="spellStart"/>
            <w:r w:rsidRPr="005C1AD5">
              <w:t>oskrzynia</w:t>
            </w:r>
            <w:proofErr w:type="spellEnd"/>
            <w:r w:rsidRPr="005C1AD5">
              <w:t>, do której przykręcone są okrągłe nogi z regulacją wys. w zakresie 40 - 58 cm, nogi mocowane za pomocą dwóch śrub każda.</w:t>
            </w:r>
          </w:p>
          <w:p w14:paraId="69373BCF" w14:textId="043B382A" w:rsidR="00DA5583" w:rsidRPr="005C1AD5" w:rsidRDefault="00DA5583">
            <w:r w:rsidRPr="008F7D17">
              <w:rPr>
                <w:rFonts w:cstheme="minorHAnsi"/>
                <w:shd w:val="clear" w:color="auto" w:fill="FFFFFF" w:themeFill="background1"/>
              </w:rPr>
              <w:t>Nogi z regulacją wys. w zakresie 40 - 58 cm wykonane</w:t>
            </w:r>
            <w:r w:rsidRPr="008F7D17">
              <w:rPr>
                <w:rFonts w:cstheme="minorHAnsi"/>
              </w:rPr>
              <w:t xml:space="preserve"> z drewna</w:t>
            </w:r>
            <w:r w:rsidRPr="005C1AD5">
              <w:t xml:space="preserve"> o śr. 48mm.</w:t>
            </w:r>
            <w:r w:rsidRPr="005C1AD5">
              <w:br/>
            </w:r>
            <w:r w:rsidRPr="00584882">
              <w:rPr>
                <w:b/>
              </w:rPr>
              <w:t>Stolik musi posiadać ważny dokument potwierdzający możliwość użytkowania w przedszkolu.</w:t>
            </w:r>
          </w:p>
          <w:p w14:paraId="4A0768E1" w14:textId="3CAE54A4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44413429" wp14:editId="172DDD7C">
                  <wp:extent cx="2171700" cy="1903382"/>
                  <wp:effectExtent l="0" t="0" r="0" b="1905"/>
                  <wp:docPr id="25" name="Obraz 25" descr="Stolik do kącików zab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lik do kącików zaba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51" t="16272" r="12722" b="16568"/>
                          <a:stretch/>
                        </pic:blipFill>
                        <pic:spPr bwMode="auto">
                          <a:xfrm>
                            <a:off x="0" y="0"/>
                            <a:ext cx="2202291" cy="1930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52F160C1" wp14:editId="5FC0CC1B">
                  <wp:extent cx="1858876" cy="1870075"/>
                  <wp:effectExtent l="0" t="0" r="8255" b="0"/>
                  <wp:docPr id="26" name="Obraz 26" descr="Stolik do kącików zab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olik do kącików zaba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35" t="31926" r="36825" b="39865"/>
                          <a:stretch/>
                        </pic:blipFill>
                        <pic:spPr bwMode="auto">
                          <a:xfrm>
                            <a:off x="0" y="0"/>
                            <a:ext cx="1894187" cy="19055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C1AD5">
              <w:rPr>
                <w:noProof/>
                <w:lang w:eastAsia="pl-PL"/>
              </w:rPr>
              <w:drawing>
                <wp:inline distT="0" distB="0" distL="0" distR="0" wp14:anchorId="06F1EA3A" wp14:editId="300586AF">
                  <wp:extent cx="1247775" cy="1885907"/>
                  <wp:effectExtent l="0" t="0" r="0" b="635"/>
                  <wp:docPr id="27" name="Obraz 27" descr="Stolik do kącików zab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olik do kącików zaba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6059" t="18473"/>
                          <a:stretch/>
                        </pic:blipFill>
                        <pic:spPr bwMode="auto">
                          <a:xfrm>
                            <a:off x="0" y="0"/>
                            <a:ext cx="1268600" cy="1917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DF33E52" w14:textId="77777777" w:rsidR="00DA5583" w:rsidRPr="005C1AD5" w:rsidRDefault="00DA5583"/>
          <w:p w14:paraId="6612DB25" w14:textId="0C38EA48" w:rsidR="00DA5583" w:rsidRPr="005C1AD5" w:rsidRDefault="00DA5583"/>
          <w:p w14:paraId="766C4E66" w14:textId="606200B6" w:rsidR="00DA5583" w:rsidRPr="005C1AD5" w:rsidRDefault="00DA5583">
            <w:r w:rsidRPr="005C1AD5">
              <w:t xml:space="preserve">Powyższe parametry spełnia stolik 096841 z firmy moje </w:t>
            </w:r>
            <w:proofErr w:type="spellStart"/>
            <w:r w:rsidRPr="005C1AD5">
              <w:t>bambino</w:t>
            </w:r>
            <w:proofErr w:type="spellEnd"/>
          </w:p>
          <w:p w14:paraId="2097147C" w14:textId="7D41F804" w:rsidR="00DA5583" w:rsidRPr="005C1AD5" w:rsidRDefault="00DA5583"/>
        </w:tc>
        <w:tc>
          <w:tcPr>
            <w:tcW w:w="992" w:type="dxa"/>
          </w:tcPr>
          <w:p w14:paraId="5EF995AA" w14:textId="36D5EEB4" w:rsidR="00DA5583" w:rsidRDefault="00DA5583">
            <w:r>
              <w:lastRenderedPageBreak/>
              <w:t>1</w:t>
            </w:r>
          </w:p>
        </w:tc>
      </w:tr>
      <w:tr w:rsidR="00DA5583" w14:paraId="1468F41C" w14:textId="411EC9F2" w:rsidTr="00747D02">
        <w:tc>
          <w:tcPr>
            <w:tcW w:w="440" w:type="dxa"/>
          </w:tcPr>
          <w:p w14:paraId="1E00951E" w14:textId="6963020E" w:rsidR="00DA5583" w:rsidRDefault="00DA5583">
            <w:r>
              <w:t>21</w:t>
            </w:r>
          </w:p>
        </w:tc>
        <w:tc>
          <w:tcPr>
            <w:tcW w:w="13589" w:type="dxa"/>
          </w:tcPr>
          <w:p w14:paraId="266004DB" w14:textId="4BD5F84E" w:rsidR="00DA5583" w:rsidRPr="005C1AD5" w:rsidRDefault="00DA5583">
            <w:r w:rsidRPr="005C1AD5">
              <w:t>Kanapa szaro</w:t>
            </w:r>
            <w:r>
              <w:t xml:space="preserve"> </w:t>
            </w:r>
            <w:r w:rsidRPr="005C1AD5">
              <w:t>- musztardowa o wym. 72 cm x 120 cm wys. 72 cm</w:t>
            </w:r>
          </w:p>
          <w:p w14:paraId="4277DD36" w14:textId="77777777" w:rsidR="00DA5583" w:rsidRPr="005C1AD5" w:rsidRDefault="00DA5583"/>
          <w:p w14:paraId="7C08BFC5" w14:textId="2186B21E" w:rsidR="00DA5583" w:rsidRPr="005C1AD5" w:rsidRDefault="00DA5583" w:rsidP="00DB6A68">
            <w:r w:rsidRPr="005C1AD5">
              <w:t xml:space="preserve">Głębokość. siedziska: 53 cm </w:t>
            </w:r>
            <w:r w:rsidRPr="005C1AD5">
              <w:br/>
              <w:t>Wysokość siedziska: 40 cm.</w:t>
            </w:r>
            <w:r w:rsidRPr="005C1AD5">
              <w:br/>
            </w:r>
            <w:r w:rsidRPr="005C1AD5">
              <w:br/>
              <w:t>Siedzisko na drewnianym stelażu</w:t>
            </w:r>
            <w:r w:rsidRPr="005C1AD5">
              <w:rPr>
                <w:rFonts w:cstheme="minorHAnsi"/>
              </w:rPr>
              <w:t xml:space="preserve"> wypełnione trudnopalną pianką poliuretanowa o gęstości 33-37 Kg/m³</w:t>
            </w:r>
            <w:r w:rsidRPr="005C1AD5">
              <w:t>. Pokryte tkaniną trudnopalną z poliestru FR-</w:t>
            </w:r>
            <w:proofErr w:type="spellStart"/>
            <w:r w:rsidRPr="005C1AD5">
              <w:t>Textile</w:t>
            </w:r>
            <w:proofErr w:type="spellEnd"/>
            <w:r w:rsidRPr="005C1AD5">
              <w:t xml:space="preserve"> Plus. Siedzisko z </w:t>
            </w:r>
            <w:proofErr w:type="spellStart"/>
            <w:r w:rsidRPr="005C1AD5">
              <w:t>przeszyciami</w:t>
            </w:r>
            <w:proofErr w:type="spellEnd"/>
            <w:r w:rsidRPr="005C1AD5">
              <w:t>. Kolor siedziska szary, kolor poparcia musztardowy. Wygląd ka</w:t>
            </w:r>
            <w:r>
              <w:t>napy jak na załączonym zdjęciu.</w:t>
            </w:r>
          </w:p>
          <w:p w14:paraId="6CBA4726" w14:textId="335A887C" w:rsidR="00DA5583" w:rsidRPr="005C1AD5" w:rsidRDefault="00DA5583"/>
          <w:p w14:paraId="0635A337" w14:textId="42B78BBD" w:rsidR="00DA5583" w:rsidRPr="006E6CAB" w:rsidRDefault="00DA5583" w:rsidP="00DB6A68">
            <w:pPr>
              <w:rPr>
                <w:rStyle w:val="Hipercze"/>
                <w:b/>
                <w:color w:val="auto"/>
                <w:u w:val="none"/>
              </w:rPr>
            </w:pPr>
            <w:r w:rsidRPr="006E6CAB">
              <w:rPr>
                <w:b/>
              </w:rPr>
              <w:t xml:space="preserve">Kanapa musi posiadać dokument potwierdzający trudnopalność użytych tkanin </w:t>
            </w:r>
            <w:r w:rsidRPr="006E6CAB">
              <w:rPr>
                <w:rFonts w:cstheme="minorHAnsi"/>
                <w:b/>
              </w:rPr>
              <w:t>zgodnie z normą: UN-EN 1021:2015</w:t>
            </w:r>
          </w:p>
          <w:p w14:paraId="24A33A4A" w14:textId="77777777" w:rsidR="00DA5583" w:rsidRPr="005C1AD5" w:rsidRDefault="00DA5583" w:rsidP="00DB6A68">
            <w:pPr>
              <w:rPr>
                <w:rStyle w:val="Hipercze"/>
                <w:rFonts w:cstheme="minorHAnsi"/>
                <w:color w:val="auto"/>
              </w:rPr>
            </w:pPr>
          </w:p>
          <w:p w14:paraId="1C3BC968" w14:textId="6964CDA5" w:rsidR="00DA5583" w:rsidRPr="005C1AD5" w:rsidRDefault="00DA5583">
            <w:r w:rsidRPr="005C1AD5">
              <w:br/>
            </w:r>
          </w:p>
          <w:p w14:paraId="27ED2925" w14:textId="505026C4" w:rsidR="00DA5583" w:rsidRPr="005C1AD5" w:rsidRDefault="00DA5583"/>
          <w:p w14:paraId="2DEBFB21" w14:textId="07DD0894" w:rsidR="00DA5583" w:rsidRPr="005C1AD5" w:rsidRDefault="00DA5583">
            <w:r w:rsidRPr="005C1AD5">
              <w:rPr>
                <w:noProof/>
                <w:lang w:eastAsia="pl-PL"/>
              </w:rPr>
              <w:lastRenderedPageBreak/>
              <w:drawing>
                <wp:inline distT="0" distB="0" distL="0" distR="0" wp14:anchorId="1E3CBF8A" wp14:editId="4E7DD0ED">
                  <wp:extent cx="4486275" cy="3324225"/>
                  <wp:effectExtent l="0" t="0" r="9525" b="9525"/>
                  <wp:docPr id="28" name="Obraz 28" descr="Kanapa Modern Plus, szaro-musztardow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anapa Modern Plus, szaro-musztardow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163" b="12739"/>
                          <a:stretch/>
                        </pic:blipFill>
                        <pic:spPr bwMode="auto">
                          <a:xfrm>
                            <a:off x="0" y="0"/>
                            <a:ext cx="4486275" cy="332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9ED348" w14:textId="6D22CD78" w:rsidR="00DA5583" w:rsidRPr="005C1AD5" w:rsidRDefault="00DA5583">
            <w:r w:rsidRPr="005C1AD5">
              <w:t xml:space="preserve">Powyższe parametry spełnia kanapa MODERN PLUS z firmy moje </w:t>
            </w:r>
            <w:proofErr w:type="spellStart"/>
            <w:r w:rsidRPr="005C1AD5">
              <w:t>bambino</w:t>
            </w:r>
            <w:proofErr w:type="spellEnd"/>
          </w:p>
          <w:p w14:paraId="176557A6" w14:textId="66D4BD91" w:rsidR="00DA5583" w:rsidRPr="005C1AD5" w:rsidRDefault="00DA5583"/>
        </w:tc>
        <w:tc>
          <w:tcPr>
            <w:tcW w:w="992" w:type="dxa"/>
          </w:tcPr>
          <w:p w14:paraId="25E0342D" w14:textId="716DBB09" w:rsidR="00DA5583" w:rsidRDefault="00DA5583">
            <w:r>
              <w:lastRenderedPageBreak/>
              <w:t>1</w:t>
            </w:r>
          </w:p>
        </w:tc>
      </w:tr>
      <w:tr w:rsidR="00DA5583" w14:paraId="6E9AC4B0" w14:textId="77777777" w:rsidTr="00747D02">
        <w:tc>
          <w:tcPr>
            <w:tcW w:w="440" w:type="dxa"/>
          </w:tcPr>
          <w:p w14:paraId="53EFA98F" w14:textId="07F20F67" w:rsidR="00DA5583" w:rsidRDefault="00DA5583">
            <w:r>
              <w:t>22</w:t>
            </w:r>
          </w:p>
        </w:tc>
        <w:tc>
          <w:tcPr>
            <w:tcW w:w="13589" w:type="dxa"/>
          </w:tcPr>
          <w:p w14:paraId="6B94EE8A" w14:textId="672C9F00" w:rsidR="00DA5583" w:rsidRPr="005C1AD5" w:rsidRDefault="00DA5583">
            <w:r w:rsidRPr="005C1AD5">
              <w:t>Pufa jasnoszara o wym. wym. 154 cm x 41,5 cm wys. 41 cm</w:t>
            </w:r>
          </w:p>
          <w:p w14:paraId="7F32DD6F" w14:textId="032A754E" w:rsidR="00DA5583" w:rsidRPr="005C1AD5" w:rsidRDefault="00DA5583"/>
          <w:p w14:paraId="6D9665D2" w14:textId="3F8597F6" w:rsidR="00DA5583" w:rsidRPr="005C1AD5" w:rsidRDefault="00DA5583">
            <w:r w:rsidRPr="005C1AD5">
              <w:t xml:space="preserve">Pufa na stelażu wykonanym z HDF, wypełniona pianką poliuretanową. </w:t>
            </w:r>
          </w:p>
          <w:p w14:paraId="7C9CBA36" w14:textId="77777777" w:rsidR="00DA5583" w:rsidRPr="005C1AD5" w:rsidRDefault="00DA5583"/>
          <w:p w14:paraId="241095DE" w14:textId="57DC2ACA" w:rsidR="00DA5583" w:rsidRPr="005C1AD5" w:rsidRDefault="00DA5583" w:rsidP="00DB6A68">
            <w:r w:rsidRPr="005C1AD5">
              <w:t>Pufa pokryta wysokiej jakości oraz bardzo wytrzymałą tkaniną syntetyczną o bardzo dużej odporności na plamy i zabrudzenia, odporną na działanie światła i ścieranie. Tkanina nie farbuje i nie blaknie pod wpływem światła. Posiada niżej wymienione cechy:</w:t>
            </w:r>
          </w:p>
          <w:p w14:paraId="2B52257D" w14:textId="4A8D3AD5" w:rsidR="00DA5583" w:rsidRPr="005C1AD5" w:rsidRDefault="00DA5583" w:rsidP="00DB6A68">
            <w:r w:rsidRPr="005C1AD5">
              <w:t>• odporna na rozciąganie i rozdarcia</w:t>
            </w:r>
          </w:p>
          <w:p w14:paraId="0974FCF6" w14:textId="7990FEAC" w:rsidR="00DA5583" w:rsidRPr="005C1AD5" w:rsidRDefault="00DA5583" w:rsidP="00DB6A68">
            <w:r w:rsidRPr="005C1AD5">
              <w:t>• odporna na pot i ślinę</w:t>
            </w:r>
          </w:p>
          <w:p w14:paraId="681926F5" w14:textId="3071134B" w:rsidR="00DA5583" w:rsidRPr="005C1AD5" w:rsidRDefault="00DA5583" w:rsidP="00DB6A68">
            <w:r w:rsidRPr="005C1AD5">
              <w:t>• odporna na zabrudzenia i wodę</w:t>
            </w:r>
          </w:p>
          <w:p w14:paraId="4160048C" w14:textId="193FB95E" w:rsidR="00DA5583" w:rsidRPr="005C1AD5" w:rsidRDefault="00DA5583" w:rsidP="00797D40">
            <w:r w:rsidRPr="005C1AD5">
              <w:t>• wolna od szkodliwych dla środowiska i zdrowia chemikaliów</w:t>
            </w:r>
          </w:p>
          <w:p w14:paraId="5884BC73" w14:textId="0890AD2A" w:rsidR="00DA5583" w:rsidRPr="005C1AD5" w:rsidRDefault="00DA5583" w:rsidP="00120AFB"/>
          <w:p w14:paraId="012685B2" w14:textId="77777777" w:rsidR="00DA5583" w:rsidRPr="005C1AD5" w:rsidRDefault="00DA5583" w:rsidP="00120AFB">
            <w:r w:rsidRPr="005C1AD5">
              <w:t>Skład tkaniny:</w:t>
            </w:r>
          </w:p>
          <w:p w14:paraId="6562975A" w14:textId="77777777" w:rsidR="00DA5583" w:rsidRPr="005C1AD5" w:rsidRDefault="00DA5583" w:rsidP="00120AFB">
            <w:r w:rsidRPr="005C1AD5">
              <w:t xml:space="preserve">100 % poliester. </w:t>
            </w:r>
          </w:p>
          <w:p w14:paraId="5DDCA922" w14:textId="465AE0F1" w:rsidR="00DA5583" w:rsidRPr="005C1AD5" w:rsidRDefault="00DA5583" w:rsidP="00120AFB">
            <w:r w:rsidRPr="005C1AD5">
              <w:t>Gramatura: min. 460 g/</w:t>
            </w:r>
            <w:proofErr w:type="spellStart"/>
            <w:r w:rsidRPr="005C1AD5">
              <w:t>mb</w:t>
            </w:r>
            <w:proofErr w:type="spellEnd"/>
            <w:r w:rsidRPr="005C1AD5">
              <w:t xml:space="preserve">. </w:t>
            </w:r>
          </w:p>
          <w:p w14:paraId="4D2BD43C" w14:textId="5FDD4FEA" w:rsidR="00DA5583" w:rsidRPr="005C1AD5" w:rsidRDefault="00DA5583" w:rsidP="00120AFB">
            <w:r w:rsidRPr="005C1AD5">
              <w:lastRenderedPageBreak/>
              <w:t>Klasa palności: B1 zgodnie z normą DIN 4102 zgodna z normą PN</w:t>
            </w:r>
            <w:r w:rsidRPr="005C1AD5">
              <w:rPr>
                <w:rFonts w:ascii="Cambria Math" w:hAnsi="Cambria Math" w:cs="Cambria Math"/>
              </w:rPr>
              <w:t>‑</w:t>
            </w:r>
            <w:r w:rsidRPr="005C1AD5">
              <w:t>EN 1021</w:t>
            </w:r>
            <w:r w:rsidRPr="005C1AD5">
              <w:rPr>
                <w:rFonts w:ascii="Cambria Math" w:hAnsi="Cambria Math" w:cs="Cambria Math"/>
              </w:rPr>
              <w:t>‑</w:t>
            </w:r>
            <w:r w:rsidRPr="005C1AD5">
              <w:t>1.</w:t>
            </w:r>
          </w:p>
          <w:p w14:paraId="0885ED1C" w14:textId="55DE7853" w:rsidR="00DA5583" w:rsidRPr="005C1AD5" w:rsidRDefault="00DA5583" w:rsidP="00120AFB">
            <w:r w:rsidRPr="005C1AD5">
              <w:t>Ścieralność: min. 96 000 cykli.</w:t>
            </w:r>
          </w:p>
          <w:p w14:paraId="14E60744" w14:textId="59C31B44" w:rsidR="00DA5583" w:rsidRPr="00E45490" w:rsidRDefault="00DA5583" w:rsidP="00120AFB">
            <w:pPr>
              <w:rPr>
                <w:b/>
              </w:rPr>
            </w:pPr>
            <w:r w:rsidRPr="00E45490">
              <w:rPr>
                <w:b/>
              </w:rPr>
              <w:t>Pufa musi posiadać ważny dokument potwierdzający możliwość użytkowania w przedszkolu.</w:t>
            </w:r>
          </w:p>
          <w:p w14:paraId="2A01FB15" w14:textId="394A019C" w:rsidR="00DA5583" w:rsidRPr="00E45490" w:rsidRDefault="00DA5583" w:rsidP="00120AFB">
            <w:pPr>
              <w:rPr>
                <w:b/>
              </w:rPr>
            </w:pPr>
            <w:r w:rsidRPr="00E45490">
              <w:rPr>
                <w:b/>
              </w:rPr>
              <w:t>Wymagany dokument potwierdzający skład oraz trudnopalność użytych tkanin.</w:t>
            </w:r>
          </w:p>
          <w:p w14:paraId="02F43624" w14:textId="3332BF96" w:rsidR="00DA5583" w:rsidRPr="005C1AD5" w:rsidRDefault="00DA5583"/>
          <w:p w14:paraId="6B8EBDA7" w14:textId="5E0EAAEC" w:rsidR="00DA5583" w:rsidRPr="005C1AD5" w:rsidRDefault="00DA5583"/>
          <w:p w14:paraId="73C0184B" w14:textId="684ABBC4" w:rsidR="00DA5583" w:rsidRDefault="00DA5583">
            <w:r w:rsidRPr="00120AFB">
              <w:rPr>
                <w:noProof/>
                <w:lang w:eastAsia="pl-PL"/>
              </w:rPr>
              <w:drawing>
                <wp:inline distT="0" distB="0" distL="0" distR="0" wp14:anchorId="10955FD5" wp14:editId="7606648A">
                  <wp:extent cx="4400550" cy="2133600"/>
                  <wp:effectExtent l="0" t="0" r="0" b="0"/>
                  <wp:docPr id="29" name="Obraz 29" descr="Pufa Inflamea 1 dł. 154, jasnosza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ufa Inflamea 1 dł. 154, jasnosza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974" b="25541"/>
                          <a:stretch/>
                        </pic:blipFill>
                        <pic:spPr bwMode="auto">
                          <a:xfrm>
                            <a:off x="0" y="0"/>
                            <a:ext cx="4400550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6123F6C" w14:textId="60AEA612" w:rsidR="00DA5583" w:rsidRDefault="00DA5583"/>
          <w:p w14:paraId="2725F162" w14:textId="04F90FE2" w:rsidR="00DA5583" w:rsidRDefault="00DA5583">
            <w:r>
              <w:t>Powyższe parametry spełnia p</w:t>
            </w:r>
            <w:r w:rsidRPr="00120AFB">
              <w:t>ufa INFLAMEA</w:t>
            </w:r>
            <w:r>
              <w:t xml:space="preserve"> 101789 z firmy moje </w:t>
            </w:r>
            <w:proofErr w:type="spellStart"/>
            <w:r>
              <w:t>bambino</w:t>
            </w:r>
            <w:proofErr w:type="spellEnd"/>
          </w:p>
          <w:p w14:paraId="2C48BA94" w14:textId="6C169622" w:rsidR="00DA5583" w:rsidRDefault="00DA5583"/>
        </w:tc>
        <w:tc>
          <w:tcPr>
            <w:tcW w:w="992" w:type="dxa"/>
          </w:tcPr>
          <w:p w14:paraId="7D2A7B41" w14:textId="26356D8D" w:rsidR="00DA5583" w:rsidRDefault="00DA5583">
            <w:r>
              <w:lastRenderedPageBreak/>
              <w:t>1</w:t>
            </w:r>
          </w:p>
        </w:tc>
      </w:tr>
      <w:tr w:rsidR="00DA5583" w14:paraId="4349B1D2" w14:textId="77777777" w:rsidTr="00747D02">
        <w:tc>
          <w:tcPr>
            <w:tcW w:w="440" w:type="dxa"/>
          </w:tcPr>
          <w:p w14:paraId="6F7F3D67" w14:textId="0E59A4B8" w:rsidR="00DA5583" w:rsidRDefault="00DA5583">
            <w:r>
              <w:t>23</w:t>
            </w:r>
          </w:p>
        </w:tc>
        <w:tc>
          <w:tcPr>
            <w:tcW w:w="13589" w:type="dxa"/>
          </w:tcPr>
          <w:p w14:paraId="753A38BD" w14:textId="61FB5D52" w:rsidR="00DA5583" w:rsidRPr="005C1AD5" w:rsidRDefault="00DA5583" w:rsidP="00120AFB">
            <w:r w:rsidRPr="00120AFB">
              <w:t xml:space="preserve">Pufa jasnoszara o </w:t>
            </w:r>
            <w:r w:rsidRPr="005C1AD5">
              <w:t>wym. wym. 116 cm x 41,5 cm wys. 41 cm</w:t>
            </w:r>
          </w:p>
          <w:p w14:paraId="559F8E64" w14:textId="77777777" w:rsidR="00DA5583" w:rsidRPr="005C1AD5" w:rsidRDefault="00DA5583" w:rsidP="00120AFB"/>
          <w:p w14:paraId="2DD0CC43" w14:textId="4E7222E9" w:rsidR="00DA5583" w:rsidRPr="005C1AD5" w:rsidRDefault="00DA5583" w:rsidP="00797D40">
            <w:r w:rsidRPr="005C1AD5">
              <w:t xml:space="preserve">Pufa na stelażu wykonanym z HDF, wypełniona pianką poliuretanową. </w:t>
            </w:r>
          </w:p>
          <w:p w14:paraId="3E38FFE1" w14:textId="77777777" w:rsidR="00DA5583" w:rsidRPr="005C1AD5" w:rsidRDefault="00DA5583" w:rsidP="00797D40"/>
          <w:p w14:paraId="2BBD36E7" w14:textId="77777777" w:rsidR="00DA5583" w:rsidRPr="005C1AD5" w:rsidRDefault="00DA5583" w:rsidP="00797D40">
            <w:r w:rsidRPr="005C1AD5">
              <w:t>Pufa pokryta wysokiej jakości oraz bardzo wytrzymałą tkaniną syntetyczną o bardzo dużej odporności na plamy i zabrudzenia, odporną na działanie światła i ścieranie. Tkanina nie farbuje i nie blaknie pod wpływem światła. Posiada niżej wymienione cechy:</w:t>
            </w:r>
          </w:p>
          <w:p w14:paraId="14EFFF6E" w14:textId="77777777" w:rsidR="00DA5583" w:rsidRPr="005C1AD5" w:rsidRDefault="00DA5583" w:rsidP="00797D40">
            <w:r w:rsidRPr="005C1AD5">
              <w:t>• odporna na rozciąganie i rozdarcia</w:t>
            </w:r>
          </w:p>
          <w:p w14:paraId="5626EBB0" w14:textId="77777777" w:rsidR="00DA5583" w:rsidRPr="005C1AD5" w:rsidRDefault="00DA5583" w:rsidP="00797D40">
            <w:r w:rsidRPr="005C1AD5">
              <w:t>• odporna na pot i ślinę</w:t>
            </w:r>
          </w:p>
          <w:p w14:paraId="2E2C98C7" w14:textId="77777777" w:rsidR="00DA5583" w:rsidRPr="005C1AD5" w:rsidRDefault="00DA5583" w:rsidP="00797D40">
            <w:r w:rsidRPr="005C1AD5">
              <w:t>• odporna na zabrudzenia i wodę</w:t>
            </w:r>
          </w:p>
          <w:p w14:paraId="7FEDDBF6" w14:textId="77777777" w:rsidR="00DA5583" w:rsidRPr="005C1AD5" w:rsidRDefault="00DA5583" w:rsidP="00797D40">
            <w:r w:rsidRPr="005C1AD5">
              <w:t>• wolna od szkodliwych dla środowiska i zdrowia chemikaliów</w:t>
            </w:r>
          </w:p>
          <w:p w14:paraId="631C6C1E" w14:textId="77777777" w:rsidR="00DA5583" w:rsidRPr="005C1AD5" w:rsidRDefault="00DA5583" w:rsidP="00797D40"/>
          <w:p w14:paraId="546CAF90" w14:textId="77777777" w:rsidR="00DA5583" w:rsidRPr="005C1AD5" w:rsidRDefault="00DA5583" w:rsidP="00797D40">
            <w:r w:rsidRPr="005C1AD5">
              <w:t>Skład tkaniny:</w:t>
            </w:r>
          </w:p>
          <w:p w14:paraId="6897FA08" w14:textId="77777777" w:rsidR="00DA5583" w:rsidRPr="005C1AD5" w:rsidRDefault="00DA5583" w:rsidP="00797D40">
            <w:r w:rsidRPr="005C1AD5">
              <w:t xml:space="preserve">100 % poliester. </w:t>
            </w:r>
          </w:p>
          <w:p w14:paraId="295FF321" w14:textId="277E9362" w:rsidR="00DA5583" w:rsidRPr="005C1AD5" w:rsidRDefault="00DA5583" w:rsidP="00797D40">
            <w:r w:rsidRPr="005C1AD5">
              <w:t>Gramatura: min. 460 g/</w:t>
            </w:r>
            <w:proofErr w:type="spellStart"/>
            <w:r w:rsidRPr="005C1AD5">
              <w:t>mb</w:t>
            </w:r>
            <w:proofErr w:type="spellEnd"/>
            <w:r w:rsidRPr="005C1AD5">
              <w:t xml:space="preserve">. </w:t>
            </w:r>
          </w:p>
          <w:p w14:paraId="60FEF3E1" w14:textId="77777777" w:rsidR="00DA5583" w:rsidRPr="005C1AD5" w:rsidRDefault="00DA5583" w:rsidP="00797D40">
            <w:r w:rsidRPr="005C1AD5">
              <w:lastRenderedPageBreak/>
              <w:t>Klasa palności: B1 zgodnie z normą DIN 4102 zgodna z normą PN</w:t>
            </w:r>
            <w:r w:rsidRPr="005C1AD5">
              <w:rPr>
                <w:rFonts w:ascii="Cambria Math" w:hAnsi="Cambria Math" w:cs="Cambria Math"/>
              </w:rPr>
              <w:t>‑</w:t>
            </w:r>
            <w:r w:rsidRPr="005C1AD5">
              <w:t>EN 1021</w:t>
            </w:r>
            <w:r w:rsidRPr="005C1AD5">
              <w:rPr>
                <w:rFonts w:ascii="Cambria Math" w:hAnsi="Cambria Math" w:cs="Cambria Math"/>
              </w:rPr>
              <w:t>‑</w:t>
            </w:r>
            <w:r w:rsidRPr="005C1AD5">
              <w:t>1.</w:t>
            </w:r>
          </w:p>
          <w:p w14:paraId="2FDEF61A" w14:textId="77777777" w:rsidR="00DA5583" w:rsidRPr="005C1AD5" w:rsidRDefault="00DA5583" w:rsidP="00797D40">
            <w:r w:rsidRPr="005C1AD5">
              <w:t>Ścieralność: min. 96 000 cykli.</w:t>
            </w:r>
          </w:p>
          <w:p w14:paraId="1794047C" w14:textId="72CADC97" w:rsidR="00DA5583" w:rsidRPr="00E45490" w:rsidRDefault="00DA5583" w:rsidP="00797D40">
            <w:pPr>
              <w:rPr>
                <w:b/>
              </w:rPr>
            </w:pPr>
            <w:r w:rsidRPr="00E45490">
              <w:rPr>
                <w:b/>
              </w:rPr>
              <w:t>Pufa musi posiadać ważny dokument potwierdzający możliwość użytkowania w przedszkolu.</w:t>
            </w:r>
          </w:p>
          <w:p w14:paraId="247CD600" w14:textId="77777777" w:rsidR="00DA5583" w:rsidRPr="00E45490" w:rsidRDefault="00DA5583" w:rsidP="00797D40">
            <w:pPr>
              <w:rPr>
                <w:b/>
              </w:rPr>
            </w:pPr>
            <w:r w:rsidRPr="00E45490">
              <w:rPr>
                <w:b/>
              </w:rPr>
              <w:t>Wymagany dokument potwierdzający skład oraz trudnopalność użytych tkanin.</w:t>
            </w:r>
          </w:p>
          <w:p w14:paraId="30EF03A5" w14:textId="3A1CFDA1" w:rsidR="00DA5583" w:rsidRPr="005C1AD5" w:rsidRDefault="00DA5583" w:rsidP="00120AFB"/>
          <w:p w14:paraId="5C6B98CC" w14:textId="77777777" w:rsidR="00DA5583" w:rsidRPr="005C1AD5" w:rsidRDefault="00DA5583" w:rsidP="00120AFB"/>
          <w:p w14:paraId="09AA42B3" w14:textId="4456E2E8" w:rsidR="00DA5583" w:rsidRPr="005C1AD5" w:rsidRDefault="00DA5583">
            <w:r w:rsidRPr="005C1AD5">
              <w:rPr>
                <w:noProof/>
                <w:lang w:eastAsia="pl-PL"/>
              </w:rPr>
              <w:drawing>
                <wp:inline distT="0" distB="0" distL="0" distR="0" wp14:anchorId="5CAD0F3C" wp14:editId="35A70F5B">
                  <wp:extent cx="3629025" cy="2009775"/>
                  <wp:effectExtent l="0" t="0" r="9525" b="9525"/>
                  <wp:docPr id="30" name="Obraz 30" descr="Pufa Inflamea 1 dł. 116, jasnosza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ufa Inflamea 1 dł. 116, jasnosza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10" b="22310"/>
                          <a:stretch/>
                        </pic:blipFill>
                        <pic:spPr bwMode="auto">
                          <a:xfrm>
                            <a:off x="0" y="0"/>
                            <a:ext cx="362902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B304E9" w14:textId="77777777" w:rsidR="00DA5583" w:rsidRDefault="00DA5583"/>
          <w:p w14:paraId="21C552F3" w14:textId="17EE2801" w:rsidR="00DA5583" w:rsidRPr="00607AB7" w:rsidRDefault="00DA5583" w:rsidP="00607AB7">
            <w:r w:rsidRPr="00607AB7">
              <w:t>Powyższe parametry spełnia pufa INFLAMEA</w:t>
            </w:r>
            <w:r>
              <w:t xml:space="preserve"> 101788</w:t>
            </w:r>
            <w:r w:rsidRPr="00607AB7">
              <w:t xml:space="preserve"> z firmy moje </w:t>
            </w:r>
            <w:proofErr w:type="spellStart"/>
            <w:r w:rsidRPr="00607AB7">
              <w:t>bambino</w:t>
            </w:r>
            <w:proofErr w:type="spellEnd"/>
          </w:p>
          <w:p w14:paraId="7F63922C" w14:textId="242F29EB" w:rsidR="00DA5583" w:rsidRDefault="00DA5583"/>
        </w:tc>
        <w:tc>
          <w:tcPr>
            <w:tcW w:w="992" w:type="dxa"/>
          </w:tcPr>
          <w:p w14:paraId="29EBA8A2" w14:textId="460C5BDF" w:rsidR="00DA5583" w:rsidRDefault="00DA5583">
            <w:r>
              <w:lastRenderedPageBreak/>
              <w:t>1</w:t>
            </w:r>
          </w:p>
        </w:tc>
      </w:tr>
      <w:tr w:rsidR="00DA5583" w14:paraId="10C8EFFA" w14:textId="77777777" w:rsidTr="00747D02">
        <w:tc>
          <w:tcPr>
            <w:tcW w:w="440" w:type="dxa"/>
          </w:tcPr>
          <w:p w14:paraId="52034F8D" w14:textId="37F58260" w:rsidR="00DA5583" w:rsidRDefault="00DA5583">
            <w:r>
              <w:t>24</w:t>
            </w:r>
          </w:p>
        </w:tc>
        <w:tc>
          <w:tcPr>
            <w:tcW w:w="13589" w:type="dxa"/>
          </w:tcPr>
          <w:p w14:paraId="6D982E13" w14:textId="5201CF0D" w:rsidR="00DA5583" w:rsidRDefault="00DA5583">
            <w:r>
              <w:t>Pufa okrągła o wym. śr.120 cm wys. 30 cm</w:t>
            </w:r>
          </w:p>
          <w:p w14:paraId="19E4E6BD" w14:textId="048205E4" w:rsidR="00DA5583" w:rsidRDefault="00DA5583"/>
          <w:p w14:paraId="46933A1D" w14:textId="717EE27B" w:rsidR="00DA5583" w:rsidRPr="005C1AD5" w:rsidRDefault="00DA5583" w:rsidP="00797D40">
            <w:r>
              <w:t>P</w:t>
            </w:r>
            <w:r w:rsidRPr="00797D40">
              <w:t xml:space="preserve">ufa </w:t>
            </w:r>
            <w:r>
              <w:t xml:space="preserve">w </w:t>
            </w:r>
            <w:r w:rsidRPr="005C1AD5">
              <w:t xml:space="preserve">całości wykonana z pianki (bez stelaża), pokryta szarą, trwałą tkaniną PCV, łatwą do utrzymania w czystości. </w:t>
            </w:r>
          </w:p>
          <w:p w14:paraId="1B09DBEA" w14:textId="67B5318E" w:rsidR="00DA5583" w:rsidRPr="005C1AD5" w:rsidRDefault="00DA5583" w:rsidP="00797D40"/>
          <w:p w14:paraId="234E7CBF" w14:textId="77777777" w:rsidR="00DA5583" w:rsidRPr="005C1AD5" w:rsidRDefault="00DA5583" w:rsidP="005A2DC2">
            <w:r w:rsidRPr="005C1AD5">
              <w:t>Obicie starannie wykonane, trwałe podwójne szwy, bezpieczne dla dzieci, ukryte zamki błyskawiczne. Dzięki temu, że zamków nie można niepostrzeżenie otworzyć, nie ma ryzyka obrażeń.</w:t>
            </w:r>
          </w:p>
          <w:p w14:paraId="1A0B93FB" w14:textId="370D5AA0" w:rsidR="00DA5583" w:rsidRPr="005C1AD5" w:rsidRDefault="00DA5583" w:rsidP="00607AB7">
            <w:r w:rsidRPr="005C1AD5">
              <w:br/>
              <w:t>Skład tkaniny:</w:t>
            </w:r>
          </w:p>
          <w:p w14:paraId="5B93BF02" w14:textId="086F4668" w:rsidR="00DA5583" w:rsidRPr="005C1AD5" w:rsidRDefault="00DA5583" w:rsidP="00A23257">
            <w:r w:rsidRPr="005C1AD5">
              <w:t>• 100% poliester, powlekany PVC</w:t>
            </w:r>
          </w:p>
          <w:p w14:paraId="4E13A750" w14:textId="462A0E61" w:rsidR="00DA5583" w:rsidRPr="005C1AD5" w:rsidRDefault="00DA5583" w:rsidP="00A23257">
            <w:r w:rsidRPr="005C1AD5">
              <w:t>• gramatura: 540 g/m2</w:t>
            </w:r>
          </w:p>
          <w:p w14:paraId="14889C47" w14:textId="092E91E1" w:rsidR="00DA5583" w:rsidRPr="005C1AD5" w:rsidRDefault="00DA5583" w:rsidP="00A23257">
            <w:r w:rsidRPr="005C1AD5">
              <w:t>• odporność na ścieranie: min.</w:t>
            </w:r>
            <w:r>
              <w:t xml:space="preserve"> 30.000 cykli </w:t>
            </w:r>
            <w:proofErr w:type="spellStart"/>
            <w:r>
              <w:t>Martindale’a</w:t>
            </w:r>
            <w:proofErr w:type="spellEnd"/>
          </w:p>
          <w:p w14:paraId="0F7D6900" w14:textId="77777777" w:rsidR="00DA5583" w:rsidRPr="005C1AD5" w:rsidRDefault="00DA5583" w:rsidP="00A23257"/>
          <w:p w14:paraId="6ABDA73D" w14:textId="57DFF961" w:rsidR="00DA5583" w:rsidRPr="005C1AD5" w:rsidRDefault="00DA5583" w:rsidP="00A23257">
            <w:r w:rsidRPr="005C1AD5">
              <w:t>Wodoodporna tkanina, wystarczy zmyć powierzchnię tkaniny wodą z łagodnym detergentem i wytrzeć do sucha miękką szmatką.</w:t>
            </w:r>
          </w:p>
          <w:p w14:paraId="2EDFFE5B" w14:textId="4AA0D92F" w:rsidR="00DA5583" w:rsidRPr="005C1AD5" w:rsidRDefault="00DA5583" w:rsidP="00A23257">
            <w:r w:rsidRPr="005C1AD5">
              <w:t>Idealnie nadaje się dla niemowląt i małych dzieci:</w:t>
            </w:r>
          </w:p>
          <w:p w14:paraId="6980D746" w14:textId="2C289942" w:rsidR="00DA5583" w:rsidRPr="005C1AD5" w:rsidRDefault="00DA5583" w:rsidP="00A23257">
            <w:r w:rsidRPr="005C1AD5">
              <w:t>• tkanina spełnia normy klasy I według OEKO-TEX® Standard 100</w:t>
            </w:r>
          </w:p>
          <w:p w14:paraId="7152E58E" w14:textId="1CC20CF0" w:rsidR="00DA5583" w:rsidRPr="005C1AD5" w:rsidRDefault="00DA5583" w:rsidP="00A23257">
            <w:r w:rsidRPr="005C1AD5">
              <w:lastRenderedPageBreak/>
              <w:t xml:space="preserve">• tkanina wolna od </w:t>
            </w:r>
            <w:proofErr w:type="spellStart"/>
            <w:r w:rsidRPr="005C1AD5">
              <w:t>ftalanów</w:t>
            </w:r>
            <w:proofErr w:type="spellEnd"/>
            <w:r w:rsidRPr="005C1AD5">
              <w:t xml:space="preserve"> </w:t>
            </w:r>
          </w:p>
          <w:p w14:paraId="143D6A8E" w14:textId="348280F7" w:rsidR="00DA5583" w:rsidRPr="005C1AD5" w:rsidRDefault="00DA5583" w:rsidP="00A23257">
            <w:r w:rsidRPr="005C1AD5">
              <w:t>• higieniczna i łatwe do czyszczenia</w:t>
            </w:r>
          </w:p>
          <w:p w14:paraId="43DF4AE9" w14:textId="29A865B1" w:rsidR="00DA5583" w:rsidRPr="005C1AD5" w:rsidRDefault="00DA5583" w:rsidP="00A23257">
            <w:r w:rsidRPr="005C1AD5">
              <w:t>• odporna na działanie środków dezynfekujących – można używać dostępnych na rynku środków dezynfekujących</w:t>
            </w:r>
          </w:p>
          <w:p w14:paraId="7EE7B76A" w14:textId="11C9181A" w:rsidR="00DA5583" w:rsidRPr="00E45490" w:rsidRDefault="00DA5583">
            <w:pPr>
              <w:rPr>
                <w:b/>
              </w:rPr>
            </w:pPr>
            <w:r w:rsidRPr="00E45490">
              <w:rPr>
                <w:b/>
              </w:rPr>
              <w:t>Pufa musi posiadać ważny dokument potwierdzający możliwość użytkowania w przedszkolu.</w:t>
            </w:r>
          </w:p>
          <w:p w14:paraId="7782261C" w14:textId="19A21767" w:rsidR="00DA5583" w:rsidRPr="006E6CAB" w:rsidRDefault="00DA5583">
            <w:pPr>
              <w:rPr>
                <w:b/>
              </w:rPr>
            </w:pPr>
            <w:r>
              <w:rPr>
                <w:b/>
              </w:rPr>
              <w:t>Tkanina pufy</w:t>
            </w:r>
            <w:r w:rsidRPr="006E6CAB">
              <w:rPr>
                <w:b/>
              </w:rPr>
              <w:t xml:space="preserve"> musi posiadać atest </w:t>
            </w:r>
            <w:proofErr w:type="spellStart"/>
            <w:r w:rsidRPr="006E6CAB">
              <w:rPr>
                <w:b/>
              </w:rPr>
              <w:t>trudnozapalności</w:t>
            </w:r>
            <w:proofErr w:type="spellEnd"/>
            <w:r w:rsidRPr="006E6CAB">
              <w:rPr>
                <w:b/>
              </w:rPr>
              <w:t xml:space="preserve"> zgodnie z normami: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EN 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1 i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EN 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2</w:t>
            </w:r>
          </w:p>
          <w:p w14:paraId="44040909" w14:textId="77777777" w:rsidR="00DA5583" w:rsidRPr="006E6CAB" w:rsidRDefault="00DA5583">
            <w:pPr>
              <w:rPr>
                <w:b/>
              </w:rPr>
            </w:pPr>
          </w:p>
          <w:p w14:paraId="56FF47B9" w14:textId="77777777" w:rsidR="00DA5583" w:rsidRPr="005C1AD5" w:rsidRDefault="00DA5583" w:rsidP="00251BF2">
            <w:r w:rsidRPr="005C1AD5">
              <w:t>Wymagany dokument potwierdzający skład oraz trudnopalność użytych tkanin.</w:t>
            </w:r>
          </w:p>
          <w:p w14:paraId="1A52737F" w14:textId="68258A54" w:rsidR="00DA5583" w:rsidRDefault="00DA5583"/>
          <w:p w14:paraId="0338A564" w14:textId="3DC0C27A" w:rsidR="00DA5583" w:rsidRDefault="00DA5583">
            <w:r w:rsidRPr="00607AB7">
              <w:rPr>
                <w:noProof/>
                <w:lang w:eastAsia="pl-PL"/>
              </w:rPr>
              <w:drawing>
                <wp:inline distT="0" distB="0" distL="0" distR="0" wp14:anchorId="38E1EA8D" wp14:editId="6F174E1F">
                  <wp:extent cx="3990975" cy="2409825"/>
                  <wp:effectExtent l="0" t="0" r="9525" b="9525"/>
                  <wp:docPr id="31" name="Obraz 31" descr="Pufa śr. 120 cm - sza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ufa śr. 120 cm - szar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049" b="19569"/>
                          <a:stretch/>
                        </pic:blipFill>
                        <pic:spPr bwMode="auto">
                          <a:xfrm>
                            <a:off x="0" y="0"/>
                            <a:ext cx="3990975" cy="2409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6F1854F" w14:textId="2A07B3AD" w:rsidR="00DA5583" w:rsidRDefault="00DA5583">
            <w:r>
              <w:t xml:space="preserve">Powyższe parametry spełnia pufa okrągła 101744 z firmy moje </w:t>
            </w:r>
            <w:proofErr w:type="spellStart"/>
            <w:r>
              <w:t>bambino</w:t>
            </w:r>
            <w:proofErr w:type="spellEnd"/>
          </w:p>
          <w:p w14:paraId="640FC8BC" w14:textId="5D27D94D" w:rsidR="00DA5583" w:rsidRDefault="00DA5583"/>
        </w:tc>
        <w:tc>
          <w:tcPr>
            <w:tcW w:w="992" w:type="dxa"/>
          </w:tcPr>
          <w:p w14:paraId="4C94BF72" w14:textId="5EBFAF4E" w:rsidR="00DA5583" w:rsidRDefault="00DA5583">
            <w:r>
              <w:lastRenderedPageBreak/>
              <w:t>1</w:t>
            </w:r>
          </w:p>
        </w:tc>
      </w:tr>
      <w:tr w:rsidR="00DA5583" w14:paraId="60408481" w14:textId="77777777" w:rsidTr="00747D02">
        <w:tc>
          <w:tcPr>
            <w:tcW w:w="440" w:type="dxa"/>
          </w:tcPr>
          <w:p w14:paraId="5F355ACD" w14:textId="2752360D" w:rsidR="00DA5583" w:rsidRDefault="00DA5583">
            <w:r>
              <w:t>25</w:t>
            </w:r>
          </w:p>
        </w:tc>
        <w:tc>
          <w:tcPr>
            <w:tcW w:w="13589" w:type="dxa"/>
          </w:tcPr>
          <w:p w14:paraId="6C6B80E3" w14:textId="3CCD0D62" w:rsidR="00DA5583" w:rsidRPr="005A2DC2" w:rsidRDefault="00DA5583">
            <w:r>
              <w:t>Poduszki okrągłe (op. = 5 szt.) o wym. śr. 35 cm wys. 3 cm</w:t>
            </w:r>
          </w:p>
          <w:p w14:paraId="13821367" w14:textId="77777777" w:rsidR="00DA5583" w:rsidRDefault="00DA5583"/>
          <w:p w14:paraId="22414AB8" w14:textId="77777777" w:rsidR="00DA5583" w:rsidRDefault="00DA5583">
            <w:r w:rsidRPr="00DE39DE">
              <w:t xml:space="preserve">Poduszki wykonane z trwałej tkaniny PCV, łatwej do utrzymania w czystości, wypełnione gąbką. </w:t>
            </w:r>
          </w:p>
          <w:p w14:paraId="6EFD5C71" w14:textId="53ABAABF" w:rsidR="00DA5583" w:rsidRPr="005C1AD5" w:rsidRDefault="00DA5583">
            <w:r w:rsidRPr="005C1AD5">
              <w:t>Kolor tkaniny limonka.</w:t>
            </w:r>
          </w:p>
          <w:p w14:paraId="7BC23275" w14:textId="6416A0DF" w:rsidR="00DA5583" w:rsidRPr="005C1AD5" w:rsidRDefault="00DA5583"/>
          <w:p w14:paraId="097DCE52" w14:textId="77777777" w:rsidR="00DA5583" w:rsidRPr="005C1AD5" w:rsidRDefault="00DA5583" w:rsidP="005A2DC2">
            <w:r w:rsidRPr="005C1AD5">
              <w:t>Skład tkaniny:</w:t>
            </w:r>
          </w:p>
          <w:p w14:paraId="3A60D6DD" w14:textId="77777777" w:rsidR="00DA5583" w:rsidRPr="005C1AD5" w:rsidRDefault="00DA5583" w:rsidP="005A2DC2">
            <w:r w:rsidRPr="005C1AD5">
              <w:t>• 100% poliester, powlekany PVC</w:t>
            </w:r>
          </w:p>
          <w:p w14:paraId="301FA32B" w14:textId="77777777" w:rsidR="00DA5583" w:rsidRPr="005C1AD5" w:rsidRDefault="00DA5583" w:rsidP="005A2DC2">
            <w:r w:rsidRPr="005C1AD5">
              <w:t>• gramatura: 550 g/m2</w:t>
            </w:r>
          </w:p>
          <w:p w14:paraId="0E7985AA" w14:textId="5345CF3F" w:rsidR="00DA5583" w:rsidRPr="005C1AD5" w:rsidRDefault="00DA5583" w:rsidP="005A2DC2">
            <w:r w:rsidRPr="005C1AD5">
              <w:t>• odporność na ścieranie:</w:t>
            </w:r>
            <w:r>
              <w:t xml:space="preserve"> min. 30.000 cykli </w:t>
            </w:r>
            <w:proofErr w:type="spellStart"/>
            <w:r>
              <w:t>Martindale’a</w:t>
            </w:r>
            <w:proofErr w:type="spellEnd"/>
          </w:p>
          <w:p w14:paraId="6778BB6E" w14:textId="77777777" w:rsidR="00DA5583" w:rsidRPr="005C1AD5" w:rsidRDefault="00DA5583" w:rsidP="005A2DC2"/>
          <w:p w14:paraId="670986EC" w14:textId="77777777" w:rsidR="00DA5583" w:rsidRPr="005C1AD5" w:rsidRDefault="00DA5583" w:rsidP="005A2DC2">
            <w:r w:rsidRPr="005C1AD5">
              <w:t>Wodoodporna tkanina, wystarczy zmyć powierzchnię tkaniny wodą z łagodnym detergentem i wytrzeć do sucha miękką szmatką.</w:t>
            </w:r>
          </w:p>
          <w:p w14:paraId="738A0677" w14:textId="77777777" w:rsidR="00DA5583" w:rsidRPr="005C1AD5" w:rsidRDefault="00DA5583" w:rsidP="005A2DC2">
            <w:r w:rsidRPr="005C1AD5">
              <w:lastRenderedPageBreak/>
              <w:t>Idealnie nadaje się dla niemowląt i małych dzieci:</w:t>
            </w:r>
          </w:p>
          <w:p w14:paraId="1126F14E" w14:textId="77777777" w:rsidR="00DA5583" w:rsidRPr="005C1AD5" w:rsidRDefault="00DA5583" w:rsidP="005A2DC2">
            <w:r w:rsidRPr="005C1AD5">
              <w:t>• tkanina spełnia normy klasy I według OEKO-TEX® Standard 100</w:t>
            </w:r>
          </w:p>
          <w:p w14:paraId="1E03EA5F" w14:textId="77777777" w:rsidR="00DA5583" w:rsidRPr="005C1AD5" w:rsidRDefault="00DA5583" w:rsidP="005A2DC2">
            <w:r w:rsidRPr="005C1AD5">
              <w:t xml:space="preserve">• tkanina wolna od </w:t>
            </w:r>
            <w:proofErr w:type="spellStart"/>
            <w:r w:rsidRPr="005C1AD5">
              <w:t>ftalanów</w:t>
            </w:r>
            <w:proofErr w:type="spellEnd"/>
            <w:r w:rsidRPr="005C1AD5">
              <w:t xml:space="preserve"> </w:t>
            </w:r>
          </w:p>
          <w:p w14:paraId="1742F85C" w14:textId="77777777" w:rsidR="00DA5583" w:rsidRPr="005C1AD5" w:rsidRDefault="00DA5583" w:rsidP="005A2DC2">
            <w:r w:rsidRPr="005C1AD5">
              <w:t>• higieniczna i łatwe do czyszczenia</w:t>
            </w:r>
          </w:p>
          <w:p w14:paraId="7DD27CBC" w14:textId="7750A6A9" w:rsidR="00DA5583" w:rsidRDefault="00DA5583">
            <w:r w:rsidRPr="005C1AD5">
              <w:t>• odporna na działanie środków dezynfekujących – można używać dostępnych na rynku środków dezynfekujących</w:t>
            </w:r>
          </w:p>
          <w:p w14:paraId="5933916A" w14:textId="6FC80D2E" w:rsidR="00DA5583" w:rsidRPr="006E6CAB" w:rsidRDefault="00DA5583">
            <w:pPr>
              <w:rPr>
                <w:b/>
              </w:rPr>
            </w:pPr>
            <w:r w:rsidRPr="006E6CAB">
              <w:rPr>
                <w:b/>
              </w:rPr>
              <w:t>Tkanina p</w:t>
            </w:r>
            <w:r>
              <w:rPr>
                <w:b/>
              </w:rPr>
              <w:t>o</w:t>
            </w:r>
            <w:r w:rsidRPr="006E6CAB">
              <w:rPr>
                <w:b/>
              </w:rPr>
              <w:t xml:space="preserve">duszki musi posiadać atest </w:t>
            </w:r>
            <w:proofErr w:type="spellStart"/>
            <w:r w:rsidRPr="006E6CAB">
              <w:rPr>
                <w:b/>
              </w:rPr>
              <w:t>trudnozapalności</w:t>
            </w:r>
            <w:proofErr w:type="spellEnd"/>
            <w:r w:rsidRPr="006E6CAB">
              <w:rPr>
                <w:b/>
              </w:rPr>
              <w:t xml:space="preserve"> zgodnie z normami: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EN 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1 i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EN 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2</w:t>
            </w:r>
          </w:p>
          <w:p w14:paraId="2F4E16EC" w14:textId="6E9F7F88" w:rsidR="00DA5583" w:rsidRDefault="00DA5583">
            <w:r w:rsidRPr="00DE39DE">
              <w:rPr>
                <w:noProof/>
                <w:lang w:eastAsia="pl-PL"/>
              </w:rPr>
              <w:drawing>
                <wp:inline distT="0" distB="0" distL="0" distR="0" wp14:anchorId="6B827935" wp14:editId="761B3CF7">
                  <wp:extent cx="2476500" cy="2476500"/>
                  <wp:effectExtent l="0" t="0" r="0" b="0"/>
                  <wp:docPr id="33" name="Obraz 33" descr="Poduszki okrągłe 5 szt. limon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Poduszki okrągłe 5 szt. limon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EC75C5" w14:textId="7D532BE8" w:rsidR="00DA5583" w:rsidRDefault="00DA5583">
            <w:r>
              <w:t xml:space="preserve">Powyższe parametry spełniają poduszki okrągłe 101860 z firmy moje </w:t>
            </w:r>
            <w:proofErr w:type="spellStart"/>
            <w:r>
              <w:t>bambino</w:t>
            </w:r>
            <w:proofErr w:type="spellEnd"/>
          </w:p>
          <w:p w14:paraId="1CE944C4" w14:textId="727DBF7B" w:rsidR="00DA5583" w:rsidRDefault="00DA5583"/>
        </w:tc>
        <w:tc>
          <w:tcPr>
            <w:tcW w:w="992" w:type="dxa"/>
          </w:tcPr>
          <w:p w14:paraId="3BFFC1F5" w14:textId="4B383D6B" w:rsidR="00DA5583" w:rsidRDefault="00DA5583">
            <w:r>
              <w:lastRenderedPageBreak/>
              <w:t>10</w:t>
            </w:r>
          </w:p>
        </w:tc>
      </w:tr>
      <w:tr w:rsidR="00DA5583" w14:paraId="7BAA5210" w14:textId="77777777" w:rsidTr="00747D02">
        <w:tc>
          <w:tcPr>
            <w:tcW w:w="440" w:type="dxa"/>
          </w:tcPr>
          <w:p w14:paraId="049501A0" w14:textId="52AAB561" w:rsidR="00DA5583" w:rsidRDefault="00DA5583">
            <w:r>
              <w:t>26</w:t>
            </w:r>
          </w:p>
        </w:tc>
        <w:tc>
          <w:tcPr>
            <w:tcW w:w="13589" w:type="dxa"/>
          </w:tcPr>
          <w:p w14:paraId="419CA150" w14:textId="240D2BAC" w:rsidR="00DA5583" w:rsidRDefault="00DA5583">
            <w:r>
              <w:t xml:space="preserve">Materace antypoślizgowe  zielone o wym. </w:t>
            </w:r>
            <w:r w:rsidRPr="00406D25">
              <w:t>150</w:t>
            </w:r>
            <w:r>
              <w:t xml:space="preserve"> cm</w:t>
            </w:r>
            <w:r w:rsidRPr="00406D25">
              <w:t xml:space="preserve"> x 90</w:t>
            </w:r>
            <w:r>
              <w:t xml:space="preserve"> cm wys.</w:t>
            </w:r>
            <w:r w:rsidRPr="00406D25">
              <w:t xml:space="preserve"> 8 cm</w:t>
            </w:r>
          </w:p>
          <w:p w14:paraId="6BCF7B08" w14:textId="0B435A84" w:rsidR="00DA5583" w:rsidRPr="005A2DC2" w:rsidRDefault="00DA5583" w:rsidP="00406D25">
            <w:pPr>
              <w:rPr>
                <w:color w:val="FF0000"/>
              </w:rPr>
            </w:pPr>
          </w:p>
          <w:p w14:paraId="14EEAA60" w14:textId="77777777" w:rsidR="00DA5583" w:rsidRPr="005C1AD5" w:rsidRDefault="00DA5583" w:rsidP="00406D25">
            <w:r>
              <w:t xml:space="preserve">Materace stanowią podkład do ćwiczeń. Obszyte trwałą tkaniną PCV, niezawierającą </w:t>
            </w:r>
            <w:proofErr w:type="spellStart"/>
            <w:r>
              <w:t>ftalanów</w:t>
            </w:r>
            <w:proofErr w:type="spellEnd"/>
            <w:r>
              <w:t xml:space="preserve">, </w:t>
            </w:r>
            <w:r w:rsidRPr="005C1AD5">
              <w:t xml:space="preserve">łatwą do utrzymania w czystości, ich podłoże jest antypoślizgowe. </w:t>
            </w:r>
          </w:p>
          <w:p w14:paraId="75BB3C98" w14:textId="77777777" w:rsidR="00DA5583" w:rsidRPr="005C1AD5" w:rsidRDefault="00DA5583" w:rsidP="00406D25">
            <w:r w:rsidRPr="005C1AD5">
              <w:t xml:space="preserve">Wysokość swobodnego upadku HIC wynosi 2,1 m (wg PN-EN 1177:2009). </w:t>
            </w:r>
          </w:p>
          <w:p w14:paraId="038AF96F" w14:textId="31F43EBD" w:rsidR="00DA5583" w:rsidRPr="005C1AD5" w:rsidRDefault="00DA5583" w:rsidP="00406D25">
            <w:r w:rsidRPr="005C1AD5">
              <w:t>Gęstość pianki 160kg/m3. Wyrób medyczny - klasa I</w:t>
            </w:r>
          </w:p>
          <w:p w14:paraId="0217B724" w14:textId="62D9862D" w:rsidR="00DA5583" w:rsidRPr="005C1AD5" w:rsidRDefault="00DA5583" w:rsidP="00406D25"/>
          <w:p w14:paraId="4F3B83C0" w14:textId="77777777" w:rsidR="00DA5583" w:rsidRPr="005C1AD5" w:rsidRDefault="00DA5583" w:rsidP="005A2DC2">
            <w:r w:rsidRPr="005C1AD5">
              <w:t>Skład tkaniny:</w:t>
            </w:r>
          </w:p>
          <w:p w14:paraId="393A36E4" w14:textId="77777777" w:rsidR="00DA5583" w:rsidRPr="005C1AD5" w:rsidRDefault="00DA5583" w:rsidP="005A2DC2">
            <w:r w:rsidRPr="005C1AD5">
              <w:t>• 100% poliester, powlekany PVC</w:t>
            </w:r>
          </w:p>
          <w:p w14:paraId="09589003" w14:textId="77777777" w:rsidR="00DA5583" w:rsidRPr="005C1AD5" w:rsidRDefault="00DA5583" w:rsidP="005A2DC2">
            <w:r w:rsidRPr="005C1AD5">
              <w:t>• gramatura: 550 g/m2</w:t>
            </w:r>
          </w:p>
          <w:p w14:paraId="0E9C855D" w14:textId="15C3AA0B" w:rsidR="00DA5583" w:rsidRPr="005C1AD5" w:rsidRDefault="00DA5583" w:rsidP="005A2DC2">
            <w:r w:rsidRPr="005C1AD5">
              <w:t>• odporność na ścieranie:</w:t>
            </w:r>
            <w:r>
              <w:t xml:space="preserve"> min. 30.000 cykli </w:t>
            </w:r>
            <w:proofErr w:type="spellStart"/>
            <w:r>
              <w:t>Martindale’a</w:t>
            </w:r>
            <w:proofErr w:type="spellEnd"/>
          </w:p>
          <w:p w14:paraId="25B4FE74" w14:textId="77777777" w:rsidR="00DA5583" w:rsidRPr="005C1AD5" w:rsidRDefault="00DA5583" w:rsidP="005A2DC2"/>
          <w:p w14:paraId="2B926E6D" w14:textId="77777777" w:rsidR="00DA5583" w:rsidRPr="005C1AD5" w:rsidRDefault="00DA5583" w:rsidP="005A2DC2">
            <w:r w:rsidRPr="005C1AD5">
              <w:t>Wodoodporna tkanina, wystarczy zmyć powierzchnię tkaniny wodą z łagodnym detergentem i wytrzeć do sucha miękką szmatką.</w:t>
            </w:r>
          </w:p>
          <w:p w14:paraId="2BA30D9C" w14:textId="77777777" w:rsidR="00DA5583" w:rsidRPr="005C1AD5" w:rsidRDefault="00DA5583" w:rsidP="005A2DC2">
            <w:r w:rsidRPr="005C1AD5">
              <w:lastRenderedPageBreak/>
              <w:t>Idealnie nadaje się dla niemowląt i małych dzieci:</w:t>
            </w:r>
          </w:p>
          <w:p w14:paraId="294DF47D" w14:textId="77777777" w:rsidR="00DA5583" w:rsidRPr="005C1AD5" w:rsidRDefault="00DA5583" w:rsidP="005A2DC2">
            <w:r w:rsidRPr="005C1AD5">
              <w:t>• tkanina spełnia normy klasy I według OEKO-TEX® Standard 100</w:t>
            </w:r>
          </w:p>
          <w:p w14:paraId="2EA91895" w14:textId="77777777" w:rsidR="00DA5583" w:rsidRPr="005C1AD5" w:rsidRDefault="00DA5583" w:rsidP="005A2DC2">
            <w:r w:rsidRPr="005C1AD5">
              <w:t xml:space="preserve">• tkanina wolna od </w:t>
            </w:r>
            <w:proofErr w:type="spellStart"/>
            <w:r w:rsidRPr="005C1AD5">
              <w:t>ftalanów</w:t>
            </w:r>
            <w:proofErr w:type="spellEnd"/>
            <w:r w:rsidRPr="005C1AD5">
              <w:t xml:space="preserve"> </w:t>
            </w:r>
          </w:p>
          <w:p w14:paraId="2820D64F" w14:textId="77777777" w:rsidR="00DA5583" w:rsidRPr="005C1AD5" w:rsidRDefault="00DA5583" w:rsidP="005A2DC2">
            <w:r w:rsidRPr="005C1AD5">
              <w:t>• higieniczna i łatwe do czyszczenia</w:t>
            </w:r>
          </w:p>
          <w:p w14:paraId="0ECA67CC" w14:textId="77777777" w:rsidR="00DA5583" w:rsidRPr="005C1AD5" w:rsidRDefault="00DA5583" w:rsidP="005A2DC2">
            <w:r w:rsidRPr="005C1AD5">
              <w:t>• odporna na działanie środków dezynfekujących – można używać dostępnych na rynku środków dezynfekujących</w:t>
            </w:r>
          </w:p>
          <w:p w14:paraId="1E006E61" w14:textId="68AE9A17" w:rsidR="00DA5583" w:rsidRDefault="00DA5583" w:rsidP="00406D25"/>
          <w:p w14:paraId="0B57A4FC" w14:textId="70446A1E" w:rsidR="00DA5583" w:rsidRDefault="00DA5583" w:rsidP="00406D25">
            <w:pPr>
              <w:rPr>
                <w:b/>
              </w:rPr>
            </w:pPr>
            <w:r w:rsidRPr="006E6CAB">
              <w:rPr>
                <w:b/>
              </w:rPr>
              <w:t xml:space="preserve">Tkanina materaca musi posiadać atest </w:t>
            </w:r>
            <w:proofErr w:type="spellStart"/>
            <w:r w:rsidRPr="006E6CAB">
              <w:rPr>
                <w:b/>
              </w:rPr>
              <w:t>trudnozapalności</w:t>
            </w:r>
            <w:proofErr w:type="spellEnd"/>
            <w:r w:rsidRPr="006E6CAB">
              <w:rPr>
                <w:b/>
              </w:rPr>
              <w:t xml:space="preserve"> zgodnie z normami: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EN 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1 i PN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 xml:space="preserve">EN </w:t>
            </w:r>
          </w:p>
          <w:p w14:paraId="0D5A5247" w14:textId="0BA800E1" w:rsidR="00DA5583" w:rsidRDefault="00DA5583" w:rsidP="00406D25">
            <w:pPr>
              <w:rPr>
                <w:b/>
              </w:rPr>
            </w:pPr>
            <w:r w:rsidRPr="006E6CAB">
              <w:rPr>
                <w:b/>
              </w:rPr>
              <w:t>1021</w:t>
            </w:r>
            <w:r w:rsidRPr="006E6CAB">
              <w:rPr>
                <w:rFonts w:ascii="Cambria Math" w:hAnsi="Cambria Math" w:cs="Cambria Math"/>
                <w:b/>
              </w:rPr>
              <w:t>‑</w:t>
            </w:r>
            <w:r w:rsidRPr="006E6CAB">
              <w:rPr>
                <w:b/>
              </w:rPr>
              <w:t>2</w:t>
            </w:r>
          </w:p>
          <w:p w14:paraId="47367481" w14:textId="5C0AE64D" w:rsidR="00DA5583" w:rsidRPr="006E6CAB" w:rsidRDefault="00DA5583" w:rsidP="00406D25">
            <w:pPr>
              <w:rPr>
                <w:b/>
              </w:rPr>
            </w:pPr>
            <w:r>
              <w:rPr>
                <w:b/>
              </w:rPr>
              <w:t xml:space="preserve">Materac musi być wykonany zgodnie z normą: </w:t>
            </w:r>
            <w:r w:rsidRPr="00843470">
              <w:rPr>
                <w:b/>
              </w:rPr>
              <w:t>PN-EN 1177:2009</w:t>
            </w:r>
          </w:p>
          <w:p w14:paraId="55C6D197" w14:textId="413E0F8A" w:rsidR="00DA5583" w:rsidRDefault="00DA5583" w:rsidP="00406D25">
            <w:r w:rsidRPr="00406D25">
              <w:rPr>
                <w:noProof/>
                <w:lang w:eastAsia="pl-PL"/>
              </w:rPr>
              <w:drawing>
                <wp:inline distT="0" distB="0" distL="0" distR="0" wp14:anchorId="520BD704" wp14:editId="3EEB1090">
                  <wp:extent cx="4667250" cy="1819275"/>
                  <wp:effectExtent l="0" t="0" r="0" b="9525"/>
                  <wp:docPr id="34" name="Obraz 34" descr="Materac antypoślizgowy wym. 150 x 90 x 8 cm zielony - 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Materac antypoślizgowy wym. 150 x 90 x 8 cm zielony - M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408" b="30613"/>
                          <a:stretch/>
                        </pic:blipFill>
                        <pic:spPr bwMode="auto">
                          <a:xfrm>
                            <a:off x="0" y="0"/>
                            <a:ext cx="4667250" cy="1819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E730D6" w14:textId="35B88E57" w:rsidR="00DA5583" w:rsidRDefault="00DA5583" w:rsidP="00406D25">
            <w:r>
              <w:t xml:space="preserve">Powyższe parametry spełnia materac antypoślizgowy 101338 z firmy moje </w:t>
            </w:r>
            <w:proofErr w:type="spellStart"/>
            <w:r>
              <w:t>bambino</w:t>
            </w:r>
            <w:proofErr w:type="spellEnd"/>
          </w:p>
          <w:p w14:paraId="636C0701" w14:textId="0C63FA15" w:rsidR="00DA5583" w:rsidRDefault="00DA5583"/>
        </w:tc>
        <w:tc>
          <w:tcPr>
            <w:tcW w:w="992" w:type="dxa"/>
          </w:tcPr>
          <w:p w14:paraId="42558DD3" w14:textId="57CD1AFC" w:rsidR="00DA5583" w:rsidRDefault="00DA5583">
            <w:r>
              <w:lastRenderedPageBreak/>
              <w:t>4</w:t>
            </w:r>
          </w:p>
        </w:tc>
      </w:tr>
      <w:tr w:rsidR="00DA5583" w14:paraId="4FB9990E" w14:textId="77777777" w:rsidTr="00747D02">
        <w:tc>
          <w:tcPr>
            <w:tcW w:w="440" w:type="dxa"/>
          </w:tcPr>
          <w:p w14:paraId="066EEA10" w14:textId="735996BB" w:rsidR="00DA5583" w:rsidRDefault="00DA5583">
            <w:r>
              <w:t>27</w:t>
            </w:r>
          </w:p>
        </w:tc>
        <w:tc>
          <w:tcPr>
            <w:tcW w:w="13589" w:type="dxa"/>
          </w:tcPr>
          <w:p w14:paraId="133BD10A" w14:textId="40126905" w:rsidR="00DA5583" w:rsidRDefault="00DA5583">
            <w:r>
              <w:t>Tablica korkowa w drewnianej ramie o wym. 100 cm x 200 cm</w:t>
            </w:r>
          </w:p>
          <w:p w14:paraId="3E1817F2" w14:textId="77777777" w:rsidR="00DA5583" w:rsidRDefault="00DA5583"/>
          <w:p w14:paraId="79D54E8A" w14:textId="28732560" w:rsidR="00DA5583" w:rsidRDefault="00DA5583">
            <w:r w:rsidRPr="00FF1C67">
              <w:t>Korkowa tablica z drewnianą ramą, do prezentacji prac lub wywieszania ogłoszeń szkolnych. </w:t>
            </w:r>
          </w:p>
          <w:p w14:paraId="646D9775" w14:textId="73E3764B" w:rsidR="00DA5583" w:rsidRDefault="00DA5583">
            <w:r>
              <w:t>Montaż tablicy do ściany.</w:t>
            </w:r>
          </w:p>
          <w:p w14:paraId="5E06D971" w14:textId="264F9DAF" w:rsidR="00DA5583" w:rsidRPr="00584882" w:rsidRDefault="00DA5583">
            <w:pPr>
              <w:rPr>
                <w:b/>
              </w:rPr>
            </w:pPr>
            <w:r w:rsidRPr="00584882">
              <w:rPr>
                <w:b/>
              </w:rPr>
              <w:t>Tablica musi posiadać ważny dokument potwierdzający możliwość użytkowania w przedszkolu.</w:t>
            </w:r>
          </w:p>
          <w:p w14:paraId="68162075" w14:textId="79389461" w:rsidR="00DA5583" w:rsidRDefault="00DA5583" w:rsidP="00FE04AF">
            <w:pPr>
              <w:tabs>
                <w:tab w:val="left" w:pos="4905"/>
              </w:tabs>
            </w:pPr>
            <w:r w:rsidRPr="00FF1C67">
              <w:rPr>
                <w:noProof/>
                <w:lang w:eastAsia="pl-PL"/>
              </w:rPr>
              <w:lastRenderedPageBreak/>
              <w:drawing>
                <wp:inline distT="0" distB="0" distL="0" distR="0" wp14:anchorId="702600F5" wp14:editId="360B5F62">
                  <wp:extent cx="1790700" cy="1790700"/>
                  <wp:effectExtent l="0" t="0" r="0" b="0"/>
                  <wp:docPr id="38" name="Obraz 38" descr="Tablica korkowa 30 x 4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Tablica korkowa 30 x 4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</w:tc>
        <w:tc>
          <w:tcPr>
            <w:tcW w:w="992" w:type="dxa"/>
          </w:tcPr>
          <w:p w14:paraId="7B9FB982" w14:textId="416A01C0" w:rsidR="00DA5583" w:rsidRDefault="00DA5583">
            <w:r>
              <w:lastRenderedPageBreak/>
              <w:t>5</w:t>
            </w:r>
          </w:p>
          <w:p w14:paraId="33E80EA2" w14:textId="6FD71ECB" w:rsidR="00DA5583" w:rsidRDefault="00DA5583" w:rsidP="00FF1C67"/>
        </w:tc>
      </w:tr>
      <w:tr w:rsidR="00DA5583" w14:paraId="3DB680CD" w14:textId="77777777" w:rsidTr="00747D02">
        <w:tc>
          <w:tcPr>
            <w:tcW w:w="440" w:type="dxa"/>
          </w:tcPr>
          <w:p w14:paraId="7A22F23E" w14:textId="2AFB5D94" w:rsidR="00DA5583" w:rsidRDefault="00DA5583">
            <w:r>
              <w:t>28</w:t>
            </w:r>
          </w:p>
        </w:tc>
        <w:tc>
          <w:tcPr>
            <w:tcW w:w="13589" w:type="dxa"/>
          </w:tcPr>
          <w:p w14:paraId="7DA28016" w14:textId="63549B93" w:rsidR="00DA5583" w:rsidRPr="00FF1C67" w:rsidRDefault="00DA5583" w:rsidP="00FF1C67">
            <w:r w:rsidRPr="00FF1C67">
              <w:t>Tablica korkowa w drewnianej ramie</w:t>
            </w:r>
            <w:r>
              <w:t xml:space="preserve"> o wym. 50 cm x 80 cm</w:t>
            </w:r>
          </w:p>
          <w:p w14:paraId="5E18B7E3" w14:textId="77777777" w:rsidR="00DA5583" w:rsidRPr="00FF1C67" w:rsidRDefault="00DA5583" w:rsidP="00FF1C67"/>
          <w:p w14:paraId="75536EE1" w14:textId="60AC2BBC" w:rsidR="00DA5583" w:rsidRDefault="00DA5583" w:rsidP="00FF1C67">
            <w:r w:rsidRPr="00FF1C67">
              <w:t>Korkowa tablica z drewnianą ramą, do prezentacji prac lub wywieszania ogłoszeń szkolnych. </w:t>
            </w:r>
          </w:p>
          <w:p w14:paraId="4816B672" w14:textId="1DB79F9E" w:rsidR="00DA5583" w:rsidRPr="00FF1C67" w:rsidRDefault="00DA5583" w:rsidP="00FF1C67">
            <w:r>
              <w:t>Montaż tablicy do ściany.</w:t>
            </w:r>
          </w:p>
          <w:p w14:paraId="54ED4AB7" w14:textId="114A5C7F" w:rsidR="00DA5583" w:rsidRPr="00584882" w:rsidRDefault="00DA5583">
            <w:pPr>
              <w:rPr>
                <w:b/>
              </w:rPr>
            </w:pPr>
            <w:r w:rsidRPr="00584882">
              <w:rPr>
                <w:b/>
              </w:rPr>
              <w:t>Tablica musi posiadać ważny dokument potwierdzający możliwość użytkowania w przedszkolu.</w:t>
            </w:r>
          </w:p>
          <w:p w14:paraId="29B43E18" w14:textId="46679EFF" w:rsidR="00DA5583" w:rsidRDefault="00DA5583">
            <w:r w:rsidRPr="00FF1C67">
              <w:rPr>
                <w:noProof/>
                <w:lang w:eastAsia="pl-PL"/>
              </w:rPr>
              <w:drawing>
                <wp:inline distT="0" distB="0" distL="0" distR="0" wp14:anchorId="0B8DB667" wp14:editId="2C500DC4">
                  <wp:extent cx="2085975" cy="2085975"/>
                  <wp:effectExtent l="0" t="0" r="9525" b="9525"/>
                  <wp:docPr id="36" name="Obraz 36" descr="Tablica korkowa 30 x 4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Tablica korkowa 30 x 4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5CF1254" w14:textId="043E8542" w:rsidR="00DA5583" w:rsidRPr="00FF1C67" w:rsidRDefault="00DA5583" w:rsidP="00FF1C67">
            <w:r>
              <w:t>4</w:t>
            </w:r>
          </w:p>
          <w:p w14:paraId="02BEE515" w14:textId="77777777" w:rsidR="00DA5583" w:rsidRDefault="00DA5583"/>
        </w:tc>
      </w:tr>
      <w:tr w:rsidR="00DA5583" w14:paraId="4C098733" w14:textId="77777777" w:rsidTr="00747D02">
        <w:tc>
          <w:tcPr>
            <w:tcW w:w="440" w:type="dxa"/>
          </w:tcPr>
          <w:p w14:paraId="55CC6A76" w14:textId="5F3D43DE" w:rsidR="00DA5583" w:rsidRDefault="00DA5583">
            <w:r>
              <w:t>29</w:t>
            </w:r>
          </w:p>
        </w:tc>
        <w:tc>
          <w:tcPr>
            <w:tcW w:w="13589" w:type="dxa"/>
          </w:tcPr>
          <w:p w14:paraId="08F2B6FA" w14:textId="33265B77" w:rsidR="00DA5583" w:rsidRPr="00FF1C67" w:rsidRDefault="00DA5583" w:rsidP="00FF1C67">
            <w:r w:rsidRPr="00FF1C67">
              <w:t>Tablica korkowa w drewnianej ramie</w:t>
            </w:r>
            <w:r>
              <w:t xml:space="preserve"> o wym. 30</w:t>
            </w:r>
            <w:r w:rsidRPr="00FF1C67">
              <w:t xml:space="preserve"> cm</w:t>
            </w:r>
            <w:r>
              <w:t xml:space="preserve"> x 40</w:t>
            </w:r>
            <w:r w:rsidRPr="00FF1C67">
              <w:t xml:space="preserve"> cm</w:t>
            </w:r>
          </w:p>
          <w:p w14:paraId="62625A5A" w14:textId="77777777" w:rsidR="00DA5583" w:rsidRPr="00FF1C67" w:rsidRDefault="00DA5583" w:rsidP="00FF1C67"/>
          <w:p w14:paraId="0BFF9054" w14:textId="77777777" w:rsidR="00DA5583" w:rsidRDefault="00DA5583" w:rsidP="00FF1C67">
            <w:r w:rsidRPr="00FF1C67">
              <w:t>Korkowa tablica z drewnianą ramą, do prezentacji prac lub wywieszania ogłoszeń szkolnych.</w:t>
            </w:r>
          </w:p>
          <w:p w14:paraId="72311E1C" w14:textId="18250E8E" w:rsidR="00DA5583" w:rsidRPr="00FF1C67" w:rsidRDefault="00DA5583" w:rsidP="00FF1C67">
            <w:r>
              <w:t>Montaż tablicy.</w:t>
            </w:r>
            <w:r w:rsidRPr="00FF1C67">
              <w:t> </w:t>
            </w:r>
          </w:p>
          <w:p w14:paraId="59522F26" w14:textId="0527AB31" w:rsidR="00DA5583" w:rsidRPr="00584882" w:rsidRDefault="00DA5583">
            <w:pPr>
              <w:rPr>
                <w:b/>
              </w:rPr>
            </w:pPr>
            <w:r w:rsidRPr="00584882">
              <w:rPr>
                <w:b/>
              </w:rPr>
              <w:t>Tablica musi posiadać ważny dokument potwierdzający możliwość użytkowania w przedszkolu.</w:t>
            </w:r>
          </w:p>
          <w:p w14:paraId="1E1D17D2" w14:textId="02095CC0" w:rsidR="00DA5583" w:rsidRDefault="00DA5583">
            <w:r w:rsidRPr="00FF1C67">
              <w:rPr>
                <w:noProof/>
                <w:lang w:eastAsia="pl-PL"/>
              </w:rPr>
              <w:lastRenderedPageBreak/>
              <w:drawing>
                <wp:inline distT="0" distB="0" distL="0" distR="0" wp14:anchorId="4CD4D5EE" wp14:editId="414846E4">
                  <wp:extent cx="1885950" cy="1885950"/>
                  <wp:effectExtent l="0" t="0" r="0" b="0"/>
                  <wp:docPr id="37" name="Obraz 37" descr="Tablica korkowa 30 x 4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Tablica korkowa 30 x 4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D279CCB" w14:textId="0291D802" w:rsidR="00DA5583" w:rsidRDefault="00DA5583">
            <w:r>
              <w:lastRenderedPageBreak/>
              <w:t>3</w:t>
            </w:r>
          </w:p>
        </w:tc>
      </w:tr>
    </w:tbl>
    <w:p w14:paraId="6F6C0746" w14:textId="77777777" w:rsidR="00676501" w:rsidRDefault="00676501"/>
    <w:sectPr w:rsidR="00676501" w:rsidSect="00225D4E">
      <w:headerReference w:type="default" r:id="rId4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74972" w14:textId="77777777" w:rsidR="00542817" w:rsidRDefault="00542817" w:rsidP="00542817">
      <w:pPr>
        <w:spacing w:after="0" w:line="240" w:lineRule="auto"/>
      </w:pPr>
      <w:r>
        <w:separator/>
      </w:r>
    </w:p>
  </w:endnote>
  <w:endnote w:type="continuationSeparator" w:id="0">
    <w:p w14:paraId="03330F81" w14:textId="77777777" w:rsidR="00542817" w:rsidRDefault="00542817" w:rsidP="00542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E76DB" w14:textId="77777777" w:rsidR="00542817" w:rsidRDefault="00542817" w:rsidP="00542817">
      <w:pPr>
        <w:spacing w:after="0" w:line="240" w:lineRule="auto"/>
      </w:pPr>
      <w:r>
        <w:separator/>
      </w:r>
    </w:p>
  </w:footnote>
  <w:footnote w:type="continuationSeparator" w:id="0">
    <w:p w14:paraId="416B1806" w14:textId="77777777" w:rsidR="00542817" w:rsidRDefault="00542817" w:rsidP="00542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F9FE1" w14:textId="1FEF5670" w:rsidR="00542817" w:rsidRDefault="00542817">
    <w:pPr>
      <w:pStyle w:val="Nagwek"/>
    </w:pPr>
    <w:r>
      <w:t>Znak Sprawy: ZP/1373/D/23</w:t>
    </w:r>
  </w:p>
  <w:p w14:paraId="3BD3CADF" w14:textId="471AB217" w:rsidR="00542817" w:rsidRDefault="00542817">
    <w:pPr>
      <w:pStyle w:val="Nagwek"/>
    </w:pPr>
  </w:p>
  <w:p w14:paraId="662EF777" w14:textId="39BDA469" w:rsidR="00542817" w:rsidRDefault="00542817" w:rsidP="00542817">
    <w:pPr>
      <w:pStyle w:val="Nagwek"/>
      <w:jc w:val="right"/>
    </w:pPr>
    <w:r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F2499E"/>
    <w:multiLevelType w:val="multilevel"/>
    <w:tmpl w:val="08CA7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64E7D25"/>
    <w:multiLevelType w:val="hybridMultilevel"/>
    <w:tmpl w:val="F3EE8C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446"/>
    <w:rsid w:val="000414ED"/>
    <w:rsid w:val="00042B93"/>
    <w:rsid w:val="000B5EBF"/>
    <w:rsid w:val="000B5F65"/>
    <w:rsid w:val="000C38E1"/>
    <w:rsid w:val="000C3EBE"/>
    <w:rsid w:val="000F3C93"/>
    <w:rsid w:val="000F67ED"/>
    <w:rsid w:val="00120AFB"/>
    <w:rsid w:val="001A3031"/>
    <w:rsid w:val="001A5E8C"/>
    <w:rsid w:val="001B01FF"/>
    <w:rsid w:val="001B1D03"/>
    <w:rsid w:val="001C4DD8"/>
    <w:rsid w:val="00202F1F"/>
    <w:rsid w:val="0020491E"/>
    <w:rsid w:val="00225D4E"/>
    <w:rsid w:val="002311B1"/>
    <w:rsid w:val="0024622E"/>
    <w:rsid w:val="00251BF2"/>
    <w:rsid w:val="002750CD"/>
    <w:rsid w:val="00284F7F"/>
    <w:rsid w:val="0029132E"/>
    <w:rsid w:val="002A47CF"/>
    <w:rsid w:val="002B5D14"/>
    <w:rsid w:val="002E51B3"/>
    <w:rsid w:val="002F058E"/>
    <w:rsid w:val="00330ADC"/>
    <w:rsid w:val="00343748"/>
    <w:rsid w:val="00344350"/>
    <w:rsid w:val="0035377E"/>
    <w:rsid w:val="00355DA3"/>
    <w:rsid w:val="00364A33"/>
    <w:rsid w:val="003C138E"/>
    <w:rsid w:val="003D7A0A"/>
    <w:rsid w:val="003F576E"/>
    <w:rsid w:val="00406D25"/>
    <w:rsid w:val="004575A6"/>
    <w:rsid w:val="004651C9"/>
    <w:rsid w:val="0046787D"/>
    <w:rsid w:val="004723E3"/>
    <w:rsid w:val="00472CD4"/>
    <w:rsid w:val="00497AE3"/>
    <w:rsid w:val="004F11C2"/>
    <w:rsid w:val="004F252D"/>
    <w:rsid w:val="005009C0"/>
    <w:rsid w:val="005338A9"/>
    <w:rsid w:val="00536A00"/>
    <w:rsid w:val="00542817"/>
    <w:rsid w:val="005735EF"/>
    <w:rsid w:val="00576C82"/>
    <w:rsid w:val="00581AC4"/>
    <w:rsid w:val="00584882"/>
    <w:rsid w:val="00586422"/>
    <w:rsid w:val="0059375D"/>
    <w:rsid w:val="00593E33"/>
    <w:rsid w:val="005A2DC2"/>
    <w:rsid w:val="005B10C6"/>
    <w:rsid w:val="005B4E1D"/>
    <w:rsid w:val="005C1AD5"/>
    <w:rsid w:val="005D6036"/>
    <w:rsid w:val="005F038D"/>
    <w:rsid w:val="005F4969"/>
    <w:rsid w:val="005F5C7A"/>
    <w:rsid w:val="00607AB7"/>
    <w:rsid w:val="00613840"/>
    <w:rsid w:val="00616B5D"/>
    <w:rsid w:val="00651467"/>
    <w:rsid w:val="0066502D"/>
    <w:rsid w:val="006657C5"/>
    <w:rsid w:val="006745C3"/>
    <w:rsid w:val="00676501"/>
    <w:rsid w:val="006E6CAB"/>
    <w:rsid w:val="006F6E77"/>
    <w:rsid w:val="006F75EE"/>
    <w:rsid w:val="007149C8"/>
    <w:rsid w:val="00724CEA"/>
    <w:rsid w:val="00735D94"/>
    <w:rsid w:val="00747D02"/>
    <w:rsid w:val="0075505F"/>
    <w:rsid w:val="00760455"/>
    <w:rsid w:val="00792793"/>
    <w:rsid w:val="0079748D"/>
    <w:rsid w:val="00797D40"/>
    <w:rsid w:val="007A463C"/>
    <w:rsid w:val="007A610F"/>
    <w:rsid w:val="007C32DE"/>
    <w:rsid w:val="007D3D7E"/>
    <w:rsid w:val="007D63FB"/>
    <w:rsid w:val="007E02DB"/>
    <w:rsid w:val="007E1D05"/>
    <w:rsid w:val="007F3A5A"/>
    <w:rsid w:val="0080585C"/>
    <w:rsid w:val="008215B0"/>
    <w:rsid w:val="008316F4"/>
    <w:rsid w:val="00843470"/>
    <w:rsid w:val="008669E4"/>
    <w:rsid w:val="00874544"/>
    <w:rsid w:val="00881648"/>
    <w:rsid w:val="008910B9"/>
    <w:rsid w:val="008E3B02"/>
    <w:rsid w:val="008F3E82"/>
    <w:rsid w:val="008F4047"/>
    <w:rsid w:val="008F7D17"/>
    <w:rsid w:val="00901C1C"/>
    <w:rsid w:val="009055DF"/>
    <w:rsid w:val="00910EBA"/>
    <w:rsid w:val="00916910"/>
    <w:rsid w:val="00957D8E"/>
    <w:rsid w:val="00962006"/>
    <w:rsid w:val="00966935"/>
    <w:rsid w:val="009829A6"/>
    <w:rsid w:val="00983A77"/>
    <w:rsid w:val="00987F21"/>
    <w:rsid w:val="009950B6"/>
    <w:rsid w:val="009B364C"/>
    <w:rsid w:val="009C3132"/>
    <w:rsid w:val="009D12A2"/>
    <w:rsid w:val="009F2A6B"/>
    <w:rsid w:val="00A1146C"/>
    <w:rsid w:val="00A23257"/>
    <w:rsid w:val="00A27271"/>
    <w:rsid w:val="00A33B94"/>
    <w:rsid w:val="00A376D1"/>
    <w:rsid w:val="00A428BC"/>
    <w:rsid w:val="00A560F7"/>
    <w:rsid w:val="00A667AA"/>
    <w:rsid w:val="00A779C4"/>
    <w:rsid w:val="00AB0BE0"/>
    <w:rsid w:val="00AE4EDF"/>
    <w:rsid w:val="00AF6148"/>
    <w:rsid w:val="00B03007"/>
    <w:rsid w:val="00B06291"/>
    <w:rsid w:val="00B12BDA"/>
    <w:rsid w:val="00B41DC6"/>
    <w:rsid w:val="00B4215A"/>
    <w:rsid w:val="00B5517E"/>
    <w:rsid w:val="00B82D23"/>
    <w:rsid w:val="00B9138E"/>
    <w:rsid w:val="00B91D41"/>
    <w:rsid w:val="00BC4225"/>
    <w:rsid w:val="00BC7B89"/>
    <w:rsid w:val="00BD7B50"/>
    <w:rsid w:val="00C101C3"/>
    <w:rsid w:val="00C34930"/>
    <w:rsid w:val="00C4415A"/>
    <w:rsid w:val="00C916B2"/>
    <w:rsid w:val="00CB62F8"/>
    <w:rsid w:val="00CC784B"/>
    <w:rsid w:val="00CE345F"/>
    <w:rsid w:val="00D064C7"/>
    <w:rsid w:val="00D207F1"/>
    <w:rsid w:val="00D5551D"/>
    <w:rsid w:val="00D804FE"/>
    <w:rsid w:val="00DA5583"/>
    <w:rsid w:val="00DA75CB"/>
    <w:rsid w:val="00DB6A01"/>
    <w:rsid w:val="00DB6A68"/>
    <w:rsid w:val="00DC25A8"/>
    <w:rsid w:val="00DC5C51"/>
    <w:rsid w:val="00DE39DE"/>
    <w:rsid w:val="00DF2A50"/>
    <w:rsid w:val="00E061F5"/>
    <w:rsid w:val="00E45490"/>
    <w:rsid w:val="00E64DF6"/>
    <w:rsid w:val="00E8043A"/>
    <w:rsid w:val="00E900EB"/>
    <w:rsid w:val="00E907EC"/>
    <w:rsid w:val="00E95B56"/>
    <w:rsid w:val="00EA49B4"/>
    <w:rsid w:val="00EB3865"/>
    <w:rsid w:val="00EB4446"/>
    <w:rsid w:val="00EB6751"/>
    <w:rsid w:val="00EC7B8F"/>
    <w:rsid w:val="00EE5922"/>
    <w:rsid w:val="00EF1AE4"/>
    <w:rsid w:val="00F14F01"/>
    <w:rsid w:val="00F4069D"/>
    <w:rsid w:val="00F51F7D"/>
    <w:rsid w:val="00F658FF"/>
    <w:rsid w:val="00F82303"/>
    <w:rsid w:val="00F8581B"/>
    <w:rsid w:val="00F95952"/>
    <w:rsid w:val="00F963C2"/>
    <w:rsid w:val="00F96F0A"/>
    <w:rsid w:val="00FC1ACB"/>
    <w:rsid w:val="00FC779F"/>
    <w:rsid w:val="00FD3157"/>
    <w:rsid w:val="00FD71AF"/>
    <w:rsid w:val="00FE04AF"/>
    <w:rsid w:val="00FE33DA"/>
    <w:rsid w:val="00FE3596"/>
    <w:rsid w:val="00FE38C9"/>
    <w:rsid w:val="00FE56BD"/>
    <w:rsid w:val="00FF02FC"/>
    <w:rsid w:val="00FF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73BBC"/>
  <w15:docId w15:val="{7CFE5829-E399-482C-9DAE-FC611EA56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38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5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B5D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6A0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B6A0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DB6A01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D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D4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AE4EDF"/>
    <w:rPr>
      <w:rFonts w:ascii="Times New Roman" w:hAnsi="Times New Roman"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9169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16910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916910"/>
  </w:style>
  <w:style w:type="paragraph" w:styleId="Nagwek">
    <w:name w:val="header"/>
    <w:basedOn w:val="Normalny"/>
    <w:link w:val="NagwekZnak"/>
    <w:uiPriority w:val="99"/>
    <w:unhideWhenUsed/>
    <w:rsid w:val="005428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2817"/>
  </w:style>
  <w:style w:type="paragraph" w:styleId="Stopka">
    <w:name w:val="footer"/>
    <w:basedOn w:val="Normalny"/>
    <w:link w:val="StopkaZnak"/>
    <w:uiPriority w:val="99"/>
    <w:unhideWhenUsed/>
    <w:rsid w:val="005428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2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97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0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8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27</Pages>
  <Words>3360</Words>
  <Characters>20164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Skrobek</dc:creator>
  <cp:lastModifiedBy>Aleksandra Siemińska-Lińska</cp:lastModifiedBy>
  <cp:revision>5</cp:revision>
  <cp:lastPrinted>2023-04-26T11:15:00Z</cp:lastPrinted>
  <dcterms:created xsi:type="dcterms:W3CDTF">2023-04-26T10:36:00Z</dcterms:created>
  <dcterms:modified xsi:type="dcterms:W3CDTF">2023-04-27T12:37:00Z</dcterms:modified>
</cp:coreProperties>
</file>