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00FBDC" w14:textId="7E5D3D62" w:rsidR="00D07C50" w:rsidRPr="00AF3F01" w:rsidRDefault="00D07C50" w:rsidP="00D07C50">
      <w:pPr>
        <w:ind w:left="5954"/>
        <w:jc w:val="right"/>
        <w:rPr>
          <w:rFonts w:ascii="Arial" w:hAnsi="Arial" w:cs="Arial"/>
          <w:b/>
          <w:sz w:val="20"/>
          <w:szCs w:val="20"/>
        </w:rPr>
      </w:pPr>
      <w:r w:rsidRPr="00AF3F01">
        <w:rPr>
          <w:rFonts w:ascii="Arial" w:hAnsi="Arial" w:cs="Arial"/>
          <w:b/>
          <w:sz w:val="20"/>
          <w:szCs w:val="20"/>
        </w:rPr>
        <w:t>Załącznik nr 6 do SWZ</w:t>
      </w:r>
    </w:p>
    <w:p w14:paraId="0627D664" w14:textId="7A1B25F0" w:rsidR="008D6722" w:rsidRPr="00AF3F01" w:rsidRDefault="00D07C50" w:rsidP="00D07C50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 w:rsidRPr="00AF3F01">
        <w:rPr>
          <w:rFonts w:ascii="Arial" w:hAnsi="Arial" w:cs="Arial"/>
          <w:b/>
          <w:sz w:val="20"/>
          <w:szCs w:val="20"/>
        </w:rPr>
        <w:t>Znak sprawy: KA-2/044/2023</w:t>
      </w:r>
    </w:p>
    <w:p w14:paraId="4158700D" w14:textId="77777777" w:rsidR="008D6722" w:rsidRPr="00AF3F01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  <w:r w:rsidRPr="00AF3F01">
        <w:rPr>
          <w:rFonts w:ascii="Arial" w:hAnsi="Arial" w:cs="Arial"/>
          <w:b/>
          <w:sz w:val="20"/>
          <w:szCs w:val="20"/>
        </w:rPr>
        <w:t>Wykonawca:</w:t>
      </w:r>
    </w:p>
    <w:p w14:paraId="78CF85A0" w14:textId="77777777" w:rsidR="008D6722" w:rsidRPr="00AF3F01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F3F0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C464256" w14:textId="77777777" w:rsidR="008D6722" w:rsidRPr="00AF3F01" w:rsidRDefault="008D6722" w:rsidP="008D6722">
      <w:pPr>
        <w:ind w:right="5953"/>
        <w:rPr>
          <w:rFonts w:ascii="Arial" w:hAnsi="Arial" w:cs="Arial"/>
          <w:i/>
          <w:sz w:val="16"/>
          <w:szCs w:val="16"/>
        </w:rPr>
      </w:pPr>
      <w:r w:rsidRPr="00AF3F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F3F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F01">
        <w:rPr>
          <w:rFonts w:ascii="Arial" w:hAnsi="Arial" w:cs="Arial"/>
          <w:i/>
          <w:sz w:val="16"/>
          <w:szCs w:val="16"/>
        </w:rPr>
        <w:t>)</w:t>
      </w:r>
    </w:p>
    <w:p w14:paraId="3E6BB6C8" w14:textId="77777777" w:rsidR="008D6722" w:rsidRPr="00AF3F01" w:rsidRDefault="008D6722" w:rsidP="008D672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AF3F01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54FF2D1" w14:textId="77777777" w:rsidR="008D6722" w:rsidRPr="00AF3F01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F3F01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72325CD" w14:textId="77777777" w:rsidR="008D6722" w:rsidRPr="00AF3F01" w:rsidRDefault="008D6722" w:rsidP="008D672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F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A6DF634" w14:textId="77777777" w:rsidR="008D6722" w:rsidRPr="00AF3F01" w:rsidRDefault="008D6722" w:rsidP="008D6722">
      <w:pPr>
        <w:rPr>
          <w:rFonts w:ascii="Arial" w:hAnsi="Arial" w:cs="Arial"/>
        </w:rPr>
      </w:pPr>
    </w:p>
    <w:p w14:paraId="378ADC5E" w14:textId="77777777" w:rsidR="008D6722" w:rsidRPr="00AF3F01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</w:p>
    <w:p w14:paraId="6534D3D1" w14:textId="77777777" w:rsidR="008D6722" w:rsidRPr="00AF3F01" w:rsidRDefault="008D6722" w:rsidP="008D672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F01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36AEF8AE" w14:textId="77777777" w:rsidR="008D6722" w:rsidRPr="00AF3F01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F3F01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F3F01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186F96F" w14:textId="77777777" w:rsidR="008D6722" w:rsidRPr="00AF3F01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F3F01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F3F01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1C0970" w14:textId="44D228C6" w:rsidR="008D6722" w:rsidRPr="00AF3F01" w:rsidRDefault="008D6722" w:rsidP="006C2EB1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AF3F01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AF3F01">
        <w:rPr>
          <w:rFonts w:ascii="Arial" w:hAnsi="Arial" w:cs="Arial"/>
          <w:sz w:val="21"/>
          <w:szCs w:val="21"/>
        </w:rPr>
        <w:br/>
        <w:t xml:space="preserve">pn. </w:t>
      </w:r>
      <w:r w:rsidR="00D07C50" w:rsidRPr="00AF3F01">
        <w:rPr>
          <w:rFonts w:ascii="Arial" w:hAnsi="Arial" w:cs="Arial"/>
          <w:sz w:val="21"/>
          <w:szCs w:val="21"/>
        </w:rPr>
        <w:t>Dostawa energii elektrycznej do obiektów Politechniki Krakowskiej w modelu stałej ceny</w:t>
      </w:r>
      <w:r w:rsidRPr="00AF3F01">
        <w:rPr>
          <w:rFonts w:ascii="Arial" w:hAnsi="Arial" w:cs="Arial"/>
          <w:sz w:val="16"/>
          <w:szCs w:val="16"/>
        </w:rPr>
        <w:t>,</w:t>
      </w:r>
      <w:r w:rsidRPr="00AF3F01">
        <w:rPr>
          <w:rFonts w:ascii="Arial" w:hAnsi="Arial" w:cs="Arial"/>
          <w:i/>
          <w:sz w:val="20"/>
          <w:szCs w:val="20"/>
        </w:rPr>
        <w:t xml:space="preserve"> </w:t>
      </w:r>
      <w:r w:rsidRPr="00AF3F01">
        <w:rPr>
          <w:rFonts w:ascii="Arial" w:hAnsi="Arial" w:cs="Arial"/>
          <w:sz w:val="21"/>
          <w:szCs w:val="21"/>
        </w:rPr>
        <w:t xml:space="preserve">prowadzonego przez </w:t>
      </w:r>
      <w:r w:rsidR="00D07C50" w:rsidRPr="00AF3F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Politechnika Krakowska im. Tadeusza Kościuszki</w:t>
      </w:r>
      <w:r w:rsidRPr="00AF3F01">
        <w:rPr>
          <w:rFonts w:ascii="Arial" w:hAnsi="Arial" w:cs="Arial"/>
          <w:i/>
          <w:sz w:val="16"/>
          <w:szCs w:val="16"/>
        </w:rPr>
        <w:t>,</w:t>
      </w:r>
      <w:r w:rsidRPr="00AF3F01">
        <w:rPr>
          <w:rFonts w:ascii="Arial" w:hAnsi="Arial" w:cs="Arial"/>
          <w:i/>
          <w:sz w:val="18"/>
          <w:szCs w:val="18"/>
        </w:rPr>
        <w:t xml:space="preserve"> </w:t>
      </w:r>
      <w:r w:rsidRPr="00AF3F01">
        <w:rPr>
          <w:rFonts w:ascii="Arial" w:hAnsi="Arial" w:cs="Arial"/>
          <w:sz w:val="21"/>
          <w:szCs w:val="21"/>
        </w:rPr>
        <w:t>oświadczam, co następuje:</w:t>
      </w:r>
    </w:p>
    <w:p w14:paraId="68A3001A" w14:textId="77777777" w:rsidR="008D6722" w:rsidRPr="00AF3F01" w:rsidRDefault="008D6722" w:rsidP="008D6722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AF3F01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047CD4C" w14:textId="77777777" w:rsidR="008D6722" w:rsidRPr="00AF3F01" w:rsidRDefault="008D6722" w:rsidP="008D6722">
      <w:pPr>
        <w:numPr>
          <w:ilvl w:val="0"/>
          <w:numId w:val="2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AF3F01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F3F01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F3F01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6D9BAD01" w14:textId="77777777" w:rsidR="008D6722" w:rsidRPr="00AF3F01" w:rsidRDefault="008D6722" w:rsidP="008D672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F3F01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F3F01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AF3F01">
        <w:rPr>
          <w:rFonts w:ascii="Arial" w:hAnsi="Arial" w:cs="Arial"/>
          <w:sz w:val="21"/>
          <w:szCs w:val="21"/>
        </w:rPr>
        <w:t>z dnia 13 kwietnia 2022 r.</w:t>
      </w:r>
      <w:r w:rsidRPr="00AF3F01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F3F01">
        <w:rPr>
          <w:rFonts w:ascii="Arial" w:hAnsi="Arial" w:cs="Arial"/>
          <w:sz w:val="21"/>
          <w:szCs w:val="21"/>
        </w:rPr>
        <w:t>(Dz. U. poz. 835)</w:t>
      </w:r>
      <w:r w:rsidRPr="00AF3F01">
        <w:rPr>
          <w:rFonts w:ascii="Arial" w:hAnsi="Arial" w:cs="Arial"/>
          <w:i/>
          <w:iCs/>
          <w:sz w:val="21"/>
          <w:szCs w:val="21"/>
        </w:rPr>
        <w:t>.</w:t>
      </w:r>
      <w:r w:rsidRPr="00AF3F01">
        <w:rPr>
          <w:rFonts w:ascii="Arial" w:hAnsi="Arial" w:cs="Arial"/>
          <w:sz w:val="21"/>
          <w:szCs w:val="21"/>
          <w:vertAlign w:val="superscript"/>
        </w:rPr>
        <w:footnoteReference w:id="2"/>
      </w:r>
    </w:p>
    <w:p w14:paraId="4F92873E" w14:textId="77777777" w:rsidR="008D6722" w:rsidRPr="00AF3F01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F3F01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435B2300" w14:textId="77777777" w:rsidR="008D6722" w:rsidRPr="00AF3F01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F3F01">
        <w:rPr>
          <w:rFonts w:ascii="Arial" w:hAnsi="Arial" w:cs="Arial"/>
          <w:sz w:val="16"/>
          <w:szCs w:val="16"/>
        </w:rPr>
        <w:t>[UWAGA</w:t>
      </w:r>
      <w:r w:rsidRPr="00AF3F01">
        <w:rPr>
          <w:rFonts w:ascii="Arial" w:hAnsi="Arial" w:cs="Arial"/>
          <w:i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F3F01">
        <w:rPr>
          <w:rFonts w:ascii="Arial" w:hAnsi="Arial" w:cs="Arial"/>
          <w:sz w:val="16"/>
          <w:szCs w:val="16"/>
        </w:rPr>
        <w:t>]</w:t>
      </w:r>
    </w:p>
    <w:p w14:paraId="1A5A89CC" w14:textId="77777777" w:rsidR="008D6722" w:rsidRPr="00AF3F01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F01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AF3F01">
        <w:rPr>
          <w:rFonts w:ascii="Arial" w:hAnsi="Arial" w:cs="Arial"/>
          <w:sz w:val="20"/>
          <w:szCs w:val="20"/>
        </w:rPr>
        <w:t xml:space="preserve"> </w:t>
      </w:r>
      <w:r w:rsidRPr="00AF3F01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F3F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F01">
        <w:rPr>
          <w:rFonts w:ascii="Arial" w:hAnsi="Arial" w:cs="Arial"/>
          <w:i/>
          <w:sz w:val="16"/>
          <w:szCs w:val="16"/>
        </w:rPr>
        <w:t>)</w:t>
      </w:r>
      <w:r w:rsidRPr="00AF3F01">
        <w:rPr>
          <w:rFonts w:ascii="Arial" w:hAnsi="Arial" w:cs="Arial"/>
          <w:sz w:val="16"/>
          <w:szCs w:val="16"/>
        </w:rPr>
        <w:t>,</w:t>
      </w:r>
      <w:r w:rsidRPr="00AF3F01">
        <w:rPr>
          <w:rFonts w:ascii="Arial" w:hAnsi="Arial" w:cs="Arial"/>
          <w:sz w:val="16"/>
          <w:szCs w:val="16"/>
        </w:rPr>
        <w:br/>
      </w:r>
      <w:r w:rsidRPr="00AF3F01">
        <w:rPr>
          <w:rFonts w:ascii="Arial" w:hAnsi="Arial" w:cs="Arial"/>
          <w:sz w:val="21"/>
          <w:szCs w:val="21"/>
        </w:rPr>
        <w:t>nie</w:t>
      </w:r>
      <w:r w:rsidRPr="00AF3F01">
        <w:rPr>
          <w:rFonts w:ascii="Arial" w:hAnsi="Arial" w:cs="Arial"/>
          <w:sz w:val="16"/>
          <w:szCs w:val="16"/>
        </w:rPr>
        <w:t xml:space="preserve"> </w:t>
      </w:r>
      <w:r w:rsidRPr="00AF3F01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1E6525F0" w14:textId="77777777" w:rsidR="008D6722" w:rsidRPr="00AF3F01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F3F01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296D1EF6" w14:textId="77777777" w:rsidR="008D6722" w:rsidRPr="00AF3F01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F3F01">
        <w:rPr>
          <w:rFonts w:ascii="Arial" w:hAnsi="Arial" w:cs="Arial"/>
          <w:sz w:val="16"/>
          <w:szCs w:val="16"/>
        </w:rPr>
        <w:t>[UWAGA</w:t>
      </w:r>
      <w:r w:rsidRPr="00AF3F01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F3F01">
        <w:rPr>
          <w:rFonts w:ascii="Arial" w:hAnsi="Arial" w:cs="Arial"/>
          <w:sz w:val="16"/>
          <w:szCs w:val="16"/>
        </w:rPr>
        <w:t>]</w:t>
      </w:r>
    </w:p>
    <w:p w14:paraId="5A4994BD" w14:textId="77777777" w:rsidR="008D6722" w:rsidRPr="00AF3F01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F01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AF3F01">
        <w:rPr>
          <w:rFonts w:ascii="Arial" w:hAnsi="Arial" w:cs="Arial"/>
          <w:sz w:val="20"/>
          <w:szCs w:val="20"/>
        </w:rPr>
        <w:t xml:space="preserve"> </w:t>
      </w:r>
      <w:r w:rsidRPr="00AF3F01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F3F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F01">
        <w:rPr>
          <w:rFonts w:ascii="Arial" w:hAnsi="Arial" w:cs="Arial"/>
          <w:i/>
          <w:sz w:val="16"/>
          <w:szCs w:val="16"/>
        </w:rPr>
        <w:t>)</w:t>
      </w:r>
      <w:r w:rsidRPr="00AF3F01">
        <w:rPr>
          <w:rFonts w:ascii="Arial" w:hAnsi="Arial" w:cs="Arial"/>
          <w:sz w:val="16"/>
          <w:szCs w:val="16"/>
        </w:rPr>
        <w:t>,</w:t>
      </w:r>
      <w:r w:rsidRPr="00AF3F01">
        <w:rPr>
          <w:rFonts w:ascii="Arial" w:hAnsi="Arial" w:cs="Arial"/>
          <w:sz w:val="16"/>
          <w:szCs w:val="16"/>
        </w:rPr>
        <w:br/>
      </w:r>
      <w:r w:rsidRPr="00AF3F01">
        <w:rPr>
          <w:rFonts w:ascii="Arial" w:hAnsi="Arial" w:cs="Arial"/>
          <w:sz w:val="21"/>
          <w:szCs w:val="21"/>
        </w:rPr>
        <w:t>nie</w:t>
      </w:r>
      <w:r w:rsidRPr="00AF3F01">
        <w:rPr>
          <w:rFonts w:ascii="Arial" w:hAnsi="Arial" w:cs="Arial"/>
          <w:sz w:val="16"/>
          <w:szCs w:val="16"/>
        </w:rPr>
        <w:t xml:space="preserve"> </w:t>
      </w:r>
      <w:r w:rsidRPr="00AF3F01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3DBFA8A" w14:textId="77777777" w:rsidR="008D6722" w:rsidRPr="00AF3F01" w:rsidRDefault="008D6722" w:rsidP="008D67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9275ED8" w14:textId="77777777" w:rsidR="008D6722" w:rsidRPr="00AF3F01" w:rsidRDefault="008D6722" w:rsidP="008D6722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F3F01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14:paraId="366E4EB9" w14:textId="77777777" w:rsidR="008D6722" w:rsidRPr="00AF3F01" w:rsidRDefault="008D6722" w:rsidP="008D6722">
      <w:pPr>
        <w:spacing w:after="0" w:line="360" w:lineRule="auto"/>
        <w:jc w:val="both"/>
        <w:rPr>
          <w:rFonts w:ascii="Arial" w:hAnsi="Arial" w:cs="Arial"/>
          <w:b/>
        </w:rPr>
      </w:pPr>
    </w:p>
    <w:p w14:paraId="40CEE945" w14:textId="77777777" w:rsidR="008D6722" w:rsidRPr="00AF3F01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F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F3F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CD7E2A4" w14:textId="77777777" w:rsidR="008D6722" w:rsidRPr="00AF3F01" w:rsidRDefault="008D6722" w:rsidP="008D67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1EA0F7" w14:textId="77777777" w:rsidR="008D6722" w:rsidRPr="00AF3F01" w:rsidRDefault="008D6722" w:rsidP="008D6722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F3F01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F121971" w14:textId="77777777" w:rsidR="008D6722" w:rsidRPr="00AF3F01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F3F01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F3F01">
        <w:t xml:space="preserve"> </w:t>
      </w:r>
      <w:r w:rsidRPr="00AF3F01">
        <w:rPr>
          <w:rFonts w:ascii="Arial" w:hAnsi="Arial" w:cs="Arial"/>
          <w:sz w:val="21"/>
          <w:szCs w:val="21"/>
        </w:rPr>
        <w:t>dane umożliwiające dostęp do tych środków:</w:t>
      </w:r>
      <w:r w:rsidRPr="00AF3F01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2466EB9B" w14:textId="77777777" w:rsidR="008D6722" w:rsidRPr="00AF3F01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F01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AF3F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F01">
        <w:rPr>
          <w:rFonts w:ascii="Arial" w:hAnsi="Arial" w:cs="Arial"/>
          <w:i/>
          <w:sz w:val="16"/>
          <w:szCs w:val="16"/>
        </w:rPr>
        <w:t>, CRBR)</w:t>
      </w:r>
    </w:p>
    <w:p w14:paraId="1B694DFC" w14:textId="77777777" w:rsidR="008D6722" w:rsidRPr="00AF3F01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D07C50" w:rsidRPr="00AF3F01" w14:paraId="5109626A" w14:textId="77777777" w:rsidTr="00FD2AB7">
        <w:trPr>
          <w:trHeight w:val="519"/>
        </w:trPr>
        <w:tc>
          <w:tcPr>
            <w:tcW w:w="4361" w:type="dxa"/>
            <w:shd w:val="clear" w:color="auto" w:fill="auto"/>
          </w:tcPr>
          <w:p w14:paraId="2BF3D250" w14:textId="77777777" w:rsidR="00D07C50" w:rsidRPr="00AF3F01" w:rsidRDefault="00D07C50" w:rsidP="00FD2A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AF3F01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3D80374" w14:textId="77777777" w:rsidR="00D07C50" w:rsidRPr="00AF3F01" w:rsidRDefault="00D07C50" w:rsidP="00FD2A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AF3F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</w:tr>
    </w:tbl>
    <w:p w14:paraId="70115E36" w14:textId="77777777" w:rsidR="00D07C50" w:rsidRPr="00AF3F01" w:rsidRDefault="00D07C50" w:rsidP="00D07C5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Cs/>
          <w:sz w:val="24"/>
          <w:szCs w:val="24"/>
          <w:lang w:eastAsia="zh-CN"/>
        </w:rPr>
      </w:pPr>
    </w:p>
    <w:p w14:paraId="6558386C" w14:textId="77777777" w:rsidR="00D07C50" w:rsidRPr="00AF3F01" w:rsidRDefault="00D07C50" w:rsidP="00D07C5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Cs/>
          <w:sz w:val="24"/>
          <w:szCs w:val="24"/>
          <w:lang w:eastAsia="zh-CN"/>
        </w:rPr>
      </w:pPr>
    </w:p>
    <w:p w14:paraId="04797C5A" w14:textId="77777777" w:rsidR="00D07C50" w:rsidRPr="00AF3F01" w:rsidRDefault="00D07C50" w:rsidP="00D07C5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Cs/>
          <w:sz w:val="24"/>
          <w:szCs w:val="24"/>
          <w:lang w:eastAsia="zh-CN"/>
        </w:rPr>
      </w:pPr>
    </w:p>
    <w:p w14:paraId="43A43880" w14:textId="77777777" w:rsidR="00D07C50" w:rsidRPr="00AF3F01" w:rsidRDefault="00D07C50" w:rsidP="00D07C5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lang w:eastAsia="zh-CN"/>
        </w:rPr>
      </w:pPr>
      <w:r w:rsidRPr="00AF3F01">
        <w:rPr>
          <w:bCs/>
          <w:i/>
          <w:iCs/>
          <w:lang w:eastAsia="zh-CN"/>
        </w:rPr>
        <w:t>Dokument należy sporządzić w postaci elektronicznej i podpisać kwalifikowanym podpisem elektronicznym</w:t>
      </w:r>
      <w:bookmarkStart w:id="1" w:name="_GoBack"/>
      <w:bookmarkEnd w:id="1"/>
    </w:p>
    <w:sectPr w:rsidR="00D07C50" w:rsidRPr="00AF3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A3273" w14:textId="77777777" w:rsidR="003006CA" w:rsidRDefault="003006CA" w:rsidP="008D6722">
      <w:pPr>
        <w:spacing w:after="0" w:line="240" w:lineRule="auto"/>
      </w:pPr>
      <w:r>
        <w:separator/>
      </w:r>
    </w:p>
  </w:endnote>
  <w:endnote w:type="continuationSeparator" w:id="0">
    <w:p w14:paraId="769C7BEF" w14:textId="77777777" w:rsidR="003006CA" w:rsidRDefault="003006CA" w:rsidP="008D6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8BEE0" w14:textId="77777777" w:rsidR="003006CA" w:rsidRDefault="003006CA" w:rsidP="008D6722">
      <w:pPr>
        <w:spacing w:after="0" w:line="240" w:lineRule="auto"/>
      </w:pPr>
      <w:r>
        <w:separator/>
      </w:r>
    </w:p>
  </w:footnote>
  <w:footnote w:type="continuationSeparator" w:id="0">
    <w:p w14:paraId="182CE8B3" w14:textId="77777777" w:rsidR="003006CA" w:rsidRDefault="003006CA" w:rsidP="008D6722">
      <w:pPr>
        <w:spacing w:after="0" w:line="240" w:lineRule="auto"/>
      </w:pPr>
      <w:r>
        <w:continuationSeparator/>
      </w:r>
    </w:p>
  </w:footnote>
  <w:footnote w:id="1">
    <w:p w14:paraId="523DD597" w14:textId="77777777" w:rsidR="008D6722" w:rsidRPr="00B929A1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937DA59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C04FAA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2BD039A" w14:textId="77777777" w:rsidR="008D6722" w:rsidRPr="00B929A1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83FF26C" w14:textId="77777777" w:rsidR="008D6722" w:rsidRPr="004E3F67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48442460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9345C8D" w14:textId="77777777" w:rsidR="008D6722" w:rsidRPr="00A82964" w:rsidRDefault="008D6722" w:rsidP="008D672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CF79B7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7D6247" w14:textId="77777777" w:rsidR="008D6722" w:rsidRPr="00896587" w:rsidRDefault="008D6722" w:rsidP="008D672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CD2"/>
    <w:rsid w:val="00034789"/>
    <w:rsid w:val="00234ADA"/>
    <w:rsid w:val="002B7B4F"/>
    <w:rsid w:val="002F4F2E"/>
    <w:rsid w:val="003006CA"/>
    <w:rsid w:val="00366C1F"/>
    <w:rsid w:val="00396F51"/>
    <w:rsid w:val="00481685"/>
    <w:rsid w:val="00632779"/>
    <w:rsid w:val="006C2EB1"/>
    <w:rsid w:val="008D6722"/>
    <w:rsid w:val="008F29EC"/>
    <w:rsid w:val="009F2351"/>
    <w:rsid w:val="00AF3F01"/>
    <w:rsid w:val="00D07C50"/>
    <w:rsid w:val="00D23CD2"/>
    <w:rsid w:val="00EC2D33"/>
    <w:rsid w:val="00FF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0881B"/>
  <w15:chartTrackingRefBased/>
  <w15:docId w15:val="{382BC751-BE62-413A-A084-E1CFB800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6722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7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72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D67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Roman Juroszek</cp:lastModifiedBy>
  <cp:revision>2</cp:revision>
  <dcterms:created xsi:type="dcterms:W3CDTF">2023-05-12T12:28:00Z</dcterms:created>
  <dcterms:modified xsi:type="dcterms:W3CDTF">2023-05-12T12:28:00Z</dcterms:modified>
</cp:coreProperties>
</file>