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426"/>
        <w:gridCol w:w="851"/>
        <w:gridCol w:w="425"/>
        <w:gridCol w:w="709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A708ED" w:rsidRPr="00BE5AD5" w14:paraId="205DC9E4" w14:textId="314E9DFF" w:rsidTr="00413F8A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6E7B98CC" w:rsidR="00F717D1" w:rsidRPr="00BE5AD5" w:rsidRDefault="00315DD3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0" w:name="_Hlk17703071"/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 – Hepatitis B immune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BE5AD5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3BC603AF" w14:textId="711C181D" w:rsidTr="00B5302B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2E26EF6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F4927" w:rsidRPr="00BE5AD5" w14:paraId="3FABEBDA" w14:textId="79276A93" w:rsidTr="00B5302B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6489D7E3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Hepatitis B immune globulin 180j.m./1ml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10A86D3D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71613B9D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36317526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6AE0D38E" w14:textId="792470BD" w:rsidTr="00B5302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BE5AD5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BE5AD5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BE5AD5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BE5AD5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BE5AD5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BE5AD5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49CA45" w14:textId="1EB3AF0A" w:rsidR="00CC7DDE" w:rsidRPr="00BE5AD5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77777777" w:rsidR="00CC7DDE" w:rsidRPr="00BE5AD5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C331F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27977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F0BA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19758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1BB6C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B51B0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3589E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B11CF8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01190C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A7CFE1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C58AE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4237EA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634721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AEE971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7547BD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235476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04746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564EF4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95BDF8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95791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3BA14E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6B3D1B" w14:textId="77777777" w:rsidR="00B5302B" w:rsidRPr="00BE5AD5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12658" w14:textId="7DA7E0E2" w:rsidR="007466DD" w:rsidRPr="00BE5AD5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A52EF8" w14:textId="1E81B669" w:rsidR="007466DD" w:rsidRPr="00BE5AD5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3F981C" w14:textId="2FBB4C54" w:rsidR="00315DD3" w:rsidRPr="00BE5AD5" w:rsidRDefault="00315D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6C0A8F" w14:textId="2EDDD3D6" w:rsidR="00315DD3" w:rsidRPr="00BE5AD5" w:rsidRDefault="00315D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5A918E" w14:textId="08036EB6" w:rsidR="00B5302B" w:rsidRDefault="00B5302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AE927" w14:textId="77777777" w:rsidR="00832062" w:rsidRPr="00BE5AD5" w:rsidRDefault="0083206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207F8C" w14:textId="77777777" w:rsidR="00315DD3" w:rsidRPr="00BE5AD5" w:rsidRDefault="00315DD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12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4373"/>
        <w:gridCol w:w="1482"/>
        <w:gridCol w:w="540"/>
        <w:gridCol w:w="434"/>
        <w:gridCol w:w="1259"/>
        <w:gridCol w:w="862"/>
        <w:gridCol w:w="964"/>
        <w:gridCol w:w="862"/>
        <w:gridCol w:w="1511"/>
        <w:gridCol w:w="1474"/>
        <w:gridCol w:w="1138"/>
        <w:gridCol w:w="956"/>
      </w:tblGrid>
      <w:tr w:rsidR="00A708ED" w:rsidRPr="00BE5AD5" w14:paraId="085ABFDB" w14:textId="2BD2CEDF" w:rsidTr="00B5302B">
        <w:trPr>
          <w:trHeight w:val="309"/>
        </w:trPr>
        <w:tc>
          <w:tcPr>
            <w:tcW w:w="153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40D20E59" w:rsidR="00F717D1" w:rsidRPr="00BE5AD5" w:rsidRDefault="00315DD3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 – Klej tkankowy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BE5AD5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BE5AD5" w14:paraId="35933125" w14:textId="1191DE34" w:rsidTr="00B5302B">
        <w:trPr>
          <w:trHeight w:val="990"/>
        </w:trPr>
        <w:tc>
          <w:tcPr>
            <w:tcW w:w="4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F717D1" w:rsidRPr="00BE5AD5" w:rsidRDefault="00F717D1" w:rsidP="004944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F717D1" w:rsidRPr="00BE5AD5" w:rsidRDefault="00F717D1" w:rsidP="0049445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25B7D7BE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06300F" w14:textId="5C40EEB5" w:rsidR="00F717D1" w:rsidRPr="00BE5AD5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5DD3" w:rsidRPr="00BE5AD5" w14:paraId="604D25EB" w14:textId="1C6E67A6" w:rsidTr="00B5302B">
        <w:trPr>
          <w:trHeight w:val="526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68D33365" w:rsidR="00315DD3" w:rsidRPr="00BE5AD5" w:rsidRDefault="00315DD3" w:rsidP="00315DD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Klej tkankowy – zestaw do przygotowania dwuskładnikowego fibrynowego kleju do tkanek. Składnik 1: koncentrat białek klejących, liofilizowany [fibrynogen ludzki 91mg/ml], do rozpuszczenia w roztworze aprotyniny [3000KIU/ml]. Składnik 2: Trombina 500 j.m/ml. liofilizowana do rozpuszczenia w roztworze chlorku wapnia 40µmol/ml. Zestaw 2ml</w:t>
            </w:r>
            <w:r w:rsidR="00BE5AD5" w:rsidRPr="00BE5AD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37DCB14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r-r do sporządzania kleju do tkanek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4850D" w14:textId="46F09463" w:rsidR="00315DD3" w:rsidRPr="00BE5AD5" w:rsidRDefault="00315DD3" w:rsidP="00315DD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13251" w14:textId="7998E847" w:rsidR="00315DD3" w:rsidRPr="00BE5AD5" w:rsidRDefault="00B5302B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szt.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BE5AD5" w14:paraId="651AB179" w14:textId="3AB04111" w:rsidTr="00B5302B">
        <w:trPr>
          <w:trHeight w:val="294"/>
        </w:trPr>
        <w:tc>
          <w:tcPr>
            <w:tcW w:w="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BE5AD5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F8A" w:rsidRPr="00BE5AD5" w14:paraId="26CD8898" w14:textId="6DF56D6E" w:rsidTr="00B5302B">
        <w:trPr>
          <w:trHeight w:val="565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4FD0406" w14:textId="51654684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BE5AD5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537279" w14:textId="791BEA05" w:rsidR="005C50E2" w:rsidRPr="00BE5AD5" w:rsidRDefault="007466DD" w:rsidP="00F717D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="00B3440E" w:rsidRPr="00BE5AD5">
        <w:rPr>
          <w:rFonts w:ascii="Times New Roman" w:hAnsi="Times New Roman"/>
          <w:sz w:val="20"/>
          <w:szCs w:val="20"/>
        </w:rPr>
        <w:tab/>
      </w:r>
      <w:r w:rsidR="00B3440E" w:rsidRPr="00BE5AD5">
        <w:rPr>
          <w:rFonts w:ascii="Times New Roman" w:hAnsi="Times New Roman"/>
          <w:sz w:val="20"/>
          <w:szCs w:val="20"/>
        </w:rPr>
        <w:tab/>
      </w:r>
      <w:r w:rsidR="00B3440E" w:rsidRPr="00BE5AD5">
        <w:rPr>
          <w:rFonts w:ascii="Times New Roman" w:hAnsi="Times New Roman"/>
          <w:sz w:val="20"/>
          <w:szCs w:val="20"/>
        </w:rPr>
        <w:tab/>
      </w:r>
      <w:r w:rsidR="00B3440E" w:rsidRPr="00BE5AD5">
        <w:rPr>
          <w:rFonts w:ascii="Times New Roman" w:hAnsi="Times New Roman"/>
          <w:sz w:val="20"/>
          <w:szCs w:val="20"/>
        </w:rPr>
        <w:tab/>
      </w:r>
      <w:r w:rsidR="00B3440E" w:rsidRPr="00BE5AD5">
        <w:rPr>
          <w:rFonts w:ascii="Times New Roman" w:hAnsi="Times New Roman"/>
          <w:sz w:val="20"/>
          <w:szCs w:val="20"/>
        </w:rPr>
        <w:tab/>
      </w:r>
      <w:r w:rsidR="00B3440E" w:rsidRPr="00BE5AD5">
        <w:rPr>
          <w:rFonts w:ascii="Times New Roman" w:hAnsi="Times New Roman"/>
          <w:sz w:val="20"/>
          <w:szCs w:val="20"/>
        </w:rPr>
        <w:tab/>
      </w:r>
      <w:r w:rsidR="00B3440E" w:rsidRPr="00BE5AD5">
        <w:rPr>
          <w:rFonts w:ascii="Times New Roman" w:hAnsi="Times New Roman"/>
          <w:sz w:val="20"/>
          <w:szCs w:val="20"/>
        </w:rPr>
        <w:tab/>
      </w:r>
      <w:r w:rsidR="00B3440E" w:rsidRPr="00BE5AD5">
        <w:rPr>
          <w:rFonts w:ascii="Times New Roman" w:hAnsi="Times New Roman"/>
          <w:sz w:val="20"/>
          <w:szCs w:val="20"/>
        </w:rPr>
        <w:tab/>
      </w:r>
    </w:p>
    <w:p w14:paraId="78E91F4F" w14:textId="77777777" w:rsidR="00494457" w:rsidRPr="00BE5AD5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E9641" w14:textId="77777777" w:rsidR="00494457" w:rsidRPr="00BE5AD5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861EAE" w14:textId="77777777" w:rsidR="00494457" w:rsidRPr="00BE5AD5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8AFD8" w14:textId="29140A27" w:rsidR="00494457" w:rsidRPr="00BE5AD5" w:rsidRDefault="0049445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D64FBE" w14:textId="38BDC9C5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F268AD" w14:textId="65A69F8B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438A83" w14:textId="6E259675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0A02A9" w14:textId="2214E67D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AFBC4" w14:textId="69F94413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B57DBF" w14:textId="3FA5D0FE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4F7A7C" w14:textId="1F1ADB90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65E818" w14:textId="3485D72E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9CE039" w14:textId="56529C62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4645DA" w14:textId="34F28567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F485A7" w14:textId="77777777" w:rsidR="00B5302B" w:rsidRPr="00BE5AD5" w:rsidRDefault="00B5302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E889C" w14:textId="1F53E303" w:rsidR="008A062A" w:rsidRPr="00BE5AD5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050DAF" w14:textId="41EABF3A" w:rsidR="00C95EBB" w:rsidRPr="00BE5AD5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B6E6F0" w14:textId="34C68158" w:rsidR="00C95EBB" w:rsidRPr="00BE5AD5" w:rsidRDefault="00C95EB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DF1781" w14:textId="50F1A928" w:rsidR="00764637" w:rsidRPr="00BE5AD5" w:rsidRDefault="00764637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C96890" w14:textId="70BD45CF" w:rsidR="007C4F45" w:rsidRPr="00BE5AD5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4C5D7" w14:textId="0967AAA6" w:rsidR="003C1593" w:rsidRDefault="003C159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0A4691" w14:textId="4A422595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A89719" w14:textId="77777777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73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569"/>
        <w:gridCol w:w="1559"/>
        <w:gridCol w:w="567"/>
        <w:gridCol w:w="567"/>
        <w:gridCol w:w="1276"/>
        <w:gridCol w:w="992"/>
        <w:gridCol w:w="992"/>
        <w:gridCol w:w="993"/>
        <w:gridCol w:w="1701"/>
        <w:gridCol w:w="1417"/>
        <w:gridCol w:w="1559"/>
        <w:gridCol w:w="993"/>
      </w:tblGrid>
      <w:tr w:rsidR="00A708ED" w:rsidRPr="00BE5AD5" w14:paraId="2AEB84AE" w14:textId="647F0CF1" w:rsidTr="002A5213">
        <w:trPr>
          <w:trHeight w:val="151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20FC8B06" w:rsidR="00C95EBB" w:rsidRPr="00BE5AD5" w:rsidRDefault="00315DD3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 – Kontrast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BE5AD5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304A85B9" w14:textId="6C0E8840" w:rsidTr="00BE5AD5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BE5AD5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BE5AD5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BE5AD5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BE5AD5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BE5AD5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BE5AD5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BE5AD5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BE5AD5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BE5AD5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67E2EF2D" w:rsidR="00C95EBB" w:rsidRPr="00BE5AD5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18DC6B18" w:rsidR="00C95EBB" w:rsidRPr="00BE5AD5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8DF890" w14:textId="3B7E46C2" w:rsidR="00C95EBB" w:rsidRPr="00BE5AD5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5DD3" w:rsidRPr="00BE5AD5" w14:paraId="57AA9F2F" w14:textId="558562C9" w:rsidTr="00BE5AD5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315DD3" w:rsidRPr="00BE5AD5" w:rsidRDefault="00315DD3" w:rsidP="00315DD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4A04178E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Natrii amidotrizoas + Meglumini amidotrizoas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5BF620E9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r-r doustny </w:t>
            </w:r>
            <w:r w:rsidR="00BE5AD5" w:rsidRPr="00BE5AD5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>i doodbytniczy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1747C813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66172AE1" w:rsidR="00315DD3" w:rsidRPr="00BE5AD5" w:rsidRDefault="00BE5AD5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</w:t>
            </w:r>
            <w:r w:rsidR="00315DD3" w:rsidRPr="00BE5AD5">
              <w:rPr>
                <w:rFonts w:ascii="Times New Roman" w:hAnsi="Times New Roman"/>
                <w:sz w:val="20"/>
                <w:szCs w:val="20"/>
              </w:rPr>
              <w:t>zt</w:t>
            </w:r>
            <w:r w:rsidRPr="00BE5AD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315DD3" w:rsidRPr="00BE5AD5" w:rsidRDefault="00315DD3" w:rsidP="00315DD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710C9A4B" w14:textId="73264F3D" w:rsidTr="00BE5AD5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BE5AD5" w:rsidRDefault="00C95EBB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BE5AD5" w:rsidRDefault="00C95EBB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BE5AD5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F2E91B" w14:textId="0537F852" w:rsidR="001C7546" w:rsidRPr="00BE5AD5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3E21DA" w14:textId="07EF107B" w:rsidR="00196F28" w:rsidRPr="00BE5AD5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</w:t>
      </w:r>
    </w:p>
    <w:p w14:paraId="1BF722AA" w14:textId="5F42BFDF" w:rsidR="001C7546" w:rsidRPr="00BE5AD5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7BEC8" w14:textId="6FEEC04A" w:rsidR="00F44F12" w:rsidRPr="00BE5AD5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53DB95" w14:textId="2E084FFB" w:rsidR="00F44F12" w:rsidRPr="00BE5AD5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</w:p>
    <w:p w14:paraId="5A615C75" w14:textId="77777777" w:rsidR="00F44F12" w:rsidRPr="00BE5AD5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2F87A4" w14:textId="29D6E10F" w:rsidR="001C7546" w:rsidRPr="00BE5AD5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84B8D8" w14:textId="05B3F962" w:rsidR="005C50E2" w:rsidRPr="00BE5AD5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2DFF1" w14:textId="26061B5C" w:rsidR="005C50E2" w:rsidRPr="00BE5AD5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546719" w14:textId="6803F947" w:rsidR="005C50E2" w:rsidRPr="00BE5AD5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7F18C4" w14:textId="55E620B2" w:rsidR="005C50E2" w:rsidRPr="00BE5AD5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81327D" w14:textId="14AF5536" w:rsidR="005C50E2" w:rsidRPr="00BE5AD5" w:rsidRDefault="005C50E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4A341" w14:textId="7FB5B134" w:rsidR="00C715D1" w:rsidRPr="00BE5AD5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5C111F" w14:textId="7F09CE90" w:rsidR="0008062A" w:rsidRPr="00BE5AD5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4677B4" w14:textId="20047491" w:rsidR="0008062A" w:rsidRPr="00BE5AD5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F8A6FB" w14:textId="0F2ACFE4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761619" w14:textId="653AA6BB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1B3245" w14:textId="2C644ED8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317CC7" w14:textId="488C9CA2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61D17C" w14:textId="77777777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60949F" w14:textId="2A326025" w:rsidR="00C715D1" w:rsidRPr="00BE5AD5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1BA25D" w14:textId="30B25468" w:rsidR="008A062A" w:rsidRPr="00BE5AD5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45CDF9D" w14:textId="77777777" w:rsidR="007C4F45" w:rsidRPr="00BE5AD5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742BF6" w14:textId="77777777" w:rsidR="00C715D1" w:rsidRPr="00BE5AD5" w:rsidRDefault="00C715D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044F29" w14:textId="687B0011" w:rsidR="005B6EB5" w:rsidRDefault="005B6EB5" w:rsidP="00BE20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BE7E5E" w14:textId="1402AF19" w:rsidR="00BE2032" w:rsidRDefault="00BE2032" w:rsidP="00BE20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04087B" w14:textId="77777777" w:rsidR="00BE2032" w:rsidRPr="00BE5AD5" w:rsidRDefault="00BE2032" w:rsidP="00BE20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540FE82" w14:textId="41BB997E" w:rsidR="005B6EB5" w:rsidRPr="00BE5AD5" w:rsidRDefault="005B6EB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DB165C" w14:textId="11F56C84" w:rsidR="00F64A27" w:rsidRPr="00BE5AD5" w:rsidRDefault="00F64A2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F9CB66" w14:textId="25BD0713" w:rsidR="00A31965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C53127" w14:textId="77777777" w:rsidR="00BE5AD5" w:rsidRPr="00BE5AD5" w:rsidRDefault="00BE5AD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8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709"/>
        <w:gridCol w:w="567"/>
        <w:gridCol w:w="1276"/>
        <w:gridCol w:w="992"/>
        <w:gridCol w:w="992"/>
        <w:gridCol w:w="160"/>
        <w:gridCol w:w="832"/>
        <w:gridCol w:w="176"/>
        <w:gridCol w:w="1384"/>
        <w:gridCol w:w="887"/>
        <w:gridCol w:w="672"/>
        <w:gridCol w:w="992"/>
        <w:gridCol w:w="851"/>
        <w:gridCol w:w="36"/>
        <w:gridCol w:w="1468"/>
      </w:tblGrid>
      <w:tr w:rsidR="00A708ED" w:rsidRPr="00BE5AD5" w14:paraId="285035E8" w14:textId="471B593E" w:rsidTr="00543AC9">
        <w:trPr>
          <w:gridAfter w:val="2"/>
          <w:wAfter w:w="1504" w:type="dxa"/>
          <w:trHeight w:val="273"/>
        </w:trPr>
        <w:tc>
          <w:tcPr>
            <w:tcW w:w="154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04829EE4" w:rsidR="00571951" w:rsidRPr="00BE5AD5" w:rsidRDefault="00315DD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Gąbka hemostatyczna*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863F" w14:textId="77777777" w:rsidR="00571951" w:rsidRPr="00BE5AD5" w:rsidRDefault="00571951" w:rsidP="006D44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2BCBD1BD" w14:textId="299A2037" w:rsidTr="00BE5AD5">
        <w:trPr>
          <w:gridAfter w:val="2"/>
          <w:wAfter w:w="1504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095ECA8D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D2A53D" w14:textId="618796E4" w:rsidR="00571951" w:rsidRPr="00BE5AD5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5DD3" w:rsidRPr="00BE5AD5" w14:paraId="57B21ED5" w14:textId="6419E508" w:rsidTr="00BE5AD5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9FFA" w14:textId="6E8D4D07" w:rsidR="00315DD3" w:rsidRPr="00BE5AD5" w:rsidRDefault="00315DD3" w:rsidP="00315DD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Wchłanialna hemostatyczna gąbka żelatynowa 8cmx5cmx1cm (+/-20%)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2891" w14:textId="15DF0D42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7FC" w14:textId="5AD008C8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290F" w14:textId="332EE83F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15DD3" w:rsidRPr="00BE5AD5" w14:paraId="46863780" w14:textId="1A0F306B" w:rsidTr="00BE5AD5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3DD9C9A3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3212" w14:textId="272F1FB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Wchłanialna hemostatyczna gąbka żelatynowa  8cmx5cmx1mm (+/-20%)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B4E1" w14:textId="1DDF100E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FB7F" w14:textId="37BAAF96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1639" w14:textId="57CF2059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13BA2" w14:textId="7777777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78C47912" w14:textId="1E2F8A77" w:rsidTr="00BE5AD5">
        <w:trPr>
          <w:gridAfter w:val="2"/>
          <w:wAfter w:w="1504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BE5AD5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BE5AD5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BE5AD5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BE5AD5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BE5AD5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BE5AD5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BE5AD5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BE5AD5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BE5AD5" w14:paraId="49D65AAE" w14:textId="77777777" w:rsidTr="00F64A27">
        <w:trPr>
          <w:trHeight w:val="518"/>
        </w:trPr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</w:t>
            </w:r>
          </w:p>
          <w:p w14:paraId="63BB299C" w14:textId="1A0393F5" w:rsidR="0008062A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</w:t>
            </w:r>
          </w:p>
          <w:p w14:paraId="6F793A13" w14:textId="46B9DF5F" w:rsidR="0008062A" w:rsidRPr="00BE5AD5" w:rsidRDefault="0008062A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E97279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D9376B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2FC4D5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BE5AD5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4332B6F" w14:textId="0A15FB66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A8001" w14:textId="4BBA30D6" w:rsidR="00315DD3" w:rsidRPr="00BE5AD5" w:rsidRDefault="00315DD3" w:rsidP="00BE5A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 xml:space="preserve">Dotyczy Pakietu nr </w:t>
      </w:r>
      <w:r w:rsidR="00BE2032">
        <w:rPr>
          <w:rFonts w:ascii="Times New Roman" w:hAnsi="Times New Roman"/>
          <w:sz w:val="20"/>
          <w:szCs w:val="20"/>
        </w:rPr>
        <w:t>4</w:t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</w:p>
    <w:p w14:paraId="6E2D5C9C" w14:textId="20B465EF" w:rsidR="00315DD3" w:rsidRPr="00BE5AD5" w:rsidRDefault="00315DD3" w:rsidP="00BE5A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 xml:space="preserve">W celu </w:t>
      </w:r>
      <w:r w:rsidR="00BE5AD5" w:rsidRPr="00BE5AD5">
        <w:rPr>
          <w:rFonts w:ascii="Times New Roman" w:hAnsi="Times New Roman"/>
          <w:sz w:val="20"/>
          <w:szCs w:val="20"/>
        </w:rPr>
        <w:t>potwierdzenia</w:t>
      </w:r>
      <w:r w:rsidRPr="00BE5AD5">
        <w:rPr>
          <w:rFonts w:ascii="Times New Roman" w:hAnsi="Times New Roman"/>
          <w:sz w:val="20"/>
          <w:szCs w:val="20"/>
        </w:rPr>
        <w:t xml:space="preserve">, że oferowane dostawy odpowiadają wymaganiom określonym przez Zamawiającego, należy przedłożyć: </w:t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</w:p>
    <w:p w14:paraId="085A22C4" w14:textId="5D46B9FE" w:rsidR="00315DD3" w:rsidRPr="00BE5AD5" w:rsidRDefault="00315DD3" w:rsidP="00BE5AD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>1) Foldery (materiały producenta, ulotki firmowe, instrukcje obsługi, karty danych technicznych) dotyczące opisu przedmiotu zamówienia - potwierdzające spełnienie przez oferowane produkty parametrów wymaganych i określonych przez Zamawiającego. Muszą być w języku polskim, opisane zgodnie ze złożoną ofertą- nazwa wykonawcy, Nr pakietu, Nr pozycji której dotyczy.</w:t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</w:p>
    <w:p w14:paraId="330DBD73" w14:textId="3129AD89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F3228F" w14:textId="58818DDB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2BF674" w14:textId="1A9AAF90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DDEAF" w14:textId="3564C255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7FF9C9" w14:textId="499E9C17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D6F2CC" w14:textId="252D7126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5A8E01" w14:textId="3C0695FA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B47AF3" w14:textId="1DDDA208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E86A6D" w14:textId="6A47B2EF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A864C5" w14:textId="662ED39F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7976D8" w14:textId="27D10E84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9E5044" w14:textId="77777777" w:rsidR="00BE5AD5" w:rsidRPr="00BE5AD5" w:rsidRDefault="00BE5AD5" w:rsidP="00BE5AD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77A3392" w14:textId="77777777" w:rsidR="00BE5AD5" w:rsidRPr="00BE5AD5" w:rsidRDefault="00BE5AD5" w:rsidP="00BE5AD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26B3D3" w14:textId="59CD5F45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CCCE0E" w14:textId="43B734A0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6ABDCE" w14:textId="28008651" w:rsidR="00BE5AD5" w:rsidRPr="00BE5AD5" w:rsidRDefault="00BE5AD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2D9C48" w14:textId="77777777" w:rsidR="00BE5AD5" w:rsidRPr="00BE5AD5" w:rsidRDefault="00BE5AD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7671E0" w14:textId="2AFB896C" w:rsidR="00315DD3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D3CF6D" w14:textId="77777777" w:rsidR="00BE5AD5" w:rsidRPr="00BE5AD5" w:rsidRDefault="00BE5AD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1B22E1" w14:textId="77777777" w:rsidR="00315DD3" w:rsidRPr="00BE5AD5" w:rsidRDefault="00315DD3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41E5E7" w14:textId="4FBC1E72" w:rsidR="002E4484" w:rsidRPr="00BE5AD5" w:rsidRDefault="002E448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925"/>
        <w:gridCol w:w="992"/>
        <w:gridCol w:w="709"/>
        <w:gridCol w:w="626"/>
        <w:gridCol w:w="1326"/>
        <w:gridCol w:w="936"/>
        <w:gridCol w:w="949"/>
        <w:gridCol w:w="939"/>
        <w:gridCol w:w="1607"/>
        <w:gridCol w:w="1607"/>
        <w:gridCol w:w="1530"/>
        <w:gridCol w:w="686"/>
      </w:tblGrid>
      <w:tr w:rsidR="00A708ED" w:rsidRPr="00BE5AD5" w14:paraId="55AE8B62" w14:textId="0F806F59" w:rsidTr="008C4403">
        <w:trPr>
          <w:trHeight w:val="344"/>
        </w:trPr>
        <w:tc>
          <w:tcPr>
            <w:tcW w:w="15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3B871" w14:textId="5120ED79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- Glatiramer acetate I*</w:t>
            </w:r>
          </w:p>
          <w:p w14:paraId="2062181F" w14:textId="728F1161" w:rsidR="00543AC9" w:rsidRPr="00BE5AD5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754F" w14:textId="77777777" w:rsidR="00543AC9" w:rsidRPr="00BE5AD5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5B6493FC" w14:textId="236D3895" w:rsidTr="00BE5AD5">
        <w:trPr>
          <w:trHeight w:val="1103"/>
        </w:trPr>
        <w:tc>
          <w:tcPr>
            <w:tcW w:w="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543AC9" w:rsidRPr="00BE5AD5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543AC9" w:rsidRPr="00BE5AD5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1A9C4751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2080A6" w14:textId="5E6FD688" w:rsidR="00543AC9" w:rsidRPr="00BE5AD5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5DD3" w:rsidRPr="00BE5AD5" w14:paraId="13ADC2A1" w14:textId="69F435F2" w:rsidTr="00BE5AD5">
        <w:trPr>
          <w:trHeight w:val="3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0636ECC2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Glatiramer acetate 40mg/ml roztwór do wstrzykiwań x 12 amp.-strz.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2F085307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7DDD28A0" w:rsidR="00315DD3" w:rsidRPr="00BE5AD5" w:rsidRDefault="00315DD3" w:rsidP="00315DD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655227F3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315DD3" w:rsidRPr="00BE5AD5" w:rsidRDefault="00315DD3" w:rsidP="00315DD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1D68B013" w14:textId="56FCD9E4" w:rsidTr="00BE5AD5">
        <w:trPr>
          <w:trHeight w:val="327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BE5AD5" w14:paraId="266ACC7E" w14:textId="55F5C223" w:rsidTr="008C4403">
        <w:trPr>
          <w:trHeight w:val="586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151E375" w14:textId="49EBC5EA" w:rsidR="00F44F12" w:rsidRPr="00BE5AD5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147DF1" w14:textId="2CD39C54" w:rsidR="004A33F4" w:rsidRPr="00BE5AD5" w:rsidRDefault="00315DD3" w:rsidP="00BE5A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 xml:space="preserve">*Zamawiający wymaga aby lek w pakiecie </w:t>
      </w:r>
      <w:r w:rsidR="00BE2032">
        <w:rPr>
          <w:rFonts w:ascii="Times New Roman" w:hAnsi="Times New Roman"/>
          <w:sz w:val="20"/>
          <w:szCs w:val="20"/>
        </w:rPr>
        <w:t>5</w:t>
      </w:r>
      <w:r w:rsidRPr="00BE5AD5">
        <w:rPr>
          <w:rFonts w:ascii="Times New Roman" w:hAnsi="Times New Roman"/>
          <w:sz w:val="20"/>
          <w:szCs w:val="20"/>
        </w:rPr>
        <w:t xml:space="preserve">  były lekiem refundowanymi objętym programem lekowym we wskazaniu stwardnienie rozsianie.                                                                                                                                                                                                                                       Zamawiający w pakiecie </w:t>
      </w:r>
      <w:r w:rsidR="00BE2032">
        <w:rPr>
          <w:rFonts w:ascii="Times New Roman" w:hAnsi="Times New Roman"/>
          <w:sz w:val="20"/>
          <w:szCs w:val="20"/>
        </w:rPr>
        <w:t>5</w:t>
      </w:r>
      <w:r w:rsidRPr="00BE5AD5">
        <w:rPr>
          <w:rFonts w:ascii="Times New Roman" w:hAnsi="Times New Roman"/>
          <w:sz w:val="20"/>
          <w:szCs w:val="20"/>
        </w:rPr>
        <w:t xml:space="preserve"> wymaga leku oryginalnego do kontynuacji terapii w ramach programu lekowego dla kobiet w ciąży oraz dla  pacjentów u których wystąpiły działania niepożądane po zastosowaniu  odpowiednika.</w:t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</w:p>
    <w:p w14:paraId="15F39458" w14:textId="3C8EB442" w:rsidR="004A33F4" w:rsidRPr="00BE5AD5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A61BF9" w14:textId="048BEAB0" w:rsidR="004A33F4" w:rsidRPr="00BE5AD5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72381" w14:textId="3AD9BCDE" w:rsidR="004A33F4" w:rsidRPr="00BE5AD5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2F628B" w14:textId="65705D95" w:rsidR="004A33F4" w:rsidRPr="00BE5AD5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C31039" w14:textId="30520E2F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F6F2BF" w14:textId="5ACB62C6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993A85" w14:textId="5C66CC11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AF9A84" w14:textId="61C79AD5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8BD856" w14:textId="2CF737DB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3269385" w14:textId="19F60952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D04484" w14:textId="77777777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C8999B" w14:textId="77777777" w:rsidR="004A33F4" w:rsidRPr="00BE5AD5" w:rsidRDefault="004A33F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1F19B7" w14:textId="552A5C98" w:rsidR="00AD7952" w:rsidRPr="00BE5AD5" w:rsidRDefault="00AD795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39DF48" w14:textId="77777777" w:rsidR="00A708ED" w:rsidRPr="00BE5AD5" w:rsidRDefault="00A708E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39FD09" w14:textId="3594628F" w:rsidR="007C4F45" w:rsidRPr="00BE5AD5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95DAD3" w14:textId="77777777" w:rsidR="00A708ED" w:rsidRPr="00BE5AD5" w:rsidRDefault="00A708ED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28EE7F" w14:textId="16EA4E7D" w:rsidR="00811ADA" w:rsidRPr="00BE5AD5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D1E016" w14:textId="4F8E7B31" w:rsidR="008C4403" w:rsidRPr="00BE5AD5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18E06B" w14:textId="485D6DB1" w:rsidR="008C4403" w:rsidRPr="00BE5AD5" w:rsidRDefault="008C440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45F4F2" w14:textId="6DD2B2FD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299443" w14:textId="2129AE07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05F44B" w14:textId="1A79D277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BC0F48" w14:textId="2EA3071D" w:rsidR="009660FF" w:rsidRPr="00BE5AD5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54A1BA" w14:textId="77777777" w:rsidR="009660FF" w:rsidRPr="00BE5AD5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362"/>
        <w:gridCol w:w="850"/>
        <w:gridCol w:w="567"/>
        <w:gridCol w:w="709"/>
        <w:gridCol w:w="1417"/>
        <w:gridCol w:w="993"/>
        <w:gridCol w:w="992"/>
        <w:gridCol w:w="992"/>
        <w:gridCol w:w="1701"/>
        <w:gridCol w:w="1843"/>
        <w:gridCol w:w="1559"/>
        <w:gridCol w:w="851"/>
      </w:tblGrid>
      <w:tr w:rsidR="00A708ED" w:rsidRPr="00BE5AD5" w14:paraId="6B4D1DA3" w14:textId="633CED61" w:rsidTr="002F32A2">
        <w:trPr>
          <w:trHeight w:val="344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E01BD" w14:textId="64509E78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 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Glatiramer acetate II*</w:t>
            </w:r>
          </w:p>
          <w:p w14:paraId="0F0E995E" w14:textId="374FAE2D" w:rsidR="00543AC9" w:rsidRPr="00BE5AD5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BE5AD5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3D0FDB2C" w14:textId="42270787" w:rsidTr="00BE5AD5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543AC9" w:rsidRPr="00BE5AD5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1CC47FC6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396693B7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543AC9" w:rsidRPr="00BE5AD5" w:rsidRDefault="002F32A2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543AC9" w:rsidRPr="00BE5AD5" w:rsidRDefault="002F32A2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6178664B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58916B" w14:textId="71F77124" w:rsidR="00543AC9" w:rsidRPr="00BE5AD5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15DD3" w:rsidRPr="00BE5AD5" w14:paraId="3AC47FEC" w14:textId="56CFABBB" w:rsidTr="00BE5AD5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489CCE03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Glatiramer acetate 40mg/ml roztwór do wstrzykiwań x 12 amp.-strz.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61053BB1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1AF8" w14:textId="62C86187" w:rsidR="00315DD3" w:rsidRPr="00BE5AD5" w:rsidRDefault="00315DD3" w:rsidP="00315DD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55DC" w14:textId="4071D65D" w:rsidR="00315DD3" w:rsidRPr="00BE5AD5" w:rsidRDefault="00315DD3" w:rsidP="00315D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315DD3" w:rsidRPr="00BE5AD5" w:rsidRDefault="00315DD3" w:rsidP="00315DD3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315DD3" w:rsidRPr="00BE5AD5" w:rsidRDefault="00315DD3" w:rsidP="00315DD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58C6EE7C" w14:textId="2586D822" w:rsidTr="00BE5AD5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BE5AD5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BE5AD5" w14:paraId="5CCD40FA" w14:textId="4566FC49" w:rsidTr="00A708ED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BE5AD5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8FFCAD" w14:textId="616B645A" w:rsidR="00F44F12" w:rsidRPr="00BE5AD5" w:rsidRDefault="00F44F12" w:rsidP="00F44F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F2B4F2" w14:textId="7F7E66E7" w:rsidR="00480F5B" w:rsidRPr="00BE5AD5" w:rsidRDefault="0096296D" w:rsidP="00480F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</w:p>
    <w:p w14:paraId="5C395B63" w14:textId="77777777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903B8A2" w14:textId="77777777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274476" w14:textId="07F2B4CB" w:rsidR="002242E8" w:rsidRPr="00BE5AD5" w:rsidRDefault="00315DD3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color w:val="000000"/>
          <w:sz w:val="20"/>
          <w:szCs w:val="20"/>
        </w:rPr>
        <w:t xml:space="preserve">*Zamawiający wymaga aby lek w pakiecie </w:t>
      </w:r>
      <w:r w:rsidR="00BE2032">
        <w:rPr>
          <w:rFonts w:ascii="Times New Roman" w:hAnsi="Times New Roman"/>
          <w:color w:val="000000"/>
          <w:sz w:val="20"/>
          <w:szCs w:val="20"/>
        </w:rPr>
        <w:t>6</w:t>
      </w:r>
      <w:r w:rsidRPr="00BE5AD5">
        <w:rPr>
          <w:rFonts w:ascii="Times New Roman" w:hAnsi="Times New Roman"/>
          <w:color w:val="000000"/>
          <w:sz w:val="20"/>
          <w:szCs w:val="20"/>
        </w:rPr>
        <w:t xml:space="preserve">  były lekiem refundowanymi objętym programem lekowym we wskazaniu stwardnienie rozsianie.                                                                                                                                                                                                                                       Zamawiający w pakiecie </w:t>
      </w:r>
      <w:r w:rsidR="00BE2032">
        <w:rPr>
          <w:rFonts w:ascii="Times New Roman" w:hAnsi="Times New Roman"/>
          <w:color w:val="000000"/>
          <w:sz w:val="20"/>
          <w:szCs w:val="20"/>
        </w:rPr>
        <w:t>6</w:t>
      </w:r>
      <w:r w:rsidRPr="00BE5AD5">
        <w:rPr>
          <w:rFonts w:ascii="Times New Roman" w:hAnsi="Times New Roman"/>
          <w:color w:val="000000"/>
          <w:sz w:val="20"/>
          <w:szCs w:val="20"/>
        </w:rPr>
        <w:t xml:space="preserve"> wymaga leku generycznego do kontynuacji terapii w ramach programu lekowego dla  pacjentki u której wystąpiły działania niepożądane po zastosowaniu leku oryginalnego.</w:t>
      </w:r>
      <w:r w:rsidRPr="00BE5AD5">
        <w:rPr>
          <w:rFonts w:ascii="Times New Roman" w:hAnsi="Times New Roman"/>
          <w:color w:val="000000"/>
          <w:sz w:val="20"/>
          <w:szCs w:val="20"/>
        </w:rPr>
        <w:tab/>
      </w:r>
      <w:r w:rsidRPr="00BE5AD5">
        <w:rPr>
          <w:rFonts w:ascii="Times New Roman" w:hAnsi="Times New Roman"/>
          <w:color w:val="000000"/>
          <w:sz w:val="20"/>
          <w:szCs w:val="20"/>
        </w:rPr>
        <w:tab/>
      </w:r>
      <w:r w:rsidRPr="00BE5AD5">
        <w:rPr>
          <w:rFonts w:ascii="Times New Roman" w:hAnsi="Times New Roman"/>
          <w:color w:val="000000"/>
          <w:sz w:val="20"/>
          <w:szCs w:val="20"/>
        </w:rPr>
        <w:tab/>
      </w:r>
      <w:r w:rsidRPr="00BE5AD5">
        <w:rPr>
          <w:rFonts w:ascii="Times New Roman" w:hAnsi="Times New Roman"/>
          <w:color w:val="000000"/>
          <w:sz w:val="20"/>
          <w:szCs w:val="20"/>
        </w:rPr>
        <w:tab/>
      </w:r>
      <w:r w:rsidRPr="00BE5AD5">
        <w:rPr>
          <w:rFonts w:ascii="Times New Roman" w:hAnsi="Times New Roman"/>
          <w:color w:val="000000"/>
          <w:sz w:val="20"/>
          <w:szCs w:val="20"/>
        </w:rPr>
        <w:tab/>
      </w:r>
      <w:r w:rsidRPr="00BE5AD5">
        <w:rPr>
          <w:rFonts w:ascii="Times New Roman" w:hAnsi="Times New Roman"/>
          <w:color w:val="000000"/>
          <w:sz w:val="20"/>
          <w:szCs w:val="20"/>
        </w:rPr>
        <w:tab/>
      </w:r>
      <w:r w:rsidRPr="00BE5AD5">
        <w:rPr>
          <w:rFonts w:ascii="Times New Roman" w:hAnsi="Times New Roman"/>
          <w:color w:val="000000"/>
          <w:sz w:val="20"/>
          <w:szCs w:val="20"/>
        </w:rPr>
        <w:tab/>
      </w:r>
      <w:r w:rsidRPr="00BE5AD5">
        <w:rPr>
          <w:rFonts w:ascii="Times New Roman" w:hAnsi="Times New Roman"/>
          <w:color w:val="000000"/>
          <w:sz w:val="20"/>
          <w:szCs w:val="20"/>
        </w:rPr>
        <w:tab/>
      </w:r>
    </w:p>
    <w:p w14:paraId="4DED411A" w14:textId="77777777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784F69" w14:textId="77777777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CE8A149" w14:textId="77777777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A023452" w14:textId="77777777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5780A18" w14:textId="77777777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01CE0F8" w14:textId="77777777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1F79CAA" w14:textId="095D6BB1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FF908F7" w14:textId="77777777" w:rsidR="00BE5AD5" w:rsidRPr="00BE5AD5" w:rsidRDefault="00BE5AD5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A550BA7" w14:textId="77777777" w:rsidR="002242E8" w:rsidRPr="00BE5AD5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1678647" w14:textId="2819A17D" w:rsidR="008A062A" w:rsidRPr="00BE5AD5" w:rsidRDefault="008A062A" w:rsidP="00811A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0D69974A" w:rsidR="008A062A" w:rsidRPr="00BE5AD5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DDA8E2" w14:textId="20A4A605" w:rsidR="002F31E8" w:rsidRPr="00BE5AD5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81BEF8" w14:textId="77880FED" w:rsidR="002F31E8" w:rsidRPr="00BE5AD5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D7DD27" w14:textId="294BE3EE" w:rsidR="002F31E8" w:rsidRPr="00BE5AD5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73F53B" w14:textId="3C7FBBEF" w:rsidR="002F31E8" w:rsidRPr="00BE5AD5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5988E2" w14:textId="04E4FD67" w:rsidR="00695F80" w:rsidRPr="00BE5AD5" w:rsidRDefault="00695F8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DA0DD7" w14:textId="6EC93E3E" w:rsidR="00695F80" w:rsidRDefault="00695F80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65D2D3" w14:textId="1255BDB3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5B35B8" w14:textId="0C28CECE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26B29" w14:textId="77777777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01EF61" w14:textId="77777777" w:rsidR="00113DA5" w:rsidRPr="00BE5AD5" w:rsidRDefault="00113DA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4602"/>
        <w:gridCol w:w="762"/>
        <w:gridCol w:w="580"/>
        <w:gridCol w:w="517"/>
        <w:gridCol w:w="1218"/>
        <w:gridCol w:w="986"/>
        <w:gridCol w:w="987"/>
        <w:gridCol w:w="952"/>
        <w:gridCol w:w="1474"/>
        <w:gridCol w:w="1555"/>
        <w:gridCol w:w="1241"/>
        <w:gridCol w:w="966"/>
      </w:tblGrid>
      <w:tr w:rsidR="00A708ED" w:rsidRPr="00BE5AD5" w14:paraId="5101B916" w14:textId="6C2D4AA9" w:rsidTr="00BE5AD5">
        <w:trPr>
          <w:trHeight w:val="344"/>
        </w:trPr>
        <w:tc>
          <w:tcPr>
            <w:tcW w:w="153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345C51ED" w:rsidR="002F32A2" w:rsidRPr="00BE5AD5" w:rsidRDefault="00E314B5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* – Diety doustne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BE5AD5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BE5AD5" w14:paraId="33611615" w14:textId="3CE3A84B" w:rsidTr="00BE5AD5">
        <w:trPr>
          <w:trHeight w:val="1103"/>
        </w:trPr>
        <w:tc>
          <w:tcPr>
            <w:tcW w:w="4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6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62F946CD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BC1B6B" w14:textId="67FB2EA6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314B5" w:rsidRPr="00BE5AD5" w14:paraId="522E44A1" w14:textId="3F748700" w:rsidTr="00BE5AD5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55CBACDE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Doustny preparat odżywczy. Dieta kompletna pod względem odżywczym, wysokoenergytyczna </w:t>
            </w:r>
            <w:r w:rsidR="00BE5AD5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 xml:space="preserve">(1,5 kcal/ml), z dodatkiem jogurtu. Źródłem biaka (5,9g/100ml) jest kazeina i serwatka. Zawiera głównie tłuszcze LCT. Głównym żródłem węglowodanów są polisacharydy, sacharoza i laktoza. </w:t>
            </w:r>
            <w:r w:rsidR="00BE5AD5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>Dieta ubogoresztkowa i bezglutenowa. Osmolarność 740 mOsmol/l. Butelka po 200ml.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4109A79F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336E38D5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288CDE1D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3B2C6147" w14:textId="6BA9AD18" w:rsidTr="00BE5AD5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2BD" w14:textId="66C14AF9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B6EB" w14:textId="01B3A009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Doustny preparat odżywczy. Dieta kompletna pod względem odżywczym, wysokoenergetyczna </w:t>
            </w:r>
            <w:r w:rsidR="00BE5AD5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>(2,4 kcal/ml), Głównym źródłem białka (9,5g/100ml) jest kazeina, Zawiera głównie tłuszcze LCT. Mieszanina błonnika (4 rodzaje blonnika złożonego z włókien rozpuszczalnych) regulująca pracę jelit. Produkt bezglutenowy. Osmolarność 790 mOsmol/l. Butelka po 125ml.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30912" w14:textId="50C2F658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DE1F" w14:textId="3304693E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F1ED" w14:textId="631D1F15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E073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3F9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2EA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255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133A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6492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32056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250A7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0ACF0D32" w14:textId="77777777" w:rsidTr="00BE5AD5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6F97" w14:textId="4439EC37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3DE2D" w14:textId="5984BDEE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Doustny preparat odżywczy. Produkt wysokoenergetyczny (1,53kcal/ml), kompletny pod względem odżywczym, zawierający mieszaninę </w:t>
            </w:r>
            <w:r w:rsidR="00BE5AD5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 xml:space="preserve">6 rodzajów błonnika regulującą pracę przewodu pokarmowego, nie zawiera laktozy </w:t>
            </w:r>
            <w:r w:rsidR="00BE5AD5" w:rsidRPr="00BE5AD5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 xml:space="preserve">i glutenu. Przeznaczony dla dzieci w wieku powyżej </w:t>
            </w:r>
            <w:r w:rsidR="00BE5AD5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>1 roku życia. Może być stosowany jako jedyne źródło pożywienia lub uzupełnienie diety. Osmolarność 440 mOsmol/l Butelka po 200ml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F5AE2" w14:textId="444BF1A4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E7793" w14:textId="04A1B5DC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3CC2" w14:textId="51152917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D024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E40C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7A92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278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3772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E77C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43612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28F4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048ADACF" w14:textId="77777777" w:rsidTr="00BE5AD5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D0DF" w14:textId="7D27C488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5F778" w14:textId="7C3EC8E7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Doustny preparat odżywczy. Dieta wysokobiałkowa (18g/125ml),</w:t>
            </w:r>
            <w:r w:rsidR="00BE5AD5" w:rsidRPr="00BE5AD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5AD5">
              <w:rPr>
                <w:rFonts w:ascii="Times New Roman" w:hAnsi="Times New Roman"/>
                <w:sz w:val="20"/>
                <w:szCs w:val="20"/>
              </w:rPr>
              <w:t>wysokoenergetyczna (2,4 kcal/ml), bezresztkowa. Źródłem białka są kazeina i serwatka. Zawiera laktozę. Produkt bezglutenowy. Osmolarność 570 mOsmol/l. Butelka po 125ml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38531" w14:textId="2CF81AB9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99765" w14:textId="5A4CA0B1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6044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DB6E" w14:textId="2A4866F9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BC75A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B0F8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FBC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BBEC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F50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9C8F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8F39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4BE7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4D2EF4F1" w14:textId="77777777" w:rsidTr="00BE5AD5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9653" w14:textId="79AB8B57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9D52E" w14:textId="400C1A3D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Doustny preparat odżywczy. Dieta beztłuszczowa, wysokoenergetyczna (1,5</w:t>
            </w:r>
            <w:r w:rsidR="00BE5AD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kcal/ml), bezresztkowa. Oparta na białku serwatkowym. Źródłem weglowodanów są maltodekstryny i sacharoza. Niska zawartość sodu i fosforanów. Nie zawiera laktozy </w:t>
            </w:r>
            <w:r w:rsidR="00BE5AD5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>i glutenu. Osmolarność 750 mOsmol/l. Butelka po 200ml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41630" w14:textId="1C19E8EC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B3E60F" w14:textId="677F34FA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DB740" w14:textId="6E06B840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D802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A2B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0B3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D9B6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D796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5F5E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99D19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C9CFA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7066F72E" w14:textId="77777777" w:rsidTr="00BE5AD5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25ED" w14:textId="450D8536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BD90D" w14:textId="6DFE0555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Doustny preparat odżywczy. Dieta wysokobiałkowa (9g/100ml) z dodatkiem argininy, niekompletna, stosowana jako uzupełnienie diety, wysokoenergetyczna (1,24 kcal/ml). Zawiera głównie tłuszcze LCT. Źródłem weglowodanów są maltodekstryny, sacharoza i laktoza. Produkt bezglutenowy.  Osmolarność 490-500 mOsmol/l. Butelka po 200ml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82AD67" w14:textId="65EB3556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430E8C" w14:textId="0178216D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176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211A9" w14:textId="3C13A7E5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6374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119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9289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67B6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981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B40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CEB2E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70DB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42AB2289" w14:textId="77777777" w:rsidTr="00BE5AD5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5B18" w14:textId="32BC4528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07426" w14:textId="3F0A2815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Doustny preparat odżywczy normalizujący glikemię, kompletny, normokaloryczny (1,04 kcal/ml).Skład sprzyjający utrzymaniu niskiej glikemii. Nie zawiera sacharozy. Zawiera przeciwutleniacze (wit. C i E, karetenoidy, selen). Produkt bezglutenowy.  Osmolarność 365 mOsmol/l. Butelka po 200ml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1493C6" w14:textId="2718CEF5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5CEB9" w14:textId="07D42F8C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6719" w14:textId="5398505C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0664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2224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83A3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E5C5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A37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D6AF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7A6A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04B08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19314AD8" w14:textId="77777777" w:rsidTr="00BE5AD5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D85D9" w14:textId="7BB5CF84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4D38F" w14:textId="31A7B475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Doustny preparat odżywczy dla pacjentów poddawanych planowanym zabiegom chirurgicznym. Zawiera węglowodany i elektrolity, bezresztkowy, bezglutenowy. Osmolarność 240 mOsmol/l. Butelka po 200ml.   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350D5B" w14:textId="0C51DCE8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E585D" w14:textId="4A22345A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CED0" w14:textId="1C56BB39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AD209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804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2769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344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B5B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EBE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DBBE3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DD6A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411891BE" w14:textId="77777777" w:rsidTr="00BE5AD5">
        <w:trPr>
          <w:trHeight w:val="31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FFEC" w14:textId="08E6FFCE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9E609" w14:textId="66B12F89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Mieszanina: glukozy 1,5 g/100g, maltozy 4,5 g/100g, polisachrydy  90g/100g. Opak 400g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8AD74A" w14:textId="7143DF40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proszek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1FA90" w14:textId="3337D91A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64780" w14:textId="43E93976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9D3E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1FA6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292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9A58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2D7C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D048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512A7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968DC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60FF" w:rsidRPr="00BE5AD5" w14:paraId="6F67A048" w14:textId="44130FEF" w:rsidTr="00BE5AD5">
        <w:trPr>
          <w:trHeight w:val="327"/>
        </w:trPr>
        <w:tc>
          <w:tcPr>
            <w:tcW w:w="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0FF" w:rsidRPr="00BE5AD5" w14:paraId="2445E150" w14:textId="696AA7D4" w:rsidTr="00BE5AD5">
        <w:trPr>
          <w:trHeight w:val="586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9DCAD0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4D058D" w14:textId="3C37B515" w:rsidR="002F31E8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AF8B22" w14:textId="65543255" w:rsidR="00BE2032" w:rsidRPr="00BE2032" w:rsidRDefault="00BE2032" w:rsidP="00BE2032">
      <w:pPr>
        <w:spacing w:after="0" w:line="240" w:lineRule="auto"/>
        <w:jc w:val="both"/>
        <w:rPr>
          <w:rFonts w:cs="Calibri"/>
          <w:color w:val="000000"/>
        </w:rPr>
      </w:pPr>
      <w:r w:rsidRPr="00BE2032">
        <w:rPr>
          <w:rFonts w:ascii="Times New Roman" w:hAnsi="Times New Roman"/>
          <w:color w:val="000000"/>
        </w:rPr>
        <w:t>*Zamawiający dopuszcza w pak 7 poz. 1-8 dostawy produktu z terminem ważności nie krótszym niż połowa terminu ważności danego produktu ze względu na dostępne na rynku polskim produkty do żywienia doustnego mające średnio 12-miesięczny okres przydatności od momentu wyprodukowania w fabryce</w:t>
      </w:r>
      <w:r w:rsidRPr="00BE2032">
        <w:rPr>
          <w:rFonts w:cs="Calibri"/>
          <w:color w:val="000000"/>
        </w:rPr>
        <w:t xml:space="preserve">.    </w:t>
      </w:r>
    </w:p>
    <w:p w14:paraId="402ABDD9" w14:textId="42C1F1CB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5C8EC" w14:textId="4CD9C6D9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E30E8E" w14:textId="77777777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E5FD6B" w14:textId="648C99BD" w:rsidR="00BE5AD5" w:rsidRPr="00BE2032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"/>
        <w:gridCol w:w="5323"/>
        <w:gridCol w:w="709"/>
        <w:gridCol w:w="709"/>
        <w:gridCol w:w="806"/>
        <w:gridCol w:w="1232"/>
        <w:gridCol w:w="878"/>
        <w:gridCol w:w="872"/>
        <w:gridCol w:w="872"/>
        <w:gridCol w:w="1492"/>
        <w:gridCol w:w="1501"/>
        <w:gridCol w:w="827"/>
        <w:gridCol w:w="592"/>
      </w:tblGrid>
      <w:tr w:rsidR="00A708ED" w:rsidRPr="00BE5AD5" w14:paraId="1269CCBF" w14:textId="51379A64" w:rsidTr="00BE5AD5">
        <w:trPr>
          <w:trHeight w:val="344"/>
        </w:trPr>
        <w:tc>
          <w:tcPr>
            <w:tcW w:w="157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053BC" w14:textId="5B598A06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 – Płyny infuzyjne I </w:t>
            </w:r>
          </w:p>
          <w:p w14:paraId="26307D56" w14:textId="14131944" w:rsidR="002F32A2" w:rsidRPr="00BE5AD5" w:rsidRDefault="002F32A2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BE5AD5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13217FD3" w14:textId="4DD7E516" w:rsidTr="00BE5AD5">
        <w:trPr>
          <w:trHeight w:val="1103"/>
        </w:trPr>
        <w:tc>
          <w:tcPr>
            <w:tcW w:w="4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2F32A2" w:rsidRPr="00BE5AD5" w:rsidRDefault="00BC2696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101E1478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7C5063" w14:textId="4DC8A1C7" w:rsidR="002F32A2" w:rsidRPr="00BE5AD5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314B5" w:rsidRPr="00BE5AD5" w14:paraId="505C67FC" w14:textId="3224C62D" w:rsidTr="00BE5AD5">
        <w:trPr>
          <w:trHeight w:val="31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0DB7" w14:textId="51F90C97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Calcium chloride+Magnesium Chloride+Malic Acid+Potassium Chloride+Sodium Acetate+Sodium Chloride. Izojonowy, izotoniczny roztwór do infuzji (0,37mg+0,2mg+0,67mg+0,3mg+3,27mg+6,8mg)/ml Butelka stojąca wyposażona w dwa równocenne, niezależnie zabezpieczone porty- 250ml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692B80BB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5F0D" w14:textId="3E73D62F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530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1CF" w14:textId="1BC88CFA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but. 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6A0A6620" w14:textId="145D6453" w:rsidTr="00BE5AD5">
        <w:trPr>
          <w:trHeight w:val="31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4561C09F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Calcium chloride+Magnesium Chloride+Malic Acid+Potassium Chloride+Sodium Acetate+Sodium Chloride. Izojonowy, izotoniczny roztwór do infuzji (0,37mg+0,2mg+0,67mg+0,3mg+3,27mg+6,8mg)/ml Butelka stojąca wyposażona w dwa równocenne,  niezależnie zabezpieczone porty- 500ml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4ECF712B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86D10" w14:textId="238144B3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42 300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A9E6" w14:textId="6290B2D8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but. 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2E4E53F0" w14:textId="77777777" w:rsidTr="00BE5AD5">
        <w:trPr>
          <w:trHeight w:val="31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199C" w14:textId="0DF6EFDD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54279" w14:textId="6429EC59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Calcium chloride+Magnesium Chloride+Malic Acid+Potassium Chloride+Sodium Acetate+Sodium Chloride. Izojonowy, izotoniczny roztwór do infuzji (0,37mg+0,2mg+0,67mg+0,3mg+3,27mg+6,8mg)/ml Butelka stojąca wyposażona w dwa równocenne,  niezależnie zabezpieczone porty- 1000ml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3FCC4" w14:textId="375CF10B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4B8C0" w14:textId="0397FD41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2 980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9DE1" w14:textId="78DB5A50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but. 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8B98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90B4E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74F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37F1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CBBA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7AB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541CF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A6EE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4C31C3FC" w14:textId="77777777" w:rsidTr="00BE5AD5">
        <w:trPr>
          <w:trHeight w:val="31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0F99" w14:textId="555CA44F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843C9" w14:textId="122495A4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Aqua pro iniectione –  butelka stojąca wyposażona w dwa równocenne, niezależnie zabezpieczone porty- 500ml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AD62BD" w14:textId="208D81AE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1DC14" w14:textId="6FB4C687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3 840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C900" w14:textId="05310C7A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E7C2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C063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77AC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D5E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DA23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401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C8D5E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7803AD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067604E9" w14:textId="77777777" w:rsidTr="00BE5AD5">
        <w:trPr>
          <w:trHeight w:val="31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3D90" w14:textId="5E185F49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ABF9D" w14:textId="45B8594B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(Sodium chloride + Potassium chloride + Calcium chloride) roztwór do infuzji (8,6 mg + 0,3 mg + 0,33 mg)/ml;   butelka stojąca wyposażona w dwa równocenne, niezależnie zabezpieczone porty - 500ml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5BF15" w14:textId="4C467C32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04253" w14:textId="47175DDC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13 000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D3EBF" w14:textId="667896A3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D01FF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80F6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A115E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91F3C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3AB5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F99C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CB6EE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29975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314B5" w:rsidRPr="00BE5AD5" w14:paraId="02EABDFB" w14:textId="77777777" w:rsidTr="00BE5AD5">
        <w:trPr>
          <w:trHeight w:val="31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6E26" w14:textId="680C65A2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576B4" w14:textId="3B37E3A0" w:rsidR="00E314B5" w:rsidRPr="00BE5AD5" w:rsidRDefault="00E314B5" w:rsidP="00E314B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Sukcynylowana żelatyna 4% w zbilansowanym roztworze elektrolitów z wapniem, butelka stojąca wyposażona w dwa równocenne, niezależnie zabezpieczone porty 500ml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7BB7F" w14:textId="6A2446FE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0C464" w14:textId="0CC45E43" w:rsidR="00E314B5" w:rsidRPr="00BE5AD5" w:rsidRDefault="00E314B5" w:rsidP="00E314B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1 600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AEE39" w14:textId="6460D79A" w:rsidR="00E314B5" w:rsidRPr="00BE5AD5" w:rsidRDefault="00E314B5" w:rsidP="00E314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1B588" w14:textId="77777777" w:rsidR="00E314B5" w:rsidRPr="00BE5AD5" w:rsidRDefault="00E314B5" w:rsidP="00E314B5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DFE6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3646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E862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BFF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0EBDB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50B12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69B90" w14:textId="77777777" w:rsidR="00E314B5" w:rsidRPr="00BE5AD5" w:rsidRDefault="00E314B5" w:rsidP="00E314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07779661" w14:textId="76101385" w:rsidTr="00BE5AD5">
        <w:trPr>
          <w:trHeight w:val="327"/>
        </w:trPr>
        <w:tc>
          <w:tcPr>
            <w:tcW w:w="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3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BE5AD5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BE5AD5" w14:paraId="0333651D" w14:textId="138A89AD" w:rsidTr="00BE5AD5">
        <w:trPr>
          <w:trHeight w:val="586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BE5AD5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744250" w14:textId="52774BB2" w:rsidR="0008062A" w:rsidRPr="00BE5AD5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14D2E8" w14:textId="77777777" w:rsidR="002242E8" w:rsidRPr="00BE5AD5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92BCCA" w14:textId="77777777" w:rsidR="009660FF" w:rsidRPr="00BE5AD5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709"/>
        <w:gridCol w:w="709"/>
        <w:gridCol w:w="1275"/>
        <w:gridCol w:w="993"/>
        <w:gridCol w:w="1134"/>
        <w:gridCol w:w="992"/>
        <w:gridCol w:w="1701"/>
        <w:gridCol w:w="1701"/>
        <w:gridCol w:w="1559"/>
        <w:gridCol w:w="851"/>
      </w:tblGrid>
      <w:tr w:rsidR="00A708ED" w:rsidRPr="00BE5AD5" w14:paraId="2F080FAA" w14:textId="61017390" w:rsidTr="00BC2696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53ED785C" w:rsidR="00BC2696" w:rsidRPr="00BE5AD5" w:rsidRDefault="00BF4927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– Płyny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BE5AD5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3395E058" w14:textId="1FB5DF85" w:rsidTr="00BE5AD5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0EC3E37E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Wartość podatku VAT w zł </w:t>
            </w:r>
            <w:r w:rsidR="00BE5AD5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BE5AD5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BE5AD5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6D040BF1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4CA4DF" w14:textId="3BD5FDF4" w:rsidR="00BC2696" w:rsidRPr="00BE5AD5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F4927" w:rsidRPr="00BE5AD5" w14:paraId="1473FDD2" w14:textId="5A5DB14A" w:rsidTr="00BE5AD5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06AE1268" w:rsidR="00BF4927" w:rsidRPr="00BE5AD5" w:rsidRDefault="00BF4927" w:rsidP="00BF4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Sodium chloride 0,9%-płyn do przepłukiwań z wyłamywanym motylkiem do otwierania - 500ml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57DB94A1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7A325875" w:rsidR="00BF4927" w:rsidRPr="00BE5AD5" w:rsidRDefault="00BF4927" w:rsidP="00BF492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4 000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41983561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BF4927" w:rsidRPr="00BE5AD5" w:rsidRDefault="00BF4927" w:rsidP="00BF492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BF4927" w:rsidRPr="00BE5AD5" w:rsidRDefault="00BF4927" w:rsidP="00BF492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F4927" w:rsidRPr="00BE5AD5" w14:paraId="434FF75B" w14:textId="77777777" w:rsidTr="00BE5AD5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0089D" w14:textId="78BF4473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732B2" w14:textId="719C0AD0" w:rsidR="00BF4927" w:rsidRPr="00BE5AD5" w:rsidRDefault="00BF4927" w:rsidP="00BF4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Sodium chloride 0,9%-płyn do przepłukiwań z wyłamywanym motylkiem do otwierania - 250ml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B154" w14:textId="61675906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FB51D" w14:textId="28F5C084" w:rsidR="00BF4927" w:rsidRPr="00BE5AD5" w:rsidRDefault="00BF4927" w:rsidP="00BF492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3 900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EBF5" w14:textId="203318E2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E85A" w14:textId="77777777" w:rsidR="00BF4927" w:rsidRPr="00BE5AD5" w:rsidRDefault="00BF4927" w:rsidP="00BF492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9013" w14:textId="77777777" w:rsidR="00BF4927" w:rsidRPr="00BE5AD5" w:rsidRDefault="00BF4927" w:rsidP="00BF492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F867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6568B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E525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7D53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DE4E5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2F5E4" w14:textId="77777777" w:rsidR="00BF4927" w:rsidRPr="00BE5AD5" w:rsidRDefault="00BF4927" w:rsidP="00BF49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195A1A52" w14:textId="54A4666B" w:rsidTr="00BE5AD5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BE5AD5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BE5AD5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BE5AD5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BE5AD5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BE5AD5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BE5AD5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BE5AD5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BE5AD5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BE5AD5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BE5AD5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BE5AD5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EF49BB" w14:textId="29EC642D" w:rsidR="001C7546" w:rsidRPr="00BE5AD5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A708ED" w:rsidRPr="00BE5AD5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BE5AD5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BE5AD5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</w:tr>
    </w:tbl>
    <w:p w14:paraId="0726C341" w14:textId="634E6B25" w:rsidR="00F34DC8" w:rsidRPr="00BE5AD5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714A80" w14:textId="5F43E518" w:rsidR="00BF4927" w:rsidRPr="00BE5AD5" w:rsidRDefault="00BF492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B8A654" w14:textId="77777777" w:rsidR="00BF4927" w:rsidRPr="00BE5AD5" w:rsidRDefault="00BF492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60B7AA" w14:textId="5F72E7C5" w:rsidR="00F34DC8" w:rsidRPr="00BE5AD5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3269E0" w14:textId="77777777" w:rsidR="00F34DC8" w:rsidRPr="00BE5AD5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222A40" w14:textId="603A516F" w:rsidR="002242E8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52FCA5" w14:textId="62B3204E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EB2C6D" w14:textId="35140E24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6F4BED" w14:textId="11C09C91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431582" w14:textId="199CE3DC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DE3B46" w14:textId="1294C9CB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0E30A8" w14:textId="486D9AE9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DCBC7B" w14:textId="42377A5F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5E777C" w14:textId="741ABC3E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B47B74" w14:textId="66F0DE64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908695" w14:textId="6087DD51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424870" w14:textId="24E1CCA0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73EB19" w14:textId="77777777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D6196" w14:textId="77777777" w:rsidR="00A96628" w:rsidRPr="00BE5AD5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74ABA" w14:textId="0E4663F2" w:rsidR="00A96628" w:rsidRPr="00BE5AD5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Pr="00BE5AD5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318F6" w14:textId="69A17845" w:rsidR="00811ADA" w:rsidRPr="00BE5AD5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8FE646" w14:textId="15820B43" w:rsidR="00811ADA" w:rsidRPr="00BE5AD5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001BC5" w14:textId="64360E42" w:rsid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CDF4F0" w14:textId="77777777" w:rsidR="00BE5AD5" w:rsidRPr="00BE5AD5" w:rsidRDefault="00BE5AD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45A9E3" w14:textId="6D935309" w:rsidR="001C5A6B" w:rsidRPr="00BE5AD5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851"/>
        <w:gridCol w:w="709"/>
        <w:gridCol w:w="567"/>
        <w:gridCol w:w="1275"/>
        <w:gridCol w:w="576"/>
        <w:gridCol w:w="417"/>
        <w:gridCol w:w="842"/>
        <w:gridCol w:w="160"/>
        <w:gridCol w:w="415"/>
        <w:gridCol w:w="992"/>
        <w:gridCol w:w="1560"/>
        <w:gridCol w:w="82"/>
        <w:gridCol w:w="160"/>
        <w:gridCol w:w="1317"/>
        <w:gridCol w:w="1559"/>
        <w:gridCol w:w="992"/>
        <w:gridCol w:w="1346"/>
      </w:tblGrid>
      <w:tr w:rsidR="00A708ED" w:rsidRPr="00BE5AD5" w14:paraId="6483C065" w14:textId="22B33608" w:rsidTr="001E42FA">
        <w:trPr>
          <w:gridAfter w:val="1"/>
          <w:wAfter w:w="1346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868D" w14:textId="294BB0A2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– Gąbka lecznicza</w:t>
            </w:r>
          </w:p>
          <w:p w14:paraId="6D1CD951" w14:textId="61F6B578" w:rsidR="001E42FA" w:rsidRPr="00BE5AD5" w:rsidRDefault="001E42FA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BE5AD5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215F682D" w14:textId="5C153944" w:rsidTr="00BE5AD5">
        <w:trPr>
          <w:gridAfter w:val="1"/>
          <w:wAfter w:w="134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63F89A03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42C516" w14:textId="3BCB2072" w:rsidR="001E42FA" w:rsidRPr="00BE5AD5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F4927" w:rsidRPr="00BE5AD5" w14:paraId="5775A580" w14:textId="5D8FBF99" w:rsidTr="00BE5AD5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210D2B73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Gąbka kolagenowa pokryta ludzkim fibrynogenem i ludzką trombiną </w:t>
            </w:r>
            <w:r w:rsidR="00BE5AD5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>o wymiarach 4,8cmx4,8cm. Produkt leczniczy.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7658A984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4A58115A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6DC1A09B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BF4927" w:rsidRPr="00BE5AD5" w:rsidRDefault="00BF4927" w:rsidP="00BF4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5967B16A" w14:textId="19E07382" w:rsidTr="00BE5AD5">
        <w:trPr>
          <w:gridAfter w:val="1"/>
          <w:wAfter w:w="134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BE5AD5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BE5AD5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BE5AD5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BE5AD5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BE5AD5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BE5AD5" w14:paraId="0875EF86" w14:textId="77777777" w:rsidTr="001E42FA">
        <w:trPr>
          <w:trHeight w:val="518"/>
        </w:trPr>
        <w:tc>
          <w:tcPr>
            <w:tcW w:w="79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BE5AD5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BA72464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C98790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6C60B4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5A10C2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A35AF7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88A2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AC82B5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B8462C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23418C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34FC7F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91C986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28BBDA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D38A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BDE65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F06D1" w14:textId="77777777" w:rsidR="0008062A" w:rsidRPr="00BE5AD5" w:rsidRDefault="0008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B4D9A" w14:textId="0325416B" w:rsidR="001C7546" w:rsidRPr="00BE5AD5" w:rsidRDefault="00A9662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BE5AD5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FE86F9" w14:textId="4B8D03FB" w:rsidR="00480F5B" w:rsidRPr="00BE5AD5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B5CEE6" w14:textId="08CF5AA6" w:rsidR="00811ADA" w:rsidRPr="00BE5AD5" w:rsidRDefault="00811AD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546FB" w14:textId="3EB75185" w:rsidR="00811ADA" w:rsidRPr="00BE5AD5" w:rsidRDefault="00811AD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F33CF" w14:textId="57335388" w:rsidR="009660FF" w:rsidRPr="00BE5AD5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185F3F" w14:textId="2D0AE1BC" w:rsidR="009660FF" w:rsidRPr="00BE5AD5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2A7B7" w14:textId="5068D6B8" w:rsidR="009660FF" w:rsidRPr="00BE5AD5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02365F" w14:textId="77777777" w:rsidR="009660FF" w:rsidRPr="00BE5AD5" w:rsidRDefault="009660FF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FF9122" w14:textId="77777777" w:rsidR="00480F5B" w:rsidRPr="00BE5AD5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67F041" w14:textId="5E78CF8B" w:rsidR="001C7546" w:rsidRPr="00BE5AD5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709"/>
        <w:gridCol w:w="850"/>
        <w:gridCol w:w="993"/>
        <w:gridCol w:w="1417"/>
        <w:gridCol w:w="992"/>
        <w:gridCol w:w="1134"/>
        <w:gridCol w:w="134"/>
        <w:gridCol w:w="160"/>
        <w:gridCol w:w="699"/>
        <w:gridCol w:w="1842"/>
        <w:gridCol w:w="508"/>
        <w:gridCol w:w="1212"/>
        <w:gridCol w:w="123"/>
        <w:gridCol w:w="869"/>
        <w:gridCol w:w="832"/>
        <w:gridCol w:w="585"/>
        <w:gridCol w:w="266"/>
        <w:gridCol w:w="1202"/>
      </w:tblGrid>
      <w:tr w:rsidR="00A708ED" w:rsidRPr="00BE5AD5" w14:paraId="42316867" w14:textId="7C3845A2" w:rsidTr="001E42FA">
        <w:trPr>
          <w:gridAfter w:val="1"/>
          <w:wAfter w:w="1202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BE61" w14:textId="126EA547" w:rsidR="001E42FA" w:rsidRPr="00BE5AD5" w:rsidRDefault="00383B60" w:rsidP="00E86A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Nadroparin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BE5AD5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5D2AF26F" w14:textId="0AFB8899" w:rsidTr="00BE5AD5">
        <w:trPr>
          <w:gridAfter w:val="1"/>
          <w:wAfter w:w="1202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AFD4CDC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B41DA9" w14:textId="1E00E981" w:rsidR="001E42FA" w:rsidRPr="00BE5AD5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17FF06E1" w14:textId="0EE2D28F" w:rsidTr="00BE5AD5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65CB39DB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Nadroparin 3800j.m/0,4ml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3F1E963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0B52C4B1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07FA412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623F9D63" w14:textId="77777777" w:rsidTr="00BE5AD5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1CD4" w14:textId="3D85D55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A311" w14:textId="469F3F95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Nadroparin 5700j.m/0,6ml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A9E7" w14:textId="36CC694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DDE1" w14:textId="5661C064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DEE36" w14:textId="56989D1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4F8D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CE6F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359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B83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798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492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1C17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82A6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67D328DE" w14:textId="77777777" w:rsidTr="00BE5AD5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32C9" w14:textId="5256B73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FFA4" w14:textId="1C063AF5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Nadroparin 7600j.m/0,8ml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2060" w14:textId="35A05D0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EEFF" w14:textId="5A3B6C3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8AAC" w14:textId="5ED72EA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C0C0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5E8B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B75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4AF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AEB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52C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0AF1C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A8BD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17122C69" w14:textId="51078B5D" w:rsidTr="009660FF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BE5AD5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BE5AD5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BE5AD5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BE5AD5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BE5AD5" w14:paraId="36A2B817" w14:textId="77777777" w:rsidTr="001E42FA">
        <w:trPr>
          <w:trHeight w:val="518"/>
        </w:trPr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9C1B848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7C7516F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063931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CEC6A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F96494B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B77525" w14:textId="4D15D9D8" w:rsidR="002331DB" w:rsidRPr="00BE5AD5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034F2" w14:textId="6ECBDE9C" w:rsidR="00E86A52" w:rsidRPr="00BE5AD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27F771" w14:textId="7E4C6BC2" w:rsidR="00E86A52" w:rsidRPr="00BE5AD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CEFD24" w14:textId="29B71B22" w:rsidR="00E86A52" w:rsidRPr="00BE5AD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98A3AB" w14:textId="2ACBB96E" w:rsidR="009B564A" w:rsidRPr="00BE5AD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5706C" w14:textId="5406D9AB" w:rsidR="009B564A" w:rsidRPr="00BE5AD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D94752" w14:textId="1B91D23C" w:rsidR="009B564A" w:rsidRPr="00BE5AD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3AF92D" w14:textId="257601B9" w:rsidR="009B564A" w:rsidRPr="00BE5AD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2CEFE6" w14:textId="45FC0E4A" w:rsidR="009B564A" w:rsidRPr="00BE5AD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BD0E83" w14:textId="77777777" w:rsidR="009B564A" w:rsidRPr="00BE5AD5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A50DC3" w14:textId="7E0DD305" w:rsidR="00E86A52" w:rsidRPr="00BE5AD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55735" w14:textId="11CF77C7" w:rsidR="00E86A52" w:rsidRPr="00BE5AD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32D9F1" w14:textId="3CDFEBC9" w:rsidR="00E86A52" w:rsidRPr="00BE5AD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6553CF" w14:textId="2F454D4D" w:rsidR="00E86A52" w:rsidRPr="00BE5AD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B36189" w14:textId="4CB18116" w:rsidR="0008062A" w:rsidRPr="00BE5AD5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B20B4C" w14:textId="77777777" w:rsidR="0008062A" w:rsidRPr="00BE5AD5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FF0229" w14:textId="77777777" w:rsidR="00A96628" w:rsidRPr="00BE5AD5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BE5AD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D1F61" w14:textId="3210D943" w:rsidR="00E86A52" w:rsidRPr="00BE5AD5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6B9D28" w14:textId="7A78DBBF" w:rsidR="00811ADA" w:rsidRPr="00BE5AD5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9334E3" w14:textId="6F609DBC" w:rsidR="00811ADA" w:rsidRPr="00BE5AD5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903B1E" w14:textId="7E585232" w:rsidR="00811ADA" w:rsidRPr="00BE5AD5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564D77" w14:textId="12E6871B" w:rsidR="009660FF" w:rsidRPr="00BE5AD5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D9C51E" w14:textId="2D6BCD1E" w:rsidR="009660FF" w:rsidRPr="00BE5AD5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A8BABD" w14:textId="77777777" w:rsidR="009660FF" w:rsidRPr="00BE5AD5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E891F7" w14:textId="526F9A40" w:rsidR="002331DB" w:rsidRPr="00BE5AD5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7D584D" w14:textId="77777777" w:rsidR="006367CE" w:rsidRPr="00BE5AD5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085"/>
        <w:gridCol w:w="1134"/>
        <w:gridCol w:w="992"/>
        <w:gridCol w:w="1513"/>
        <w:gridCol w:w="1326"/>
        <w:gridCol w:w="1017"/>
        <w:gridCol w:w="1043"/>
        <w:gridCol w:w="1043"/>
        <w:gridCol w:w="1607"/>
        <w:gridCol w:w="1607"/>
        <w:gridCol w:w="1542"/>
        <w:gridCol w:w="1067"/>
      </w:tblGrid>
      <w:tr w:rsidR="00A708ED" w:rsidRPr="00BE5AD5" w14:paraId="777E2962" w14:textId="08701F94" w:rsidTr="000A56F0">
        <w:trPr>
          <w:trHeight w:val="344"/>
        </w:trPr>
        <w:tc>
          <w:tcPr>
            <w:tcW w:w="153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7AC34" w14:textId="2CA256F3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– Drotaverine</w:t>
            </w:r>
          </w:p>
          <w:p w14:paraId="63CE0824" w14:textId="0AC1CF37" w:rsidR="001E42FA" w:rsidRPr="00BE5AD5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BE5AD5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2C4ADF94" w14:textId="2BABB4DA" w:rsidTr="009660FF">
        <w:trPr>
          <w:trHeight w:val="1103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327A393D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45E37D" w14:textId="76EFB7E8" w:rsidR="001E42FA" w:rsidRPr="00BE5AD5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6521E839" w14:textId="15351984" w:rsidTr="009660FF">
        <w:trPr>
          <w:trHeight w:val="31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89B7" w14:textId="537285F6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color w:val="000000"/>
                <w:sz w:val="20"/>
                <w:szCs w:val="20"/>
              </w:rPr>
              <w:t>Drotaverine 0,04g/2ml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5F8" w14:textId="27FC9B5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color w:val="000000"/>
                <w:sz w:val="20"/>
                <w:szCs w:val="20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DDF51" w14:textId="631EE2C1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color w:val="000000"/>
                <w:sz w:val="20"/>
                <w:szCs w:val="20"/>
              </w:rPr>
              <w:t>9 380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176C" w14:textId="6BC3992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color w:val="000000"/>
                <w:sz w:val="20"/>
                <w:szCs w:val="20"/>
              </w:rPr>
              <w:t>amp.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383B60" w:rsidRPr="00BE5AD5" w:rsidRDefault="00383B60" w:rsidP="00383B60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6CD531F7" w14:textId="260764D1" w:rsidTr="009660FF">
        <w:trPr>
          <w:trHeight w:val="327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BE5AD5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BE5AD5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2FC13C" w14:textId="045BB1BC" w:rsidR="00EC5AF6" w:rsidRPr="00BE5AD5" w:rsidRDefault="006367CE" w:rsidP="006367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 xml:space="preserve"> </w:t>
      </w:r>
    </w:p>
    <w:p w14:paraId="5DCD01B0" w14:textId="2EC7DB78" w:rsidR="00C715D1" w:rsidRPr="00BE5AD5" w:rsidRDefault="006367CE" w:rsidP="00560A7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3B6363" w14:textId="77777777" w:rsidR="006367CE" w:rsidRPr="00BE5AD5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EE3055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61316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4D1E69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289B4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C0C13E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834E8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30450D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3CBC7D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3DC69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0F32F0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F4217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5C8C40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04233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E22CF1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0C30A" w14:textId="77777777" w:rsidR="002242E8" w:rsidRPr="00BE5AD5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4BA8" w14:textId="09E2D8B8" w:rsidR="00A96628" w:rsidRPr="00BE5AD5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Pr="00BE5AD5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444C47" w14:textId="6D2EFA4F" w:rsidR="001E42FA" w:rsidRPr="00BE5AD5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45A395" w14:textId="10A160C6" w:rsidR="001E42FA" w:rsidRPr="00BE5AD5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4DC8B1" w14:textId="0518FBDB" w:rsidR="001E42FA" w:rsidRPr="00BE5AD5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82B3F6" w14:textId="0886D485" w:rsidR="001E42FA" w:rsidRPr="00BE5AD5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9399CE" w14:textId="3480431C" w:rsidR="009660FF" w:rsidRPr="00BE5AD5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9B69C1" w14:textId="6034F01F" w:rsidR="009660FF" w:rsidRPr="00BE5AD5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ECBB63" w14:textId="39DDB4E9" w:rsidR="009660FF" w:rsidRPr="00BE5AD5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72105C" w14:textId="77EA585C" w:rsidR="009660FF" w:rsidRPr="00BE5AD5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4CB170" w14:textId="77777777" w:rsidR="009660FF" w:rsidRPr="00BE5AD5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B727AE" w14:textId="607A3B0A" w:rsidR="00A96628" w:rsidRPr="00BE5AD5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37E026" w14:textId="77777777" w:rsidR="00A96628" w:rsidRPr="00BE5AD5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78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708"/>
        <w:gridCol w:w="426"/>
        <w:gridCol w:w="567"/>
        <w:gridCol w:w="1275"/>
        <w:gridCol w:w="993"/>
        <w:gridCol w:w="717"/>
        <w:gridCol w:w="160"/>
        <w:gridCol w:w="257"/>
        <w:gridCol w:w="992"/>
        <w:gridCol w:w="10"/>
        <w:gridCol w:w="1990"/>
        <w:gridCol w:w="126"/>
        <w:gridCol w:w="933"/>
        <w:gridCol w:w="1052"/>
        <w:gridCol w:w="82"/>
        <w:gridCol w:w="1212"/>
        <w:gridCol w:w="407"/>
        <w:gridCol w:w="1152"/>
        <w:gridCol w:w="123"/>
        <w:gridCol w:w="1345"/>
      </w:tblGrid>
      <w:tr w:rsidR="00A708ED" w:rsidRPr="00BE5AD5" w14:paraId="2E91B4B2" w14:textId="7FD1CD69" w:rsidTr="00414EB5">
        <w:trPr>
          <w:gridAfter w:val="1"/>
          <w:wAfter w:w="1345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1C28" w14:textId="5617833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Pakiet 1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Surowce farmaceutyczne*</w:t>
            </w:r>
          </w:p>
          <w:p w14:paraId="72E70E60" w14:textId="03BB3D0E" w:rsidR="00414EB5" w:rsidRPr="00BE5AD5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BE5AD5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32C5959D" w14:textId="6B93C85B" w:rsidTr="00BE5AD5">
        <w:trPr>
          <w:gridAfter w:val="1"/>
          <w:wAfter w:w="134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Wytwórca, </w:t>
            </w:r>
          </w:p>
          <w:p w14:paraId="569F94FA" w14:textId="13383700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7298AC7D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7A3635" w14:textId="1635B819" w:rsidR="00414EB5" w:rsidRPr="00BE5AD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0E477C81" w14:textId="2E7E5F81" w:rsidTr="00BE5AD5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473C" w14:textId="1E3486E5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Ethanol 96% 800g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0E1" w14:textId="6F96496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D789" w14:textId="55CECDC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C3" w14:textId="6C1A9561" w:rsidR="00383B60" w:rsidRPr="00BE5AD5" w:rsidRDefault="00BE5AD5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</w:t>
            </w:r>
            <w:r w:rsidR="00383B60" w:rsidRPr="00BE5AD5">
              <w:rPr>
                <w:rFonts w:ascii="Times New Roman" w:hAnsi="Times New Roman"/>
                <w:sz w:val="20"/>
                <w:szCs w:val="20"/>
              </w:rPr>
              <w:t>ut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04A056FE" w14:textId="77777777" w:rsidTr="00BE5AD5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4D2B" w14:textId="1636125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3A7E" w14:textId="62796CE6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Ethanol 70% 800g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E5BE" w14:textId="1074930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6823" w14:textId="36F6320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F6CE" w14:textId="33F5FE03" w:rsidR="00383B60" w:rsidRPr="00BE5AD5" w:rsidRDefault="00BE5AD5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</w:t>
            </w:r>
            <w:r w:rsidR="00383B60" w:rsidRPr="00BE5AD5">
              <w:rPr>
                <w:rFonts w:ascii="Times New Roman" w:hAnsi="Times New Roman"/>
                <w:sz w:val="20"/>
                <w:szCs w:val="20"/>
              </w:rPr>
              <w:t>ut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32D9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8BE4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9A9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A13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BFA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3F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F095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7276E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6CE52D1E" w14:textId="77777777" w:rsidTr="00BE5AD5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1062" w14:textId="2F00B64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7432" w14:textId="6CE56CC4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Aqua pro usu officinale 100 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5E8F" w14:textId="388A960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D56DB" w14:textId="37A9BFD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A17A0" w14:textId="50FABD06" w:rsidR="00383B60" w:rsidRPr="00BE5AD5" w:rsidRDefault="00BE5AD5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</w:t>
            </w:r>
            <w:r w:rsidR="00383B60" w:rsidRPr="00BE5AD5">
              <w:rPr>
                <w:rFonts w:ascii="Times New Roman" w:hAnsi="Times New Roman"/>
                <w:sz w:val="20"/>
                <w:szCs w:val="20"/>
              </w:rPr>
              <w:t>ut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4FEE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5280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C7D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B76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057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72E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0411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CFCA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63B63FB4" w14:textId="77777777" w:rsidTr="00BE5AD5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902E" w14:textId="495EC97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F705" w14:textId="31D35FED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Aqua pro usu officinale 250 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7181" w14:textId="1513C43E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930EA" w14:textId="325C3A6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64CAF" w14:textId="2EF9763B" w:rsidR="00383B60" w:rsidRPr="00BE5AD5" w:rsidRDefault="00BE5AD5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</w:t>
            </w:r>
            <w:r w:rsidR="00383B60" w:rsidRPr="00BE5AD5">
              <w:rPr>
                <w:rFonts w:ascii="Times New Roman" w:hAnsi="Times New Roman"/>
                <w:sz w:val="20"/>
                <w:szCs w:val="20"/>
              </w:rPr>
              <w:t>ut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C0F2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E8FE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336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320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56C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319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230A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1174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7F67BC9A" w14:textId="77777777" w:rsidTr="00BE5AD5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78EB" w14:textId="5462DE9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8D56" w14:textId="7DF022A0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Aqua pro usu officinale 500 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FFE67" w14:textId="006D4C5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F66F2" w14:textId="7C155A0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D2E3A" w14:textId="40ECD11B" w:rsidR="00383B60" w:rsidRPr="00BE5AD5" w:rsidRDefault="00BE5AD5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</w:t>
            </w:r>
            <w:r w:rsidR="00383B60" w:rsidRPr="00BE5AD5">
              <w:rPr>
                <w:rFonts w:ascii="Times New Roman" w:hAnsi="Times New Roman"/>
                <w:sz w:val="20"/>
                <w:szCs w:val="20"/>
              </w:rPr>
              <w:t>ut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3885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C0ACD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7351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717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BD29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AE33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A9DB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0C02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2606FE2B" w14:textId="171C3666" w:rsidTr="00BE5AD5">
        <w:trPr>
          <w:gridAfter w:val="1"/>
          <w:wAfter w:w="134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2C5EEB95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BE5AD5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BE5AD5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BE5AD5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BE5AD5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BE5AD5" w14:paraId="57848611" w14:textId="77777777" w:rsidTr="00414EB5">
        <w:trPr>
          <w:trHeight w:val="518"/>
        </w:trPr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Wartość pakietu brutto słownie: …………………………</w:t>
            </w:r>
          </w:p>
          <w:p w14:paraId="119F58F4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F3CCFE5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006FB8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ACA8C22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6BEDD6E" w14:textId="23300147" w:rsidR="009775A3" w:rsidRPr="00BE5AD5" w:rsidRDefault="009775A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79271F" w14:textId="77777777" w:rsidR="000A56F0" w:rsidRPr="00BE5AD5" w:rsidRDefault="00E86A52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</w:p>
    <w:p w14:paraId="71F3B835" w14:textId="2B6CA30E" w:rsidR="00E86A52" w:rsidRPr="00BE5AD5" w:rsidRDefault="00383B60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>*Zamawiający wymaga aby  pozycje w pakiecie 1</w:t>
      </w:r>
      <w:r w:rsidR="00BE2032">
        <w:rPr>
          <w:rFonts w:ascii="Times New Roman" w:hAnsi="Times New Roman"/>
          <w:sz w:val="20"/>
          <w:szCs w:val="20"/>
        </w:rPr>
        <w:t>3</w:t>
      </w:r>
      <w:r w:rsidRPr="00BE5AD5">
        <w:rPr>
          <w:rFonts w:ascii="Times New Roman" w:hAnsi="Times New Roman"/>
          <w:sz w:val="20"/>
          <w:szCs w:val="20"/>
        </w:rPr>
        <w:t xml:space="preserve"> poz</w:t>
      </w:r>
      <w:r w:rsidR="00BE2032">
        <w:rPr>
          <w:rFonts w:ascii="Times New Roman" w:hAnsi="Times New Roman"/>
          <w:sz w:val="20"/>
          <w:szCs w:val="20"/>
        </w:rPr>
        <w:t>.</w:t>
      </w:r>
      <w:r w:rsidRPr="00BE5AD5">
        <w:rPr>
          <w:rFonts w:ascii="Times New Roman" w:hAnsi="Times New Roman"/>
          <w:sz w:val="20"/>
          <w:szCs w:val="20"/>
        </w:rPr>
        <w:t xml:space="preserve"> 1 i 2 były surowcami farmaceutycznymi przeznaczonymi do receptury</w:t>
      </w:r>
      <w:r w:rsidR="00480F5B" w:rsidRPr="00BE5AD5">
        <w:rPr>
          <w:rFonts w:ascii="Times New Roman" w:hAnsi="Times New Roman"/>
          <w:sz w:val="20"/>
          <w:szCs w:val="20"/>
        </w:rPr>
        <w:tab/>
      </w:r>
      <w:r w:rsidR="00480F5B" w:rsidRPr="00BE5AD5">
        <w:rPr>
          <w:rFonts w:ascii="Times New Roman" w:hAnsi="Times New Roman"/>
          <w:sz w:val="20"/>
          <w:szCs w:val="20"/>
        </w:rPr>
        <w:tab/>
      </w:r>
      <w:r w:rsidR="00480F5B" w:rsidRPr="00BE5AD5">
        <w:rPr>
          <w:rFonts w:ascii="Times New Roman" w:hAnsi="Times New Roman"/>
          <w:sz w:val="20"/>
          <w:szCs w:val="20"/>
        </w:rPr>
        <w:tab/>
      </w:r>
      <w:r w:rsidR="00480F5B" w:rsidRPr="00BE5AD5">
        <w:rPr>
          <w:rFonts w:ascii="Times New Roman" w:hAnsi="Times New Roman"/>
          <w:sz w:val="20"/>
          <w:szCs w:val="20"/>
        </w:rPr>
        <w:tab/>
      </w:r>
      <w:r w:rsidR="00480F5B" w:rsidRPr="00BE5AD5">
        <w:rPr>
          <w:rFonts w:ascii="Times New Roman" w:hAnsi="Times New Roman"/>
          <w:sz w:val="20"/>
          <w:szCs w:val="20"/>
        </w:rPr>
        <w:tab/>
      </w:r>
      <w:r w:rsidR="00480F5B" w:rsidRPr="00BE5AD5">
        <w:rPr>
          <w:rFonts w:ascii="Times New Roman" w:hAnsi="Times New Roman"/>
          <w:sz w:val="20"/>
          <w:szCs w:val="20"/>
        </w:rPr>
        <w:tab/>
      </w:r>
      <w:r w:rsidR="00480F5B" w:rsidRPr="00BE5AD5">
        <w:rPr>
          <w:rFonts w:ascii="Times New Roman" w:hAnsi="Times New Roman"/>
          <w:sz w:val="20"/>
          <w:szCs w:val="20"/>
        </w:rPr>
        <w:tab/>
      </w:r>
      <w:r w:rsidR="009B564A" w:rsidRPr="00BE5AD5">
        <w:rPr>
          <w:rFonts w:ascii="Times New Roman" w:hAnsi="Times New Roman"/>
          <w:sz w:val="20"/>
          <w:szCs w:val="20"/>
        </w:rPr>
        <w:tab/>
      </w:r>
      <w:r w:rsidR="009B564A" w:rsidRPr="00BE5AD5">
        <w:rPr>
          <w:rFonts w:ascii="Times New Roman" w:hAnsi="Times New Roman"/>
          <w:sz w:val="20"/>
          <w:szCs w:val="20"/>
        </w:rPr>
        <w:tab/>
      </w:r>
      <w:r w:rsidR="009B564A" w:rsidRPr="00BE5AD5">
        <w:rPr>
          <w:rFonts w:ascii="Times New Roman" w:hAnsi="Times New Roman"/>
          <w:sz w:val="20"/>
          <w:szCs w:val="20"/>
        </w:rPr>
        <w:tab/>
      </w:r>
      <w:r w:rsidR="009B564A" w:rsidRPr="00BE5AD5">
        <w:rPr>
          <w:rFonts w:ascii="Times New Roman" w:hAnsi="Times New Roman"/>
          <w:sz w:val="20"/>
          <w:szCs w:val="20"/>
        </w:rPr>
        <w:tab/>
      </w:r>
      <w:r w:rsidR="009B564A" w:rsidRPr="00BE5AD5">
        <w:rPr>
          <w:rFonts w:ascii="Times New Roman" w:hAnsi="Times New Roman"/>
          <w:sz w:val="20"/>
          <w:szCs w:val="20"/>
        </w:rPr>
        <w:tab/>
      </w:r>
      <w:r w:rsidR="009B564A" w:rsidRPr="00BE5AD5">
        <w:rPr>
          <w:rFonts w:ascii="Times New Roman" w:hAnsi="Times New Roman"/>
          <w:sz w:val="20"/>
          <w:szCs w:val="20"/>
        </w:rPr>
        <w:tab/>
      </w:r>
      <w:r w:rsidR="009B564A" w:rsidRPr="00BE5AD5">
        <w:rPr>
          <w:rFonts w:ascii="Times New Roman" w:hAnsi="Times New Roman"/>
          <w:sz w:val="20"/>
          <w:szCs w:val="20"/>
        </w:rPr>
        <w:tab/>
      </w:r>
      <w:r w:rsidR="009B564A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</w:p>
    <w:p w14:paraId="3AA556D8" w14:textId="4C55CFDC" w:rsidR="00E86A52" w:rsidRPr="00BE5AD5" w:rsidRDefault="00E86A5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141240" w14:textId="040CE73D" w:rsidR="00C715D1" w:rsidRPr="00BE5AD5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15431E" w14:textId="42D41F86" w:rsidR="00C715D1" w:rsidRPr="00BE5AD5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CA3304" w14:textId="0E140A68" w:rsidR="009B564A" w:rsidRPr="00BE5AD5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DFE51D" w14:textId="75655F40" w:rsidR="009B564A" w:rsidRPr="00BE5AD5" w:rsidRDefault="009B564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543080" w14:textId="10D57831" w:rsidR="0008062A" w:rsidRPr="00BE5AD5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70B389" w14:textId="46A47067" w:rsidR="0008062A" w:rsidRPr="00BE5AD5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78ECE5" w14:textId="1324DFFD" w:rsidR="0008062A" w:rsidRPr="00BE5AD5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B1BBBD" w14:textId="77777777" w:rsidR="0008062A" w:rsidRPr="00BE5AD5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9C1D35" w14:textId="0C19690A" w:rsidR="00242470" w:rsidRPr="00BE5AD5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9EF2C4" w14:textId="77777777" w:rsidR="00A96628" w:rsidRPr="00BE5AD5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1F4AD021" w:rsidR="00242470" w:rsidRPr="00BE5AD5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F3E75" w14:textId="0DABD863" w:rsidR="009660FF" w:rsidRPr="00BE5AD5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90531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ACFB70" w14:textId="581EBD84" w:rsidR="00480F5B" w:rsidRDefault="00480F5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E596073" w14:textId="35D5DA0B" w:rsidR="00BE5AD5" w:rsidRDefault="00BE5AD5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1AAFA9" w14:textId="77777777" w:rsidR="00BE5AD5" w:rsidRPr="00BE5AD5" w:rsidRDefault="00BE5AD5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B50BED" w14:textId="7D974D0C" w:rsidR="00DB0A2B" w:rsidRPr="00BE5AD5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993"/>
        <w:gridCol w:w="708"/>
        <w:gridCol w:w="1560"/>
        <w:gridCol w:w="1417"/>
        <w:gridCol w:w="992"/>
        <w:gridCol w:w="993"/>
        <w:gridCol w:w="992"/>
        <w:gridCol w:w="1701"/>
        <w:gridCol w:w="1701"/>
        <w:gridCol w:w="1559"/>
        <w:gridCol w:w="851"/>
      </w:tblGrid>
      <w:tr w:rsidR="00A708ED" w:rsidRPr="00BE5AD5" w14:paraId="2960E10B" w14:textId="51148A05" w:rsidTr="00414EB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50B6E" w14:textId="44A5FD60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Phenobarbital</w:t>
            </w:r>
          </w:p>
          <w:p w14:paraId="222778F7" w14:textId="41A72DCC" w:rsidR="00414EB5" w:rsidRPr="00BE5AD5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BE5AD5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76417F26" w14:textId="3F9D8D5F" w:rsidTr="00BE5AD5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BE5AD5" w:rsidRDefault="00414EB5" w:rsidP="00414E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6F453D9" w14:textId="17F0EEF6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65572431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</w:t>
            </w:r>
            <w:r w:rsidR="0095005A"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455473" w14:textId="24C4D37A" w:rsidR="00414EB5" w:rsidRPr="00BE5AD5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41461E1B" w14:textId="70C57892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8082" w14:textId="0DE4C25A" w:rsidR="00383B60" w:rsidRPr="00BE5AD5" w:rsidRDefault="00383B60" w:rsidP="00383B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Phenobarbital 0,04g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D630" w14:textId="5FFA924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color w:val="000000"/>
                <w:sz w:val="20"/>
                <w:szCs w:val="20"/>
              </w:rPr>
              <w:t>inj.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DCE8" w14:textId="1132F41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98A8" w14:textId="307A7B8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color w:val="000000"/>
                <w:sz w:val="20"/>
                <w:szCs w:val="20"/>
              </w:rPr>
              <w:t>fiol. + rozp. 2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375A4785" w14:textId="72E73BED" w:rsidTr="00BE5AD5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51B4E23B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BE5AD5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BE5AD5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BE5AD5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BE5AD5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BE5AD5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BE5AD5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63649A" w14:textId="77777777" w:rsidR="00046946" w:rsidRPr="00BE5AD5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 xml:space="preserve">       </w:t>
      </w:r>
    </w:p>
    <w:p w14:paraId="06A9FF67" w14:textId="654A7B27" w:rsidR="00961F94" w:rsidRPr="00BE5AD5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2C6D34" w14:textId="164FC0BC" w:rsidR="00DB0A2B" w:rsidRPr="00BE5AD5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10825" w14:textId="554273A5" w:rsidR="00DB0A2B" w:rsidRPr="00BE5AD5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50A320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8D0FB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32099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AA0014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D280E4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E34907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FDCE39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302EF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B2359D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6EBE1D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E3505E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68D50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1040CC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E73174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CAEC10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19DEFD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795D1F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ED1D7E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7764E0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D5B91E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FA4589" w14:textId="77777777" w:rsidR="00046946" w:rsidRPr="00BE5AD5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3775E" w14:textId="022B9B87" w:rsidR="002242E8" w:rsidRPr="00BE5AD5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8539D11" w14:textId="11969AF1" w:rsidR="00263219" w:rsidRPr="00BE5AD5" w:rsidRDefault="0096296D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 xml:space="preserve">. </w:t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</w:p>
    <w:p w14:paraId="59C2C68C" w14:textId="77777777" w:rsidR="002242E8" w:rsidRPr="00BE5AD5" w:rsidRDefault="002242E8" w:rsidP="002242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74484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973EA4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935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411"/>
        <w:gridCol w:w="1418"/>
        <w:gridCol w:w="992"/>
        <w:gridCol w:w="567"/>
        <w:gridCol w:w="1417"/>
        <w:gridCol w:w="993"/>
        <w:gridCol w:w="992"/>
        <w:gridCol w:w="993"/>
        <w:gridCol w:w="160"/>
        <w:gridCol w:w="1682"/>
        <w:gridCol w:w="224"/>
        <w:gridCol w:w="160"/>
        <w:gridCol w:w="1134"/>
        <w:gridCol w:w="466"/>
        <w:gridCol w:w="993"/>
        <w:gridCol w:w="992"/>
        <w:gridCol w:w="302"/>
        <w:gridCol w:w="1473"/>
      </w:tblGrid>
      <w:tr w:rsidR="00A708ED" w:rsidRPr="00BE5AD5" w14:paraId="65C7FF3B" w14:textId="49F78CFB" w:rsidTr="00C14434">
        <w:trPr>
          <w:gridAfter w:val="2"/>
          <w:wAfter w:w="1775" w:type="dxa"/>
          <w:trHeight w:val="273"/>
        </w:trPr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221E7C" w:rsidRPr="00BE5AD5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14:paraId="377DE9E3" w14:textId="3325F9C2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Pakiet 1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Leki II</w:t>
            </w:r>
          </w:p>
          <w:p w14:paraId="1BC488D1" w14:textId="1B7B908C" w:rsidR="00221E7C" w:rsidRPr="00BE5AD5" w:rsidRDefault="00221E7C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BE5AD5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7C593218" w14:textId="45414DC8" w:rsidTr="00BE5AD5">
        <w:trPr>
          <w:gridAfter w:val="2"/>
          <w:wAfter w:w="1775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5B144E41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51C426" w14:textId="46B4CC1F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571379AD" w14:textId="5CDEE57B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5B446B2B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Salbutamol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50A60F4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0019CDFE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18472D8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03F4E3B7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31DCF" w14:textId="64D08DF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B6C9C" w14:textId="7DA9C9EF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Thiamine 0,025g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2716A" w14:textId="75B4E3B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DA0E" w14:textId="3791A4B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B3029" w14:textId="6968352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965F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C8F8F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1AA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008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646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A8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EAA5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89B2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56DA7A80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B46C5" w14:textId="2FE3163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6D1C1" w14:textId="5DCCEA7E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Pyridoxine 0,05g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998F5" w14:textId="194CDA3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D9930" w14:textId="345D104E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AAA65" w14:textId="7147586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B1CA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8F10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3C3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F1C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8F0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CAD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63A04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86A1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412E496F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51534" w14:textId="35D7515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B194C" w14:textId="5916451F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Riboflavin 0,003g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6554C" w14:textId="4666A5FB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1289" w14:textId="6AFA615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AE804" w14:textId="2275AB5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978E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9DB9B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ABE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0B5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18E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C33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FF8A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24F0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282ED6E2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C49E9" w14:textId="2058FE0E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C59D2" w14:textId="173BD765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Atropine 0,25mg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E8F99" w14:textId="6DC2F18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7D744" w14:textId="6AB92FA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A411E" w14:textId="5D65B82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E7A6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BDA6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43F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89E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A36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BF0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D094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99B1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21B1BD6F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49547" w14:textId="11172B7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F84DB" w14:textId="2256FA54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Bisacodyl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AB03" w14:textId="7DCE1E8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569D5" w14:textId="67766C8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DEC2" w14:textId="452F1D9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36BCE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8193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69FAC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56F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EE2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901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952C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8FA9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2E3ADE6C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805E9" w14:textId="40EA450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A8AB" w14:textId="3B8EDE75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Cetirizine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E66B0" w14:textId="72F8F59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3B1D" w14:textId="53F349F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6A4D1" w14:textId="3769A94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EB99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42839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7CBC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610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E09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51B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91CB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08C8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7164F85D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C2567" w14:textId="7667C3A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3B65D" w14:textId="6B90D2A0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Chlorprothixene 0,015g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7CE61" w14:textId="2DED344B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50261" w14:textId="7FFBF7E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92458" w14:textId="0063921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38DC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61130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19EE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A1D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EA1E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EAD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0193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459C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535D7367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36D98" w14:textId="05C91BB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04200" w14:textId="06E88FBE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Dexamethasone 0,001g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0D57C" w14:textId="22DF2A8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AEDEF" w14:textId="666EDE8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6B547" w14:textId="465C217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3B42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F4458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B6F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EBA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9C35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263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DFF1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0E92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5C16900A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7A7DB" w14:textId="33D8A94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F4790" w14:textId="577DE0B3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Fluoxetine 0,02g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3256" w14:textId="13220B8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CA9D" w14:textId="1C20B4A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59371" w14:textId="2DBF1B2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4EEA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1A08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997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68E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BECE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C5B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FF85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7DD6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348EA5F9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74E41" w14:textId="0FE365B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1EE34" w14:textId="1781484A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Glimepiride 0,001g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C0B86" w14:textId="55BEFD4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2C3DC" w14:textId="1B08323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A0E5" w14:textId="247B272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94018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9675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4FA1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C352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F45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E231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4457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A2E4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250550FF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F597B" w14:textId="02A512D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887A6" w14:textId="23999501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Glimepiride 0,002g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8951D" w14:textId="55F603AE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6102" w14:textId="59F80C8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F8402" w14:textId="1C0509C8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2B59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E174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FD1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69FB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18E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6BA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6D5E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9296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6F152398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E4EF5" w14:textId="7480A77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7F3BB" w14:textId="085511BB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Glimepiride 0,003g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E27E5" w14:textId="4295DEC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D69AA" w14:textId="0A8FE90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B60B2" w14:textId="4DEAC978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6082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3EE2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2DE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F3E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977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ADE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FCE7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15B3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288EC231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45136" w14:textId="423299D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C59E3" w14:textId="433FCEF8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Glimepiride 0,004g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12811" w14:textId="01F3D9C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ADC69" w14:textId="02F6B7C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65F85" w14:textId="4DF448B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2DB5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6208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885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0B39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58C3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830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BB9D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47BD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6C67018D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3AB62" w14:textId="1FD7D36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295B6" w14:textId="2F97ABDD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Potassium chloride 0,6g tj. 0,315 g potasu(produkt leczniczy)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6290E" w14:textId="68A8FF5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1D1EE" w14:textId="3659C14B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F7B1E" w14:textId="2C5935A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F7B4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58B02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A4A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FEE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A20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FD0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0B8A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8955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30903306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9F8AC" w14:textId="4A7A4138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5A67E" w14:textId="756C5EF2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Amlodipine+Lisinopril 0,005g+0,01g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0F89A" w14:textId="59835FD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1B11" w14:textId="2001047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11CF6" w14:textId="6214192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F5A4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5A1C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D39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7258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14BE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840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DEE6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056D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526C3F67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31A00" w14:textId="5588F9C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93429" w14:textId="3815A630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Amlodipine+Lisinopril 0,01g+0,02g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2F1A5" w14:textId="3195620B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1E3B" w14:textId="4ADF1B5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AEB9" w14:textId="6C2875D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E19E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0789C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EF9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0B1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0A4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3ED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862D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3EC4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45F8006F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0529BD" w14:textId="534EC7B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F17B8" w14:textId="673D19B5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Nicergoline 0,01g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DC270" w14:textId="2E1030E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91F4D" w14:textId="3E3133A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293EE" w14:textId="0097AC2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EBD3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D9BD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E0A9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2D8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7472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2BA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3D3D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02F83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466DC7BC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00817" w14:textId="6BE9CE8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34893" w14:textId="55B3C16F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Nitrendipine 0,01g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410A9" w14:textId="6C10AFC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FF48B" w14:textId="5734D65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1860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54778" w14:textId="210F881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B1AB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B641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99E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246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8713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1C4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7869C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3F3D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0CEB586B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40BF4" w14:textId="560D8A1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B96E3" w14:textId="6BE5CFCC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Pyridostigmine bromide 0,06g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85710" w14:textId="6A61AA5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0B710" w14:textId="3FD08E5E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BA7C5" w14:textId="3EF27FEB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0AEE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0288C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65C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E10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893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CBA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1CD7C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4DA6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3ADE5C89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A25A0" w14:textId="5406F8E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1D68" w14:textId="7822370E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Bromocriptine 0,0025 g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CDB0" w14:textId="53A7086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A789" w14:textId="49F9211E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215D" w14:textId="7578585B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CA86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3313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22D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674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968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EE4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875E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FF888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32F474C0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3A42C" w14:textId="2F2A211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E1A81" w14:textId="24E2A0CF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Clomethiazole 0,3g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9DB5" w14:textId="253FE18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DF03C" w14:textId="1EBB674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61293" w14:textId="167534C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7702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46E4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776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DF3A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E34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CDB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FAB98C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D286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1BE3530A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028FB" w14:textId="4ABF62BB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109D0" w14:textId="297796E8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Glipizide 0,005g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2483B" w14:textId="6BE5147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C6D6" w14:textId="4E4F702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E03EB" w14:textId="588D535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11BC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1817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E61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937D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7A1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6F1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0A72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A7EE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734F5874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DEBB0" w14:textId="21D2C89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7AA3B" w14:textId="40C40B86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Glipizide 0,01g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A9DD4" w14:textId="3BFAED5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5CCB8" w14:textId="2471194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B8EAD" w14:textId="21E2678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68E6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E2887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AF3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9C1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EB8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9DB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66E9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E494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6DC9E8B9" w14:textId="77777777" w:rsidTr="00BE5AD5">
        <w:trPr>
          <w:gridAfter w:val="2"/>
          <w:wAfter w:w="1775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1F3A7" w14:textId="5E2D41E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1B4B" w14:textId="05AA26CC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Drotaverine 0,04g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ECFB" w14:textId="6B9F0C8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C1FD7" w14:textId="4FB0FF5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4 200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E5FF5" w14:textId="543FC9E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2693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B6D0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022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B18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BC4A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4A9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41EF5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454E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78B27EDD" w14:textId="63B8C090" w:rsidTr="00C14434">
        <w:trPr>
          <w:gridAfter w:val="2"/>
          <w:wAfter w:w="1775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BE5AD5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BE5AD5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BE5AD5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BE5AD5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BE5AD5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BE5AD5" w14:paraId="59D78AC1" w14:textId="77777777" w:rsidTr="00263219">
        <w:trPr>
          <w:trHeight w:val="518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słownie:………………………</w:t>
            </w:r>
          </w:p>
          <w:p w14:paraId="72B9D679" w14:textId="332E56E2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4CE28B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BA3FF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EF3BA3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85550E2" w14:textId="77777777" w:rsidR="00C715D1" w:rsidRPr="00BE5AD5" w:rsidRDefault="0096296D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</w:p>
    <w:p w14:paraId="04059BB5" w14:textId="77777777" w:rsidR="00C715D1" w:rsidRPr="00BE5AD5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09E5B29" w14:textId="587C6C59" w:rsidR="00C715D1" w:rsidRPr="00BE5AD5" w:rsidRDefault="009B564A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</w:p>
    <w:p w14:paraId="5D19B909" w14:textId="77777777" w:rsidR="00C715D1" w:rsidRPr="00BE5AD5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A35D07" w14:textId="77777777" w:rsidR="00C715D1" w:rsidRPr="00BE5AD5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CE8D8D" w14:textId="77777777" w:rsidR="00C715D1" w:rsidRPr="00BE5AD5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7F830F" w14:textId="77777777" w:rsidR="00C715D1" w:rsidRPr="00BE5AD5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44FE1DE" w14:textId="77777777" w:rsidR="00C715D1" w:rsidRPr="00BE5AD5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C90EE72" w14:textId="77777777" w:rsidR="00C715D1" w:rsidRPr="00BE5AD5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C2D194" w14:textId="08B4E2D6" w:rsidR="00EC5AF6" w:rsidRPr="00BE5AD5" w:rsidRDefault="00EC5AF6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EFBD71" w14:textId="5FA4E1D1" w:rsidR="001017DB" w:rsidRPr="00BE5AD5" w:rsidRDefault="0096296D" w:rsidP="00A9662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D82969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</w:p>
    <w:p w14:paraId="28D3C968" w14:textId="77777777" w:rsidR="00A96628" w:rsidRPr="00BE5AD5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FFEA13" w14:textId="5D03E834" w:rsidR="007A1543" w:rsidRPr="00BE5AD5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EFF472" w14:textId="06E030ED" w:rsidR="006367CE" w:rsidRPr="00BE5AD5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C19D3C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D51583" w14:textId="01175532" w:rsidR="006367CE" w:rsidRPr="00BE5AD5" w:rsidRDefault="006367CE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2C0C58" w14:textId="6FE27A1D" w:rsidR="00046946" w:rsidRPr="00BE5AD5" w:rsidRDefault="0004694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E73905C" w14:textId="127613EF" w:rsidR="00046946" w:rsidRPr="00BE5AD5" w:rsidRDefault="0004694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2B6874" w14:textId="5377FE32" w:rsidR="00214DFA" w:rsidRPr="00BE5AD5" w:rsidRDefault="00214DF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5F93E3" w14:textId="77777777" w:rsidR="00A96628" w:rsidRPr="00BE5AD5" w:rsidRDefault="00A9662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67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1843"/>
        <w:gridCol w:w="851"/>
        <w:gridCol w:w="708"/>
        <w:gridCol w:w="1418"/>
        <w:gridCol w:w="992"/>
        <w:gridCol w:w="160"/>
        <w:gridCol w:w="160"/>
        <w:gridCol w:w="672"/>
        <w:gridCol w:w="993"/>
        <w:gridCol w:w="325"/>
        <w:gridCol w:w="1059"/>
        <w:gridCol w:w="175"/>
        <w:gridCol w:w="1037"/>
        <w:gridCol w:w="522"/>
        <w:gridCol w:w="470"/>
        <w:gridCol w:w="522"/>
        <w:gridCol w:w="895"/>
        <w:gridCol w:w="98"/>
        <w:gridCol w:w="1370"/>
      </w:tblGrid>
      <w:tr w:rsidR="00A708ED" w:rsidRPr="00BE5AD5" w14:paraId="2DEDE1FA" w14:textId="08EF7358" w:rsidTr="009660FF">
        <w:trPr>
          <w:gridAfter w:val="1"/>
          <w:wAfter w:w="1370" w:type="dxa"/>
          <w:trHeight w:val="273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564E7" w14:textId="29D63F8D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1" w:name="_Hlk37848097"/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-Leki III</w:t>
            </w:r>
          </w:p>
          <w:p w14:paraId="40536C49" w14:textId="5F9142F2" w:rsidR="00221E7C" w:rsidRPr="00BE5AD5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BE5AD5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24F970E2" w14:textId="630315E3" w:rsidTr="009660FF">
        <w:trPr>
          <w:gridAfter w:val="1"/>
          <w:wAfter w:w="1370" w:type="dxa"/>
          <w:trHeight w:val="109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350B0761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86B9736" w14:textId="73835F5B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5B89DED8" w14:textId="22949BC1" w:rsidTr="00224B42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E93A" w14:textId="2DD20FB0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Apixaban 2,5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1AC8" w14:textId="0A06A9C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3C9" w14:textId="47FF03D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4 800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144CD0C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35010024" w14:textId="2D1D98CF" w:rsidTr="00224B42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61E" w14:textId="026F27C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FFB2" w14:textId="7E64F262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Apixaban 5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1E7D" w14:textId="62A47FA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7E8D" w14:textId="219F16D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1 680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923B" w14:textId="750A7A3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C550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6CDA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920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F90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7F80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1203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1E5FD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BFE1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1322376D" w14:textId="77777777" w:rsidTr="00224B42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3826" w14:textId="22B4FFF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07AF" w14:textId="39EA764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Doxylamini hydrogenosuccinas + Pyridoxini hydrochloridum 10 mg + 10 mg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A469" w14:textId="0C813B3E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tabl. dojelit.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B0FD6" w14:textId="738838E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475A" w14:textId="0F7EE66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33E5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96C2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5DA6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ACF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EC0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384C9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9EE5C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A0302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1EF359E8" w14:textId="77777777" w:rsidTr="00224B42">
        <w:trPr>
          <w:gridAfter w:val="1"/>
          <w:wAfter w:w="1370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66E5" w14:textId="78CCDBF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20EC6" w14:textId="1258A0FB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Fluticasoni propionas + Salmeterolum (500mcg + 50mcg)/dawkę inhalac.x60dawek + inhalator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D8284" w14:textId="6D24882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prosz. do inhalacji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4F1D2" w14:textId="2D896C7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DE665" w14:textId="0C12A83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9A1E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3A2D" w14:textId="77777777" w:rsidR="00383B60" w:rsidRPr="00BE5AD5" w:rsidRDefault="00383B60" w:rsidP="00383B6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C2E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5A6F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1C7B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7174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F2FA7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40291" w14:textId="7777777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4B1191B2" w14:textId="26CF775F" w:rsidTr="009660FF">
        <w:trPr>
          <w:gridAfter w:val="1"/>
          <w:wAfter w:w="1370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BE5AD5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BE5AD5" w14:paraId="3DD9B37F" w14:textId="77777777" w:rsidTr="009660FF">
        <w:trPr>
          <w:trHeight w:val="518"/>
        </w:trPr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BEFDC0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19AB0F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C41F0B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BE5AD5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1"/>
    <w:p w14:paraId="13E1B28E" w14:textId="424A1513" w:rsidR="002E4484" w:rsidRPr="00BE5AD5" w:rsidRDefault="0096296D" w:rsidP="00D111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sz w:val="20"/>
          <w:szCs w:val="20"/>
        </w:rPr>
        <w:tab/>
      </w:r>
      <w:r w:rsidR="0062785B" w:rsidRPr="00BE5AD5">
        <w:rPr>
          <w:rFonts w:ascii="Times New Roman" w:hAnsi="Times New Roman"/>
          <w:sz w:val="20"/>
          <w:szCs w:val="20"/>
        </w:rPr>
        <w:tab/>
      </w:r>
      <w:r w:rsidR="0062785B" w:rsidRPr="00BE5AD5">
        <w:rPr>
          <w:rFonts w:ascii="Times New Roman" w:hAnsi="Times New Roman"/>
          <w:sz w:val="20"/>
          <w:szCs w:val="20"/>
        </w:rPr>
        <w:tab/>
      </w:r>
      <w:r w:rsidR="0062785B" w:rsidRPr="00BE5AD5">
        <w:rPr>
          <w:rFonts w:ascii="Times New Roman" w:hAnsi="Times New Roman"/>
          <w:sz w:val="20"/>
          <w:szCs w:val="20"/>
        </w:rPr>
        <w:tab/>
      </w:r>
      <w:r w:rsidR="0062785B" w:rsidRPr="00BE5AD5">
        <w:rPr>
          <w:rFonts w:ascii="Times New Roman" w:hAnsi="Times New Roman"/>
          <w:sz w:val="20"/>
          <w:szCs w:val="20"/>
        </w:rPr>
        <w:tab/>
      </w:r>
      <w:r w:rsidR="0062785B" w:rsidRPr="00BE5AD5">
        <w:rPr>
          <w:rFonts w:ascii="Times New Roman" w:hAnsi="Times New Roman"/>
          <w:sz w:val="20"/>
          <w:szCs w:val="20"/>
        </w:rPr>
        <w:tab/>
      </w:r>
      <w:r w:rsidR="0062785B" w:rsidRPr="00BE5AD5">
        <w:rPr>
          <w:rFonts w:ascii="Times New Roman" w:hAnsi="Times New Roman"/>
          <w:sz w:val="20"/>
          <w:szCs w:val="20"/>
        </w:rPr>
        <w:tab/>
      </w:r>
      <w:r w:rsidR="0062785B" w:rsidRPr="00BE5AD5">
        <w:rPr>
          <w:rFonts w:ascii="Times New Roman" w:hAnsi="Times New Roman"/>
          <w:sz w:val="20"/>
          <w:szCs w:val="20"/>
        </w:rPr>
        <w:tab/>
      </w:r>
      <w:r w:rsidR="0062785B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  <w:r w:rsidR="00E86A52" w:rsidRPr="00BE5AD5">
        <w:rPr>
          <w:rFonts w:ascii="Times New Roman" w:hAnsi="Times New Roman"/>
          <w:sz w:val="20"/>
          <w:szCs w:val="20"/>
        </w:rPr>
        <w:tab/>
      </w:r>
    </w:p>
    <w:p w14:paraId="49373887" w14:textId="109D813D" w:rsidR="000A56F0" w:rsidRPr="00BE5AD5" w:rsidRDefault="000A56F0" w:rsidP="001D7EA3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BE5AD5">
        <w:rPr>
          <w:rFonts w:ascii="Times New Roman" w:hAnsi="Times New Roman"/>
          <w:color w:val="000000"/>
          <w:sz w:val="20"/>
          <w:szCs w:val="20"/>
        </w:rPr>
        <w:t>* Dotyczy pakietu 1</w:t>
      </w:r>
      <w:r w:rsidR="00BE2032">
        <w:rPr>
          <w:rFonts w:ascii="Times New Roman" w:hAnsi="Times New Roman"/>
          <w:color w:val="000000"/>
          <w:sz w:val="20"/>
          <w:szCs w:val="20"/>
        </w:rPr>
        <w:t>6</w:t>
      </w:r>
      <w:r w:rsidRPr="00BE5AD5">
        <w:rPr>
          <w:rFonts w:ascii="Times New Roman" w:hAnsi="Times New Roman"/>
          <w:color w:val="000000"/>
          <w:sz w:val="20"/>
          <w:szCs w:val="20"/>
        </w:rPr>
        <w:t xml:space="preserve">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9660FF" w:rsidRPr="00BE5AD5">
        <w:rPr>
          <w:rFonts w:ascii="Times New Roman" w:hAnsi="Times New Roman"/>
          <w:color w:val="000000"/>
          <w:sz w:val="20"/>
          <w:szCs w:val="20"/>
        </w:rPr>
        <w:t>Obwieszczeniu</w:t>
      </w:r>
      <w:r w:rsidRPr="00BE5AD5">
        <w:rPr>
          <w:rFonts w:ascii="Times New Roman" w:hAnsi="Times New Roman"/>
          <w:color w:val="000000"/>
          <w:sz w:val="20"/>
          <w:szCs w:val="20"/>
        </w:rPr>
        <w:t xml:space="preserve"> Ministra Zdrowia. </w:t>
      </w:r>
    </w:p>
    <w:p w14:paraId="0AC419F2" w14:textId="20241F33" w:rsidR="002E4484" w:rsidRPr="00BE5AD5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CDA98B" w14:textId="00EDEDF3" w:rsidR="002E4484" w:rsidRPr="00BE5AD5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0E2CA5" w14:textId="09AB672E" w:rsidR="00961F94" w:rsidRPr="00BE5AD5" w:rsidRDefault="00961F9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A1F999" w14:textId="53F12AAA" w:rsidR="00C715D1" w:rsidRPr="00BE5AD5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FE8B8E" w14:textId="713CB195" w:rsidR="00C715D1" w:rsidRPr="00BE5AD5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7589A7" w14:textId="782EB47D" w:rsidR="00C715D1" w:rsidRPr="00BE5AD5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F2409" w14:textId="4FA6343A" w:rsidR="00C715D1" w:rsidRPr="00BE5AD5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27A808" w14:textId="77777777" w:rsidR="00EC5AF6" w:rsidRPr="00BE5AD5" w:rsidRDefault="00EC5AF6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CC6569" w14:textId="435B3048" w:rsidR="007A1543" w:rsidRPr="00BE5AD5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580A68" w14:textId="7893FFDC" w:rsidR="007A1543" w:rsidRPr="00BE5AD5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CB9115" w14:textId="7C89BDB3" w:rsidR="007A1543" w:rsidRPr="00BE5AD5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1BA438" w14:textId="00B8FB8E" w:rsidR="006367CE" w:rsidRPr="00BE5AD5" w:rsidRDefault="00A9662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2A132635" w14:textId="77777777" w:rsidR="0008062A" w:rsidRPr="00BE5AD5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46B40F" w14:textId="7C76872D" w:rsidR="002E4484" w:rsidRPr="00BE5AD5" w:rsidRDefault="002E4484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993"/>
        <w:gridCol w:w="850"/>
        <w:gridCol w:w="851"/>
        <w:gridCol w:w="1417"/>
        <w:gridCol w:w="992"/>
        <w:gridCol w:w="993"/>
        <w:gridCol w:w="992"/>
        <w:gridCol w:w="1701"/>
        <w:gridCol w:w="1701"/>
        <w:gridCol w:w="1559"/>
        <w:gridCol w:w="992"/>
      </w:tblGrid>
      <w:tr w:rsidR="00A708ED" w:rsidRPr="00BE5AD5" w14:paraId="04D88805" w14:textId="63D88095" w:rsidTr="00230A52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C4AB4" w14:textId="038FD519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2" w:name="_Hlk37848188"/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Ibuprofen</w:t>
            </w:r>
          </w:p>
          <w:p w14:paraId="15B6FF8B" w14:textId="3022A01A" w:rsidR="00221E7C" w:rsidRPr="00BE5AD5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BE5AD5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37B186BC" w14:textId="6EF248EC" w:rsidTr="00BE5AD5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BE5AD5" w:rsidRDefault="00221E7C" w:rsidP="00102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0326E012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E47587" w14:textId="57A63E24" w:rsidR="00221E7C" w:rsidRPr="00BE5AD5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64260E90" w14:textId="5A7D962E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44A10AFA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Ibuprofen 0,2g/50ml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3153CCB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6254A48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0F1B2B8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182B62E5" w14:textId="10CEBCE3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4C90" w14:textId="537D9872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E417" w14:textId="52DF054A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Ibuprofen 0,4g/100ml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50D8A" w14:textId="75630F9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3009" w14:textId="1551726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BF5B" w14:textId="1C45957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EA1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3AA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679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E6A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0DA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B03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8DAB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0F9D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7E370A50" w14:textId="77777777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5F4A" w14:textId="2093A9C2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F7E36" w14:textId="34831A72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Ibuprofen 0,6g/100ml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9BFD9" w14:textId="249A4DB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1C6B2" w14:textId="4EA38E0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2 400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04CA4" w14:textId="738CF07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90F5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E355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9E3F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C2B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824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C69F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379A9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F0F3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BE5AD5" w14:paraId="01034D8D" w14:textId="7FECF7AE" w:rsidTr="00BE5AD5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BE5AD5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BE5AD5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2"/>
    <w:p w14:paraId="0BED0A6A" w14:textId="01644B67" w:rsidR="002242E8" w:rsidRPr="00BE5AD5" w:rsidRDefault="00230A52" w:rsidP="002242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B6805EA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C26499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6A042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20D3E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E847AC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37CF7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D7DF0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E4BD5A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987EF9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689B23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A75AD1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7102D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92FA3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09CD71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D883B8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1C4E7" w14:textId="77777777" w:rsidR="009660FF" w:rsidRPr="00BE5AD5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2CC07B" w14:textId="03507DE7" w:rsidR="002E4484" w:rsidRPr="00BE5AD5" w:rsidRDefault="00230A5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FAAF74" w14:textId="4929D93F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802A24" w14:textId="00DD8245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B46B7" w14:textId="1334B66C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47074D" w14:textId="07F00C69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18E027" w14:textId="185C0100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F25C2" w14:textId="286C362E" w:rsidR="00CD0FB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675056" w14:textId="2520214E" w:rsid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AA77AA" w14:textId="77777777" w:rsidR="00BE5AD5" w:rsidRP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06079D" w14:textId="1F5ED792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0C519" w14:textId="2B160761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701"/>
        <w:gridCol w:w="708"/>
        <w:gridCol w:w="1276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BE5AD5" w14:paraId="11EB989F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D7E9" w14:textId="6D68E80C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18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Dinoproston</w:t>
            </w:r>
          </w:p>
          <w:p w14:paraId="2B73FFBC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A744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BE5AD5" w14:paraId="4756BE69" w14:textId="77777777" w:rsidTr="00BE5AD5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D917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70C37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710D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9B5C0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E38CF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60E33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BB2C9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6B765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403C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B0D85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4728B59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589B9E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30A92447" w14:textId="77777777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9CF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9428B" w14:textId="1616C9E8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Dinoprostone 10 mg,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724F" w14:textId="278639B8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System terapeutyczny dopochwowy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3A29" w14:textId="1FFA236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123B" w14:textId="758791F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pojedyńczy system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4B62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C24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B35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6F8F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BD2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6DD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ED31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5924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BE5AD5" w14:paraId="333875D2" w14:textId="77777777" w:rsidTr="00BE5AD5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88CEE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360AD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09B00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713C9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ED61F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91D67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9F6D3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EC09D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01736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3733BB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C860DA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4645A4" w14:textId="77777777" w:rsidR="00E81BB6" w:rsidRPr="00BE5AD5" w:rsidRDefault="00E81BB6" w:rsidP="00CD0FB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42BA20CF" w14:textId="4884448A" w:rsidR="00CD0FB5" w:rsidRPr="00BE5AD5" w:rsidRDefault="00CD0FB5" w:rsidP="00CD0FB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725F007" w14:textId="1E7D6593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AE6E80" w14:textId="7DD203E1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EBD7B4" w14:textId="7EBF1617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BF5A62" w14:textId="5EFB15FA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6F062" w14:textId="10C0D445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9C076C" w14:textId="0CD5A875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AC4B65" w14:textId="1BD5590E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62F32" w14:textId="680D8B72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AB7F09" w14:textId="50356851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FC26B" w14:textId="2802584B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1EB6A" w14:textId="4DB14E39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2BF58" w14:textId="38435641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50D9CD" w14:textId="5AC04D4F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2C69D" w14:textId="4E6A32A0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2509CD" w14:textId="36F5E9F8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1DA989" w14:textId="73FDA975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5AF2A6" w14:textId="6D1BC1F6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ECFDA4" w14:textId="0ACB5F6A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F08C4" w14:textId="77777777" w:rsidR="00CD0FB5" w:rsidRPr="00BE5AD5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1A01C06" w14:textId="77777777" w:rsidR="00CD0FB5" w:rsidRPr="00BE5AD5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180906" w14:textId="665FDD55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BAE6D7" w14:textId="4B367B3B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2257F6" w14:textId="34951D75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7E7F8" w14:textId="79AB0675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23AFE4" w14:textId="411F7B32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C5FDEF" w14:textId="1633B40F" w:rsidR="00CD0FB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8F550D" w14:textId="0DBEB702" w:rsid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7F6EB0" w14:textId="7BC64128" w:rsid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BE98F5" w14:textId="77777777" w:rsidR="00BE5AD5" w:rsidRP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2BCF6" w14:textId="7D481DF4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1134"/>
        <w:gridCol w:w="1134"/>
        <w:gridCol w:w="850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BE5AD5" w14:paraId="5898BF90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15DF0" w14:textId="623C17D2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19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Sterylny roztwór glukozy</w:t>
            </w:r>
          </w:p>
          <w:p w14:paraId="748E5AA6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D7D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BE5AD5" w14:paraId="6E7A9ECC" w14:textId="77777777" w:rsidTr="00BE5AD5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9D844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8D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DDB2E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E6C7F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167D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C5E6C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4B19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CD35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CE5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62ACE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35065C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41FC59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7EAEB9A9" w14:textId="77777777" w:rsidTr="00BE5AD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E859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26F" w14:textId="4D07A071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30% sterylny roztwór glukozy, 0,7ml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38CA" w14:textId="5FDE013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roztwór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8DA1" w14:textId="5F9B6F68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1 600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D10DC" w14:textId="533A598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984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7EB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879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50F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6E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6BCE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304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BE5AD5" w14:paraId="6B0C878F" w14:textId="77777777" w:rsidTr="00BE5AD5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02551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454CB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5A458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EB171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9FE11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86A1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87A8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A2893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3627F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68CD7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45BA66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B20BC1" w14:textId="2E29DE4D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6EA51" w14:textId="77777777" w:rsidR="00C11690" w:rsidRPr="00BE5AD5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AC7EEA2" w14:textId="77777777" w:rsidR="00C11690" w:rsidRPr="00BE5AD5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824FF" w14:textId="546016C3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33E668" w14:textId="77777777" w:rsidR="00CD0FB5" w:rsidRPr="00BE5AD5" w:rsidRDefault="00CD0FB5" w:rsidP="00CD0FB5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55625AA" w14:textId="70E17B08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9D479" w14:textId="6698F574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0D58A2" w14:textId="3C0DEB22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025E99" w14:textId="5EF41F52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6283D9" w14:textId="1C690DBA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404FA6" w14:textId="0F3C33D4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9CF90D" w14:textId="080B2192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39A35" w14:textId="410FB7A0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43CD6" w14:textId="249E8AB3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3BCE44" w14:textId="1E64ED5B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2593AF" w14:textId="77777777" w:rsidR="00C11690" w:rsidRPr="00BE5AD5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F29035" w14:textId="1492F40F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59F009AE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B0496D" w14:textId="4DFDC60B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A37FF8" w14:textId="6A711D1D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6E171" w14:textId="3BB361DA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BDABB4" w14:textId="66710B7A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D24786" w14:textId="330EB15A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B6A315" w14:textId="5A9B5137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879D19" w14:textId="138E7372" w:rsidR="00CD0FB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EF9D3A" w14:textId="356F987B" w:rsid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97B6E" w14:textId="5940EF25" w:rsid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234385" w14:textId="02E2206F" w:rsid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02F101" w14:textId="63E4936C" w:rsid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F881D5" w14:textId="77777777" w:rsidR="00BE5AD5" w:rsidRPr="00BE5AD5" w:rsidRDefault="00BE5AD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16E454" w14:textId="15426567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8CFB3" w14:textId="3184D11B" w:rsidR="00CD0FB5" w:rsidRPr="00BE5AD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418"/>
        <w:gridCol w:w="850"/>
        <w:gridCol w:w="1134"/>
        <w:gridCol w:w="1276"/>
        <w:gridCol w:w="992"/>
        <w:gridCol w:w="1134"/>
        <w:gridCol w:w="992"/>
        <w:gridCol w:w="1560"/>
        <w:gridCol w:w="1559"/>
        <w:gridCol w:w="992"/>
        <w:gridCol w:w="992"/>
      </w:tblGrid>
      <w:tr w:rsidR="00CD0FB5" w:rsidRPr="00BE5AD5" w14:paraId="19F8C11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79DE" w14:textId="39A82CCF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Pakiet 2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Leki IV</w:t>
            </w:r>
          </w:p>
          <w:p w14:paraId="7EEB52FD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A940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BE5AD5" w14:paraId="20CE5F09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5263C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8CE8D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A95A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5A908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53E3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90198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F0960" w14:textId="25DE167D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Wartość podatku VAT w zł </w:t>
            </w:r>
            <w:r w:rsidR="00425F7F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6398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8F25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3882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98CAAB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A3A3C5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83B60" w:rsidRPr="00BE5AD5" w14:paraId="75E118C1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08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E47B" w14:textId="0C917FD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Albendazole 0,4g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EBB5" w14:textId="2E25898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tabl. do ssania/gryzienia/żucia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569C" w14:textId="6D31B70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645C" w14:textId="694CECAD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CE0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9E2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A79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86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C7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37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C8D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D9F3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5117DF8A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8AEA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114F0" w14:textId="4ADCCB13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Miconazole żel doustny 2% 40g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D2489" w14:textId="04B99E3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8472" w14:textId="39629C4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D9CF" w14:textId="0F7D467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D69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9AF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FA6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DD2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98FD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C65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59BC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6B0C1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7C83496F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929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076F1" w14:textId="6D9635D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Nifuroxazide 0,1g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B03A" w14:textId="2AF8081B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tabl.powl.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86F25" w14:textId="4460515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1 872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CC29E" w14:textId="5ED895E8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tabl.powl.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21F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B7A51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50F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D26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80C0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1C9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CBAB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349CF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3C740428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125B" w14:textId="1BE984BB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FEC85" w14:textId="35FBC424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Nifuroxazide 0,22g/5ml zawiesina 90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A4C0" w14:textId="16A0714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A2C19" w14:textId="242635E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A8675" w14:textId="68EE2CC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2C5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E14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0D1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792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4B28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757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1DA9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C4DD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35BFBE2A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EE6DF" w14:textId="6895B98C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E369" w14:textId="14392DBB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Sulfamethoxazol 0,4g+Trimethoprim 0,08g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00A49" w14:textId="709C2B6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775E0" w14:textId="323B2C9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980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1E6AC" w14:textId="232BADC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153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A032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7A1A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0771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709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11F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E2B0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4FCB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6BADF65A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5EC2" w14:textId="52FC11DD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D0055" w14:textId="5DB74360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Sulfamethoxazol 0,4g+Trimethoprim 0,08g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29E23" w14:textId="5AA092A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75B6" w14:textId="5D2766F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3 800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5AE86" w14:textId="4BA5D81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F14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8AC7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C7D1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8F81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931E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AC21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73F9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F2FE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48CB004E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CF26" w14:textId="2B463B9B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C9E93" w14:textId="345FB356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Fluconazole 0,05g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C48F6" w14:textId="566FC0E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0438" w14:textId="184970B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C61D" w14:textId="5476A2F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2459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2DB2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BC47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8F39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6BE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446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A07E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EF28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2BA5F41C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5EBA" w14:textId="40696780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BEE8B" w14:textId="66564F7E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Lactobacillus rhamnosus, 1 kaps.ma zawierać co najmniej 10 mld  Lactobacillus rhamnosus; produkt leczniczy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36B2" w14:textId="18348159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E093A" w14:textId="3152EE6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14 000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E99D" w14:textId="558FB7C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E31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700F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9C7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FAE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2DF5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A0C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8537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65C7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150DAB45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FA14D" w14:textId="26B46A33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BBEB9" w14:textId="058B5F5D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Linezolid 0,6g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07814" w14:textId="4ED61A1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B776F" w14:textId="06B4FEF7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1A195" w14:textId="68A60C3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BD2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3E5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650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73B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19D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9DED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79FFF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1E010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05736FD5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5AD7" w14:textId="2604E086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C96A" w14:textId="452E9210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Linezolid 0,6g/300ml worek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C325" w14:textId="26A6369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41E7" w14:textId="518A3E3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0FE21" w14:textId="3F809BC4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20F3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283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962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3DA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B6D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B008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0C08A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76B7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167F0BC8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62250" w14:textId="69CAB693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F0226" w14:textId="43E4905C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Oseltamivir 0,075g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2304B" w14:textId="3282F150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36179" w14:textId="6470665F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1 000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F2996" w14:textId="47144252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3609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C93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1E6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F95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4BD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CF4D0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8AAC0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B63C2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403B6CF5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C86F7" w14:textId="2CC4B91A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2977C" w14:textId="6F412EA2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Pyrantel 0,25g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A3D4D" w14:textId="32A6FDCE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E70DE" w14:textId="4B63928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CA978" w14:textId="45F995A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62F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A00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27F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755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238D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465A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6D80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9EBE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24DB7AFD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D8D2" w14:textId="553875B6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D9C9" w14:textId="12EEA8CC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Rifaximin 0,2g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4EAA1" w14:textId="68CE430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A1102" w14:textId="4BEDF76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2 800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B507F" w14:textId="0338E31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D8A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13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4D1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60F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171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63B1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5157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4DCE8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4E6EF4EE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B257" w14:textId="4F6170B1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88FD9" w14:textId="386BC2F1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Saccharomyces boulardi 0,25g, Produkt leczniczy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31BF4" w14:textId="1922612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401E2" w14:textId="56F52E11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41 100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91552" w14:textId="16F51E6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929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FC8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7D52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934B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A2A6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A4A2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684A9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C2ED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6FE83020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0A1C" w14:textId="278B5BD1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94E8" w14:textId="549C92FC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Saccharomyces boulardi 0,25g, Produkt leczniczy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B8616" w14:textId="15BFBC85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proszek→ zawiesina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3D2EF" w14:textId="77AFEE2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FE59B" w14:textId="3350B5C6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torebka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296C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0454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DA2A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5A53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FC631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32DC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EFC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CA5F9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83B60" w:rsidRPr="00BE5AD5" w14:paraId="5BB6A796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17C5" w14:textId="29E1B424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AB1F" w14:textId="3A5A31CA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Ceftazidimum + Avibactamum (2 g + 0,5 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D93D6" w14:textId="3134E973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Proszek do sporządzania koncentratu roztworu do infuzji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D4ED5" w14:textId="55ECBD2A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63644" w14:textId="7621CCAC" w:rsidR="00383B60" w:rsidRPr="00BE5AD5" w:rsidRDefault="00383B60" w:rsidP="00383B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B65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B965E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9CE5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D217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681D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FD5F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A0160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38DDF" w14:textId="77777777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BE5AD5" w14:paraId="0D3255A5" w14:textId="77777777" w:rsidTr="00425F7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3337" w14:textId="71285C34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AA39E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A7AF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4C2C2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072AE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C4DC2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EF6E" w14:textId="77777777" w:rsidR="00CD0FB5" w:rsidRPr="00BE5AD5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134A3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3DCA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98296C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7A1988" w14:textId="77777777" w:rsidR="00CD0FB5" w:rsidRPr="00BE5AD5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EBEA20" w14:textId="1881C909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F7D8F" w14:textId="77777777" w:rsidR="00C11690" w:rsidRPr="00BE5AD5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2A0C0C0" w14:textId="77777777" w:rsidR="00C11690" w:rsidRPr="00BE5AD5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723DA7" w14:textId="3BB41D5D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D74FA1" w14:textId="6A169AF8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4400E0" w14:textId="4BE2509D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B7C91" w14:textId="39268D42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5FADD" w14:textId="5B75BA9D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4FA11" w14:textId="5E7A40A1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0E5441" w14:textId="27C30D71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E77B00" w14:textId="4B666566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4CCEF3" w14:textId="47AC1DDD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027C1B" w14:textId="475FE2F6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2D853" w14:textId="5081C3A4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8CDF5" w14:textId="77777777" w:rsidR="00C11690" w:rsidRPr="00BE5AD5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D3B3C1A" w14:textId="047D7CE7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D5A05" w14:textId="2FE3632F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0D518" w14:textId="3ADBDD73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CB558D" w14:textId="569DD4B8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F67028" w14:textId="2C399C27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28541E" w14:textId="7CCBF28B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24A719" w14:textId="142B3371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6122DB" w14:textId="21831D3A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05029A" w14:textId="6141A130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D1A713" w14:textId="5F03484F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9F8AF" w14:textId="5FC62052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D2E652" w14:textId="0BDAAD49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3686A9" w14:textId="49D8E3A0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A14FFD" w14:textId="67864EBC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877A7C" w14:textId="3672A803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A44112" w14:textId="23614268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3D54B7" w14:textId="7CE7CE83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A7638" w14:textId="77777777" w:rsidR="00425F7F" w:rsidRPr="00BE5AD5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8DF63D" w14:textId="171B7611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8D25BF" w14:textId="77777777" w:rsidR="00E81BB6" w:rsidRPr="00BE5AD5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02B0D" w14:textId="09305948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567"/>
        <w:gridCol w:w="1701"/>
        <w:gridCol w:w="1275"/>
        <w:gridCol w:w="993"/>
        <w:gridCol w:w="1417"/>
        <w:gridCol w:w="992"/>
        <w:gridCol w:w="1560"/>
        <w:gridCol w:w="1559"/>
        <w:gridCol w:w="992"/>
        <w:gridCol w:w="992"/>
      </w:tblGrid>
      <w:tr w:rsidR="002A7C6F" w:rsidRPr="00BE5AD5" w14:paraId="189584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3263" w14:textId="40035045" w:rsidR="00383B60" w:rsidRPr="00BE5AD5" w:rsidRDefault="00383B60" w:rsidP="00383B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 Methotrexat*</w:t>
            </w:r>
          </w:p>
          <w:p w14:paraId="1B1B63F1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93B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BE5AD5" w14:paraId="7997D8CF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B639F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EFB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4E35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175FE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84367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E8DC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0D598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EEFB3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E8ACD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FE670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FE83C37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5AE88A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B30FC" w:rsidRPr="00BE5AD5" w14:paraId="2AA96024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85DE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7B7A" w14:textId="18E8B7B5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Methotrexate 0,03g amp. -strz.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CB63" w14:textId="4AC5C72E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D86" w14:textId="125FD044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318F" w14:textId="35C40F51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amp.-strz./wstrzykiwacz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19A9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2A7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E45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D0B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3C99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88EE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8FA02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C2020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30FC" w:rsidRPr="00BE5AD5" w14:paraId="51EB2CCB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09F0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C1341" w14:textId="50FACF7C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Methotrexate 0,02g amp. -strz.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B8100" w14:textId="4FD89CB5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B56A" w14:textId="67818E07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8A3C" w14:textId="5E4D3114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amp.-strz./wstrzykiwacz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FAC3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D1F2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1937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26D4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504E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B081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D1B8E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6F67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30FC" w:rsidRPr="00BE5AD5" w14:paraId="324A1A7C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4C99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7628" w14:textId="641885B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Methotrexate 0,015g amp. -strz.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E9793" w14:textId="63220D55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9C155" w14:textId="70CFE0AE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ADF68" w14:textId="6D81603D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amp.-strz./wstrzykiwacz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4045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6658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F82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2872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838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3526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5E1D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62303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BE5AD5" w14:paraId="7205A9C0" w14:textId="77777777" w:rsidTr="00425F7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6CC34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D9D5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58C47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38013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50B2F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AB8FB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743C9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049C0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A372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A1F68E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7C924F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DDE48B" w14:textId="3416C695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AAC60" w14:textId="77777777" w:rsidR="00E81BB6" w:rsidRPr="00BE5AD5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539CC3" w14:textId="0BE0666B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5D36A" w14:textId="524C5A5B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332E86" w14:textId="048C9FE1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C2407A" w14:textId="44F6A218" w:rsidR="00AB30FC" w:rsidRPr="00BE5AD5" w:rsidRDefault="00AB30FC" w:rsidP="00AB30F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B30FC">
        <w:rPr>
          <w:rFonts w:ascii="Times New Roman" w:hAnsi="Times New Roman"/>
          <w:sz w:val="20"/>
          <w:szCs w:val="20"/>
        </w:rPr>
        <w:t>*Zamawiający wymaga aby wszystkie dawki w pak. 2</w:t>
      </w:r>
      <w:r w:rsidR="00BE2032">
        <w:rPr>
          <w:rFonts w:ascii="Times New Roman" w:hAnsi="Times New Roman"/>
          <w:sz w:val="20"/>
          <w:szCs w:val="20"/>
        </w:rPr>
        <w:t>1</w:t>
      </w:r>
      <w:r w:rsidRPr="00AB30FC">
        <w:rPr>
          <w:rFonts w:ascii="Times New Roman" w:hAnsi="Times New Roman"/>
          <w:sz w:val="20"/>
          <w:szCs w:val="20"/>
        </w:rPr>
        <w:t xml:space="preserve"> pochodziły od jednego producenta</w:t>
      </w:r>
    </w:p>
    <w:p w14:paraId="21DE1C02" w14:textId="60E54514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97EDA0" w14:textId="1D83F968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03BBEF" w14:textId="094D9FA9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2D62A" w14:textId="5C0EAC79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FB8609" w14:textId="0151DD37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04792" w14:textId="6BE6758B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384212" w14:textId="77777777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4E36E" w14:textId="28EDD360" w:rsidR="002A7C6F" w:rsidRPr="00BE5AD5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83C3C81" w14:textId="7C5B8A11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CCB9FE" w14:textId="6F081D03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4DF0D5" w14:textId="3A1CCEDB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38793A" w14:textId="578FA5D2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D95DF4" w14:textId="79F62C5C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10B3A3" w14:textId="3FC87BE9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671B0" w14:textId="6E8430D2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51D7DB" w14:textId="3ED2D83B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BE29F3" w14:textId="4F5C12F0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4F5BDA" w14:textId="71838BCA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96BD2A" w14:textId="57E3ECF7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06B178" w14:textId="41D33E75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0FDDA0" w14:textId="5BB63C22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2DCB99" w14:textId="77777777" w:rsidR="00425F7F" w:rsidRPr="00BE5AD5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2127"/>
        <w:gridCol w:w="850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BE5AD5" w14:paraId="5CAB285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E7CB6" w14:textId="467D2BF0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Etomidate</w:t>
            </w:r>
          </w:p>
          <w:p w14:paraId="7E2742BC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9DF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BE5AD5" w14:paraId="77B46FDC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7E475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41539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F18CD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5C4C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C91B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E3B73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B5FE7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F27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3A480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ABF54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9AEAE2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31B332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B30FC" w:rsidRPr="00BE5AD5" w14:paraId="78A5CDC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3DE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F322" w14:textId="694EDE18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Etomidate 0,02g/10ml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3C1D" w14:textId="6E8618D7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F96E" w14:textId="5C83FEBA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C316" w14:textId="1C555304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D977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8618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14B7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B40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556D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165C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8024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2D22C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BE5AD5" w14:paraId="684DF6F7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5A3EB" w14:textId="74973890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4584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D95F2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E3936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58D5A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CB380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F0E5D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6EFF6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072AE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CC4D88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C74FD2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CE44E4" w14:textId="633D40E3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E329F7" w14:textId="77777777" w:rsidR="00E81BB6" w:rsidRPr="00BE5AD5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4CDB8AF" w14:textId="3CA781F1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30BDB1" w14:textId="45E9D930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3DCE85" w14:textId="59289F94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7ED3C0" w14:textId="4A8E1E34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29863C" w14:textId="590F815D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E2B742" w14:textId="0E9D3D17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D543A" w14:textId="68D509BD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E37B3D" w14:textId="64FBBC5C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75F029" w14:textId="4F8B2D76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5BD62B" w14:textId="43340258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4AB1D3" w14:textId="7594CCE8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85D7A4" w14:textId="71AE960D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FF5330" w14:textId="77777777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C1612D" w14:textId="3332BDC8" w:rsidR="002A7C6F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9A1F638" w14:textId="256F76DF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300927" w14:textId="0DDBE33B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849312" w14:textId="6CE8B852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F418DA" w14:textId="4D6A2ECC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922C83" w14:textId="6BC286B6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B6EE54" w14:textId="24E1C9E2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0AB3E1" w14:textId="06A36AE0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47C654" w14:textId="4A904BC6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B7BACE" w14:textId="4F863C70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C97917" w14:textId="2B37507B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175288" w14:textId="0DC5E8B3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7CE4D4" w14:textId="5E6395FF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7E3094" w14:textId="5D1A688B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2980F9" w14:textId="2845C08D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F8B0E0" w14:textId="77777777" w:rsidR="00425F7F" w:rsidRPr="00BE5AD5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1DC05" w14:textId="03127314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1559"/>
        <w:gridCol w:w="992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BE5AD5" w14:paraId="6B393D2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8C892" w14:textId="12457DAA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– Leki V</w:t>
            </w:r>
          </w:p>
          <w:p w14:paraId="357F7C99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D9A3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BE5AD5" w14:paraId="6E0F7B04" w14:textId="77777777" w:rsidTr="00E81BB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C9DAD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9D7C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B7B4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46B5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5E242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5E408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9C984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4B926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FCBBC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7B879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C7CD73E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5A44D5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B30FC" w:rsidRPr="00BE5AD5" w14:paraId="00AE8C4E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27E9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FF5F" w14:textId="38257D81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Torasemide 0,02g/4ml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9E4D" w14:textId="425EE652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D20E" w14:textId="75F431B5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5 940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3416" w14:textId="603810E8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F108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8CDC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9C4D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21A5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9174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F92B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79AEC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F2155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30FC" w:rsidRPr="00BE5AD5" w14:paraId="4E5E1BA4" w14:textId="77777777" w:rsidTr="00E81BB6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3852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26D2A" w14:textId="6E303B3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Articaini hydrochloridum + Epinephrini bitartras  (40 mg + 5 mcg)/ml ; 1,7ml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2E595" w14:textId="393C8623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72BF" w14:textId="36624DAB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FFA0" w14:textId="668B0026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68E1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4BB8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8C5E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A04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A5F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5942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43955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82B32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BE5AD5" w14:paraId="672F9685" w14:textId="77777777" w:rsidTr="00E81BB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16864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EB638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15FC7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4428B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97B87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4CA41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FDBC8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F5C06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A4040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9FAA9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5F7C48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D56FC6" w14:textId="19CCD028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BF9A4" w14:textId="77777777" w:rsidR="00E81BB6" w:rsidRPr="00BE5AD5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84D575" w14:textId="0A92C2CE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80C9D" w14:textId="5618AA37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46EF41" w14:textId="3B5539F9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DE97C" w14:textId="781326B1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3CAE" w14:textId="16E493BD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0479CC" w14:textId="78C17387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79FBE1" w14:textId="52C0A7B3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EE6A60" w14:textId="2C73B161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89B2B" w14:textId="6115C505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342929" w14:textId="3B1BC34A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FCCF8" w14:textId="66070CD3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3E67A" w14:textId="5A2D9868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3CAF91" w14:textId="0D2802BA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FD6420" w14:textId="5DF6EF33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434D9E" w14:textId="62059B49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232726" w14:textId="3BA1984C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915EA6" w14:textId="77777777" w:rsidR="00E81BB6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E520B3" w14:textId="5CFDAAEA" w:rsidR="002A7C6F" w:rsidRPr="00BE5AD5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04372E" w14:textId="27C5D3DA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D1A80" w14:textId="6DCE8533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24F3E" w14:textId="5DA63812" w:rsidR="002A7C6F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C1FB4E" w14:textId="48D2C756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360C93" w14:textId="098D578B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6437CE" w14:textId="35BD982D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83D4FB" w14:textId="6D8E8AD4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70EB91" w14:textId="5709D997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ED4D5F" w14:textId="77777777" w:rsidR="00425F7F" w:rsidRPr="00BE5AD5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691AA5" w14:textId="3130185D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992"/>
        <w:gridCol w:w="1276"/>
        <w:gridCol w:w="1134"/>
        <w:gridCol w:w="1276"/>
        <w:gridCol w:w="1134"/>
        <w:gridCol w:w="992"/>
        <w:gridCol w:w="992"/>
        <w:gridCol w:w="1560"/>
        <w:gridCol w:w="1559"/>
        <w:gridCol w:w="992"/>
        <w:gridCol w:w="992"/>
      </w:tblGrid>
      <w:tr w:rsidR="002A7C6F" w:rsidRPr="00BE5AD5" w14:paraId="1085FD3D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091BA" w14:textId="0CD8FDB2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– Enoxaparin</w:t>
            </w:r>
          </w:p>
          <w:p w14:paraId="57D8E3BE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C511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BE5AD5" w14:paraId="1B0C4162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BB63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1C7F0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2F82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B6896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44F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9B489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F9D4D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248ED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4572F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6A90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61CA8A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A3DAC4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B30FC" w:rsidRPr="00BE5AD5" w14:paraId="536C70E1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1E93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BC4D" w14:textId="2424B47D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Enoxaparin 0,02g/0,2ml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BA14" w14:textId="686EDFEF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5E84" w14:textId="7121B485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1 590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D235" w14:textId="597B0466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1670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C910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46C1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08B8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53F0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D08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1A5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78FE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30FC" w:rsidRPr="00BE5AD5" w14:paraId="0C8BFABE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41F5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5FBCB" w14:textId="32CC6C0B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Enoxaparin 0,04g/0,4ml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95F88" w14:textId="76C486B7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2CB7F" w14:textId="4941E6F2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34 470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5B5A9" w14:textId="0C1FD9AF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C4D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8CDB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79256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D2EB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6DDE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B816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B070B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A3624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30FC" w:rsidRPr="00BE5AD5" w14:paraId="3F0E2345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01A5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F00BD" w14:textId="30F2F19D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Enoxaparin 0,06g/0,6ml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C3EC9" w14:textId="76C78240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15C9F" w14:textId="5936970F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10 520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AEAB3" w14:textId="2FAA2C2B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A294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E187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7E91D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B4A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6B6C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0F60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69EC9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62E61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30FC" w:rsidRPr="00BE5AD5" w14:paraId="4C55FA7D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EB5B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0BB00" w14:textId="2F6FC1A8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Enoxaparin 0,08g/0,8ml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2F100" w14:textId="586C3E3B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46C88" w14:textId="44E9F41E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3 670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8DF3" w14:textId="62C84270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765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0536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B545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EAF0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CEFC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4C33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81246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E7C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30FC" w:rsidRPr="00BE5AD5" w14:paraId="68654E20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598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2CB97" w14:textId="010EF6E9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Enoxaparin 0,1g/1ml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92C21" w14:textId="74382513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EABE" w14:textId="1666770B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0657F" w14:textId="14ABE536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973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2B1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18EF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460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D6D5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841E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F4B77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EE289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30FC" w:rsidRPr="00BE5AD5" w14:paraId="34FBF093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E7FB" w14:textId="4049058E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3D9B" w14:textId="0754A48C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Enoxaparin 0,12g/0,8ml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50B5" w14:textId="11A4240E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4EABA" w14:textId="060B0851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D932C" w14:textId="7E177AC2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3E245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181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8FA3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332A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88A8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69EC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A7B38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5F02D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30FC" w:rsidRPr="00BE5AD5" w14:paraId="5FECE624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7E60" w14:textId="1E45E8A5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0C75" w14:textId="65CD6FC4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Enoxaparin 0,15g/1ml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1A756" w14:textId="1545A5D2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8F58" w14:textId="2BF7272E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FB9B" w14:textId="43A6EAE6" w:rsidR="00AB30FC" w:rsidRPr="00BE5AD5" w:rsidRDefault="00AB30FC" w:rsidP="00AB30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64F1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4026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E067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86CB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D623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E5FD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DFC9E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10DD7" w14:textId="77777777" w:rsidR="00AB30FC" w:rsidRPr="00BE5AD5" w:rsidRDefault="00AB30FC" w:rsidP="00AB30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BE5AD5" w14:paraId="0C88D73E" w14:textId="77777777" w:rsidTr="00425F7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47C90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B67DF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C9B66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2532C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5DA4E2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B7380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AEA03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0603D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8D442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43C87C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F1517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237B42" w14:textId="753C53C9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D8C67" w14:textId="4D593E7A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3BEB8A4" w14:textId="76BE621D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0C6DA2A" w14:textId="67AC38D3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0CE000" w14:textId="69FA5423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7AB162" w14:textId="54F3E14E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B174BF9" w14:textId="37CA52BE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7D52135" w14:textId="7667D474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84E5D0E" w14:textId="41549FC1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817565" w14:textId="0F818C12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7E742FC" w14:textId="7E01C371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4B3B6AC" w14:textId="1D739843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6A50985" w14:textId="346B2296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D1AA44B" w14:textId="521D95E1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0BC143" w14:textId="62021016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43019A7" w14:textId="77777777" w:rsidR="00C51964" w:rsidRPr="00BE5AD5" w:rsidRDefault="00C51964" w:rsidP="00C519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0400950" w14:textId="77777777" w:rsidR="00C51964" w:rsidRPr="00BE5AD5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CA8EA7" w14:textId="33B1F6E3" w:rsidR="002A7C6F" w:rsidRPr="00BE5AD5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FF4B07" w14:textId="7AEE290D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CBF0" w14:textId="1601858A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3A75A" w14:textId="44F7EDC1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68D895" w14:textId="2F49B34E" w:rsidR="002A7C6F" w:rsidRPr="00BE5AD5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1134"/>
        <w:gridCol w:w="709"/>
        <w:gridCol w:w="1276"/>
        <w:gridCol w:w="992"/>
        <w:gridCol w:w="1134"/>
        <w:gridCol w:w="992"/>
        <w:gridCol w:w="1560"/>
        <w:gridCol w:w="1559"/>
        <w:gridCol w:w="992"/>
        <w:gridCol w:w="992"/>
      </w:tblGrid>
      <w:tr w:rsidR="002A7C6F" w:rsidRPr="00BE5AD5" w14:paraId="5EB8187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47BAC" w14:textId="5C1B4382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 Kontrasty</w:t>
            </w:r>
          </w:p>
          <w:p w14:paraId="7105676D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60C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BE5AD5" w14:paraId="1EB07D55" w14:textId="77777777" w:rsidTr="00C5196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F5BAE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D02DF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3E4A0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6B02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FD24D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3DEF7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817A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CD56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E0F91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817C7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84E88F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DAA9CA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20057FE8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DC4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4AF" w14:textId="7ED632BC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Iohexol ;175g jodu/500ml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8622" w14:textId="1B137114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AA28" w14:textId="2F92325A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49846" w14:textId="72552302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83C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F8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B1D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0C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BB7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976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E15B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22B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415E797C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B9A1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20DD" w14:textId="24A09759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Iohexol ; 70g jodu/200ml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7B425" w14:textId="4F06A2A6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E501" w14:textId="6487DAB4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C310E" w14:textId="42F7148B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A9D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BEE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3135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B76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2C6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75E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652B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01AB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7A028B83" w14:textId="77777777" w:rsidTr="00C5196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660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2962" w14:textId="620BE678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Iodixanol; 65,2g/100ml=32g jodu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78FEF" w14:textId="6B055D9A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9D10" w14:textId="2DE8BBE3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5576" w14:textId="4FE8FD05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8A3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9E4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B18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AC2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98C9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2AF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12DF5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CDCE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BE5AD5" w14:paraId="0ED1C803" w14:textId="77777777" w:rsidTr="00C5196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2689D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4506F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EA6D7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34AF6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FBCCC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ABA7F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1728E" w14:textId="77777777" w:rsidR="002A7C6F" w:rsidRPr="00BE5AD5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471F2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4523E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3DBC9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D35787" w14:textId="77777777" w:rsidR="002A7C6F" w:rsidRPr="00BE5AD5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463217" w14:textId="7777777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DFC608B" w14:textId="7020B9BA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20FFA" w14:textId="42ABC9F4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F7134" w14:textId="7556B061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B966F0" w14:textId="78AEB5AA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C289A" w14:textId="732E80DF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12DE8D" w14:textId="20F0A4A9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E9AE47" w14:textId="01CFAD31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33EAA6" w14:textId="3DBD9E7A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757355" w14:textId="6AD64284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2BC76" w14:textId="21C4D41C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9F677" w14:textId="7440E0DC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F4983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C4D03" w14:textId="76107335" w:rsidR="002154BB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40E88E2" w14:textId="0CA61142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0CB92" w14:textId="383F8BDF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E5C8CB" w14:textId="22550B55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A091D3" w14:textId="32070C3E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D7007" w14:textId="140D3DF9" w:rsidR="00B5302B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0F3433" w14:textId="715271F3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EA66ED" w14:textId="757B3815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23815C" w14:textId="5426570D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E66324" w14:textId="6A76389D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6C563" w14:textId="05AF4574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08287E" w14:textId="440629D6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FDC32" w14:textId="332F41C2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FA6FEA" w14:textId="40A445F0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1BF189" w14:textId="77777777" w:rsidR="00425F7F" w:rsidRPr="00BE5AD5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8F871" w14:textId="312FE1F1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134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BE5AD5" w14:paraId="446640D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80AB5" w14:textId="76440D59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Pakiet 2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Doxorubicin*</w:t>
            </w:r>
          </w:p>
          <w:p w14:paraId="6DE722E4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6C01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BE5AD5" w14:paraId="784B0824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2A08C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5DAED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C752F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8A08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1558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3B2E6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30AFB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9088A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9694E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A0A3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B47C1C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0A116C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14716C27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37D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79E3" w14:textId="75413F9B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Doxorubicin         10 mg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3F5A0" w14:textId="12641634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konc. do sporz. roztw. do inf./roztw. do wstrz.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ADDA" w14:textId="3ED6E87F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5CEA" w14:textId="49340D5D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49E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4AE1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632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9C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725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D85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26F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FAEC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08FFCC95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D5C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1E2C" w14:textId="077DADB1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Doxorubicin         50 mg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4BC3" w14:textId="05A58C3B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konc. do sporz. roztw. do inf./roztw. do wstrz.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4025" w14:textId="408DC20A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B024" w14:textId="26B95321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5A1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4A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034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9D0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CE0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DD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1C97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B0E4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BE5AD5" w14:paraId="75828FA5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778E5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5C5E0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16AB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34E00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43276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0B840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951DB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619E6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C5024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48C6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83C0A6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FD1AB1" w14:textId="16F5EDDE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BA180" w14:textId="7777777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1D2F72" w14:textId="2EB6E98A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58D09C" w14:textId="3D25349A" w:rsidR="00B5302B" w:rsidRPr="00BE5AD5" w:rsidRDefault="00B5302B" w:rsidP="00B5302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302B">
        <w:rPr>
          <w:rFonts w:ascii="Times New Roman" w:hAnsi="Times New Roman"/>
          <w:sz w:val="20"/>
          <w:szCs w:val="20"/>
        </w:rPr>
        <w:t>* Dotyczy pakietu 2</w:t>
      </w:r>
      <w:r w:rsidR="00BE2032">
        <w:rPr>
          <w:rFonts w:ascii="Times New Roman" w:hAnsi="Times New Roman"/>
          <w:sz w:val="20"/>
          <w:szCs w:val="20"/>
        </w:rPr>
        <w:t>6</w:t>
      </w:r>
      <w:r w:rsidRPr="00B5302B">
        <w:rPr>
          <w:rFonts w:ascii="Times New Roman" w:hAnsi="Times New Roman"/>
          <w:sz w:val="20"/>
          <w:szCs w:val="20"/>
        </w:rPr>
        <w:t xml:space="preserve">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</w:t>
      </w:r>
      <w:r w:rsidR="00BE2032" w:rsidRPr="00B5302B">
        <w:rPr>
          <w:rFonts w:ascii="Times New Roman" w:hAnsi="Times New Roman"/>
          <w:sz w:val="20"/>
          <w:szCs w:val="20"/>
        </w:rPr>
        <w:t>Obwieszczeniu</w:t>
      </w:r>
      <w:r w:rsidRPr="00B5302B">
        <w:rPr>
          <w:rFonts w:ascii="Times New Roman" w:hAnsi="Times New Roman"/>
          <w:sz w:val="20"/>
          <w:szCs w:val="20"/>
        </w:rPr>
        <w:t xml:space="preserve"> Ministra Zdrowia. </w:t>
      </w:r>
    </w:p>
    <w:p w14:paraId="3A2A10B9" w14:textId="77777777" w:rsidR="00B5302B" w:rsidRPr="00BE5AD5" w:rsidRDefault="00B5302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3F00A3" w14:textId="6825E7B9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378D39" w14:textId="1B3179CF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1AB338" w14:textId="1F5A4DF4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6D3E9D" w14:textId="0807F6FD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9AF53E" w14:textId="37BF213E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6B1992" w14:textId="39C0CBE8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5B6344" w14:textId="30FBF555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FF783F" w14:textId="7FB4F5D4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47CA43" w14:textId="49275D1B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2BBCD0" w14:textId="56F72F88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7688B" w14:textId="3FA28B2A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C1AEF6" w14:textId="7661F200" w:rsidR="00425F7F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8DD3A7" w14:textId="77777777" w:rsidR="00425F7F" w:rsidRPr="00BE5AD5" w:rsidRDefault="00425F7F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310E6" w14:textId="28B1E22F" w:rsidR="002154BB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66D21CA" w14:textId="33B634E0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173DD4" w14:textId="7947E196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A62D6E" w14:textId="6329AB34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99C65A" w14:textId="365B4A14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35C3DF" w14:textId="14A81D5A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1E6053" w14:textId="636255E6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63B3C" w14:textId="77777777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709"/>
        <w:gridCol w:w="709"/>
        <w:gridCol w:w="170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BE5AD5" w14:paraId="0C7CFF8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1316" w14:textId="28E547DD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Ondansetron</w:t>
            </w:r>
          </w:p>
          <w:p w14:paraId="0964C1C7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D08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BE5AD5" w14:paraId="030D454B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375A6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51D19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A1FF9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96FC4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AA04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2004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CF4A6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24AD0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CE47A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61122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5C2615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2DE094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69D5DDB1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F23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E2A7" w14:textId="6F514B76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Ondansetron 8mg/4ml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F3C4" w14:textId="611D5468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6A89" w14:textId="44FD12E2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2 400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FCCA" w14:textId="5A619FEF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amp.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7DF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97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3BD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A0F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B82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19B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E624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585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BE5AD5" w14:paraId="3C25004E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9C90B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2A223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2C4D9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69227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1830F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DCCB0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247B0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51D47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10DD3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1C3A1B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EE1194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924C9" w14:textId="7777777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21184E" w14:textId="61563B2D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1AE4A6A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F0460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3CBA3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5F8C3" w14:textId="130E118A" w:rsidR="007E05D3" w:rsidRPr="00BE2032" w:rsidRDefault="00B5302B" w:rsidP="00BE20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2032">
        <w:rPr>
          <w:rFonts w:ascii="Times New Roman" w:hAnsi="Times New Roman"/>
          <w:sz w:val="20"/>
          <w:szCs w:val="20"/>
        </w:rPr>
        <w:t>* Dotyczy pakietu 2</w:t>
      </w:r>
      <w:r w:rsidR="00BE2032" w:rsidRPr="00BE2032">
        <w:rPr>
          <w:rFonts w:ascii="Times New Roman" w:hAnsi="Times New Roman"/>
          <w:sz w:val="20"/>
          <w:szCs w:val="20"/>
        </w:rPr>
        <w:t>7</w:t>
      </w:r>
      <w:r w:rsidRPr="00BE2032">
        <w:rPr>
          <w:rFonts w:ascii="Times New Roman" w:hAnsi="Times New Roman"/>
          <w:sz w:val="20"/>
          <w:szCs w:val="20"/>
        </w:rPr>
        <w:t xml:space="preserve"> - 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425F7F" w:rsidRPr="00BE2032">
        <w:rPr>
          <w:rFonts w:ascii="Times New Roman" w:hAnsi="Times New Roman"/>
          <w:sz w:val="20"/>
          <w:szCs w:val="20"/>
        </w:rPr>
        <w:t>Obwieszczeniu</w:t>
      </w:r>
      <w:r w:rsidRPr="00BE2032">
        <w:rPr>
          <w:rFonts w:ascii="Times New Roman" w:hAnsi="Times New Roman"/>
          <w:sz w:val="20"/>
          <w:szCs w:val="20"/>
        </w:rPr>
        <w:t xml:space="preserve"> Ministra Zdrowia.</w:t>
      </w:r>
    </w:p>
    <w:p w14:paraId="45CE660D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718021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BB43CA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9648DC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DBBD3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D1E86B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D3CE5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A0D877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689E8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D3E76A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3E39C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A7678B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7BE96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5A4FB" w14:textId="643C326F" w:rsidR="002154BB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538FB5E" w14:textId="760FE849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4F3FFD" w14:textId="0A56B656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973E8" w14:textId="77B04AE4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61533" w14:textId="2F66D591" w:rsidR="002154B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1BDAEB" w14:textId="22AA288A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E1EE53" w14:textId="77777777" w:rsidR="00425F7F" w:rsidRPr="00BE5AD5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10E3D5" w14:textId="3F015120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91FDEF" w14:textId="6BC79456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929144" w14:textId="2BDBB871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3F9F9E" w14:textId="77777777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6C63D" w14:textId="5B7FE2DB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1134"/>
        <w:gridCol w:w="850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BE5AD5" w14:paraId="6B5D8E6B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93C8D" w14:textId="33A312B6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28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Acidum zoledronicum</w:t>
            </w:r>
          </w:p>
          <w:p w14:paraId="01AE9EDE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57AF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BE5AD5" w14:paraId="2D308954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9867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C993D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F6958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0094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FCAB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4E9DC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C9089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1BC1A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ED3E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F150D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277009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701DAB7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69F53042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61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7470" w14:textId="6AB47C25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Acidum zoledronicum 4mg/100ml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C33C" w14:textId="3A1215C1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r-r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8068" w14:textId="48D0F601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E4AF" w14:textId="56D91571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CB5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AFA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642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F48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D0C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588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8FEE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83DB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BE5AD5" w14:paraId="79DB0BD7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A3088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4A10E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37326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54335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03041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80BF3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F370E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FDC63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6CD09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A48A8A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63B9C8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0D1DD6" w14:textId="06AD8703" w:rsidR="007E05D3" w:rsidRPr="00BE5AD5" w:rsidRDefault="002154BB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br/>
      </w:r>
      <w:r w:rsidR="007E05D3"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E3E49F2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12E962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18A25D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CC359B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CA6268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A40E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DD28F6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5E69BF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91778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65FFFC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ED9C0E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0C69DD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DA5820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1B8590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967352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90B0DB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AE201B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68C184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C839F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7A8B13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7FF504" w14:textId="77777777" w:rsidR="00B5302B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r w:rsidR="002154BB" w:rsidRPr="00BE5AD5">
        <w:rPr>
          <w:rFonts w:ascii="Times New Roman" w:hAnsi="Times New Roman"/>
          <w:i/>
          <w:iCs/>
          <w:sz w:val="20"/>
          <w:szCs w:val="20"/>
        </w:rPr>
        <w:br/>
      </w:r>
      <w:r w:rsidR="002154BB" w:rsidRPr="00BE5AD5">
        <w:rPr>
          <w:rFonts w:ascii="Times New Roman" w:hAnsi="Times New Roman"/>
          <w:i/>
          <w:iCs/>
          <w:sz w:val="20"/>
          <w:szCs w:val="20"/>
        </w:rPr>
        <w:br/>
      </w:r>
    </w:p>
    <w:p w14:paraId="33D932CE" w14:textId="77777777" w:rsidR="00B5302B" w:rsidRPr="00BE5AD5" w:rsidRDefault="00B5302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1B54E6" w14:textId="77777777" w:rsidR="00B5302B" w:rsidRPr="00BE5AD5" w:rsidRDefault="00B5302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AE96A8" w14:textId="77777777" w:rsidR="00B5302B" w:rsidRPr="00BE5AD5" w:rsidRDefault="00B5302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102C8D" w14:textId="77777777" w:rsidR="00B5302B" w:rsidRPr="00BE5AD5" w:rsidRDefault="00B5302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5C7480" w14:textId="40D68745" w:rsidR="002154BB" w:rsidRPr="00BE5AD5" w:rsidRDefault="002154BB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lastRenderedPageBreak/>
        <w:br/>
      </w: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850"/>
        <w:gridCol w:w="851"/>
        <w:gridCol w:w="992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BE5AD5" w14:paraId="2A199969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4F74A" w14:textId="6AEB2C63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29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– Płyny infuzyjne II </w:t>
            </w:r>
          </w:p>
          <w:p w14:paraId="1D9AD21B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3CF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BE5AD5" w14:paraId="14C84802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297C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759CE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D12EB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AE78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0F70D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962D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7F7C5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F59E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8F3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3F838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3D62C3A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A6B632B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2138F50A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30F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756E" w14:textId="11C6F9C1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Kalii chloridum + Glucosum monohydricum 1,5 g/l + 55 g/l;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E6E8" w14:textId="4A634596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4C57" w14:textId="61CDA51C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7B66" w14:textId="33CC258B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D11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714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DDE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CAD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CA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71E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5BFC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F23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59E5B07F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432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ADD9" w14:textId="7159F3B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Kalii chloridum + Natrii chloridum 1,5 g/l + 9 g/l;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46E1" w14:textId="2E60ACD6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190E" w14:textId="40AFC285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F677" w14:textId="1C32BDBC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1EE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5E6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BF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1D3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23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7A6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893C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991A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6F00360F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E98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CCE3" w14:textId="27B077C4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Kalii chloridum + Glucosum monohydricum 3 g/l + 55 g/l; 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2DDD5" w14:textId="755B1D29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0527" w14:textId="535EF373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37BA9" w14:textId="46D39A34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021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5A2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A6C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9F2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190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E44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7581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BE07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3EAC7D2D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B80F" w14:textId="7A4AF113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912C7" w14:textId="3ECF85CC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Kalii chloridum + Natrii chloridum 3 g/l + 9 g/l: 500ml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5BE5" w14:textId="3A4CB2D5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46EB" w14:textId="2B757969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98056" w14:textId="54BF776D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2A5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80A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9AB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0825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4D9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96D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468A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0CC5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2D42F596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2BD6E" w14:textId="280F5BEB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A04F2" w14:textId="505578F9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Kalii chloridum + Natrii chloridum 3 g/l + 9 g/l; 1000ml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C859D" w14:textId="7A0EC344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EBFBD" w14:textId="23660D9A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E781E" w14:textId="1D249734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31B85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AAA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0995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4ED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FE41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8A4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C38C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B532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BE5AD5" w14:paraId="2FF4A757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A54CD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4132A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0122A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5C247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B02A6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16082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06300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2AF92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65332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62993A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9D2DD9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4E3D51" w14:textId="7777777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AC431F4" w14:textId="772BEDC9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3BD3323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FEC724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BB136B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4BFA97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4EAF9B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CACBE8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640BE8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DEF4D6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E7CE15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95DF8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05AE1" w14:textId="2FD9DEE9" w:rsidR="002154BB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406908B" w14:textId="1AE4120B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94F8E7" w14:textId="001D85A5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7390F1" w14:textId="3368B258" w:rsidR="002154B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8EA439" w14:textId="453EF8C5" w:rsidR="00BA5B79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DA8425" w14:textId="290C4C78" w:rsidR="00BA5B79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DE66F1" w14:textId="0A20131B" w:rsidR="00BA5B79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89A756" w14:textId="3AE54E62" w:rsidR="00BA5B79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FCCBAA" w14:textId="421DE5DD" w:rsidR="00BA5B79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083677" w14:textId="77777777" w:rsidR="00BA5B79" w:rsidRPr="00BE5AD5" w:rsidRDefault="00BA5B79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23E37E" w14:textId="61DB2D5E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684BC3" w14:textId="2C2F3ECC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418"/>
        <w:gridCol w:w="850"/>
        <w:gridCol w:w="70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BE5AD5" w14:paraId="72C07EAA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80B5" w14:textId="7A3E2293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Omeprazole</w:t>
            </w:r>
          </w:p>
          <w:p w14:paraId="6634D0E6" w14:textId="2F20177C" w:rsidR="002154BB" w:rsidRPr="00BE5AD5" w:rsidRDefault="002154BB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FEC5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BE5AD5" w14:paraId="23BB4053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83B50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85A21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69DAD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BA8B8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4A7DC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7711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CA057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094A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133FF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4AEDA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2C4CCA4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2EB9B8E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4DAC8DB6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6A4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D4A7" w14:textId="114B9381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Omeprazole 40mg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EBD9" w14:textId="1B6669F2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D439" w14:textId="42FB3797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8000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7A3B" w14:textId="3A906B0E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F60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9CF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963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9F1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B4D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1EE1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36CD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2CE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BE5AD5" w14:paraId="46862FFC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D24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F5E8F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B5B6E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F6FBC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E8B43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16EDF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71935" w14:textId="77777777" w:rsidR="002154BB" w:rsidRPr="00BE5AD5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EE8F0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AFB22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06D0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5400" w14:textId="77777777" w:rsidR="002154BB" w:rsidRPr="00BE5AD5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88F279" w14:textId="7386FACB" w:rsidR="002154BB" w:rsidRPr="00BE5AD5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5026B9" w14:textId="49EA4D1D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715D42" w14:textId="7777777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C9D3D6F" w14:textId="774A9460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2B2AE7" w14:textId="2A19957E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88D7BF" w14:textId="46C9841E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DE428C" w14:textId="16E4A329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  <w:r w:rsidRPr="00BE5AD5">
        <w:rPr>
          <w:rFonts w:ascii="Times New Roman" w:hAnsi="Times New Roman"/>
          <w:i/>
          <w:iCs/>
          <w:sz w:val="20"/>
          <w:szCs w:val="20"/>
        </w:rPr>
        <w:tab/>
      </w:r>
    </w:p>
    <w:p w14:paraId="52A11523" w14:textId="08B4C7B8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5E95D1" w14:textId="39A640B4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0D01B2" w14:textId="2006EE5F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522AB" w14:textId="23135A16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3BECE" w14:textId="4B6BC33F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2E1CA3" w14:textId="040D370A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05395A" w14:textId="0575F4D2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3DD5A6" w14:textId="743A09B8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93DA2E" w14:textId="50260262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364430" w14:textId="05E2D66F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6FEFD3" w14:textId="7E5055E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C8077" w14:textId="73D957AE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059130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7A29A8" w14:textId="53E24EB0" w:rsidR="000243C0" w:rsidRPr="00BE5AD5" w:rsidRDefault="007E05D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5E323F52" w14:textId="48B40D26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6934E9" w14:textId="1A80EF33" w:rsidR="000243C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65338B" w14:textId="4877484B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D3532" w14:textId="328E91BC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79B995" w14:textId="32D14C44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679CF4" w14:textId="7BFD04B8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AAFD02" w14:textId="1EB8FA70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6C63D1" w14:textId="0E3E2D8F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667842" w14:textId="77777777" w:rsidR="00425F7F" w:rsidRPr="00BE5AD5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816664" w14:textId="6741B03D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992"/>
        <w:gridCol w:w="993"/>
        <w:gridCol w:w="1559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BE5AD5" w14:paraId="69D5D525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A29D" w14:textId="6090F73A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3" w:name="_Hlk121991252"/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Pakiet 3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Teriflunomide *</w:t>
            </w:r>
          </w:p>
          <w:p w14:paraId="2165E017" w14:textId="3F5FDBA0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A6CC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BE5AD5" w14:paraId="73E131D6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E201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19FB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6EF4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34607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26E03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3191E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77E4C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00C0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A91B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6451A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15DD8C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E11B4D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41C15D18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C8E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A1AE" w14:textId="3EB7D598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Teriflunomide 0,014g x 28 tabl.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86E5" w14:textId="1F2AF167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tabl.powl.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F49B" w14:textId="219B41E0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AA10" w14:textId="5E978495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F3C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D4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9E3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65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35D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A6C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56ED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B329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BE5AD5" w14:paraId="3248584B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D3411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33B8E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08615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4C91E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4568B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8F9BF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1F9C4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7A4D3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B1D94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A71F6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02B0DF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3"/>
    </w:tbl>
    <w:p w14:paraId="5E1310EA" w14:textId="1C7CCB69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B6B974" w14:textId="4365DEE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252001" w14:textId="4949A945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9EF8CEA" w14:textId="65FDC678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DFCFDF3" w14:textId="17B6FCF5" w:rsidR="00BA5B79" w:rsidRPr="00BA5B79" w:rsidRDefault="00BA5B79" w:rsidP="00BA5B79">
      <w:pPr>
        <w:spacing w:after="0" w:line="240" w:lineRule="auto"/>
        <w:jc w:val="both"/>
        <w:rPr>
          <w:rFonts w:ascii="Times New Roman" w:hAnsi="Times New Roman"/>
        </w:rPr>
      </w:pPr>
      <w:r w:rsidRPr="00BA5B79">
        <w:rPr>
          <w:rFonts w:ascii="Times New Roman" w:hAnsi="Times New Roman"/>
        </w:rPr>
        <w:t>* Dotyczy pakietu 3</w:t>
      </w:r>
      <w:r>
        <w:rPr>
          <w:rFonts w:ascii="Times New Roman" w:hAnsi="Times New Roman"/>
        </w:rPr>
        <w:t>1</w:t>
      </w:r>
      <w:r w:rsidRPr="00BA5B79">
        <w:rPr>
          <w:rFonts w:ascii="Times New Roman" w:hAnsi="Times New Roman"/>
        </w:rPr>
        <w:t xml:space="preserve"> -Zamawiający wymaga aby lek w pakiecie 3</w:t>
      </w:r>
      <w:r>
        <w:rPr>
          <w:rFonts w:ascii="Times New Roman" w:hAnsi="Times New Roman"/>
        </w:rPr>
        <w:t>1</w:t>
      </w:r>
      <w:r w:rsidRPr="00BA5B79">
        <w:rPr>
          <w:rFonts w:ascii="Times New Roman" w:hAnsi="Times New Roman"/>
        </w:rPr>
        <w:t xml:space="preserve"> był lekiem refundowanymi objętym programem lekowym we wskazaniu stwardnienie rozsianie.</w:t>
      </w:r>
      <w:r>
        <w:rPr>
          <w:rFonts w:ascii="Times New Roman" w:hAnsi="Times New Roman"/>
        </w:rPr>
        <w:t xml:space="preserve"> </w:t>
      </w:r>
      <w:r w:rsidRPr="00BA5B79">
        <w:rPr>
          <w:rFonts w:ascii="Times New Roman" w:hAnsi="Times New Roman"/>
        </w:rPr>
        <w:t>Zamawiaj</w:t>
      </w:r>
      <w:r>
        <w:rPr>
          <w:rFonts w:ascii="Times New Roman" w:hAnsi="Times New Roman"/>
        </w:rPr>
        <w:t>ący</w:t>
      </w:r>
      <w:r w:rsidRPr="00BA5B79">
        <w:rPr>
          <w:rFonts w:ascii="Times New Roman" w:hAnsi="Times New Roman"/>
        </w:rPr>
        <w:t xml:space="preserve">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</w:p>
    <w:p w14:paraId="53B3E526" w14:textId="376AD0CD" w:rsidR="007E05D3" w:rsidRPr="00BA5B79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7D914D4" w14:textId="7E00C002" w:rsidR="007E05D3" w:rsidRPr="00BA5B79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DD3195D" w14:textId="268102BE" w:rsidR="007E05D3" w:rsidRPr="00BA5B79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E52F38A" w14:textId="0F55B7AC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740059" w14:textId="0B3E3F63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E125F67" w14:textId="51E2D339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5CE25A0" w14:textId="50861E86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44DEBBF" w14:textId="7C59DBE5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E55D468" w14:textId="5DC26921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647FE8B" w14:textId="12FCCF06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79ED952" w14:textId="7403E4D8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6F2C4D" w14:textId="48036D4C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684E8F5" w14:textId="73E9CB81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B30FF29" w14:textId="51B9A5EE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1F73CD" w14:textId="03AA5F3C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143985" w14:textId="34EF6A0D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C43A2E" w14:textId="05F8DF2A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79609AD" w14:textId="11FE0D43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4F8DE4" w14:textId="7777777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6F573C1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16815" w14:textId="31667A12" w:rsidR="000243C0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B83425" w14:textId="30B53EB8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33D310" w14:textId="4334EBD2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47BD6A" w14:textId="3B3A7B74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2E3DCC" w14:textId="4614C010" w:rsidR="000243C0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18F6A9" w14:textId="77777777" w:rsidR="00425F7F" w:rsidRPr="00BE5AD5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913906" w14:textId="094567C3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A4961" w14:textId="0DCDE828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1559"/>
        <w:gridCol w:w="850"/>
        <w:gridCol w:w="851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0243C0" w:rsidRPr="00BE5AD5" w14:paraId="60E97D9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51ADB" w14:textId="0C225771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Pakiet 3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Aztreonam</w:t>
            </w:r>
          </w:p>
          <w:p w14:paraId="4782134B" w14:textId="04931FFF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019B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BE5AD5" w14:paraId="5683F353" w14:textId="77777777" w:rsidTr="007E05D3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3BB01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A1B8F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02314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E7FEC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4969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348B1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87868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FF9E8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81A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639B9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B1449A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EA18BFB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326F59F9" w14:textId="77777777" w:rsidTr="007E05D3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9A8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4185" w14:textId="53D1001F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Aztreonam 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726B" w14:textId="2883B5E8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inj.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4A50" w14:textId="2357BFE2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B7ED" w14:textId="72D3E5E0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E94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4B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1D5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AE6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B14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DC2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21C5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5EA6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BE5AD5" w14:paraId="2F489DC1" w14:textId="77777777" w:rsidTr="007E05D3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C5B5A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95EB8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37636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AC664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9BCD4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DC3F7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3C85B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A0B92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AC8F1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B846B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33BF8E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BECDFF" w14:textId="7777777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8865253" w14:textId="0DF17A92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3F7D8BB" w14:textId="56423F6B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687E2A2" w14:textId="660E36DE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A5BD091" w14:textId="3F5D366C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5FDAEB7" w14:textId="20248863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490F2A4" w14:textId="37B94BA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9829D9" w14:textId="1A8A3E0E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47B58DB" w14:textId="4B0CA51F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F276EC1" w14:textId="66D0A971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E015141" w14:textId="43971875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692256F" w14:textId="7FB2E07F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C5B6BCA" w14:textId="2A42DD68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2349B06" w14:textId="172C1085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08281E8" w14:textId="77777777" w:rsidR="007E05D3" w:rsidRPr="00BE5AD5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112527" w14:textId="77777777" w:rsidR="007E05D3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8E35B" w14:textId="20CB0B55" w:rsidR="000243C0" w:rsidRPr="00BE5AD5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F7448C8" w14:textId="6B19031C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993CF0" w14:textId="46C38F17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53F45" w14:textId="4626BD2F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3482D3" w14:textId="148BAED3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BE83C8" w14:textId="20D2732A" w:rsidR="00B5302B" w:rsidRPr="00BE5AD5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98CE20" w14:textId="49BB8ADC" w:rsidR="00B5302B" w:rsidRDefault="00B5302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AEF1E" w14:textId="16441988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9442C2" w14:textId="4BD1E9D6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049D05" w14:textId="7F08A054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FBBCB7" w14:textId="3C83783F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A8D278" w14:textId="599F074E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E820A4" w14:textId="1838FD3C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57AF7A" w14:textId="07F3BC82" w:rsidR="00425F7F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936AE5" w14:textId="77777777" w:rsidR="00425F7F" w:rsidRPr="00BE5AD5" w:rsidRDefault="00425F7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379148" w14:textId="6BCD2875" w:rsidR="000243C0" w:rsidRPr="00BE5AD5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1559"/>
        <w:gridCol w:w="709"/>
        <w:gridCol w:w="1417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0243C0" w:rsidRPr="00BE5AD5" w14:paraId="32494F26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54EE5" w14:textId="23E8E3D0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 Ofatumumabum*</w:t>
            </w:r>
          </w:p>
          <w:p w14:paraId="6D48A150" w14:textId="23F64904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6AC2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BE5AD5" w14:paraId="01D4C4E0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E20E6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E4F5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C56D6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BFC52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BD8EA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D5E0E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DF8C8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DE53F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0A4DD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1793D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7519E3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E6EF5B3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4D0CB553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67C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B25C" w14:textId="032C3D76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Ofatumumabum 20mg 0,4ml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9F9" w14:textId="2082538A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Roztwór do wstrzykiwań we wstrzykiwaczu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F1ED" w14:textId="1A607F81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DAFA" w14:textId="6C1752E7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866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189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971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920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267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13F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28B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A19C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BE5AD5" w14:paraId="4123630B" w14:textId="77777777" w:rsidTr="00425F7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B31DF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517EC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39678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05C5A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3AB9B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5B3B05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3DCE5" w14:textId="77777777" w:rsidR="000243C0" w:rsidRPr="00BE5AD5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E323B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9D0C9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1B7035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AC7C25" w14:textId="77777777" w:rsidR="000243C0" w:rsidRPr="00BE5AD5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1FFB37" w14:textId="77777777" w:rsidR="008C05E9" w:rsidRPr="00BE5AD5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514E7AB" w14:textId="77777777" w:rsidR="008C05E9" w:rsidRPr="00BE5AD5" w:rsidRDefault="008C05E9" w:rsidP="008C05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1C144C4" w14:textId="73F55042" w:rsidR="008C05E9" w:rsidRPr="00BE5AD5" w:rsidRDefault="008C05E9" w:rsidP="008C05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E77F163" w14:textId="341BA4C4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8CBE49" w14:textId="696CAA25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C82D0E" w14:textId="02751CE0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E165FC" w14:textId="1F125FA0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48C502" w14:textId="544B595E" w:rsidR="00B5302B" w:rsidRPr="00BE5AD5" w:rsidRDefault="00B5302B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5302B">
        <w:rPr>
          <w:rFonts w:ascii="Times New Roman" w:hAnsi="Times New Roman"/>
          <w:sz w:val="20"/>
          <w:szCs w:val="20"/>
        </w:rPr>
        <w:t>* Dotyczy pakietu 3</w:t>
      </w:r>
      <w:r w:rsidR="00BE2032">
        <w:rPr>
          <w:rFonts w:ascii="Times New Roman" w:hAnsi="Times New Roman"/>
          <w:sz w:val="20"/>
          <w:szCs w:val="20"/>
        </w:rPr>
        <w:t>3</w:t>
      </w:r>
      <w:r w:rsidRPr="00B5302B">
        <w:rPr>
          <w:rFonts w:ascii="Times New Roman" w:hAnsi="Times New Roman"/>
          <w:sz w:val="20"/>
          <w:szCs w:val="20"/>
        </w:rPr>
        <w:t xml:space="preserve"> -Zamawiający wymaga aby lek w pakiecie 3</w:t>
      </w:r>
      <w:r w:rsidR="00BE2032">
        <w:rPr>
          <w:rFonts w:ascii="Times New Roman" w:hAnsi="Times New Roman"/>
          <w:sz w:val="20"/>
          <w:szCs w:val="20"/>
        </w:rPr>
        <w:t>3</w:t>
      </w:r>
      <w:r w:rsidRPr="00B5302B">
        <w:rPr>
          <w:rFonts w:ascii="Times New Roman" w:hAnsi="Times New Roman"/>
          <w:sz w:val="20"/>
          <w:szCs w:val="20"/>
        </w:rPr>
        <w:t xml:space="preserve"> był lekiem refundowanymi objętym programem lekowym we wskazaniu stwardnienie rozsiane.</w:t>
      </w:r>
      <w:r w:rsidR="00425F7F">
        <w:rPr>
          <w:rFonts w:ascii="Times New Roman" w:hAnsi="Times New Roman"/>
          <w:sz w:val="20"/>
          <w:szCs w:val="20"/>
        </w:rPr>
        <w:t xml:space="preserve"> </w:t>
      </w:r>
      <w:r w:rsidRPr="00B5302B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</w:t>
      </w:r>
      <w:r w:rsidR="00425F7F">
        <w:rPr>
          <w:rFonts w:ascii="Times New Roman" w:hAnsi="Times New Roman"/>
          <w:sz w:val="20"/>
          <w:szCs w:val="20"/>
        </w:rPr>
        <w:br/>
      </w:r>
      <w:r w:rsidRPr="00B5302B">
        <w:rPr>
          <w:rFonts w:ascii="Times New Roman" w:hAnsi="Times New Roman"/>
          <w:sz w:val="20"/>
          <w:szCs w:val="20"/>
        </w:rPr>
        <w:t xml:space="preserve">w zmienionym </w:t>
      </w:r>
      <w:r w:rsidR="00425F7F" w:rsidRPr="00B5302B">
        <w:rPr>
          <w:rFonts w:ascii="Times New Roman" w:hAnsi="Times New Roman"/>
          <w:sz w:val="20"/>
          <w:szCs w:val="20"/>
        </w:rPr>
        <w:t>Obwieszczeniu</w:t>
      </w:r>
      <w:r w:rsidRPr="00B5302B">
        <w:rPr>
          <w:rFonts w:ascii="Times New Roman" w:hAnsi="Times New Roman"/>
          <w:sz w:val="20"/>
          <w:szCs w:val="20"/>
        </w:rPr>
        <w:t xml:space="preserve"> Ministra Zdrowia. </w:t>
      </w:r>
    </w:p>
    <w:p w14:paraId="1EEB36E6" w14:textId="40A5CAC1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60269B" w14:textId="0AB5CFA5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EB9D6B" w14:textId="1902FFB8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8F469" w14:textId="0F652D53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88013" w14:textId="7DEE4821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520F7A" w14:textId="77777777" w:rsidR="00664715" w:rsidRPr="00BE5AD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C74B42" w14:textId="699EDC12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6D881E" w14:textId="1B0B97C1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C98B13" w14:textId="1CE92814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B34861" w14:textId="73EC8528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D4D7C1" w14:textId="2366042C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BAC59B" w14:textId="673B98EF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6E98E" w14:textId="2B1AD989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181471" w14:textId="77777777" w:rsidR="008C05E9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95FE46" w14:textId="37AD19F0" w:rsidR="000243C0" w:rsidRPr="00BE5AD5" w:rsidRDefault="008C05E9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C8D0C0" w14:textId="60FD10F1" w:rsidR="00664715" w:rsidRPr="00BE5AD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7FDA6B" w14:textId="2EEB3827" w:rsidR="00664715" w:rsidRPr="00BE5AD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D5FE9F" w14:textId="26A5FFC6" w:rsidR="0066471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522060" w14:textId="77777777" w:rsidR="00425F7F" w:rsidRPr="00BE5AD5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DDCACC" w14:textId="75B9CC86" w:rsidR="00664715" w:rsidRPr="00BE5AD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417"/>
        <w:gridCol w:w="709"/>
        <w:gridCol w:w="1417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664715" w:rsidRPr="00BE5AD5" w14:paraId="6F1B84D5" w14:textId="77777777" w:rsidTr="009978CD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ED502" w14:textId="7F8BC122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4" w:name="_Hlk131149619"/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 Cladribinum *</w:t>
            </w:r>
          </w:p>
          <w:p w14:paraId="29D6CBD2" w14:textId="6A324523" w:rsidR="00664715" w:rsidRPr="00BE5AD5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0571" w14:textId="77777777" w:rsidR="00664715" w:rsidRPr="00BE5AD5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BE5AD5" w14:paraId="5C70295D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3D5D8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79B1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C33F1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1B10B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1BCA8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F1B5A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90684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BBFFB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102B6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1C3C7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80083F5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6D31F9A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4E417DB6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CD7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4C83" w14:textId="752ECD60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Cladribinum 10mg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3374" w14:textId="084DE33E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B858" w14:textId="2F5E26E5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BB39" w14:textId="0924D2BA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tab.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367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B13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405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2CE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83F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919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0431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9926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BE5AD5" w14:paraId="2F12A471" w14:textId="77777777" w:rsidTr="00425F7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08D3A" w14:textId="77777777" w:rsidR="00664715" w:rsidRPr="00BE5AD5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6C94D" w14:textId="77777777" w:rsidR="00664715" w:rsidRPr="00BE5AD5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58A02" w14:textId="77777777" w:rsidR="00664715" w:rsidRPr="00BE5AD5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C2C18" w14:textId="77777777" w:rsidR="00664715" w:rsidRPr="00BE5AD5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4657D" w14:textId="77777777" w:rsidR="00664715" w:rsidRPr="00BE5AD5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66545" w14:textId="77777777" w:rsidR="00664715" w:rsidRPr="00BE5AD5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7E161" w14:textId="77777777" w:rsidR="00664715" w:rsidRPr="00BE5AD5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33DB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84ECB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93B3B7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623186" w14:textId="77777777" w:rsidR="00664715" w:rsidRPr="00BE5AD5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4"/>
    </w:tbl>
    <w:p w14:paraId="210B8578" w14:textId="77777777" w:rsidR="00664715" w:rsidRPr="00BE5AD5" w:rsidRDefault="00664715" w:rsidP="0066471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05D5BD6" w14:textId="60686C31" w:rsidR="00664715" w:rsidRPr="00BE5AD5" w:rsidRDefault="00664715" w:rsidP="0066471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98E4ED" w14:textId="77777777" w:rsidR="00664715" w:rsidRPr="00BE5AD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933D2D" w14:textId="77777777" w:rsidR="00664715" w:rsidRPr="00BE5AD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027658" w14:textId="093007E2" w:rsidR="00664715" w:rsidRDefault="00B5302B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5302B">
        <w:rPr>
          <w:rFonts w:ascii="Times New Roman" w:hAnsi="Times New Roman"/>
          <w:sz w:val="20"/>
          <w:szCs w:val="20"/>
        </w:rPr>
        <w:t>* Dotyczy pakietu 3</w:t>
      </w:r>
      <w:r w:rsidR="00BE2032">
        <w:rPr>
          <w:rFonts w:ascii="Times New Roman" w:hAnsi="Times New Roman"/>
          <w:sz w:val="20"/>
          <w:szCs w:val="20"/>
        </w:rPr>
        <w:t>4</w:t>
      </w:r>
      <w:r w:rsidRPr="00B5302B">
        <w:rPr>
          <w:rFonts w:ascii="Times New Roman" w:hAnsi="Times New Roman"/>
          <w:sz w:val="20"/>
          <w:szCs w:val="20"/>
        </w:rPr>
        <w:t xml:space="preserve"> - Zamawiający wymaga aby lek w pakiecie 3</w:t>
      </w:r>
      <w:r w:rsidR="00BE2032">
        <w:rPr>
          <w:rFonts w:ascii="Times New Roman" w:hAnsi="Times New Roman"/>
          <w:sz w:val="20"/>
          <w:szCs w:val="20"/>
        </w:rPr>
        <w:t>4</w:t>
      </w:r>
      <w:r w:rsidRPr="00B5302B">
        <w:rPr>
          <w:rFonts w:ascii="Times New Roman" w:hAnsi="Times New Roman"/>
          <w:sz w:val="20"/>
          <w:szCs w:val="20"/>
        </w:rPr>
        <w:t xml:space="preserve"> był lekiem refundowanymi objętym programem lekowym we wskazaniu stwardnienie rozsiane.</w:t>
      </w:r>
      <w:r w:rsidR="00425F7F">
        <w:rPr>
          <w:rFonts w:ascii="Times New Roman" w:hAnsi="Times New Roman"/>
          <w:sz w:val="20"/>
          <w:szCs w:val="20"/>
        </w:rPr>
        <w:t xml:space="preserve"> </w:t>
      </w:r>
      <w:r w:rsidRPr="00B5302B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</w:t>
      </w:r>
      <w:r w:rsidR="00425F7F">
        <w:rPr>
          <w:rFonts w:ascii="Times New Roman" w:hAnsi="Times New Roman"/>
          <w:sz w:val="20"/>
          <w:szCs w:val="20"/>
        </w:rPr>
        <w:br/>
      </w:r>
      <w:r w:rsidRPr="00B5302B">
        <w:rPr>
          <w:rFonts w:ascii="Times New Roman" w:hAnsi="Times New Roman"/>
          <w:sz w:val="20"/>
          <w:szCs w:val="20"/>
        </w:rPr>
        <w:t xml:space="preserve">w zmienionym </w:t>
      </w:r>
      <w:r w:rsidR="00425F7F" w:rsidRPr="00B5302B">
        <w:rPr>
          <w:rFonts w:ascii="Times New Roman" w:hAnsi="Times New Roman"/>
          <w:sz w:val="20"/>
          <w:szCs w:val="20"/>
        </w:rPr>
        <w:t>Obwieszczeniu</w:t>
      </w:r>
      <w:r w:rsidRPr="00B5302B">
        <w:rPr>
          <w:rFonts w:ascii="Times New Roman" w:hAnsi="Times New Roman"/>
          <w:sz w:val="20"/>
          <w:szCs w:val="20"/>
        </w:rPr>
        <w:t xml:space="preserve"> Ministra Zdrowia. </w:t>
      </w:r>
    </w:p>
    <w:p w14:paraId="149CACCC" w14:textId="599DD8D0" w:rsidR="00425F7F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7938113" w14:textId="10CB83C2" w:rsidR="00425F7F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8A5263" w14:textId="5787808C" w:rsidR="00425F7F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5B59DF" w14:textId="3F937FC7" w:rsidR="00425F7F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899BEE0" w14:textId="77777777" w:rsidR="00425F7F" w:rsidRPr="00BE5AD5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274562" w14:textId="059D846A" w:rsidR="00664715" w:rsidRPr="00BE5AD5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9A0BD" w14:textId="1736FADA" w:rsidR="00664715" w:rsidRPr="00BE5AD5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BE5AD5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3424713" w14:textId="10AD817E" w:rsidR="00B5302B" w:rsidRPr="00BE5AD5" w:rsidRDefault="00B5302B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4D6D3A" w14:textId="14643B97" w:rsidR="00B5302B" w:rsidRPr="00BE5AD5" w:rsidRDefault="00B5302B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4ECA86" w14:textId="5D3C5916" w:rsidR="00B5302B" w:rsidRDefault="00B5302B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32864B" w14:textId="0056DB45" w:rsidR="00425F7F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268876" w14:textId="244DD8A8" w:rsidR="00425F7F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7D7953" w14:textId="3DA44C41" w:rsidR="00425F7F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0E310E" w14:textId="327CBEF4" w:rsidR="00425F7F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65A73" w14:textId="4CB8D660" w:rsidR="00425F7F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051097" w14:textId="5F5A6A63" w:rsidR="00425F7F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B049A2" w14:textId="48059462" w:rsidR="00425F7F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1A46D9" w14:textId="201CC51B" w:rsidR="00425F7F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C26139" w14:textId="5E1874F6" w:rsidR="00425F7F" w:rsidRDefault="00425F7F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B76DE3" w14:textId="61FF9067" w:rsidR="00B5302B" w:rsidRPr="00BE5AD5" w:rsidRDefault="00B5302B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53B1B0" w14:textId="005E3F9F" w:rsidR="00B5302B" w:rsidRDefault="00B5302B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BB7879" w14:textId="77777777" w:rsidR="00425F7F" w:rsidRPr="00BE5AD5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86740D" w14:textId="781EEBFD" w:rsidR="00B5302B" w:rsidRPr="00BE5AD5" w:rsidRDefault="00B5302B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850"/>
        <w:gridCol w:w="567"/>
        <w:gridCol w:w="425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B5302B" w:rsidRPr="00BE5AD5" w14:paraId="1F78E03B" w14:textId="77777777" w:rsidTr="002918A1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4C9CE" w14:textId="6F689255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5" w:name="_Hlk131149704"/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Pakiet 3</w:t>
            </w:r>
            <w:r w:rsidR="00BE2032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* – Diety dojelitowe i doustne</w:t>
            </w:r>
          </w:p>
          <w:p w14:paraId="183C31EB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BCA5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7572D3BA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F0C8D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16440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FBBCC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46511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5FC7D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433E7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E825B8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BE6FA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8C449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EF896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6C38B0C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6BA559A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3D4069F7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17E28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19A79" w14:textId="71C25A9D" w:rsidR="00B5302B" w:rsidRPr="00BE5AD5" w:rsidRDefault="00B5302B" w:rsidP="00425F7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standardowa, o wysokiej zawartości błonnika – 1,5g/100ml, zawierająca białko kazeinowe </w:t>
            </w:r>
            <w:r w:rsidR="00425F7F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 xml:space="preserve">i sojowe, tłuszcze LCT i ω-3 kwasy tłuszczowe, normokaloryczna 1 kcal/ml, izoosmotyczna, o osmolarności 285 mosmol/l, w worku o pojemności 1500 ml, zabezpieczonym samozasklepiającą się membraną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FFAEA" w14:textId="77DFE736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9864C" w14:textId="570775F0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200A8" w14:textId="5B95CD84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E801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1FF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B2A0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7826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07B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680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EA46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54261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153FE392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A01D7" w14:textId="4F0A21C5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6E6C" w14:textId="1CFA29DB" w:rsidR="00B5302B" w:rsidRPr="00BE5AD5" w:rsidRDefault="00B5302B" w:rsidP="00425F7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wysokokaloryczna 1,2 kcal/ml, bogatobiałkowa, zawierająca białko kazeinowe, ω-3 kwasy tłuszczowe, bogatoresztkowa, o osmolarności 345 mosmol/l, w worku o pojemności 1500ml, zabezpieczonym samozasklepiającą się membraną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9EC7E" w14:textId="4424756C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26DA5" w14:textId="45B99949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544E7" w14:textId="7C3A5251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5CA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8EB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3CD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41AA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DBE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E9B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6EA6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BFC0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480F4366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FF21" w14:textId="52BE523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E5E32" w14:textId="481B2EBF" w:rsidR="00B5302B" w:rsidRPr="00BE5AD5" w:rsidRDefault="00B5302B" w:rsidP="00425F7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bogatobiałkowa – 27% energii białkowej, oparta na białku mleka, o wysokiej zawartości ω-3 kwasów tłuszczowych (EPA 0,4g/100ml; DHA 0,17g/100ml), tłuszczy MCT </w:t>
            </w:r>
            <w:r w:rsidR="00425F7F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 xml:space="preserve">i antyoksydantów, wysokokaloryczna 1,5 kcal/ml, bogatoresztkowa, o osmolarności do 340 mosmol/l, w worku o pojemności 500ml, zabezpieczonym samozasklepiającą się membraną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06966" w14:textId="75D85F21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8419B" w14:textId="08C6751F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978BB" w14:textId="4087CAC1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51D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458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B4D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3A2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97B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D58B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212A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2F2F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5491B2BA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92EEE" w14:textId="6A64E50A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4AF0" w14:textId="55DD3D03" w:rsidR="00B5302B" w:rsidRPr="00BE5AD5" w:rsidRDefault="00B5302B" w:rsidP="00425F7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przeznaczona dla pacjentów chorych na cukrzycę, o niskiej zawartości węglowodanów - 35% energiil, bogatobiałkowa, o dużej  </w:t>
            </w:r>
            <w:r w:rsidRPr="00BE5AD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zawartości błonnika, zawierająca białka mleka, ω-3 kwasy tłuszczowe, bogatookaloryczna 1,5 kcal/ml, w worku </w:t>
            </w:r>
            <w:r w:rsidR="00425F7F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 xml:space="preserve">o pojemności 500ml,  zabezpieczonym samozasklepiającą się membraną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99102" w14:textId="4A3F5123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CDFEF" w14:textId="7A187BBC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77E03" w14:textId="184FDB34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9F6A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956E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2EF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6DC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5AE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BBC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D06F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258B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5DE7F7B8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42FD" w14:textId="40792D6C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5DABF" w14:textId="2D3E8F4C" w:rsidR="00B5302B" w:rsidRPr="00BE5AD5" w:rsidRDefault="00B5302B" w:rsidP="00425F7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bogatobiałkowa – 22% energii białkowej, zawierająca białko kazeinowe i hydrolizat białka pszenicy, z glutaminą i argininą, ponad 50% tłuszczy MCT i ω-3 kwasy tłuszczowe, bezresztkowa, normokaloryczna 1 kcal/ml, </w:t>
            </w:r>
            <w:r w:rsidR="00425F7F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 xml:space="preserve">o osmolarności 270 mosmol/l, w worku </w:t>
            </w:r>
            <w:r w:rsidR="00425F7F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 xml:space="preserve">o pojemności 500ml, zabezpieczonym samozasklepiającą się membraną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AE60" w14:textId="6CFE9CAE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F5C4F" w14:textId="7ECDAE2D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52ED1" w14:textId="339FF500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0C41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C4B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CB8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3B5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EDE14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A99E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01230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65CE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0ADB8639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5E522" w14:textId="03D0561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4461B" w14:textId="1A86D632" w:rsidR="00B5302B" w:rsidRPr="00BE5AD5" w:rsidRDefault="00B5302B" w:rsidP="00425F7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oligopeptydowa, zawierająca hydrolizat serwatki, ponad 50% tłuszczy MCT i ω-3 kwasy tłuszczowe, normokaloryczna 1 kcal/ml, bezresztkowa, o osmolarności do 300 mosmol/l, w worku o pojemności 500ml, zabezpieczonym samozasklepiającą się membraną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26435" w14:textId="41D403CC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B1C66" w14:textId="7DA27575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D320C" w14:textId="5C810D3A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CAA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C66C5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884D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F20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BA5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F74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5E7F7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0C1E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1633CD39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A069" w14:textId="6A835944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7A25B" w14:textId="540C1D0B" w:rsidR="00B5302B" w:rsidRPr="00BE5AD5" w:rsidRDefault="00B5302B" w:rsidP="00425F7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 xml:space="preserve">Kompletna dieta wysokoenergetyczna (1,5 kcal/ml) przeznaczona dla pacjentów </w:t>
            </w:r>
            <w:r w:rsidR="00425F7F">
              <w:rPr>
                <w:rFonts w:ascii="Times New Roman" w:hAnsi="Times New Roman"/>
                <w:sz w:val="20"/>
                <w:szCs w:val="20"/>
              </w:rPr>
              <w:br/>
            </w:r>
            <w:r w:rsidRPr="00BE5AD5">
              <w:rPr>
                <w:rFonts w:ascii="Times New Roman" w:hAnsi="Times New Roman"/>
                <w:sz w:val="20"/>
                <w:szCs w:val="20"/>
              </w:rPr>
              <w:t>z chorobami nowotworowymi, bogatobiałkowa (10g białka/100 ml) o niskiej zawartości węglowodanów (31% energii pochodzenia węglowodanowego) i dużej zawartości błonnika, przeznaczona do żywienia drogą doustną. Z wysoką zawartością ω-3 kwasów tłuszczowych (EPA 0,5g/100ml i DHA (0,21g/100ml), tłuszczy MCT i antyoksydantów, o osmolarności do 435 mosmol/l,  w opakowaniach 200 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381A" w14:textId="414DFD97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11C61" w14:textId="68066172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A9466" w14:textId="57D53937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DAC1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405D1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FE56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E53A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BFE2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047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F0805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38A0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1B716043" w14:textId="77777777" w:rsidTr="00425F7F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E03B1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508AC5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88FF1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E6EB5E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E02E52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5DC9F7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1A0230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2D636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0A950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1C37C8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994C5B4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5"/>
    </w:tbl>
    <w:p w14:paraId="55503DDF" w14:textId="3FC7A0CB" w:rsidR="00B5302B" w:rsidRPr="00BE5AD5" w:rsidRDefault="00B5302B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9F2B28" w14:textId="77777777" w:rsidR="00425F7F" w:rsidRPr="00BE5AD5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5977963" w14:textId="7F18C5D8" w:rsidR="00B5302B" w:rsidRPr="00BE5AD5" w:rsidRDefault="00B5302B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6F1832" w14:textId="6FC2FEF1" w:rsidR="00B5302B" w:rsidRDefault="00B5302B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C02B9F" w14:textId="5BE67838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425F7F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AB1B98B" w14:textId="77777777" w:rsidR="00425F7F" w:rsidRPr="00BE5AD5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83594B" w14:textId="37057707" w:rsidR="00B5302B" w:rsidRPr="00BE5AD5" w:rsidRDefault="00B5302B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B406C8" w14:textId="00750C30" w:rsidR="00B5302B" w:rsidRPr="00BE5AD5" w:rsidRDefault="00B5302B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276"/>
        <w:gridCol w:w="709"/>
        <w:gridCol w:w="708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B5302B" w:rsidRPr="00BE5AD5" w14:paraId="7475C525" w14:textId="77777777" w:rsidTr="002918A1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D984" w14:textId="5BE715CB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3</w:t>
            </w:r>
            <w:r w:rsidR="00BE20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BE5A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-Erythromycin</w:t>
            </w:r>
          </w:p>
          <w:p w14:paraId="7384E8FD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284C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15E90A03" w14:textId="77777777" w:rsidTr="00425F7F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91EF7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5D3C2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96DC7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53CE5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DC93F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E6E99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5AF09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8C2BD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397AA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E27C7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A8E106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5CD7406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5302B" w:rsidRPr="00BE5AD5" w14:paraId="00DA86EC" w14:textId="77777777" w:rsidTr="00425F7F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C3E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5FC5E" w14:textId="277FA1EC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Erythromycin 0,5% maść do oczu 3,5g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F6E80" w14:textId="7FAC9F87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F01DC" w14:textId="3601A6C5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73B33" w14:textId="3AF5F1A7" w:rsidR="00B5302B" w:rsidRPr="00BE5AD5" w:rsidRDefault="00B5302B" w:rsidP="00B530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EB0B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E4D3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E7F11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D984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895BF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576B6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7F20C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D7D3E" w14:textId="77777777" w:rsidR="00B5302B" w:rsidRPr="00BE5AD5" w:rsidRDefault="00B5302B" w:rsidP="00B5302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5302B" w:rsidRPr="00BE5AD5" w14:paraId="696AE10C" w14:textId="77777777" w:rsidTr="002918A1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203B45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8E8589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A5867B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24C885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2D53C1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F31137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85FCB" w14:textId="77777777" w:rsidR="00B5302B" w:rsidRPr="00BE5AD5" w:rsidRDefault="00B5302B" w:rsidP="002918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AFCF7B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B76856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2AB676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5AD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8A6933A" w14:textId="77777777" w:rsidR="00B5302B" w:rsidRPr="00BE5AD5" w:rsidRDefault="00B5302B" w:rsidP="002918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9479DE3" w14:textId="77777777" w:rsidR="00425F7F" w:rsidRPr="00BE5AD5" w:rsidRDefault="00425F7F" w:rsidP="00425F7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E5AD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9F7E26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066CA8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552C64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33443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2E17DC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DD5C8D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819306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4EB953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0914F3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98CD45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080FB4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380EC7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AB5DA5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5659B0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FB426A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3796C3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8A36E5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5699AC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89F1B2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9216E8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1A389B" w14:textId="77777777" w:rsidR="00425F7F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6145A3" w14:textId="07857D07" w:rsidR="00B5302B" w:rsidRPr="00BE5AD5" w:rsidRDefault="00425F7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425F7F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sectPr w:rsidR="00B5302B" w:rsidRPr="00BE5AD5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38D799A3" w:rsidR="00D82969" w:rsidRPr="008E7178" w:rsidRDefault="00D82969" w:rsidP="00A31965">
    <w:pPr>
      <w:pStyle w:val="Nagwek"/>
    </w:pPr>
    <w:r w:rsidRPr="008E7178">
      <w:t>ZP/</w:t>
    </w:r>
    <w:r w:rsidR="00315DD3">
      <w:t>17</w:t>
    </w:r>
    <w:r w:rsidRPr="008E7178">
      <w:t>/20</w:t>
    </w:r>
    <w:r>
      <w:t>2</w:t>
    </w:r>
    <w:r w:rsidR="00315DD3">
      <w:t>3</w:t>
    </w:r>
    <w:r>
      <w:t xml:space="preserve">- </w:t>
    </w:r>
    <w:r w:rsidRPr="0023575D">
      <w:t xml:space="preserve">Zakup i dostawa </w:t>
    </w:r>
    <w:r>
      <w:t xml:space="preserve">produktów farmaceutycznych </w:t>
    </w:r>
    <w:r w:rsidR="00B3440E">
      <w:t>I</w:t>
    </w:r>
    <w:r w:rsidR="00315DD3">
      <w:t>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207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025996">
    <w:abstractNumId w:val="0"/>
  </w:num>
  <w:num w:numId="3" w16cid:durableId="2038503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36261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C462B"/>
    <w:rsid w:val="001017DB"/>
    <w:rsid w:val="00102C75"/>
    <w:rsid w:val="00113DA5"/>
    <w:rsid w:val="001157DE"/>
    <w:rsid w:val="0012194F"/>
    <w:rsid w:val="00123B81"/>
    <w:rsid w:val="00132AED"/>
    <w:rsid w:val="00153D39"/>
    <w:rsid w:val="00174CE8"/>
    <w:rsid w:val="00177B73"/>
    <w:rsid w:val="0019438E"/>
    <w:rsid w:val="00196F28"/>
    <w:rsid w:val="001A33B3"/>
    <w:rsid w:val="001B248C"/>
    <w:rsid w:val="001B5FF4"/>
    <w:rsid w:val="001C5A6B"/>
    <w:rsid w:val="001C7546"/>
    <w:rsid w:val="001D1F76"/>
    <w:rsid w:val="001D7EA3"/>
    <w:rsid w:val="001E42FA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15DD3"/>
    <w:rsid w:val="003215B6"/>
    <w:rsid w:val="00321A84"/>
    <w:rsid w:val="003373C4"/>
    <w:rsid w:val="00341AAD"/>
    <w:rsid w:val="003533AD"/>
    <w:rsid w:val="00365DCB"/>
    <w:rsid w:val="003759EB"/>
    <w:rsid w:val="0038225A"/>
    <w:rsid w:val="00383B60"/>
    <w:rsid w:val="003854DF"/>
    <w:rsid w:val="003C1593"/>
    <w:rsid w:val="003D6BBE"/>
    <w:rsid w:val="003F5EB9"/>
    <w:rsid w:val="0040225C"/>
    <w:rsid w:val="00411BD5"/>
    <w:rsid w:val="00413F8A"/>
    <w:rsid w:val="00414EB5"/>
    <w:rsid w:val="004208CC"/>
    <w:rsid w:val="004254E3"/>
    <w:rsid w:val="00425F7F"/>
    <w:rsid w:val="00427360"/>
    <w:rsid w:val="004340C2"/>
    <w:rsid w:val="004400C9"/>
    <w:rsid w:val="00451381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2062"/>
    <w:rsid w:val="00835B77"/>
    <w:rsid w:val="00853C67"/>
    <w:rsid w:val="00877182"/>
    <w:rsid w:val="008811D5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60FF"/>
    <w:rsid w:val="009775A3"/>
    <w:rsid w:val="009B564A"/>
    <w:rsid w:val="009D2AB0"/>
    <w:rsid w:val="009E270B"/>
    <w:rsid w:val="009F15AF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B30FC"/>
    <w:rsid w:val="00AB59D9"/>
    <w:rsid w:val="00AD7952"/>
    <w:rsid w:val="00AE0FFD"/>
    <w:rsid w:val="00AF7FB2"/>
    <w:rsid w:val="00B029CD"/>
    <w:rsid w:val="00B22850"/>
    <w:rsid w:val="00B24D39"/>
    <w:rsid w:val="00B3440E"/>
    <w:rsid w:val="00B515D4"/>
    <w:rsid w:val="00B5302B"/>
    <w:rsid w:val="00B5453E"/>
    <w:rsid w:val="00B667A7"/>
    <w:rsid w:val="00B7687D"/>
    <w:rsid w:val="00B93B90"/>
    <w:rsid w:val="00BA5B79"/>
    <w:rsid w:val="00BC25F2"/>
    <w:rsid w:val="00BC2696"/>
    <w:rsid w:val="00BE15E7"/>
    <w:rsid w:val="00BE2032"/>
    <w:rsid w:val="00BE5AD5"/>
    <w:rsid w:val="00BF4927"/>
    <w:rsid w:val="00C11690"/>
    <w:rsid w:val="00C14434"/>
    <w:rsid w:val="00C20A81"/>
    <w:rsid w:val="00C50008"/>
    <w:rsid w:val="00C51964"/>
    <w:rsid w:val="00C61095"/>
    <w:rsid w:val="00C715D1"/>
    <w:rsid w:val="00C85A60"/>
    <w:rsid w:val="00C95EBB"/>
    <w:rsid w:val="00C96D89"/>
    <w:rsid w:val="00CA6DEB"/>
    <w:rsid w:val="00CC01CE"/>
    <w:rsid w:val="00CC7DDE"/>
    <w:rsid w:val="00CD0FB5"/>
    <w:rsid w:val="00CD175D"/>
    <w:rsid w:val="00CF161F"/>
    <w:rsid w:val="00CF4167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1BC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314B5"/>
    <w:rsid w:val="00E61A82"/>
    <w:rsid w:val="00E661D3"/>
    <w:rsid w:val="00E7451E"/>
    <w:rsid w:val="00E81BB6"/>
    <w:rsid w:val="00E86A52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717D1"/>
    <w:rsid w:val="00F8377B"/>
    <w:rsid w:val="00FA7D77"/>
    <w:rsid w:val="00FC3E8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2349</TotalTime>
  <Pages>40</Pages>
  <Words>5481</Words>
  <Characters>32887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111</cp:revision>
  <cp:lastPrinted>2022-12-23T10:51:00Z</cp:lastPrinted>
  <dcterms:created xsi:type="dcterms:W3CDTF">2019-08-26T07:09:00Z</dcterms:created>
  <dcterms:modified xsi:type="dcterms:W3CDTF">2023-04-05T11:03:00Z</dcterms:modified>
</cp:coreProperties>
</file>