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D1043" w14:textId="3940E8D7" w:rsidR="008E7597" w:rsidRDefault="008E7597" w:rsidP="008E7597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10 do SWZ</w:t>
      </w:r>
    </w:p>
    <w:p w14:paraId="1841DAD5" w14:textId="7EC46CC0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Default="001B6DD7" w:rsidP="00490B9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bookmarkStart w:id="5" w:name="_GoBack"/>
      <w:bookmarkEnd w:id="5"/>
    </w:p>
    <w:sectPr w:rsidR="001B6D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5B895" w14:textId="29D8D5E4" w:rsidR="00490B9E" w:rsidRPr="00490B9E" w:rsidRDefault="00490B9E">
    <w:pPr>
      <w:pStyle w:val="Nagwek"/>
      <w:rPr>
        <w:rFonts w:ascii="Arial" w:hAnsi="Arial" w:cs="Arial"/>
        <w:sz w:val="20"/>
      </w:rPr>
    </w:pPr>
    <w:r w:rsidRPr="00490B9E">
      <w:rPr>
        <w:rFonts w:ascii="Arial" w:hAnsi="Arial" w:cs="Arial"/>
        <w:sz w:val="20"/>
      </w:rPr>
      <w:t>Oznaczenie sprawy: ZP/727/U/23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E19"/>
    <w:rsid w:val="00B406D1"/>
    <w:rsid w:val="00B81D52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A8F8B-C536-4E1A-B88A-1F497FA3A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7</cp:revision>
  <cp:lastPrinted>2023-05-12T09:15:00Z</cp:lastPrinted>
  <dcterms:created xsi:type="dcterms:W3CDTF">2022-05-10T08:16:00Z</dcterms:created>
  <dcterms:modified xsi:type="dcterms:W3CDTF">2023-05-12T09:16:00Z</dcterms:modified>
</cp:coreProperties>
</file>