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20EEA" w:rsidRPr="00E20EEA">
        <w:rPr>
          <w:b/>
        </w:rPr>
        <w:t>NZ/31/D/N/L/2023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20EEA" w:rsidRPr="00E20EEA">
        <w:rPr>
          <w:rFonts w:ascii="Arial Narrow" w:hAnsi="Arial Narrow"/>
          <w:b/>
        </w:rPr>
        <w:t>Dostawy pieczywa dla zaopatrzenia Sekcji Żywienia 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B66" w:rsidRDefault="005C4B66" w:rsidP="0038231F">
      <w:pPr>
        <w:spacing w:after="0" w:line="240" w:lineRule="auto"/>
      </w:pPr>
      <w:r>
        <w:separator/>
      </w:r>
    </w:p>
  </w:endnote>
  <w:endnote w:type="continuationSeparator" w:id="0">
    <w:p w:rsidR="005C4B66" w:rsidRDefault="005C4B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EEA" w:rsidRDefault="00E20E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0EE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0EE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EEA" w:rsidRDefault="00E20E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B66" w:rsidRDefault="005C4B66" w:rsidP="0038231F">
      <w:pPr>
        <w:spacing w:after="0" w:line="240" w:lineRule="auto"/>
      </w:pPr>
      <w:r>
        <w:separator/>
      </w:r>
    </w:p>
  </w:footnote>
  <w:footnote w:type="continuationSeparator" w:id="0">
    <w:p w:rsidR="005C4B66" w:rsidRDefault="005C4B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EEA" w:rsidRDefault="00E20E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EEA" w:rsidRDefault="00E20E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EEA" w:rsidRDefault="00E20E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B6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C4B66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0EE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3DF700-0244-470D-BD55-B8670586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FE2C4-394D-4F67-B0D1-0CB418622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2023-05-17T08:05:00Z</dcterms:created>
  <dcterms:modified xsi:type="dcterms:W3CDTF">2023-05-17T08:05:00Z</dcterms:modified>
</cp:coreProperties>
</file>