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8E7EDA" w14:textId="1CB9690C" w:rsidR="00555B54" w:rsidRPr="00BE7A5F" w:rsidRDefault="00555B54" w:rsidP="009E60DE">
      <w:pPr>
        <w:spacing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E7A5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Załącznik nr </w:t>
      </w:r>
      <w:r w:rsidR="00BE7A5F" w:rsidRPr="00BE7A5F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  <w:r w:rsidRPr="00BE7A5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do SWZ</w:t>
      </w:r>
    </w:p>
    <w:p w14:paraId="5AAA8DDF" w14:textId="6351156F" w:rsidR="00890BD5" w:rsidRPr="00593818" w:rsidRDefault="00890BD5" w:rsidP="0029393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805E264" w14:textId="56F7D53A" w:rsidR="00555B54" w:rsidRPr="00593818" w:rsidRDefault="00555B54" w:rsidP="0029393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Projektowane</w:t>
      </w:r>
      <w:r w:rsidR="00A61156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postanowienia do umowy</w:t>
      </w:r>
    </w:p>
    <w:p w14:paraId="7CBC0887" w14:textId="715DC80C" w:rsidR="00430D50" w:rsidRDefault="00430D50" w:rsidP="0029393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35D05CCF" w14:textId="1880383E" w:rsidR="00593818" w:rsidRPr="00593818" w:rsidRDefault="00593818" w:rsidP="0029393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>Umowa Nr…………</w:t>
      </w:r>
    </w:p>
    <w:p w14:paraId="6328DC87" w14:textId="77777777" w:rsidR="00430D50" w:rsidRPr="00593818" w:rsidRDefault="00430D50" w:rsidP="0029393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F83FC01" w14:textId="77777777" w:rsidR="00CC7802" w:rsidRPr="00593818" w:rsidRDefault="00CC7802" w:rsidP="0029393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74FFBABC" w14:textId="77777777" w:rsidR="00555B54" w:rsidRPr="00593818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Zawarta w dniu  …………… pomiędzy: </w:t>
      </w:r>
    </w:p>
    <w:p w14:paraId="1C9A9CCB" w14:textId="0F263A5D" w:rsidR="00CC7802" w:rsidRPr="00593818" w:rsidRDefault="00555B54" w:rsidP="002668B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>Uniwersytetem im. A. Mickiewicza w Poznaniu, ul. H. Wieniawskiego 1, 61-712 Poznań, NIP: 777-00-06-350, Regon: 000001293, reprezentowanym przez:</w:t>
      </w:r>
    </w:p>
    <w:p w14:paraId="6DE31742" w14:textId="77777777" w:rsidR="00555B54" w:rsidRPr="00593818" w:rsidRDefault="00555B54" w:rsidP="00555B5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……………………………………………………..</w:t>
      </w:r>
    </w:p>
    <w:p w14:paraId="3C002A5A" w14:textId="77777777" w:rsidR="00555B54" w:rsidRPr="00593818" w:rsidRDefault="00555B54" w:rsidP="00555B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przy kontrasygnacie Kwestora </w:t>
      </w:r>
    </w:p>
    <w:p w14:paraId="6D659456" w14:textId="77777777" w:rsidR="00555B54" w:rsidRPr="00593818" w:rsidRDefault="00555B54" w:rsidP="00555B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>zwanym dalej "Zamawiającym"</w:t>
      </w:r>
    </w:p>
    <w:p w14:paraId="6CF898AE" w14:textId="77777777" w:rsidR="00555B54" w:rsidRPr="00593818" w:rsidRDefault="00555B54" w:rsidP="00555B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49372BD" w14:textId="2D86D1FB" w:rsidR="00555B54" w:rsidRPr="00593818" w:rsidRDefault="00555B54" w:rsidP="00555B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>a</w:t>
      </w:r>
    </w:p>
    <w:p w14:paraId="67A58C88" w14:textId="77777777" w:rsidR="00555B54" w:rsidRPr="00593818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………………………………………………………….., reprezentowaną przez:</w:t>
      </w:r>
    </w:p>
    <w:p w14:paraId="550D2F5F" w14:textId="77777777" w:rsidR="00555B54" w:rsidRPr="00593818" w:rsidRDefault="00555B54" w:rsidP="00555B54">
      <w:pPr>
        <w:spacing w:after="0" w:line="240" w:lineRule="auto"/>
        <w:rPr>
          <w:rFonts w:ascii="Arial" w:eastAsia="MS Mincho" w:hAnsi="Arial" w:cs="Arial"/>
          <w:sz w:val="24"/>
          <w:szCs w:val="24"/>
          <w:lang w:eastAsia="pl-PL"/>
        </w:rPr>
      </w:pPr>
    </w:p>
    <w:p w14:paraId="75DF33EA" w14:textId="77777777" w:rsidR="00555B54" w:rsidRPr="00593818" w:rsidRDefault="00555B54" w:rsidP="00555B54">
      <w:pPr>
        <w:spacing w:after="0" w:line="240" w:lineRule="auto"/>
        <w:rPr>
          <w:rFonts w:ascii="Arial" w:eastAsia="MS Mincho" w:hAnsi="Arial" w:cs="Arial"/>
          <w:sz w:val="24"/>
          <w:szCs w:val="24"/>
          <w:lang w:eastAsia="pl-PL"/>
        </w:rPr>
      </w:pPr>
      <w:r w:rsidRPr="00593818">
        <w:rPr>
          <w:rFonts w:ascii="Arial" w:eastAsia="MS Mincho" w:hAnsi="Arial" w:cs="Arial"/>
          <w:sz w:val="24"/>
          <w:szCs w:val="24"/>
          <w:lang w:eastAsia="pl-PL"/>
        </w:rPr>
        <w:t>…………………………….</w:t>
      </w:r>
    </w:p>
    <w:p w14:paraId="0ED78123" w14:textId="77777777" w:rsidR="00555B54" w:rsidRPr="00593818" w:rsidRDefault="00555B54" w:rsidP="00555B54">
      <w:pPr>
        <w:spacing w:after="0" w:line="240" w:lineRule="auto"/>
        <w:rPr>
          <w:rFonts w:ascii="Arial" w:eastAsia="MS Mincho" w:hAnsi="Arial" w:cs="Arial"/>
          <w:sz w:val="24"/>
          <w:szCs w:val="24"/>
          <w:lang w:eastAsia="pl-PL"/>
        </w:rPr>
      </w:pPr>
      <w:r w:rsidRPr="00593818">
        <w:rPr>
          <w:rFonts w:ascii="Arial" w:eastAsia="MS Mincho" w:hAnsi="Arial" w:cs="Arial"/>
          <w:sz w:val="24"/>
          <w:szCs w:val="24"/>
          <w:lang w:eastAsia="pl-PL"/>
        </w:rPr>
        <w:t>zwanym dalej „Wykonawcą”.</w:t>
      </w:r>
    </w:p>
    <w:p w14:paraId="7C81C931" w14:textId="60402D76" w:rsidR="00555B54" w:rsidRPr="00593818" w:rsidRDefault="00555B54" w:rsidP="00555B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91CFA6F" w14:textId="77777777" w:rsidR="00CC7802" w:rsidRPr="00593818" w:rsidRDefault="00CC7802" w:rsidP="00555B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245503F" w14:textId="31C1667F" w:rsidR="00555B54" w:rsidRPr="00593818" w:rsidRDefault="00555B54" w:rsidP="009E60D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W wyniku postępowania o udzielenie zamówienia publicznego prowadzonego w trybie </w:t>
      </w:r>
      <w:r w:rsidR="009E0E82" w:rsidRPr="00593818">
        <w:rPr>
          <w:rFonts w:ascii="Arial" w:eastAsia="Times New Roman" w:hAnsi="Arial" w:cs="Arial"/>
          <w:sz w:val="24"/>
          <w:szCs w:val="24"/>
          <w:lang w:eastAsia="pl-PL"/>
        </w:rPr>
        <w:t>podstawowym bez negocjacji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– art. </w:t>
      </w:r>
      <w:r w:rsidR="009E0E82" w:rsidRPr="00593818">
        <w:rPr>
          <w:rFonts w:ascii="Arial" w:eastAsia="Times New Roman" w:hAnsi="Arial" w:cs="Arial"/>
          <w:sz w:val="24"/>
          <w:szCs w:val="24"/>
          <w:lang w:eastAsia="pl-PL"/>
        </w:rPr>
        <w:t>275 ust. 1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ustawy z dnia 11 września 2019 r. Prawo zamówień publicznych </w:t>
      </w:r>
      <w:r w:rsidRPr="00593818">
        <w:rPr>
          <w:rFonts w:ascii="Arial" w:eastAsia="Times New Roman" w:hAnsi="Arial" w:cs="Arial"/>
          <w:bCs/>
          <w:sz w:val="24"/>
          <w:szCs w:val="24"/>
          <w:lang w:eastAsia="pl-PL"/>
        </w:rPr>
        <w:t>(</w:t>
      </w:r>
      <w:proofErr w:type="spellStart"/>
      <w:r w:rsidRPr="00593818">
        <w:rPr>
          <w:rFonts w:ascii="Arial" w:eastAsia="Times New Roman" w:hAnsi="Arial" w:cs="Arial"/>
          <w:bCs/>
          <w:sz w:val="24"/>
          <w:szCs w:val="24"/>
          <w:lang w:eastAsia="pl-PL"/>
        </w:rPr>
        <w:t>t.j</w:t>
      </w:r>
      <w:proofErr w:type="spellEnd"/>
      <w:r w:rsidRPr="0059381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. Dz. U. </w:t>
      </w:r>
      <w:r w:rsidR="0059381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2022, poz. 1710 </w:t>
      </w:r>
      <w:r w:rsidRPr="0059381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 </w:t>
      </w:r>
      <w:proofErr w:type="spellStart"/>
      <w:r w:rsidRPr="00593818">
        <w:rPr>
          <w:rFonts w:ascii="Arial" w:eastAsia="Times New Roman" w:hAnsi="Arial" w:cs="Arial"/>
          <w:bCs/>
          <w:sz w:val="24"/>
          <w:szCs w:val="24"/>
          <w:lang w:eastAsia="pl-PL"/>
        </w:rPr>
        <w:t>późn</w:t>
      </w:r>
      <w:proofErr w:type="spellEnd"/>
      <w:r w:rsidRPr="00593818">
        <w:rPr>
          <w:rFonts w:ascii="Arial" w:eastAsia="Times New Roman" w:hAnsi="Arial" w:cs="Arial"/>
          <w:bCs/>
          <w:sz w:val="24"/>
          <w:szCs w:val="24"/>
          <w:lang w:eastAsia="pl-PL"/>
        </w:rPr>
        <w:t>. zm.)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została zawarta umowa następującej treści:</w:t>
      </w:r>
    </w:p>
    <w:p w14:paraId="17E599B9" w14:textId="77777777" w:rsidR="00CC7802" w:rsidRPr="00593818" w:rsidRDefault="00CC7802" w:rsidP="00555B5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38243F14" w14:textId="77777777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§ 1</w:t>
      </w:r>
    </w:p>
    <w:p w14:paraId="61EC0E87" w14:textId="6B1D752E" w:rsidR="009E0E82" w:rsidRPr="00593818" w:rsidRDefault="00555B54" w:rsidP="0059381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Przedmiotem umowy jest </w:t>
      </w:r>
      <w:r w:rsidR="00593818">
        <w:rPr>
          <w:rFonts w:ascii="Arial" w:eastAsia="Times New Roman" w:hAnsi="Arial" w:cs="Arial"/>
          <w:b/>
          <w:sz w:val="24"/>
          <w:szCs w:val="24"/>
          <w:lang w:eastAsia="pl-PL"/>
        </w:rPr>
        <w:t>dostawa</w:t>
      </w:r>
      <w:r w:rsidR="00593818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wraz z montażem rolet tkaninowych i żaluzji do DS. </w:t>
      </w:r>
      <w:proofErr w:type="spellStart"/>
      <w:r w:rsidR="00593818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Morasko</w:t>
      </w:r>
      <w:proofErr w:type="spellEnd"/>
      <w:r w:rsidR="00593818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Uniwersytetu im. Adama Mickiewicza w Poznaniu</w:t>
      </w:r>
      <w:r w:rsidR="006B5778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– część … - ……………….</w:t>
      </w:r>
      <w:r w:rsidR="009E0E82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14:paraId="74F50050" w14:textId="77777777" w:rsidR="00555B54" w:rsidRPr="00593818" w:rsidRDefault="00555B54" w:rsidP="00555B5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24E7286D" w14:textId="2F0524EE" w:rsidR="00AE748E" w:rsidRPr="00593818" w:rsidRDefault="00555B54" w:rsidP="002668B7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>Strony zgodnie postanawiają, że ogólne warunki umów (OWU) stosowane przez Wykonawcę nie mają zastosowania do niniejszej umowy</w:t>
      </w:r>
      <w:r w:rsidR="009E60DE" w:rsidRPr="00593818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3669D78" w14:textId="77777777" w:rsidR="002668B7" w:rsidRPr="00593818" w:rsidRDefault="002668B7" w:rsidP="002668B7">
      <w:pPr>
        <w:spacing w:after="0" w:line="240" w:lineRule="auto"/>
        <w:ind w:left="45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2E3455C" w14:textId="74080CD6" w:rsidR="00944B40" w:rsidRPr="009E6073" w:rsidRDefault="00555B54" w:rsidP="009E607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§ 2</w:t>
      </w:r>
    </w:p>
    <w:p w14:paraId="74A43BE5" w14:textId="7A23E7D7" w:rsidR="00944B40" w:rsidRPr="00E0242D" w:rsidRDefault="00944B40" w:rsidP="00944B40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lang w:eastAsia="x-none"/>
        </w:rPr>
      </w:pPr>
      <w:r w:rsidRPr="00E0242D">
        <w:rPr>
          <w:rFonts w:ascii="Arial" w:hAnsi="Arial" w:cs="Arial"/>
          <w:b/>
          <w:lang w:eastAsia="x-none"/>
        </w:rPr>
        <w:t>Realizacja przedmiotu umowy nastąpi w terminie:</w:t>
      </w:r>
    </w:p>
    <w:p w14:paraId="5B9AC171" w14:textId="712CB039" w:rsidR="00944B40" w:rsidRPr="00E0242D" w:rsidRDefault="00944B40" w:rsidP="00944B40">
      <w:pPr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x-none"/>
        </w:rPr>
      </w:pPr>
      <w:r w:rsidRPr="00E0242D">
        <w:rPr>
          <w:rFonts w:ascii="Arial" w:eastAsia="Times New Roman" w:hAnsi="Arial" w:cs="Arial"/>
          <w:b/>
          <w:sz w:val="24"/>
          <w:szCs w:val="24"/>
          <w:lang w:eastAsia="x-none"/>
        </w:rPr>
        <w:t>a) część 1: do …….</w:t>
      </w:r>
      <w:r w:rsidR="009E6073">
        <w:rPr>
          <w:rFonts w:ascii="Arial" w:eastAsia="Times New Roman" w:hAnsi="Arial" w:cs="Arial"/>
          <w:b/>
          <w:sz w:val="24"/>
          <w:szCs w:val="24"/>
          <w:lang w:eastAsia="x-none"/>
        </w:rPr>
        <w:t xml:space="preserve"> </w:t>
      </w:r>
      <w:r w:rsidRPr="00E0242D">
        <w:rPr>
          <w:rFonts w:ascii="Arial" w:eastAsia="Times New Roman" w:hAnsi="Arial" w:cs="Arial"/>
          <w:b/>
          <w:sz w:val="24"/>
          <w:szCs w:val="24"/>
          <w:lang w:eastAsia="x-none"/>
        </w:rPr>
        <w:t>tygodni (maksyma</w:t>
      </w:r>
      <w:r w:rsidR="00F47228">
        <w:rPr>
          <w:rFonts w:ascii="Arial" w:eastAsia="Times New Roman" w:hAnsi="Arial" w:cs="Arial"/>
          <w:b/>
          <w:sz w:val="24"/>
          <w:szCs w:val="24"/>
          <w:lang w:eastAsia="x-none"/>
        </w:rPr>
        <w:t>lnym do 8 tygodni zgodnie z SWZ</w:t>
      </w:r>
      <w:r w:rsidRPr="00E0242D">
        <w:rPr>
          <w:rFonts w:ascii="Arial" w:eastAsia="Times New Roman" w:hAnsi="Arial" w:cs="Arial"/>
          <w:b/>
          <w:sz w:val="24"/>
          <w:szCs w:val="24"/>
          <w:lang w:eastAsia="x-none"/>
        </w:rPr>
        <w:t xml:space="preserve"> </w:t>
      </w:r>
      <w:r w:rsidR="00F47228" w:rsidRPr="00F47228">
        <w:rPr>
          <w:rFonts w:ascii="Arial" w:eastAsia="Times New Roman" w:hAnsi="Arial" w:cs="Arial"/>
          <w:sz w:val="24"/>
          <w:szCs w:val="24"/>
          <w:lang w:eastAsia="x-none"/>
        </w:rPr>
        <w:t>(</w:t>
      </w:r>
      <w:r w:rsidRPr="00F47228">
        <w:rPr>
          <w:rFonts w:ascii="Arial" w:eastAsia="Times New Roman" w:hAnsi="Arial" w:cs="Arial"/>
          <w:sz w:val="24"/>
          <w:szCs w:val="24"/>
          <w:lang w:eastAsia="x-none"/>
        </w:rPr>
        <w:t>termin</w:t>
      </w:r>
      <w:r w:rsidRPr="00E0242D">
        <w:rPr>
          <w:rFonts w:ascii="Arial" w:eastAsia="Times New Roman" w:hAnsi="Arial" w:cs="Arial"/>
          <w:sz w:val="24"/>
          <w:szCs w:val="24"/>
          <w:lang w:eastAsia="x-none"/>
        </w:rPr>
        <w:t xml:space="preserve"> realizacji umowy stanowi jedno z kryteriów oceny ofert.)</w:t>
      </w:r>
      <w:r w:rsidRPr="00E0242D">
        <w:rPr>
          <w:rFonts w:ascii="Arial" w:eastAsia="Times New Roman" w:hAnsi="Arial" w:cs="Arial"/>
          <w:b/>
          <w:sz w:val="24"/>
          <w:szCs w:val="24"/>
          <w:lang w:eastAsia="x-none"/>
        </w:rPr>
        <w:t xml:space="preserve"> od daty wskazanej przez Zamawiającego w powiadomieniu, o którym mowa w ust. 2, która jednak nie może być późniejsza niż data  1 lipca 2023 r. </w:t>
      </w:r>
      <w:r w:rsidRPr="00E0242D">
        <w:rPr>
          <w:rFonts w:ascii="Arial" w:eastAsia="Times New Roman" w:hAnsi="Arial" w:cs="Arial"/>
          <w:sz w:val="24"/>
          <w:szCs w:val="24"/>
        </w:rPr>
        <w:t xml:space="preserve">Rozpoczęcie realizacji umowy przez Wykonawcę nie może nastąpić przed datą wskazaną przez Zamawiającego w tym powiadomieniu, a Zamawiający nie jest zobowiązany do przyjęcia świadczenia Wykonawcy przed tą datą, chyba że jest ona późniejsza niż data  </w:t>
      </w:r>
      <w:r w:rsidRPr="00E0242D">
        <w:rPr>
          <w:rFonts w:ascii="Arial" w:eastAsia="Times New Roman" w:hAnsi="Arial" w:cs="Arial"/>
          <w:b/>
          <w:sz w:val="24"/>
          <w:szCs w:val="24"/>
        </w:rPr>
        <w:t>1 lipca 2023 r.</w:t>
      </w:r>
    </w:p>
    <w:p w14:paraId="5AFBF2A0" w14:textId="77777777" w:rsidR="00944B40" w:rsidRPr="00E0242D" w:rsidRDefault="00944B40" w:rsidP="00944B40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x-none"/>
        </w:rPr>
      </w:pPr>
    </w:p>
    <w:p w14:paraId="0E97D785" w14:textId="3DB09D5F" w:rsidR="00944B40" w:rsidRPr="00E0242D" w:rsidRDefault="00944B40" w:rsidP="00944B40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iCs/>
          <w:sz w:val="24"/>
          <w:szCs w:val="24"/>
          <w:lang w:eastAsia="x-none"/>
        </w:rPr>
      </w:pPr>
      <w:r w:rsidRPr="00E0242D">
        <w:rPr>
          <w:rFonts w:ascii="Arial" w:eastAsia="Times New Roman" w:hAnsi="Arial" w:cs="Arial"/>
          <w:i/>
          <w:iCs/>
          <w:sz w:val="24"/>
          <w:szCs w:val="24"/>
          <w:lang w:eastAsia="x-none"/>
        </w:rPr>
        <w:t xml:space="preserve">Zamawiający jednocześnie wskazuje, że  początek realizacji zamówienia  nastąpi </w:t>
      </w:r>
      <w:r w:rsidR="00815A58" w:rsidRPr="00E0242D">
        <w:rPr>
          <w:rFonts w:ascii="Arial" w:eastAsia="Times New Roman" w:hAnsi="Arial" w:cs="Arial"/>
          <w:b/>
          <w:i/>
          <w:iCs/>
          <w:sz w:val="24"/>
          <w:szCs w:val="24"/>
          <w:lang w:eastAsia="x-none"/>
        </w:rPr>
        <w:t xml:space="preserve">nie wcześniej niż od </w:t>
      </w:r>
      <w:r w:rsidRPr="00E0242D">
        <w:rPr>
          <w:rFonts w:ascii="Arial" w:eastAsia="Times New Roman" w:hAnsi="Arial" w:cs="Arial"/>
          <w:b/>
          <w:i/>
          <w:iCs/>
          <w:sz w:val="24"/>
          <w:szCs w:val="24"/>
          <w:lang w:eastAsia="x-none"/>
        </w:rPr>
        <w:t>19 czerwca 2023 r.</w:t>
      </w:r>
      <w:r w:rsidRPr="00E0242D">
        <w:rPr>
          <w:rFonts w:ascii="Arial" w:eastAsia="Times New Roman" w:hAnsi="Arial" w:cs="Arial"/>
          <w:i/>
          <w:iCs/>
          <w:sz w:val="24"/>
          <w:szCs w:val="24"/>
          <w:lang w:eastAsia="x-none"/>
        </w:rPr>
        <w:t xml:space="preserve"> Termin ten jednak może ulec </w:t>
      </w:r>
      <w:r w:rsidRPr="00E0242D">
        <w:rPr>
          <w:rFonts w:ascii="Arial" w:eastAsia="Times New Roman" w:hAnsi="Arial" w:cs="Arial"/>
          <w:i/>
          <w:iCs/>
          <w:sz w:val="24"/>
          <w:szCs w:val="24"/>
          <w:lang w:eastAsia="x-none"/>
        </w:rPr>
        <w:lastRenderedPageBreak/>
        <w:t xml:space="preserve">przesunięciu na datę późniejszą w przypadku, gdy zmieni się termin ostatecznego końcowego odbioru budowlanego Domu studenckiego </w:t>
      </w:r>
      <w:proofErr w:type="spellStart"/>
      <w:r w:rsidRPr="00E0242D">
        <w:rPr>
          <w:rFonts w:ascii="Arial" w:eastAsia="Times New Roman" w:hAnsi="Arial" w:cs="Arial"/>
          <w:i/>
          <w:iCs/>
          <w:sz w:val="24"/>
          <w:szCs w:val="24"/>
          <w:lang w:eastAsia="x-none"/>
        </w:rPr>
        <w:t>Morasko</w:t>
      </w:r>
      <w:proofErr w:type="spellEnd"/>
      <w:r w:rsidRPr="00E0242D">
        <w:rPr>
          <w:rFonts w:ascii="Arial" w:eastAsia="Times New Roman" w:hAnsi="Arial" w:cs="Arial"/>
          <w:i/>
          <w:iCs/>
          <w:sz w:val="24"/>
          <w:szCs w:val="24"/>
          <w:lang w:eastAsia="x-none"/>
        </w:rPr>
        <w:t>, po ukończeniu trwającej obecnie budowy.</w:t>
      </w:r>
      <w:r w:rsidRPr="00E0242D">
        <w:rPr>
          <w:rFonts w:ascii="Arial" w:eastAsia="Times New Roman" w:hAnsi="Arial" w:cs="Arial"/>
          <w:sz w:val="24"/>
          <w:szCs w:val="24"/>
          <w:lang w:eastAsia="x-none"/>
        </w:rPr>
        <w:t xml:space="preserve"> </w:t>
      </w:r>
      <w:r w:rsidRPr="00E0242D">
        <w:rPr>
          <w:rFonts w:ascii="Arial" w:eastAsia="Times New Roman" w:hAnsi="Arial" w:cs="Arial"/>
          <w:i/>
          <w:iCs/>
          <w:sz w:val="24"/>
          <w:szCs w:val="24"/>
          <w:lang w:eastAsia="x-none"/>
        </w:rPr>
        <w:t>Zgodnie z harmonogramem jest on przewidywany w czerwcu 2023 r.</w:t>
      </w:r>
    </w:p>
    <w:p w14:paraId="70A06179" w14:textId="77777777" w:rsidR="00944B40" w:rsidRPr="00E0242D" w:rsidRDefault="00944B40" w:rsidP="00944B40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iCs/>
          <w:sz w:val="24"/>
          <w:szCs w:val="24"/>
          <w:lang w:eastAsia="x-none"/>
        </w:rPr>
      </w:pPr>
    </w:p>
    <w:p w14:paraId="7233B24D" w14:textId="5922D460" w:rsidR="00944B40" w:rsidRPr="00E0242D" w:rsidRDefault="00944B40" w:rsidP="007F19F2">
      <w:pPr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x-none"/>
        </w:rPr>
      </w:pPr>
      <w:r w:rsidRPr="00E0242D">
        <w:rPr>
          <w:rFonts w:ascii="Arial" w:eastAsia="Times New Roman" w:hAnsi="Arial" w:cs="Arial"/>
          <w:iCs/>
          <w:sz w:val="24"/>
          <w:szCs w:val="24"/>
          <w:lang w:eastAsia="x-none"/>
        </w:rPr>
        <w:t xml:space="preserve">b) </w:t>
      </w:r>
      <w:r w:rsidRPr="00E0242D">
        <w:rPr>
          <w:rFonts w:ascii="Arial" w:eastAsia="Times New Roman" w:hAnsi="Arial" w:cs="Arial"/>
          <w:b/>
          <w:iCs/>
          <w:sz w:val="24"/>
          <w:szCs w:val="24"/>
          <w:lang w:eastAsia="x-none"/>
        </w:rPr>
        <w:t>część 2</w:t>
      </w:r>
      <w:r w:rsidRPr="00E0242D">
        <w:rPr>
          <w:rFonts w:ascii="Arial" w:eastAsia="Times New Roman" w:hAnsi="Arial" w:cs="Arial"/>
          <w:iCs/>
          <w:sz w:val="24"/>
          <w:szCs w:val="24"/>
          <w:lang w:eastAsia="x-none"/>
        </w:rPr>
        <w:t xml:space="preserve">: </w:t>
      </w:r>
      <w:r w:rsidRPr="00E0242D">
        <w:rPr>
          <w:rFonts w:ascii="Arial" w:eastAsia="Times New Roman" w:hAnsi="Arial" w:cs="Arial"/>
          <w:b/>
          <w:iCs/>
          <w:sz w:val="24"/>
          <w:szCs w:val="24"/>
          <w:lang w:eastAsia="x-none"/>
        </w:rPr>
        <w:t>do ……. tygodni</w:t>
      </w:r>
      <w:r w:rsidRPr="00E0242D">
        <w:rPr>
          <w:rFonts w:ascii="Arial" w:eastAsia="Times New Roman" w:hAnsi="Arial" w:cs="Arial"/>
          <w:iCs/>
          <w:sz w:val="24"/>
          <w:szCs w:val="24"/>
          <w:lang w:eastAsia="x-none"/>
        </w:rPr>
        <w:t xml:space="preserve"> (</w:t>
      </w:r>
      <w:r w:rsidRPr="00E0242D">
        <w:rPr>
          <w:rFonts w:ascii="Arial" w:eastAsia="Times New Roman" w:hAnsi="Arial" w:cs="Arial"/>
          <w:b/>
          <w:iCs/>
          <w:sz w:val="24"/>
          <w:szCs w:val="24"/>
          <w:lang w:eastAsia="x-none"/>
        </w:rPr>
        <w:t>maksymalnym do 7 tygodni zgodnie z SWZ</w:t>
      </w:r>
      <w:r w:rsidR="00F47228">
        <w:rPr>
          <w:rFonts w:ascii="Arial" w:eastAsia="Times New Roman" w:hAnsi="Arial" w:cs="Arial"/>
          <w:b/>
          <w:iCs/>
          <w:sz w:val="24"/>
          <w:szCs w:val="24"/>
          <w:lang w:eastAsia="x-none"/>
        </w:rPr>
        <w:t xml:space="preserve"> </w:t>
      </w:r>
      <w:r w:rsidR="00F47228" w:rsidRPr="00F47228">
        <w:rPr>
          <w:rFonts w:ascii="Arial" w:eastAsia="Times New Roman" w:hAnsi="Arial" w:cs="Arial"/>
          <w:iCs/>
          <w:sz w:val="24"/>
          <w:szCs w:val="24"/>
          <w:lang w:eastAsia="x-none"/>
        </w:rPr>
        <w:t>(</w:t>
      </w:r>
      <w:r w:rsidRPr="00F47228">
        <w:rPr>
          <w:rFonts w:ascii="Arial" w:eastAsia="Times New Roman" w:hAnsi="Arial" w:cs="Arial"/>
          <w:iCs/>
          <w:sz w:val="24"/>
          <w:szCs w:val="24"/>
          <w:lang w:eastAsia="x-none"/>
        </w:rPr>
        <w:t>termin</w:t>
      </w:r>
      <w:r w:rsidRPr="00E0242D">
        <w:rPr>
          <w:rFonts w:ascii="Arial" w:eastAsia="Times New Roman" w:hAnsi="Arial" w:cs="Arial"/>
          <w:iCs/>
          <w:sz w:val="24"/>
          <w:szCs w:val="24"/>
          <w:lang w:eastAsia="x-none"/>
        </w:rPr>
        <w:t xml:space="preserve"> realizacji umowy stanowi jedno z kryteriów oceny ofert.) </w:t>
      </w:r>
      <w:r w:rsidRPr="00E0242D">
        <w:rPr>
          <w:rFonts w:ascii="Arial" w:eastAsia="Times New Roman" w:hAnsi="Arial" w:cs="Arial"/>
          <w:b/>
          <w:sz w:val="24"/>
          <w:szCs w:val="24"/>
          <w:lang w:eastAsia="x-none"/>
        </w:rPr>
        <w:t>od daty wskazanej przez Zamawiającego w powiadomieniu, o którym mowa w ust. 2, która jednak nie może być późni</w:t>
      </w:r>
      <w:r w:rsidR="00E0242D">
        <w:rPr>
          <w:rFonts w:ascii="Arial" w:eastAsia="Times New Roman" w:hAnsi="Arial" w:cs="Arial"/>
          <w:b/>
          <w:sz w:val="24"/>
          <w:szCs w:val="24"/>
          <w:lang w:eastAsia="x-none"/>
        </w:rPr>
        <w:t>ejsza niż data 7</w:t>
      </w:r>
      <w:r w:rsidRPr="00E0242D">
        <w:rPr>
          <w:rFonts w:ascii="Arial" w:eastAsia="Times New Roman" w:hAnsi="Arial" w:cs="Arial"/>
          <w:b/>
          <w:sz w:val="24"/>
          <w:szCs w:val="24"/>
          <w:lang w:eastAsia="x-none"/>
        </w:rPr>
        <w:t xml:space="preserve"> lipca 2023 r. </w:t>
      </w:r>
      <w:r w:rsidRPr="00E0242D">
        <w:rPr>
          <w:rFonts w:ascii="Arial" w:eastAsia="Times New Roman" w:hAnsi="Arial" w:cs="Arial"/>
          <w:sz w:val="24"/>
          <w:szCs w:val="24"/>
        </w:rPr>
        <w:t xml:space="preserve">Rozpoczęcie realizacji umowy przez Wykonawcę nie może nastąpić przed datą wskazaną przez Zamawiającego w tym powiadomieniu, a Zamawiający nie jest zobowiązany do przyjęcia świadczenia Wykonawcy przed tą datą, chyba że jest ona późniejsza niż data  </w:t>
      </w:r>
      <w:r w:rsidR="007F19F2" w:rsidRPr="00E0242D">
        <w:rPr>
          <w:rFonts w:ascii="Arial" w:eastAsia="Times New Roman" w:hAnsi="Arial" w:cs="Arial"/>
          <w:b/>
          <w:sz w:val="24"/>
          <w:szCs w:val="24"/>
        </w:rPr>
        <w:t>7</w:t>
      </w:r>
      <w:r w:rsidRPr="00E0242D">
        <w:rPr>
          <w:rFonts w:ascii="Arial" w:eastAsia="Times New Roman" w:hAnsi="Arial" w:cs="Arial"/>
          <w:b/>
          <w:sz w:val="24"/>
          <w:szCs w:val="24"/>
        </w:rPr>
        <w:t xml:space="preserve"> lipca 2023 r.</w:t>
      </w:r>
    </w:p>
    <w:p w14:paraId="6C12858B" w14:textId="77777777" w:rsidR="00944B40" w:rsidRPr="00E0242D" w:rsidRDefault="00944B40" w:rsidP="00944B40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sz w:val="24"/>
          <w:szCs w:val="24"/>
          <w:lang w:eastAsia="x-none"/>
        </w:rPr>
      </w:pPr>
    </w:p>
    <w:p w14:paraId="5A9638FC" w14:textId="30542BC5" w:rsidR="00944B40" w:rsidRPr="00E0242D" w:rsidRDefault="00944B40" w:rsidP="00944B40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iCs/>
          <w:sz w:val="24"/>
          <w:szCs w:val="24"/>
          <w:lang w:eastAsia="x-none"/>
        </w:rPr>
      </w:pPr>
      <w:r w:rsidRPr="00E0242D">
        <w:rPr>
          <w:rFonts w:ascii="Arial" w:eastAsia="Times New Roman" w:hAnsi="Arial" w:cs="Arial"/>
          <w:i/>
          <w:iCs/>
          <w:sz w:val="24"/>
          <w:szCs w:val="24"/>
          <w:lang w:eastAsia="x-none"/>
        </w:rPr>
        <w:t xml:space="preserve">Zamawiający jednocześnie wskazuje, że  początek realizacji zamówienia  nastąpi </w:t>
      </w:r>
      <w:r w:rsidRPr="00E0242D">
        <w:rPr>
          <w:rFonts w:ascii="Arial" w:eastAsia="Times New Roman" w:hAnsi="Arial" w:cs="Arial"/>
          <w:b/>
          <w:i/>
          <w:iCs/>
          <w:sz w:val="24"/>
          <w:szCs w:val="24"/>
          <w:lang w:eastAsia="x-none"/>
        </w:rPr>
        <w:t xml:space="preserve">nie wcześniej niż od  </w:t>
      </w:r>
      <w:r w:rsidR="007F19F2" w:rsidRPr="00E0242D">
        <w:rPr>
          <w:rFonts w:ascii="Arial" w:eastAsia="Times New Roman" w:hAnsi="Arial" w:cs="Arial"/>
          <w:b/>
          <w:i/>
          <w:iCs/>
          <w:sz w:val="24"/>
          <w:szCs w:val="24"/>
          <w:lang w:eastAsia="x-none"/>
        </w:rPr>
        <w:t>1</w:t>
      </w:r>
      <w:r w:rsidRPr="00E0242D">
        <w:rPr>
          <w:rFonts w:ascii="Arial" w:eastAsia="Times New Roman" w:hAnsi="Arial" w:cs="Arial"/>
          <w:b/>
          <w:i/>
          <w:iCs/>
          <w:sz w:val="24"/>
          <w:szCs w:val="24"/>
          <w:lang w:eastAsia="x-none"/>
        </w:rPr>
        <w:t xml:space="preserve"> </w:t>
      </w:r>
      <w:r w:rsidR="007F19F2" w:rsidRPr="00E0242D">
        <w:rPr>
          <w:rFonts w:ascii="Arial" w:eastAsia="Times New Roman" w:hAnsi="Arial" w:cs="Arial"/>
          <w:b/>
          <w:i/>
          <w:iCs/>
          <w:sz w:val="24"/>
          <w:szCs w:val="24"/>
          <w:lang w:eastAsia="x-none"/>
        </w:rPr>
        <w:t>lipca</w:t>
      </w:r>
      <w:r w:rsidRPr="00E0242D">
        <w:rPr>
          <w:rFonts w:ascii="Arial" w:eastAsia="Times New Roman" w:hAnsi="Arial" w:cs="Arial"/>
          <w:b/>
          <w:i/>
          <w:iCs/>
          <w:sz w:val="24"/>
          <w:szCs w:val="24"/>
          <w:lang w:eastAsia="x-none"/>
        </w:rPr>
        <w:t xml:space="preserve"> 2023 r.</w:t>
      </w:r>
      <w:r w:rsidRPr="00E0242D">
        <w:rPr>
          <w:rFonts w:ascii="Arial" w:eastAsia="Times New Roman" w:hAnsi="Arial" w:cs="Arial"/>
          <w:i/>
          <w:iCs/>
          <w:sz w:val="24"/>
          <w:szCs w:val="24"/>
          <w:lang w:eastAsia="x-none"/>
        </w:rPr>
        <w:t xml:space="preserve"> Termin ten jednak może ulec przesunięciu na datę późniejszą w przypadku, gdy zmieni się termin ostatecznego końcowego odbioru budowlanego Domu studenckiego </w:t>
      </w:r>
      <w:proofErr w:type="spellStart"/>
      <w:r w:rsidRPr="00E0242D">
        <w:rPr>
          <w:rFonts w:ascii="Arial" w:eastAsia="Times New Roman" w:hAnsi="Arial" w:cs="Arial"/>
          <w:i/>
          <w:iCs/>
          <w:sz w:val="24"/>
          <w:szCs w:val="24"/>
          <w:lang w:eastAsia="x-none"/>
        </w:rPr>
        <w:t>Morasko</w:t>
      </w:r>
      <w:proofErr w:type="spellEnd"/>
      <w:r w:rsidRPr="00E0242D">
        <w:rPr>
          <w:rFonts w:ascii="Arial" w:eastAsia="Times New Roman" w:hAnsi="Arial" w:cs="Arial"/>
          <w:i/>
          <w:iCs/>
          <w:sz w:val="24"/>
          <w:szCs w:val="24"/>
          <w:lang w:eastAsia="x-none"/>
        </w:rPr>
        <w:t>, po ukończeniu trwającej obecnie budowy.</w:t>
      </w:r>
      <w:r w:rsidRPr="00E0242D">
        <w:rPr>
          <w:rFonts w:ascii="Arial" w:eastAsia="Times New Roman" w:hAnsi="Arial" w:cs="Arial"/>
          <w:sz w:val="24"/>
          <w:szCs w:val="24"/>
          <w:lang w:eastAsia="x-none"/>
        </w:rPr>
        <w:t xml:space="preserve"> </w:t>
      </w:r>
      <w:r w:rsidRPr="00E0242D">
        <w:rPr>
          <w:rFonts w:ascii="Arial" w:eastAsia="Times New Roman" w:hAnsi="Arial" w:cs="Arial"/>
          <w:i/>
          <w:iCs/>
          <w:sz w:val="24"/>
          <w:szCs w:val="24"/>
          <w:lang w:eastAsia="x-none"/>
        </w:rPr>
        <w:t>Zgodnie z harmonogramem jest on przewidywany w czerwcu 2023 r.</w:t>
      </w:r>
    </w:p>
    <w:p w14:paraId="5590A67A" w14:textId="77777777" w:rsidR="007F19F2" w:rsidRPr="009E6073" w:rsidRDefault="00944B40" w:rsidP="00944B40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/>
          <w:lang w:eastAsia="x-none"/>
        </w:rPr>
      </w:pPr>
      <w:r w:rsidRPr="009E6073">
        <w:rPr>
          <w:rFonts w:ascii="Arial" w:hAnsi="Arial" w:cs="Arial"/>
        </w:rPr>
        <w:t xml:space="preserve">O terminie najwcześniejszego możliwego rozpoczęcia dostawy i montażu </w:t>
      </w:r>
      <w:r w:rsidR="007F19F2" w:rsidRPr="009E6073">
        <w:rPr>
          <w:rFonts w:ascii="Arial" w:hAnsi="Arial" w:cs="Arial"/>
        </w:rPr>
        <w:t xml:space="preserve">danego zakresu </w:t>
      </w:r>
      <w:r w:rsidRPr="009E6073">
        <w:rPr>
          <w:rFonts w:ascii="Arial" w:hAnsi="Arial" w:cs="Arial"/>
        </w:rPr>
        <w:t>przedmiotu umowy (który stanowi początkową datę wskazanego w ust. 1a</w:t>
      </w:r>
      <w:r w:rsidR="007F19F2" w:rsidRPr="009E6073">
        <w:rPr>
          <w:rFonts w:ascii="Arial" w:hAnsi="Arial" w:cs="Arial"/>
        </w:rPr>
        <w:t xml:space="preserve"> lub 1 b</w:t>
      </w:r>
      <w:r w:rsidRPr="009E6073">
        <w:rPr>
          <w:rFonts w:ascii="Arial" w:hAnsi="Arial" w:cs="Arial"/>
        </w:rPr>
        <w:t xml:space="preserve"> terminu realizacji niniejszej umowy) Zamawiający powiadomi Wykonawcę z  </w:t>
      </w:r>
      <w:r w:rsidR="007F19F2" w:rsidRPr="009E6073">
        <w:rPr>
          <w:rFonts w:ascii="Arial" w:hAnsi="Arial" w:cs="Arial"/>
        </w:rPr>
        <w:t>siedmiodniowym</w:t>
      </w:r>
      <w:r w:rsidRPr="009E6073">
        <w:rPr>
          <w:rFonts w:ascii="Arial" w:hAnsi="Arial" w:cs="Arial"/>
        </w:rPr>
        <w:t xml:space="preserve"> wyprzedzeniem, jednak wskazany termin nie będzie datą wcześniejszą niż dzień</w:t>
      </w:r>
      <w:r w:rsidR="007F19F2" w:rsidRPr="009E6073">
        <w:rPr>
          <w:rFonts w:ascii="Arial" w:hAnsi="Arial" w:cs="Arial"/>
        </w:rPr>
        <w:t xml:space="preserve">: </w:t>
      </w:r>
    </w:p>
    <w:p w14:paraId="0402F8AB" w14:textId="494FEAAF" w:rsidR="007F19F2" w:rsidRPr="009E6073" w:rsidRDefault="007F19F2" w:rsidP="007F19F2">
      <w:pPr>
        <w:pStyle w:val="Akapitzlist"/>
        <w:jc w:val="both"/>
        <w:rPr>
          <w:rFonts w:ascii="Arial" w:hAnsi="Arial" w:cs="Arial"/>
        </w:rPr>
      </w:pPr>
      <w:r w:rsidRPr="009E6073">
        <w:rPr>
          <w:rFonts w:ascii="Arial" w:hAnsi="Arial" w:cs="Arial"/>
        </w:rPr>
        <w:t>- dla przedmiotu umowy w zakresie Części 1 -</w:t>
      </w:r>
      <w:r w:rsidR="00944B40" w:rsidRPr="009E6073">
        <w:rPr>
          <w:rFonts w:ascii="Arial" w:hAnsi="Arial" w:cs="Arial"/>
        </w:rPr>
        <w:t xml:space="preserve">  </w:t>
      </w:r>
      <w:r w:rsidRPr="009E6073">
        <w:rPr>
          <w:rFonts w:ascii="Arial" w:hAnsi="Arial" w:cs="Arial"/>
        </w:rPr>
        <w:t>19 czerwca</w:t>
      </w:r>
      <w:r w:rsidR="00944B40" w:rsidRPr="009E6073">
        <w:rPr>
          <w:rFonts w:ascii="Arial" w:hAnsi="Arial" w:cs="Arial"/>
        </w:rPr>
        <w:t xml:space="preserve"> </w:t>
      </w:r>
      <w:r w:rsidRPr="009E6073">
        <w:rPr>
          <w:rFonts w:ascii="Arial" w:hAnsi="Arial" w:cs="Arial"/>
        </w:rPr>
        <w:t>2023</w:t>
      </w:r>
      <w:r w:rsidR="00944B40" w:rsidRPr="009E6073">
        <w:rPr>
          <w:rFonts w:ascii="Arial" w:hAnsi="Arial" w:cs="Arial"/>
        </w:rPr>
        <w:t xml:space="preserve"> r. i będzie uzależniony od możliwości udostępnienia Wykonawcy przez Zamawiającego </w:t>
      </w:r>
      <w:r w:rsidRPr="009E6073">
        <w:rPr>
          <w:rFonts w:ascii="Arial" w:hAnsi="Arial" w:cs="Arial"/>
        </w:rPr>
        <w:t xml:space="preserve">właściwych pomieszczeń w </w:t>
      </w:r>
      <w:proofErr w:type="spellStart"/>
      <w:r w:rsidR="00944B40" w:rsidRPr="009E6073">
        <w:rPr>
          <w:rFonts w:ascii="Arial" w:hAnsi="Arial" w:cs="Arial"/>
        </w:rPr>
        <w:t>nowowybudowan</w:t>
      </w:r>
      <w:r w:rsidRPr="009E6073">
        <w:rPr>
          <w:rFonts w:ascii="Arial" w:hAnsi="Arial" w:cs="Arial"/>
        </w:rPr>
        <w:t>ym</w:t>
      </w:r>
      <w:proofErr w:type="spellEnd"/>
      <w:r w:rsidR="00944B40" w:rsidRPr="009E6073">
        <w:rPr>
          <w:rFonts w:ascii="Arial" w:hAnsi="Arial" w:cs="Arial"/>
        </w:rPr>
        <w:t xml:space="preserve"> DS. </w:t>
      </w:r>
      <w:proofErr w:type="spellStart"/>
      <w:r w:rsidR="00944B40" w:rsidRPr="009E6073">
        <w:rPr>
          <w:rFonts w:ascii="Arial" w:hAnsi="Arial" w:cs="Arial"/>
        </w:rPr>
        <w:t>Morasko</w:t>
      </w:r>
      <w:proofErr w:type="spellEnd"/>
      <w:r w:rsidR="00944B40" w:rsidRPr="009E6073">
        <w:rPr>
          <w:rFonts w:ascii="Arial" w:hAnsi="Arial" w:cs="Arial"/>
        </w:rPr>
        <w:t>, do któr</w:t>
      </w:r>
      <w:r w:rsidRPr="009E6073">
        <w:rPr>
          <w:rFonts w:ascii="Arial" w:hAnsi="Arial" w:cs="Arial"/>
        </w:rPr>
        <w:t>ych</w:t>
      </w:r>
      <w:r w:rsidR="00944B40" w:rsidRPr="009E6073">
        <w:rPr>
          <w:rFonts w:ascii="Arial" w:hAnsi="Arial" w:cs="Arial"/>
        </w:rPr>
        <w:t xml:space="preserve"> mają być dostarczone i zamontowane </w:t>
      </w:r>
      <w:r w:rsidRPr="009E6073">
        <w:rPr>
          <w:rFonts w:ascii="Arial" w:hAnsi="Arial" w:cs="Arial"/>
        </w:rPr>
        <w:t>rolety,</w:t>
      </w:r>
    </w:p>
    <w:p w14:paraId="67D39514" w14:textId="039C16A5" w:rsidR="007F19F2" w:rsidRPr="009E6073" w:rsidRDefault="007F19F2" w:rsidP="007F19F2">
      <w:pPr>
        <w:pStyle w:val="Akapitzlist"/>
        <w:jc w:val="both"/>
        <w:rPr>
          <w:rFonts w:ascii="Arial" w:hAnsi="Arial" w:cs="Arial"/>
        </w:rPr>
      </w:pPr>
      <w:r w:rsidRPr="009E6073">
        <w:rPr>
          <w:rFonts w:ascii="Arial" w:hAnsi="Arial" w:cs="Arial"/>
        </w:rPr>
        <w:t xml:space="preserve">- dla przedmiotu umowy w zakresie Części 2 -  1 lipca 2023 r. i będzie uzależniony od możliwości udostępnienia Wykonawcy przez Zamawiającego właściwych pomieszczeń w </w:t>
      </w:r>
      <w:proofErr w:type="spellStart"/>
      <w:r w:rsidRPr="009E6073">
        <w:rPr>
          <w:rFonts w:ascii="Arial" w:hAnsi="Arial" w:cs="Arial"/>
        </w:rPr>
        <w:t>nowowybudowanym</w:t>
      </w:r>
      <w:proofErr w:type="spellEnd"/>
      <w:r w:rsidRPr="009E6073">
        <w:rPr>
          <w:rFonts w:ascii="Arial" w:hAnsi="Arial" w:cs="Arial"/>
        </w:rPr>
        <w:t xml:space="preserve"> DS. </w:t>
      </w:r>
      <w:proofErr w:type="spellStart"/>
      <w:r w:rsidRPr="009E6073">
        <w:rPr>
          <w:rFonts w:ascii="Arial" w:hAnsi="Arial" w:cs="Arial"/>
        </w:rPr>
        <w:t>Morasko</w:t>
      </w:r>
      <w:proofErr w:type="spellEnd"/>
      <w:r w:rsidRPr="009E6073">
        <w:rPr>
          <w:rFonts w:ascii="Arial" w:hAnsi="Arial" w:cs="Arial"/>
        </w:rPr>
        <w:t>, do których mają być dostarczone i zamontowane żaluzje.</w:t>
      </w:r>
    </w:p>
    <w:p w14:paraId="0E347715" w14:textId="77777777" w:rsidR="007F19F2" w:rsidRPr="002E513C" w:rsidRDefault="007F19F2" w:rsidP="007F19F2">
      <w:pPr>
        <w:pStyle w:val="Akapitzlist"/>
        <w:jc w:val="both"/>
        <w:rPr>
          <w:rFonts w:ascii="Arial" w:hAnsi="Arial" w:cs="Arial"/>
        </w:rPr>
      </w:pPr>
    </w:p>
    <w:p w14:paraId="36C8BEB8" w14:textId="51937B3F" w:rsidR="00944B40" w:rsidRPr="002E513C" w:rsidRDefault="007F19F2" w:rsidP="007F19F2">
      <w:pPr>
        <w:pStyle w:val="Akapitzlist"/>
        <w:jc w:val="both"/>
        <w:rPr>
          <w:rFonts w:ascii="Arial" w:hAnsi="Arial" w:cs="Arial"/>
          <w:b/>
          <w:color w:val="FF0000"/>
          <w:lang w:eastAsia="x-none"/>
        </w:rPr>
      </w:pPr>
      <w:r w:rsidRPr="009E6073">
        <w:rPr>
          <w:rFonts w:ascii="Arial" w:hAnsi="Arial" w:cs="Arial"/>
        </w:rPr>
        <w:t>Dane p</w:t>
      </w:r>
      <w:r w:rsidR="00944B40" w:rsidRPr="009E6073">
        <w:rPr>
          <w:rFonts w:ascii="Arial" w:hAnsi="Arial" w:cs="Arial"/>
        </w:rPr>
        <w:t>owiadomienie zostanie przesłane w formie elektronicznej przez następującą osobę po stronie Zamawiającego: ………………………………….. na  adres e-mail Wykonawcy : ………………………………</w:t>
      </w:r>
    </w:p>
    <w:p w14:paraId="3CEB0AF3" w14:textId="77777777" w:rsidR="002E513C" w:rsidRPr="002E513C" w:rsidRDefault="002E513C" w:rsidP="00944B40">
      <w:pPr>
        <w:spacing w:after="0" w:line="240" w:lineRule="auto"/>
        <w:ind w:left="360"/>
        <w:jc w:val="both"/>
        <w:rPr>
          <w:rFonts w:ascii="Arial" w:eastAsia="Times New Roman" w:hAnsi="Arial" w:cs="Arial"/>
          <w:color w:val="FF0000"/>
          <w:sz w:val="24"/>
          <w:szCs w:val="24"/>
        </w:rPr>
      </w:pPr>
    </w:p>
    <w:p w14:paraId="232D77C7" w14:textId="437D6727" w:rsidR="007F19F2" w:rsidRPr="009E6073" w:rsidRDefault="00944B40" w:rsidP="00944B40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  <w:r w:rsidRPr="009E6073">
        <w:rPr>
          <w:rFonts w:ascii="Arial" w:eastAsia="Times New Roman" w:hAnsi="Arial" w:cs="Arial"/>
          <w:sz w:val="24"/>
          <w:szCs w:val="24"/>
        </w:rPr>
        <w:t>Brak powiadomienia ze strony Zamawiającego albo wskazanie przez niego daty późniejszej niż data</w:t>
      </w:r>
      <w:r w:rsidR="007F19F2" w:rsidRPr="009E6073">
        <w:rPr>
          <w:rFonts w:ascii="Arial" w:eastAsia="Times New Roman" w:hAnsi="Arial" w:cs="Arial"/>
          <w:sz w:val="24"/>
          <w:szCs w:val="24"/>
        </w:rPr>
        <w:t>:</w:t>
      </w:r>
    </w:p>
    <w:p w14:paraId="5C995565" w14:textId="193BF80D" w:rsidR="002E513C" w:rsidRPr="009E6073" w:rsidRDefault="007F19F2" w:rsidP="002E513C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  <w:r w:rsidRPr="009E6073">
        <w:rPr>
          <w:rFonts w:ascii="Arial" w:eastAsia="Times New Roman" w:hAnsi="Arial" w:cs="Arial"/>
          <w:sz w:val="24"/>
          <w:szCs w:val="24"/>
        </w:rPr>
        <w:t xml:space="preserve">- dla Części 1 - </w:t>
      </w:r>
      <w:r w:rsidR="00944B40" w:rsidRPr="009E6073">
        <w:rPr>
          <w:rFonts w:ascii="Arial" w:eastAsia="Times New Roman" w:hAnsi="Arial" w:cs="Arial"/>
          <w:sz w:val="24"/>
          <w:szCs w:val="24"/>
        </w:rPr>
        <w:t xml:space="preserve"> </w:t>
      </w:r>
      <w:r w:rsidR="002E513C" w:rsidRPr="009E6073">
        <w:rPr>
          <w:rFonts w:ascii="Arial" w:eastAsia="Times New Roman" w:hAnsi="Arial" w:cs="Arial"/>
          <w:b/>
          <w:sz w:val="24"/>
          <w:szCs w:val="24"/>
        </w:rPr>
        <w:t>1</w:t>
      </w:r>
      <w:r w:rsidR="00944B40" w:rsidRPr="009E6073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2E513C" w:rsidRPr="009E6073">
        <w:rPr>
          <w:rFonts w:ascii="Arial" w:eastAsia="Times New Roman" w:hAnsi="Arial" w:cs="Arial"/>
          <w:b/>
          <w:sz w:val="24"/>
          <w:szCs w:val="24"/>
        </w:rPr>
        <w:t>lipca</w:t>
      </w:r>
      <w:r w:rsidR="00944B40" w:rsidRPr="009E6073">
        <w:rPr>
          <w:rFonts w:ascii="Arial" w:eastAsia="Times New Roman" w:hAnsi="Arial" w:cs="Arial"/>
          <w:b/>
          <w:sz w:val="24"/>
          <w:szCs w:val="24"/>
        </w:rPr>
        <w:t xml:space="preserve"> 2023 r.,</w:t>
      </w:r>
      <w:r w:rsidR="00944B40" w:rsidRPr="009E6073">
        <w:rPr>
          <w:rFonts w:ascii="Arial" w:eastAsia="Times New Roman" w:hAnsi="Arial" w:cs="Arial"/>
          <w:sz w:val="24"/>
          <w:szCs w:val="24"/>
        </w:rPr>
        <w:t xml:space="preserve"> </w:t>
      </w:r>
      <w:r w:rsidR="002E513C" w:rsidRPr="009E6073">
        <w:rPr>
          <w:rFonts w:ascii="Arial" w:eastAsia="Times New Roman" w:hAnsi="Arial" w:cs="Arial"/>
          <w:sz w:val="24"/>
          <w:szCs w:val="24"/>
        </w:rPr>
        <w:t xml:space="preserve"> skutkuje rozpoczęciem biegu terminu realizacji przedmiotu umowy w zakresie Części 1 od  daty początkowej </w:t>
      </w:r>
      <w:r w:rsidR="002E513C" w:rsidRPr="009E6073">
        <w:rPr>
          <w:rFonts w:ascii="Arial" w:eastAsia="Times New Roman" w:hAnsi="Arial" w:cs="Arial"/>
          <w:b/>
          <w:sz w:val="24"/>
          <w:szCs w:val="24"/>
        </w:rPr>
        <w:t>1 lipca 2023 r.</w:t>
      </w:r>
    </w:p>
    <w:p w14:paraId="75197BF8" w14:textId="366D6E0E" w:rsidR="007F19F2" w:rsidRPr="009E6073" w:rsidRDefault="007F19F2" w:rsidP="00944B40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14:paraId="4E4966EB" w14:textId="7EB27854" w:rsidR="00944B40" w:rsidRPr="009E6073" w:rsidRDefault="007F19F2" w:rsidP="002E513C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  <w:r w:rsidRPr="009E6073">
        <w:rPr>
          <w:rFonts w:ascii="Arial" w:eastAsia="Times New Roman" w:hAnsi="Arial" w:cs="Arial"/>
          <w:sz w:val="24"/>
          <w:szCs w:val="24"/>
        </w:rPr>
        <w:t xml:space="preserve">- dla Części 2 -  </w:t>
      </w:r>
      <w:r w:rsidR="002E513C" w:rsidRPr="009E6073">
        <w:rPr>
          <w:rFonts w:ascii="Arial" w:eastAsia="Times New Roman" w:hAnsi="Arial" w:cs="Arial"/>
          <w:b/>
          <w:sz w:val="24"/>
          <w:szCs w:val="24"/>
        </w:rPr>
        <w:t>7</w:t>
      </w:r>
      <w:r w:rsidRPr="009E6073">
        <w:rPr>
          <w:rFonts w:ascii="Arial" w:eastAsia="Times New Roman" w:hAnsi="Arial" w:cs="Arial"/>
          <w:b/>
          <w:sz w:val="24"/>
          <w:szCs w:val="24"/>
        </w:rPr>
        <w:t xml:space="preserve"> lipca 2023 r.,</w:t>
      </w:r>
      <w:r w:rsidRPr="009E6073">
        <w:rPr>
          <w:rFonts w:ascii="Arial" w:eastAsia="Times New Roman" w:hAnsi="Arial" w:cs="Arial"/>
          <w:sz w:val="24"/>
          <w:szCs w:val="24"/>
        </w:rPr>
        <w:t xml:space="preserve"> </w:t>
      </w:r>
      <w:r w:rsidR="00944B40" w:rsidRPr="009E6073">
        <w:rPr>
          <w:rFonts w:ascii="Arial" w:eastAsia="Times New Roman" w:hAnsi="Arial" w:cs="Arial"/>
          <w:sz w:val="24"/>
          <w:szCs w:val="24"/>
        </w:rPr>
        <w:t xml:space="preserve">skutkuje rozpoczęciem biegu terminu realizacji przedmiotu umowy </w:t>
      </w:r>
      <w:r w:rsidR="002E513C" w:rsidRPr="009E6073">
        <w:rPr>
          <w:rFonts w:ascii="Arial" w:eastAsia="Times New Roman" w:hAnsi="Arial" w:cs="Arial"/>
          <w:sz w:val="24"/>
          <w:szCs w:val="24"/>
        </w:rPr>
        <w:t xml:space="preserve">w zakresie Części 2 </w:t>
      </w:r>
      <w:r w:rsidR="00944B40" w:rsidRPr="009E6073">
        <w:rPr>
          <w:rFonts w:ascii="Arial" w:eastAsia="Times New Roman" w:hAnsi="Arial" w:cs="Arial"/>
          <w:sz w:val="24"/>
          <w:szCs w:val="24"/>
        </w:rPr>
        <w:t xml:space="preserve">od  daty początkowej </w:t>
      </w:r>
      <w:r w:rsidR="002E513C" w:rsidRPr="009E6073">
        <w:rPr>
          <w:rFonts w:ascii="Arial" w:eastAsia="Times New Roman" w:hAnsi="Arial" w:cs="Arial"/>
          <w:b/>
          <w:sz w:val="24"/>
          <w:szCs w:val="24"/>
        </w:rPr>
        <w:t>7</w:t>
      </w:r>
      <w:r w:rsidR="00944B40" w:rsidRPr="009E6073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2E513C" w:rsidRPr="009E6073">
        <w:rPr>
          <w:rFonts w:ascii="Arial" w:eastAsia="Times New Roman" w:hAnsi="Arial" w:cs="Arial"/>
          <w:b/>
          <w:sz w:val="24"/>
          <w:szCs w:val="24"/>
        </w:rPr>
        <w:t>lipca</w:t>
      </w:r>
      <w:r w:rsidR="00944B40" w:rsidRPr="009E6073">
        <w:rPr>
          <w:rFonts w:ascii="Arial" w:eastAsia="Times New Roman" w:hAnsi="Arial" w:cs="Arial"/>
          <w:b/>
          <w:sz w:val="24"/>
          <w:szCs w:val="24"/>
        </w:rPr>
        <w:t xml:space="preserve"> 2023 r.</w:t>
      </w:r>
    </w:p>
    <w:p w14:paraId="70FE298C" w14:textId="77777777" w:rsidR="00944B40" w:rsidRPr="0008416E" w:rsidRDefault="00944B40" w:rsidP="00944B40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x-none"/>
        </w:rPr>
      </w:pPr>
    </w:p>
    <w:p w14:paraId="14BBA429" w14:textId="27940B4F" w:rsidR="00856523" w:rsidRPr="009E6073" w:rsidRDefault="00856523" w:rsidP="00856523">
      <w:pPr>
        <w:pStyle w:val="Akapitzlist"/>
        <w:numPr>
          <w:ilvl w:val="0"/>
          <w:numId w:val="25"/>
        </w:numPr>
        <w:jc w:val="both"/>
        <w:rPr>
          <w:rFonts w:ascii="Arial" w:hAnsi="Arial" w:cs="Arial"/>
        </w:rPr>
      </w:pPr>
      <w:r w:rsidRPr="009E6073">
        <w:rPr>
          <w:rFonts w:ascii="Arial" w:hAnsi="Arial" w:cs="Arial"/>
        </w:rPr>
        <w:t xml:space="preserve">Wykonawca wyraża zgodę, w przypadku zaistnienia konieczności dokonania niezbędnych czynności związanych z odbiorami wcześniejszych prac w danym pomieszczeniu/pomieszczeniach DS. </w:t>
      </w:r>
      <w:proofErr w:type="spellStart"/>
      <w:r w:rsidRPr="009E6073">
        <w:rPr>
          <w:rFonts w:ascii="Arial" w:hAnsi="Arial" w:cs="Arial"/>
        </w:rPr>
        <w:t>Morasko</w:t>
      </w:r>
      <w:proofErr w:type="spellEnd"/>
      <w:r w:rsidRPr="009E6073">
        <w:rPr>
          <w:rFonts w:ascii="Arial" w:hAnsi="Arial" w:cs="Arial"/>
        </w:rPr>
        <w:t xml:space="preserve">, w których Wykonawca ma realizować przedmiot Umowy, na zawieszenie biegnącego już terminu realizacji </w:t>
      </w:r>
      <w:r w:rsidRPr="009E6073">
        <w:rPr>
          <w:rFonts w:ascii="Arial" w:hAnsi="Arial" w:cs="Arial"/>
        </w:rPr>
        <w:lastRenderedPageBreak/>
        <w:t xml:space="preserve">przedmiotu umowy, na  uzgodnione wcześniej z Zamawiającym 1-3 dni, o które, w razie konieczności, zostanie przesunięta kolejnym aneksem data końcowa terminu realizacji przedmiotu Umowy. </w:t>
      </w:r>
    </w:p>
    <w:p w14:paraId="75829B14" w14:textId="77777777" w:rsidR="00856523" w:rsidRPr="00856523" w:rsidRDefault="00856523" w:rsidP="00856523">
      <w:pPr>
        <w:pStyle w:val="Akapitzlist"/>
        <w:ind w:left="643"/>
        <w:jc w:val="both"/>
        <w:rPr>
          <w:rFonts w:ascii="Arial" w:hAnsi="Arial" w:cs="Arial"/>
          <w:color w:val="FF0000"/>
        </w:rPr>
      </w:pPr>
    </w:p>
    <w:p w14:paraId="618CDA71" w14:textId="6E7B8C20" w:rsidR="00944B40" w:rsidRPr="009E6073" w:rsidRDefault="00944B40" w:rsidP="00944B40">
      <w:pPr>
        <w:numPr>
          <w:ilvl w:val="0"/>
          <w:numId w:val="25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x-none"/>
        </w:rPr>
      </w:pPr>
      <w:r w:rsidRPr="009E6073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gotowości przywozu i montażu przedmiotu umowy Wykonawca zobowiązuje się zawiadomić telefonicznie: część 1: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Pana/ Panią ………………………………………………, część 2: Pana/ Panią ………………………………………………,</w:t>
      </w:r>
      <w:r w:rsidRPr="009E6073">
        <w:rPr>
          <w:rFonts w:ascii="Arial" w:eastAsia="Times New Roman" w:hAnsi="Arial" w:cs="Arial"/>
          <w:b/>
          <w:sz w:val="24"/>
          <w:szCs w:val="24"/>
          <w:lang w:eastAsia="x-none"/>
        </w:rPr>
        <w:t xml:space="preserve"> 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co najmniej 2 dni przed datą rozpoczęcia przywozu i montażu. 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</w:t>
      </w:r>
    </w:p>
    <w:p w14:paraId="2FD738E7" w14:textId="014A295B" w:rsidR="00856523" w:rsidRPr="009E6073" w:rsidRDefault="00944B40" w:rsidP="00944B40">
      <w:pPr>
        <w:numPr>
          <w:ilvl w:val="0"/>
          <w:numId w:val="25"/>
        </w:num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x-none"/>
        </w:rPr>
      </w:pPr>
      <w:r w:rsidRPr="009E6073">
        <w:rPr>
          <w:rFonts w:ascii="Arial" w:eastAsia="Times New Roman" w:hAnsi="Arial" w:cs="Arial"/>
          <w:sz w:val="24"/>
          <w:szCs w:val="24"/>
          <w:lang w:eastAsia="x-none"/>
        </w:rPr>
        <w:t>Wykonawca dostarczy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i zamontuje przedmiot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umowy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na własny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koszt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i ryzyko</w:t>
      </w:r>
      <w:r w:rsidR="00856523" w:rsidRPr="009E6073"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 część 1: DS. </w:t>
      </w:r>
      <w:proofErr w:type="spellStart"/>
      <w:r w:rsidRPr="009E6073">
        <w:rPr>
          <w:rFonts w:ascii="Arial" w:eastAsia="Times New Roman" w:hAnsi="Arial" w:cs="Arial"/>
          <w:sz w:val="24"/>
          <w:szCs w:val="24"/>
          <w:lang w:eastAsia="pl-PL"/>
        </w:rPr>
        <w:t>Morasko</w:t>
      </w:r>
      <w:proofErr w:type="spellEnd"/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, ul. Uniwersytetu Poznańskiego w Poznaniu, </w:t>
      </w:r>
    </w:p>
    <w:p w14:paraId="73A5012E" w14:textId="02486F01" w:rsidR="00944B40" w:rsidRPr="009E6073" w:rsidRDefault="00944B40" w:rsidP="00856523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x-none"/>
        </w:rPr>
      </w:pPr>
      <w:r w:rsidRPr="009E6073">
        <w:rPr>
          <w:rFonts w:ascii="Arial" w:eastAsia="Times New Roman" w:hAnsi="Arial" w:cs="Arial"/>
          <w:sz w:val="24"/>
          <w:szCs w:val="24"/>
          <w:lang w:eastAsia="pl-PL"/>
        </w:rPr>
        <w:t>część 2:</w:t>
      </w:r>
      <w:r w:rsidR="002E513C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DS. </w:t>
      </w:r>
      <w:proofErr w:type="spellStart"/>
      <w:r w:rsidR="002E513C" w:rsidRPr="009E6073">
        <w:rPr>
          <w:rFonts w:ascii="Arial" w:eastAsia="Times New Roman" w:hAnsi="Arial" w:cs="Arial"/>
          <w:sz w:val="24"/>
          <w:szCs w:val="24"/>
          <w:lang w:eastAsia="pl-PL"/>
        </w:rPr>
        <w:t>Morasko</w:t>
      </w:r>
      <w:proofErr w:type="spellEnd"/>
      <w:r w:rsidR="002E513C" w:rsidRPr="009E6073">
        <w:rPr>
          <w:rFonts w:ascii="Arial" w:eastAsia="Times New Roman" w:hAnsi="Arial" w:cs="Arial"/>
          <w:sz w:val="24"/>
          <w:szCs w:val="24"/>
          <w:lang w:eastAsia="pl-PL"/>
        </w:rPr>
        <w:t>, ul. Uniwersytetu Poznańskiego w Poznaniu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.  </w:t>
      </w:r>
    </w:p>
    <w:p w14:paraId="1C2B43A4" w14:textId="28961B4A" w:rsidR="00944B40" w:rsidRPr="009E6073" w:rsidRDefault="00944B40" w:rsidP="00944B40">
      <w:pPr>
        <w:numPr>
          <w:ilvl w:val="0"/>
          <w:numId w:val="25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x-none"/>
        </w:rPr>
      </w:pPr>
      <w:r w:rsidRPr="009E6073">
        <w:rPr>
          <w:rFonts w:ascii="Arial" w:eastAsia="Times New Roman" w:hAnsi="Arial" w:cs="Arial"/>
          <w:sz w:val="24"/>
          <w:szCs w:val="24"/>
          <w:lang w:eastAsia="x-none"/>
        </w:rPr>
        <w:t>Niebezpieczeństwo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uszkodzenia lub utraty rzeczy przechodzi na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Zamawiającego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z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momentem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podpisania bez zastrzeżeń danego protokołu odbioru, </w:t>
      </w:r>
      <w:bookmarkStart w:id="0" w:name="_Hlk45607627"/>
      <w:r w:rsidR="00B42ACE" w:rsidRPr="009E6073">
        <w:rPr>
          <w:rFonts w:ascii="Arial" w:eastAsia="Times New Roman" w:hAnsi="Arial" w:cs="Arial"/>
          <w:sz w:val="24"/>
          <w:szCs w:val="24"/>
          <w:lang w:eastAsia="pl-PL"/>
        </w:rPr>
        <w:t>o którym mowa w ust. 11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>.</w:t>
      </w:r>
      <w:bookmarkEnd w:id="0"/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42CE9CDB" w14:textId="06C680DC" w:rsidR="00944B40" w:rsidRPr="009E6073" w:rsidRDefault="00084DDB" w:rsidP="00944B40">
      <w:pPr>
        <w:numPr>
          <w:ilvl w:val="0"/>
          <w:numId w:val="25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x-none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Przed dostawą i montażem przedmiotu umowy</w:t>
      </w:r>
      <w:r w:rsidR="00944B40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Wykonawca jest zobowiązany w uzgodnieniu z Zamawiającym do pomiaru </w:t>
      </w:r>
      <w:r w:rsidR="002E513C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odpowiednich okien </w:t>
      </w:r>
      <w:r w:rsidR="00944B40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w DS. </w:t>
      </w:r>
      <w:proofErr w:type="spellStart"/>
      <w:r w:rsidR="00944B40" w:rsidRPr="009E6073">
        <w:rPr>
          <w:rFonts w:ascii="Arial" w:eastAsia="Times New Roman" w:hAnsi="Arial" w:cs="Arial"/>
          <w:sz w:val="24"/>
          <w:szCs w:val="24"/>
          <w:lang w:eastAsia="pl-PL"/>
        </w:rPr>
        <w:t>Morasko</w:t>
      </w:r>
      <w:proofErr w:type="spellEnd"/>
      <w:r w:rsidR="00944B40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8416E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944B40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do których przeznaczone </w:t>
      </w:r>
      <w:r w:rsidR="0008416E" w:rsidRPr="009E6073">
        <w:rPr>
          <w:rFonts w:ascii="Arial" w:eastAsia="Times New Roman" w:hAnsi="Arial" w:cs="Arial"/>
          <w:sz w:val="24"/>
          <w:szCs w:val="24"/>
          <w:lang w:eastAsia="pl-PL"/>
        </w:rPr>
        <w:t>są rolety (część 1) lub żaluzje</w:t>
      </w:r>
      <w:r w:rsidR="00944B40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(część 2).</w:t>
      </w:r>
    </w:p>
    <w:p w14:paraId="0B6452D5" w14:textId="23B0DEE4" w:rsidR="00944B40" w:rsidRPr="009E6073" w:rsidRDefault="00944B40" w:rsidP="00944B40">
      <w:pPr>
        <w:numPr>
          <w:ilvl w:val="0"/>
          <w:numId w:val="25"/>
        </w:num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x-none"/>
        </w:rPr>
      </w:pPr>
      <w:r w:rsidRPr="009E6073">
        <w:rPr>
          <w:rFonts w:ascii="Arial" w:eastAsia="Times New Roman" w:hAnsi="Arial" w:cs="Arial"/>
          <w:sz w:val="24"/>
          <w:szCs w:val="24"/>
          <w:lang w:eastAsia="pl-PL"/>
        </w:rPr>
        <w:t>Na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etapie realizacji przedmiotu umowy (przed montażem) Wykonawca winien umożliwić Zamawiającemu weryfikację dostarczanych </w:t>
      </w:r>
      <w:r w:rsidR="0008416E" w:rsidRPr="009E6073">
        <w:rPr>
          <w:rFonts w:ascii="Arial" w:eastAsia="Times New Roman" w:hAnsi="Arial" w:cs="Arial"/>
          <w:sz w:val="24"/>
          <w:szCs w:val="24"/>
          <w:lang w:eastAsia="x-none"/>
        </w:rPr>
        <w:t>rolet lub żaluzji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. 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>W przypadku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stwierdzenia niezgodności 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zweryfikowanych </w:t>
      </w:r>
      <w:r w:rsidR="0008416E" w:rsidRPr="009E6073">
        <w:rPr>
          <w:rFonts w:ascii="Arial" w:eastAsia="Times New Roman" w:hAnsi="Arial" w:cs="Arial"/>
          <w:sz w:val="24"/>
          <w:szCs w:val="24"/>
          <w:lang w:eastAsia="pl-PL"/>
        </w:rPr>
        <w:t>rolet lub żaluzji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dostarczonych przez Wykonawcę z opisem przedmiotu zamówienia — Załącznik nr 3,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Zamawiający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ma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prawo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wstrzymać całą dostawę w zakresie danej Części wraz 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>z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żądaniem niezwłocznej wymiany </w:t>
      </w:r>
      <w:r w:rsidR="0008416E" w:rsidRPr="009E6073">
        <w:rPr>
          <w:rFonts w:ascii="Arial" w:eastAsia="Times New Roman" w:hAnsi="Arial" w:cs="Arial"/>
          <w:sz w:val="24"/>
          <w:szCs w:val="24"/>
          <w:lang w:eastAsia="x-none"/>
        </w:rPr>
        <w:t>rolet lub żaluzji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>na zgodne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>ze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SWZ oraz opisem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przedmiotu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zamówienia —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Załącznik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nr 3, na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koszt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i odpowiedzialność Wykonawcy. </w:t>
      </w:r>
    </w:p>
    <w:p w14:paraId="22CA5D9E" w14:textId="77777777" w:rsidR="00944B40" w:rsidRPr="009E6073" w:rsidRDefault="00944B40" w:rsidP="00944B40">
      <w:pPr>
        <w:numPr>
          <w:ilvl w:val="0"/>
          <w:numId w:val="25"/>
        </w:num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x-none"/>
        </w:rPr>
      </w:pPr>
      <w:r w:rsidRPr="009E6073">
        <w:rPr>
          <w:rFonts w:ascii="Arial" w:eastAsia="Times New Roman" w:hAnsi="Arial" w:cs="Arial"/>
          <w:sz w:val="24"/>
          <w:szCs w:val="24"/>
          <w:lang w:eastAsia="x-none"/>
        </w:rPr>
        <w:t>Wykonawca odrębnym zawiadomieniem na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piśmie zgłosi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Zamawiającemu gotowość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do odbioru dla danego zakresu przedmiotu umowy. </w:t>
      </w:r>
    </w:p>
    <w:p w14:paraId="48763EA1" w14:textId="08E9DFB0" w:rsidR="00944B40" w:rsidRPr="009E6073" w:rsidRDefault="00944B40" w:rsidP="00944B40">
      <w:pPr>
        <w:numPr>
          <w:ilvl w:val="0"/>
          <w:numId w:val="25"/>
        </w:num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x-none"/>
        </w:rPr>
      </w:pPr>
      <w:r w:rsidRPr="009E6073">
        <w:rPr>
          <w:rFonts w:ascii="Arial" w:eastAsia="Times New Roman" w:hAnsi="Arial" w:cs="Arial"/>
          <w:sz w:val="24"/>
          <w:szCs w:val="24"/>
          <w:lang w:eastAsia="x-none"/>
        </w:rPr>
        <w:t>Zamawiający wyznaczy datę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odbioru dla danego zakresu przedmiotu umowy w terminie </w:t>
      </w:r>
      <w:r w:rsidR="0008416E" w:rsidRPr="009E6073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dni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od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dnia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>otrzymania zawiadomienia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</w:t>
      </w:r>
    </w:p>
    <w:p w14:paraId="7B4D8438" w14:textId="27E9DD6A" w:rsidR="00944B40" w:rsidRPr="009E6073" w:rsidRDefault="00944B40" w:rsidP="00944B40">
      <w:pPr>
        <w:numPr>
          <w:ilvl w:val="0"/>
          <w:numId w:val="25"/>
        </w:num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x-none"/>
        </w:rPr>
      </w:pPr>
      <w:r w:rsidRPr="009E6073">
        <w:rPr>
          <w:rFonts w:ascii="Arial" w:eastAsia="Times New Roman" w:hAnsi="Arial" w:cs="Arial"/>
          <w:sz w:val="24"/>
          <w:szCs w:val="24"/>
          <w:lang w:eastAsia="x-none"/>
        </w:rPr>
        <w:t>Odbiór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>przedmiotu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>umowy dla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danej Części przyjęty bez zastrzeżeń potwierdzony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zostanie pisemnymi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protokołami odbioru zgodnymi ze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wzorem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stanowiącym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załącznik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nr </w:t>
      </w:r>
      <w:r w:rsidR="009E6073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do umowy, podpisanymi przez przedstawicieli stron. Oryginalny, czytelny protokół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odbioru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bez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zastrzeżeń potwierdzony podpisem upoważnionego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>przedstawiciela Zamawiającego i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pieczątką (imienną i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ogólną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jednostki), jest podstawą wystawienia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faktury po zakończeniu realizacji przedmiotu umowy w zakresie tej Części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. Protokół odbioru bez daty jego sporządzenia jest nieważny. 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 xml:space="preserve"> </w:t>
      </w:r>
      <w:r w:rsidR="00B42ACE" w:rsidRPr="009E6073">
        <w:rPr>
          <w:rFonts w:ascii="Arial" w:eastAsia="Times New Roman" w:hAnsi="Arial" w:cs="Arial"/>
          <w:sz w:val="24"/>
          <w:szCs w:val="24"/>
          <w:lang w:eastAsia="x-none"/>
        </w:rPr>
        <w:t>W przypadku podpisywania protokołów dotyczących poszczególnych pomieszczeń, z</w:t>
      </w:r>
      <w:r w:rsidRPr="009E6073">
        <w:rPr>
          <w:rFonts w:ascii="Arial" w:eastAsia="Times New Roman" w:hAnsi="Arial" w:cs="Arial"/>
          <w:sz w:val="24"/>
          <w:szCs w:val="24"/>
          <w:lang w:eastAsia="x-none"/>
        </w:rPr>
        <w:t>a datę odbioru bez zastrzeżeń całkowitego przedmiotu umowy w zakresie danej Części przyjmuje się datę ostatniego z podpisanych protokołów w zakresie tej Części.</w:t>
      </w:r>
    </w:p>
    <w:p w14:paraId="2665D54B" w14:textId="77777777" w:rsidR="00944B40" w:rsidRPr="004A276C" w:rsidRDefault="00944B40" w:rsidP="00944B4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141FEF1" w14:textId="5D2226F2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 w:rsidR="003578B9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</w:p>
    <w:p w14:paraId="5F7601C4" w14:textId="68C9CA12" w:rsidR="00134EA7" w:rsidRPr="009E6073" w:rsidRDefault="00134EA7" w:rsidP="00134EA7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E6073">
        <w:rPr>
          <w:rFonts w:ascii="Arial" w:eastAsia="Times New Roman" w:hAnsi="Arial" w:cs="Arial"/>
          <w:sz w:val="24"/>
          <w:szCs w:val="24"/>
          <w:lang w:eastAsia="pl-PL"/>
        </w:rPr>
        <w:t>Strony ustalają, że za prawidłową realizację całości przedmiotu umowy w zakresie danej Części Zamawiający zapłaci wynagrodzenie umowne (wartość przedmiotu umowy brutto w zakresie danej Części) ustalone na podstawie cen jednostkowych, wyszczególnionych w formularzu cenowym Wykonawc</w:t>
      </w:r>
      <w:r w:rsidR="009E6073">
        <w:rPr>
          <w:rFonts w:ascii="Arial" w:eastAsia="Times New Roman" w:hAnsi="Arial" w:cs="Arial"/>
          <w:sz w:val="24"/>
          <w:szCs w:val="24"/>
          <w:lang w:eastAsia="pl-PL"/>
        </w:rPr>
        <w:t xml:space="preserve">y, stanowiącym załącznik </w:t>
      </w:r>
      <w:r w:rsidR="009E6073">
        <w:rPr>
          <w:rFonts w:ascii="Arial" w:eastAsia="Times New Roman" w:hAnsi="Arial" w:cs="Arial"/>
          <w:sz w:val="24"/>
          <w:szCs w:val="24"/>
          <w:lang w:eastAsia="pl-PL"/>
        </w:rPr>
        <w:br/>
        <w:t>nr 2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do niniejszej umowy. </w:t>
      </w:r>
    </w:p>
    <w:p w14:paraId="2347945A" w14:textId="77777777" w:rsidR="00134EA7" w:rsidRPr="00134EA7" w:rsidRDefault="00134EA7" w:rsidP="00134EA7">
      <w:pPr>
        <w:spacing w:after="0" w:line="240" w:lineRule="auto"/>
        <w:ind w:left="360"/>
        <w:jc w:val="both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3C3ADDD0" w14:textId="0948ED24" w:rsidR="00E15BD2" w:rsidRPr="00134EA7" w:rsidRDefault="00E15BD2" w:rsidP="002E75D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34EA7">
        <w:rPr>
          <w:rFonts w:ascii="Arial" w:eastAsia="Times New Roman" w:hAnsi="Arial" w:cs="Arial"/>
          <w:sz w:val="24"/>
          <w:szCs w:val="24"/>
          <w:lang w:eastAsia="pl-PL"/>
        </w:rPr>
        <w:t>Całkowita wartość umowy (wynagrodzenia Wykonawcy) w zakresie Części nr ……:</w:t>
      </w:r>
    </w:p>
    <w:p w14:paraId="395C36E0" w14:textId="77777777" w:rsidR="00E15BD2" w:rsidRPr="00E15BD2" w:rsidRDefault="00E15BD2" w:rsidP="00E15BD2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15BD2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brutto …………………………PLN  </w:t>
      </w:r>
    </w:p>
    <w:p w14:paraId="21B1FFB3" w14:textId="77777777" w:rsidR="00E15BD2" w:rsidRPr="00E15BD2" w:rsidRDefault="00E15BD2" w:rsidP="00E15BD2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15BD2">
        <w:rPr>
          <w:rFonts w:ascii="Arial" w:eastAsia="Times New Roman" w:hAnsi="Arial" w:cs="Arial"/>
          <w:sz w:val="24"/>
          <w:szCs w:val="24"/>
          <w:lang w:eastAsia="pl-PL"/>
        </w:rPr>
        <w:t>słownie: ………………………………………</w:t>
      </w:r>
    </w:p>
    <w:p w14:paraId="44AB4514" w14:textId="77777777" w:rsidR="00E15BD2" w:rsidRPr="00E15BD2" w:rsidRDefault="00E15BD2" w:rsidP="00E15BD2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15BD2">
        <w:rPr>
          <w:rFonts w:ascii="Arial" w:eastAsia="Times New Roman" w:hAnsi="Arial" w:cs="Arial"/>
          <w:sz w:val="24"/>
          <w:szCs w:val="24"/>
          <w:lang w:eastAsia="pl-PL"/>
        </w:rPr>
        <w:t>netto : ………………………. PLN</w:t>
      </w:r>
    </w:p>
    <w:p w14:paraId="7985DBF1" w14:textId="1396B8DB" w:rsidR="00E15BD2" w:rsidRPr="00E15BD2" w:rsidRDefault="00E15BD2" w:rsidP="00E15BD2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15BD2">
        <w:rPr>
          <w:rFonts w:ascii="Arial" w:eastAsia="Times New Roman" w:hAnsi="Arial" w:cs="Arial"/>
          <w:sz w:val="24"/>
          <w:szCs w:val="24"/>
          <w:lang w:eastAsia="pl-PL"/>
        </w:rPr>
        <w:t>słow</w:t>
      </w:r>
      <w:r w:rsidR="002776C0">
        <w:rPr>
          <w:rFonts w:ascii="Arial" w:eastAsia="Times New Roman" w:hAnsi="Arial" w:cs="Arial"/>
          <w:sz w:val="24"/>
          <w:szCs w:val="24"/>
          <w:lang w:eastAsia="pl-PL"/>
        </w:rPr>
        <w:t>nie: ………………………………………………………………</w:t>
      </w:r>
    </w:p>
    <w:p w14:paraId="2932EAFE" w14:textId="648A6563" w:rsidR="00E15BD2" w:rsidRDefault="00E15BD2" w:rsidP="00E15BD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15BD2">
        <w:rPr>
          <w:rFonts w:ascii="Arial" w:eastAsia="Times New Roman" w:hAnsi="Arial" w:cs="Arial"/>
          <w:sz w:val="24"/>
          <w:szCs w:val="24"/>
          <w:lang w:eastAsia="pl-PL"/>
        </w:rPr>
        <w:t>itd.</w:t>
      </w:r>
    </w:p>
    <w:p w14:paraId="347F5889" w14:textId="77777777" w:rsidR="002776C0" w:rsidRPr="0085725D" w:rsidRDefault="002776C0" w:rsidP="002776C0">
      <w:pPr>
        <w:pStyle w:val="Akapitzlist"/>
        <w:tabs>
          <w:tab w:val="left" w:pos="709"/>
          <w:tab w:val="left" w:pos="851"/>
        </w:tabs>
        <w:ind w:left="360" w:right="-1"/>
        <w:jc w:val="both"/>
        <w:rPr>
          <w:rFonts w:ascii="Arial" w:hAnsi="Arial" w:cs="Arial"/>
        </w:rPr>
      </w:pPr>
      <w:r w:rsidRPr="0085725D">
        <w:rPr>
          <w:rFonts w:ascii="Arial" w:hAnsi="Arial" w:cs="Arial"/>
          <w:b/>
        </w:rPr>
        <w:t>Łączną wartością umowy (wynagrodzenia Wykonawcy)</w:t>
      </w:r>
      <w:r w:rsidRPr="0085725D">
        <w:rPr>
          <w:rFonts w:ascii="Arial" w:hAnsi="Arial" w:cs="Arial"/>
        </w:rPr>
        <w:t xml:space="preserve"> jest kwota stanowiąca sumę kwot z wszystkich wymienionych wyżej Części tj. kwota brutto ………………………PLN.</w:t>
      </w:r>
    </w:p>
    <w:p w14:paraId="1D4F8CFC" w14:textId="30AF5D36" w:rsidR="003578B9" w:rsidRPr="009E6073" w:rsidRDefault="00555B54" w:rsidP="003578B9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E6073">
        <w:rPr>
          <w:rFonts w:ascii="Arial" w:eastAsia="Times New Roman" w:hAnsi="Arial" w:cs="Arial"/>
          <w:sz w:val="24"/>
          <w:szCs w:val="24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</w:t>
      </w:r>
      <w:r w:rsidR="0007237F" w:rsidRPr="009E6073">
        <w:rPr>
          <w:rFonts w:ascii="Arial" w:eastAsia="Times New Roman" w:hAnsi="Arial" w:cs="Arial"/>
          <w:sz w:val="24"/>
          <w:szCs w:val="24"/>
          <w:lang w:eastAsia="pl-PL"/>
        </w:rPr>
        <w:t>e, zgodnie z postanowieniami §</w:t>
      </w:r>
      <w:r w:rsidR="00186BE2" w:rsidRPr="009E6073">
        <w:rPr>
          <w:rStyle w:val="labeldekratacja"/>
          <w:rFonts w:ascii="Arial" w:hAnsi="Arial" w:cs="Arial"/>
          <w:sz w:val="24"/>
          <w:szCs w:val="24"/>
        </w:rPr>
        <w:t xml:space="preserve"> 6</w:t>
      </w:r>
      <w:r w:rsidR="00AE748E" w:rsidRPr="009E6073">
        <w:rPr>
          <w:rStyle w:val="labeldekratacja"/>
          <w:rFonts w:ascii="Arial" w:hAnsi="Arial" w:cs="Arial"/>
          <w:sz w:val="24"/>
          <w:szCs w:val="24"/>
        </w:rPr>
        <w:t xml:space="preserve"> ust. 2 </w:t>
      </w:r>
      <w:r w:rsidR="00186BE2" w:rsidRPr="009E6073">
        <w:rPr>
          <w:rStyle w:val="labeldekratacja"/>
          <w:rFonts w:ascii="Arial" w:hAnsi="Arial" w:cs="Arial"/>
          <w:sz w:val="24"/>
          <w:szCs w:val="24"/>
        </w:rPr>
        <w:t>lit.</w:t>
      </w:r>
      <w:r w:rsidR="00AE748E" w:rsidRPr="009E6073">
        <w:rPr>
          <w:rStyle w:val="labeldekratacja"/>
          <w:rFonts w:ascii="Arial" w:hAnsi="Arial" w:cs="Arial"/>
          <w:sz w:val="24"/>
          <w:szCs w:val="24"/>
        </w:rPr>
        <w:t xml:space="preserve"> </w:t>
      </w:r>
      <w:r w:rsidR="00134EA7" w:rsidRPr="009E6073">
        <w:rPr>
          <w:rStyle w:val="labeldekratacja"/>
          <w:rFonts w:ascii="Arial" w:hAnsi="Arial" w:cs="Arial"/>
          <w:sz w:val="24"/>
          <w:szCs w:val="24"/>
        </w:rPr>
        <w:t>b</w:t>
      </w:r>
      <w:r w:rsidR="00AE748E" w:rsidRPr="009E6073">
        <w:rPr>
          <w:rStyle w:val="labeldekratacja"/>
          <w:rFonts w:ascii="Arial" w:hAnsi="Arial" w:cs="Arial"/>
          <w:sz w:val="24"/>
          <w:szCs w:val="24"/>
        </w:rPr>
        <w:t>).</w:t>
      </w:r>
    </w:p>
    <w:p w14:paraId="0CD916FC" w14:textId="7A95E0CC" w:rsidR="00555B54" w:rsidRPr="009E6073" w:rsidRDefault="00555B54" w:rsidP="003578B9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Strony ustalają, że wynagrodzenie Wykonawcy za </w:t>
      </w:r>
      <w:r w:rsidR="00134EA7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prawidłową 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realizację przedmiotu </w:t>
      </w:r>
      <w:r w:rsidR="003578B9" w:rsidRPr="009E6073">
        <w:rPr>
          <w:rFonts w:ascii="Arial" w:eastAsia="Times New Roman" w:hAnsi="Arial" w:cs="Arial"/>
          <w:sz w:val="24"/>
          <w:szCs w:val="24"/>
          <w:lang w:eastAsia="pl-PL"/>
        </w:rPr>
        <w:t>umowy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będzie płatne </w:t>
      </w:r>
      <w:r w:rsidR="00134EA7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jednorazowo 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na podstawie prawidłowo </w:t>
      </w:r>
      <w:r w:rsidR="00034F2F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wystawionej </w:t>
      </w:r>
      <w:r w:rsidR="003578B9" w:rsidRPr="009E6073">
        <w:rPr>
          <w:rFonts w:ascii="Arial" w:eastAsia="Times New Roman" w:hAnsi="Arial" w:cs="Arial"/>
          <w:sz w:val="24"/>
          <w:szCs w:val="24"/>
          <w:lang w:eastAsia="pl-PL"/>
        </w:rPr>
        <w:t>faktur</w:t>
      </w:r>
      <w:r w:rsidR="00034F2F" w:rsidRPr="009E6073">
        <w:rPr>
          <w:rFonts w:ascii="Arial" w:eastAsia="Times New Roman" w:hAnsi="Arial" w:cs="Arial"/>
          <w:sz w:val="24"/>
          <w:szCs w:val="24"/>
          <w:lang w:eastAsia="pl-PL"/>
        </w:rPr>
        <w:t>y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po zrealizowaniu całości przedmiotu umowy </w:t>
      </w:r>
      <w:r w:rsidR="00134EA7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w zakresie danej Części 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oraz po dokonaniu odbioru przedmiotu umowy w tym zakresie przez Zamawiającego bez zastrzeżeń i podpisaniu </w:t>
      </w:r>
      <w:r w:rsidR="00661FDA" w:rsidRPr="009E6073">
        <w:rPr>
          <w:rFonts w:ascii="Arial" w:eastAsia="Times New Roman" w:hAnsi="Arial" w:cs="Arial"/>
          <w:sz w:val="24"/>
          <w:szCs w:val="24"/>
          <w:lang w:eastAsia="pl-PL"/>
        </w:rPr>
        <w:t>protokołu odbioru, o którym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3578B9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mowa w § 2 ust. </w:t>
      </w:r>
      <w:r w:rsidR="00B42ACE" w:rsidRPr="009E6073">
        <w:rPr>
          <w:rFonts w:ascii="Arial" w:eastAsia="Times New Roman" w:hAnsi="Arial" w:cs="Arial"/>
          <w:sz w:val="24"/>
          <w:szCs w:val="24"/>
          <w:lang w:eastAsia="pl-PL"/>
        </w:rPr>
        <w:t>11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.  </w:t>
      </w:r>
    </w:p>
    <w:p w14:paraId="7F537E03" w14:textId="2A45C805" w:rsidR="00555B54" w:rsidRPr="009E6073" w:rsidRDefault="00661FDA" w:rsidP="00555B54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Faktura </w:t>
      </w:r>
      <w:r w:rsidR="00555B54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zostanie wystawiona na: Uniwersytet im. Adama Mickiewicza w Poznaniu, ul. Wieniawskiego 1, 61-712 Poznań. </w:t>
      </w:r>
    </w:p>
    <w:p w14:paraId="41162955" w14:textId="3DA9D2F8" w:rsidR="00555B54" w:rsidRPr="009E6073" w:rsidRDefault="00555B54" w:rsidP="00555B54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E6073">
        <w:rPr>
          <w:rFonts w:ascii="Arial" w:eastAsia="Times New Roman" w:hAnsi="Arial" w:cs="Arial"/>
          <w:sz w:val="24"/>
          <w:szCs w:val="24"/>
          <w:lang w:eastAsia="pl-PL"/>
        </w:rPr>
        <w:t>Faktura winna być</w:t>
      </w:r>
      <w:r w:rsidR="005C5A7F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o</w:t>
      </w:r>
      <w:r w:rsidR="00FB22E6" w:rsidRPr="009E6073">
        <w:rPr>
          <w:rFonts w:ascii="Arial" w:eastAsia="Times New Roman" w:hAnsi="Arial" w:cs="Arial"/>
          <w:sz w:val="24"/>
          <w:szCs w:val="24"/>
          <w:lang w:eastAsia="pl-PL"/>
        </w:rPr>
        <w:t>patrzona symbolem sprawy ZP/</w:t>
      </w:r>
      <w:r w:rsidR="00661FDA" w:rsidRPr="009E6073">
        <w:rPr>
          <w:rFonts w:ascii="Arial" w:eastAsia="Times New Roman" w:hAnsi="Arial" w:cs="Arial"/>
          <w:sz w:val="24"/>
          <w:szCs w:val="24"/>
          <w:lang w:eastAsia="pl-PL"/>
        </w:rPr>
        <w:t>2491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>/D/</w:t>
      </w:r>
      <w:r w:rsidR="00661FDA" w:rsidRPr="009E6073">
        <w:rPr>
          <w:rFonts w:ascii="Arial" w:eastAsia="Times New Roman" w:hAnsi="Arial" w:cs="Arial"/>
          <w:sz w:val="24"/>
          <w:szCs w:val="24"/>
          <w:lang w:eastAsia="pl-PL"/>
        </w:rPr>
        <w:t>…</w:t>
      </w:r>
      <w:r w:rsidR="000E22F5" w:rsidRPr="009E6073">
        <w:rPr>
          <w:rFonts w:ascii="Arial" w:eastAsia="Times New Roman" w:hAnsi="Arial" w:cs="Arial"/>
          <w:sz w:val="24"/>
          <w:szCs w:val="24"/>
          <w:lang w:eastAsia="pl-PL"/>
        </w:rPr>
        <w:t>/</w:t>
      </w:r>
      <w:r w:rsidR="00661FDA" w:rsidRPr="009E6073">
        <w:rPr>
          <w:rFonts w:ascii="Arial" w:eastAsia="Times New Roman" w:hAnsi="Arial" w:cs="Arial"/>
          <w:sz w:val="24"/>
          <w:szCs w:val="24"/>
          <w:lang w:eastAsia="pl-PL"/>
        </w:rPr>
        <w:t>23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0A3C7F9E" w14:textId="1B1542CB" w:rsidR="00555B54" w:rsidRPr="00593818" w:rsidRDefault="00555B54" w:rsidP="00555B54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Zapłata wynagrodzenia </w:t>
      </w:r>
      <w:r w:rsidR="00134EA7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w zakresie danej Części 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>nastąpi przelewe</w:t>
      </w:r>
      <w:r w:rsidR="00661FDA" w:rsidRPr="009E6073">
        <w:rPr>
          <w:rFonts w:ascii="Arial" w:eastAsia="Times New Roman" w:hAnsi="Arial" w:cs="Arial"/>
          <w:sz w:val="24"/>
          <w:szCs w:val="24"/>
          <w:lang w:eastAsia="pl-PL"/>
        </w:rPr>
        <w:t>m na konto Wykonawcy, w ciągu 30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dni od daty złożenia u Zamawiającego faktury, o której mowa w  ust. </w:t>
      </w:r>
      <w:r w:rsidR="00134EA7" w:rsidRPr="009E6073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="00661FDA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wraz z podpisanym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przez strony </w:t>
      </w:r>
      <w:r w:rsidR="00181B91" w:rsidRPr="009E6073">
        <w:rPr>
          <w:rFonts w:ascii="Arial" w:eastAsia="Times New Roman" w:hAnsi="Arial" w:cs="Arial"/>
          <w:sz w:val="24"/>
          <w:szCs w:val="24"/>
          <w:lang w:eastAsia="pl-PL"/>
        </w:rPr>
        <w:t>(bez zastrzeżeń)</w:t>
      </w:r>
      <w:r w:rsidR="00181B91"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61FDA">
        <w:rPr>
          <w:rFonts w:ascii="Arial" w:eastAsia="Times New Roman" w:hAnsi="Arial" w:cs="Arial"/>
          <w:sz w:val="24"/>
          <w:szCs w:val="24"/>
          <w:lang w:eastAsia="pl-PL"/>
        </w:rPr>
        <w:t>protokołem</w:t>
      </w:r>
      <w:r w:rsidR="00B42AC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42ACE" w:rsidRPr="009E6073">
        <w:rPr>
          <w:rFonts w:ascii="Arial" w:eastAsia="Times New Roman" w:hAnsi="Arial" w:cs="Arial"/>
          <w:sz w:val="24"/>
          <w:szCs w:val="24"/>
          <w:lang w:eastAsia="pl-PL"/>
        </w:rPr>
        <w:t>(wszystkimi protokołami)</w:t>
      </w:r>
      <w:r w:rsidR="00661FDA" w:rsidRPr="009E6073">
        <w:rPr>
          <w:rFonts w:ascii="Arial" w:eastAsia="Times New Roman" w:hAnsi="Arial" w:cs="Arial"/>
          <w:sz w:val="24"/>
          <w:szCs w:val="24"/>
          <w:lang w:eastAsia="pl-PL"/>
        </w:rPr>
        <w:t>, o którym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mowa w § </w:t>
      </w:r>
      <w:r w:rsidR="003578B9" w:rsidRPr="009E6073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ust. </w:t>
      </w:r>
      <w:r w:rsidR="00B42ACE" w:rsidRPr="009E6073">
        <w:rPr>
          <w:rFonts w:ascii="Arial" w:eastAsia="Times New Roman" w:hAnsi="Arial" w:cs="Arial"/>
          <w:sz w:val="24"/>
          <w:szCs w:val="24"/>
          <w:lang w:eastAsia="pl-PL"/>
        </w:rPr>
        <w:t>11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>. Jeżeli protok</w:t>
      </w:r>
      <w:r w:rsidR="00661FDA" w:rsidRPr="009E6073">
        <w:rPr>
          <w:rFonts w:ascii="Arial" w:eastAsia="Times New Roman" w:hAnsi="Arial" w:cs="Arial"/>
          <w:sz w:val="24"/>
          <w:szCs w:val="24"/>
          <w:lang w:eastAsia="pl-PL"/>
        </w:rPr>
        <w:t>ół zostanie przedłożony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w późniejszej dacie niż faktura, to termin zapłaty biegnie od tej 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późniejszej daty. </w:t>
      </w:r>
    </w:p>
    <w:p w14:paraId="4DF88CCA" w14:textId="77777777" w:rsidR="00555B54" w:rsidRPr="00593818" w:rsidRDefault="00555B54" w:rsidP="00555B54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2237BEAD" w14:textId="59398C8A" w:rsidR="00914C19" w:rsidRPr="00914C19" w:rsidRDefault="00914C19" w:rsidP="00914C19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914C19">
        <w:rPr>
          <w:rFonts w:ascii="Arial" w:hAnsi="Arial" w:cs="Arial"/>
        </w:rPr>
        <w:t>W związku z realizacją niniejszej umowy Zamawiający oświadcza, iż posiada status dużego przedsiębiorcy w rozumieniu przepisów ustawy 8.03.2013 r o przeciwdziałaniu nadmiernym opóźnieniom w transakcjach handlowych (</w:t>
      </w:r>
      <w:proofErr w:type="spellStart"/>
      <w:r w:rsidRPr="00914C19">
        <w:rPr>
          <w:rFonts w:ascii="Arial" w:hAnsi="Arial" w:cs="Arial"/>
        </w:rPr>
        <w:t>t.j</w:t>
      </w:r>
      <w:proofErr w:type="spellEnd"/>
      <w:r w:rsidRPr="00914C19">
        <w:rPr>
          <w:rFonts w:ascii="Arial" w:hAnsi="Arial" w:cs="Arial"/>
        </w:rPr>
        <w:t xml:space="preserve">. Dz.U. 2023 </w:t>
      </w:r>
      <w:r>
        <w:rPr>
          <w:rFonts w:ascii="Arial" w:hAnsi="Arial" w:cs="Arial"/>
        </w:rPr>
        <w:t xml:space="preserve">r. </w:t>
      </w:r>
      <w:r w:rsidRPr="00914C19">
        <w:rPr>
          <w:rFonts w:ascii="Arial" w:hAnsi="Arial" w:cs="Arial"/>
        </w:rPr>
        <w:t xml:space="preserve">poz. </w:t>
      </w:r>
      <w:r>
        <w:rPr>
          <w:rFonts w:ascii="Arial" w:hAnsi="Arial" w:cs="Arial"/>
        </w:rPr>
        <w:t>711</w:t>
      </w:r>
      <w:r w:rsidRPr="00914C19">
        <w:rPr>
          <w:rFonts w:ascii="Arial" w:hAnsi="Arial" w:cs="Arial"/>
        </w:rPr>
        <w:t>).</w:t>
      </w:r>
    </w:p>
    <w:p w14:paraId="533E0AA8" w14:textId="0C8216B0" w:rsidR="00555B54" w:rsidRPr="009E6073" w:rsidRDefault="00555B54" w:rsidP="00555B54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>Zgodnie z przepisami ustawy z dnia 09.11.2018 r. o elektronicznym fakturowaniu w zamówieniach publicznych (</w:t>
      </w:r>
      <w:proofErr w:type="spellStart"/>
      <w:r w:rsidR="0067376F" w:rsidRPr="00593818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67376F"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Dz. U. </w:t>
      </w:r>
      <w:r w:rsidR="0067376F" w:rsidRPr="00593818">
        <w:rPr>
          <w:rFonts w:ascii="Arial" w:eastAsia="Times New Roman" w:hAnsi="Arial" w:cs="Arial"/>
          <w:sz w:val="24"/>
          <w:szCs w:val="24"/>
          <w:lang w:eastAsia="pl-PL"/>
        </w:rPr>
        <w:t>2020 r., poz. 1666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) Wykonawca może złożyć ustrukturyzowaną fakturę elektroniczną za pośrednictwem platformy    https://efaktura.qov.pl. </w:t>
      </w:r>
      <w:r w:rsidR="00665F82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Podstawą złożenia faktury jest podpisany przez Zamawiającego </w:t>
      </w:r>
      <w:r w:rsidR="00B42ACE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ostatni </w:t>
      </w:r>
      <w:r w:rsidR="00665F82" w:rsidRPr="009E6073">
        <w:rPr>
          <w:rFonts w:ascii="Arial" w:eastAsia="Times New Roman" w:hAnsi="Arial" w:cs="Arial"/>
          <w:sz w:val="24"/>
          <w:szCs w:val="24"/>
          <w:lang w:eastAsia="pl-PL"/>
        </w:rPr>
        <w:t>protokół odbioru</w:t>
      </w:r>
      <w:r w:rsidR="00B42ACE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w zakresie danej Części</w:t>
      </w:r>
      <w:r w:rsidR="00665F82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, o którym mowa § 2 ust. </w:t>
      </w:r>
      <w:r w:rsidR="00B42ACE" w:rsidRPr="009E6073">
        <w:rPr>
          <w:rFonts w:ascii="Arial" w:eastAsia="Times New Roman" w:hAnsi="Arial" w:cs="Arial"/>
          <w:sz w:val="24"/>
          <w:szCs w:val="24"/>
          <w:lang w:eastAsia="pl-PL"/>
        </w:rPr>
        <w:t>11</w:t>
      </w:r>
      <w:r w:rsidR="00665F82" w:rsidRPr="009E6073">
        <w:rPr>
          <w:rFonts w:ascii="Arial" w:eastAsia="Times New Roman" w:hAnsi="Arial" w:cs="Arial"/>
          <w:sz w:val="24"/>
          <w:szCs w:val="24"/>
          <w:lang w:eastAsia="pl-PL"/>
        </w:rPr>
        <w:t>, bez zastrzeżeń.</w:t>
      </w:r>
    </w:p>
    <w:p w14:paraId="0E2BB0BE" w14:textId="77777777" w:rsidR="00555B54" w:rsidRPr="00593818" w:rsidRDefault="00555B54" w:rsidP="00555B54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3D28171B" w14:textId="77777777" w:rsidR="00555B54" w:rsidRPr="00593818" w:rsidRDefault="00555B54" w:rsidP="00555B54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370FA53F" w14:textId="26B72B4B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 xml:space="preserve">§ </w:t>
      </w:r>
      <w:r w:rsidR="003578B9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6E433B80" w14:textId="28AE516D" w:rsidR="00555B54" w:rsidRPr="009E6073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1" w:name="_Hlk45607801"/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Wykonawca na </w:t>
      </w:r>
      <w:r w:rsidR="003578B9" w:rsidRPr="00593818">
        <w:rPr>
          <w:rFonts w:ascii="Arial" w:eastAsia="Times New Roman" w:hAnsi="Arial" w:cs="Arial"/>
          <w:sz w:val="24"/>
          <w:szCs w:val="24"/>
          <w:lang w:eastAsia="pl-PL"/>
        </w:rPr>
        <w:t>przedmiot zamówienia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udziela </w:t>
      </w:r>
      <w:r w:rsidR="00796782">
        <w:rPr>
          <w:rFonts w:ascii="Arial" w:eastAsia="Times New Roman" w:hAnsi="Arial" w:cs="Arial"/>
          <w:b/>
          <w:sz w:val="24"/>
          <w:szCs w:val="24"/>
          <w:lang w:eastAsia="pl-PL"/>
        </w:rPr>
        <w:t>……</w:t>
      </w: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miesięcznej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gwarancji jakości</w:t>
      </w:r>
      <w:r w:rsidR="00665F8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65F82" w:rsidRPr="009E6073">
        <w:rPr>
          <w:rFonts w:ascii="Arial" w:eastAsia="Times New Roman" w:hAnsi="Arial" w:cs="Arial"/>
          <w:sz w:val="24"/>
          <w:szCs w:val="24"/>
          <w:lang w:eastAsia="pl-PL"/>
        </w:rPr>
        <w:t>(zgodnie z o</w:t>
      </w:r>
      <w:r w:rsidR="00B42ACE" w:rsidRPr="009E6073">
        <w:rPr>
          <w:rFonts w:ascii="Arial" w:eastAsia="Times New Roman" w:hAnsi="Arial" w:cs="Arial"/>
          <w:sz w:val="24"/>
          <w:szCs w:val="24"/>
          <w:lang w:eastAsia="pl-PL"/>
        </w:rPr>
        <w:t>fertą Wykonawcy, min. gwarancja zgodnie z SWZ</w:t>
      </w:r>
      <w:r w:rsidR="009E6073">
        <w:rPr>
          <w:rFonts w:ascii="Arial" w:eastAsia="Times New Roman" w:hAnsi="Arial" w:cs="Arial"/>
          <w:sz w:val="24"/>
          <w:szCs w:val="24"/>
          <w:lang w:eastAsia="pl-PL"/>
        </w:rPr>
        <w:t xml:space="preserve"> wynosi 24 miesiące</w:t>
      </w:r>
      <w:r w:rsidR="00665F82" w:rsidRPr="009E6073">
        <w:rPr>
          <w:rFonts w:ascii="Arial" w:eastAsia="Times New Roman" w:hAnsi="Arial" w:cs="Arial"/>
          <w:sz w:val="24"/>
          <w:szCs w:val="24"/>
          <w:lang w:eastAsia="pl-PL"/>
        </w:rPr>
        <w:t>)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>. Okres gwarancji liczony</w:t>
      </w:r>
      <w:r w:rsidR="00796782"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jest od daty podpisania 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protokołu odbioru, o którym mowa w § </w:t>
      </w:r>
      <w:r w:rsidR="003578B9" w:rsidRPr="009E6073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 xml:space="preserve"> ust. </w:t>
      </w:r>
      <w:r w:rsidR="00665F82" w:rsidRPr="009E6073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B42ACE" w:rsidRPr="009E6073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Pr="009E607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2A98650" w14:textId="3E992EBF" w:rsidR="00555B54" w:rsidRPr="00593818" w:rsidRDefault="00796782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Wykonawca u</w:t>
      </w:r>
      <w:r w:rsidR="00555B54" w:rsidRPr="00593818">
        <w:rPr>
          <w:rFonts w:ascii="Arial" w:eastAsia="Times New Roman" w:hAnsi="Arial" w:cs="Arial"/>
          <w:sz w:val="24"/>
          <w:szCs w:val="24"/>
          <w:lang w:eastAsia="pl-PL"/>
        </w:rPr>
        <w:t>suni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e </w:t>
      </w:r>
      <w:r w:rsidR="00555B54" w:rsidRPr="00593818">
        <w:rPr>
          <w:rFonts w:ascii="Arial" w:eastAsia="Times New Roman" w:hAnsi="Arial" w:cs="Arial"/>
          <w:sz w:val="24"/>
          <w:szCs w:val="24"/>
          <w:lang w:eastAsia="pl-PL"/>
        </w:rPr>
        <w:t>wady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lub/i usterki w terminie </w:t>
      </w:r>
      <w:r w:rsidR="00555B54" w:rsidRPr="00593818">
        <w:rPr>
          <w:rFonts w:ascii="Arial" w:eastAsia="Times New Roman" w:hAnsi="Arial" w:cs="Arial"/>
          <w:sz w:val="24"/>
          <w:szCs w:val="24"/>
          <w:lang w:eastAsia="pl-PL"/>
        </w:rPr>
        <w:t>do 1</w:t>
      </w:r>
      <w:r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="00555B54"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dni roboczych od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dnia </w:t>
      </w:r>
      <w:r w:rsidR="00555B54" w:rsidRPr="00593818">
        <w:rPr>
          <w:rFonts w:ascii="Arial" w:eastAsia="Times New Roman" w:hAnsi="Arial" w:cs="Arial"/>
          <w:sz w:val="24"/>
          <w:szCs w:val="24"/>
          <w:lang w:eastAsia="pl-PL"/>
        </w:rPr>
        <w:t>zgłoszeni</w:t>
      </w:r>
      <w:r w:rsidR="00223078" w:rsidRPr="00593818">
        <w:rPr>
          <w:rFonts w:ascii="Arial" w:eastAsia="Times New Roman" w:hAnsi="Arial" w:cs="Arial"/>
          <w:sz w:val="24"/>
          <w:szCs w:val="24"/>
          <w:lang w:eastAsia="pl-PL"/>
        </w:rPr>
        <w:t>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wady lub/i usterki przez Zamawiającego.</w:t>
      </w:r>
    </w:p>
    <w:p w14:paraId="3A1095FB" w14:textId="6F744412" w:rsidR="00796782" w:rsidRDefault="00796782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Wszelkie czynności gwarancyjne wykonywane będą w miejscu użytkowania przedmiotu umowy</w:t>
      </w:r>
      <w:r w:rsidR="00E15BD2">
        <w:rPr>
          <w:rFonts w:ascii="Arial" w:eastAsia="Times New Roman" w:hAnsi="Arial" w:cs="Arial"/>
          <w:sz w:val="24"/>
          <w:szCs w:val="24"/>
          <w:lang w:eastAsia="pl-PL"/>
        </w:rPr>
        <w:t xml:space="preserve">. W przypadku konieczności zabrania elementu do naprawy poza miejscu użytkowania przedmiotu umowy odbywać się to będzie na koszt </w:t>
      </w:r>
      <w:r w:rsidR="00E15BD2">
        <w:rPr>
          <w:rFonts w:ascii="Arial" w:eastAsia="Times New Roman" w:hAnsi="Arial" w:cs="Arial"/>
          <w:sz w:val="24"/>
          <w:szCs w:val="24"/>
          <w:lang w:eastAsia="pl-PL"/>
        </w:rPr>
        <w:br/>
        <w:t>i ryzyko Wykonawcy.</w:t>
      </w:r>
    </w:p>
    <w:p w14:paraId="34AC36F1" w14:textId="04F8F8F7" w:rsidR="00E15BD2" w:rsidRDefault="00E15BD2" w:rsidP="00E15BD2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 przypadku 3-krotnej naprawy tego samego elementu w okresie gwarancji Wykonawca wymieni go na nowy.</w:t>
      </w:r>
    </w:p>
    <w:p w14:paraId="27F8C019" w14:textId="76F1C8AB" w:rsidR="00555B54" w:rsidRPr="00E15BD2" w:rsidRDefault="00555B54" w:rsidP="00E15BD2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15BD2">
        <w:rPr>
          <w:rFonts w:ascii="Arial" w:eastAsia="Times New Roman" w:hAnsi="Arial" w:cs="Arial"/>
          <w:sz w:val="24"/>
          <w:szCs w:val="24"/>
          <w:lang w:eastAsia="pl-PL"/>
        </w:rPr>
        <w:t xml:space="preserve">Wszelkie koszty związane z wykonywaniem obowiązków gwarancyjnych na przedmiot umowy ponosi Wykonawca. </w:t>
      </w:r>
    </w:p>
    <w:bookmarkEnd w:id="1"/>
    <w:p w14:paraId="0319C86F" w14:textId="582D5D7C" w:rsidR="00B82BCB" w:rsidRPr="00593818" w:rsidRDefault="0007237F" w:rsidP="00E15BD2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593818">
        <w:rPr>
          <w:rFonts w:ascii="Arial" w:hAnsi="Arial" w:cs="Arial"/>
        </w:rPr>
        <w:t xml:space="preserve"> Przez dni robocze rozumie się dni od poniedziałku do piątku </w:t>
      </w:r>
      <w:r w:rsidR="00CD0565" w:rsidRPr="00593818">
        <w:rPr>
          <w:rFonts w:ascii="Arial" w:hAnsi="Arial" w:cs="Arial"/>
        </w:rPr>
        <w:t xml:space="preserve">g. 8.00-15.00 </w:t>
      </w:r>
      <w:r w:rsidRPr="00593818">
        <w:rPr>
          <w:rFonts w:ascii="Arial" w:hAnsi="Arial" w:cs="Arial"/>
        </w:rPr>
        <w:t>za wyjątkiem dni ustawowo  uznanych za wolne od pracy</w:t>
      </w:r>
      <w:r w:rsidR="00555B54" w:rsidRPr="00593818">
        <w:rPr>
          <w:rFonts w:ascii="Arial" w:hAnsi="Arial" w:cs="Arial"/>
        </w:rPr>
        <w:t xml:space="preserve">. </w:t>
      </w:r>
    </w:p>
    <w:p w14:paraId="1F7E5434" w14:textId="44120A16" w:rsidR="00B82BCB" w:rsidRPr="00593818" w:rsidRDefault="00B82BCB" w:rsidP="00E15BD2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593818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266B2391" w14:textId="5B21BEBE" w:rsidR="00C475D8" w:rsidRPr="00593818" w:rsidRDefault="00C475D8" w:rsidP="00335A2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32F5383" w14:textId="77777777" w:rsidR="00904916" w:rsidRDefault="00904916" w:rsidP="0032552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F06CB54" w14:textId="772A0C85" w:rsidR="009D5D69" w:rsidRPr="00593818" w:rsidRDefault="009D5D69" w:rsidP="0032552B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 w:rsidR="003578B9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</w:p>
    <w:p w14:paraId="6E476B01" w14:textId="00BAEBE5" w:rsidR="00555B54" w:rsidRPr="00593818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>Wykonawca zapłaci Zamawiającemu kar</w:t>
      </w:r>
      <w:r w:rsidR="00223078" w:rsidRPr="00593818">
        <w:rPr>
          <w:rFonts w:ascii="Arial" w:eastAsia="Times New Roman" w:hAnsi="Arial" w:cs="Arial"/>
          <w:sz w:val="24"/>
          <w:szCs w:val="24"/>
          <w:lang w:eastAsia="pl-PL"/>
        </w:rPr>
        <w:t>y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umown</w:t>
      </w:r>
      <w:r w:rsidR="00223078" w:rsidRPr="00593818">
        <w:rPr>
          <w:rFonts w:ascii="Arial" w:eastAsia="Times New Roman" w:hAnsi="Arial" w:cs="Arial"/>
          <w:sz w:val="24"/>
          <w:szCs w:val="24"/>
          <w:lang w:eastAsia="pl-PL"/>
        </w:rPr>
        <w:t>e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w wysokości: </w:t>
      </w:r>
    </w:p>
    <w:p w14:paraId="4FB1004D" w14:textId="09206F2E" w:rsidR="00FB175B" w:rsidRPr="004A2700" w:rsidRDefault="00555B54" w:rsidP="00FB175B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A2700">
        <w:rPr>
          <w:rFonts w:ascii="Arial" w:eastAsia="Times New Roman" w:hAnsi="Arial" w:cs="Arial"/>
          <w:sz w:val="24"/>
          <w:szCs w:val="24"/>
          <w:lang w:eastAsia="pl-PL"/>
        </w:rPr>
        <w:t>odpowiednio w zależności czy następuje odstąpienie od całości czy od części umowy: 10</w:t>
      </w:r>
      <w:r w:rsidR="00223078"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4A2700" w:rsidRPr="004A2700">
        <w:rPr>
          <w:rFonts w:ascii="Arial" w:eastAsia="Times New Roman" w:hAnsi="Arial" w:cs="Arial"/>
          <w:sz w:val="24"/>
          <w:szCs w:val="24"/>
          <w:lang w:eastAsia="pl-PL"/>
        </w:rPr>
        <w:t>%</w:t>
      </w:r>
      <w:r w:rsidR="0085725D"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 łącznej </w:t>
      </w:r>
      <w:r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wartości umowy brutto </w:t>
      </w:r>
      <w:r w:rsidR="0085725D"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(wynagrodzenia Wykonawcy) </w:t>
      </w:r>
      <w:r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określonej w § </w:t>
      </w:r>
      <w:r w:rsidR="003578B9" w:rsidRPr="004A2700"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 ust. </w:t>
      </w:r>
      <w:r w:rsidR="00DC0590" w:rsidRPr="004A2700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 - za odstąpienie od całej umowy przez którąkolwiek ze stron, z powodu okoliczności za które odpowiada Wykonawca, albo 10% wartości brutto tej części umowy, określonej zgodnie z</w:t>
      </w:r>
      <w:r w:rsidR="0085725D"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0590" w:rsidRPr="004A2700">
        <w:rPr>
          <w:rFonts w:ascii="Arial" w:eastAsia="Times New Roman" w:hAnsi="Arial" w:cs="Arial"/>
          <w:sz w:val="24"/>
          <w:szCs w:val="24"/>
          <w:lang w:eastAsia="pl-PL"/>
        </w:rPr>
        <w:t>§ 3 ust. 2</w:t>
      </w:r>
      <w:r w:rsidR="0085725D"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5725D"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i </w:t>
      </w:r>
      <w:r w:rsidRPr="004A2700">
        <w:rPr>
          <w:rFonts w:ascii="Arial" w:eastAsia="Times New Roman" w:hAnsi="Arial" w:cs="Arial"/>
          <w:sz w:val="24"/>
          <w:szCs w:val="24"/>
          <w:lang w:eastAsia="pl-PL"/>
        </w:rPr>
        <w:t>formularzem cenowym stanowiącym załącznik nr 2 do niniejszej umowy, której dotyczy odstąpienie - za odstąpienie przez którąkolwiek ze stron od tej części umowy, z powodu okolicznoś</w:t>
      </w:r>
      <w:r w:rsidR="004F46C5" w:rsidRPr="004A2700">
        <w:rPr>
          <w:rFonts w:ascii="Arial" w:eastAsia="Times New Roman" w:hAnsi="Arial" w:cs="Arial"/>
          <w:sz w:val="24"/>
          <w:szCs w:val="24"/>
          <w:lang w:eastAsia="pl-PL"/>
        </w:rPr>
        <w:t>ci za które odpowiada Wykonawca;</w:t>
      </w:r>
      <w:r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7F643830" w14:textId="668FF5A0" w:rsidR="004F46C5" w:rsidRPr="004A2700" w:rsidRDefault="004F46C5" w:rsidP="004F46C5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hAnsi="Arial" w:cs="Arial"/>
          <w:sz w:val="24"/>
          <w:szCs w:val="24"/>
          <w:lang w:eastAsia="pl-PL"/>
        </w:rPr>
      </w:pPr>
      <w:r w:rsidRPr="004A2700">
        <w:rPr>
          <w:rFonts w:ascii="Arial" w:eastAsia="Times New Roman" w:hAnsi="Arial" w:cs="Arial"/>
          <w:sz w:val="24"/>
          <w:szCs w:val="24"/>
          <w:lang w:eastAsia="pl-PL"/>
        </w:rPr>
        <w:t>za</w:t>
      </w:r>
      <w:r w:rsidRPr="004A2700">
        <w:rPr>
          <w:rFonts w:ascii="Arial" w:hAnsi="Arial" w:cs="Arial"/>
          <w:sz w:val="24"/>
          <w:szCs w:val="24"/>
          <w:lang w:eastAsia="pl-PL"/>
        </w:rPr>
        <w:t xml:space="preserve"> zwłokę w prawidłowym wykonaniu przedmiotu umowy w zakresie </w:t>
      </w:r>
      <w:r w:rsidR="0085725D" w:rsidRPr="004A2700">
        <w:rPr>
          <w:rFonts w:ascii="Arial" w:hAnsi="Arial" w:cs="Arial"/>
          <w:sz w:val="24"/>
          <w:szCs w:val="24"/>
          <w:lang w:eastAsia="pl-PL"/>
        </w:rPr>
        <w:t>danej C</w:t>
      </w:r>
      <w:r w:rsidR="004A77B4" w:rsidRPr="004A2700">
        <w:rPr>
          <w:rFonts w:ascii="Arial" w:hAnsi="Arial" w:cs="Arial"/>
          <w:sz w:val="24"/>
          <w:szCs w:val="24"/>
          <w:lang w:eastAsia="pl-PL"/>
        </w:rPr>
        <w:t xml:space="preserve">zęści </w:t>
      </w:r>
      <w:r w:rsidR="0085725D" w:rsidRPr="004A2700">
        <w:rPr>
          <w:rFonts w:ascii="Arial" w:hAnsi="Arial" w:cs="Arial"/>
          <w:sz w:val="24"/>
          <w:szCs w:val="24"/>
          <w:lang w:eastAsia="pl-PL"/>
        </w:rPr>
        <w:t xml:space="preserve">(1 lub 2) </w:t>
      </w:r>
      <w:r w:rsidR="004A77B4" w:rsidRPr="004A2700">
        <w:rPr>
          <w:rFonts w:ascii="Arial" w:hAnsi="Arial" w:cs="Arial"/>
          <w:sz w:val="24"/>
          <w:szCs w:val="24"/>
          <w:lang w:eastAsia="pl-PL"/>
        </w:rPr>
        <w:t>wskazanej w § 1 ust. 1</w:t>
      </w:r>
      <w:r w:rsidRPr="004A2700">
        <w:rPr>
          <w:rFonts w:ascii="Arial" w:hAnsi="Arial" w:cs="Arial"/>
          <w:sz w:val="24"/>
          <w:szCs w:val="24"/>
          <w:lang w:eastAsia="pl-PL"/>
        </w:rPr>
        <w:t xml:space="preserve"> umowy</w:t>
      </w:r>
      <w:r w:rsidR="009F637A" w:rsidRPr="004A2700">
        <w:rPr>
          <w:rFonts w:ascii="Arial" w:hAnsi="Arial" w:cs="Arial"/>
          <w:sz w:val="24"/>
          <w:szCs w:val="24"/>
          <w:lang w:eastAsia="pl-PL"/>
        </w:rPr>
        <w:t xml:space="preserve"> (niezależnie od tego jakiego zakresu tej Części dotyczy zwłoka)</w:t>
      </w:r>
      <w:r w:rsidR="004A2700" w:rsidRPr="004A2700">
        <w:rPr>
          <w:rFonts w:ascii="Arial" w:hAnsi="Arial" w:cs="Arial"/>
          <w:sz w:val="24"/>
          <w:szCs w:val="24"/>
          <w:lang w:eastAsia="pl-PL"/>
        </w:rPr>
        <w:t>, licząc od upływu</w:t>
      </w:r>
      <w:r w:rsidRPr="004A2700">
        <w:rPr>
          <w:rFonts w:ascii="Arial" w:hAnsi="Arial" w:cs="Arial"/>
          <w:sz w:val="24"/>
          <w:szCs w:val="24"/>
          <w:lang w:eastAsia="pl-PL"/>
        </w:rPr>
        <w:t xml:space="preserve"> terminu</w:t>
      </w:r>
      <w:r w:rsidR="009F637A" w:rsidRPr="004A2700">
        <w:rPr>
          <w:rFonts w:ascii="Arial" w:hAnsi="Arial" w:cs="Arial"/>
          <w:sz w:val="24"/>
          <w:szCs w:val="24"/>
          <w:lang w:eastAsia="pl-PL"/>
        </w:rPr>
        <w:t xml:space="preserve"> realizacji przedmiotu umowy wskazanego odnośnie tej Części (1 lub 2)</w:t>
      </w:r>
      <w:r w:rsidRPr="004A2700">
        <w:rPr>
          <w:rFonts w:ascii="Arial" w:hAnsi="Arial" w:cs="Arial"/>
          <w:sz w:val="24"/>
          <w:szCs w:val="24"/>
          <w:lang w:eastAsia="pl-PL"/>
        </w:rPr>
        <w:t xml:space="preserve"> w</w:t>
      </w:r>
      <w:r w:rsidR="004A77B4" w:rsidRPr="004A2700">
        <w:rPr>
          <w:rFonts w:ascii="Arial" w:hAnsi="Arial" w:cs="Arial"/>
          <w:sz w:val="24"/>
          <w:szCs w:val="24"/>
          <w:lang w:eastAsia="pl-PL"/>
        </w:rPr>
        <w:t xml:space="preserve"> § 2 umowy – w </w:t>
      </w:r>
      <w:r w:rsidRPr="004A2700">
        <w:rPr>
          <w:rFonts w:ascii="Arial" w:hAnsi="Arial" w:cs="Arial"/>
          <w:sz w:val="24"/>
          <w:szCs w:val="24"/>
          <w:lang w:eastAsia="pl-PL"/>
        </w:rPr>
        <w:t>wysokości 0,2 % całkowitej wartości brutto umowy</w:t>
      </w:r>
      <w:r w:rsidR="00B42ACE" w:rsidRPr="004A2700">
        <w:rPr>
          <w:rFonts w:ascii="Arial" w:hAnsi="Arial" w:cs="Arial"/>
          <w:sz w:val="24"/>
          <w:szCs w:val="24"/>
          <w:lang w:eastAsia="pl-PL"/>
        </w:rPr>
        <w:t xml:space="preserve"> odnośnie danej Części</w:t>
      </w:r>
      <w:r w:rsidR="00DC0590" w:rsidRPr="004A2700">
        <w:rPr>
          <w:rFonts w:ascii="Arial" w:hAnsi="Arial" w:cs="Arial"/>
          <w:sz w:val="24"/>
          <w:szCs w:val="24"/>
          <w:lang w:eastAsia="pl-PL"/>
        </w:rPr>
        <w:t>, określonej w  § 3 ust. 2</w:t>
      </w:r>
      <w:r w:rsidR="004A77B4" w:rsidRPr="004A2700">
        <w:rPr>
          <w:rFonts w:ascii="Arial" w:hAnsi="Arial" w:cs="Arial"/>
          <w:sz w:val="24"/>
          <w:szCs w:val="24"/>
          <w:lang w:eastAsia="pl-PL"/>
        </w:rPr>
        <w:t xml:space="preserve">, </w:t>
      </w:r>
      <w:r w:rsidR="004A2700" w:rsidRPr="004A2700">
        <w:rPr>
          <w:rFonts w:ascii="Arial" w:hAnsi="Arial" w:cs="Arial"/>
          <w:sz w:val="24"/>
          <w:szCs w:val="24"/>
          <w:lang w:eastAsia="pl-PL"/>
        </w:rPr>
        <w:t>za każdy dzień zwłoki w</w:t>
      </w:r>
      <w:r w:rsidRPr="004A2700">
        <w:rPr>
          <w:rFonts w:ascii="Arial" w:hAnsi="Arial" w:cs="Arial"/>
          <w:sz w:val="24"/>
          <w:szCs w:val="24"/>
          <w:lang w:eastAsia="pl-PL"/>
        </w:rPr>
        <w:t xml:space="preserve"> realizacji </w:t>
      </w:r>
      <w:r w:rsidR="00DC0590" w:rsidRPr="004A2700">
        <w:rPr>
          <w:rFonts w:ascii="Arial" w:hAnsi="Arial" w:cs="Arial"/>
          <w:sz w:val="24"/>
          <w:szCs w:val="24"/>
          <w:lang w:eastAsia="pl-PL"/>
        </w:rPr>
        <w:t xml:space="preserve">tej Części </w:t>
      </w:r>
      <w:r w:rsidRPr="004A2700">
        <w:rPr>
          <w:rFonts w:ascii="Arial" w:hAnsi="Arial" w:cs="Arial"/>
          <w:sz w:val="24"/>
          <w:szCs w:val="24"/>
          <w:lang w:eastAsia="pl-PL"/>
        </w:rPr>
        <w:t>licząc o</w:t>
      </w:r>
      <w:r w:rsidR="00DC0590" w:rsidRPr="004A2700">
        <w:rPr>
          <w:rFonts w:ascii="Arial" w:hAnsi="Arial" w:cs="Arial"/>
          <w:sz w:val="24"/>
          <w:szCs w:val="24"/>
          <w:lang w:eastAsia="pl-PL"/>
        </w:rPr>
        <w:t>d terminu wskazanego w § 3 ust 2</w:t>
      </w:r>
      <w:r w:rsidRPr="004A2700">
        <w:rPr>
          <w:rFonts w:ascii="Arial" w:hAnsi="Arial" w:cs="Arial"/>
          <w:sz w:val="24"/>
          <w:szCs w:val="24"/>
          <w:lang w:eastAsia="pl-PL"/>
        </w:rPr>
        <w:t xml:space="preserve"> umowy</w:t>
      </w:r>
      <w:r w:rsidR="00DC0590" w:rsidRPr="004A2700">
        <w:rPr>
          <w:rFonts w:ascii="Arial" w:hAnsi="Arial" w:cs="Arial"/>
          <w:sz w:val="24"/>
          <w:szCs w:val="24"/>
          <w:lang w:eastAsia="pl-PL"/>
        </w:rPr>
        <w:t xml:space="preserve"> dla tej Części</w:t>
      </w:r>
      <w:r w:rsidR="004A77B4" w:rsidRPr="004A2700">
        <w:rPr>
          <w:rFonts w:ascii="Arial" w:hAnsi="Arial" w:cs="Arial"/>
          <w:bCs/>
          <w:sz w:val="24"/>
          <w:szCs w:val="24"/>
          <w:lang w:eastAsia="pl-PL"/>
        </w:rPr>
        <w:t xml:space="preserve">; </w:t>
      </w:r>
    </w:p>
    <w:p w14:paraId="2EFCE0BC" w14:textId="1AB44FD3" w:rsidR="00555B54" w:rsidRPr="00C57D51" w:rsidRDefault="00E93CFB" w:rsidP="00C57D51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A2700">
        <w:rPr>
          <w:rFonts w:ascii="Arial" w:eastAsia="Times New Roman" w:hAnsi="Arial" w:cs="Arial"/>
          <w:sz w:val="24"/>
          <w:szCs w:val="24"/>
          <w:lang w:eastAsia="pl-PL"/>
        </w:rPr>
        <w:t>za zwłokę w usunięciu wad lub usterek ujawnionych w okresie gwarancji – w  wysokości 0,2</w:t>
      </w:r>
      <w:r w:rsidR="00FB175B"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555B54"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% </w:t>
      </w:r>
      <w:r w:rsidR="00DC0590"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odpowiedniej dla danej Części </w:t>
      </w:r>
      <w:r w:rsidRPr="004A2700">
        <w:rPr>
          <w:rFonts w:ascii="Arial" w:hAnsi="Arial" w:cs="Arial"/>
          <w:sz w:val="24"/>
          <w:szCs w:val="24"/>
          <w:lang w:eastAsia="pl-PL"/>
        </w:rPr>
        <w:t>całkowitej wartości brutto</w:t>
      </w:r>
      <w:r w:rsidR="00DC0590" w:rsidRPr="004A2700">
        <w:rPr>
          <w:rFonts w:ascii="Arial" w:hAnsi="Arial" w:cs="Arial"/>
          <w:sz w:val="24"/>
          <w:szCs w:val="24"/>
          <w:lang w:eastAsia="pl-PL"/>
        </w:rPr>
        <w:t xml:space="preserve"> umowy , określonej w  § 3 ust. 2</w:t>
      </w:r>
      <w:r w:rsidR="0052338D" w:rsidRPr="004A2700">
        <w:rPr>
          <w:rFonts w:ascii="Arial" w:hAnsi="Arial" w:cs="Arial"/>
          <w:sz w:val="24"/>
          <w:szCs w:val="24"/>
          <w:lang w:eastAsia="pl-PL"/>
        </w:rPr>
        <w:t>,</w:t>
      </w:r>
      <w:r w:rsidRPr="004A2700">
        <w:rPr>
          <w:rFonts w:ascii="Arial" w:hAnsi="Arial" w:cs="Arial"/>
          <w:sz w:val="24"/>
          <w:szCs w:val="24"/>
          <w:lang w:eastAsia="pl-PL"/>
        </w:rPr>
        <w:t xml:space="preserve"> </w:t>
      </w:r>
      <w:r w:rsidR="0052338D" w:rsidRPr="004A2700">
        <w:rPr>
          <w:rFonts w:ascii="Arial" w:hAnsi="Arial" w:cs="Arial"/>
          <w:sz w:val="24"/>
          <w:szCs w:val="24"/>
          <w:lang w:eastAsia="pl-PL"/>
        </w:rPr>
        <w:t xml:space="preserve">właściwej ze względu na </w:t>
      </w:r>
      <w:r w:rsidRPr="004A2700">
        <w:rPr>
          <w:rFonts w:ascii="Arial" w:hAnsi="Arial" w:cs="Arial"/>
          <w:sz w:val="24"/>
          <w:szCs w:val="24"/>
          <w:lang w:eastAsia="pl-PL"/>
        </w:rPr>
        <w:t>część, której dotyczy zwłoka, za każdy dzień zwłoki</w:t>
      </w:r>
      <w:r w:rsidR="00C57D51" w:rsidRPr="004A2700">
        <w:rPr>
          <w:rFonts w:ascii="Arial" w:hAnsi="Arial" w:cs="Arial"/>
          <w:sz w:val="24"/>
          <w:szCs w:val="24"/>
          <w:lang w:eastAsia="pl-PL"/>
        </w:rPr>
        <w:t xml:space="preserve">, liczony od terminu określonego </w:t>
      </w:r>
      <w:r w:rsidR="00C57D51">
        <w:rPr>
          <w:rFonts w:ascii="Arial" w:hAnsi="Arial" w:cs="Arial"/>
          <w:sz w:val="24"/>
          <w:szCs w:val="24"/>
          <w:lang w:eastAsia="pl-PL"/>
        </w:rPr>
        <w:t>w § 4 ust 2</w:t>
      </w:r>
      <w:r w:rsidRPr="004F46C5">
        <w:rPr>
          <w:rFonts w:ascii="Arial" w:hAnsi="Arial" w:cs="Arial"/>
          <w:sz w:val="24"/>
          <w:szCs w:val="24"/>
          <w:lang w:eastAsia="pl-PL"/>
        </w:rPr>
        <w:t xml:space="preserve"> umowy</w:t>
      </w:r>
      <w:r w:rsidR="00C57D51">
        <w:rPr>
          <w:rFonts w:ascii="Arial" w:hAnsi="Arial" w:cs="Arial"/>
          <w:bCs/>
          <w:sz w:val="24"/>
          <w:szCs w:val="24"/>
          <w:lang w:eastAsia="pl-PL"/>
        </w:rPr>
        <w:t>.</w:t>
      </w:r>
    </w:p>
    <w:p w14:paraId="0CB8D0BE" w14:textId="36A63B20" w:rsidR="008026C1" w:rsidRPr="004A2700" w:rsidRDefault="008026C1" w:rsidP="00C57D51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2" w:name="_GoBack"/>
      <w:bookmarkEnd w:id="2"/>
      <w:r w:rsidRPr="004A2700">
        <w:rPr>
          <w:rFonts w:ascii="Arial" w:eastAsia="Times New Roman" w:hAnsi="Arial" w:cs="Arial"/>
          <w:sz w:val="24"/>
          <w:szCs w:val="24"/>
          <w:lang w:eastAsia="pl-PL"/>
        </w:rPr>
        <w:t>Kary umowne podlegają sumowaniu.</w:t>
      </w:r>
    </w:p>
    <w:p w14:paraId="30531C69" w14:textId="121FFE22" w:rsidR="00C57D51" w:rsidRPr="004A2700" w:rsidRDefault="0052338D" w:rsidP="00C57D51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A2700">
        <w:rPr>
          <w:rFonts w:ascii="Arial" w:eastAsia="Times New Roman" w:hAnsi="Arial" w:cs="Arial"/>
          <w:sz w:val="24"/>
          <w:szCs w:val="24"/>
          <w:lang w:eastAsia="pl-PL"/>
        </w:rPr>
        <w:t>Suma kar umownych naliczonych</w:t>
      </w:r>
      <w:r w:rsidR="00C57D51"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 za zwłokę </w:t>
      </w:r>
      <w:r w:rsidRPr="004A2700">
        <w:rPr>
          <w:rFonts w:ascii="Arial" w:eastAsia="Times New Roman" w:hAnsi="Arial" w:cs="Arial"/>
          <w:sz w:val="24"/>
          <w:szCs w:val="24"/>
          <w:lang w:eastAsia="pl-PL"/>
        </w:rPr>
        <w:t>odnośnie realizacji</w:t>
      </w:r>
      <w:r w:rsidR="00C57D51"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 danej Części na podstawie ust. 1 pkt b) nie może przekroczyć 50% całkowitej wartości brutto umowy dla tej Części określonej w § 3</w:t>
      </w:r>
      <w:r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 ust. 2</w:t>
      </w:r>
      <w:r w:rsidR="008026C1" w:rsidRPr="004A2700">
        <w:rPr>
          <w:rFonts w:ascii="Arial" w:eastAsia="Times New Roman" w:hAnsi="Arial" w:cs="Arial"/>
          <w:sz w:val="24"/>
          <w:szCs w:val="24"/>
          <w:lang w:eastAsia="pl-PL"/>
        </w:rPr>
        <w:t>, z zastrzeżeniem ust. 5 i 7.</w:t>
      </w:r>
    </w:p>
    <w:p w14:paraId="7F75B039" w14:textId="151622B0" w:rsidR="00C57D51" w:rsidRPr="004A2700" w:rsidRDefault="0052338D" w:rsidP="00C57D51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A2700">
        <w:rPr>
          <w:rFonts w:ascii="Arial" w:eastAsia="Times New Roman" w:hAnsi="Arial" w:cs="Arial"/>
          <w:sz w:val="24"/>
          <w:szCs w:val="24"/>
          <w:lang w:eastAsia="pl-PL"/>
        </w:rPr>
        <w:t>Suma kar umownych naliczonych</w:t>
      </w:r>
      <w:r w:rsidR="00C57D51"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odnośnie danej Części </w:t>
      </w:r>
      <w:r w:rsidR="00C57D51" w:rsidRPr="004A2700">
        <w:rPr>
          <w:rFonts w:ascii="Arial" w:eastAsia="Times New Roman" w:hAnsi="Arial" w:cs="Arial"/>
          <w:sz w:val="24"/>
          <w:szCs w:val="24"/>
          <w:lang w:eastAsia="pl-PL"/>
        </w:rPr>
        <w:t>na podstawie ust. 1 pkt c) nie może przekroczyć 50% całkowitej wartości brutto umowy dla tej Części określonej w § 3</w:t>
      </w:r>
      <w:r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 ust. 2.</w:t>
      </w:r>
      <w:r w:rsidR="004A2700" w:rsidRPr="004A2700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8026C1" w:rsidRPr="004A2700">
        <w:rPr>
          <w:rFonts w:ascii="Arial" w:eastAsia="Times New Roman" w:hAnsi="Arial" w:cs="Arial"/>
          <w:sz w:val="24"/>
          <w:szCs w:val="24"/>
          <w:lang w:eastAsia="pl-PL"/>
        </w:rPr>
        <w:t>z zastrzeżeniem ust. 5 i 7.</w:t>
      </w:r>
    </w:p>
    <w:p w14:paraId="20F3572D" w14:textId="15C00FEA" w:rsidR="00C57D51" w:rsidRPr="0061242C" w:rsidRDefault="00C57D51" w:rsidP="00C57D51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1242C">
        <w:rPr>
          <w:rFonts w:ascii="Arial" w:eastAsia="Times New Roman" w:hAnsi="Arial" w:cs="Arial"/>
          <w:sz w:val="24"/>
          <w:szCs w:val="24"/>
          <w:lang w:eastAsia="pl-PL"/>
        </w:rPr>
        <w:lastRenderedPageBreak/>
        <w:t>Łączna maksymalna suma wszystkich kar umownych, których może dochodzić Zamawiający od Wykonawcy na podstawie niniejs</w:t>
      </w:r>
      <w:r w:rsidR="008026C1" w:rsidRPr="0061242C">
        <w:rPr>
          <w:rFonts w:ascii="Arial" w:eastAsia="Times New Roman" w:hAnsi="Arial" w:cs="Arial"/>
          <w:sz w:val="24"/>
          <w:szCs w:val="24"/>
          <w:lang w:eastAsia="pl-PL"/>
        </w:rPr>
        <w:t>zej umowy nie może przekroczyć 6</w:t>
      </w:r>
      <w:r w:rsidRPr="0061242C">
        <w:rPr>
          <w:rFonts w:ascii="Arial" w:eastAsia="Times New Roman" w:hAnsi="Arial" w:cs="Arial"/>
          <w:sz w:val="24"/>
          <w:szCs w:val="24"/>
          <w:lang w:eastAsia="pl-PL"/>
        </w:rPr>
        <w:t xml:space="preserve">0% łącznej wartości umowy (łącznego wynagrodzenia wykonawcy z tytułu wszystkich Części) brutto, określonej w § 3 </w:t>
      </w:r>
      <w:r w:rsidR="0052338D" w:rsidRPr="0061242C">
        <w:rPr>
          <w:rFonts w:ascii="Arial" w:eastAsia="Times New Roman" w:hAnsi="Arial" w:cs="Arial"/>
          <w:sz w:val="24"/>
          <w:szCs w:val="24"/>
          <w:lang w:eastAsia="pl-PL"/>
        </w:rPr>
        <w:t xml:space="preserve">ust. 2 </w:t>
      </w:r>
      <w:r w:rsidRPr="0061242C">
        <w:rPr>
          <w:rFonts w:ascii="Arial" w:eastAsia="Times New Roman" w:hAnsi="Arial" w:cs="Arial"/>
          <w:sz w:val="24"/>
          <w:szCs w:val="24"/>
          <w:lang w:eastAsia="pl-PL"/>
        </w:rPr>
        <w:t>niniejszej umowy.</w:t>
      </w:r>
    </w:p>
    <w:p w14:paraId="1144183B" w14:textId="5FFDF4F2" w:rsidR="00555B54" w:rsidRPr="00C57D51" w:rsidRDefault="00555B54" w:rsidP="00C57D51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7D51">
        <w:rPr>
          <w:rFonts w:ascii="Arial" w:eastAsia="Times New Roman" w:hAnsi="Arial" w:cs="Arial"/>
          <w:sz w:val="24"/>
          <w:szCs w:val="24"/>
          <w:lang w:eastAsia="pl-PL"/>
        </w:rPr>
        <w:t>Strony ustalają, że w razie naliczania kar umownych Zamawiający ma prawo potrącenia ich w pierwszej kolejności z należności Wykonawcy wynikających z wystawionej faktury</w:t>
      </w:r>
      <w:r w:rsidR="000A72E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57D51">
        <w:rPr>
          <w:rFonts w:ascii="Arial" w:eastAsia="Times New Roman" w:hAnsi="Arial" w:cs="Arial"/>
          <w:sz w:val="24"/>
          <w:szCs w:val="24"/>
          <w:lang w:eastAsia="pl-PL"/>
        </w:rPr>
        <w:t xml:space="preserve">VAT, chyba że obowiązujące przepisy stanowią inaczej. </w:t>
      </w:r>
    </w:p>
    <w:p w14:paraId="61CA4983" w14:textId="3FB3FFD6" w:rsidR="00555B54" w:rsidRPr="00593818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Strony zastrzegają sobie prawo dochodzenia odszkodowania przenoszącego wysokość zastrzeżonych kar </w:t>
      </w:r>
      <w:r w:rsidR="00D02865"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umownych 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na zasadach ogólnych. </w:t>
      </w:r>
    </w:p>
    <w:p w14:paraId="28730E11" w14:textId="77777777" w:rsidR="00555B54" w:rsidRPr="00593818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17165E6" w14:textId="77777777" w:rsidR="008026C1" w:rsidRDefault="008026C1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0EF7618" w14:textId="4EC9DEB3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 w:rsidR="00032C0A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</w:p>
    <w:p w14:paraId="5D926157" w14:textId="7CBCA84D" w:rsidR="00555B54" w:rsidRPr="00593818" w:rsidRDefault="00555B54" w:rsidP="00555B54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>Zmiany postanowień niniejszej umowy wymagają dla swej ważności formy pisemnej w postaci aneksu pod rygorem nieważności, z zastrzeżeniem ust. 2</w:t>
      </w:r>
      <w:r w:rsidR="007F6F41" w:rsidRPr="00593818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36C6CC6" w14:textId="761CC943" w:rsidR="001E058D" w:rsidRPr="00593818" w:rsidRDefault="007F6F41" w:rsidP="007F6F41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Cs/>
          <w:sz w:val="24"/>
          <w:szCs w:val="24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20B63D5" w14:textId="1DE95F61" w:rsidR="008026C1" w:rsidRPr="0061242C" w:rsidRDefault="00F16882" w:rsidP="0061242C">
      <w:pPr>
        <w:pStyle w:val="Akapitzlist"/>
        <w:numPr>
          <w:ilvl w:val="0"/>
          <w:numId w:val="27"/>
        </w:numPr>
        <w:jc w:val="both"/>
        <w:rPr>
          <w:rFonts w:ascii="Arial" w:hAnsi="Arial" w:cs="Arial"/>
        </w:rPr>
      </w:pPr>
      <w:r w:rsidRPr="0061242C">
        <w:rPr>
          <w:rFonts w:ascii="Arial" w:hAnsi="Arial" w:cs="Arial"/>
        </w:rPr>
        <w:t>w</w:t>
      </w:r>
      <w:r w:rsidR="008026C1" w:rsidRPr="0061242C">
        <w:rPr>
          <w:rFonts w:ascii="Arial" w:hAnsi="Arial" w:cs="Arial"/>
        </w:rPr>
        <w:t xml:space="preserve"> przypadku, gdy z przyczyn niezależnych od stron, a w szczególności z przyczyn leżących po stronie podmiotów wykonujących prace budowlane w budynku lub dokonujące poszczególnych odbiorów,  wystąpi konieczność przesunięcia terminu lub zmiany sposobu realizacji p</w:t>
      </w:r>
      <w:r w:rsidR="0061242C" w:rsidRPr="0061242C">
        <w:rPr>
          <w:rFonts w:ascii="Arial" w:hAnsi="Arial" w:cs="Arial"/>
        </w:rPr>
        <w:t>rzedmiotu umowy lub jego części</w:t>
      </w:r>
      <w:r w:rsidR="008026C1" w:rsidRPr="0061242C">
        <w:rPr>
          <w:rFonts w:ascii="Arial" w:hAnsi="Arial" w:cs="Arial"/>
        </w:rPr>
        <w:t xml:space="preserve">, celem prawidłowej realizacji niniejszej umowy, w szczególności w zakresie dokonania wymaganych przez Zamawiającego pomiarów, istnieje możliwość zmiany umowy w zakresie wydłużenia terminu o taką samą liczbę dni, jak liczba dni, w której wystąpiła przeszkoda w prawidłowym zrealizowaniu przedmiotu umowy lub jego części, lub możliwość zmiany sposobu realizacji przedmiotu umowy lub jego części, na taki który umożliwi osiągnięcie celu w postaci prawidłowej realizacji przedmiotu umowy lub jego części, przy równoczesnej możliwości zmiany sposobu płatności na dokonywanie płatności w częściach, proporcjonalnych do wykonanych w danym terminie prac przez Wykonawcę. </w:t>
      </w:r>
    </w:p>
    <w:p w14:paraId="5443A0EC" w14:textId="3BC695D0" w:rsidR="00F16882" w:rsidRPr="0061242C" w:rsidRDefault="00F16882" w:rsidP="0061242C">
      <w:pPr>
        <w:pStyle w:val="Akapitzlist"/>
        <w:numPr>
          <w:ilvl w:val="0"/>
          <w:numId w:val="27"/>
        </w:numPr>
        <w:jc w:val="both"/>
        <w:rPr>
          <w:rFonts w:ascii="Arial" w:hAnsi="Arial" w:cs="Arial"/>
        </w:rPr>
      </w:pPr>
      <w:r w:rsidRPr="0061242C">
        <w:rPr>
          <w:rFonts w:ascii="Arial" w:hAnsi="Arial" w:cs="Arial"/>
        </w:rPr>
        <w:t xml:space="preserve">w przypadku zmiany modelu danego artykułu, gdy po zawarciu umowy model wskazany w przedmiocie umowy nie będzie dostępny w okresie realizacji niniejszej umowy, w szczególności zostanie wycofany z produkcji i sprzedaży. W takim wypadku Wykonawca: </w:t>
      </w:r>
    </w:p>
    <w:p w14:paraId="41815999" w14:textId="77777777" w:rsidR="00F16882" w:rsidRPr="0061242C" w:rsidRDefault="00F16882" w:rsidP="00F16882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1242C">
        <w:rPr>
          <w:rFonts w:ascii="Arial" w:eastAsia="Times New Roman" w:hAnsi="Arial" w:cs="Arial"/>
          <w:sz w:val="24"/>
          <w:szCs w:val="24"/>
          <w:lang w:eastAsia="pl-PL"/>
        </w:rPr>
        <w:t xml:space="preserve">przedłoży Zamawiającemu wniosek o zmianę umowy; </w:t>
      </w:r>
    </w:p>
    <w:p w14:paraId="1A572797" w14:textId="06ACB19E" w:rsidR="00F16882" w:rsidRPr="0061242C" w:rsidRDefault="00F16882" w:rsidP="00F16882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1242C">
        <w:rPr>
          <w:rFonts w:ascii="Arial" w:eastAsia="Times New Roman" w:hAnsi="Arial" w:cs="Arial"/>
          <w:sz w:val="24"/>
          <w:szCs w:val="24"/>
          <w:lang w:eastAsia="pl-PL"/>
        </w:rPr>
        <w:t xml:space="preserve">przedłoży Zamawiającemu oświadczenie producenta lub dystrybutora niedostępnego artykułu o zaistnieniu tej okoliczności, podpisanego przez osobę/y upoważnioną/e do reprezentacji. Oświadczenie winno określać dokładnie jaki artykuł objęty umową jest niedostępny; </w:t>
      </w:r>
    </w:p>
    <w:p w14:paraId="1C9679A4" w14:textId="5E89CEAB" w:rsidR="00F16882" w:rsidRPr="0061242C" w:rsidRDefault="00F16882" w:rsidP="00F16882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1242C">
        <w:rPr>
          <w:rFonts w:ascii="Arial" w:eastAsia="Times New Roman" w:hAnsi="Arial" w:cs="Arial"/>
          <w:sz w:val="24"/>
          <w:szCs w:val="24"/>
          <w:lang w:eastAsia="pl-PL"/>
        </w:rPr>
        <w:t xml:space="preserve">przedłoży stosowne dokumenty (opis techniczny, zdjęcia, certyfikaty jeśli są wymagane) świadczące, iż artykuł zaproponowany w miejsce oferowanego w postępowaniu ZP/2491/D/23, posiada parametry takie same, równoważne lub lepsze;     </w:t>
      </w:r>
    </w:p>
    <w:p w14:paraId="634D38ED" w14:textId="0C2CFDDE" w:rsidR="00F16882" w:rsidRPr="00F16882" w:rsidRDefault="00F16882" w:rsidP="00F16882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 w:rsidRPr="0061242C">
        <w:rPr>
          <w:rFonts w:ascii="Arial" w:eastAsia="Times New Roman" w:hAnsi="Arial" w:cs="Arial"/>
          <w:sz w:val="24"/>
          <w:szCs w:val="24"/>
          <w:lang w:eastAsia="pl-PL"/>
        </w:rPr>
        <w:t xml:space="preserve">przedłoży Zamawiającemu oświadczenie, iż wskazany nowy artykuł jest w cenie nie wyższej niż wskazana w ofercie złożonej w postępowaniu. </w:t>
      </w:r>
    </w:p>
    <w:p w14:paraId="49FDEE03" w14:textId="473F685A" w:rsidR="00555B54" w:rsidRPr="00593818" w:rsidRDefault="00555B54" w:rsidP="0074513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odpowiedniej zmiany umowy w tym zakresie, zgodnie z którą Zamawiający zapłaci cenę netto powiększoną o podatek VAT w zmienionej stawce, </w:t>
      </w:r>
      <w:r w:rsidR="00536337" w:rsidRPr="00593818">
        <w:rPr>
          <w:rFonts w:ascii="Arial" w:eastAsia="Times New Roman" w:hAnsi="Arial" w:cs="Arial"/>
          <w:sz w:val="24"/>
          <w:szCs w:val="24"/>
          <w:lang w:eastAsia="pl-PL"/>
        </w:rPr>
        <w:t>obowiązującej w dniu wystawienia faktury przez Wykonawcę, dla danego zakresu przedmiotu umowy, dla którego obowiązuje nowa stawka,</w:t>
      </w:r>
    </w:p>
    <w:p w14:paraId="2DA0B90A" w14:textId="77777777" w:rsidR="00555B54" w:rsidRPr="00593818" w:rsidRDefault="00555B54" w:rsidP="0074513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716B9F7B" w14:textId="245CBF04" w:rsidR="00555B54" w:rsidRPr="00593818" w:rsidRDefault="00555B54" w:rsidP="00745132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w innych przypadkach wskazanych w art. 455 ustawy Prawo zamówień publicznych. </w:t>
      </w:r>
    </w:p>
    <w:p w14:paraId="1EC411D1" w14:textId="77777777" w:rsidR="00745132" w:rsidRPr="00593818" w:rsidRDefault="00745132" w:rsidP="00555B5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48D2284B" w14:textId="394DBCC8" w:rsidR="00555B54" w:rsidRPr="00593818" w:rsidRDefault="00555B54" w:rsidP="00555B5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§ </w:t>
      </w:r>
      <w:r w:rsidR="00032C0A" w:rsidRPr="0059381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7</w:t>
      </w:r>
    </w:p>
    <w:p w14:paraId="4C811D45" w14:textId="6DDBDFE3" w:rsidR="000A72E3" w:rsidRDefault="000A72E3" w:rsidP="000A72E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A72E3">
        <w:rPr>
          <w:rFonts w:ascii="Arial" w:eastAsia="Times New Roman" w:hAnsi="Arial" w:cs="Arial"/>
          <w:sz w:val="24"/>
          <w:szCs w:val="24"/>
          <w:lang w:eastAsia="pl-PL"/>
        </w:rPr>
        <w:t>Strony umowy nie są odpowiedzialne za skutki wynikające z działania siły wyższej.</w:t>
      </w:r>
    </w:p>
    <w:p w14:paraId="50A6075C" w14:textId="77777777" w:rsidR="00904916" w:rsidRPr="0061242C" w:rsidRDefault="00904916" w:rsidP="0061242C">
      <w:pPr>
        <w:pStyle w:val="Tekstpodstawowy3"/>
        <w:rPr>
          <w:rFonts w:ascii="Arial" w:eastAsia="Calibri" w:hAnsi="Arial" w:cs="Arial"/>
          <w:lang w:eastAsia="en-US"/>
        </w:rPr>
      </w:pPr>
      <w:r w:rsidRPr="0061242C">
        <w:rPr>
          <w:rFonts w:ascii="Arial" w:eastAsia="Calibri" w:hAnsi="Arial" w:cs="Arial"/>
          <w:lang w:eastAsia="en-US"/>
        </w:rPr>
        <w:t xml:space="preserve">Strona, która powołuje się na działanie siły wyższej jest obowiązana wykazać jej wpływ na wykonanie zobowiązań wynikających z niniejszej Umowy. </w:t>
      </w:r>
    </w:p>
    <w:p w14:paraId="27290978" w14:textId="77777777" w:rsidR="00904916" w:rsidRPr="000A72E3" w:rsidRDefault="00904916" w:rsidP="000A72E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3603B81" w14:textId="77777777" w:rsidR="00555B54" w:rsidRPr="00593818" w:rsidRDefault="00555B54" w:rsidP="00555B5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DD7868D" w14:textId="1D58E9DC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 w:rsidR="00032C0A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8</w:t>
      </w:r>
    </w:p>
    <w:p w14:paraId="7D3ADEAF" w14:textId="77777777" w:rsidR="005C540E" w:rsidRPr="005C540E" w:rsidRDefault="005C540E" w:rsidP="005C540E">
      <w:pPr>
        <w:pStyle w:val="Akapitzlist"/>
        <w:numPr>
          <w:ilvl w:val="0"/>
          <w:numId w:val="24"/>
        </w:numPr>
        <w:tabs>
          <w:tab w:val="left" w:pos="851"/>
        </w:tabs>
        <w:ind w:right="-1"/>
        <w:jc w:val="both"/>
        <w:rPr>
          <w:rFonts w:ascii="Arial" w:hAnsi="Arial" w:cs="Arial"/>
          <w:bCs/>
        </w:rPr>
      </w:pPr>
      <w:r w:rsidRPr="005C540E">
        <w:rPr>
          <w:rFonts w:ascii="Arial" w:hAnsi="Arial" w:cs="Arial"/>
          <w:bCs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5C88809C" w14:textId="1825E9E9" w:rsidR="00904916" w:rsidRPr="006F58DE" w:rsidRDefault="00904916" w:rsidP="00AB03BB">
      <w:pPr>
        <w:pStyle w:val="Akapitzlist"/>
        <w:numPr>
          <w:ilvl w:val="0"/>
          <w:numId w:val="24"/>
        </w:numPr>
        <w:tabs>
          <w:tab w:val="left" w:pos="851"/>
        </w:tabs>
        <w:ind w:right="-1"/>
        <w:jc w:val="both"/>
        <w:rPr>
          <w:rFonts w:ascii="Arial" w:hAnsi="Arial" w:cs="Arial"/>
          <w:b/>
          <w:lang w:eastAsia="x-none"/>
        </w:rPr>
      </w:pPr>
      <w:r w:rsidRPr="006F58DE">
        <w:rPr>
          <w:rFonts w:ascii="Arial" w:hAnsi="Arial" w:cs="Arial"/>
          <w:lang w:eastAsia="x-none"/>
        </w:rPr>
        <w:t>Zamawiający</w:t>
      </w:r>
      <w:r w:rsidRPr="006F58DE">
        <w:rPr>
          <w:rFonts w:ascii="Arial" w:hAnsi="Arial" w:cs="Arial"/>
        </w:rPr>
        <w:t xml:space="preserve"> w</w:t>
      </w:r>
      <w:r w:rsidRPr="006F58DE">
        <w:rPr>
          <w:rFonts w:ascii="Arial" w:hAnsi="Arial" w:cs="Arial"/>
          <w:lang w:eastAsia="x-none"/>
        </w:rPr>
        <w:t xml:space="preserve"> terminie</w:t>
      </w:r>
      <w:r w:rsidRPr="006F58DE">
        <w:rPr>
          <w:rFonts w:ascii="Arial" w:hAnsi="Arial" w:cs="Arial"/>
        </w:rPr>
        <w:t xml:space="preserve"> </w:t>
      </w:r>
      <w:r w:rsidRPr="006F58DE">
        <w:rPr>
          <w:rFonts w:ascii="Arial" w:hAnsi="Arial" w:cs="Arial"/>
          <w:lang w:eastAsia="x-none"/>
        </w:rPr>
        <w:t xml:space="preserve">od daty zawarcia umowy </w:t>
      </w:r>
      <w:r w:rsidRPr="006F58DE">
        <w:rPr>
          <w:rFonts w:ascii="Arial" w:hAnsi="Arial" w:cs="Arial"/>
        </w:rPr>
        <w:t xml:space="preserve">do </w:t>
      </w:r>
      <w:r w:rsidRPr="006F58DE">
        <w:rPr>
          <w:rFonts w:ascii="Arial" w:hAnsi="Arial" w:cs="Arial"/>
          <w:lang w:eastAsia="x-none"/>
        </w:rPr>
        <w:t xml:space="preserve">upływu </w:t>
      </w:r>
      <w:r w:rsidRPr="006F58DE">
        <w:rPr>
          <w:rFonts w:ascii="Arial" w:hAnsi="Arial" w:cs="Arial"/>
        </w:rPr>
        <w:t>3 (trzech) miesięcy liczonych od najpóźniejszego terminu realizacji określonego zgodnie z  § 2 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w godz. 8.00 – 15.00, za wyjątkiem dni ustawowo uznanych za wolne od pracy.</w:t>
      </w:r>
    </w:p>
    <w:p w14:paraId="17D87500" w14:textId="44152F63" w:rsidR="00745132" w:rsidRPr="005C540E" w:rsidRDefault="005C540E" w:rsidP="005C540E">
      <w:pPr>
        <w:pStyle w:val="Akapitzlist"/>
        <w:numPr>
          <w:ilvl w:val="0"/>
          <w:numId w:val="24"/>
        </w:numPr>
        <w:tabs>
          <w:tab w:val="left" w:pos="851"/>
        </w:tabs>
        <w:ind w:right="-1"/>
        <w:jc w:val="both"/>
        <w:rPr>
          <w:rFonts w:ascii="Arial" w:hAnsi="Arial" w:cs="Arial"/>
          <w:b/>
        </w:rPr>
      </w:pPr>
      <w:r w:rsidRPr="005C540E">
        <w:rPr>
          <w:rFonts w:ascii="Arial" w:hAnsi="Arial" w:cs="Arial"/>
          <w:bCs/>
        </w:rPr>
        <w:t xml:space="preserve">W przypadku, gdy dokonano zmiany niniejszej umowy z naruszeniem art. 454 i 455 </w:t>
      </w:r>
      <w:proofErr w:type="spellStart"/>
      <w:r w:rsidRPr="005C540E">
        <w:rPr>
          <w:rFonts w:ascii="Arial" w:hAnsi="Arial" w:cs="Arial"/>
          <w:bCs/>
        </w:rPr>
        <w:t>Pzp</w:t>
      </w:r>
      <w:proofErr w:type="spellEnd"/>
      <w:r w:rsidRPr="005C540E">
        <w:rPr>
          <w:rFonts w:ascii="Arial" w:hAnsi="Arial" w:cs="Arial"/>
          <w:bCs/>
        </w:rPr>
        <w:t xml:space="preserve">, Zamawiający może odstąpić od tej części umowy, której zmiana dotyczyła na podstawie art. 456 ust. 1 pkt 2 a) </w:t>
      </w:r>
      <w:proofErr w:type="spellStart"/>
      <w:r w:rsidRPr="005C540E">
        <w:rPr>
          <w:rFonts w:ascii="Arial" w:hAnsi="Arial" w:cs="Arial"/>
          <w:bCs/>
        </w:rPr>
        <w:t>Pzp</w:t>
      </w:r>
      <w:proofErr w:type="spellEnd"/>
      <w:r w:rsidRPr="005C540E">
        <w:rPr>
          <w:rFonts w:ascii="Arial" w:hAnsi="Arial" w:cs="Arial"/>
          <w:bCs/>
        </w:rPr>
        <w:t>.</w:t>
      </w:r>
    </w:p>
    <w:p w14:paraId="3D8ED892" w14:textId="77777777" w:rsidR="005C540E" w:rsidRDefault="005C540E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F7766AB" w14:textId="6F983750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 w:rsidR="00032C0A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9</w:t>
      </w:r>
    </w:p>
    <w:p w14:paraId="42AA66C4" w14:textId="208CC4D3" w:rsidR="00555B54" w:rsidRPr="00593818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 w:rsidR="007F6F41"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danych osobowych (Dz. U. z 2019 r. poz.1781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>) lub innymi przepisami prawa polskiego.</w:t>
      </w:r>
    </w:p>
    <w:p w14:paraId="1E355355" w14:textId="77777777" w:rsidR="00555B54" w:rsidRPr="00593818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7ECAAD74" w14:textId="77777777" w:rsidR="00555B54" w:rsidRPr="00593818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lastRenderedPageBreak/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06D4994" w14:textId="77777777" w:rsidR="00555B54" w:rsidRPr="00593818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>Każda ze Stron będzie przetwarzała udostępnione jej dane osobowe na własną odpowiedzialność i w zgodzie z przepisami prawa.</w:t>
      </w:r>
    </w:p>
    <w:p w14:paraId="3BAC9825" w14:textId="77777777" w:rsidR="00555B54" w:rsidRPr="00593818" w:rsidRDefault="00555B54" w:rsidP="00555B5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7559410" w14:textId="6BB98C1C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 w:rsidR="009D5D69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="00032C0A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0</w:t>
      </w:r>
    </w:p>
    <w:p w14:paraId="720E51DA" w14:textId="5264295D" w:rsidR="00555B54" w:rsidRPr="00593818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W  sprawach  nieuregulowanych w </w:t>
      </w:r>
      <w:r w:rsidR="00914C19">
        <w:rPr>
          <w:rFonts w:ascii="Arial" w:eastAsia="Times New Roman" w:hAnsi="Arial" w:cs="Arial"/>
          <w:sz w:val="24"/>
          <w:szCs w:val="24"/>
          <w:lang w:eastAsia="pl-PL"/>
        </w:rPr>
        <w:t xml:space="preserve">niniejszej umowie zastosowanie 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>mają przepisy  Kodeksu</w:t>
      </w:r>
      <w:r w:rsidR="00914C1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cywilnego, jeżeli przepisy ustawy Prawo zamówień publicznych nie stanowią inaczej. </w:t>
      </w:r>
    </w:p>
    <w:p w14:paraId="2A670511" w14:textId="77777777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4D3A342B" w14:textId="6001F93D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 w:rsidR="009D5D69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="00032C0A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</w:p>
    <w:p w14:paraId="4CF02B0A" w14:textId="77777777" w:rsidR="00555B54" w:rsidRPr="00593818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4AFFB2C" w14:textId="77777777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E4386F9" w14:textId="4ECA3F2B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 w:rsidR="009D5D69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="00032C0A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2</w:t>
      </w:r>
    </w:p>
    <w:p w14:paraId="285D41A8" w14:textId="0B2E5DD2" w:rsidR="00555B54" w:rsidRPr="00914C19" w:rsidRDefault="00555B54" w:rsidP="00914C1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Umowa niniejsza została sporządzona w dwóch jednobrzmiących egzemplarzach, po jednym dla każdej ze stron. </w:t>
      </w:r>
    </w:p>
    <w:p w14:paraId="37B8F7B8" w14:textId="77777777" w:rsidR="00430D50" w:rsidRPr="00593818" w:rsidRDefault="00430D50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CACA1A1" w14:textId="24965EA0" w:rsidR="00555B54" w:rsidRPr="00593818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 w:rsidR="009D5D69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="00032C0A"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25C14E91" w14:textId="77777777" w:rsidR="00555B54" w:rsidRPr="00593818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Integralną część niniejszej umowy stanowią załączniki: </w:t>
      </w:r>
    </w:p>
    <w:p w14:paraId="03EFE98B" w14:textId="3449521C" w:rsidR="00555B54" w:rsidRPr="00593818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    1.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ab/>
        <w:t>załącznik nr 1</w:t>
      </w:r>
      <w:r w:rsidR="00914C1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- oferta Wykonawcy, </w:t>
      </w:r>
    </w:p>
    <w:p w14:paraId="25DF3D4F" w14:textId="3242382A" w:rsidR="00555B54" w:rsidRPr="00593818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    2.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ab/>
        <w:t>załącznik nr 2</w:t>
      </w:r>
      <w:r w:rsidR="00914C1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9E6073">
        <w:rPr>
          <w:rFonts w:ascii="Arial" w:eastAsia="Times New Roman" w:hAnsi="Arial" w:cs="Arial"/>
          <w:sz w:val="24"/>
          <w:szCs w:val="24"/>
          <w:lang w:eastAsia="pl-PL"/>
        </w:rPr>
        <w:t>- formularz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cenowy, </w:t>
      </w:r>
    </w:p>
    <w:p w14:paraId="11AF104A" w14:textId="77777777" w:rsidR="00904916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    3.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ab/>
        <w:t>załącznik nr 3</w:t>
      </w:r>
      <w:r w:rsidR="00914C1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593818">
        <w:rPr>
          <w:rFonts w:ascii="Arial" w:eastAsia="Times New Roman" w:hAnsi="Arial" w:cs="Arial"/>
          <w:sz w:val="24"/>
          <w:szCs w:val="24"/>
          <w:lang w:eastAsia="pl-PL"/>
        </w:rPr>
        <w:t>- opis przedmiotu zamówienia</w:t>
      </w:r>
    </w:p>
    <w:p w14:paraId="314BEFD4" w14:textId="369E1E84" w:rsidR="00904916" w:rsidRPr="006F58DE" w:rsidRDefault="00904916" w:rsidP="0090491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58DE">
        <w:rPr>
          <w:rFonts w:ascii="Arial" w:eastAsia="Times New Roman" w:hAnsi="Arial" w:cs="Arial"/>
          <w:sz w:val="24"/>
          <w:szCs w:val="24"/>
          <w:lang w:eastAsia="pl-PL"/>
        </w:rPr>
        <w:t xml:space="preserve">     4. </w:t>
      </w:r>
      <w:r w:rsidR="006F58DE" w:rsidRPr="006F58D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F58DE">
        <w:rPr>
          <w:rFonts w:ascii="Arial" w:eastAsia="Times New Roman" w:hAnsi="Arial" w:cs="Arial"/>
          <w:sz w:val="24"/>
          <w:szCs w:val="24"/>
          <w:lang w:eastAsia="pl-PL"/>
        </w:rPr>
        <w:t xml:space="preserve">załącznik nr 4 - wzór protokołu odbioru </w:t>
      </w:r>
    </w:p>
    <w:p w14:paraId="003FC1F1" w14:textId="2E190A5B" w:rsidR="00555B54" w:rsidRPr="00593818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6F37A9CF" w14:textId="0906C36B" w:rsidR="00555B54" w:rsidRPr="00593818" w:rsidRDefault="00555B54" w:rsidP="00914C19">
      <w:pPr>
        <w:spacing w:after="0" w:line="240" w:lineRule="auto"/>
        <w:ind w:left="708" w:hanging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3818">
        <w:rPr>
          <w:rFonts w:ascii="Arial" w:eastAsia="Times New Roman" w:hAnsi="Arial" w:cs="Arial"/>
          <w:sz w:val="24"/>
          <w:szCs w:val="24"/>
          <w:lang w:eastAsia="pl-PL"/>
        </w:rPr>
        <w:t xml:space="preserve">   </w:t>
      </w:r>
    </w:p>
    <w:p w14:paraId="457A545F" w14:textId="77777777" w:rsidR="00555B54" w:rsidRPr="00593818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03915E5" w14:textId="77777777" w:rsidR="00555B54" w:rsidRPr="00593818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8E7CF2A" w14:textId="67C8AF35" w:rsidR="00CC7802" w:rsidRPr="00593818" w:rsidRDefault="00555B54" w:rsidP="007F6F4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WYKONAWCA                                              </w:t>
      </w: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593818">
        <w:rPr>
          <w:rFonts w:ascii="Arial" w:eastAsia="Times New Roman" w:hAnsi="Arial" w:cs="Arial"/>
          <w:b/>
          <w:sz w:val="24"/>
          <w:szCs w:val="24"/>
          <w:lang w:eastAsia="pl-PL"/>
        </w:rPr>
        <w:tab/>
        <w:t xml:space="preserve">ZAMAWIAJĄCY </w:t>
      </w:r>
    </w:p>
    <w:p w14:paraId="4055992C" w14:textId="3C976132" w:rsidR="00CC7802" w:rsidRPr="00593818" w:rsidRDefault="00CC7802" w:rsidP="00555B54">
      <w:pPr>
        <w:rPr>
          <w:rFonts w:ascii="Arial" w:eastAsia="Times New Roman" w:hAnsi="Arial" w:cs="Arial"/>
          <w:sz w:val="24"/>
          <w:szCs w:val="24"/>
        </w:rPr>
      </w:pPr>
    </w:p>
    <w:p w14:paraId="167899F4" w14:textId="217574E8" w:rsidR="000E22F5" w:rsidRPr="00593818" w:rsidRDefault="000E22F5" w:rsidP="00555B54">
      <w:pPr>
        <w:rPr>
          <w:rFonts w:ascii="Arial" w:eastAsia="Times New Roman" w:hAnsi="Arial" w:cs="Arial"/>
          <w:sz w:val="24"/>
          <w:szCs w:val="24"/>
        </w:rPr>
      </w:pPr>
    </w:p>
    <w:p w14:paraId="3212B1C9" w14:textId="55A3318A" w:rsidR="000E22F5" w:rsidRPr="00593818" w:rsidRDefault="000E22F5" w:rsidP="00555B54">
      <w:pPr>
        <w:rPr>
          <w:rFonts w:ascii="Arial" w:eastAsia="Times New Roman" w:hAnsi="Arial" w:cs="Arial"/>
          <w:sz w:val="24"/>
          <w:szCs w:val="24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6F58DE" w:rsidRPr="006F58DE" w14:paraId="48BA2844" w14:textId="77777777" w:rsidTr="00A135BA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1B130D53" w14:textId="77777777" w:rsidR="006F58DE" w:rsidRPr="006F58DE" w:rsidRDefault="006F58DE" w:rsidP="00A135BA">
            <w:pPr>
              <w:ind w:left="708"/>
              <w:jc w:val="right"/>
              <w:rPr>
                <w:rFonts w:ascii="Arial" w:hAnsi="Arial" w:cs="Arial"/>
                <w:b/>
                <w:iCs/>
              </w:rPr>
            </w:pPr>
          </w:p>
          <w:p w14:paraId="23918E96" w14:textId="77777777" w:rsidR="006F58DE" w:rsidRPr="006F58DE" w:rsidRDefault="006F58DE" w:rsidP="00A135BA">
            <w:pPr>
              <w:ind w:left="708"/>
              <w:jc w:val="right"/>
              <w:rPr>
                <w:rFonts w:ascii="Arial" w:hAnsi="Arial" w:cs="Arial"/>
                <w:b/>
                <w:iCs/>
              </w:rPr>
            </w:pPr>
          </w:p>
          <w:p w14:paraId="0E0A43FC" w14:textId="77777777" w:rsidR="006F58DE" w:rsidRPr="006F58DE" w:rsidRDefault="006F58DE" w:rsidP="00A135BA">
            <w:pPr>
              <w:ind w:left="708"/>
              <w:jc w:val="right"/>
              <w:rPr>
                <w:rFonts w:ascii="Arial" w:hAnsi="Arial" w:cs="Arial"/>
                <w:b/>
                <w:iCs/>
              </w:rPr>
            </w:pPr>
          </w:p>
          <w:p w14:paraId="386F3031" w14:textId="77777777" w:rsidR="006F58DE" w:rsidRPr="006F58DE" w:rsidRDefault="006F58DE" w:rsidP="00A135BA">
            <w:pPr>
              <w:ind w:left="708"/>
              <w:jc w:val="right"/>
              <w:rPr>
                <w:rFonts w:ascii="Arial" w:hAnsi="Arial" w:cs="Arial"/>
                <w:b/>
                <w:iCs/>
              </w:rPr>
            </w:pPr>
          </w:p>
          <w:p w14:paraId="5EFBACF4" w14:textId="77777777" w:rsidR="006F58DE" w:rsidRPr="006F58DE" w:rsidRDefault="006F58DE" w:rsidP="00A135BA">
            <w:pPr>
              <w:ind w:left="708"/>
              <w:jc w:val="right"/>
              <w:rPr>
                <w:rFonts w:ascii="Arial" w:hAnsi="Arial" w:cs="Arial"/>
                <w:b/>
                <w:iCs/>
              </w:rPr>
            </w:pPr>
          </w:p>
          <w:p w14:paraId="38EA16E7" w14:textId="77777777" w:rsidR="006F58DE" w:rsidRPr="006F58DE" w:rsidRDefault="006F58DE" w:rsidP="00A135BA">
            <w:pPr>
              <w:ind w:left="708"/>
              <w:jc w:val="right"/>
              <w:rPr>
                <w:rFonts w:ascii="Arial" w:hAnsi="Arial" w:cs="Arial"/>
                <w:b/>
                <w:iCs/>
              </w:rPr>
            </w:pPr>
          </w:p>
          <w:p w14:paraId="2C157888" w14:textId="77777777" w:rsidR="006F58DE" w:rsidRPr="006F58DE" w:rsidRDefault="006F58DE" w:rsidP="00A135BA">
            <w:pPr>
              <w:ind w:left="708"/>
              <w:jc w:val="right"/>
              <w:rPr>
                <w:rFonts w:ascii="Arial" w:hAnsi="Arial" w:cs="Arial"/>
                <w:b/>
                <w:iCs/>
              </w:rPr>
            </w:pPr>
          </w:p>
          <w:p w14:paraId="0C8FDE72" w14:textId="77777777" w:rsidR="006F58DE" w:rsidRPr="006F58DE" w:rsidRDefault="006F58DE" w:rsidP="00A135BA">
            <w:pPr>
              <w:ind w:left="708"/>
              <w:jc w:val="right"/>
              <w:rPr>
                <w:rFonts w:ascii="Arial" w:hAnsi="Arial" w:cs="Arial"/>
                <w:b/>
                <w:iCs/>
              </w:rPr>
            </w:pPr>
          </w:p>
          <w:p w14:paraId="1FCD0BB5" w14:textId="77777777" w:rsidR="006F58DE" w:rsidRDefault="006F58DE" w:rsidP="00A135BA">
            <w:pPr>
              <w:ind w:left="708"/>
              <w:jc w:val="right"/>
              <w:rPr>
                <w:rFonts w:ascii="Arial" w:hAnsi="Arial" w:cs="Arial"/>
                <w:b/>
                <w:iCs/>
              </w:rPr>
            </w:pPr>
          </w:p>
          <w:p w14:paraId="5E4C6400" w14:textId="61AC0873" w:rsidR="006F58DE" w:rsidRPr="006F58DE" w:rsidRDefault="006F58DE" w:rsidP="00A135BA">
            <w:pPr>
              <w:ind w:left="708"/>
              <w:jc w:val="right"/>
              <w:rPr>
                <w:rFonts w:ascii="Arial" w:hAnsi="Arial" w:cs="Arial"/>
                <w:b/>
                <w:iCs/>
              </w:rPr>
            </w:pPr>
            <w:r w:rsidRPr="006F58DE">
              <w:rPr>
                <w:rFonts w:ascii="Arial" w:hAnsi="Arial" w:cs="Arial"/>
                <w:b/>
                <w:iCs/>
              </w:rPr>
              <w:lastRenderedPageBreak/>
              <w:t>Załącznik Nr ________</w:t>
            </w:r>
          </w:p>
          <w:p w14:paraId="66601A4C" w14:textId="77777777" w:rsidR="006F58DE" w:rsidRPr="006F58DE" w:rsidRDefault="006F58DE" w:rsidP="00A135BA">
            <w:pPr>
              <w:jc w:val="center"/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  <w:b/>
              </w:rPr>
              <w:t>Protokół odbioru</w:t>
            </w:r>
          </w:p>
          <w:p w14:paraId="0FDDBD77" w14:textId="77777777" w:rsidR="006F58DE" w:rsidRPr="006F58DE" w:rsidRDefault="006F58DE" w:rsidP="00A135BA">
            <w:pPr>
              <w:rPr>
                <w:rFonts w:ascii="Arial" w:hAnsi="Arial" w:cs="Arial"/>
                <w:b/>
              </w:rPr>
            </w:pPr>
            <w:r w:rsidRPr="006F58DE">
              <w:rPr>
                <w:rFonts w:ascii="Arial" w:hAnsi="Arial" w:cs="Arial"/>
                <w:b/>
              </w:rPr>
              <w:t>Dostawa rolet/żaluzji*  wraz z montażem do Uniwersytetu im. Adama Mickiewicza w Poznaniu. Część ………………………….</w:t>
            </w:r>
          </w:p>
        </w:tc>
      </w:tr>
      <w:tr w:rsidR="006F58DE" w:rsidRPr="006F58DE" w14:paraId="3F1B16C4" w14:textId="77777777" w:rsidTr="00A135BA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A78EB9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lastRenderedPageBreak/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rolet/żaluzji*   zgodnie z poniższą specyfikacją:</w:t>
            </w:r>
          </w:p>
        </w:tc>
      </w:tr>
      <w:tr w:rsidR="006F58DE" w:rsidRPr="006F58DE" w14:paraId="2C55FFF2" w14:textId="77777777" w:rsidTr="00A135BA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2297" w14:textId="77777777" w:rsidR="006F58DE" w:rsidRPr="006F58DE" w:rsidRDefault="006F58DE" w:rsidP="00A135BA">
            <w:pPr>
              <w:rPr>
                <w:rFonts w:ascii="Arial" w:hAnsi="Arial" w:cs="Arial"/>
                <w:b/>
              </w:rPr>
            </w:pPr>
            <w:r w:rsidRPr="006F58DE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CB5FA" w14:textId="77777777" w:rsidR="006F58DE" w:rsidRPr="006F58DE" w:rsidRDefault="006F58DE" w:rsidP="00A135BA">
            <w:pPr>
              <w:rPr>
                <w:rFonts w:ascii="Arial" w:hAnsi="Arial" w:cs="Arial"/>
                <w:b/>
              </w:rPr>
            </w:pPr>
            <w:r w:rsidRPr="006F58DE">
              <w:rPr>
                <w:rFonts w:ascii="Arial" w:hAnsi="Arial" w:cs="Arial"/>
                <w:b/>
              </w:rPr>
              <w:t>Nazwa , pomieszczenie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F75D" w14:textId="77777777" w:rsidR="006F58DE" w:rsidRPr="006F58DE" w:rsidRDefault="006F58DE" w:rsidP="00A135BA">
            <w:pPr>
              <w:rPr>
                <w:rFonts w:ascii="Arial" w:hAnsi="Arial" w:cs="Arial"/>
                <w:b/>
              </w:rPr>
            </w:pPr>
            <w:r w:rsidRPr="006F58DE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5F77" w14:textId="77777777" w:rsidR="006F58DE" w:rsidRPr="006F58DE" w:rsidRDefault="006F58DE" w:rsidP="00A135BA">
            <w:pPr>
              <w:rPr>
                <w:rFonts w:ascii="Arial" w:hAnsi="Arial" w:cs="Arial"/>
                <w:b/>
              </w:rPr>
            </w:pPr>
            <w:r w:rsidRPr="006F58DE">
              <w:rPr>
                <w:rFonts w:ascii="Arial" w:hAnsi="Arial" w:cs="Arial"/>
                <w:b/>
              </w:rPr>
              <w:t>Uwagi</w:t>
            </w:r>
          </w:p>
        </w:tc>
      </w:tr>
      <w:tr w:rsidR="006F58DE" w:rsidRPr="006F58DE" w14:paraId="1CECAF43" w14:textId="77777777" w:rsidTr="00A135BA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A4BA" w14:textId="77777777" w:rsidR="006F58DE" w:rsidRPr="006F58DE" w:rsidRDefault="006F58DE" w:rsidP="00A135BA">
            <w:pPr>
              <w:rPr>
                <w:rFonts w:ascii="Arial" w:hAnsi="Arial" w:cs="Arial"/>
                <w:bCs/>
              </w:rPr>
            </w:pPr>
            <w:r w:rsidRPr="006F58DE">
              <w:rPr>
                <w:rFonts w:ascii="Arial" w:hAnsi="Arial" w:cs="Arial"/>
                <w:bCs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6E27" w14:textId="77777777" w:rsidR="006F58DE" w:rsidRPr="006F58DE" w:rsidRDefault="006F58DE" w:rsidP="00A135BA">
            <w:pPr>
              <w:rPr>
                <w:rFonts w:ascii="Arial" w:hAnsi="Arial" w:cs="Arial"/>
                <w:b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2AE4E" w14:textId="77777777" w:rsidR="006F58DE" w:rsidRPr="006F58DE" w:rsidRDefault="006F58DE" w:rsidP="00A135BA">
            <w:pPr>
              <w:rPr>
                <w:rFonts w:ascii="Arial" w:hAnsi="Arial" w:cs="Arial"/>
                <w:b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59B89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</w:tr>
      <w:tr w:rsidR="006F58DE" w:rsidRPr="006F58DE" w14:paraId="05055130" w14:textId="77777777" w:rsidTr="00A135BA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64AC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F153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EAFF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01D6B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</w:tr>
      <w:tr w:rsidR="006F58DE" w:rsidRPr="006F58DE" w14:paraId="47860C22" w14:textId="77777777" w:rsidTr="00A135BA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6493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72679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BAA8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4C2E8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</w:tr>
      <w:tr w:rsidR="006F58DE" w:rsidRPr="006F58DE" w14:paraId="00A5A691" w14:textId="77777777" w:rsidTr="00A135BA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439F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31B6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CBD7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BDD6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</w:tr>
      <w:tr w:rsidR="006F58DE" w:rsidRPr="006F58DE" w14:paraId="068AC58C" w14:textId="77777777" w:rsidTr="00A135BA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3CAC3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7C9F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C6CA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03DB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</w:tr>
      <w:tr w:rsidR="006F58DE" w:rsidRPr="006F58DE" w14:paraId="3AAFCF95" w14:textId="77777777" w:rsidTr="00A135BA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4F4C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3DC5F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9E01B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76377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</w:tr>
      <w:tr w:rsidR="006F58DE" w:rsidRPr="006F58DE" w14:paraId="561A6D27" w14:textId="77777777" w:rsidTr="00A135BA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4AA5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B424D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842C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A8419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</w:tr>
      <w:tr w:rsidR="006F58DE" w:rsidRPr="006F58DE" w14:paraId="5E76EB29" w14:textId="77777777" w:rsidTr="00A135BA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423D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0C88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9863E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9AEA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</w:tc>
      </w:tr>
      <w:tr w:rsidR="006F58DE" w:rsidRPr="006F58DE" w14:paraId="48BC6316" w14:textId="77777777" w:rsidTr="00A135BA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60CF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Upoważnieni przedstawiciele Stron złożonymi pod niniejszym protokółem podpisami zgodnie oświadczają, że:</w:t>
            </w:r>
          </w:p>
          <w:p w14:paraId="0F16A1AB" w14:textId="77777777" w:rsidR="006F58DE" w:rsidRPr="006F58DE" w:rsidRDefault="006F58DE" w:rsidP="006F58DE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Dostarczone żaluzje/rolety* są fabrycznie nowe i nie noszą śladów uszkodzeń zewnętrznych oraz uprzedniego używania.</w:t>
            </w:r>
          </w:p>
          <w:p w14:paraId="7244E6FF" w14:textId="77777777" w:rsidR="006F58DE" w:rsidRPr="006F58DE" w:rsidRDefault="006F58DE" w:rsidP="006F58DE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Ilość dostarczonych i zamontowanych rolet/żaluzji* jest zgodna z umową.</w:t>
            </w:r>
          </w:p>
          <w:p w14:paraId="585EC896" w14:textId="77777777" w:rsidR="006F58DE" w:rsidRPr="006F58DE" w:rsidRDefault="006F58DE" w:rsidP="006F58DE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Wykonawca zapewnia Zamawiającego, że dostarczone i zamontowane żaluzje/rolety* spełniają wymogi SWZ, są zgodne z atestami (jeśli wymagane) i nie mają wad.</w:t>
            </w:r>
          </w:p>
          <w:p w14:paraId="4741F763" w14:textId="77777777" w:rsidR="006F58DE" w:rsidRPr="006F58DE" w:rsidRDefault="006F58DE" w:rsidP="006F58DE">
            <w:pPr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 xml:space="preserve">Dostarczone żaluzje/rolety* zostały prawidłowo zamontowane. </w:t>
            </w:r>
          </w:p>
        </w:tc>
      </w:tr>
      <w:tr w:rsidR="006F58DE" w:rsidRPr="006F58DE" w14:paraId="33A60622" w14:textId="77777777" w:rsidTr="00A135BA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321FD3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ZAMAWIAJĄCY</w:t>
            </w:r>
          </w:p>
          <w:p w14:paraId="63FBE3E0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61FCE3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WYKONAWCA</w:t>
            </w:r>
          </w:p>
          <w:p w14:paraId="372F7B9D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>………………………………………………….</w:t>
            </w:r>
          </w:p>
        </w:tc>
      </w:tr>
      <w:tr w:rsidR="006F58DE" w:rsidRPr="006F58DE" w14:paraId="7DB1D09D" w14:textId="77777777" w:rsidTr="00A135BA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4626DD" w14:textId="77777777" w:rsidR="006F58DE" w:rsidRPr="006F58DE" w:rsidRDefault="006F58DE" w:rsidP="00A135BA">
            <w:pPr>
              <w:rPr>
                <w:rFonts w:ascii="Arial" w:hAnsi="Arial" w:cs="Arial"/>
              </w:rPr>
            </w:pPr>
          </w:p>
          <w:p w14:paraId="354D9DF7" w14:textId="77777777" w:rsidR="006F58DE" w:rsidRPr="006F58DE" w:rsidRDefault="006F58DE" w:rsidP="00A135BA">
            <w:pPr>
              <w:rPr>
                <w:rFonts w:ascii="Arial" w:hAnsi="Arial" w:cs="Arial"/>
              </w:rPr>
            </w:pPr>
            <w:r w:rsidRPr="006F58DE">
              <w:rPr>
                <w:rFonts w:ascii="Arial" w:hAnsi="Arial" w:cs="Arial"/>
              </w:rPr>
              <w:t xml:space="preserve">.................................., dnia ...............................   </w:t>
            </w:r>
          </w:p>
        </w:tc>
      </w:tr>
    </w:tbl>
    <w:p w14:paraId="299D1D9C" w14:textId="77777777" w:rsidR="006F58DE" w:rsidRPr="006F58DE" w:rsidRDefault="006F58DE" w:rsidP="006F58DE">
      <w:pPr>
        <w:rPr>
          <w:rFonts w:ascii="Arial" w:hAnsi="Arial" w:cs="Arial"/>
        </w:rPr>
      </w:pPr>
    </w:p>
    <w:p w14:paraId="7B352BEC" w14:textId="2FB67BC6" w:rsidR="000E22F5" w:rsidRPr="006F58DE" w:rsidRDefault="006F58DE" w:rsidP="00555B54">
      <w:pPr>
        <w:rPr>
          <w:rFonts w:ascii="Arial" w:eastAsia="Times New Roman" w:hAnsi="Arial" w:cs="Arial"/>
          <w:sz w:val="24"/>
          <w:szCs w:val="24"/>
        </w:rPr>
      </w:pPr>
      <w:r w:rsidRPr="006F58DE">
        <w:rPr>
          <w:rFonts w:ascii="Arial" w:hAnsi="Arial" w:cs="Arial"/>
          <w:i/>
        </w:rPr>
        <w:t xml:space="preserve">*niepotrzebne skreślić </w:t>
      </w:r>
    </w:p>
    <w:sectPr w:rsidR="000E22F5" w:rsidRPr="006F58D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238278D" w16cid:durableId="25ACC71F"/>
  <w16cid:commentId w16cid:paraId="50CAD1FC" w16cid:durableId="25ACC74B"/>
  <w16cid:commentId w16cid:paraId="7F5C0F17" w16cid:durableId="25ACC5CD"/>
  <w16cid:commentId w16cid:paraId="7AE26BA0" w16cid:durableId="25ACC836"/>
  <w16cid:commentId w16cid:paraId="3D39EE75" w16cid:durableId="25ACC5C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1B62AC" w14:textId="77777777" w:rsidR="00575B7D" w:rsidRDefault="00575B7D" w:rsidP="00555B54">
      <w:pPr>
        <w:spacing w:after="0" w:line="240" w:lineRule="auto"/>
      </w:pPr>
      <w:r>
        <w:separator/>
      </w:r>
    </w:p>
  </w:endnote>
  <w:endnote w:type="continuationSeparator" w:id="0">
    <w:p w14:paraId="01EC061F" w14:textId="77777777" w:rsidR="00575B7D" w:rsidRDefault="00575B7D" w:rsidP="00555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7949181"/>
      <w:docPartObj>
        <w:docPartGallery w:val="Page Numbers (Bottom of Page)"/>
        <w:docPartUnique/>
      </w:docPartObj>
    </w:sdtPr>
    <w:sdtEndPr/>
    <w:sdtContent>
      <w:p w14:paraId="4608A76D" w14:textId="0345C7A6" w:rsidR="0067376F" w:rsidRDefault="0067376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1B8C">
          <w:rPr>
            <w:noProof/>
          </w:rPr>
          <w:t>9</w:t>
        </w:r>
        <w:r>
          <w:fldChar w:fldCharType="end"/>
        </w:r>
      </w:p>
    </w:sdtContent>
  </w:sdt>
  <w:p w14:paraId="344DE8BC" w14:textId="77777777" w:rsidR="0067376F" w:rsidRDefault="006737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6AFE4F" w14:textId="77777777" w:rsidR="00575B7D" w:rsidRDefault="00575B7D" w:rsidP="00555B54">
      <w:pPr>
        <w:spacing w:after="0" w:line="240" w:lineRule="auto"/>
      </w:pPr>
      <w:r>
        <w:separator/>
      </w:r>
    </w:p>
  </w:footnote>
  <w:footnote w:type="continuationSeparator" w:id="0">
    <w:p w14:paraId="32CA56F8" w14:textId="77777777" w:rsidR="00575B7D" w:rsidRDefault="00575B7D" w:rsidP="00555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40603D" w14:textId="77777777" w:rsidR="00A829D2" w:rsidRPr="00273B7D" w:rsidRDefault="00A829D2" w:rsidP="00A829D2">
    <w:pPr>
      <w:pStyle w:val="Nagwek"/>
      <w:jc w:val="center"/>
      <w:rPr>
        <w:rFonts w:ascii="Arial" w:hAnsi="Arial" w:cs="Arial"/>
        <w:i/>
        <w:sz w:val="18"/>
        <w:szCs w:val="18"/>
      </w:rPr>
    </w:pPr>
    <w:r w:rsidRPr="00273B7D">
      <w:rPr>
        <w:rFonts w:ascii="Arial" w:hAnsi="Arial" w:cs="Arial"/>
        <w:i/>
        <w:sz w:val="18"/>
        <w:szCs w:val="18"/>
      </w:rPr>
      <w:t>ZP/</w:t>
    </w:r>
    <w:r>
      <w:rPr>
        <w:rFonts w:ascii="Arial" w:hAnsi="Arial" w:cs="Arial"/>
        <w:i/>
        <w:sz w:val="18"/>
        <w:szCs w:val="18"/>
      </w:rPr>
      <w:t>2491/D/23</w:t>
    </w:r>
  </w:p>
  <w:p w14:paraId="42B8E9EA" w14:textId="77777777" w:rsidR="00A829D2" w:rsidRDefault="00A829D2" w:rsidP="00A829D2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F2831C" wp14:editId="549C9F7D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9AA0B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  <w:p w14:paraId="0A261CF4" w14:textId="77777777" w:rsidR="00555B54" w:rsidRDefault="00555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AF24D2"/>
    <w:multiLevelType w:val="hybridMultilevel"/>
    <w:tmpl w:val="70DE72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11F35DD"/>
    <w:multiLevelType w:val="hybridMultilevel"/>
    <w:tmpl w:val="BA3E541C"/>
    <w:lvl w:ilvl="0" w:tplc="2EAA9216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BF326AC"/>
    <w:multiLevelType w:val="hybridMultilevel"/>
    <w:tmpl w:val="9B08059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DBA4D4E"/>
    <w:multiLevelType w:val="hybridMultilevel"/>
    <w:tmpl w:val="A86A5850"/>
    <w:lvl w:ilvl="0" w:tplc="6CDE199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4" w15:restartNumberingAfterBreak="0">
    <w:nsid w:val="45B43EDA"/>
    <w:multiLevelType w:val="hybridMultilevel"/>
    <w:tmpl w:val="788608C0"/>
    <w:lvl w:ilvl="0" w:tplc="7CE4D7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E816F93"/>
    <w:multiLevelType w:val="hybridMultilevel"/>
    <w:tmpl w:val="39EA5618"/>
    <w:lvl w:ilvl="0" w:tplc="6836528C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6" w15:restartNumberingAfterBreak="0">
    <w:nsid w:val="4EF42617"/>
    <w:multiLevelType w:val="hybridMultilevel"/>
    <w:tmpl w:val="0A5E2E8C"/>
    <w:lvl w:ilvl="0" w:tplc="34C4A33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4383161"/>
    <w:multiLevelType w:val="hybridMultilevel"/>
    <w:tmpl w:val="E0F4805A"/>
    <w:lvl w:ilvl="0" w:tplc="7F00AE0C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76A209C"/>
    <w:multiLevelType w:val="hybridMultilevel"/>
    <w:tmpl w:val="7B2CDF76"/>
    <w:lvl w:ilvl="0" w:tplc="04150011">
      <w:start w:val="1"/>
      <w:numFmt w:val="decimal"/>
      <w:lvlText w:val="%1)"/>
      <w:lvlJc w:val="left"/>
      <w:pPr>
        <w:ind w:left="810" w:hanging="45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507A8D"/>
    <w:multiLevelType w:val="hybridMultilevel"/>
    <w:tmpl w:val="7BD62422"/>
    <w:lvl w:ilvl="0" w:tplc="AF82AC16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52F67EC"/>
    <w:multiLevelType w:val="hybridMultilevel"/>
    <w:tmpl w:val="09927E2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11"/>
  </w:num>
  <w:num w:numId="5">
    <w:abstractNumId w:val="1"/>
  </w:num>
  <w:num w:numId="6">
    <w:abstractNumId w:val="21"/>
  </w:num>
  <w:num w:numId="7">
    <w:abstractNumId w:val="9"/>
  </w:num>
  <w:num w:numId="8">
    <w:abstractNumId w:val="6"/>
  </w:num>
  <w:num w:numId="9">
    <w:abstractNumId w:val="23"/>
  </w:num>
  <w:num w:numId="10">
    <w:abstractNumId w:val="26"/>
  </w:num>
  <w:num w:numId="11">
    <w:abstractNumId w:val="13"/>
  </w:num>
  <w:num w:numId="12">
    <w:abstractNumId w:val="19"/>
  </w:num>
  <w:num w:numId="13">
    <w:abstractNumId w:val="0"/>
  </w:num>
  <w:num w:numId="14">
    <w:abstractNumId w:val="18"/>
  </w:num>
  <w:num w:numId="15">
    <w:abstractNumId w:val="25"/>
  </w:num>
  <w:num w:numId="16">
    <w:abstractNumId w:val="2"/>
  </w:num>
  <w:num w:numId="17">
    <w:abstractNumId w:val="5"/>
  </w:num>
  <w:num w:numId="18">
    <w:abstractNumId w:val="14"/>
  </w:num>
  <w:num w:numId="19">
    <w:abstractNumId w:val="17"/>
  </w:num>
  <w:num w:numId="20">
    <w:abstractNumId w:val="10"/>
  </w:num>
  <w:num w:numId="21">
    <w:abstractNumId w:val="20"/>
  </w:num>
  <w:num w:numId="22">
    <w:abstractNumId w:val="12"/>
  </w:num>
  <w:num w:numId="23">
    <w:abstractNumId w:val="3"/>
  </w:num>
  <w:num w:numId="24">
    <w:abstractNumId w:val="16"/>
  </w:num>
  <w:num w:numId="25">
    <w:abstractNumId w:val="15"/>
  </w:num>
  <w:num w:numId="26">
    <w:abstractNumId w:val="22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B54"/>
    <w:rsid w:val="00013A83"/>
    <w:rsid w:val="00032C0A"/>
    <w:rsid w:val="00034F2F"/>
    <w:rsid w:val="00042BBC"/>
    <w:rsid w:val="00043A80"/>
    <w:rsid w:val="0005124B"/>
    <w:rsid w:val="0005181D"/>
    <w:rsid w:val="00054A4F"/>
    <w:rsid w:val="00066340"/>
    <w:rsid w:val="0007237F"/>
    <w:rsid w:val="000752BB"/>
    <w:rsid w:val="000757E0"/>
    <w:rsid w:val="0008416E"/>
    <w:rsid w:val="00084DDB"/>
    <w:rsid w:val="000A72E3"/>
    <w:rsid w:val="000E22F5"/>
    <w:rsid w:val="000E66D0"/>
    <w:rsid w:val="00113B28"/>
    <w:rsid w:val="00134EA7"/>
    <w:rsid w:val="0014316B"/>
    <w:rsid w:val="00150435"/>
    <w:rsid w:val="0016464D"/>
    <w:rsid w:val="00181B91"/>
    <w:rsid w:val="00186BE2"/>
    <w:rsid w:val="001B5A88"/>
    <w:rsid w:val="001C2226"/>
    <w:rsid w:val="001C31C5"/>
    <w:rsid w:val="001E058D"/>
    <w:rsid w:val="001F4F0C"/>
    <w:rsid w:val="0020105D"/>
    <w:rsid w:val="00223078"/>
    <w:rsid w:val="00244C24"/>
    <w:rsid w:val="002668B7"/>
    <w:rsid w:val="002669B5"/>
    <w:rsid w:val="002776C0"/>
    <w:rsid w:val="00293933"/>
    <w:rsid w:val="002D3BBA"/>
    <w:rsid w:val="002E513C"/>
    <w:rsid w:val="0032552B"/>
    <w:rsid w:val="00327F6A"/>
    <w:rsid w:val="00335A2F"/>
    <w:rsid w:val="00344A08"/>
    <w:rsid w:val="003578B9"/>
    <w:rsid w:val="003D1CD4"/>
    <w:rsid w:val="003D681F"/>
    <w:rsid w:val="003E50EF"/>
    <w:rsid w:val="003E7521"/>
    <w:rsid w:val="003F0E2F"/>
    <w:rsid w:val="00430D50"/>
    <w:rsid w:val="00443CF0"/>
    <w:rsid w:val="00447608"/>
    <w:rsid w:val="004938F1"/>
    <w:rsid w:val="004A2700"/>
    <w:rsid w:val="004A6059"/>
    <w:rsid w:val="004A77B4"/>
    <w:rsid w:val="004B447A"/>
    <w:rsid w:val="004F2AA6"/>
    <w:rsid w:val="004F46C5"/>
    <w:rsid w:val="0052161A"/>
    <w:rsid w:val="0052338D"/>
    <w:rsid w:val="00536337"/>
    <w:rsid w:val="00555B54"/>
    <w:rsid w:val="00575B7D"/>
    <w:rsid w:val="00593818"/>
    <w:rsid w:val="005A1B8C"/>
    <w:rsid w:val="005B09FE"/>
    <w:rsid w:val="005B0AB9"/>
    <w:rsid w:val="005C540E"/>
    <w:rsid w:val="005C5A7F"/>
    <w:rsid w:val="005D79FD"/>
    <w:rsid w:val="005E39FC"/>
    <w:rsid w:val="005F6493"/>
    <w:rsid w:val="00602CE1"/>
    <w:rsid w:val="00605DA5"/>
    <w:rsid w:val="0061242C"/>
    <w:rsid w:val="00661FDA"/>
    <w:rsid w:val="0066524C"/>
    <w:rsid w:val="00665F82"/>
    <w:rsid w:val="0067376F"/>
    <w:rsid w:val="006B5778"/>
    <w:rsid w:val="006C64CD"/>
    <w:rsid w:val="006C7559"/>
    <w:rsid w:val="006F58DE"/>
    <w:rsid w:val="00707F60"/>
    <w:rsid w:val="00730DF8"/>
    <w:rsid w:val="00745132"/>
    <w:rsid w:val="0077386B"/>
    <w:rsid w:val="007867DD"/>
    <w:rsid w:val="00796782"/>
    <w:rsid w:val="007D2F73"/>
    <w:rsid w:val="007F19F2"/>
    <w:rsid w:val="007F6F41"/>
    <w:rsid w:val="008026C1"/>
    <w:rsid w:val="00815A58"/>
    <w:rsid w:val="008165B5"/>
    <w:rsid w:val="0085174A"/>
    <w:rsid w:val="00856523"/>
    <w:rsid w:val="0085725D"/>
    <w:rsid w:val="00890BD5"/>
    <w:rsid w:val="008F35B2"/>
    <w:rsid w:val="00904916"/>
    <w:rsid w:val="009137ED"/>
    <w:rsid w:val="00914C19"/>
    <w:rsid w:val="00944B40"/>
    <w:rsid w:val="00946370"/>
    <w:rsid w:val="0097172E"/>
    <w:rsid w:val="00992B6F"/>
    <w:rsid w:val="00997870"/>
    <w:rsid w:val="009B12A2"/>
    <w:rsid w:val="009D5D69"/>
    <w:rsid w:val="009E0E82"/>
    <w:rsid w:val="009E1235"/>
    <w:rsid w:val="009E6073"/>
    <w:rsid w:val="009E60DE"/>
    <w:rsid w:val="009F637A"/>
    <w:rsid w:val="00A320A8"/>
    <w:rsid w:val="00A346E9"/>
    <w:rsid w:val="00A6110A"/>
    <w:rsid w:val="00A61156"/>
    <w:rsid w:val="00A64721"/>
    <w:rsid w:val="00A66D1F"/>
    <w:rsid w:val="00A70A25"/>
    <w:rsid w:val="00A829D2"/>
    <w:rsid w:val="00AC3D80"/>
    <w:rsid w:val="00AD1ED9"/>
    <w:rsid w:val="00AE748E"/>
    <w:rsid w:val="00AF36FF"/>
    <w:rsid w:val="00B07054"/>
    <w:rsid w:val="00B35860"/>
    <w:rsid w:val="00B42ACE"/>
    <w:rsid w:val="00B777F1"/>
    <w:rsid w:val="00B82BCB"/>
    <w:rsid w:val="00B83488"/>
    <w:rsid w:val="00BC59ED"/>
    <w:rsid w:val="00BD02AA"/>
    <w:rsid w:val="00BD1C9F"/>
    <w:rsid w:val="00BE5647"/>
    <w:rsid w:val="00BE72A0"/>
    <w:rsid w:val="00BE7A5F"/>
    <w:rsid w:val="00C22057"/>
    <w:rsid w:val="00C44C04"/>
    <w:rsid w:val="00C475D8"/>
    <w:rsid w:val="00C57D51"/>
    <w:rsid w:val="00CB751C"/>
    <w:rsid w:val="00CC19A6"/>
    <w:rsid w:val="00CC373D"/>
    <w:rsid w:val="00CC7802"/>
    <w:rsid w:val="00CD0565"/>
    <w:rsid w:val="00CD6B98"/>
    <w:rsid w:val="00D01685"/>
    <w:rsid w:val="00D02865"/>
    <w:rsid w:val="00D04B06"/>
    <w:rsid w:val="00D30332"/>
    <w:rsid w:val="00D44F81"/>
    <w:rsid w:val="00D51BDF"/>
    <w:rsid w:val="00D53A59"/>
    <w:rsid w:val="00D72D5D"/>
    <w:rsid w:val="00D76CE6"/>
    <w:rsid w:val="00D77A3E"/>
    <w:rsid w:val="00D811EF"/>
    <w:rsid w:val="00DB339C"/>
    <w:rsid w:val="00DC0590"/>
    <w:rsid w:val="00DC71BF"/>
    <w:rsid w:val="00E003ED"/>
    <w:rsid w:val="00E0242D"/>
    <w:rsid w:val="00E07A45"/>
    <w:rsid w:val="00E137D7"/>
    <w:rsid w:val="00E1454A"/>
    <w:rsid w:val="00E15BD2"/>
    <w:rsid w:val="00E2441C"/>
    <w:rsid w:val="00E321A6"/>
    <w:rsid w:val="00E33CDD"/>
    <w:rsid w:val="00E7009B"/>
    <w:rsid w:val="00E87E8A"/>
    <w:rsid w:val="00E91804"/>
    <w:rsid w:val="00E93CFB"/>
    <w:rsid w:val="00EC52B5"/>
    <w:rsid w:val="00EE0651"/>
    <w:rsid w:val="00EE1AA3"/>
    <w:rsid w:val="00F16882"/>
    <w:rsid w:val="00F237D4"/>
    <w:rsid w:val="00F41426"/>
    <w:rsid w:val="00F47228"/>
    <w:rsid w:val="00F6605D"/>
    <w:rsid w:val="00F92616"/>
    <w:rsid w:val="00FA1550"/>
    <w:rsid w:val="00FB175B"/>
    <w:rsid w:val="00FB22E6"/>
    <w:rsid w:val="00FB2913"/>
    <w:rsid w:val="00FD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B3F99"/>
  <w15:chartTrackingRefBased/>
  <w15:docId w15:val="{E28E5339-4F15-4879-BF39-8CA8BA950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36FF"/>
  </w:style>
  <w:style w:type="paragraph" w:styleId="Nagwek4">
    <w:name w:val="heading 4"/>
    <w:basedOn w:val="Normalny"/>
    <w:next w:val="Normalny"/>
    <w:link w:val="Nagwek4Znak"/>
    <w:uiPriority w:val="9"/>
    <w:qFormat/>
    <w:rsid w:val="00555B5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55B54"/>
  </w:style>
  <w:style w:type="paragraph" w:styleId="Stopka">
    <w:name w:val="footer"/>
    <w:basedOn w:val="Normalny"/>
    <w:link w:val="Stopka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B54"/>
  </w:style>
  <w:style w:type="character" w:customStyle="1" w:styleId="Nagwek4Znak">
    <w:name w:val="Nagłówek 4 Znak"/>
    <w:basedOn w:val="Domylnaczcionkaakapitu"/>
    <w:link w:val="Nagwek4"/>
    <w:uiPriority w:val="9"/>
    <w:rsid w:val="00555B54"/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555B54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555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11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11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11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11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11E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1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1EF"/>
    <w:rPr>
      <w:rFonts w:ascii="Segoe UI" w:hAnsi="Segoe UI" w:cs="Segoe UI"/>
      <w:sz w:val="18"/>
      <w:szCs w:val="18"/>
    </w:rPr>
  </w:style>
  <w:style w:type="character" w:customStyle="1" w:styleId="eop">
    <w:name w:val="eop"/>
    <w:rsid w:val="00605DA5"/>
  </w:style>
  <w:style w:type="character" w:customStyle="1" w:styleId="labeldekratacja">
    <w:name w:val="labeldekratacja"/>
    <w:basedOn w:val="Domylnaczcionkaakapitu"/>
    <w:rsid w:val="00AE748E"/>
  </w:style>
  <w:style w:type="paragraph" w:styleId="Poprawka">
    <w:name w:val="Revision"/>
    <w:hidden/>
    <w:uiPriority w:val="99"/>
    <w:semiHidden/>
    <w:rsid w:val="00A346E9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4A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4A0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4A08"/>
    <w:rPr>
      <w:vertAlign w:val="superscript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1C222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90491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90491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0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3208</Words>
  <Characters>19253</Characters>
  <Application>Microsoft Office Word</Application>
  <DocSecurity>0</DocSecurity>
  <Lines>160</Lines>
  <Paragraphs>44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Edyta Różańska</cp:lastModifiedBy>
  <cp:revision>8</cp:revision>
  <cp:lastPrinted>2022-05-17T09:35:00Z</cp:lastPrinted>
  <dcterms:created xsi:type="dcterms:W3CDTF">2023-05-25T10:02:00Z</dcterms:created>
  <dcterms:modified xsi:type="dcterms:W3CDTF">2023-05-26T07:58:00Z</dcterms:modified>
</cp:coreProperties>
</file>