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504E9" w14:textId="0BD00166" w:rsidR="00854203" w:rsidRPr="009E1E13" w:rsidRDefault="00854203" w:rsidP="00854203">
      <w:pPr>
        <w:rPr>
          <w:rFonts w:ascii="Times New Roman" w:hAnsi="Times New Roman" w:cs="Times New Roman"/>
          <w:b/>
        </w:rPr>
      </w:pPr>
      <w:r w:rsidRPr="009E1E13">
        <w:rPr>
          <w:rFonts w:ascii="Times New Roman" w:hAnsi="Times New Roman" w:cs="Times New Roman"/>
          <w:b/>
        </w:rPr>
        <w:t xml:space="preserve">Pakiet </w:t>
      </w:r>
      <w:r>
        <w:rPr>
          <w:rFonts w:ascii="Times New Roman" w:hAnsi="Times New Roman" w:cs="Times New Roman"/>
          <w:b/>
        </w:rPr>
        <w:t xml:space="preserve">1 </w:t>
      </w:r>
      <w:r w:rsidRPr="009E1E13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 xml:space="preserve"> </w:t>
      </w:r>
      <w:r w:rsidRPr="009E1E13">
        <w:rPr>
          <w:rFonts w:ascii="Times New Roman" w:hAnsi="Times New Roman" w:cs="Times New Roman"/>
          <w:b/>
        </w:rPr>
        <w:t>Dren do jamy otrzewnej</w:t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="00E113E1">
        <w:rPr>
          <w:rFonts w:ascii="Times New Roman" w:hAnsi="Times New Roman" w:cs="Times New Roman"/>
          <w:b/>
          <w:bCs/>
          <w:lang w:eastAsia="en-US"/>
        </w:rPr>
        <w:tab/>
      </w:r>
      <w:r w:rsidRPr="009E1E13">
        <w:rPr>
          <w:rFonts w:ascii="Times New Roman" w:hAnsi="Times New Roman" w:cs="Times New Roman"/>
          <w:b/>
          <w:bCs/>
          <w:lang w:eastAsia="en-US"/>
        </w:rPr>
        <w:t>Kod CPV:</w:t>
      </w:r>
      <w:r>
        <w:rPr>
          <w:rFonts w:ascii="Times New Roman" w:hAnsi="Times New Roman" w:cs="Times New Roman"/>
          <w:lang w:eastAsia="en-US"/>
        </w:rPr>
        <w:t xml:space="preserve"> </w:t>
      </w:r>
      <w:r w:rsidRPr="009E1E13">
        <w:rPr>
          <w:rFonts w:ascii="Times New Roman" w:hAnsi="Times New Roman" w:cs="Times New Roman"/>
          <w:b/>
          <w:bCs/>
          <w:lang w:eastAsia="en-US"/>
        </w:rPr>
        <w:t>33141640-8</w:t>
      </w:r>
    </w:p>
    <w:tbl>
      <w:tblPr>
        <w:tblW w:w="15735" w:type="dxa"/>
        <w:tblInd w:w="-8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01"/>
        <w:gridCol w:w="834"/>
        <w:gridCol w:w="1276"/>
        <w:gridCol w:w="1219"/>
        <w:gridCol w:w="1141"/>
        <w:gridCol w:w="966"/>
        <w:gridCol w:w="851"/>
        <w:gridCol w:w="850"/>
        <w:gridCol w:w="851"/>
        <w:gridCol w:w="1134"/>
        <w:gridCol w:w="959"/>
        <w:gridCol w:w="1048"/>
        <w:gridCol w:w="1138"/>
      </w:tblGrid>
      <w:tr w:rsidR="00854203" w14:paraId="17D2E9C1" w14:textId="77777777" w:rsidTr="00854203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A2F32" w14:textId="77777777" w:rsidR="00854203" w:rsidRDefault="00854203" w:rsidP="006664F1">
            <w:pPr>
              <w:spacing w:after="0" w:line="240" w:lineRule="auto"/>
              <w:ind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4EC1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727CA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E5CE2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DFE2D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CE768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63934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D511D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A6FA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BBA76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CFB17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5A01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E9821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w szt.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EF391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854203" w14:paraId="6E0320F1" w14:textId="77777777" w:rsidTr="00854203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E500E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1F2BD" w14:textId="77777777" w:rsidR="00854203" w:rsidRPr="009E1E13" w:rsidRDefault="00854203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Dren do jamy otrzewnej:</w:t>
            </w:r>
          </w:p>
          <w:p w14:paraId="193A2BB5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24 – 36CH,</w:t>
            </w:r>
          </w:p>
          <w:p w14:paraId="67AB7992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długość nie mniejsza niż 50cm,</w:t>
            </w:r>
          </w:p>
          <w:p w14:paraId="3863C66F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 6 bocznymi, owalnymi otworami co </w:t>
            </w:r>
            <w:smartTag w:uri="urn:schemas-microsoft-com:office:smarttags" w:element="metricconverter">
              <w:smartTagPr>
                <w:attr w:name="ProductID" w:val="2 cm"/>
              </w:smartTagPr>
              <w:r w:rsidRPr="009E1E13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2 cm</w:t>
              </w:r>
            </w:smartTag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(+/- </w:t>
            </w:r>
            <w:smartTag w:uri="urn:schemas-microsoft-com:office:smarttags" w:element="metricconverter">
              <w:smartTagPr>
                <w:attr w:name="ProductID" w:val="0,5 cm"/>
              </w:smartTagPr>
              <w:r w:rsidRPr="009E1E13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0,5 cm</w:t>
              </w:r>
            </w:smartTag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),</w:t>
            </w:r>
          </w:p>
          <w:p w14:paraId="66C0557B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 atraumatyczną końcówką do brzucha, </w:t>
            </w:r>
          </w:p>
          <w:p w14:paraId="7B9C429F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100 % silikonowy,</w:t>
            </w:r>
          </w:p>
          <w:p w14:paraId="34B4C007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apyrogenny</w:t>
            </w:r>
            <w:proofErr w:type="spellEnd"/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</w:t>
            </w:r>
          </w:p>
          <w:p w14:paraId="1537A689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miękki,</w:t>
            </w:r>
          </w:p>
          <w:p w14:paraId="12FC8F05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przeźroczysty,</w:t>
            </w:r>
          </w:p>
          <w:p w14:paraId="7E075D99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 nitką widoczną w RTG na całej długości,</w:t>
            </w:r>
          </w:p>
          <w:p w14:paraId="7B9EABEB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jałowy,</w:t>
            </w:r>
          </w:p>
          <w:p w14:paraId="11364199" w14:textId="77777777" w:rsidR="00854203" w:rsidRPr="009E1E13" w:rsidRDefault="00854203" w:rsidP="00854203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57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pakowany pojedynczo w podwójne opakowanie umożliwiające łatwe, aseptyczne otwieranie. </w:t>
            </w:r>
          </w:p>
          <w:p w14:paraId="697F3B5C" w14:textId="77777777" w:rsidR="00854203" w:rsidRDefault="00854203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E1E1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Zamawiający każdorazowo przy zamówieniu określi liczbę i rozmiar drenu.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51BC7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77597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6E298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FB8A9" w14:textId="5FFF0082" w:rsidR="00854203" w:rsidRPr="008C1B25" w:rsidRDefault="00D22FC6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820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C0442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C4226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29468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42323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4C8E3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B77C4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E5753" w14:textId="70D7D74A" w:rsidR="00854203" w:rsidRDefault="00FC5D17" w:rsidP="00FC5D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</w:t>
            </w:r>
            <w:r w:rsidR="00854203" w:rsidRPr="0007128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24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– 1 szt.</w:t>
            </w:r>
            <w:r w:rsidR="00854203" w:rsidRPr="0007128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854203" w:rsidRPr="0007128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– 1 szt.</w:t>
            </w:r>
            <w:r w:rsidR="00854203" w:rsidRPr="0007128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854203" w:rsidRPr="0007128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– 1 szt.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903CA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14:paraId="379EB3BC" w14:textId="77777777" w:rsidTr="00854203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39F1C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BBBD4" w14:textId="77777777" w:rsidR="00854203" w:rsidRDefault="00854203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198DF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26937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B6AC1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B26B0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7E6BB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B8800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D2956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7B111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0B770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0A7E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17690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E56A4" w14:textId="77777777" w:rsidR="00854203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E620B30" w14:textId="77777777" w:rsidR="00854203" w:rsidRDefault="00854203" w:rsidP="008542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2540CBF" w14:textId="77777777" w:rsidR="00854203" w:rsidRDefault="00854203" w:rsidP="008542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2B97C9F5" w14:textId="42E012D3" w:rsidR="00DC4E2E" w:rsidRDefault="00DC4E2E" w:rsidP="00854203">
      <w:pPr>
        <w:ind w:left="-426"/>
      </w:pPr>
    </w:p>
    <w:p w14:paraId="59D9BE25" w14:textId="43854FC5" w:rsidR="00854203" w:rsidRPr="00D22FC6" w:rsidRDefault="00854203" w:rsidP="00854203">
      <w:pPr>
        <w:rPr>
          <w:rFonts w:ascii="Times New Roman" w:hAnsi="Times New Roman" w:cs="Times New Roman"/>
          <w:b/>
        </w:rPr>
      </w:pPr>
      <w:r w:rsidRPr="00D22FC6">
        <w:rPr>
          <w:rFonts w:ascii="Times New Roman" w:hAnsi="Times New Roman" w:cs="Times New Roman"/>
          <w:b/>
        </w:rPr>
        <w:lastRenderedPageBreak/>
        <w:t xml:space="preserve">Pakiet 2 - Dren typu </w:t>
      </w:r>
      <w:proofErr w:type="spellStart"/>
      <w:r w:rsidRPr="00D22FC6">
        <w:rPr>
          <w:rFonts w:ascii="Times New Roman" w:hAnsi="Times New Roman" w:cs="Times New Roman"/>
          <w:b/>
        </w:rPr>
        <w:t>Pe</w:t>
      </w:r>
      <w:r w:rsidR="00FC5D17">
        <w:rPr>
          <w:rFonts w:ascii="Times New Roman" w:hAnsi="Times New Roman" w:cs="Times New Roman"/>
          <w:b/>
        </w:rPr>
        <w:t>z</w:t>
      </w:r>
      <w:r w:rsidRPr="00D22FC6">
        <w:rPr>
          <w:rFonts w:ascii="Times New Roman" w:hAnsi="Times New Roman" w:cs="Times New Roman"/>
          <w:b/>
        </w:rPr>
        <w:t>zer</w:t>
      </w:r>
      <w:proofErr w:type="spellEnd"/>
      <w:r w:rsidRPr="00D22FC6">
        <w:rPr>
          <w:rFonts w:ascii="Times New Roman" w:hAnsi="Times New Roman" w:cs="Times New Roman"/>
          <w:b/>
        </w:rPr>
        <w:tab/>
      </w:r>
      <w:r w:rsidR="00D22FC6">
        <w:rPr>
          <w:rFonts w:ascii="Times New Roman" w:hAnsi="Times New Roman" w:cs="Times New Roman"/>
          <w:b/>
        </w:rPr>
        <w:tab/>
      </w:r>
      <w:r w:rsid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</w:r>
      <w:r w:rsidRPr="00D22FC6">
        <w:rPr>
          <w:rFonts w:ascii="Times New Roman" w:hAnsi="Times New Roman" w:cs="Times New Roman"/>
          <w:b/>
        </w:rPr>
        <w:tab/>
        <w:t>Kod CPV: 33141640-8</w:t>
      </w:r>
    </w:p>
    <w:tbl>
      <w:tblPr>
        <w:tblW w:w="15025" w:type="dxa"/>
        <w:tblInd w:w="-5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351"/>
        <w:gridCol w:w="834"/>
        <w:gridCol w:w="1276"/>
        <w:gridCol w:w="1350"/>
        <w:gridCol w:w="993"/>
        <w:gridCol w:w="850"/>
        <w:gridCol w:w="851"/>
        <w:gridCol w:w="992"/>
        <w:gridCol w:w="851"/>
        <w:gridCol w:w="1133"/>
        <w:gridCol w:w="993"/>
        <w:gridCol w:w="992"/>
        <w:gridCol w:w="991"/>
      </w:tblGrid>
      <w:tr w:rsidR="00854203" w:rsidRPr="00D22FC6" w14:paraId="7B9C0576" w14:textId="77777777" w:rsidTr="00FC5D17">
        <w:trPr>
          <w:trHeight w:val="1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85A9" w14:textId="77777777" w:rsidR="00854203" w:rsidRPr="00D22FC6" w:rsidRDefault="00854203" w:rsidP="006664F1">
            <w:pPr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44D4E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89EB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5DB6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FE5F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25BB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D22FC6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38A6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F73F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0C8B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D22FC6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91679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001F6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2AB0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602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A2B0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854203" w:rsidRPr="00D22FC6" w14:paraId="697CD6A4" w14:textId="77777777" w:rsidTr="00FC5D17">
        <w:trPr>
          <w:trHeight w:val="5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A83AB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5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FE13" w14:textId="1499B9B8" w:rsidR="00854203" w:rsidRPr="00D22FC6" w:rsidRDefault="00854203" w:rsidP="006664F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Dren typu </w:t>
            </w:r>
            <w:proofErr w:type="spellStart"/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Pe</w:t>
            </w:r>
            <w:r w:rsidR="00EE169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</w:t>
            </w: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zer</w:t>
            </w:r>
            <w:proofErr w:type="spellEnd"/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pakowany pojedynczo, jałowy, lateksowy </w:t>
            </w:r>
            <w:proofErr w:type="spellStart"/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silikonowany</w:t>
            </w:r>
            <w:proofErr w:type="spellEnd"/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lub silikonowy. W podwójnym opakowaniu, z możliwością aseptycznego otwierania, długość </w:t>
            </w:r>
            <w:smartTag w:uri="urn:schemas-microsoft-com:office:smarttags" w:element="metricconverter">
              <w:smartTagPr>
                <w:attr w:name="ProductID" w:val="40 cm"/>
              </w:smartTagPr>
              <w:r w:rsidRPr="00D22FC6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40 cm</w:t>
              </w:r>
            </w:smartTag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z minimum 4 otworami drenującymi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51FA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B3FB9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88D0C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7F453" w14:textId="66CD5BA8" w:rsidR="00854203" w:rsidRPr="00D22FC6" w:rsidRDefault="00D22FC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514BB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91816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DC8C7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C4A65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EBED6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BEFC8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AB5E7" w14:textId="0EC238D7" w:rsidR="00854203" w:rsidRPr="00D22FC6" w:rsidRDefault="00FC5D17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14E7D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D22FC6" w14:paraId="1860A693" w14:textId="77777777" w:rsidTr="00FC5D1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34B7C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3C231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DAC3D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58337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7B3C3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8377F" w14:textId="55F7760D" w:rsidR="00854203" w:rsidRPr="00D22FC6" w:rsidRDefault="00D22FC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6067C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3ACED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DA677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7D6B6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4AF6E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AC1FC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D522" w14:textId="4E6CD488" w:rsidR="00854203" w:rsidRPr="00D22FC6" w:rsidRDefault="00FC5D17" w:rsidP="006664F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D6B78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D22FC6" w14:paraId="3DAFE014" w14:textId="77777777" w:rsidTr="00FC5D1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0FEC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6A540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E844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4A32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309F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16467" w14:textId="14CCEF6C" w:rsidR="00854203" w:rsidRPr="00D22FC6" w:rsidRDefault="00D22FC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59503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28CDF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33FB9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067A9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594DE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CAD4A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0C2E8" w14:textId="68388077" w:rsidR="00854203" w:rsidRPr="00D22FC6" w:rsidRDefault="00FC5D17" w:rsidP="006664F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1FBA6" w14:textId="77777777" w:rsidR="00854203" w:rsidRPr="00D22FC6" w:rsidRDefault="00854203" w:rsidP="006664F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D22FC6" w14:paraId="2A62847D" w14:textId="77777777" w:rsidTr="00FC5D1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31C4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DF28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EC8CA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9BD4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3E5894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90A2C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7FCBF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7FF28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47E37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AF844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3454E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6C43D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183A" w14:textId="2A5E017C" w:rsidR="00854203" w:rsidRPr="00D22FC6" w:rsidRDefault="00FC5D17" w:rsidP="006664F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52829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D22FC6" w14:paraId="4DFF3368" w14:textId="77777777" w:rsidTr="00FC5D1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7B51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85FB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574A077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63CA422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F71A15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054668A9" w14:textId="5D1363E5" w:rsidR="00854203" w:rsidRPr="00D22FC6" w:rsidRDefault="00D22FC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929D2C3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4878BF5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F111F6D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EEF883D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464A7EE0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2F234D0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0D673" w14:textId="78F3C94C" w:rsidR="00854203" w:rsidRPr="00D22FC6" w:rsidRDefault="00FC5D17" w:rsidP="006664F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8FA6D0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D22FC6" w14:paraId="1C2E838F" w14:textId="77777777" w:rsidTr="00FC5D1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3FF50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746E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D8E07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E9C3A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C3650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C5B5A" w14:textId="401B5976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95FB2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8D487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E26F9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9CF75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8B3C3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52E35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9673" w14:textId="283DFEC3" w:rsidR="00854203" w:rsidRPr="00D22FC6" w:rsidRDefault="00FC5D17" w:rsidP="006664F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A8288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D22FC6" w14:paraId="210464F2" w14:textId="77777777" w:rsidTr="00FC5D1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9CADC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81F75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948F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F0F9B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6AF75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608FA" w14:textId="6B860FF3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320C2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C8652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9DB72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46E37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530F6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4264E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E6F7A" w14:textId="4A5F53DA" w:rsidR="00854203" w:rsidRPr="00D22FC6" w:rsidRDefault="00FC5D17" w:rsidP="006664F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77FF4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D22FC6" w14:paraId="0BF5B432" w14:textId="77777777" w:rsidTr="00FC5D1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5F52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AA9A" w14:textId="77777777" w:rsidR="00854203" w:rsidRPr="00D22FC6" w:rsidRDefault="00854203" w:rsidP="006664F1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994E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12A7D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7DFA5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B7571" w14:textId="3B69094D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D22FC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521E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18690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41A47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0F912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01B3B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16B4C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DF350" w14:textId="654DED9D" w:rsidR="00854203" w:rsidRPr="00D22FC6" w:rsidRDefault="00FC5D17" w:rsidP="006664F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X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C2073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D22FC6" w14:paraId="274A1FAB" w14:textId="77777777" w:rsidTr="00D22FC6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EA286" w14:textId="77777777" w:rsidR="00854203" w:rsidRPr="00D22FC6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DF002" w14:textId="77777777" w:rsidR="00854203" w:rsidRPr="00D22FC6" w:rsidRDefault="00854203" w:rsidP="006664F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22FC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D43FB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5EA6C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EFCD6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68226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BAE91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4C472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12619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F815E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2EFC2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49BA6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415A9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FAC83" w14:textId="77777777" w:rsidR="00854203" w:rsidRPr="00D22FC6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1ADA32F" w14:textId="77777777" w:rsidR="00854203" w:rsidRPr="00D22FC6" w:rsidRDefault="00854203" w:rsidP="00854203">
      <w:pPr>
        <w:suppressAutoHyphens/>
        <w:rPr>
          <w:rFonts w:ascii="Times New Roman" w:hAnsi="Times New Roman" w:cs="Times New Roman"/>
          <w:sz w:val="20"/>
          <w:szCs w:val="20"/>
          <w:lang w:eastAsia="ar-SA"/>
        </w:rPr>
      </w:pPr>
    </w:p>
    <w:p w14:paraId="5D5A2787" w14:textId="77777777" w:rsidR="00854203" w:rsidRPr="00D22FC6" w:rsidRDefault="00854203" w:rsidP="00854203">
      <w:pPr>
        <w:suppressAutoHyphens/>
        <w:rPr>
          <w:rFonts w:ascii="Times New Roman" w:hAnsi="Times New Roman" w:cs="Times New Roman"/>
          <w:b/>
          <w:sz w:val="20"/>
          <w:szCs w:val="20"/>
        </w:rPr>
      </w:pPr>
      <w:r w:rsidRPr="00D22FC6">
        <w:rPr>
          <w:rFonts w:ascii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293F01F8" w14:textId="39A003D3" w:rsidR="00854203" w:rsidRDefault="00854203" w:rsidP="00854203">
      <w:pPr>
        <w:ind w:left="-426"/>
      </w:pPr>
    </w:p>
    <w:p w14:paraId="4ABF9722" w14:textId="3315D941" w:rsidR="00854203" w:rsidRDefault="00854203" w:rsidP="00854203">
      <w:pPr>
        <w:ind w:left="-426"/>
      </w:pPr>
    </w:p>
    <w:p w14:paraId="683C6DA6" w14:textId="71476DBE" w:rsidR="00854203" w:rsidRDefault="00854203" w:rsidP="00854203">
      <w:pPr>
        <w:ind w:left="-426"/>
      </w:pPr>
    </w:p>
    <w:tbl>
      <w:tblPr>
        <w:tblpPr w:leftFromText="141" w:rightFromText="141" w:vertAnchor="page" w:horzAnchor="margin" w:tblpXSpec="center" w:tblpY="1861"/>
        <w:tblOverlap w:val="never"/>
        <w:tblW w:w="15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2902"/>
        <w:gridCol w:w="834"/>
        <w:gridCol w:w="1276"/>
        <w:gridCol w:w="1457"/>
        <w:gridCol w:w="883"/>
        <w:gridCol w:w="772"/>
        <w:gridCol w:w="851"/>
        <w:gridCol w:w="850"/>
        <w:gridCol w:w="851"/>
        <w:gridCol w:w="1134"/>
        <w:gridCol w:w="928"/>
        <w:gridCol w:w="843"/>
        <w:gridCol w:w="819"/>
        <w:gridCol w:w="174"/>
      </w:tblGrid>
      <w:tr w:rsidR="00854203" w:rsidRPr="001453B0" w14:paraId="3E2C58E8" w14:textId="77777777" w:rsidTr="00854203">
        <w:trPr>
          <w:gridAfter w:val="1"/>
          <w:wAfter w:w="174" w:type="dxa"/>
          <w:trHeight w:val="573"/>
        </w:trPr>
        <w:tc>
          <w:tcPr>
            <w:tcW w:w="1484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E8EF2C" w14:textId="22E32513" w:rsidR="00854203" w:rsidRPr="00E30C63" w:rsidRDefault="00854203" w:rsidP="00854203">
            <w:pPr>
              <w:spacing w:after="0" w:line="240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E30C63">
              <w:rPr>
                <w:rFonts w:ascii="Times New Roman" w:hAnsi="Times New Roman" w:cs="Times New Roman"/>
                <w:b/>
                <w:lang w:eastAsia="en-US"/>
              </w:rPr>
              <w:lastRenderedPageBreak/>
              <w:t>Pakiet  3 – Elektrody EKG</w:t>
            </w:r>
            <w:r w:rsidR="00E30C63" w:rsidRPr="00E30C63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E30C63">
              <w:rPr>
                <w:rFonts w:ascii="Times New Roman" w:hAnsi="Times New Roman" w:cs="Times New Roman"/>
                <w:b/>
              </w:rPr>
              <w:t>Kod CPV: 33140000-3</w:t>
            </w:r>
          </w:p>
        </w:tc>
      </w:tr>
      <w:tr w:rsidR="00854203" w:rsidRPr="001453B0" w14:paraId="2FFEFB58" w14:textId="77777777" w:rsidTr="00854203">
        <w:trPr>
          <w:trHeight w:val="1427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B81BD" w14:textId="77777777" w:rsidR="00854203" w:rsidRPr="00770361" w:rsidRDefault="00854203" w:rsidP="00854203">
            <w:pPr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D181C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CBF5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2B0D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B82A4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9D3A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77036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9721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5BDC2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7D1E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77036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59FDF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FBCA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3CB0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10A3" w14:textId="77777777" w:rsidR="00854203" w:rsidRPr="00770361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E4237" w14:textId="77777777" w:rsidR="00854203" w:rsidRPr="00770361" w:rsidRDefault="00854203" w:rsidP="00854203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 ważności</w:t>
            </w:r>
          </w:p>
        </w:tc>
      </w:tr>
      <w:tr w:rsidR="00854203" w:rsidRPr="001453B0" w14:paraId="7B6B1831" w14:textId="77777777" w:rsidTr="00E30C63">
        <w:trPr>
          <w:trHeight w:val="1379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D1DC2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B7D90" w14:textId="77777777" w:rsidR="00854203" w:rsidRPr="001453B0" w:rsidRDefault="00854203" w:rsidP="0085420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Elektroda EKG jednorazowego użycia dla dorosłych i dla dzieci z klejem i żelem hypoalergicznym, pakowane po 50 szt., rozmiar 43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mm, okrągłe.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CA7DF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0F671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B4FF4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703B3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51 200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5F5D7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53736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3E111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E29D6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7B65A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BA310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B8D22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 szt.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20F8B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1453B0" w14:paraId="754E3A0C" w14:textId="77777777" w:rsidTr="00854203">
        <w:trPr>
          <w:trHeight w:val="127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C18B2" w14:textId="77777777" w:rsidR="00854203" w:rsidRPr="001453B0" w:rsidRDefault="00854203" w:rsidP="008542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C391B" w14:textId="77777777" w:rsidR="00854203" w:rsidRPr="001453B0" w:rsidRDefault="00854203" w:rsidP="00854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Elektroda EKG jednorazowego użycia dla noworodków z klejem i żelem hypoalergicznym, pakowane po 50 szt., rozmiar 36 - max. 43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mm, okrągłe.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7B5D9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81509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BAD85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CAA72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3BD2B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CE7B9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27A87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34A1C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EEF6F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4584D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C803A" w14:textId="244569B2" w:rsidR="00854203" w:rsidRPr="001453B0" w:rsidRDefault="00854203" w:rsidP="008542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FC5D17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00D62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1453B0" w14:paraId="40B52850" w14:textId="77777777" w:rsidTr="00854203">
        <w:trPr>
          <w:trHeight w:val="47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5C935" w14:textId="77777777" w:rsidR="00854203" w:rsidRPr="001453B0" w:rsidRDefault="00854203" w:rsidP="008542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4D0FE" w14:textId="77777777" w:rsidR="00854203" w:rsidRPr="001453B0" w:rsidRDefault="00854203" w:rsidP="00854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Elektrody EKG Ag/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AgCl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jednorazowego użytku, samoprzylepne, hipoalergiczne, żelowane. Rozmiar minimum 41 mm/56 mm, do zapisu EKG metodą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Holtera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z nacięciem umożliwiającym mocowanie kabla.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278D6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29E67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3CE81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5F2B7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9 2</w:t>
            </w: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D5E1A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FDC98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E8232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57CDF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46681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D477E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C8470" w14:textId="77777777" w:rsidR="00854203" w:rsidRPr="001453B0" w:rsidRDefault="00854203" w:rsidP="008542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 szt.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1AA76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54203" w:rsidRPr="001453B0" w14:paraId="789A92DE" w14:textId="77777777" w:rsidTr="00854203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86ECA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EFA2D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04C11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3049A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450A0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45EB4F" w14:textId="77777777" w:rsidR="00854203" w:rsidRPr="001453B0" w:rsidRDefault="00854203" w:rsidP="0085420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0FFBA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F6E19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F5B4C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E3E84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10182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38A81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54C23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682F4" w14:textId="77777777" w:rsidR="00854203" w:rsidRPr="001453B0" w:rsidRDefault="00854203" w:rsidP="0085420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ACD8C99" w14:textId="77777777" w:rsidR="00E30C63" w:rsidRDefault="00E30C63" w:rsidP="008542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8AC67F2" w14:textId="61B07D8E" w:rsidR="00854203" w:rsidRPr="001453B0" w:rsidRDefault="00854203" w:rsidP="008542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391CA3BA" w14:textId="77777777" w:rsidR="00854203" w:rsidRPr="001453B0" w:rsidRDefault="00854203" w:rsidP="00854203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5C49F633" w14:textId="5008CA39" w:rsidR="00854203" w:rsidRDefault="00854203" w:rsidP="00854203">
      <w:pPr>
        <w:ind w:left="-426"/>
      </w:pPr>
    </w:p>
    <w:p w14:paraId="6D6CCA7F" w14:textId="77777777" w:rsidR="00E30C63" w:rsidRDefault="00E30C63" w:rsidP="00854203">
      <w:pPr>
        <w:rPr>
          <w:rFonts w:ascii="Times New Roman" w:hAnsi="Times New Roman" w:cs="Times New Roman"/>
          <w:b/>
        </w:rPr>
      </w:pPr>
    </w:p>
    <w:p w14:paraId="407BBC32" w14:textId="0BA3C551" w:rsidR="00854203" w:rsidRPr="00E30C63" w:rsidRDefault="00854203" w:rsidP="00854203">
      <w:pPr>
        <w:rPr>
          <w:rFonts w:ascii="Times New Roman" w:hAnsi="Times New Roman" w:cs="Times New Roman"/>
          <w:b/>
        </w:rPr>
      </w:pPr>
      <w:r w:rsidRPr="00E30C63">
        <w:rPr>
          <w:rFonts w:ascii="Times New Roman" w:hAnsi="Times New Roman" w:cs="Times New Roman"/>
          <w:b/>
        </w:rPr>
        <w:lastRenderedPageBreak/>
        <w:t>Pakiet 4 – Filtr do przetoczeń</w:t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="00E30C63">
        <w:rPr>
          <w:rFonts w:ascii="Times New Roman" w:hAnsi="Times New Roman" w:cs="Times New Roman"/>
          <w:b/>
        </w:rPr>
        <w:tab/>
      </w:r>
      <w:r w:rsidRPr="00E30C63">
        <w:rPr>
          <w:rFonts w:ascii="Times New Roman" w:hAnsi="Times New Roman" w:cs="Times New Roman"/>
          <w:b/>
          <w:lang w:eastAsia="en-US"/>
        </w:rPr>
        <w:t>Kod CPV:33100000-1</w:t>
      </w:r>
    </w:p>
    <w:tbl>
      <w:tblPr>
        <w:tblW w:w="15159" w:type="dxa"/>
        <w:tblInd w:w="-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"/>
        <w:gridCol w:w="3375"/>
        <w:gridCol w:w="847"/>
        <w:gridCol w:w="1134"/>
        <w:gridCol w:w="1134"/>
        <w:gridCol w:w="988"/>
        <w:gridCol w:w="994"/>
        <w:gridCol w:w="994"/>
        <w:gridCol w:w="994"/>
        <w:gridCol w:w="846"/>
        <w:gridCol w:w="994"/>
        <w:gridCol w:w="994"/>
        <w:gridCol w:w="706"/>
        <w:gridCol w:w="703"/>
      </w:tblGrid>
      <w:tr w:rsidR="00854203" w:rsidRPr="009C013D" w14:paraId="178213F5" w14:textId="77777777" w:rsidTr="00854203">
        <w:trPr>
          <w:trHeight w:val="1427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F96D0" w14:textId="77777777" w:rsidR="00854203" w:rsidRPr="009C013D" w:rsidRDefault="00854203" w:rsidP="006664F1">
            <w:pPr>
              <w:ind w:right="25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1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9A2CC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41E7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13F0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18992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78666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9C013D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BCF8C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F531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C2FA4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9C013D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946C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D803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9D0B1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7FBD5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Ilość </w:t>
            </w: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próbek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4D2A7" w14:textId="77777777" w:rsidR="00854203" w:rsidRPr="009C013D" w:rsidRDefault="00854203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770361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 ważności</w:t>
            </w:r>
          </w:p>
        </w:tc>
      </w:tr>
      <w:tr w:rsidR="00854203" w:rsidRPr="009C013D" w14:paraId="4474F532" w14:textId="77777777" w:rsidTr="00854203">
        <w:trPr>
          <w:trHeight w:val="474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455D3" w14:textId="77777777" w:rsidR="00854203" w:rsidRPr="009C013D" w:rsidRDefault="00854203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D65DA" w14:textId="77777777" w:rsidR="00854203" w:rsidRPr="009C013D" w:rsidRDefault="00854203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Filtry noworodkowe do przetoczeń, o minimalnej przestrzeni martwej, </w:t>
            </w:r>
            <w:proofErr w:type="spellStart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membrama</w:t>
            </w:r>
            <w:proofErr w:type="spellEnd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0,2 </w:t>
            </w:r>
            <w:proofErr w:type="spellStart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um</w:t>
            </w:r>
            <w:proofErr w:type="spellEnd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, naładowana elektrostatycznie, zatrzymujące bakterie, grzyby, drożdże, endotoksyny, na 96h, z linią doprowadzającą i odprowadzającą, z </w:t>
            </w:r>
            <w:proofErr w:type="spellStart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samoodpowietrznikiem</w:t>
            </w:r>
            <w:proofErr w:type="spellEnd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, sterylne, z datą ważności na opakowaniu, przestrzeń martwa nie większa niż 0,45ml.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59531B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D616D7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36FC62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D4A58" w14:textId="3FA612A0" w:rsidR="00854203" w:rsidRPr="000526BD" w:rsidRDefault="0085420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526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9C67E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0B646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D87DA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189BE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E05CD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18A21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CC2BE" w14:textId="77777777" w:rsidR="00854203" w:rsidRPr="000526BD" w:rsidRDefault="0085420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526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7DA0D" w14:textId="77777777" w:rsidR="00854203" w:rsidRPr="000526BD" w:rsidRDefault="00854203" w:rsidP="006664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854203" w:rsidRPr="009C013D" w14:paraId="6058256D" w14:textId="77777777" w:rsidTr="00854203">
        <w:trPr>
          <w:trHeight w:val="474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F5C26" w14:textId="77777777" w:rsidR="00854203" w:rsidRPr="009C013D" w:rsidRDefault="00854203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F079A" w14:textId="77777777" w:rsidR="00854203" w:rsidRPr="009C013D" w:rsidRDefault="00854203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Filtry noworodkowe do </w:t>
            </w:r>
            <w:proofErr w:type="spellStart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żywień</w:t>
            </w:r>
            <w:proofErr w:type="spellEnd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pozajelitowych przepuszczający lipidy, membrana 1,2 </w:t>
            </w:r>
            <w:proofErr w:type="spellStart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um</w:t>
            </w:r>
            <w:proofErr w:type="spellEnd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, zatrzymujący bakterie, grzyby, drożdże, z </w:t>
            </w:r>
            <w:proofErr w:type="spellStart"/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samoodpowietrzeniem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9C013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, posiadający linię odprowadzającą i doprowadzającą, sterylne, z datą ważności na opakowaniu, przestrzeń martwa nie większa niż 0,45ml.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C38B12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AE922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EB503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31113" w14:textId="073AEB8D" w:rsidR="00854203" w:rsidRPr="000526BD" w:rsidRDefault="00E30C6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380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2EFB4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29227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D99C3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0C57F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59C7D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12AEC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86C77" w14:textId="77777777" w:rsidR="00854203" w:rsidRPr="000526BD" w:rsidRDefault="00854203" w:rsidP="006664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526B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5C4B6" w14:textId="77777777" w:rsidR="00854203" w:rsidRPr="000526BD" w:rsidRDefault="00854203" w:rsidP="006664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854203" w:rsidRPr="009C013D" w14:paraId="3A519EB3" w14:textId="77777777" w:rsidTr="00854203">
        <w:trPr>
          <w:trHeight w:val="300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09FFD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67B23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EB977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DFC93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F4DED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D2B41" w14:textId="77777777" w:rsidR="00854203" w:rsidRPr="009C013D" w:rsidRDefault="00854203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13242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1D90E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0C813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86083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B52BD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1EBA2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990ED" w14:textId="77777777" w:rsidR="00854203" w:rsidRPr="009C013D" w:rsidRDefault="00854203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C01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99D3B" w14:textId="77777777" w:rsidR="00854203" w:rsidRPr="009C013D" w:rsidRDefault="00854203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CB6D6B0" w14:textId="77777777" w:rsidR="00E30C63" w:rsidRDefault="00E30C63" w:rsidP="00854203">
      <w:pPr>
        <w:rPr>
          <w:rFonts w:ascii="Times New Roman" w:hAnsi="Times New Roman" w:cs="Times New Roman"/>
          <w:sz w:val="20"/>
          <w:szCs w:val="20"/>
        </w:rPr>
      </w:pPr>
    </w:p>
    <w:p w14:paraId="49874412" w14:textId="7A6B2D54" w:rsidR="00854203" w:rsidRDefault="00854203" w:rsidP="00854203">
      <w:pPr>
        <w:rPr>
          <w:rFonts w:ascii="Times New Roman" w:hAnsi="Times New Roman" w:cs="Times New Roman"/>
          <w:sz w:val="20"/>
          <w:szCs w:val="20"/>
        </w:rPr>
      </w:pPr>
      <w:r w:rsidRPr="009C013D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</w:t>
      </w:r>
    </w:p>
    <w:p w14:paraId="7C42CA4A" w14:textId="4CA4ACCA" w:rsidR="00854203" w:rsidRDefault="00854203" w:rsidP="00854203">
      <w:pPr>
        <w:ind w:left="-426"/>
      </w:pPr>
    </w:p>
    <w:p w14:paraId="6485911B" w14:textId="24D56E7F" w:rsidR="00854203" w:rsidRDefault="00854203" w:rsidP="00854203">
      <w:pPr>
        <w:ind w:left="-426"/>
      </w:pPr>
    </w:p>
    <w:p w14:paraId="4AD69673" w14:textId="0668503C" w:rsidR="00854203" w:rsidRPr="0049213F" w:rsidRDefault="00854203" w:rsidP="00854203">
      <w:pPr>
        <w:ind w:left="-709"/>
        <w:rPr>
          <w:rFonts w:ascii="Times New Roman" w:hAnsi="Times New Roman" w:cs="Times New Roman"/>
          <w:b/>
          <w:bCs/>
          <w:sz w:val="24"/>
          <w:szCs w:val="24"/>
        </w:rPr>
      </w:pPr>
      <w:r w:rsidRPr="0049213F">
        <w:rPr>
          <w:rFonts w:ascii="Times New Roman" w:hAnsi="Times New Roman" w:cs="Times New Roman"/>
          <w:b/>
        </w:rPr>
        <w:lastRenderedPageBreak/>
        <w:t xml:space="preserve">Pakiet </w:t>
      </w:r>
      <w:r>
        <w:rPr>
          <w:rFonts w:ascii="Times New Roman" w:hAnsi="Times New Roman" w:cs="Times New Roman"/>
          <w:b/>
        </w:rPr>
        <w:t xml:space="preserve"> 5</w:t>
      </w:r>
      <w:r w:rsidRPr="0049213F">
        <w:rPr>
          <w:rFonts w:ascii="Times New Roman" w:hAnsi="Times New Roman" w:cs="Times New Roman"/>
          <w:b/>
        </w:rPr>
        <w:t xml:space="preserve"> – </w:t>
      </w:r>
      <w:r w:rsidRPr="0049213F">
        <w:rPr>
          <w:rFonts w:ascii="Times New Roman" w:hAnsi="Times New Roman" w:cs="Times New Roman"/>
          <w:b/>
          <w:bCs/>
        </w:rPr>
        <w:t>Igły                                                                                                                                                                                                         Kod CPV:</w:t>
      </w:r>
      <w:r w:rsidR="00E30C63">
        <w:rPr>
          <w:rFonts w:ascii="Times New Roman" w:hAnsi="Times New Roman" w:cs="Times New Roman"/>
          <w:b/>
          <w:bCs/>
        </w:rPr>
        <w:t xml:space="preserve"> </w:t>
      </w:r>
      <w:r w:rsidRPr="0049213F">
        <w:rPr>
          <w:rFonts w:ascii="Times New Roman" w:hAnsi="Times New Roman" w:cs="Times New Roman"/>
          <w:b/>
          <w:bCs/>
        </w:rPr>
        <w:t>33141300-3</w:t>
      </w:r>
    </w:p>
    <w:tbl>
      <w:tblPr>
        <w:tblW w:w="15579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3868"/>
        <w:gridCol w:w="760"/>
        <w:gridCol w:w="1210"/>
        <w:gridCol w:w="995"/>
        <w:gridCol w:w="1548"/>
        <w:gridCol w:w="638"/>
        <w:gridCol w:w="825"/>
        <w:gridCol w:w="868"/>
        <w:gridCol w:w="805"/>
        <w:gridCol w:w="1008"/>
        <w:gridCol w:w="870"/>
        <w:gridCol w:w="687"/>
        <w:gridCol w:w="1112"/>
      </w:tblGrid>
      <w:tr w:rsidR="00854203" w:rsidRPr="0049213F" w14:paraId="07694BE4" w14:textId="77777777" w:rsidTr="006664F1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9172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89D3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1B19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77CE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EFEFD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.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11FE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40E32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17499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E2A8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E0F09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BB78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8CFC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87B3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EBB04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854203" w:rsidRPr="0049213F" w14:paraId="4F440A2E" w14:textId="77777777" w:rsidTr="006664F1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12F95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B6B73" w14:textId="77777777" w:rsidR="00854203" w:rsidRPr="0049213F" w:rsidRDefault="00854203" w:rsidP="006664F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Igła </w:t>
            </w:r>
            <w:proofErr w:type="spellStart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Ultraplex</w:t>
            </w:r>
            <w:proofErr w:type="spellEnd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360 do blokad nerwów obwodowych pod kontrolą USG, z nacięciem na igle umożliwiającym identyfikację położenia. Wysokiej jakości izolacja o małym współczynniku tarcia. Dren infuzyjny 50 cm nie zawierający DEHP.</w:t>
            </w: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br/>
              <w:t>Igła przeznaczona wyłącznie do pracy z aparatem USG.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61296" w14:textId="77777777" w:rsidR="00854203" w:rsidRPr="0049213F" w:rsidRDefault="00854203" w:rsidP="006664F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3EF6A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49724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70D8F" w14:textId="77777777" w:rsidR="00854203" w:rsidRPr="0049213F" w:rsidRDefault="00854203" w:rsidP="006664F1">
            <w:pPr>
              <w:spacing w:after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FD361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D256D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1A3BB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334AA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86801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AA6C9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D3E3E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9A678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54203" w:rsidRPr="0049213F" w14:paraId="44B4C2A5" w14:textId="77777777" w:rsidTr="006664F1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77695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CECDF" w14:textId="77777777" w:rsidR="00854203" w:rsidRPr="0049213F" w:rsidRDefault="00854203" w:rsidP="006664F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Średnica i długość (w mm): 0.70 x 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81070" w14:textId="77777777" w:rsidR="00854203" w:rsidRPr="0049213F" w:rsidRDefault="00854203" w:rsidP="006664F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B705B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21A77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E250A" w14:textId="62DE54CE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2</w:t>
            </w:r>
            <w:r w:rsidR="00E30C63">
              <w:rPr>
                <w:rFonts w:ascii="Times New Roman" w:hAnsi="Times New Roman" w:cs="Times New Roman"/>
                <w:lang w:eastAsia="en-US"/>
              </w:rPr>
              <w:t>4</w:t>
            </w:r>
            <w:r w:rsidRPr="0049213F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FDA5C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8BA36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C8BB3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82307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48495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F1515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88F02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32B66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54203" w:rsidRPr="0049213F" w14:paraId="5B070852" w14:textId="77777777" w:rsidTr="006664F1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BFE91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1FD95" w14:textId="12FF40E7" w:rsidR="00854203" w:rsidRPr="0049213F" w:rsidRDefault="00854203" w:rsidP="006664F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Średnica i długość (w mm): 0.</w:t>
            </w:r>
            <w:r w:rsidR="00AD30C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9</w:t>
            </w: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0 x 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A0F1B" w14:textId="77777777" w:rsidR="00854203" w:rsidRPr="0049213F" w:rsidRDefault="00854203" w:rsidP="006664F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22758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C3F12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C8927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6817F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2C74B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46024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8FB06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30CFD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630D5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C3CF0" w14:textId="77777777" w:rsidR="00854203" w:rsidRPr="0049213F" w:rsidRDefault="00854203" w:rsidP="006664F1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A89D8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54203" w:rsidRPr="0049213F" w14:paraId="1940F527" w14:textId="77777777" w:rsidTr="006664F1">
        <w:trPr>
          <w:trHeight w:val="3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71E5C" w14:textId="77777777" w:rsidR="00854203" w:rsidRPr="0049213F" w:rsidRDefault="00854203" w:rsidP="006664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490D4" w14:textId="77777777" w:rsidR="00854203" w:rsidRPr="0049213F" w:rsidRDefault="00854203" w:rsidP="006664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4F3F2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F9070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4E68B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D0B67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B755D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24FDF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EE4BE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A38D9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39EEC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47F28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ED694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ADCAE" w14:textId="77777777" w:rsidR="00854203" w:rsidRPr="0049213F" w:rsidRDefault="00854203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14:paraId="6C09890B" w14:textId="77777777" w:rsidR="00854203" w:rsidRPr="0049213F" w:rsidRDefault="00854203" w:rsidP="00854203">
      <w:pPr>
        <w:rPr>
          <w:rFonts w:ascii="Times New Roman" w:hAnsi="Times New Roman" w:cs="Times New Roman"/>
          <w:sz w:val="20"/>
          <w:szCs w:val="20"/>
        </w:rPr>
      </w:pPr>
    </w:p>
    <w:p w14:paraId="44DB6DD2" w14:textId="77777777" w:rsidR="00854203" w:rsidRPr="0049213F" w:rsidRDefault="00854203" w:rsidP="00854203">
      <w:pPr>
        <w:rPr>
          <w:rFonts w:ascii="Times New Roman" w:hAnsi="Times New Roman" w:cs="Times New Roman"/>
          <w:sz w:val="20"/>
          <w:szCs w:val="20"/>
        </w:rPr>
      </w:pPr>
      <w:r w:rsidRPr="0049213F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2BB9AA64" w14:textId="31245725" w:rsidR="00854203" w:rsidRDefault="00854203" w:rsidP="00854203">
      <w:pPr>
        <w:ind w:left="-426"/>
      </w:pPr>
    </w:p>
    <w:p w14:paraId="5A2FF471" w14:textId="7CC17042" w:rsidR="000C3411" w:rsidRDefault="000C3411" w:rsidP="00854203">
      <w:pPr>
        <w:ind w:left="-426"/>
      </w:pPr>
    </w:p>
    <w:p w14:paraId="23FC92AF" w14:textId="2B93FD0C" w:rsidR="000C3411" w:rsidRDefault="000C3411" w:rsidP="00854203">
      <w:pPr>
        <w:ind w:left="-426"/>
      </w:pPr>
    </w:p>
    <w:p w14:paraId="675F750C" w14:textId="77777777" w:rsidR="000C3411" w:rsidRDefault="000C3411" w:rsidP="00854203">
      <w:pPr>
        <w:ind w:left="-426"/>
      </w:pPr>
    </w:p>
    <w:p w14:paraId="7B299DFE" w14:textId="069F15BC" w:rsidR="000C3411" w:rsidRDefault="000C3411" w:rsidP="00854203">
      <w:pPr>
        <w:ind w:left="-426"/>
      </w:pPr>
    </w:p>
    <w:tbl>
      <w:tblPr>
        <w:tblW w:w="15882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850"/>
        <w:gridCol w:w="1276"/>
        <w:gridCol w:w="1069"/>
        <w:gridCol w:w="1058"/>
        <w:gridCol w:w="709"/>
        <w:gridCol w:w="851"/>
        <w:gridCol w:w="850"/>
        <w:gridCol w:w="851"/>
        <w:gridCol w:w="1275"/>
        <w:gridCol w:w="1134"/>
        <w:gridCol w:w="855"/>
        <w:gridCol w:w="849"/>
        <w:gridCol w:w="144"/>
      </w:tblGrid>
      <w:tr w:rsidR="000C3411" w:rsidRPr="00937DD7" w14:paraId="441CCABC" w14:textId="77777777" w:rsidTr="006664F1">
        <w:trPr>
          <w:gridAfter w:val="1"/>
          <w:wAfter w:w="144" w:type="dxa"/>
          <w:trHeight w:val="573"/>
        </w:trPr>
        <w:tc>
          <w:tcPr>
            <w:tcW w:w="1573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8D6D100" w14:textId="142699F5" w:rsidR="000C3411" w:rsidRPr="00E30C63" w:rsidRDefault="000C3411" w:rsidP="006664F1">
            <w:pPr>
              <w:rPr>
                <w:rFonts w:ascii="Times New Roman" w:hAnsi="Times New Roman"/>
                <w:b/>
                <w:lang w:eastAsia="en-US"/>
              </w:rPr>
            </w:pPr>
            <w:r w:rsidRPr="00E30C63">
              <w:rPr>
                <w:rFonts w:ascii="Times New Roman" w:hAnsi="Times New Roman"/>
                <w:b/>
                <w:lang w:eastAsia="en-US"/>
              </w:rPr>
              <w:lastRenderedPageBreak/>
              <w:t>Pakiet 6 – Kaniule do wkłuć dotętniczych                                                                                                                                                                             Kod CPV:</w:t>
            </w:r>
            <w:r w:rsidRPr="00E30C63">
              <w:rPr>
                <w:lang w:eastAsia="en-US"/>
              </w:rPr>
              <w:t xml:space="preserve"> </w:t>
            </w:r>
            <w:r w:rsidRPr="00E30C63">
              <w:rPr>
                <w:rFonts w:ascii="Times New Roman" w:hAnsi="Times New Roman"/>
                <w:b/>
                <w:lang w:eastAsia="en-US"/>
              </w:rPr>
              <w:t xml:space="preserve">33140000-3 </w:t>
            </w:r>
          </w:p>
        </w:tc>
      </w:tr>
      <w:tr w:rsidR="000C3411" w14:paraId="1FB9F669" w14:textId="77777777" w:rsidTr="00695BD7">
        <w:trPr>
          <w:trHeight w:val="11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710E" w14:textId="77777777" w:rsidR="000C3411" w:rsidRDefault="000C3411" w:rsidP="006664F1">
            <w:pPr>
              <w:ind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FE900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A6058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E46B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D9C2F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A392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sztukach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F27B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1561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E2A9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73E9E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0958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358E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7874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Ilość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próbek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DB40" w14:textId="77777777" w:rsidR="000C3411" w:rsidRDefault="000C3411" w:rsidP="006664F1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</w:p>
          <w:p w14:paraId="5AA0E94F" w14:textId="77777777" w:rsidR="000C3411" w:rsidRDefault="000C3411" w:rsidP="006664F1">
            <w:pPr>
              <w:spacing w:after="0" w:line="240" w:lineRule="auto"/>
              <w:ind w:left="-495" w:right="-15" w:firstLine="5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</w:p>
          <w:p w14:paraId="6A236B57" w14:textId="77777777" w:rsidR="000C3411" w:rsidRDefault="000C3411" w:rsidP="006664F1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</w:p>
          <w:p w14:paraId="6BD9DB2B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0C3411" w14:paraId="493C84A2" w14:textId="77777777" w:rsidTr="00695BD7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EE24D" w14:textId="77777777" w:rsidR="000C3411" w:rsidRDefault="000C3411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C7ABD" w14:textId="77777777" w:rsidR="000C3411" w:rsidRPr="00695BD7" w:rsidRDefault="000C3411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19"/>
                <w:szCs w:val="19"/>
                <w:lang w:eastAsia="en-US"/>
              </w:rPr>
            </w:pPr>
            <w:r w:rsidRPr="00695BD7">
              <w:rPr>
                <w:rFonts w:ascii="Times New Roman" w:hAnsi="Times New Roman"/>
                <w:color w:val="000000" w:themeColor="text1"/>
                <w:sz w:val="19"/>
                <w:szCs w:val="19"/>
                <w:lang w:eastAsia="en-US"/>
              </w:rPr>
              <w:t xml:space="preserve">Kaniula tętnicza z zaworem odcinającym z wyczuwalnym i dwoma optycznymi wskaźnikami pozycji otwarty/zamknięty, przeznaczone do wprowadzania do tętnic obwodowych po igle w celu pobierania krwi lub inwazyjnego monitorowania ciśnienia (dł. 45mm 20G). Kaniula wyposażona w automatyczną zastawkę anty-zwrotną i łącznik bezigłowy. Kaniula tętnicza ma być wykonana z wysokiej jakości materiału - z podwójnie oczyszczonego teflonu (PTFE),  z nieinwazyjnym systemem mocowania z piankową podkładką pod skrzydełka kaniuli i piankowymi paskami do prowadzenia linii,  sterylny,  jednorazowego użytku. Zamawiający dopuszcza kaniulę dotętniczą z dołączonym (pakowanym osobno) systemem mocowania: opatrunek do kaniul, foliowy – poliuretan (PU) o współczynniku przepuszczalności pary wodnej 700g/m2/24h, z systemem mocowania typu ramka, z wcięciem na zawór </w:t>
            </w:r>
            <w:proofErr w:type="spellStart"/>
            <w:r w:rsidRPr="00695BD7">
              <w:rPr>
                <w:rFonts w:ascii="Times New Roman" w:hAnsi="Times New Roman"/>
                <w:color w:val="000000" w:themeColor="text1"/>
                <w:sz w:val="19"/>
                <w:szCs w:val="19"/>
                <w:lang w:eastAsia="en-US"/>
              </w:rPr>
              <w:t>Floswitch</w:t>
            </w:r>
            <w:proofErr w:type="spellEnd"/>
            <w:r w:rsidRPr="00695BD7">
              <w:rPr>
                <w:rFonts w:ascii="Times New Roman" w:hAnsi="Times New Roman"/>
                <w:color w:val="000000" w:themeColor="text1"/>
                <w:sz w:val="19"/>
                <w:szCs w:val="19"/>
                <w:lang w:eastAsia="en-US"/>
              </w:rPr>
              <w:t xml:space="preserve"> w kształcie litery „U” o wymiarach ok. 8 mm x 26 mm, z jednym paskiem do opisu opatrunku, spełniającą pozostałe wymagania SWZ, tzn. z piankową podkładką pod skrzydełka kaniuli i piankowymi paskami do prowadzenia linii, wymagania dotyczące samej kaniuli zgodnie z SWZ.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D8B8A" w14:textId="77777777" w:rsidR="000C3411" w:rsidRPr="006E4727" w:rsidRDefault="000C3411" w:rsidP="006664F1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E4727">
              <w:rPr>
                <w:rFonts w:ascii="Times New Roman" w:hAnsi="Times New Roman"/>
                <w:lang w:eastAsia="en-US"/>
              </w:rPr>
              <w:t>20G</w:t>
            </w:r>
          </w:p>
          <w:p w14:paraId="100EEFBF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03839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9A146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CC79B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  <w:t>860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26297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D4088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156AD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730AB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2F9D8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7B89E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28DD8" w14:textId="19C4FAB7" w:rsidR="000C3411" w:rsidRPr="00F73EF6" w:rsidRDefault="000C3411" w:rsidP="006664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F73EF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1</w:t>
            </w:r>
            <w:r w:rsidR="006E472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>0</w:t>
            </w:r>
            <w:r w:rsidRPr="00F73EF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86878" w14:textId="77777777" w:rsidR="000C3411" w:rsidRPr="00F73EF6" w:rsidRDefault="000C3411" w:rsidP="006664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0C3411" w14:paraId="20C3312A" w14:textId="77777777" w:rsidTr="00695BD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907CE" w14:textId="77777777" w:rsidR="000C3411" w:rsidRDefault="000C3411" w:rsidP="006664F1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D3238" w14:textId="77777777" w:rsidR="000C3411" w:rsidRDefault="000C3411" w:rsidP="006664F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C53A7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2082F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0B6BC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7F24F6" w14:textId="77777777" w:rsidR="000C3411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9C2F8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95027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4BA85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43C56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B75AC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E3DCC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58DC2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C0C5E" w14:textId="77777777" w:rsidR="000C3411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B41E8E1" w14:textId="77777777" w:rsidR="000C3411" w:rsidRPr="001453B0" w:rsidRDefault="000C3411" w:rsidP="000C3411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47FB7742" w14:textId="3CA44E92" w:rsidR="000C3411" w:rsidRPr="00695BD7" w:rsidRDefault="000C3411" w:rsidP="000C3411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695BD7">
        <w:rPr>
          <w:b/>
          <w:sz w:val="22"/>
          <w:szCs w:val="22"/>
        </w:rPr>
        <w:lastRenderedPageBreak/>
        <w:t xml:space="preserve">Pakiet 7 - </w:t>
      </w:r>
      <w:bookmarkStart w:id="0" w:name="_Hlk64884855"/>
      <w:r w:rsidRPr="00695BD7">
        <w:rPr>
          <w:b/>
          <w:sz w:val="22"/>
          <w:szCs w:val="22"/>
        </w:rPr>
        <w:t>Kieliszki plastikowe</w:t>
      </w:r>
      <w:bookmarkEnd w:id="0"/>
      <w:r w:rsidRPr="00695BD7"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Kod CPV:</w:t>
      </w:r>
      <w:r w:rsidR="00695BD7">
        <w:rPr>
          <w:b/>
          <w:sz w:val="22"/>
          <w:szCs w:val="22"/>
        </w:rPr>
        <w:t xml:space="preserve"> </w:t>
      </w:r>
      <w:r w:rsidRPr="00695BD7">
        <w:rPr>
          <w:b/>
          <w:sz w:val="22"/>
          <w:szCs w:val="22"/>
        </w:rPr>
        <w:t>39222100-5</w:t>
      </w:r>
    </w:p>
    <w:p w14:paraId="151B0D47" w14:textId="77777777" w:rsidR="000C3411" w:rsidRPr="001453B0" w:rsidRDefault="000C3411" w:rsidP="000C3411">
      <w:pPr>
        <w:pStyle w:val="Tekstpodstawowywcity3"/>
        <w:spacing w:line="240" w:lineRule="auto"/>
        <w:ind w:firstLine="0"/>
        <w:rPr>
          <w:b/>
          <w:sz w:val="20"/>
        </w:rPr>
      </w:pPr>
    </w:p>
    <w:tbl>
      <w:tblPr>
        <w:tblW w:w="15945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2552"/>
        <w:gridCol w:w="917"/>
        <w:gridCol w:w="1418"/>
        <w:gridCol w:w="1559"/>
        <w:gridCol w:w="1701"/>
        <w:gridCol w:w="709"/>
        <w:gridCol w:w="850"/>
        <w:gridCol w:w="851"/>
        <w:gridCol w:w="850"/>
        <w:gridCol w:w="1276"/>
        <w:gridCol w:w="992"/>
        <w:gridCol w:w="851"/>
        <w:gridCol w:w="992"/>
      </w:tblGrid>
      <w:tr w:rsidR="000C3411" w:rsidRPr="001453B0" w14:paraId="4301460B" w14:textId="77777777" w:rsidTr="006664F1">
        <w:trPr>
          <w:trHeight w:val="12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0F4B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9A6C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E378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6250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B6A50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Wielkość najmniejszego op. zbiorczego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2AF9" w14:textId="44F20C68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24 m-</w:t>
            </w:r>
            <w:r w:rsidRPr="00FC5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 </w:t>
            </w:r>
            <w:r w:rsidRPr="00FC5D1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 </w:t>
            </w:r>
            <w:r w:rsidR="00FC5D17" w:rsidRPr="00FC5D17">
              <w:rPr>
                <w:rFonts w:ascii="Times New Roman" w:hAnsi="Times New Roman" w:cs="Times New Roman"/>
                <w:bCs/>
                <w:sz w:val="20"/>
                <w:szCs w:val="20"/>
              </w:rPr>
              <w:t>szt</w:t>
            </w:r>
            <w:r w:rsidRPr="00D0003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F56DD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4564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E63D1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00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0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1F18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B137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4820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FAF7F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53A1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0C3411" w:rsidRPr="001453B0" w14:paraId="328C2FB5" w14:textId="77777777" w:rsidTr="006664F1">
        <w:trPr>
          <w:trHeight w:val="2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8E5E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84A1F" w14:textId="77777777" w:rsidR="000C3411" w:rsidRPr="001453B0" w:rsidRDefault="000C3411" w:rsidP="006664F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Kieliszki plastikowe, wykonane z materiału odpornego na uszkodzenie, jednorazowego użycia do podawania leków, z podziałką co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</w:rPr>
                <w:t>1 mm</w:t>
              </w:r>
            </w:smartTag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umożliwiającą dawkowanie leków płynnych, pakowane nie więcej niż po 100 szt. z przeliczeniem ceny na szt. Pojemność kieliszka ok. 30 ml.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06F7D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1DB4A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6674B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5980A" w14:textId="3D2FEB7D" w:rsidR="000C3411" w:rsidRPr="001453B0" w:rsidRDefault="004622CA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FC5D17" w:rsidRPr="00FC5D1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</w:t>
            </w:r>
            <w:r w:rsidR="000C3411" w:rsidRPr="00FC5D1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691C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3201D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3C196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69B83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8F2E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AE9DE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AF013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5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8B749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C3411" w:rsidRPr="001453B0" w14:paraId="5D130EC5" w14:textId="77777777" w:rsidTr="006664F1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EFCF8" w14:textId="77777777" w:rsidR="000C3411" w:rsidRPr="001453B0" w:rsidRDefault="000C3411" w:rsidP="006664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B9FDB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069FA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E785C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C2169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97A2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7D733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7A5F4" w14:textId="77777777" w:rsidR="000C3411" w:rsidRPr="001453B0" w:rsidRDefault="000C3411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66719" w14:textId="77777777" w:rsidR="000C3411" w:rsidRPr="001453B0" w:rsidRDefault="000C3411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DDB76" w14:textId="77777777" w:rsidR="000C3411" w:rsidRPr="001453B0" w:rsidRDefault="000C3411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90C3D" w14:textId="77777777" w:rsidR="000C3411" w:rsidRPr="001453B0" w:rsidRDefault="000C3411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78036" w14:textId="77777777" w:rsidR="000C3411" w:rsidRPr="001453B0" w:rsidRDefault="000C3411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E81CB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F60B0F" w14:textId="77777777" w:rsidR="000C3411" w:rsidRPr="001453B0" w:rsidRDefault="000C3411" w:rsidP="006664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F08B8DC" w14:textId="77777777" w:rsidR="000C3411" w:rsidRPr="001453B0" w:rsidRDefault="000C3411" w:rsidP="000C3411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brutto słownie:……………………………………</w:t>
      </w:r>
    </w:p>
    <w:p w14:paraId="02E28B02" w14:textId="7A567365" w:rsidR="000C3411" w:rsidRDefault="000C3411" w:rsidP="00854203">
      <w:pPr>
        <w:ind w:left="-426"/>
      </w:pPr>
    </w:p>
    <w:p w14:paraId="6195D0B7" w14:textId="4B74F364" w:rsidR="000C3411" w:rsidRDefault="000C3411" w:rsidP="00854203">
      <w:pPr>
        <w:ind w:left="-426"/>
      </w:pPr>
    </w:p>
    <w:p w14:paraId="60AA2748" w14:textId="72189569" w:rsidR="000C3411" w:rsidRDefault="000C3411" w:rsidP="00854203">
      <w:pPr>
        <w:ind w:left="-426"/>
      </w:pPr>
    </w:p>
    <w:p w14:paraId="3428D362" w14:textId="1D42225B" w:rsidR="000C3411" w:rsidRDefault="000C3411" w:rsidP="00854203">
      <w:pPr>
        <w:ind w:left="-426"/>
      </w:pPr>
    </w:p>
    <w:p w14:paraId="0D2CC90A" w14:textId="0A293F28" w:rsidR="000C3411" w:rsidRDefault="000C3411" w:rsidP="00854203">
      <w:pPr>
        <w:ind w:left="-426"/>
      </w:pPr>
    </w:p>
    <w:tbl>
      <w:tblPr>
        <w:tblW w:w="16278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68"/>
        <w:gridCol w:w="3023"/>
        <w:gridCol w:w="1559"/>
        <w:gridCol w:w="1985"/>
        <w:gridCol w:w="992"/>
        <w:gridCol w:w="992"/>
        <w:gridCol w:w="851"/>
        <w:gridCol w:w="992"/>
        <w:gridCol w:w="850"/>
        <w:gridCol w:w="993"/>
        <w:gridCol w:w="850"/>
        <w:gridCol w:w="781"/>
        <w:gridCol w:w="921"/>
        <w:gridCol w:w="6"/>
        <w:gridCol w:w="486"/>
        <w:gridCol w:w="404"/>
      </w:tblGrid>
      <w:tr w:rsidR="000C3411" w:rsidRPr="0006276C" w14:paraId="01EAA749" w14:textId="77777777" w:rsidTr="00695BD7">
        <w:trPr>
          <w:gridAfter w:val="2"/>
          <w:wAfter w:w="890" w:type="dxa"/>
          <w:cantSplit/>
          <w:trHeight w:val="810"/>
        </w:trPr>
        <w:tc>
          <w:tcPr>
            <w:tcW w:w="15388" w:type="dxa"/>
            <w:gridSpan w:val="15"/>
            <w:tcBorders>
              <w:bottom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55D2895" w14:textId="31FE2B7B" w:rsidR="000C3411" w:rsidRPr="0006276C" w:rsidRDefault="000C3411" w:rsidP="006664F1">
            <w:pPr>
              <w:tabs>
                <w:tab w:val="left" w:pos="9150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Pakiet 8 -</w:t>
            </w: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Papiery do EKG i innych rejestratorów                                                                                                                                  </w:t>
            </w:r>
            <w:r w:rsidRPr="00695BD7">
              <w:rPr>
                <w:rFonts w:ascii="Times New Roman" w:eastAsia="Times New Roman" w:hAnsi="Times New Roman"/>
                <w:b/>
              </w:rPr>
              <w:t xml:space="preserve">Kod CPV: </w:t>
            </w:r>
            <w:r w:rsidRPr="00695BD7">
              <w:rPr>
                <w:rFonts w:ascii="Times New Roman" w:eastAsia="Times New Roman" w:hAnsi="Times New Roman"/>
                <w:b/>
                <w:bCs/>
              </w:rPr>
              <w:t>33140000-3</w:t>
            </w:r>
          </w:p>
        </w:tc>
      </w:tr>
      <w:tr w:rsidR="00695BD7" w14:paraId="18BF0B26" w14:textId="77777777" w:rsidTr="00EF7C7D">
        <w:trPr>
          <w:gridAfter w:val="3"/>
          <w:wAfter w:w="896" w:type="dxa"/>
          <w:cantSplit/>
          <w:trHeight w:val="21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220561E" w14:textId="15C198A5" w:rsidR="000C3411" w:rsidRDefault="000C3411" w:rsidP="006664F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D94720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Przedmiot zamówienia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113" w:type="dxa"/>
              <w:right w:w="70" w:type="dxa"/>
            </w:tcMar>
            <w:vAlign w:val="bottom"/>
            <w:hideMark/>
          </w:tcPr>
          <w:p w14:paraId="4E4C2696" w14:textId="77777777" w:rsidR="00EF7C7D" w:rsidRDefault="000C3411" w:rsidP="00695BD7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Rozmiar</w:t>
            </w:r>
            <w:r w:rsidR="00695BD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="00695BD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x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szerokość[mm]</w:t>
            </w:r>
            <w:r w:rsidR="00695BD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x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długość[mm]</w:t>
            </w:r>
            <w:r w:rsidR="00695BD7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="00695BD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x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ilość arkuszy</w:t>
            </w:r>
            <w:r w:rsidR="00695BD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(dla składanki)</w:t>
            </w:r>
            <w:r w:rsidR="00695BD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14:paraId="42A35884" w14:textId="77777777" w:rsidR="00EF7C7D" w:rsidRDefault="000C3411" w:rsidP="00695BD7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albo</w:t>
            </w:r>
            <w:r w:rsidR="00695BD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14:paraId="7E09AA24" w14:textId="5A712B9F" w:rsidR="000C3411" w:rsidRDefault="00695BD7" w:rsidP="00695BD7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x </w:t>
            </w:r>
            <w:r w:rsidR="000C341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szerokość[mm]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x </w:t>
            </w:r>
            <w:r w:rsidR="000C3411">
              <w:rPr>
                <w:rFonts w:ascii="Times New Roman" w:eastAsia="Times New Roman" w:hAnsi="Times New Roman"/>
                <w:sz w:val="20"/>
                <w:szCs w:val="20"/>
              </w:rPr>
              <w:t>długość</w:t>
            </w:r>
            <w:r w:rsidR="000C341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[m]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="000C341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(dla rolki)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3D135AA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Urządzenie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C04AE1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Ilość na 24 m-ce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A96D74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7CDD0D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DD12F9A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Podatek VAT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 zł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D1C17F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Wartość z VAT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9CF28B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Nr katalogowy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B5A5FE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5FE22" w14:textId="7E4A4131" w:rsidR="000C3411" w:rsidRDefault="00695BD7" w:rsidP="00695B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Il</w:t>
            </w:r>
            <w:r w:rsidR="000C3411">
              <w:rPr>
                <w:rFonts w:ascii="Times New Roman" w:eastAsia="Times New Roman" w:hAnsi="Times New Roman"/>
                <w:sz w:val="20"/>
                <w:szCs w:val="20"/>
              </w:rPr>
              <w:t>ość próbek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BB297" w14:textId="77777777" w:rsidR="000C3411" w:rsidRDefault="000C3411" w:rsidP="00695B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Okres gwarancji/ Termin ważności</w:t>
            </w:r>
          </w:p>
        </w:tc>
      </w:tr>
      <w:tr w:rsidR="00695BD7" w14:paraId="479FE095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41B5E6F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902D0EB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 EKG:</w:t>
            </w:r>
          </w:p>
          <w:p w14:paraId="5C15A64E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składanka,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ze skalą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599DD7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50×100×300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AD31ED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Defibrylator</w:t>
            </w:r>
          </w:p>
          <w:p w14:paraId="5052DF7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Nihon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Kohden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TEC-5521K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652DAE1" w14:textId="4276C968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48</w:t>
            </w:r>
          </w:p>
          <w:p w14:paraId="03A3A1A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bloczków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77CB10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59FFF9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61DC1A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E9A6C5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653C506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5E55BB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CE66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F021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218CBCE3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B777EC2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246AF06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 KTG:</w:t>
            </w:r>
          </w:p>
          <w:p w14:paraId="3CB524CA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składanka,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bez nadruku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C51284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143×150×300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083364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KTG Oxford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4C57597" w14:textId="00A50EFD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232</w:t>
            </w:r>
          </w:p>
          <w:p w14:paraId="063D061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bloczków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6E203B5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6592146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026C24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9F7594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012A04C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406921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FA552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610B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3294CF19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F3719F9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FEC2033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 EKG:</w:t>
            </w:r>
          </w:p>
          <w:p w14:paraId="509C2DF3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składanka,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ze skalą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29BB30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210×140×215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A2EB3CE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EKG EDAN SE 1201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CB4D780" w14:textId="5B5B27F9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220</w:t>
            </w:r>
          </w:p>
          <w:p w14:paraId="70BC387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bloczków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FCF2DE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A200C4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A84875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94801B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A77D5A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24B41C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7434A" w14:textId="13FA9353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</w:t>
            </w:r>
            <w:r w:rsidR="009B3CAA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D391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6162AA02" w14:textId="77777777" w:rsidTr="009B3CAA">
        <w:trPr>
          <w:gridAfter w:val="3"/>
          <w:wAfter w:w="896" w:type="dxa"/>
          <w:cantSplit/>
          <w:trHeight w:val="9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1D9C974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B1212AC" w14:textId="77777777" w:rsidR="000C3411" w:rsidRPr="00510174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Papier EKG:</w:t>
            </w:r>
          </w:p>
          <w:p w14:paraId="2F633EC8" w14:textId="77777777" w:rsidR="000C3411" w:rsidRPr="00510174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rolka, </w:t>
            </w:r>
            <w:proofErr w:type="spellStart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termoczuły</w:t>
            </w:r>
            <w:proofErr w:type="spellEnd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,</w:t>
            </w:r>
          </w:p>
          <w:p w14:paraId="0D6C4086" w14:textId="77777777" w:rsidR="000C3411" w:rsidRPr="00510174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ze skalą umieszczoną od strony</w:t>
            </w:r>
          </w:p>
          <w:p w14:paraId="0CF3FB32" w14:textId="77777777" w:rsidR="000C3411" w:rsidRPr="00510174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WEWNĘTRZNEJ zwoju.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6F86E95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50×25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3B6ED33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 xml:space="preserve">Lifepak20, </w:t>
            </w:r>
            <w:proofErr w:type="spellStart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Lifepak</w:t>
            </w:r>
            <w:proofErr w:type="spellEnd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 xml:space="preserve"> 12, Philips </w:t>
            </w:r>
            <w:proofErr w:type="spellStart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HeartStart</w:t>
            </w:r>
            <w:proofErr w:type="spellEnd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 xml:space="preserve"> XL+, </w:t>
            </w:r>
            <w:proofErr w:type="spellStart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CardioAID</w:t>
            </w:r>
            <w:proofErr w:type="spellEnd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 xml:space="preserve"> 100/MC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BB6714E" w14:textId="0D577CE1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5</w:t>
            </w:r>
            <w:r w:rsidR="009B3CA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2</w:t>
            </w:r>
          </w:p>
          <w:p w14:paraId="41258485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proofErr w:type="spellStart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rolek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759AB38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60A796F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AE154FD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1865A8F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0A4CE21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28B34E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A1906" w14:textId="0EF292B9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  <w:t>1</w:t>
            </w:r>
            <w:r w:rsidR="009B3CAA"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  <w:t>szt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EEC7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</w:p>
        </w:tc>
      </w:tr>
      <w:tr w:rsidR="00695BD7" w14:paraId="0175D98F" w14:textId="77777777" w:rsidTr="009B3CAA">
        <w:trPr>
          <w:gridAfter w:val="3"/>
          <w:wAfter w:w="896" w:type="dxa"/>
          <w:cantSplit/>
          <w:trHeight w:val="78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120F6A8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8A33C0A" w14:textId="77777777" w:rsidR="000C3411" w:rsidRPr="00510174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Papier EKG:</w:t>
            </w:r>
          </w:p>
          <w:p w14:paraId="7942F72A" w14:textId="77777777" w:rsidR="000C3411" w:rsidRPr="00510174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rolka, </w:t>
            </w:r>
            <w:proofErr w:type="spellStart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termoczuły</w:t>
            </w:r>
            <w:proofErr w:type="spellEnd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,</w:t>
            </w:r>
          </w:p>
          <w:p w14:paraId="1910F48E" w14:textId="77777777" w:rsidR="000C3411" w:rsidRPr="00510174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ze skalą umieszczoną od strony</w:t>
            </w:r>
          </w:p>
          <w:p w14:paraId="3A82AD73" w14:textId="77777777" w:rsidR="000C3411" w:rsidRPr="00510174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ZEWNĘTRZNEJ zwoju.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244E1A7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50×20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791AB71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proofErr w:type="spellStart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Defibrylator</w:t>
            </w:r>
            <w:proofErr w:type="spellEnd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 xml:space="preserve"> Mindray</w:t>
            </w:r>
          </w:p>
          <w:p w14:paraId="5A6AFDD8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Bene Heart D3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599219B" w14:textId="75BF4BBE" w:rsidR="000C3411" w:rsidRPr="00510174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1</w:t>
            </w:r>
            <w:r w:rsidR="000C3411"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0</w:t>
            </w:r>
          </w:p>
          <w:p w14:paraId="6EAB24DA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proofErr w:type="spellStart"/>
            <w:r w:rsidRPr="005101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rolek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6B1AE77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97EDB07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2A5868A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32744A8" w14:textId="77777777" w:rsidR="000C3411" w:rsidRPr="00510174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481C9D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FF0000"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229B4D2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FF0000"/>
                <w:sz w:val="20"/>
                <w:szCs w:val="20"/>
                <w:lang w:val="en-GB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AA319" w14:textId="0AF38632" w:rsidR="000C3411" w:rsidRPr="00CF4635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 w:rsidRPr="00CF463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1</w:t>
            </w:r>
            <w:r w:rsidR="009B3CA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F463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szt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FC282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</w:p>
        </w:tc>
      </w:tr>
      <w:tr w:rsidR="00695BD7" w14:paraId="23EB09B7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127FED2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6.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66776CA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Papier:</w:t>
            </w:r>
          </w:p>
          <w:p w14:paraId="1A44E0B7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rolka,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, bez nadruku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F6D869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57×25(30)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7D1103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Mini ETD2,</w:t>
            </w:r>
          </w:p>
          <w:p w14:paraId="7A68809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INNOVA E3,</w:t>
            </w:r>
          </w:p>
          <w:p w14:paraId="161A4D4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UNISTERI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A1301E6" w14:textId="708B72CC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114</w:t>
            </w:r>
          </w:p>
          <w:p w14:paraId="163C800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rolki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A07DA6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0A5300D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D549E1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24090C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1FDCD6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0BE808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4874A" w14:textId="3B6FEE7A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1</w:t>
            </w:r>
            <w:r w:rsidR="009B3CA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GB"/>
              </w:rPr>
              <w:t>szt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7051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FF0000"/>
                <w:sz w:val="20"/>
                <w:szCs w:val="20"/>
                <w:lang w:val="en-GB"/>
              </w:rPr>
            </w:pPr>
          </w:p>
        </w:tc>
      </w:tr>
      <w:tr w:rsidR="00695BD7" w14:paraId="41645564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AE07A77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lastRenderedPageBreak/>
              <w:t>7.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0C6D78F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Papier:</w:t>
            </w:r>
          </w:p>
          <w:p w14:paraId="474868DB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rolka, offsetowy, bez nadruku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FEB869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57×25(30)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996C09E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MIELE PG 8528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76859F8" w14:textId="5922CACD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76</w:t>
            </w:r>
          </w:p>
          <w:p w14:paraId="3950608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B92ED6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EAB9A7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085254C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98A0B1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FD833D2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448B73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8733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1szt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A045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6F9E5BE2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12CBF7C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CBACFEF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 EKG:</w:t>
            </w:r>
          </w:p>
          <w:p w14:paraId="55C80680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rolka,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ze skalą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5AE2DF2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60×25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62587C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EKG ASCARD B5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8D61E94" w14:textId="524DBB45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</w:t>
            </w:r>
            <w:r w:rsidR="009B3CAA">
              <w:rPr>
                <w:rFonts w:ascii="Times New Roman" w:eastAsia="Times New Roman" w:hAnsi="Times New Roman"/>
                <w:bCs/>
                <w:sz w:val="20"/>
                <w:szCs w:val="20"/>
              </w:rPr>
              <w:t>6</w:t>
            </w:r>
          </w:p>
          <w:p w14:paraId="295FEC5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FFA472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F89826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95DA42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87059F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938503E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06B297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3D83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1szt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A58D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57D23D7A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937E703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0A625F2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Papier:</w:t>
            </w:r>
          </w:p>
          <w:p w14:paraId="610A962B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rolka, offset, bez nadruku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E2FE6F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76×30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EBD129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/>
              </w:rPr>
              <w:t>BIXOLON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vertAlign w:val="superscript"/>
                <w:lang w:val="en-US"/>
              </w:rPr>
              <w:t>®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/>
              </w:rPr>
              <w:t xml:space="preserve"> INKJET RECEIPT PRINTER</w:t>
            </w:r>
          </w:p>
          <w:p w14:paraId="767ED17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/>
              </w:rPr>
              <w:t>Model: SRP-500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A35CACB" w14:textId="70DA6DA7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5</w:t>
            </w:r>
          </w:p>
          <w:p w14:paraId="7CB1B99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928D83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EFB055A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F092BF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DE81CC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CA623FE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CBF853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7575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1szt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D967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695BD7" w14:paraId="415604F2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78D60E4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5CAD010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 EKG:</w:t>
            </w:r>
          </w:p>
          <w:p w14:paraId="109CC95C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rolka,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ze skalą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9E5963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105(107)×25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7C0232E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Defibrylatory</w:t>
            </w:r>
          </w:p>
          <w:p w14:paraId="111270D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LifePak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12,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Lifepak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B7F5C0C" w14:textId="36399CCE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44</w:t>
            </w:r>
          </w:p>
          <w:p w14:paraId="2FFAE27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6CEF29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0C3D019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B71DD7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A48C94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55EC6D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FFE1CEA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80072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1szt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5DB2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68BFCA0D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C088937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E84B988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 EKG:</w:t>
            </w:r>
          </w:p>
          <w:p w14:paraId="14CE52E0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rolka,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ze skalą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A4E254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110×10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2F80C3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EKG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Edan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SE601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0F8D558" w14:textId="0DA89F1D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   </w:t>
            </w:r>
            <w:r w:rsidR="009B3CAA">
              <w:rPr>
                <w:rFonts w:ascii="Times New Roman" w:eastAsia="Times New Roman" w:hAnsi="Times New Roman"/>
                <w:bCs/>
                <w:sz w:val="20"/>
                <w:szCs w:val="20"/>
              </w:rPr>
              <w:t>370</w:t>
            </w:r>
          </w:p>
          <w:p w14:paraId="151D827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823B01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C26D1B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848739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0E87F39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098286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85263F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0BF5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1szt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9153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45864AA8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0B74438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1C0D69C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 EKG:</w:t>
            </w:r>
          </w:p>
          <w:p w14:paraId="4DF5F656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rolka,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ze skalą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FF82F02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112×25(30)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F3063E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  <w:t>EKG M Trace, Mr Blue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E755848" w14:textId="4FAED92F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  <w:t>3</w:t>
            </w:r>
            <w:r w:rsidR="009B3CAA"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  <w:t>8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  <w:t>0</w:t>
            </w:r>
          </w:p>
          <w:p w14:paraId="16C880F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  <w:t>rolek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507A5F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177F88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6287666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F6F8EA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5C14ADA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3617C7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0B10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  <w:t>1szt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4448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GB"/>
              </w:rPr>
            </w:pPr>
          </w:p>
        </w:tc>
      </w:tr>
      <w:tr w:rsidR="00695BD7" w14:paraId="2BE0512F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BEAF7C8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0308AF3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Papier:</w:t>
            </w:r>
          </w:p>
          <w:p w14:paraId="314F5735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rolka,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bez nadruku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BD1584E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112×30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935903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Stertylizator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Sterivap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HP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6E951D6" w14:textId="73B92C6D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   1</w:t>
            </w:r>
            <w:r w:rsidR="009B3CAA">
              <w:rPr>
                <w:rFonts w:ascii="Times New Roman" w:eastAsia="Times New Roman" w:hAnsi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0</w:t>
            </w:r>
          </w:p>
          <w:p w14:paraId="4FF554C2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1C1846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801027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69C7642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15AAB8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E730EB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0F0876E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6F98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1szt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06A7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7FB6A6C6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79753A3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3706CB4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Papier KTG:</w:t>
            </w:r>
          </w:p>
          <w:p w14:paraId="6B072315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rolka,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, bez nadruku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BD9D9D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210×25(30)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F86AE4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KTG BTL FC 700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CD9855C" w14:textId="334305E4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5</w:t>
            </w:r>
          </w:p>
          <w:p w14:paraId="2FDDD58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6C55F50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8A6354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B57E5D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619A0FA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0418D4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DD5E3AA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BC8C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1szt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3245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695BD7" w14:paraId="5D6D4C00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D28F377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710E7AF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Papier EKG:</w:t>
            </w:r>
          </w:p>
          <w:p w14:paraId="6E94FB0A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rolka,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termoczuły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ze skalą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46F9FFF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215×25(30)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959F31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EKG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Comen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CM1200A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ACFCA6A" w14:textId="2A811BFD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6</w:t>
            </w:r>
            <w:r w:rsidR="000C3411">
              <w:rPr>
                <w:rFonts w:ascii="Times New Roman" w:eastAsia="Times New Roman" w:hAnsi="Times New Roman"/>
                <w:bCs/>
                <w:sz w:val="20"/>
                <w:szCs w:val="20"/>
              </w:rPr>
              <w:t>0</w:t>
            </w:r>
          </w:p>
          <w:p w14:paraId="1095378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77FE2A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025F0E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A97095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F4EE08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0009115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6EAC5B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0D80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1szt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C491A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6A174A04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50988DF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16.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E87DDEA" w14:textId="3A8C10B6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Papier HD typu: „Mitsubishi K-65 HM” do Video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Printera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Mitsubishi</w:t>
            </w:r>
          </w:p>
          <w:p w14:paraId="0D59144E" w14:textId="7839ED45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ORYGINALNY !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D6CB3F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110×20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E40534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Video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Printer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Mitsubishi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4C7E179" w14:textId="2D6BB4C5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</w:t>
            </w:r>
            <w:r w:rsidR="009B3CAA">
              <w:rPr>
                <w:rFonts w:ascii="Times New Roman" w:eastAsia="Times New Roman" w:hAnsi="Times New Roman"/>
                <w:bCs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0</w:t>
            </w:r>
          </w:p>
          <w:p w14:paraId="4321C38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0156494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6646676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5FA049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38E9A7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0C905B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AEC738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8D12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14:paraId="1F1D314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x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7E4F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2AAB7612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A7F7271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17.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0BACB3A" w14:textId="3AADD9DF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Papier HD typu: „SONY UPP-110 HD” do Video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Printera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SONY</w:t>
            </w:r>
          </w:p>
          <w:p w14:paraId="29135CF1" w14:textId="23F39B5E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ORYGINALNY !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6E1607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110×25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F3EAA0B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Video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Printer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SONY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20E48A7" w14:textId="2B9C67EC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     </w:t>
            </w:r>
            <w:r w:rsidR="009B3CAA">
              <w:rPr>
                <w:rFonts w:ascii="Times New Roman" w:eastAsia="Times New Roman" w:hAnsi="Times New Roman"/>
                <w:bCs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0</w:t>
            </w:r>
          </w:p>
          <w:p w14:paraId="090614C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rolek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9589FB0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67F30B0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71FA576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2BF7875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2102A1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12B7624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02F5A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14:paraId="0405553C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x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3817D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1FEB33EF" w14:textId="77777777" w:rsidTr="00695BD7">
        <w:trPr>
          <w:gridAfter w:val="3"/>
          <w:wAfter w:w="896" w:type="dxa"/>
          <w:cantSplit/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EDD6C54" w14:textId="77777777" w:rsidR="000C3411" w:rsidRPr="009B3CAA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B3C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18.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6FBC7130" w14:textId="2E5BC49B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Papier HD typu: „SONY UPP-210 HD” do Video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Printera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SONY</w:t>
            </w:r>
          </w:p>
          <w:p w14:paraId="2B4F3CC5" w14:textId="2E13CA8B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ORYGINALNY !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9DB0EA3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210×25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3CD381E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Video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Printer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SONY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2EE9383" w14:textId="7365C0FA" w:rsidR="000C3411" w:rsidRDefault="009B3CAA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2</w:t>
            </w:r>
          </w:p>
          <w:p w14:paraId="459E06C5" w14:textId="6FA8C14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rolk</w:t>
            </w:r>
            <w:r w:rsidR="009B3CAA">
              <w:rPr>
                <w:rFonts w:ascii="Times New Roman" w:eastAsia="Times New Roman" w:hAnsi="Times New Roman"/>
                <w:bCs/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A7688E9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06F283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13668A18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5FCC727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41501E77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</w:tcPr>
          <w:p w14:paraId="39AD8FE6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64E22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14:paraId="1FA0578E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x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B96F5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695BD7" w14:paraId="6A35C37E" w14:textId="77777777" w:rsidTr="00695BD7">
        <w:trPr>
          <w:gridAfter w:val="3"/>
          <w:wAfter w:w="896" w:type="dxa"/>
          <w:cantSplit/>
          <w:trHeight w:val="360"/>
        </w:trPr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D342620" w14:textId="77777777" w:rsidR="000C3411" w:rsidRDefault="000C3411" w:rsidP="006664F1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bottom"/>
            <w:hideMark/>
          </w:tcPr>
          <w:p w14:paraId="74A76C58" w14:textId="77777777" w:rsidR="000C3411" w:rsidRPr="00D22699" w:rsidRDefault="000C3411" w:rsidP="006664F1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55F45A30" w14:textId="77777777" w:rsidR="000C3411" w:rsidRPr="00D22699" w:rsidRDefault="000C3411" w:rsidP="006664F1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A34C4C6" w14:textId="77777777" w:rsidR="000C3411" w:rsidRPr="00D22699" w:rsidRDefault="000C3411" w:rsidP="006664F1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756D9187" w14:textId="77777777" w:rsidR="000C3411" w:rsidRPr="00D22699" w:rsidRDefault="000C3411" w:rsidP="006664F1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0774F1B1" w14:textId="77777777" w:rsidR="000C3411" w:rsidRDefault="000C3411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C68BA57" w14:textId="77777777" w:rsidR="000C3411" w:rsidRDefault="000C3411" w:rsidP="006664F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48C1676F" w14:textId="77777777" w:rsidR="000C3411" w:rsidRPr="00D22699" w:rsidRDefault="000C3411" w:rsidP="006664F1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3EA9E045" w14:textId="77777777" w:rsidR="000C3411" w:rsidRPr="00D22699" w:rsidRDefault="000C3411" w:rsidP="006664F1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160D93D5" w14:textId="77777777" w:rsidR="000C3411" w:rsidRPr="00D22699" w:rsidRDefault="000C3411" w:rsidP="006664F1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85" w:type="dxa"/>
              <w:left w:w="70" w:type="dxa"/>
              <w:bottom w:w="85" w:type="dxa"/>
              <w:right w:w="70" w:type="dxa"/>
            </w:tcMar>
            <w:vAlign w:val="center"/>
            <w:hideMark/>
          </w:tcPr>
          <w:p w14:paraId="21ED00E9" w14:textId="77777777" w:rsidR="000C3411" w:rsidRPr="00D22699" w:rsidRDefault="000C3411" w:rsidP="006664F1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8BCC5" w14:textId="77777777" w:rsidR="000C3411" w:rsidRDefault="000C3411" w:rsidP="006664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E880A" w14:textId="77777777" w:rsidR="000C3411" w:rsidRDefault="000C3411" w:rsidP="006664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3411" w14:paraId="64280070" w14:textId="77777777" w:rsidTr="00695BD7">
        <w:trPr>
          <w:gridBefore w:val="2"/>
          <w:wBefore w:w="593" w:type="dxa"/>
          <w:trHeight w:val="632"/>
        </w:trPr>
        <w:tc>
          <w:tcPr>
            <w:tcW w:w="15281" w:type="dxa"/>
            <w:gridSpan w:val="14"/>
            <w:noWrap/>
            <w:vAlign w:val="bottom"/>
            <w:hideMark/>
          </w:tcPr>
          <w:p w14:paraId="2B99AD23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Gwarancja: 12 miesięcy od dnia dostawy.</w:t>
            </w:r>
          </w:p>
        </w:tc>
        <w:tc>
          <w:tcPr>
            <w:tcW w:w="404" w:type="dxa"/>
            <w:noWrap/>
            <w:vAlign w:val="bottom"/>
            <w:hideMark/>
          </w:tcPr>
          <w:p w14:paraId="4193F4ED" w14:textId="77777777" w:rsidR="000C3411" w:rsidRDefault="000C3411" w:rsidP="006664F1">
            <w:pPr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0C3411" w14:paraId="2F378021" w14:textId="77777777" w:rsidTr="00695BD7">
        <w:trPr>
          <w:gridBefore w:val="2"/>
          <w:wBefore w:w="593" w:type="dxa"/>
          <w:trHeight w:val="285"/>
        </w:trPr>
        <w:tc>
          <w:tcPr>
            <w:tcW w:w="15685" w:type="dxa"/>
            <w:gridSpan w:val="15"/>
            <w:noWrap/>
            <w:vAlign w:val="bottom"/>
          </w:tcPr>
          <w:p w14:paraId="6DA5A872" w14:textId="6519D4F0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Do oferty należy dołączyć po 1 szt. próbek z  pozycji 1-1</w:t>
            </w:r>
            <w:r w:rsidR="004622CA">
              <w:rPr>
                <w:rFonts w:ascii="Times New Roman" w:eastAsia="Times New Roman" w:hAnsi="Times New Roman"/>
                <w:b/>
                <w:bCs/>
              </w:rPr>
              <w:t>5</w:t>
            </w:r>
            <w:r>
              <w:rPr>
                <w:rFonts w:ascii="Times New Roman" w:eastAsia="Times New Roman" w:hAnsi="Times New Roman"/>
                <w:b/>
                <w:bCs/>
              </w:rPr>
              <w:t>.</w:t>
            </w:r>
          </w:p>
          <w:p w14:paraId="073BFC80" w14:textId="77777777" w:rsidR="000C3411" w:rsidRDefault="000C3411" w:rsidP="006664F1">
            <w:pPr>
              <w:tabs>
                <w:tab w:val="left" w:pos="9150"/>
              </w:tabs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Termin ważności: Nie krótszy niż 12 miesięcy od dnia dostawy!</w:t>
            </w:r>
          </w:p>
          <w:p w14:paraId="2352814F" w14:textId="77777777" w:rsidR="000C3411" w:rsidRDefault="000C3411" w:rsidP="006664F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</w:tbl>
    <w:p w14:paraId="6B688FAF" w14:textId="17187648" w:rsidR="000C3411" w:rsidRDefault="000C3411" w:rsidP="00854203">
      <w:pPr>
        <w:ind w:left="-426"/>
      </w:pPr>
    </w:p>
    <w:p w14:paraId="207E77A8" w14:textId="2EC13728" w:rsidR="000C3411" w:rsidRDefault="000C3411" w:rsidP="00854203">
      <w:pPr>
        <w:ind w:left="-426"/>
      </w:pPr>
    </w:p>
    <w:p w14:paraId="456DCC2D" w14:textId="203EC19A" w:rsidR="000C3411" w:rsidRDefault="000C3411" w:rsidP="00854203">
      <w:pPr>
        <w:ind w:left="-426"/>
      </w:pPr>
    </w:p>
    <w:p w14:paraId="2295EFF6" w14:textId="6D2380FD" w:rsidR="000C3411" w:rsidRDefault="000C3411" w:rsidP="00854203">
      <w:pPr>
        <w:ind w:left="-426"/>
      </w:pPr>
    </w:p>
    <w:p w14:paraId="061854D6" w14:textId="6E7B5102" w:rsidR="000C3411" w:rsidRDefault="000C3411" w:rsidP="00854203">
      <w:pPr>
        <w:ind w:left="-426"/>
      </w:pPr>
    </w:p>
    <w:p w14:paraId="0BDFAD92" w14:textId="1F1266A0" w:rsidR="000C3411" w:rsidRDefault="000C3411" w:rsidP="00854203">
      <w:pPr>
        <w:ind w:left="-426"/>
      </w:pPr>
    </w:p>
    <w:p w14:paraId="1FF7BE86" w14:textId="7E54EF92" w:rsidR="000C3411" w:rsidRDefault="000C3411" w:rsidP="00854203">
      <w:pPr>
        <w:ind w:left="-426"/>
      </w:pPr>
    </w:p>
    <w:p w14:paraId="1B77AC87" w14:textId="59226D84" w:rsidR="000C3411" w:rsidRDefault="000C3411" w:rsidP="00854203">
      <w:pPr>
        <w:ind w:left="-426"/>
      </w:pPr>
    </w:p>
    <w:p w14:paraId="18D03CD1" w14:textId="07B9EBEE" w:rsidR="000C3411" w:rsidRDefault="000C3411" w:rsidP="00854203">
      <w:pPr>
        <w:ind w:left="-426"/>
      </w:pPr>
    </w:p>
    <w:p w14:paraId="029CC050" w14:textId="528A6F0A" w:rsidR="000C3411" w:rsidRDefault="000C3411" w:rsidP="00854203">
      <w:pPr>
        <w:ind w:left="-426"/>
      </w:pPr>
    </w:p>
    <w:p w14:paraId="23D2B265" w14:textId="0F878D0F" w:rsidR="000C3411" w:rsidRDefault="000C3411" w:rsidP="00854203">
      <w:pPr>
        <w:ind w:left="-426"/>
      </w:pPr>
    </w:p>
    <w:p w14:paraId="5E3B2867" w14:textId="77777777" w:rsidR="00EF7C7D" w:rsidRDefault="00EF7C7D" w:rsidP="00854203">
      <w:pPr>
        <w:ind w:left="-426"/>
      </w:pPr>
    </w:p>
    <w:p w14:paraId="7F861674" w14:textId="7B08E91F" w:rsidR="000C3411" w:rsidRPr="00F71DA7" w:rsidRDefault="000C3411" w:rsidP="000C3411">
      <w:pPr>
        <w:ind w:left="-426" w:hanging="141"/>
        <w:rPr>
          <w:rFonts w:ascii="Times New Roman" w:hAnsi="Times New Roman" w:cs="Times New Roman"/>
          <w:b/>
        </w:rPr>
      </w:pPr>
      <w:r w:rsidRPr="00F71DA7">
        <w:rPr>
          <w:rFonts w:ascii="Times New Roman" w:hAnsi="Times New Roman" w:cs="Times New Roman"/>
          <w:b/>
        </w:rPr>
        <w:t xml:space="preserve">Pakiet 9 - </w:t>
      </w:r>
      <w:bookmarkStart w:id="1" w:name="_Hlk64886187"/>
      <w:r w:rsidRPr="00F71DA7">
        <w:rPr>
          <w:rFonts w:ascii="Times New Roman" w:hAnsi="Times New Roman" w:cs="Times New Roman"/>
          <w:b/>
        </w:rPr>
        <w:t>Pojemniki chirurgiczne z formaliną</w:t>
      </w:r>
      <w:bookmarkEnd w:id="1"/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Pr="00F71DA7">
        <w:rPr>
          <w:rFonts w:ascii="Times New Roman" w:hAnsi="Times New Roman" w:cs="Times New Roman"/>
          <w:b/>
        </w:rPr>
        <w:t>Kod CPV: 33140000-3</w:t>
      </w:r>
    </w:p>
    <w:tbl>
      <w:tblPr>
        <w:tblW w:w="15366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02"/>
        <w:gridCol w:w="834"/>
        <w:gridCol w:w="1276"/>
        <w:gridCol w:w="1457"/>
        <w:gridCol w:w="1045"/>
        <w:gridCol w:w="709"/>
        <w:gridCol w:w="851"/>
        <w:gridCol w:w="708"/>
        <w:gridCol w:w="851"/>
        <w:gridCol w:w="1134"/>
        <w:gridCol w:w="991"/>
        <w:gridCol w:w="1048"/>
        <w:gridCol w:w="993"/>
      </w:tblGrid>
      <w:tr w:rsidR="000C3411" w:rsidRPr="001453B0" w14:paraId="6582EB64" w14:textId="77777777" w:rsidTr="006664F1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52DB" w14:textId="77777777" w:rsidR="000C3411" w:rsidRPr="001453B0" w:rsidRDefault="000C3411" w:rsidP="006664F1">
            <w:pPr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Lp.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F78FE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19584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E2DD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90025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74656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223D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8658F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1244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8328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E882D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AD661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0B46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5391" w14:textId="77777777" w:rsidR="000C3411" w:rsidRPr="00770361" w:rsidRDefault="000C3411" w:rsidP="006664F1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/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0C3411" w:rsidRPr="001453B0" w14:paraId="52043410" w14:textId="77777777" w:rsidTr="006664F1">
        <w:trPr>
          <w:trHeight w:val="77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D5622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0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E4B64" w14:textId="7A836182" w:rsidR="000C3411" w:rsidRPr="001453B0" w:rsidRDefault="000C3411" w:rsidP="007867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Pojemniki chirurgiczne z formaliną umożliwiające szybkie i bezpieczne umieszczenie pobieranego materiału w roztworze utrwalacza. Pojemniki powinny być wypełnione 10% roztworem formaliny</w:t>
            </w:r>
            <w:r w:rsidR="00D9213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zbuforowanej </w:t>
            </w:r>
            <w:r w:rsidR="000B147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</w:t>
            </w:r>
            <w:r w:rsidR="00D9213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D9213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pH</w:t>
            </w:r>
            <w:proofErr w:type="spellEnd"/>
            <w:r w:rsidR="00D9213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7,2 – 7,4,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objętości zapewniającej dokładne zabezpieczenie materiału tkankowego. Rodzaje zamykania-zakręcane bądź dociskowe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w zależności od wielkości pojemnika</w:t>
            </w:r>
            <w:r w:rsidR="00D9213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Pojemniki muszą spełniać wymagania wyrobu medycznego do diagnostyki in vitro.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F0A87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1000 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13B6A8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32E2A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EC0A6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16D68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5F051A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537384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343DA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CEE52D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AC72A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76B9B" w14:textId="097D66A6" w:rsidR="000C3411" w:rsidRPr="001453B0" w:rsidRDefault="00F00570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0C3411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7C884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C3411" w:rsidRPr="001453B0" w14:paraId="19D52792" w14:textId="77777777" w:rsidTr="006664F1">
        <w:trPr>
          <w:trHeight w:val="78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E27ED" w14:textId="77777777" w:rsidR="000C3411" w:rsidRPr="001453B0" w:rsidRDefault="000C3411" w:rsidP="006664F1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0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67F7" w14:textId="77777777" w:rsidR="000C3411" w:rsidRPr="001453B0" w:rsidRDefault="000C3411" w:rsidP="006664F1">
            <w:pPr>
              <w:spacing w:after="0"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769C3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250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314191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D4ED0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55436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C5C81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25A63E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76925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399B5E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0A206C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A7658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B0722" w14:textId="2ED356E8" w:rsidR="000C3411" w:rsidRPr="001453B0" w:rsidRDefault="00F005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0C3411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D4BE4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C3411" w:rsidRPr="001453B0" w14:paraId="28975777" w14:textId="77777777" w:rsidTr="006664F1">
        <w:trPr>
          <w:trHeight w:val="75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D94B" w14:textId="77777777" w:rsidR="000C3411" w:rsidRPr="001453B0" w:rsidRDefault="000C3411" w:rsidP="006664F1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0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D023" w14:textId="77777777" w:rsidR="000C3411" w:rsidRPr="001453B0" w:rsidRDefault="000C3411" w:rsidP="006664F1">
            <w:pPr>
              <w:spacing w:after="0"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CA9E6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EDEEF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EB2C66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31A07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2 080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DA3146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0FCC8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E60E5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7FBAB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EBE17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F5291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F7930" w14:textId="7D7B6E41" w:rsidR="000C3411" w:rsidRPr="001453B0" w:rsidRDefault="00F005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0C3411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911AA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C3411" w:rsidRPr="001453B0" w14:paraId="04B53C53" w14:textId="77777777" w:rsidTr="0078675A">
        <w:trPr>
          <w:trHeight w:val="55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2641" w14:textId="77777777" w:rsidR="000C3411" w:rsidRPr="001453B0" w:rsidRDefault="000C3411" w:rsidP="006664F1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0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F6408" w14:textId="77777777" w:rsidR="000C3411" w:rsidRPr="001453B0" w:rsidRDefault="000C3411" w:rsidP="006664F1">
            <w:pPr>
              <w:spacing w:after="0" w:line="256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4746" w14:textId="77777777" w:rsidR="000C3411" w:rsidRPr="001453B0" w:rsidRDefault="000C3411" w:rsidP="0078675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35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3FD08" w14:textId="77777777" w:rsidR="000C3411" w:rsidRPr="001453B0" w:rsidRDefault="000C3411" w:rsidP="0078675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EEE84" w14:textId="77777777" w:rsidR="000C3411" w:rsidRPr="001453B0" w:rsidRDefault="000C3411" w:rsidP="0078675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10E94" w14:textId="77777777" w:rsidR="000C3411" w:rsidRPr="001453B0" w:rsidRDefault="000C3411" w:rsidP="0078675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2 730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90853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139B6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FC1A0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3EE0A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3FEA72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1F813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6B085" w14:textId="0A79AC3A" w:rsidR="000C3411" w:rsidRPr="001453B0" w:rsidRDefault="00F00570" w:rsidP="007867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0C3411"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E99F7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C3411" w:rsidRPr="001453B0" w14:paraId="6F611A23" w14:textId="77777777" w:rsidTr="006664F1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7FA58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BD2AA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DB5A7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E7EBE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105E8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C68AD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8950F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B1C9F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5ADC5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82647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11EC1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584FD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BC490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0A7C6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B34AE4B" w14:textId="77777777" w:rsidR="000C3411" w:rsidRPr="001453B0" w:rsidRDefault="000C3411" w:rsidP="000C3411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2F0F5D92" w14:textId="77777777" w:rsidR="000C3411" w:rsidRPr="001453B0" w:rsidRDefault="000C3411" w:rsidP="000C34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1607728A" w14:textId="7E3A3FEE" w:rsidR="000C3411" w:rsidRDefault="000C3411" w:rsidP="00854203">
      <w:pPr>
        <w:ind w:left="-426"/>
      </w:pPr>
    </w:p>
    <w:p w14:paraId="1BB37637" w14:textId="5C12ED1E" w:rsidR="000C3411" w:rsidRDefault="000C3411" w:rsidP="00854203">
      <w:pPr>
        <w:ind w:left="-426"/>
      </w:pPr>
    </w:p>
    <w:p w14:paraId="0533091F" w14:textId="0F0B9F20" w:rsidR="000C3411" w:rsidRDefault="000C3411" w:rsidP="00D92134"/>
    <w:p w14:paraId="4BE4464C" w14:textId="77777777" w:rsidR="00D92134" w:rsidRDefault="00D92134" w:rsidP="00D92134"/>
    <w:p w14:paraId="1CEA01D7" w14:textId="5DB72D57" w:rsidR="000C3411" w:rsidRPr="00F71DA7" w:rsidRDefault="000C3411" w:rsidP="000C3411">
      <w:pPr>
        <w:rPr>
          <w:rFonts w:ascii="Times New Roman" w:hAnsi="Times New Roman" w:cs="Times New Roman"/>
          <w:b/>
        </w:rPr>
      </w:pPr>
      <w:r w:rsidRPr="00F71DA7">
        <w:rPr>
          <w:rFonts w:ascii="Times New Roman" w:hAnsi="Times New Roman" w:cs="Times New Roman"/>
          <w:b/>
        </w:rPr>
        <w:t>Pakiet 10</w:t>
      </w:r>
      <w:r w:rsidR="00F71DA7">
        <w:rPr>
          <w:rFonts w:ascii="Times New Roman" w:hAnsi="Times New Roman" w:cs="Times New Roman"/>
          <w:b/>
        </w:rPr>
        <w:t xml:space="preserve"> </w:t>
      </w:r>
      <w:r w:rsidRPr="00F71DA7">
        <w:rPr>
          <w:rFonts w:ascii="Times New Roman" w:hAnsi="Times New Roman" w:cs="Times New Roman"/>
          <w:b/>
        </w:rPr>
        <w:t>-</w:t>
      </w:r>
      <w:bookmarkStart w:id="2" w:name="_Hlk64886067"/>
      <w:r w:rsidRPr="00F71DA7">
        <w:rPr>
          <w:rFonts w:ascii="Times New Roman" w:hAnsi="Times New Roman" w:cs="Times New Roman"/>
          <w:b/>
        </w:rPr>
        <w:t xml:space="preserve"> Probówki do pobierania krwi u noworodków i dzieci mikrometodą</w:t>
      </w:r>
      <w:bookmarkEnd w:id="2"/>
      <w:r w:rsidRPr="00F71DA7">
        <w:rPr>
          <w:rFonts w:ascii="Times New Roman" w:hAnsi="Times New Roman" w:cs="Times New Roman"/>
          <w:b/>
        </w:rPr>
        <w:t xml:space="preserve">  </w:t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="00F71DA7">
        <w:rPr>
          <w:rFonts w:ascii="Times New Roman" w:hAnsi="Times New Roman" w:cs="Times New Roman"/>
          <w:b/>
        </w:rPr>
        <w:tab/>
      </w:r>
      <w:r w:rsidRPr="00F71DA7">
        <w:rPr>
          <w:rFonts w:ascii="Times New Roman" w:hAnsi="Times New Roman" w:cs="Times New Roman"/>
          <w:b/>
        </w:rPr>
        <w:t>Kod CPV: 33192500-7</w:t>
      </w:r>
    </w:p>
    <w:tbl>
      <w:tblPr>
        <w:tblW w:w="15203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3333"/>
        <w:gridCol w:w="770"/>
        <w:gridCol w:w="1148"/>
        <w:gridCol w:w="1189"/>
        <w:gridCol w:w="1008"/>
        <w:gridCol w:w="672"/>
        <w:gridCol w:w="882"/>
        <w:gridCol w:w="896"/>
        <w:gridCol w:w="840"/>
        <w:gridCol w:w="1077"/>
        <w:gridCol w:w="966"/>
        <w:gridCol w:w="899"/>
        <w:gridCol w:w="1079"/>
      </w:tblGrid>
      <w:tr w:rsidR="00F71DA7" w:rsidRPr="001453B0" w14:paraId="62D5CF14" w14:textId="77777777" w:rsidTr="00F71DA7">
        <w:trPr>
          <w:trHeight w:val="142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601C" w14:textId="77777777" w:rsidR="000C3411" w:rsidRPr="00FB162F" w:rsidRDefault="000C3411" w:rsidP="006664F1">
            <w:pPr>
              <w:spacing w:after="0" w:line="240" w:lineRule="auto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Lp.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4E531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6C87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6E2F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0AD5C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7634F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FB162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9B313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7D6E4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AD64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FB162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9086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2B30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5A75B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1C83" w14:textId="77777777" w:rsidR="000C3411" w:rsidRPr="00FB162F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87E2" w14:textId="77777777" w:rsidR="000C3411" w:rsidRPr="00FB162F" w:rsidRDefault="000C3411" w:rsidP="006664F1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B16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FB162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 ważności</w:t>
            </w:r>
          </w:p>
        </w:tc>
      </w:tr>
      <w:tr w:rsidR="00F71DA7" w:rsidRPr="001453B0" w14:paraId="1239C13C" w14:textId="77777777" w:rsidTr="00F71DA7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61459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6B42" w14:textId="533B577B" w:rsidR="000C3411" w:rsidRPr="001453B0" w:rsidRDefault="000C3411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Mikroprobówka o poj. 500 µl – surowica,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okrągłodenna</w:t>
            </w:r>
            <w:proofErr w:type="spellEnd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z kołnierzem przedłużającym w celu postawienia probówki, w opakowaniach nie większych niż 100 szt.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A7D0C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C066E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F9854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3BDC8" w14:textId="5084C5FE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  <w:r w:rsidR="00661FB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00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497BD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E380E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93771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0D96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0CE61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A6583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5193F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szt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66ABD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A7" w:rsidRPr="001453B0" w14:paraId="6F7B37AC" w14:textId="77777777" w:rsidTr="00F71DA7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6D5EA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57EA" w14:textId="2697FBBA" w:rsidR="000C3411" w:rsidRPr="001453B0" w:rsidRDefault="000C3411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Mikroprobówka o poj. 600 µl – surowica, z kapilarą, z płaskim dnem w celu postawienia probówki, w opakowaniach nie większych niż 100 szt.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E60AF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FE7A6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6AF7B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6FC43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89CD6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59961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9FDB2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67F3E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C1E60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63334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6FBC7" w14:textId="107E6353" w:rsidR="000C3411" w:rsidRPr="001453B0" w:rsidRDefault="00063509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5C961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A7" w:rsidRPr="001453B0" w14:paraId="15511B15" w14:textId="77777777" w:rsidTr="00F71DA7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3AC7B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CD335" w14:textId="779AE01C" w:rsidR="000C3411" w:rsidRPr="001453B0" w:rsidRDefault="000C3411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Mikroprobówka o poj. 500 µl – morfologia, </w:t>
            </w:r>
            <w:proofErr w:type="spellStart"/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okrągłodenna</w:t>
            </w:r>
            <w:proofErr w:type="spellEnd"/>
            <w:r w:rsidR="00F71DA7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,</w:t>
            </w: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z kołnierzem przedłużającym w celu postawienia probówki, w opakowaniach nie większych niż 100 szt.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F8101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4DAA7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529F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78E6B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8 200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F86B8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0379B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20B53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95D12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4674A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B3CFF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00EE8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szt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88EF4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A7" w:rsidRPr="001453B0" w14:paraId="2A35BF69" w14:textId="77777777" w:rsidTr="00F71DA7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8B298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85361" w14:textId="5EA59D9B" w:rsidR="000C3411" w:rsidRPr="001453B0" w:rsidRDefault="000C3411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Mikroprobówka z K 3 EDTA,</w:t>
            </w:r>
            <w:r w:rsidR="00F71DA7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o poj. 200 µl – morfologia, z kapilarą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okrągłodenna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z kołnierzem przedłużającym w celu postawienia probówki, w opakowaniach nie większych niż 50 szt.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361C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A7884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E3167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A00E8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Pr="001453B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17882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8DDDC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3F119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5446A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E8BC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4E8AB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EDBBD" w14:textId="63E351F7" w:rsidR="000C3411" w:rsidRPr="001453B0" w:rsidRDefault="00063509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09F8D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A7" w:rsidRPr="001453B0" w14:paraId="6319488D" w14:textId="77777777" w:rsidTr="00F71DA7"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CFB27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0979" w14:textId="55E3711C" w:rsidR="000C3411" w:rsidRPr="001453B0" w:rsidRDefault="000C3411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Mikroprobówka z cytrynianem sodu, o poj. ok.1,3 ml – układ krzepnięcia z wciskanym korkiem, o kształcie umożliwiającym postawienie probówki, w opakowaniach nie większych niż </w:t>
            </w:r>
            <w:r w:rsidR="000B147D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5</w:t>
            </w: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 szt.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415A3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EEE4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7C806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16ADE" w14:textId="608C084F" w:rsidR="000C3411" w:rsidRPr="001453B0" w:rsidRDefault="00661FB5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  <w:r w:rsidR="000C341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D9493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A1A5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B1366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435CE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0DC28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AA67A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155C9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szt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4D417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A7" w:rsidRPr="001453B0" w14:paraId="436AB808" w14:textId="77777777" w:rsidTr="00F71DA7">
        <w:trPr>
          <w:trHeight w:val="300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12D07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93D49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0E7E5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D15E1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D42D7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29ED5F" w14:textId="77777777" w:rsidR="000C3411" w:rsidRPr="001453B0" w:rsidRDefault="000C3411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44959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ED47D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AB4AD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20E97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6841B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6E410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81501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0A7D04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022D083" w14:textId="77777777" w:rsidR="000C3411" w:rsidRPr="001453B0" w:rsidRDefault="000C3411" w:rsidP="000C34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50281473" w14:textId="6FBF0E58" w:rsidR="000C3411" w:rsidRPr="00500506" w:rsidRDefault="000C3411" w:rsidP="000C3411">
      <w:pPr>
        <w:rPr>
          <w:rFonts w:ascii="Times New Roman" w:eastAsia="Lucida Sans Unicode" w:hAnsi="Times New Roman" w:cs="Times New Roman"/>
          <w:b/>
          <w:bCs/>
        </w:rPr>
      </w:pPr>
      <w:r w:rsidRPr="00500506">
        <w:rPr>
          <w:rFonts w:ascii="Times New Roman" w:hAnsi="Times New Roman" w:cs="Times New Roman"/>
          <w:b/>
          <w:bCs/>
        </w:rPr>
        <w:t xml:space="preserve">Pakiet 11 - </w:t>
      </w:r>
      <w:bookmarkStart w:id="3" w:name="_Hlk64885253"/>
      <w:r w:rsidRPr="00500506">
        <w:rPr>
          <w:rFonts w:ascii="Times New Roman" w:hAnsi="Times New Roman" w:cs="Times New Roman"/>
          <w:b/>
          <w:bCs/>
        </w:rPr>
        <w:t>Probówki do wykonywania badań z zakresu serologii transfuzjologicznej i nakłuwacze</w:t>
      </w:r>
      <w:bookmarkEnd w:id="3"/>
      <w:r w:rsidRPr="00500506">
        <w:rPr>
          <w:rFonts w:ascii="Times New Roman" w:hAnsi="Times New Roman" w:cs="Times New Roman"/>
          <w:b/>
          <w:bCs/>
        </w:rPr>
        <w:t xml:space="preserve">                                                </w:t>
      </w:r>
      <w:r w:rsidRPr="00500506">
        <w:rPr>
          <w:rFonts w:ascii="Times New Roman" w:hAnsi="Times New Roman" w:cs="Times New Roman"/>
          <w:b/>
        </w:rPr>
        <w:t>Kod CPV: 33140000-3</w:t>
      </w:r>
    </w:p>
    <w:tbl>
      <w:tblPr>
        <w:tblW w:w="1508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552"/>
        <w:gridCol w:w="850"/>
        <w:gridCol w:w="1276"/>
        <w:gridCol w:w="1457"/>
        <w:gridCol w:w="1026"/>
        <w:gridCol w:w="778"/>
        <w:gridCol w:w="851"/>
        <w:gridCol w:w="850"/>
        <w:gridCol w:w="851"/>
        <w:gridCol w:w="1134"/>
        <w:gridCol w:w="992"/>
        <w:gridCol w:w="1048"/>
        <w:gridCol w:w="993"/>
      </w:tblGrid>
      <w:tr w:rsidR="000C3411" w:rsidRPr="001453B0" w14:paraId="4E6856E8" w14:textId="77777777" w:rsidTr="006664F1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568FA" w14:textId="77777777" w:rsidR="000C3411" w:rsidRPr="006317D9" w:rsidRDefault="000C3411" w:rsidP="006664F1">
            <w:pPr>
              <w:ind w:right="25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9198F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65B84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1A541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8156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881A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6317D9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D0856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C29A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7558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6317D9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DA449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4CE7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6FF3B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2E95" w14:textId="77777777" w:rsidR="000C3411" w:rsidRPr="006317D9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9F427" w14:textId="77777777" w:rsidR="000C3411" w:rsidRPr="006317D9" w:rsidRDefault="000C3411" w:rsidP="006664F1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317D9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317D9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 ważności</w:t>
            </w:r>
          </w:p>
        </w:tc>
      </w:tr>
      <w:tr w:rsidR="000C3411" w:rsidRPr="001453B0" w14:paraId="4A2FE856" w14:textId="77777777" w:rsidTr="006664F1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ADAD9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0A8522" w14:textId="77777777" w:rsidR="000C3411" w:rsidRPr="001453B0" w:rsidRDefault="000C3411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Probówki puste z polistyrenu PS, do wykonywania rutynowych badań serologicznych oraz szczelnie pasujące do nakłuwaczy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punktu 2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,  o pojemności 5 ml, średnicy zewnętrznej 12 mm, wysokości 75-85 mm. Z dnem probówki w kształcie kuli,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nie jałowe,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bez znacznika i bez kołnierza, </w:t>
            </w:r>
            <w:r w:rsidRPr="001453B0">
              <w:rPr>
                <w:rFonts w:ascii="Times New Roman" w:hAnsi="Times New Roman" w:cs="Times New Roman"/>
                <w:b/>
                <w:sz w:val="20"/>
                <w:szCs w:val="20"/>
              </w:rPr>
              <w:t>bez korka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, w opakowaniach nie większych niż 500 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A23C14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E76CC2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442FBB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8104C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74 000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5F4B9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A3121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B8340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6F3EE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8EED2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E9D57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71582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0DC4B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C3411" w:rsidRPr="001453B0" w14:paraId="6725E2B2" w14:textId="77777777" w:rsidTr="006664F1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102D6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68C2D" w14:textId="77777777" w:rsidR="000C3411" w:rsidRPr="001453B0" w:rsidRDefault="000C3411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Jednorazowe nakłuwacze drenów pojemników z krwią, wielofunkcyjne (możliwość pobierania krwi z drenu oraz szczelnego zakorkowania nim probówki serologicznej o pojemności  5 ml, średnicy zewnętrznej 12 mm, wysokości 75-85  mm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 opakowaniach nie większych niż 500 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3CA2A4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385701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6E8AA6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9A824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1 000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462DE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1A6CD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9039B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C11D3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48E2F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FACAB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FDEE3" w14:textId="77777777" w:rsidR="000C3411" w:rsidRPr="001453B0" w:rsidRDefault="000C3411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657DF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C3411" w:rsidRPr="001453B0" w14:paraId="56D22C2D" w14:textId="77777777" w:rsidTr="006664F1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6BAF4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EF8E1" w14:textId="77777777" w:rsidR="000C3411" w:rsidRPr="001453B0" w:rsidRDefault="000C3411" w:rsidP="006664F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ED291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0BDD8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FF802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A5E30" w14:textId="77777777" w:rsidR="000C3411" w:rsidRPr="001453B0" w:rsidRDefault="000C3411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C1BDA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52774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75BE4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D2700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DF76D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9F4EE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60A40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43781" w14:textId="77777777" w:rsidR="000C3411" w:rsidRPr="001453B0" w:rsidRDefault="000C3411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3E9A1E3" w14:textId="77777777" w:rsidR="00500506" w:rsidRDefault="000C3411" w:rsidP="000C3411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 xml:space="preserve">            </w:t>
      </w:r>
    </w:p>
    <w:p w14:paraId="0200D599" w14:textId="12961D2A" w:rsidR="000C3411" w:rsidRDefault="000C3411" w:rsidP="000C3411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brutto słownie :…………………………………………………</w:t>
      </w:r>
    </w:p>
    <w:p w14:paraId="470016BC" w14:textId="7F557CDC" w:rsidR="00847C8C" w:rsidRPr="00593970" w:rsidRDefault="00847C8C" w:rsidP="00847C8C">
      <w:pPr>
        <w:rPr>
          <w:rFonts w:ascii="Times New Roman" w:hAnsi="Times New Roman" w:cs="Times New Roman"/>
          <w:b/>
        </w:rPr>
      </w:pPr>
      <w:r w:rsidRPr="00593970">
        <w:rPr>
          <w:rFonts w:ascii="Times New Roman" w:hAnsi="Times New Roman" w:cs="Times New Roman"/>
          <w:b/>
        </w:rPr>
        <w:t xml:space="preserve">Pakiet 12 - Probówki </w:t>
      </w:r>
      <w:proofErr w:type="spellStart"/>
      <w:r w:rsidRPr="00593970">
        <w:rPr>
          <w:rFonts w:ascii="Times New Roman" w:hAnsi="Times New Roman" w:cs="Times New Roman"/>
          <w:b/>
        </w:rPr>
        <w:t>Falcona</w:t>
      </w:r>
      <w:proofErr w:type="spellEnd"/>
      <w:r w:rsidRP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="00593970">
        <w:rPr>
          <w:rFonts w:ascii="Times New Roman" w:hAnsi="Times New Roman" w:cs="Times New Roman"/>
          <w:b/>
        </w:rPr>
        <w:tab/>
      </w:r>
      <w:r w:rsidRPr="00593970">
        <w:rPr>
          <w:rFonts w:ascii="Times New Roman" w:hAnsi="Times New Roman" w:cs="Times New Roman"/>
          <w:b/>
        </w:rPr>
        <w:t>Kod CPV: 33140000-3</w:t>
      </w:r>
    </w:p>
    <w:tbl>
      <w:tblPr>
        <w:tblW w:w="15459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834"/>
        <w:gridCol w:w="1276"/>
        <w:gridCol w:w="1457"/>
        <w:gridCol w:w="1110"/>
        <w:gridCol w:w="825"/>
        <w:gridCol w:w="851"/>
        <w:gridCol w:w="850"/>
        <w:gridCol w:w="851"/>
        <w:gridCol w:w="1134"/>
        <w:gridCol w:w="1025"/>
        <w:gridCol w:w="851"/>
        <w:gridCol w:w="1417"/>
      </w:tblGrid>
      <w:tr w:rsidR="00847C8C" w:rsidRPr="00593970" w14:paraId="25E76FB1" w14:textId="77777777" w:rsidTr="006664F1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50F73" w14:textId="77777777" w:rsidR="00847C8C" w:rsidRPr="00593970" w:rsidRDefault="00847C8C" w:rsidP="006664F1">
            <w:pPr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E90DC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818D8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F6E7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CCFE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5F447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593970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 xml:space="preserve"> w sztukach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936FD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F50AB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671E9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593970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CBD8D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B61E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8C51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EDD16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470C7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847C8C" w:rsidRPr="00593970" w14:paraId="30F99922" w14:textId="77777777" w:rsidTr="006664F1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49445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939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8F308" w14:textId="77777777" w:rsidR="00847C8C" w:rsidRPr="00593970" w:rsidRDefault="00847C8C" w:rsidP="006664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93970">
              <w:rPr>
                <w:rFonts w:ascii="Times New Roman" w:hAnsi="Times New Roman" w:cs="Times New Roman"/>
                <w:sz w:val="20"/>
                <w:szCs w:val="20"/>
              </w:rPr>
              <w:t xml:space="preserve">Probówki </w:t>
            </w:r>
            <w:proofErr w:type="spellStart"/>
            <w:r w:rsidRPr="00593970">
              <w:rPr>
                <w:rFonts w:ascii="Times New Roman" w:hAnsi="Times New Roman" w:cs="Times New Roman"/>
                <w:sz w:val="20"/>
                <w:szCs w:val="20"/>
              </w:rPr>
              <w:t>Falcona</w:t>
            </w:r>
            <w:proofErr w:type="spellEnd"/>
            <w:r w:rsidRPr="00593970">
              <w:rPr>
                <w:rFonts w:ascii="Times New Roman" w:hAnsi="Times New Roman" w:cs="Times New Roman"/>
                <w:sz w:val="20"/>
                <w:szCs w:val="20"/>
              </w:rPr>
              <w:t xml:space="preserve"> o pojemności 50 ml, jałowe, szczelnie zakręcane.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05D30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3C7C4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36F0F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88FE1" w14:textId="246B72B5" w:rsidR="00847C8C" w:rsidRPr="00593970" w:rsidRDefault="000B147D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3C17EC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</w:t>
            </w:r>
            <w:r w:rsidR="00593970" w:rsidRPr="00593970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48746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66EC7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4CD25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EB9DF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D40AF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7348C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79076" w14:textId="2D7362F4" w:rsidR="00847C8C" w:rsidRPr="00593970" w:rsidRDefault="00EB21CA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DE225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47C8C" w:rsidRPr="00593970" w14:paraId="2DADCA6C" w14:textId="77777777" w:rsidTr="006664F1">
        <w:trPr>
          <w:trHeight w:val="1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47235" w14:textId="77777777" w:rsidR="00847C8C" w:rsidRPr="00593970" w:rsidRDefault="00847C8C" w:rsidP="006664F1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59397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E58AE" w14:textId="77777777" w:rsidR="00847C8C" w:rsidRPr="00593970" w:rsidRDefault="00847C8C" w:rsidP="006664F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939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D0E1C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32E99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F891D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BD5BA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3499E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BEE6B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6454E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D9148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B7017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802CB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FD074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CE083" w14:textId="77777777" w:rsidR="00847C8C" w:rsidRPr="0059397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F3B59FC" w14:textId="77777777" w:rsidR="00847C8C" w:rsidRPr="00593970" w:rsidRDefault="00847C8C" w:rsidP="00847C8C">
      <w:pPr>
        <w:rPr>
          <w:rFonts w:ascii="Times New Roman" w:hAnsi="Times New Roman" w:cs="Times New Roman"/>
        </w:rPr>
      </w:pPr>
    </w:p>
    <w:p w14:paraId="22F82710" w14:textId="77777777" w:rsidR="00847C8C" w:rsidRPr="00593970" w:rsidRDefault="00847C8C" w:rsidP="00847C8C">
      <w:pPr>
        <w:rPr>
          <w:rFonts w:ascii="Times New Roman" w:hAnsi="Times New Roman" w:cs="Times New Roman"/>
          <w:sz w:val="20"/>
          <w:szCs w:val="20"/>
        </w:rPr>
      </w:pPr>
      <w:r w:rsidRPr="00593970">
        <w:rPr>
          <w:rFonts w:ascii="Times New Roman" w:hAnsi="Times New Roman" w:cs="Times New Roman"/>
          <w:sz w:val="20"/>
          <w:szCs w:val="20"/>
        </w:rPr>
        <w:t>Wartość pakietu brutto słownie ……………………………………………………………</w:t>
      </w:r>
    </w:p>
    <w:p w14:paraId="0638AAE0" w14:textId="505E572C" w:rsidR="00847C8C" w:rsidRDefault="00847C8C" w:rsidP="00854203">
      <w:pPr>
        <w:ind w:left="-426"/>
      </w:pPr>
    </w:p>
    <w:p w14:paraId="4E430FF8" w14:textId="7DC886E4" w:rsidR="00847C8C" w:rsidRDefault="00847C8C" w:rsidP="00854203">
      <w:pPr>
        <w:ind w:left="-426"/>
      </w:pPr>
    </w:p>
    <w:p w14:paraId="10EBC4F4" w14:textId="3FEF7C50" w:rsidR="00847C8C" w:rsidRDefault="00847C8C" w:rsidP="00854203">
      <w:pPr>
        <w:ind w:left="-426"/>
      </w:pPr>
    </w:p>
    <w:p w14:paraId="6180E154" w14:textId="28512C4F" w:rsidR="00847C8C" w:rsidRDefault="00847C8C" w:rsidP="00854203">
      <w:pPr>
        <w:ind w:left="-426"/>
      </w:pPr>
    </w:p>
    <w:p w14:paraId="4D1D8F8A" w14:textId="02188DDC" w:rsidR="00847C8C" w:rsidRDefault="00847C8C" w:rsidP="00854203">
      <w:pPr>
        <w:ind w:left="-426"/>
      </w:pPr>
    </w:p>
    <w:p w14:paraId="0306D38B" w14:textId="37EE2BD4" w:rsidR="00847C8C" w:rsidRDefault="00847C8C" w:rsidP="00854203">
      <w:pPr>
        <w:ind w:left="-426"/>
      </w:pPr>
    </w:p>
    <w:p w14:paraId="4714348F" w14:textId="6D312E42" w:rsidR="00847C8C" w:rsidRDefault="00847C8C" w:rsidP="00854203">
      <w:pPr>
        <w:ind w:left="-426"/>
      </w:pPr>
    </w:p>
    <w:p w14:paraId="12C891CA" w14:textId="16587AE5" w:rsidR="00847C8C" w:rsidRDefault="00847C8C" w:rsidP="00854203">
      <w:pPr>
        <w:ind w:left="-426"/>
      </w:pPr>
    </w:p>
    <w:p w14:paraId="5B6F4E33" w14:textId="77777777" w:rsidR="00593970" w:rsidRDefault="00593970" w:rsidP="00854203">
      <w:pPr>
        <w:ind w:left="-426"/>
      </w:pPr>
    </w:p>
    <w:p w14:paraId="255981AE" w14:textId="6D67F4B9" w:rsidR="00847C8C" w:rsidRPr="00593970" w:rsidRDefault="00847C8C" w:rsidP="00847C8C">
      <w:pPr>
        <w:ind w:left="-426" w:hanging="141"/>
        <w:rPr>
          <w:b/>
        </w:rPr>
      </w:pPr>
      <w:bookmarkStart w:id="4" w:name="_Hlk64886358"/>
      <w:bookmarkStart w:id="5" w:name="_Hlk63409445"/>
      <w:r w:rsidRPr="00593970">
        <w:rPr>
          <w:rFonts w:ascii="Times New Roman" w:hAnsi="Times New Roman"/>
          <w:b/>
        </w:rPr>
        <w:t>Pakiet 13 – Prowadnica</w:t>
      </w:r>
      <w:r w:rsidRPr="00593970">
        <w:rPr>
          <w:rFonts w:ascii="Times New Roman" w:hAnsi="Times New Roman" w:cs="Times New Roman"/>
          <w:b/>
        </w:rPr>
        <w:t xml:space="preserve"> jednorazowa</w:t>
      </w:r>
      <w:bookmarkEnd w:id="4"/>
      <w:r w:rsidRPr="00593970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Kod CPV: 33140000-3</w:t>
      </w:r>
    </w:p>
    <w:tbl>
      <w:tblPr>
        <w:tblW w:w="1488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2914"/>
        <w:gridCol w:w="851"/>
        <w:gridCol w:w="1134"/>
        <w:gridCol w:w="1134"/>
        <w:gridCol w:w="850"/>
        <w:gridCol w:w="992"/>
        <w:gridCol w:w="1134"/>
        <w:gridCol w:w="1134"/>
        <w:gridCol w:w="1276"/>
        <w:gridCol w:w="992"/>
        <w:gridCol w:w="851"/>
        <w:gridCol w:w="1134"/>
      </w:tblGrid>
      <w:tr w:rsidR="00593970" w14:paraId="6C4A2204" w14:textId="77777777" w:rsidTr="00593970">
        <w:trPr>
          <w:trHeight w:val="127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0C720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lastRenderedPageBreak/>
              <w:t>Lp.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40B70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A86C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18D0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6ADE4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 xml:space="preserve">Zapotrzebowanie na </w:t>
            </w:r>
            <w:r w:rsidRPr="00937DD7">
              <w:rPr>
                <w:rFonts w:ascii="Times New Roman" w:hAnsi="Times New Roman"/>
                <w:b/>
                <w:bCs/>
                <w:sz w:val="18"/>
                <w:szCs w:val="18"/>
              </w:rPr>
              <w:t>24 m-ce</w:t>
            </w:r>
            <w:r w:rsidRPr="00937DD7">
              <w:rPr>
                <w:rFonts w:ascii="Times New Roman" w:hAnsi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E4DC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DAE60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Wartość bez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8CCA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 xml:space="preserve">Podatek VAT </w:t>
            </w:r>
            <w:r w:rsidRPr="00937DD7">
              <w:rPr>
                <w:rFonts w:ascii="Times New Roman" w:hAnsi="Times New Roman"/>
                <w:b/>
                <w:sz w:val="18"/>
                <w:szCs w:val="18"/>
              </w:rPr>
              <w:t>w zł</w:t>
            </w:r>
            <w:r w:rsidRPr="00937DD7">
              <w:rPr>
                <w:rFonts w:ascii="Times New Roman" w:hAnsi="Times New Roman"/>
                <w:sz w:val="18"/>
                <w:szCs w:val="18"/>
              </w:rPr>
              <w:t xml:space="preserve"> i w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0FB26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Wartość z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AB83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377BD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5B82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7FDE" w14:textId="77777777" w:rsidR="00593970" w:rsidRPr="00937DD7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37DD7">
              <w:rPr>
                <w:rFonts w:ascii="Times New Roman" w:hAnsi="Times New Roman"/>
                <w:sz w:val="18"/>
                <w:szCs w:val="18"/>
              </w:rPr>
              <w:t>Okres gwarancji/ Termin ważności</w:t>
            </w:r>
          </w:p>
        </w:tc>
      </w:tr>
      <w:tr w:rsidR="00593970" w14:paraId="6185F9FE" w14:textId="77777777" w:rsidTr="00593970">
        <w:trPr>
          <w:trHeight w:val="7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07E065" w14:textId="77777777" w:rsidR="00593970" w:rsidRDefault="00593970" w:rsidP="006664F1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88718" w14:textId="77FFCB7F" w:rsidR="00593970" w:rsidRPr="00535E27" w:rsidRDefault="00593970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35E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Prowadnica jednorazowego użytku, średnica 0,025''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35E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0,035”, min. długość robocza 2700mm giętka zagięta lub prosta końcówka pokryta powłoką hydrofilną o długości 70mm widoczna w promieniach RTG; posiada znaczniki na różnych długościach końcówki dystalnej; bardziej giętka zwężana końcówka dystalna i specjalna konstrukcja rdzenia umożliwiająca utworzenie pętli alfa; specjalny rdzeń wykonany z </w:t>
            </w:r>
            <w:proofErr w:type="spellStart"/>
            <w:r w:rsidRPr="00535E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nitinolu</w:t>
            </w:r>
            <w:proofErr w:type="spellEnd"/>
            <w:r w:rsidRPr="00535E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pozwalająca przenieść moment obrotowy od końca proksymalnego prowadnicy do jej końca dystalnego w stosunku 1:1.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55B2" w14:textId="77777777" w:rsidR="00593970" w:rsidRPr="00535E27" w:rsidRDefault="00593970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41A752" w14:textId="77777777" w:rsidR="00593970" w:rsidRPr="00535E27" w:rsidRDefault="00593970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BCBB85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72C923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9B2C2A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FA290B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05400C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76D6E9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1F9E95" w14:textId="4FA5A802" w:rsidR="00593970" w:rsidRPr="00535E27" w:rsidRDefault="00C97EC7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9397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139039" w14:textId="77777777" w:rsidR="00593970" w:rsidRPr="00535E27" w:rsidRDefault="00593970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90A93C" w14:textId="77777777" w:rsidR="00593970" w:rsidRPr="00535E27" w:rsidRDefault="00593970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B92410" w14:textId="77777777" w:rsidR="00593970" w:rsidRPr="00535E27" w:rsidRDefault="00593970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A9354E" w14:textId="77777777" w:rsidR="00593970" w:rsidRPr="00535E27" w:rsidRDefault="00593970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6ED3B7" w14:textId="77777777" w:rsidR="00593970" w:rsidRPr="00535E27" w:rsidRDefault="00593970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BD0046" w14:textId="77777777" w:rsidR="00593970" w:rsidRPr="00535E27" w:rsidRDefault="00593970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073BE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251298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473181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42E500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580140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34BC55" w14:textId="77777777" w:rsidR="00593970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29D8AE" w14:textId="77777777" w:rsidR="00593970" w:rsidRPr="00535E27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4FD9" w14:textId="77777777" w:rsidR="00593970" w:rsidRPr="00535E27" w:rsidRDefault="00593970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93970" w14:paraId="37C6F538" w14:textId="77777777" w:rsidTr="00593970">
        <w:trPr>
          <w:trHeight w:val="33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D46E05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8DB378" w14:textId="77777777" w:rsidR="00593970" w:rsidRDefault="00593970" w:rsidP="006664F1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2AF3F7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6874B1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1A16F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AB182E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B9C78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3E4F87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7DE720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18A4D8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78D3BA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5F5791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3D14" w14:textId="77777777" w:rsidR="00593970" w:rsidRDefault="00593970" w:rsidP="006664F1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14:paraId="2F12A319" w14:textId="77777777" w:rsidR="00593970" w:rsidRDefault="00593970" w:rsidP="00847C8C">
      <w:pPr>
        <w:rPr>
          <w:rFonts w:ascii="Times New Roman" w:hAnsi="Times New Roman" w:cs="Times New Roman"/>
          <w:sz w:val="20"/>
          <w:szCs w:val="20"/>
        </w:rPr>
      </w:pPr>
    </w:p>
    <w:p w14:paraId="66BA2DB9" w14:textId="14B99841" w:rsidR="00847C8C" w:rsidRDefault="00847C8C" w:rsidP="00847C8C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bookmarkEnd w:id="5"/>
    <w:p w14:paraId="377933AE" w14:textId="77777777" w:rsidR="00593970" w:rsidRDefault="00593970" w:rsidP="00847C8C">
      <w:pPr>
        <w:ind w:left="-426"/>
        <w:rPr>
          <w:rFonts w:ascii="Times New Roman" w:hAnsi="Times New Roman" w:cs="Times New Roman"/>
          <w:b/>
          <w:bCs/>
        </w:rPr>
      </w:pPr>
    </w:p>
    <w:p w14:paraId="38FCC2B9" w14:textId="23D6D67B" w:rsidR="00847C8C" w:rsidRPr="00F357B9" w:rsidRDefault="00847C8C" w:rsidP="00847C8C">
      <w:pPr>
        <w:ind w:left="-426"/>
        <w:rPr>
          <w:rFonts w:ascii="Times New Roman" w:hAnsi="Times New Roman" w:cs="Times New Roman"/>
          <w:b/>
          <w:bCs/>
        </w:rPr>
      </w:pPr>
      <w:r w:rsidRPr="00F357B9">
        <w:rPr>
          <w:rFonts w:ascii="Times New Roman" w:hAnsi="Times New Roman" w:cs="Times New Roman"/>
          <w:b/>
          <w:bCs/>
        </w:rPr>
        <w:t xml:space="preserve">Pakiet </w:t>
      </w:r>
      <w:r>
        <w:rPr>
          <w:rFonts w:ascii="Times New Roman" w:hAnsi="Times New Roman" w:cs="Times New Roman"/>
          <w:b/>
          <w:bCs/>
        </w:rPr>
        <w:t>14</w:t>
      </w:r>
      <w:r w:rsidRPr="00F357B9">
        <w:rPr>
          <w:rFonts w:ascii="Times New Roman" w:hAnsi="Times New Roman" w:cs="Times New Roman"/>
          <w:b/>
          <w:bCs/>
        </w:rPr>
        <w:t xml:space="preserve"> – Przedłużacz z kranikiem trójdrożnym</w:t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="00593970">
        <w:rPr>
          <w:rFonts w:ascii="Times New Roman" w:hAnsi="Times New Roman" w:cs="Times New Roman"/>
          <w:b/>
          <w:bCs/>
        </w:rPr>
        <w:tab/>
      </w:r>
      <w:r w:rsidRPr="00F357B9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5204" w:type="pct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"/>
        <w:gridCol w:w="2776"/>
        <w:gridCol w:w="830"/>
        <w:gridCol w:w="1340"/>
        <w:gridCol w:w="1296"/>
        <w:gridCol w:w="1005"/>
        <w:gridCol w:w="580"/>
        <w:gridCol w:w="836"/>
        <w:gridCol w:w="784"/>
        <w:gridCol w:w="915"/>
        <w:gridCol w:w="1130"/>
        <w:gridCol w:w="953"/>
        <w:gridCol w:w="696"/>
        <w:gridCol w:w="982"/>
      </w:tblGrid>
      <w:tr w:rsidR="00847C8C" w:rsidRPr="003F622E" w14:paraId="000D460B" w14:textId="77777777" w:rsidTr="006664F1">
        <w:trPr>
          <w:trHeight w:val="1427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6F30C" w14:textId="77777777" w:rsidR="00847C8C" w:rsidRPr="003F622E" w:rsidRDefault="00847C8C" w:rsidP="006664F1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Lp.</w:t>
            </w:r>
          </w:p>
        </w:tc>
        <w:tc>
          <w:tcPr>
            <w:tcW w:w="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6E3E9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1F3D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2679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DC73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2894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98D3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8F12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9D21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4AA92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063A0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AE0FE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5162" w14:textId="77777777" w:rsidR="00847C8C" w:rsidRPr="003F622E" w:rsidRDefault="00847C8C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CDFAA" w14:textId="77777777" w:rsidR="00847C8C" w:rsidRPr="003F622E" w:rsidRDefault="00847C8C" w:rsidP="006664F1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847C8C" w:rsidRPr="003F622E" w14:paraId="7BC3546B" w14:textId="77777777" w:rsidTr="006664F1">
        <w:trPr>
          <w:trHeight w:val="234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4B9D6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162B" w14:textId="01535174" w:rsidR="00847C8C" w:rsidRPr="003F622E" w:rsidRDefault="00847C8C" w:rsidP="006664F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Przedłużacz z kranikiem trójdrożnym, długość około 100 cm. Kranik trójdrożny z regulacj</w:t>
            </w:r>
            <w:r w:rsidR="0059397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ą</w:t>
            </w:r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przepływów, z przedłużaczem 100 cm do podawania płynów infuzyjnych. Kranik jest jednorazowego użytku. Sterylny, nie toksyczny, niepirogenny.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1456E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18479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3E501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54968" w14:textId="4CB90EB5" w:rsidR="00847C8C" w:rsidRPr="003F622E" w:rsidRDefault="00593970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BF672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5</w:t>
            </w:r>
            <w:r w:rsidR="00847C8C"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DDFF1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4ED20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9D6E5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5C2BD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CCBAA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E0E1A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FD103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24A8F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47C8C" w:rsidRPr="003F622E" w14:paraId="68BC0F2F" w14:textId="77777777" w:rsidTr="006664F1">
        <w:trPr>
          <w:trHeight w:val="300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A9279" w14:textId="77777777" w:rsidR="00847C8C" w:rsidRPr="003F622E" w:rsidRDefault="00847C8C" w:rsidP="006664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1DA56" w14:textId="77777777" w:rsidR="00847C8C" w:rsidRPr="003F622E" w:rsidRDefault="00847C8C" w:rsidP="006664F1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1FFCA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ECD75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D030E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B0C1A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BF706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04FCA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1AB1D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E29E4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9C5B4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254DF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EB79E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7029D" w14:textId="77777777" w:rsidR="00847C8C" w:rsidRPr="003F622E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119F693A" w14:textId="77777777" w:rsidR="00847C8C" w:rsidRPr="003F622E" w:rsidRDefault="00847C8C" w:rsidP="00847C8C">
      <w:pPr>
        <w:rPr>
          <w:rFonts w:ascii="Times New Roman" w:hAnsi="Times New Roman" w:cs="Times New Roman"/>
          <w:sz w:val="20"/>
          <w:szCs w:val="20"/>
        </w:rPr>
      </w:pPr>
    </w:p>
    <w:p w14:paraId="2B947FCF" w14:textId="77777777" w:rsidR="00847C8C" w:rsidRPr="003F622E" w:rsidRDefault="00847C8C" w:rsidP="00847C8C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słownie...................................................................</w:t>
      </w:r>
    </w:p>
    <w:p w14:paraId="5EB01D1B" w14:textId="011816F5" w:rsidR="00847C8C" w:rsidRDefault="00847C8C" w:rsidP="00854203">
      <w:pPr>
        <w:ind w:left="-426"/>
      </w:pPr>
    </w:p>
    <w:p w14:paraId="14356D47" w14:textId="60AE0014" w:rsidR="00847C8C" w:rsidRDefault="00847C8C" w:rsidP="00854203">
      <w:pPr>
        <w:ind w:left="-426"/>
      </w:pPr>
    </w:p>
    <w:p w14:paraId="0E45E8F5" w14:textId="2B06A72B" w:rsidR="00847C8C" w:rsidRDefault="00847C8C" w:rsidP="00854203">
      <w:pPr>
        <w:ind w:left="-426"/>
      </w:pPr>
    </w:p>
    <w:p w14:paraId="3947DDE2" w14:textId="151808F6" w:rsidR="00847C8C" w:rsidRDefault="00847C8C" w:rsidP="00854203">
      <w:pPr>
        <w:ind w:left="-426"/>
      </w:pPr>
    </w:p>
    <w:p w14:paraId="561C8162" w14:textId="1E9C7966" w:rsidR="00847C8C" w:rsidRDefault="00847C8C" w:rsidP="00854203">
      <w:pPr>
        <w:ind w:left="-426"/>
      </w:pPr>
    </w:p>
    <w:p w14:paraId="73EA0E00" w14:textId="75280EEE" w:rsidR="00847C8C" w:rsidRDefault="00847C8C" w:rsidP="00854203">
      <w:pPr>
        <w:ind w:left="-426"/>
      </w:pPr>
    </w:p>
    <w:p w14:paraId="1CD1C742" w14:textId="36D60020" w:rsidR="00847C8C" w:rsidRDefault="00847C8C" w:rsidP="00854203">
      <w:pPr>
        <w:ind w:left="-426"/>
      </w:pPr>
    </w:p>
    <w:tbl>
      <w:tblPr>
        <w:tblW w:w="1557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777"/>
        <w:gridCol w:w="834"/>
        <w:gridCol w:w="1276"/>
        <w:gridCol w:w="1350"/>
        <w:gridCol w:w="993"/>
        <w:gridCol w:w="966"/>
        <w:gridCol w:w="851"/>
        <w:gridCol w:w="850"/>
        <w:gridCol w:w="851"/>
        <w:gridCol w:w="1134"/>
        <w:gridCol w:w="1082"/>
        <w:gridCol w:w="1048"/>
        <w:gridCol w:w="812"/>
        <w:gridCol w:w="181"/>
      </w:tblGrid>
      <w:tr w:rsidR="00847C8C" w14:paraId="30ED582A" w14:textId="77777777" w:rsidTr="006664F1">
        <w:trPr>
          <w:gridAfter w:val="1"/>
          <w:wAfter w:w="181" w:type="dxa"/>
          <w:trHeight w:val="573"/>
        </w:trPr>
        <w:tc>
          <w:tcPr>
            <w:tcW w:w="1539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96ACAA8" w14:textId="17DD475C" w:rsidR="00847C8C" w:rsidRPr="00102ACA" w:rsidRDefault="00847C8C" w:rsidP="006664F1">
            <w:pPr>
              <w:ind w:left="-142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 Pakiet 15 -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Przyrząd do aspiracji leków z butelki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ab/>
            </w:r>
            <w:r>
              <w:rPr>
                <w:rFonts w:ascii="Times New Roman" w:hAnsi="Times New Roman" w:cs="Times New Roman"/>
                <w:b/>
                <w:bCs/>
              </w:rPr>
              <w:tab/>
            </w:r>
            <w:r>
              <w:rPr>
                <w:rFonts w:ascii="Times New Roman" w:hAnsi="Times New Roman" w:cs="Times New Roman"/>
                <w:b/>
                <w:bCs/>
              </w:rPr>
              <w:tab/>
            </w:r>
            <w:r>
              <w:rPr>
                <w:rFonts w:ascii="Times New Roman" w:hAnsi="Times New Roman" w:cs="Times New Roman"/>
                <w:b/>
                <w:bCs/>
              </w:rPr>
              <w:tab/>
            </w:r>
            <w:r>
              <w:rPr>
                <w:rFonts w:ascii="Times New Roman" w:hAnsi="Times New Roman" w:cs="Times New Roman"/>
                <w:b/>
                <w:bCs/>
              </w:rPr>
              <w:tab/>
            </w:r>
            <w:r>
              <w:rPr>
                <w:rFonts w:ascii="Times New Roman" w:hAnsi="Times New Roman" w:cs="Times New Roman"/>
                <w:b/>
                <w:bCs/>
              </w:rPr>
              <w:tab/>
            </w:r>
            <w:r>
              <w:rPr>
                <w:rFonts w:ascii="Times New Roman" w:hAnsi="Times New Roman" w:cs="Times New Roman"/>
                <w:b/>
                <w:bCs/>
              </w:rPr>
              <w:tab/>
            </w:r>
            <w:r>
              <w:rPr>
                <w:rFonts w:ascii="Times New Roman" w:hAnsi="Times New Roman" w:cs="Times New Roman"/>
                <w:b/>
                <w:bCs/>
              </w:rPr>
              <w:tab/>
            </w:r>
            <w:r>
              <w:rPr>
                <w:rFonts w:ascii="Times New Roman" w:hAnsi="Times New Roman" w:cs="Times New Roman"/>
                <w:b/>
                <w:bCs/>
              </w:rPr>
              <w:tab/>
              <w:t xml:space="preserve">                        Kod CPV: 33140000-3</w:t>
            </w:r>
          </w:p>
        </w:tc>
      </w:tr>
      <w:tr w:rsidR="00847C8C" w14:paraId="001F59D2" w14:textId="77777777" w:rsidTr="006664F1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0187" w14:textId="77777777" w:rsidR="00847C8C" w:rsidRDefault="00847C8C" w:rsidP="006664F1">
            <w:pPr>
              <w:ind w:right="25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34959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1A2BD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0A78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8751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F1394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E730D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F6D8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B3C1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D38C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E730D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C72EE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202D5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6E35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7D65E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7E2AA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730D1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730D1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730D1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847C8C" w14:paraId="02CAA179" w14:textId="77777777" w:rsidTr="006664F1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57A65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55BDF" w14:textId="77777777" w:rsidR="00847C8C" w:rsidRPr="00102ACA" w:rsidRDefault="00847C8C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E730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Przyrząd do aspiracji leków z butelki, jałowy, pakowany pojedynczo z filtrem antybakteryjnym 0,45µm lub dokładniejszym, z zatyczką zamykającą się zatrzaskowo, zapewniającą szczelne zamykanie, o ergonomicznym kształcie ułatwiającym obsługę przyrządu.  Przyrząd musi być zabezpieczony zastawką </w:t>
            </w:r>
            <w:proofErr w:type="spellStart"/>
            <w:r w:rsidRPr="00E730D1">
              <w:rPr>
                <w:rFonts w:ascii="Times New Roman" w:hAnsi="Times New Roman"/>
                <w:sz w:val="20"/>
                <w:szCs w:val="20"/>
                <w:lang w:eastAsia="en-US"/>
              </w:rPr>
              <w:t>antyzwrotną</w:t>
            </w:r>
            <w:proofErr w:type="spellEnd"/>
            <w:r w:rsidRPr="00E730D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przed wyciekaniem leku w pozycji odwróconej po odłączeniu strzykawki.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24071" w14:textId="77777777" w:rsidR="00847C8C" w:rsidRPr="00102ACA" w:rsidRDefault="00847C8C" w:rsidP="006664F1">
            <w:pPr>
              <w:spacing w:after="0" w:line="240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F255C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9336E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6EA37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13 500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3FF25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00D00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F9BAF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44484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561C9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509BA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2F6C5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1A102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47C8C" w14:paraId="537FD7FD" w14:textId="77777777" w:rsidTr="006664F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146F8" w14:textId="77777777" w:rsidR="00847C8C" w:rsidRDefault="00847C8C" w:rsidP="006664F1">
            <w:pPr>
              <w:spacing w:after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C71C8" w14:textId="77777777" w:rsidR="00847C8C" w:rsidRDefault="00847C8C" w:rsidP="006664F1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606C1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E191F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6693F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04518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76DD4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D3C20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876DC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4AA98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14670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7F987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C646B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5356F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</w:tr>
    </w:tbl>
    <w:p w14:paraId="6A8DD7A1" w14:textId="77777777" w:rsidR="00847C8C" w:rsidRDefault="00847C8C" w:rsidP="00847C8C">
      <w:pPr>
        <w:rPr>
          <w:b/>
        </w:rPr>
      </w:pPr>
    </w:p>
    <w:p w14:paraId="5E9629B5" w14:textId="77777777" w:rsidR="00847C8C" w:rsidRPr="001453B0" w:rsidRDefault="00847C8C" w:rsidP="00847C8C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brutto słownie:……………………………………</w:t>
      </w:r>
    </w:p>
    <w:p w14:paraId="4ACF9A99" w14:textId="46C47E57" w:rsidR="00847C8C" w:rsidRDefault="00847C8C" w:rsidP="00854203">
      <w:pPr>
        <w:ind w:left="-426"/>
      </w:pPr>
    </w:p>
    <w:p w14:paraId="7B2FAF49" w14:textId="6F6481FF" w:rsidR="00847C8C" w:rsidRDefault="00847C8C" w:rsidP="00854203">
      <w:pPr>
        <w:ind w:left="-426"/>
      </w:pPr>
    </w:p>
    <w:p w14:paraId="7DDC04DA" w14:textId="7CB30AB7" w:rsidR="00847C8C" w:rsidRDefault="00847C8C" w:rsidP="00854203">
      <w:pPr>
        <w:ind w:left="-426"/>
      </w:pPr>
    </w:p>
    <w:p w14:paraId="7BAF017E" w14:textId="03D93816" w:rsidR="00847C8C" w:rsidRDefault="00847C8C" w:rsidP="00854203">
      <w:pPr>
        <w:ind w:left="-426"/>
      </w:pPr>
    </w:p>
    <w:p w14:paraId="3F495A77" w14:textId="7C206317" w:rsidR="00847C8C" w:rsidRDefault="00847C8C" w:rsidP="00854203">
      <w:pPr>
        <w:ind w:left="-426"/>
      </w:pPr>
    </w:p>
    <w:tbl>
      <w:tblPr>
        <w:tblW w:w="1557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777"/>
        <w:gridCol w:w="834"/>
        <w:gridCol w:w="1276"/>
        <w:gridCol w:w="1350"/>
        <w:gridCol w:w="993"/>
        <w:gridCol w:w="966"/>
        <w:gridCol w:w="851"/>
        <w:gridCol w:w="850"/>
        <w:gridCol w:w="851"/>
        <w:gridCol w:w="1134"/>
        <w:gridCol w:w="1082"/>
        <w:gridCol w:w="1048"/>
        <w:gridCol w:w="812"/>
        <w:gridCol w:w="181"/>
      </w:tblGrid>
      <w:tr w:rsidR="00847C8C" w14:paraId="418A864C" w14:textId="77777777" w:rsidTr="006664F1">
        <w:trPr>
          <w:gridAfter w:val="1"/>
          <w:wAfter w:w="181" w:type="dxa"/>
          <w:trHeight w:val="573"/>
        </w:trPr>
        <w:tc>
          <w:tcPr>
            <w:tcW w:w="1539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AC63922" w14:textId="061692C7" w:rsidR="00847C8C" w:rsidRDefault="00847C8C" w:rsidP="006664F1">
            <w:pPr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lastRenderedPageBreak/>
              <w:t>Pakiet 16 – Smoczki do butelek z mieszankami "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Nutricia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"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Kod CPV: 33140000-3</w:t>
            </w:r>
          </w:p>
        </w:tc>
      </w:tr>
      <w:tr w:rsidR="00847C8C" w14:paraId="6FF8A13C" w14:textId="77777777" w:rsidTr="006664F1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F8BF" w14:textId="77777777" w:rsidR="00847C8C" w:rsidRDefault="00847C8C" w:rsidP="006664F1">
            <w:pPr>
              <w:ind w:right="25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9A588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02CD9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53D87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1C77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DDF5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BE32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54DD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A6DCF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A200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A0F6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B15E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A3F3C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8C3B3" w14:textId="77777777" w:rsidR="00847C8C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847C8C" w14:paraId="29282634" w14:textId="77777777" w:rsidTr="006664F1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E7AB3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02ACA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0143" w14:textId="77777777" w:rsidR="00847C8C" w:rsidRPr="00102ACA" w:rsidRDefault="00847C8C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102ACA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Smoczek silikonowy jednorazowego użycia standard, pasujący do butelek z mieszankami NUTRICIA.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B582F" w14:textId="77777777" w:rsidR="00847C8C" w:rsidRPr="00102ACA" w:rsidRDefault="00847C8C" w:rsidP="006664F1">
            <w:pPr>
              <w:spacing w:after="0" w:line="240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2CBAE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CAC6C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F9FC0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02AC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23 400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804D9B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E30BD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09F0D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267C6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3FDA8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6F111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B0D9D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02AC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62438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47C8C" w14:paraId="08ECEC46" w14:textId="77777777" w:rsidTr="006664F1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E52AA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02ACA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5F8F5" w14:textId="77777777" w:rsidR="00847C8C" w:rsidRPr="00102ACA" w:rsidRDefault="00847C8C" w:rsidP="00666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102ACA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Smoczek lateksowy jednorazowego użycia z odpowietrzaczem, średni otwór przepływu, pasujący do butelek z mieszankami NUTRICIA.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CA780" w14:textId="77777777" w:rsidR="00847C8C" w:rsidRPr="00102ACA" w:rsidRDefault="00847C8C" w:rsidP="006664F1">
            <w:pPr>
              <w:spacing w:after="0" w:line="240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27A79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1246F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FA42B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02AC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17 700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9EA67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230A8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18290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A8683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70BE8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0A597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D5151" w14:textId="77777777" w:rsidR="00847C8C" w:rsidRPr="00102ACA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02AC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58ADB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47C8C" w14:paraId="7C2839DD" w14:textId="77777777" w:rsidTr="006664F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0DE73" w14:textId="77777777" w:rsidR="00847C8C" w:rsidRDefault="00847C8C" w:rsidP="006664F1">
            <w:pPr>
              <w:spacing w:after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28AE9" w14:textId="77777777" w:rsidR="00847C8C" w:rsidRDefault="00847C8C" w:rsidP="006664F1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80221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6A4FF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4B1E4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936D9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9CD17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DD647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2436C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17A13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4FDD9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B4A98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97E1D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7F0A7" w14:textId="77777777" w:rsidR="00847C8C" w:rsidRDefault="00847C8C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E40D583" w14:textId="77777777" w:rsidR="00847C8C" w:rsidRDefault="00847C8C" w:rsidP="00847C8C">
      <w:pPr>
        <w:rPr>
          <w:b/>
        </w:rPr>
      </w:pPr>
    </w:p>
    <w:p w14:paraId="3BEC4CA1" w14:textId="77777777" w:rsidR="00847C8C" w:rsidRPr="001453B0" w:rsidRDefault="00847C8C" w:rsidP="00847C8C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brutto słownie:……………………………………</w:t>
      </w:r>
    </w:p>
    <w:p w14:paraId="01865DB9" w14:textId="60FBF923" w:rsidR="00847C8C" w:rsidRDefault="00847C8C" w:rsidP="00854203">
      <w:pPr>
        <w:ind w:left="-426"/>
      </w:pPr>
    </w:p>
    <w:p w14:paraId="3D91A096" w14:textId="16CA7169" w:rsidR="00847C8C" w:rsidRDefault="00847C8C" w:rsidP="00854203">
      <w:pPr>
        <w:ind w:left="-426"/>
      </w:pPr>
    </w:p>
    <w:p w14:paraId="6F6D9798" w14:textId="5A5D82E0" w:rsidR="00847C8C" w:rsidRDefault="00847C8C" w:rsidP="00854203">
      <w:pPr>
        <w:ind w:left="-426"/>
      </w:pPr>
    </w:p>
    <w:p w14:paraId="5072B180" w14:textId="5B106B71" w:rsidR="00847C8C" w:rsidRDefault="00847C8C" w:rsidP="00854203">
      <w:pPr>
        <w:ind w:left="-426"/>
      </w:pPr>
    </w:p>
    <w:p w14:paraId="1FF6B621" w14:textId="56B5CEED" w:rsidR="00847C8C" w:rsidRDefault="00847C8C" w:rsidP="00854203">
      <w:pPr>
        <w:ind w:left="-426"/>
      </w:pPr>
    </w:p>
    <w:p w14:paraId="17D04A1E" w14:textId="2CB82995" w:rsidR="00847C8C" w:rsidRDefault="00847C8C" w:rsidP="00854203">
      <w:pPr>
        <w:ind w:left="-426"/>
      </w:pPr>
    </w:p>
    <w:p w14:paraId="03E27D7D" w14:textId="00442D04" w:rsidR="00847C8C" w:rsidRPr="00E03AF1" w:rsidRDefault="00847C8C" w:rsidP="00847C8C">
      <w:pPr>
        <w:ind w:left="-426" w:hanging="141"/>
        <w:rPr>
          <w:rFonts w:ascii="Times New Roman" w:hAnsi="Times New Roman" w:cs="Times New Roman"/>
          <w:b/>
        </w:rPr>
      </w:pPr>
      <w:r w:rsidRPr="00E03AF1">
        <w:rPr>
          <w:rFonts w:ascii="Times New Roman" w:hAnsi="Times New Roman" w:cs="Times New Roman"/>
          <w:b/>
        </w:rPr>
        <w:lastRenderedPageBreak/>
        <w:t>Pakiet 17 - Ssanie do drenażu opłucnowego bez wymiennego wkładu</w:t>
      </w:r>
      <w:r w:rsidR="00E03AF1">
        <w:rPr>
          <w:rFonts w:ascii="Times New Roman" w:hAnsi="Times New Roman" w:cs="Times New Roman"/>
          <w:b/>
        </w:rPr>
        <w:tab/>
      </w:r>
      <w:r w:rsidR="00E03AF1">
        <w:rPr>
          <w:rFonts w:ascii="Times New Roman" w:hAnsi="Times New Roman" w:cs="Times New Roman"/>
          <w:b/>
        </w:rPr>
        <w:tab/>
      </w:r>
      <w:r w:rsidR="00E03AF1">
        <w:rPr>
          <w:rFonts w:ascii="Times New Roman" w:hAnsi="Times New Roman" w:cs="Times New Roman"/>
          <w:b/>
        </w:rPr>
        <w:tab/>
      </w:r>
      <w:r w:rsidR="00E03AF1">
        <w:rPr>
          <w:rFonts w:ascii="Times New Roman" w:hAnsi="Times New Roman" w:cs="Times New Roman"/>
          <w:b/>
        </w:rPr>
        <w:tab/>
      </w:r>
      <w:r w:rsidR="00E03AF1">
        <w:rPr>
          <w:rFonts w:ascii="Times New Roman" w:hAnsi="Times New Roman" w:cs="Times New Roman"/>
          <w:b/>
        </w:rPr>
        <w:tab/>
      </w:r>
      <w:r w:rsidR="00E03AF1">
        <w:rPr>
          <w:rFonts w:ascii="Times New Roman" w:hAnsi="Times New Roman" w:cs="Times New Roman"/>
          <w:b/>
        </w:rPr>
        <w:tab/>
      </w:r>
      <w:r w:rsidR="00E03AF1">
        <w:rPr>
          <w:rFonts w:ascii="Times New Roman" w:hAnsi="Times New Roman" w:cs="Times New Roman"/>
          <w:b/>
        </w:rPr>
        <w:tab/>
      </w:r>
      <w:r w:rsidR="00E03AF1">
        <w:rPr>
          <w:rFonts w:ascii="Times New Roman" w:hAnsi="Times New Roman" w:cs="Times New Roman"/>
          <w:b/>
        </w:rPr>
        <w:tab/>
      </w:r>
      <w:r w:rsidRPr="00E03AF1">
        <w:rPr>
          <w:rFonts w:ascii="Times New Roman" w:hAnsi="Times New Roman" w:cs="Times New Roman"/>
          <w:b/>
        </w:rPr>
        <w:t>Kod CPV:33141000-0</w:t>
      </w:r>
    </w:p>
    <w:tbl>
      <w:tblPr>
        <w:tblpPr w:leftFromText="142" w:rightFromText="142" w:vertAnchor="text" w:tblpXSpec="center" w:tblpY="1"/>
        <w:tblOverlap w:val="never"/>
        <w:tblW w:w="158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02"/>
        <w:gridCol w:w="834"/>
        <w:gridCol w:w="1276"/>
        <w:gridCol w:w="1226"/>
        <w:gridCol w:w="1134"/>
        <w:gridCol w:w="850"/>
        <w:gridCol w:w="851"/>
        <w:gridCol w:w="1134"/>
        <w:gridCol w:w="850"/>
        <w:gridCol w:w="1134"/>
        <w:gridCol w:w="993"/>
        <w:gridCol w:w="850"/>
        <w:gridCol w:w="1257"/>
      </w:tblGrid>
      <w:tr w:rsidR="00847C8C" w:rsidRPr="001453B0" w14:paraId="3A754930" w14:textId="77777777" w:rsidTr="00E03AF1">
        <w:trPr>
          <w:trHeight w:val="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CB4D" w14:textId="77777777" w:rsidR="00847C8C" w:rsidRPr="001453B0" w:rsidRDefault="00847C8C" w:rsidP="006664F1">
            <w:pPr>
              <w:ind w:right="6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806DE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2779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328F8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78E09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DDF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171388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7377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74F2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4427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171388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D56A5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E6E9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52DD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9012" w14:textId="77777777" w:rsidR="00847C8C" w:rsidRPr="00171388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EDAF" w14:textId="77777777" w:rsidR="00847C8C" w:rsidRPr="009877A9" w:rsidRDefault="00847C8C" w:rsidP="006664F1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71388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847C8C" w:rsidRPr="001453B0" w14:paraId="3EC2A613" w14:textId="77777777" w:rsidTr="009B4930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57E85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3841D" w14:textId="77777777" w:rsidR="00847C8C" w:rsidRPr="001453B0" w:rsidRDefault="00847C8C" w:rsidP="006664F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Zestaw do drenażu ssącego jamy opłucnowej jednorazowego użycia. Zestaw do drenażu czynnego z drenem do pacjenta, jałowy z możliwością aseptycznego otwierania. Zestaw z płynną regulacją siły ssania bez konieczności rozpinania zestawu. Zabezpieczenie przed możliwością wystąpienia odmy prężnej. Możliwość przemieszczania z </w:t>
            </w:r>
            <w:r w:rsidRPr="00036F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drenem bez ryzyka rozszczelnienia</w:t>
            </w:r>
            <w:r w:rsidRPr="0017138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036F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Instrukcja użycia w języku polskim, informacja na opakowaniu jednostkowym powinna zawierać: nazwę producenta, nr serii, datę ważności i numer katalogowy.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03789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F44EF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44736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CB9E9" w14:textId="39CB8AB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  <w:r w:rsidR="00D0126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4EA93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7D574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4AAFD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0A2AD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D7681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7FA6D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EDD9E" w14:textId="36C79341" w:rsidR="009B4930" w:rsidRPr="001453B0" w:rsidRDefault="009B4930" w:rsidP="009B49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8F52E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47C8C" w:rsidRPr="001453B0" w14:paraId="54AB4993" w14:textId="77777777" w:rsidTr="00E03AF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A01DD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668C2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D9C6A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6625A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7FA59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2C187F" w14:textId="77777777" w:rsidR="00847C8C" w:rsidRPr="001453B0" w:rsidRDefault="00847C8C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4BD1E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800D8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502E3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C7C94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429DB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6AC91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73A1A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CC200" w14:textId="77777777" w:rsidR="00847C8C" w:rsidRPr="001453B0" w:rsidRDefault="00847C8C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A32627F" w14:textId="77777777" w:rsidR="00847C8C" w:rsidRPr="006359C1" w:rsidRDefault="00847C8C" w:rsidP="00847C8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301FF3F3" w14:textId="6620F593" w:rsidR="00847C8C" w:rsidRDefault="00847C8C" w:rsidP="00854203">
      <w:pPr>
        <w:ind w:left="-426"/>
      </w:pPr>
    </w:p>
    <w:p w14:paraId="1979FF04" w14:textId="78390488" w:rsidR="00847C8C" w:rsidRDefault="00847C8C" w:rsidP="00854203">
      <w:pPr>
        <w:ind w:left="-426"/>
      </w:pPr>
    </w:p>
    <w:p w14:paraId="3E6FCB92" w14:textId="61E164BF" w:rsidR="00847C8C" w:rsidRDefault="00847C8C" w:rsidP="00854203">
      <w:pPr>
        <w:ind w:left="-426"/>
      </w:pPr>
    </w:p>
    <w:p w14:paraId="166A67AE" w14:textId="7EFEACF0" w:rsidR="003A7496" w:rsidRPr="0049213F" w:rsidRDefault="003A7496" w:rsidP="003A7496">
      <w:pPr>
        <w:ind w:left="-993"/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  <w:b/>
          <w:lang w:eastAsia="en-US"/>
        </w:rPr>
        <w:lastRenderedPageBreak/>
        <w:t xml:space="preserve">Pakiet </w:t>
      </w:r>
      <w:r>
        <w:rPr>
          <w:rFonts w:ascii="Times New Roman" w:hAnsi="Times New Roman" w:cs="Times New Roman"/>
          <w:b/>
          <w:lang w:eastAsia="en-US"/>
        </w:rPr>
        <w:t xml:space="preserve"> </w:t>
      </w:r>
      <w:r w:rsidRPr="0049213F">
        <w:rPr>
          <w:rFonts w:ascii="Times New Roman" w:hAnsi="Times New Roman" w:cs="Times New Roman"/>
          <w:b/>
          <w:lang w:eastAsia="en-US"/>
        </w:rPr>
        <w:t>1</w:t>
      </w:r>
      <w:r>
        <w:rPr>
          <w:rFonts w:ascii="Times New Roman" w:hAnsi="Times New Roman" w:cs="Times New Roman"/>
          <w:b/>
          <w:lang w:eastAsia="en-US"/>
        </w:rPr>
        <w:t>8</w:t>
      </w:r>
      <w:r w:rsidRPr="0049213F">
        <w:rPr>
          <w:rFonts w:ascii="Times New Roman" w:hAnsi="Times New Roman" w:cs="Times New Roman"/>
          <w:b/>
          <w:lang w:eastAsia="en-US"/>
        </w:rPr>
        <w:t xml:space="preserve"> – System do pobierania krwi</w:t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="00E03AF1">
        <w:rPr>
          <w:rFonts w:ascii="Times New Roman" w:hAnsi="Times New Roman" w:cs="Times New Roman"/>
          <w:b/>
          <w:lang w:eastAsia="en-US"/>
        </w:rPr>
        <w:tab/>
      </w:r>
      <w:r w:rsidRPr="0049213F">
        <w:rPr>
          <w:rFonts w:ascii="Times New Roman" w:hAnsi="Times New Roman" w:cs="Times New Roman"/>
          <w:b/>
          <w:bCs/>
          <w:lang w:eastAsia="en-US"/>
        </w:rPr>
        <w:t>Kod CPV: 33141300-3</w:t>
      </w:r>
    </w:p>
    <w:tbl>
      <w:tblPr>
        <w:tblW w:w="16305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2836"/>
        <w:gridCol w:w="813"/>
        <w:gridCol w:w="1029"/>
        <w:gridCol w:w="1134"/>
        <w:gridCol w:w="993"/>
        <w:gridCol w:w="992"/>
        <w:gridCol w:w="992"/>
        <w:gridCol w:w="1134"/>
        <w:gridCol w:w="1000"/>
        <w:gridCol w:w="851"/>
        <w:gridCol w:w="1134"/>
        <w:gridCol w:w="1126"/>
        <w:gridCol w:w="850"/>
        <w:gridCol w:w="1001"/>
      </w:tblGrid>
      <w:tr w:rsidR="00F71D88" w:rsidRPr="0049213F" w14:paraId="2CB6B9E7" w14:textId="77777777" w:rsidTr="00891EA0">
        <w:trPr>
          <w:cantSplit/>
          <w:trHeight w:val="119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84C71" w14:textId="77777777" w:rsidR="00F71D88" w:rsidRPr="0049213F" w:rsidRDefault="00F71D88" w:rsidP="006664F1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bookmarkStart w:id="6" w:name="_Hlk13740753" w:colFirst="2" w:colLast="19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3071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42B07" w14:textId="77777777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38C6D" w14:textId="77777777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F061E" w14:textId="77777777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proponowanego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A828A" w14:textId="77777777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D994" w14:textId="4E91DA98" w:rsidR="00F71D88" w:rsidRPr="0049213F" w:rsidRDefault="00F71D88" w:rsidP="006664F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 1 szt./1 opak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B664" w14:textId="482B57CA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Cena jedn.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Z v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at za 1 szt./ 1 opak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F9EF" w14:textId="77777777" w:rsidR="00F71D88" w:rsidRPr="0049213F" w:rsidRDefault="00F71D88" w:rsidP="006664F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4DB37" w14:textId="48535F94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171388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171388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AB80E" w14:textId="77777777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BA37" w14:textId="77777777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BB49C" w14:textId="77777777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9C57" w14:textId="77777777" w:rsidR="00F71D88" w:rsidRPr="0049213F" w:rsidRDefault="00F71D88" w:rsidP="006664F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 w szt.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7D02" w14:textId="77777777" w:rsidR="00F71D88" w:rsidRPr="0049213F" w:rsidRDefault="00F71D88" w:rsidP="006664F1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F71D88" w:rsidRPr="0049213F" w14:paraId="200BF955" w14:textId="77777777" w:rsidTr="00891EA0">
        <w:trPr>
          <w:trHeight w:val="1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69646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06F3" w14:textId="77777777" w:rsidR="00F71D88" w:rsidRPr="0049213F" w:rsidRDefault="00F71D88" w:rsidP="00891EA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z EDTA na ilość pobranej krwi ok. 2 - 3 ml, średnica 13 -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14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75425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3EE4E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9D829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69515" w14:textId="72AF5040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158 000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20798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A1833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F4F65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9CA29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D5F3B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B608E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406D3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67AF5" w14:textId="1094F177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7EC95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08201FA6" w14:textId="77777777" w:rsidTr="00891EA0">
        <w:trPr>
          <w:trHeight w:val="143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8E642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242F" w14:textId="77777777" w:rsidR="00F71D88" w:rsidRPr="0049213F" w:rsidRDefault="00F71D88" w:rsidP="00891E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z cytrynianem sodu do koagulologii na ilość pobranej krwi ok. 2 - 3 ml, średnica 11 -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12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6C702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D90CF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94EE2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40D58" w14:textId="74259979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60 000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0A941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A1CF8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647AF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5C1DE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B338C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549CA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CB29C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CD78D" w14:textId="45B564CA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5FDA3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712216E9" w14:textId="77777777" w:rsidTr="00891EA0">
        <w:trPr>
          <w:trHeight w:val="152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AD714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A07D0" w14:textId="77777777" w:rsidR="00F71D88" w:rsidRPr="0049213F" w:rsidRDefault="00F71D88" w:rsidP="00891E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do uzyskania surowicy z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wykrzepiaczem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na ilość pobranej krwi ok. 4 - 5 ml, średnica 13 -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14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A7F78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8EE51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B7D74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8B7C9" w14:textId="11611A19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158 000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F8266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A3794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30F45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16765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84F55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827D9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DA3F8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84FEA" w14:textId="23FD9358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E904A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290DAA89" w14:textId="77777777" w:rsidTr="00891EA0">
        <w:trPr>
          <w:trHeight w:val="49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5D30B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2422" w14:textId="07A6B270" w:rsidR="00F71D88" w:rsidRPr="0049213F" w:rsidRDefault="00F71D88" w:rsidP="00891E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do OB na ilość pobranej krwi ok. 3 - 4 ml, średnica 8 - </w:t>
            </w:r>
            <w:smartTag w:uri="urn:schemas-microsoft-com:office:smarttags" w:element="metricconverter">
              <w:smartTagPr>
                <w:attr w:name="ProductID" w:val="9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9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</w:t>
            </w:r>
            <w:r w:rsidR="00891EA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do 100 sztuk.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3612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024FC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7A638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0A7E8" w14:textId="21C786C4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648E6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75C52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9B8B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EF3E7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FA1FC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61BCF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5B72F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13788" w14:textId="73ADDCDB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0B62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2C859747" w14:textId="77777777" w:rsidTr="00891EA0">
        <w:trPr>
          <w:trHeight w:val="17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424E3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C726" w14:textId="77777777" w:rsidR="00F71D88" w:rsidRPr="0049213F" w:rsidRDefault="00F71D88" w:rsidP="00891E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Probówko-strzykawka z jonami magnezu umożliwiającymi diagnozowanie 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pseudotrombocytopenii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o poj. ok.2-3 ml, średnica 11-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12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FB681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92118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77254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9EDD6" w14:textId="5DBC53B5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1 200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6051B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EB8E6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80C1A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BE2EE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D734B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CE2E0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85F60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FC1F7" w14:textId="1672E540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0DD47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6362708D" w14:textId="77777777" w:rsidTr="00891EA0">
        <w:trPr>
          <w:trHeight w:val="1247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95843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BB12C" w14:textId="77777777" w:rsidR="00F71D88" w:rsidRPr="0049213F" w:rsidRDefault="00F71D88" w:rsidP="006664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z heparyną litową do badań gazometrycznych, pakowana pojedynczo, sterylna, na ilość pobranej krwi ok. 2 ml. </w:t>
            </w:r>
          </w:p>
          <w:p w14:paraId="6318AC9D" w14:textId="77777777" w:rsidR="00F71D88" w:rsidRPr="0049213F" w:rsidRDefault="00F71D88" w:rsidP="006664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2F5C0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AA41C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6AC73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28F4B" w14:textId="37236C48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11 200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01014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5B551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9CD67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EB22F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65BE2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FF0C0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3D523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45BF6" w14:textId="11F14450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8A158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6F06F5B6" w14:textId="77777777" w:rsidTr="00891EA0">
        <w:trPr>
          <w:trHeight w:val="1247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4CB48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896C" w14:textId="7154E204" w:rsidR="00F71D88" w:rsidRPr="0049213F" w:rsidRDefault="00F71D88" w:rsidP="00891E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Bezpieczna igła systemowa z dodatkową osłoną zabezpieczającą, chroniącą przed ryzykiem zakłucia rozmiar 0,7. W opakowaniach maximum do 100 sztuk.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CA1A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1276D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27497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F7F39" w14:textId="02342972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09AA7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9D68E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8CFEB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2D317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8E6E8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F2C0D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99310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BAA52" w14:textId="0D9FA209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20001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62123FCD" w14:textId="77777777" w:rsidTr="00891EA0">
        <w:trPr>
          <w:trHeight w:val="1247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D2EAA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EC00B" w14:textId="4412E626" w:rsidR="00F71D88" w:rsidRPr="0049213F" w:rsidRDefault="00F71D88" w:rsidP="00891E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Bezpieczna igła systemowa z dodatkową osłoną </w:t>
            </w:r>
            <w:r w:rsidR="00891EA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abezpieczającą, chroniącą przed ryzykiem zakłucia rozmiar 0,8.</w:t>
            </w:r>
            <w:r w:rsidR="00891EA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5125" w14:textId="77777777" w:rsidR="00F71D88" w:rsidRPr="0049213F" w:rsidRDefault="00F71D88" w:rsidP="00666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7C889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536A3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E099F" w14:textId="374865B6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90 100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3DCB8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77561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EF1DD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08075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CF54C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B5AED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BE24F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5AA9F" w14:textId="6EDC8BFD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F58E6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195E1B70" w14:textId="77777777" w:rsidTr="00891EA0">
        <w:trPr>
          <w:trHeight w:val="69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689EA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78B2" w14:textId="5AC44EDF" w:rsidR="00F71D88" w:rsidRPr="0049213F" w:rsidRDefault="00F71D88" w:rsidP="00891EA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Bezpieczna igła systemowa z dodatkową osłoną zabezpieczającą, chroniącą przed ryzykiem zakłucia rozmiar 0,9.</w:t>
            </w:r>
            <w:r w:rsidR="00891EA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0DDF" w14:textId="77777777" w:rsidR="00F71D88" w:rsidRPr="0049213F" w:rsidRDefault="00F71D88" w:rsidP="00666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DE93F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9E96F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D0F1A" w14:textId="611377D7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44 700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95918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BE946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106C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1D4A3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7577E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4544B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27AB7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AA489" w14:textId="1C87A122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DE61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0239F6D2" w14:textId="77777777" w:rsidTr="00891EA0">
        <w:trPr>
          <w:trHeight w:val="66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F5641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C8CA" w14:textId="77777777" w:rsidR="00F71D88" w:rsidRPr="0049213F" w:rsidRDefault="00F71D88" w:rsidP="00891E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Łącznik do podawania leków w opakowaniach maximum do 100 sztuk.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FCAAB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EE16F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B1498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2110A" w14:textId="6543DC7B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5 320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4965C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9064A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30792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F70E9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B8E8E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8DDCB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16022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1B259" w14:textId="3C171F13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3CA6F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07DEB7FF" w14:textId="77777777" w:rsidTr="00891EA0">
        <w:trPr>
          <w:trHeight w:val="1247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E7863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13E2" w14:textId="77777777" w:rsidR="00F71D88" w:rsidRPr="0049213F" w:rsidRDefault="00F71D88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Łącznik do pobierania krwi typu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Luer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umożliwiający połączenie z wkłuciem obwodowym. </w:t>
            </w:r>
          </w:p>
          <w:p w14:paraId="68908C1F" w14:textId="77777777" w:rsidR="00F71D88" w:rsidRPr="0049213F" w:rsidRDefault="00F71D88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C79B6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60140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ACEB1" w14:textId="77777777" w:rsidR="00F71D88" w:rsidRPr="0049213F" w:rsidRDefault="00F71D88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818FE" w14:textId="47E15757" w:rsidR="00F71D88" w:rsidRPr="00F71D88" w:rsidRDefault="00F71D88" w:rsidP="00891EA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F71D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34 300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3A710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CBBAC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88B6E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CD9BA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995AE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FF747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E01B5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47AD1" w14:textId="271C5722" w:rsidR="00F71D88" w:rsidRPr="0049213F" w:rsidRDefault="00EE2FF3" w:rsidP="006664F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F71D8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89166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71D88" w:rsidRPr="0049213F" w14:paraId="17104E95" w14:textId="77777777" w:rsidTr="00891EA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55F1F" w14:textId="77777777" w:rsidR="00F71D88" w:rsidRPr="0049213F" w:rsidRDefault="00F71D88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EE58E" w14:textId="77777777" w:rsidR="00F71D88" w:rsidRPr="0049213F" w:rsidRDefault="00F71D88" w:rsidP="006664F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94265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4CCF2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738DC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CF457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66BB9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F78F1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F7C21" w14:textId="77777777" w:rsidR="00F71D88" w:rsidRPr="0049213F" w:rsidRDefault="00F71D88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4A890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38451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7CF66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C49D4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94430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9B277" w14:textId="77777777" w:rsidR="00F71D88" w:rsidRPr="0049213F" w:rsidRDefault="00F71D88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bookmarkEnd w:id="6"/>
    <w:p w14:paraId="0358DD51" w14:textId="77777777" w:rsidR="003A7496" w:rsidRPr="00F71D88" w:rsidRDefault="003A7496" w:rsidP="003A7496">
      <w:pPr>
        <w:rPr>
          <w:rFonts w:ascii="Times New Roman" w:hAnsi="Times New Roman" w:cs="Times New Roman"/>
          <w:sz w:val="20"/>
          <w:szCs w:val="20"/>
        </w:rPr>
      </w:pPr>
      <w:r w:rsidRPr="00F71D88">
        <w:rPr>
          <w:rFonts w:ascii="Times New Roman" w:hAnsi="Times New Roman" w:cs="Times New Roman"/>
          <w:sz w:val="20"/>
          <w:szCs w:val="20"/>
        </w:rPr>
        <w:t>Wartość pakietu brutto słownie ……………………………………</w:t>
      </w:r>
    </w:p>
    <w:p w14:paraId="48A9C050" w14:textId="09CEC6D8" w:rsidR="003A7496" w:rsidRPr="0049213F" w:rsidRDefault="003A7496" w:rsidP="003A749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9213F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Dotyczy pakietu nr 1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8</w:t>
      </w:r>
    </w:p>
    <w:p w14:paraId="3343873E" w14:textId="77777777" w:rsidR="003A7496" w:rsidRPr="0049213F" w:rsidRDefault="003A7496" w:rsidP="003A74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213F">
        <w:rPr>
          <w:rFonts w:ascii="Times New Roman" w:hAnsi="Times New Roman" w:cs="Times New Roman"/>
          <w:b/>
          <w:bCs/>
          <w:sz w:val="28"/>
          <w:szCs w:val="28"/>
        </w:rPr>
        <w:t>Parametry wymagane: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292"/>
        <w:gridCol w:w="3499"/>
        <w:gridCol w:w="3499"/>
      </w:tblGrid>
      <w:tr w:rsidR="003A7496" w:rsidRPr="0049213F" w14:paraId="1245AD6B" w14:textId="77777777" w:rsidTr="006664F1">
        <w:tc>
          <w:tcPr>
            <w:tcW w:w="704" w:type="dxa"/>
          </w:tcPr>
          <w:p w14:paraId="40A8289F" w14:textId="77777777" w:rsidR="003A7496" w:rsidRPr="0049213F" w:rsidRDefault="003A7496" w:rsidP="006664F1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292" w:type="dxa"/>
          </w:tcPr>
          <w:p w14:paraId="0E2B201A" w14:textId="77777777" w:rsidR="003A7496" w:rsidRPr="0049213F" w:rsidRDefault="003A7496" w:rsidP="006664F1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Parametry graniczne dla analizatora</w:t>
            </w:r>
          </w:p>
        </w:tc>
        <w:tc>
          <w:tcPr>
            <w:tcW w:w="3499" w:type="dxa"/>
          </w:tcPr>
          <w:p w14:paraId="277B2BBC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Wartość wymagana</w:t>
            </w:r>
          </w:p>
        </w:tc>
        <w:tc>
          <w:tcPr>
            <w:tcW w:w="3499" w:type="dxa"/>
          </w:tcPr>
          <w:p w14:paraId="3B499E2B" w14:textId="77777777" w:rsidR="003A7496" w:rsidRPr="0049213F" w:rsidRDefault="003A7496" w:rsidP="006664F1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 xml:space="preserve">Wartość oferowana </w:t>
            </w:r>
          </w:p>
        </w:tc>
      </w:tr>
      <w:tr w:rsidR="003A7496" w:rsidRPr="0049213F" w14:paraId="44D5CA4D" w14:textId="77777777" w:rsidTr="006664F1">
        <w:tc>
          <w:tcPr>
            <w:tcW w:w="704" w:type="dxa"/>
          </w:tcPr>
          <w:p w14:paraId="161A9487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292" w:type="dxa"/>
          </w:tcPr>
          <w:p w14:paraId="14C0AA6E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Pobieranie krwi metodą aspiracyjno-próżniową.</w:t>
            </w:r>
          </w:p>
        </w:tc>
        <w:tc>
          <w:tcPr>
            <w:tcW w:w="3499" w:type="dxa"/>
          </w:tcPr>
          <w:p w14:paraId="3E56F7F5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29733C1C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  <w:tr w:rsidR="003A7496" w:rsidRPr="0049213F" w14:paraId="75E74FE6" w14:textId="77777777" w:rsidTr="006664F1">
        <w:tc>
          <w:tcPr>
            <w:tcW w:w="704" w:type="dxa"/>
          </w:tcPr>
          <w:p w14:paraId="58BEB46D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292" w:type="dxa"/>
          </w:tcPr>
          <w:p w14:paraId="271CAC3D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Probówki biochemiczne z granulatem do separacji surowicy.</w:t>
            </w:r>
          </w:p>
        </w:tc>
        <w:tc>
          <w:tcPr>
            <w:tcW w:w="3499" w:type="dxa"/>
          </w:tcPr>
          <w:p w14:paraId="1208768E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69B8E99E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  <w:tr w:rsidR="003A7496" w:rsidRPr="0049213F" w14:paraId="7C0FBD58" w14:textId="77777777" w:rsidTr="006664F1">
        <w:tc>
          <w:tcPr>
            <w:tcW w:w="704" w:type="dxa"/>
          </w:tcPr>
          <w:p w14:paraId="45F13446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292" w:type="dxa"/>
          </w:tcPr>
          <w:p w14:paraId="516F35E0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Probówki wystandaryzowane zapewniające pobieranie krwi zawsze o pożądanej objętości.</w:t>
            </w:r>
          </w:p>
        </w:tc>
        <w:tc>
          <w:tcPr>
            <w:tcW w:w="3499" w:type="dxa"/>
          </w:tcPr>
          <w:p w14:paraId="3272A10D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72993EEB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  <w:tr w:rsidR="003A7496" w:rsidRPr="0049213F" w14:paraId="219C69E1" w14:textId="77777777" w:rsidTr="006664F1">
        <w:tc>
          <w:tcPr>
            <w:tcW w:w="704" w:type="dxa"/>
          </w:tcPr>
          <w:p w14:paraId="02DFE277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292" w:type="dxa"/>
          </w:tcPr>
          <w:p w14:paraId="61FFAEB1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Możliwość wkłucia pod dowolnym kątem.</w:t>
            </w:r>
          </w:p>
        </w:tc>
        <w:tc>
          <w:tcPr>
            <w:tcW w:w="3499" w:type="dxa"/>
          </w:tcPr>
          <w:p w14:paraId="28DDB6BD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5CB8337F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  <w:tr w:rsidR="003A7496" w:rsidRPr="0049213F" w14:paraId="10F7DF55" w14:textId="77777777" w:rsidTr="006664F1">
        <w:tc>
          <w:tcPr>
            <w:tcW w:w="704" w:type="dxa"/>
          </w:tcPr>
          <w:p w14:paraId="08968EF2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292" w:type="dxa"/>
          </w:tcPr>
          <w:p w14:paraId="12F681DB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Jednoczęściowa igła (igła zespolona z nasadką).</w:t>
            </w:r>
          </w:p>
        </w:tc>
        <w:tc>
          <w:tcPr>
            <w:tcW w:w="3499" w:type="dxa"/>
          </w:tcPr>
          <w:p w14:paraId="15E05AEB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5B0CB13A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  <w:tr w:rsidR="003A7496" w:rsidRPr="0049213F" w14:paraId="7E4AB364" w14:textId="77777777" w:rsidTr="008E0686">
        <w:trPr>
          <w:trHeight w:val="644"/>
        </w:trPr>
        <w:tc>
          <w:tcPr>
            <w:tcW w:w="704" w:type="dxa"/>
          </w:tcPr>
          <w:p w14:paraId="103F6A84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292" w:type="dxa"/>
          </w:tcPr>
          <w:p w14:paraId="6BE60AFD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Probówki plastikowe zakręcane korkiem, eliminujące efekt aerozolowy.</w:t>
            </w:r>
          </w:p>
        </w:tc>
        <w:tc>
          <w:tcPr>
            <w:tcW w:w="3499" w:type="dxa"/>
          </w:tcPr>
          <w:p w14:paraId="73407F39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0C5D9C88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  <w:tr w:rsidR="003A7496" w:rsidRPr="0049213F" w14:paraId="4889D34B" w14:textId="77777777" w:rsidTr="006664F1">
        <w:tc>
          <w:tcPr>
            <w:tcW w:w="704" w:type="dxa"/>
          </w:tcPr>
          <w:p w14:paraId="12D1070E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292" w:type="dxa"/>
          </w:tcPr>
          <w:p w14:paraId="78086426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Wszystkie części składowe jednorazowego użytku.</w:t>
            </w:r>
          </w:p>
        </w:tc>
        <w:tc>
          <w:tcPr>
            <w:tcW w:w="3499" w:type="dxa"/>
          </w:tcPr>
          <w:p w14:paraId="74F6EB41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3FAC1AB8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  <w:tr w:rsidR="003A7496" w:rsidRPr="0049213F" w14:paraId="56D0E002" w14:textId="77777777" w:rsidTr="006664F1">
        <w:tc>
          <w:tcPr>
            <w:tcW w:w="704" w:type="dxa"/>
          </w:tcPr>
          <w:p w14:paraId="6A7BC4E7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292" w:type="dxa"/>
          </w:tcPr>
          <w:p w14:paraId="4CFE7C0F" w14:textId="77777777" w:rsidR="008E0686" w:rsidRDefault="003A7496" w:rsidP="008E0686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Wszystkie produkty, które stanowią zamknięty system pobierania krwi winny być od jednego producenta.</w:t>
            </w:r>
          </w:p>
          <w:p w14:paraId="3FC4AE33" w14:textId="657B79DA" w:rsidR="003A7496" w:rsidRPr="0049213F" w:rsidRDefault="003A7496" w:rsidP="008E0686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 przypadku zaoferowania produktów od różnych producentów wymagane jest dołączenia oświadczenia producentów o kompatybilności tych produktów.</w:t>
            </w:r>
          </w:p>
        </w:tc>
        <w:tc>
          <w:tcPr>
            <w:tcW w:w="3499" w:type="dxa"/>
          </w:tcPr>
          <w:p w14:paraId="775BA47B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11C1E73E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  <w:tr w:rsidR="003A7496" w:rsidRPr="0049213F" w14:paraId="15F04D3C" w14:textId="77777777" w:rsidTr="006664F1">
        <w:tc>
          <w:tcPr>
            <w:tcW w:w="704" w:type="dxa"/>
          </w:tcPr>
          <w:p w14:paraId="262E8631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292" w:type="dxa"/>
          </w:tcPr>
          <w:p w14:paraId="61DEDAFE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Wykonawca, którego oferta zostanie wybrana zobowiązany jest do bezpłatnego przeszkolenia personelu medycznego (forma i termin przeszkolenia zostanie ustalony po podpisaniu umowy w terminie dogodnym dla zamawiającego).</w:t>
            </w:r>
          </w:p>
        </w:tc>
        <w:tc>
          <w:tcPr>
            <w:tcW w:w="3499" w:type="dxa"/>
          </w:tcPr>
          <w:p w14:paraId="3D843045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133C936C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</w:tbl>
    <w:p w14:paraId="41A13BA2" w14:textId="77777777" w:rsidR="003A7496" w:rsidRPr="0049213F" w:rsidRDefault="003A7496" w:rsidP="003A74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213F">
        <w:rPr>
          <w:rFonts w:ascii="Times New Roman" w:hAnsi="Times New Roman" w:cs="Times New Roman"/>
          <w:b/>
          <w:bCs/>
          <w:sz w:val="28"/>
          <w:szCs w:val="28"/>
        </w:rPr>
        <w:lastRenderedPageBreak/>
        <w:t>Parametry ocenianie: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292"/>
        <w:gridCol w:w="3499"/>
        <w:gridCol w:w="3499"/>
      </w:tblGrid>
      <w:tr w:rsidR="003A7496" w:rsidRPr="0049213F" w14:paraId="164622B9" w14:textId="77777777" w:rsidTr="006664F1">
        <w:tc>
          <w:tcPr>
            <w:tcW w:w="704" w:type="dxa"/>
          </w:tcPr>
          <w:p w14:paraId="617995AF" w14:textId="77777777" w:rsidR="003A7496" w:rsidRPr="0049213F" w:rsidRDefault="003A7496" w:rsidP="006664F1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292" w:type="dxa"/>
          </w:tcPr>
          <w:p w14:paraId="107040A1" w14:textId="77777777" w:rsidR="003A7496" w:rsidRPr="0049213F" w:rsidRDefault="003A7496" w:rsidP="006664F1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Parametry graniczne dla analizatora</w:t>
            </w:r>
          </w:p>
        </w:tc>
        <w:tc>
          <w:tcPr>
            <w:tcW w:w="3499" w:type="dxa"/>
          </w:tcPr>
          <w:p w14:paraId="3D6C231A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Wartość wymagana</w:t>
            </w:r>
          </w:p>
        </w:tc>
        <w:tc>
          <w:tcPr>
            <w:tcW w:w="3499" w:type="dxa"/>
          </w:tcPr>
          <w:p w14:paraId="788B6246" w14:textId="77777777" w:rsidR="003A7496" w:rsidRPr="0049213F" w:rsidRDefault="003A7496" w:rsidP="006664F1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 xml:space="preserve">Wartość oferowana </w:t>
            </w:r>
          </w:p>
        </w:tc>
      </w:tr>
      <w:tr w:rsidR="003A7496" w:rsidRPr="0049213F" w14:paraId="1B6E50D6" w14:textId="77777777" w:rsidTr="006664F1">
        <w:tc>
          <w:tcPr>
            <w:tcW w:w="704" w:type="dxa"/>
          </w:tcPr>
          <w:p w14:paraId="1BAEE076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292" w:type="dxa"/>
          </w:tcPr>
          <w:p w14:paraId="1EE5CCC3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Połączenie zestawu igły z probówką gwarantujące stabilność zestawu za pomocą zaczepów umiejscowionych na korku.</w:t>
            </w:r>
          </w:p>
        </w:tc>
        <w:tc>
          <w:tcPr>
            <w:tcW w:w="3499" w:type="dxa"/>
          </w:tcPr>
          <w:p w14:paraId="70ED09A9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 – 1 pkt.</w:t>
            </w:r>
          </w:p>
          <w:p w14:paraId="50989AC5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NIE – 0 pkt.</w:t>
            </w:r>
          </w:p>
        </w:tc>
        <w:tc>
          <w:tcPr>
            <w:tcW w:w="3499" w:type="dxa"/>
          </w:tcPr>
          <w:p w14:paraId="09765382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  <w:tr w:rsidR="003A7496" w:rsidRPr="0049213F" w14:paraId="357ADCC9" w14:textId="77777777" w:rsidTr="006664F1">
        <w:tc>
          <w:tcPr>
            <w:tcW w:w="704" w:type="dxa"/>
          </w:tcPr>
          <w:p w14:paraId="721FD477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292" w:type="dxa"/>
          </w:tcPr>
          <w:p w14:paraId="4A26D84F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Wyraźne zróżnicowanie kolorów korków probówek dla poszczególnych grup badań.</w:t>
            </w:r>
          </w:p>
        </w:tc>
        <w:tc>
          <w:tcPr>
            <w:tcW w:w="3499" w:type="dxa"/>
          </w:tcPr>
          <w:p w14:paraId="4F452AEF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 – 1 pkt.</w:t>
            </w:r>
          </w:p>
          <w:p w14:paraId="2B8D03AB" w14:textId="77777777" w:rsidR="003A7496" w:rsidRPr="0049213F" w:rsidRDefault="003A7496" w:rsidP="006664F1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NIE – 0 pkt.</w:t>
            </w:r>
          </w:p>
        </w:tc>
        <w:tc>
          <w:tcPr>
            <w:tcW w:w="3499" w:type="dxa"/>
          </w:tcPr>
          <w:p w14:paraId="5BD27FBA" w14:textId="77777777" w:rsidR="003A7496" w:rsidRPr="0049213F" w:rsidRDefault="003A7496" w:rsidP="006664F1">
            <w:pPr>
              <w:rPr>
                <w:rFonts w:ascii="Times New Roman" w:hAnsi="Times New Roman" w:cs="Times New Roman"/>
              </w:rPr>
            </w:pPr>
          </w:p>
        </w:tc>
      </w:tr>
    </w:tbl>
    <w:p w14:paraId="4574D92B" w14:textId="77777777" w:rsidR="003A7496" w:rsidRDefault="003A7496" w:rsidP="003A7496">
      <w:pPr>
        <w:rPr>
          <w:b/>
        </w:rPr>
      </w:pPr>
    </w:p>
    <w:p w14:paraId="452F0BD1" w14:textId="59EA1973" w:rsidR="00847C8C" w:rsidRDefault="00847C8C" w:rsidP="00854203">
      <w:pPr>
        <w:ind w:left="-426"/>
      </w:pPr>
    </w:p>
    <w:p w14:paraId="04DF2DFE" w14:textId="00F41B41" w:rsidR="008E0686" w:rsidRDefault="008E0686" w:rsidP="00854203">
      <w:pPr>
        <w:ind w:left="-426"/>
      </w:pPr>
    </w:p>
    <w:p w14:paraId="2FC64602" w14:textId="7045CD16" w:rsidR="008E0686" w:rsidRDefault="008E0686" w:rsidP="00854203">
      <w:pPr>
        <w:ind w:left="-426"/>
      </w:pPr>
    </w:p>
    <w:p w14:paraId="40D9BA08" w14:textId="7BC29441" w:rsidR="008E0686" w:rsidRDefault="008E0686" w:rsidP="00854203">
      <w:pPr>
        <w:ind w:left="-426"/>
      </w:pPr>
    </w:p>
    <w:p w14:paraId="72BE6929" w14:textId="0DD54B4D" w:rsidR="008E0686" w:rsidRDefault="008E0686" w:rsidP="00854203">
      <w:pPr>
        <w:ind w:left="-426"/>
      </w:pPr>
    </w:p>
    <w:p w14:paraId="4AB670C2" w14:textId="5410ADA0" w:rsidR="008E0686" w:rsidRDefault="008E0686" w:rsidP="00854203">
      <w:pPr>
        <w:ind w:left="-426"/>
      </w:pPr>
    </w:p>
    <w:p w14:paraId="1EE1A33A" w14:textId="513FA237" w:rsidR="008E0686" w:rsidRDefault="008E0686" w:rsidP="00854203">
      <w:pPr>
        <w:ind w:left="-426"/>
      </w:pPr>
    </w:p>
    <w:p w14:paraId="113EF006" w14:textId="368ADA11" w:rsidR="008E0686" w:rsidRDefault="008E0686" w:rsidP="00854203">
      <w:pPr>
        <w:ind w:left="-426"/>
      </w:pPr>
    </w:p>
    <w:p w14:paraId="07DC8762" w14:textId="32427FD6" w:rsidR="008E0686" w:rsidRDefault="008E0686" w:rsidP="00854203">
      <w:pPr>
        <w:ind w:left="-426"/>
      </w:pPr>
    </w:p>
    <w:p w14:paraId="3C2F084A" w14:textId="735DC6A9" w:rsidR="008E0686" w:rsidRDefault="008E0686" w:rsidP="00854203">
      <w:pPr>
        <w:ind w:left="-426"/>
      </w:pPr>
    </w:p>
    <w:p w14:paraId="6F9B420B" w14:textId="77777777" w:rsidR="008E0686" w:rsidRDefault="008E0686" w:rsidP="00854203">
      <w:pPr>
        <w:ind w:left="-426"/>
      </w:pPr>
    </w:p>
    <w:p w14:paraId="503871A1" w14:textId="7D52A6D9" w:rsidR="003A7496" w:rsidRPr="008E0686" w:rsidRDefault="003A7496" w:rsidP="003A7496">
      <w:pPr>
        <w:tabs>
          <w:tab w:val="left" w:pos="1596"/>
        </w:tabs>
        <w:ind w:left="-426" w:hanging="141"/>
        <w:rPr>
          <w:rFonts w:ascii="Times New Roman" w:hAnsi="Times New Roman" w:cs="Times New Roman"/>
          <w:b/>
        </w:rPr>
      </w:pPr>
      <w:r w:rsidRPr="008E0686">
        <w:rPr>
          <w:rFonts w:ascii="Times New Roman" w:hAnsi="Times New Roman" w:cs="Times New Roman"/>
          <w:b/>
        </w:rPr>
        <w:lastRenderedPageBreak/>
        <w:t xml:space="preserve">Pakiet 19 - </w:t>
      </w:r>
      <w:proofErr w:type="spellStart"/>
      <w:r w:rsidRPr="008E0686">
        <w:rPr>
          <w:rFonts w:ascii="Times New Roman" w:hAnsi="Times New Roman" w:cs="Times New Roman"/>
          <w:b/>
        </w:rPr>
        <w:t>Stapler</w:t>
      </w:r>
      <w:proofErr w:type="spellEnd"/>
      <w:r w:rsidRPr="008E0686">
        <w:rPr>
          <w:rFonts w:ascii="Times New Roman" w:hAnsi="Times New Roman" w:cs="Times New Roman"/>
          <w:b/>
        </w:rPr>
        <w:t xml:space="preserve"> Skórny                                                                                                                                                                                     Kod CPV: </w:t>
      </w:r>
      <w:r w:rsidRPr="008E0686">
        <w:rPr>
          <w:rFonts w:ascii="Times New Roman" w:hAnsi="Times New Roman" w:cs="Times New Roman"/>
          <w:b/>
          <w:bCs/>
        </w:rPr>
        <w:t>33140000-3</w:t>
      </w:r>
    </w:p>
    <w:tbl>
      <w:tblPr>
        <w:tblpPr w:leftFromText="141" w:rightFromText="141" w:bottomFromText="160" w:vertAnchor="text" w:horzAnchor="margin" w:tblpX="-1088" w:tblpY="347"/>
        <w:tblW w:w="16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524"/>
        <w:gridCol w:w="1021"/>
        <w:gridCol w:w="1418"/>
        <w:gridCol w:w="1417"/>
        <w:gridCol w:w="992"/>
        <w:gridCol w:w="851"/>
        <w:gridCol w:w="1276"/>
        <w:gridCol w:w="992"/>
        <w:gridCol w:w="993"/>
        <w:gridCol w:w="1275"/>
        <w:gridCol w:w="992"/>
        <w:gridCol w:w="850"/>
        <w:gridCol w:w="992"/>
      </w:tblGrid>
      <w:tr w:rsidR="003A7496" w:rsidRPr="001453B0" w14:paraId="6C14BB43" w14:textId="77777777" w:rsidTr="006664F1">
        <w:trPr>
          <w:trHeight w:val="69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BFB6A" w14:textId="77777777" w:rsidR="003A7496" w:rsidRPr="00514C2F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E7C0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F8D37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93000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3529B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opakowania zbiorczego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DFA6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</w:p>
          <w:p w14:paraId="6914A6E3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24 </w:t>
            </w:r>
            <w:r w:rsidRPr="00514C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m-ce 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 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34C86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</w:p>
          <w:p w14:paraId="0EAB8667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C919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2C050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514C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w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514C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zł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9D0B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 xml:space="preserve"> z 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DA2FC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</w:t>
            </w: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>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27E47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356BC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6E8B" w14:textId="77777777" w:rsidR="003A7496" w:rsidRPr="00514C2F" w:rsidRDefault="003A7496" w:rsidP="006664F1">
            <w:pPr>
              <w:tabs>
                <w:tab w:val="left" w:pos="159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14C2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3A7496" w:rsidRPr="001453B0" w14:paraId="0505C85F" w14:textId="77777777" w:rsidTr="006664F1">
        <w:trPr>
          <w:trHeight w:val="43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0E16A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84E4" w14:textId="77777777" w:rsidR="003A7496" w:rsidRPr="001453B0" w:rsidRDefault="003A7496" w:rsidP="006664F1">
            <w:pPr>
              <w:tabs>
                <w:tab w:val="left" w:pos="1596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Jednorazowe narzędzie chirurgiczne zszywające skórę za pomocą zszywek wykonanych ze stali nierdzewnej, zagięcie końcówki umożliwiające dokładną obserwację zamykanej rany. Narzędzie posiadające różne opcje zakładania zszywek z uwzględnieniem i dostosowaniem do różnej grubości skóry. Posiadające  magazynek oraz wskaźnik ilości zszywek. (z 35 klamrami o grubości 3,6 mm) Spełniające wszelkie normy i dyrektywy UE.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AC929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41BC9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ACB75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C0E63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40</w:t>
            </w:r>
            <w:r w:rsidRPr="001453B0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0BF5D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A0CA2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35F04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11730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35425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FE2C4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B2C14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E1EA" w14:textId="77777777" w:rsidR="003A7496" w:rsidRPr="001453B0" w:rsidRDefault="003A7496" w:rsidP="006664F1">
            <w:pPr>
              <w:tabs>
                <w:tab w:val="left" w:pos="159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A7496" w:rsidRPr="001453B0" w14:paraId="71541D2D" w14:textId="77777777" w:rsidTr="006664F1">
        <w:trPr>
          <w:trHeight w:val="11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48960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70FCD" w14:textId="77777777" w:rsidR="003A7496" w:rsidRPr="001453B0" w:rsidRDefault="003A7496" w:rsidP="006664F1">
            <w:pPr>
              <w:tabs>
                <w:tab w:val="left" w:pos="1596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Urządzenie do ściągania klamer, które za pomocą jednego zaciśnięcia szczęk zdejmuje zszywki.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602D6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7C400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7225F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E5F6C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580</w:t>
            </w:r>
            <w:r w:rsidRPr="001453B0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F5B98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9BA40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AEF89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41CC8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0FF79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57E20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4822A" w14:textId="77777777" w:rsidR="003A7496" w:rsidRPr="001453B0" w:rsidRDefault="003A7496" w:rsidP="006664F1">
            <w:pPr>
              <w:tabs>
                <w:tab w:val="left" w:pos="1596"/>
              </w:tabs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7EB7" w14:textId="77777777" w:rsidR="003A7496" w:rsidRPr="001453B0" w:rsidRDefault="003A7496" w:rsidP="006664F1">
            <w:pPr>
              <w:tabs>
                <w:tab w:val="left" w:pos="159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A7496" w:rsidRPr="001453B0" w14:paraId="31C42FE7" w14:textId="77777777" w:rsidTr="006664F1">
        <w:trPr>
          <w:trHeight w:val="17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F03A5D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BD4BC" w14:textId="77777777" w:rsidR="003A7496" w:rsidRPr="001453B0" w:rsidRDefault="003A7496" w:rsidP="006664F1">
            <w:pPr>
              <w:tabs>
                <w:tab w:val="left" w:pos="1596"/>
              </w:tabs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CE6B3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B0F8F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0B312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2965F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FBCBD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86CD0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32C59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9226D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AB677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6F1A2" w14:textId="77777777" w:rsidR="003A7496" w:rsidRPr="001453B0" w:rsidRDefault="003A7496" w:rsidP="006664F1">
            <w:pPr>
              <w:tabs>
                <w:tab w:val="left" w:pos="159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0BE1A" w14:textId="77777777" w:rsidR="003A7496" w:rsidRPr="001453B0" w:rsidRDefault="003A7496" w:rsidP="006664F1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B4A6" w14:textId="77777777" w:rsidR="003A7496" w:rsidRPr="001453B0" w:rsidRDefault="003A7496" w:rsidP="006664F1">
            <w:pPr>
              <w:tabs>
                <w:tab w:val="left" w:pos="1596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19F95E4C" w14:textId="77777777" w:rsidR="008E0686" w:rsidRDefault="008E0686" w:rsidP="003A7496">
      <w:pPr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0DC9104" w14:textId="32419B8E" w:rsidR="003A7496" w:rsidRPr="001453B0" w:rsidRDefault="003A7496" w:rsidP="003A7496">
      <w:pPr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453B0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70E87D8D" w14:textId="4CC45DAC" w:rsidR="003A7496" w:rsidRDefault="003A7496" w:rsidP="00854203">
      <w:pPr>
        <w:ind w:left="-426"/>
      </w:pPr>
    </w:p>
    <w:p w14:paraId="244A7829" w14:textId="20A76B1A" w:rsidR="003A7496" w:rsidRDefault="003A7496" w:rsidP="00854203">
      <w:pPr>
        <w:ind w:left="-426"/>
      </w:pPr>
    </w:p>
    <w:p w14:paraId="51C479CB" w14:textId="7981472B" w:rsidR="003A7496" w:rsidRDefault="003A7496" w:rsidP="00854203">
      <w:pPr>
        <w:ind w:left="-426"/>
      </w:pPr>
    </w:p>
    <w:p w14:paraId="086EF78D" w14:textId="7D2FFB66" w:rsidR="003A7496" w:rsidRDefault="003A7496" w:rsidP="00854203">
      <w:pPr>
        <w:ind w:left="-426"/>
      </w:pPr>
      <w:r w:rsidRPr="008E0686">
        <w:rPr>
          <w:rFonts w:ascii="Times New Roman" w:hAnsi="Times New Roman" w:cs="Times New Roman"/>
          <w:b/>
          <w:bCs/>
        </w:rPr>
        <w:lastRenderedPageBreak/>
        <w:t xml:space="preserve">Pakiet 20 – </w:t>
      </w:r>
      <w:proofErr w:type="spellStart"/>
      <w:r w:rsidRPr="008E0686">
        <w:rPr>
          <w:rFonts w:ascii="Times New Roman" w:hAnsi="Times New Roman" w:cs="Times New Roman"/>
          <w:b/>
          <w:bCs/>
        </w:rPr>
        <w:t>Staplery</w:t>
      </w:r>
      <w:proofErr w:type="spellEnd"/>
      <w:r w:rsidRPr="008E0686">
        <w:rPr>
          <w:rFonts w:ascii="Times New Roman" w:hAnsi="Times New Roman" w:cs="Times New Roman"/>
          <w:b/>
          <w:bCs/>
        </w:rPr>
        <w:t xml:space="preserve"> II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E0686">
        <w:tab/>
      </w:r>
      <w:r w:rsidR="008E0686">
        <w:tab/>
      </w:r>
      <w:r w:rsidRPr="008E0686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16204" w:type="dxa"/>
        <w:tblInd w:w="-10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3266"/>
        <w:gridCol w:w="851"/>
        <w:gridCol w:w="1222"/>
        <w:gridCol w:w="1262"/>
        <w:gridCol w:w="901"/>
        <w:gridCol w:w="901"/>
        <w:gridCol w:w="1262"/>
        <w:gridCol w:w="840"/>
        <w:gridCol w:w="1442"/>
        <w:gridCol w:w="1114"/>
        <w:gridCol w:w="1014"/>
        <w:gridCol w:w="743"/>
        <w:gridCol w:w="888"/>
      </w:tblGrid>
      <w:tr w:rsidR="003A7496" w:rsidRPr="001453B0" w14:paraId="4878C8E0" w14:textId="77777777" w:rsidTr="00471083">
        <w:trPr>
          <w:trHeight w:val="156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B4E84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E788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2347C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37FD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AE90" w14:textId="576DA354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Wielkość najmniejszego opakowania zbiorczego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B95C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E83F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24 </w:t>
            </w:r>
            <w:r w:rsidRPr="00E83F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m-ce </w:t>
            </w: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w  sztukach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B93E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cena jedn. bez VAT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498D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91BE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 xml:space="preserve">Podatek VAT w </w:t>
            </w:r>
            <w:r w:rsidRPr="00E83F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</w:t>
            </w: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190A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6782" w14:textId="77777777" w:rsidR="003A7496" w:rsidRPr="00E83F3F" w:rsidRDefault="003A7496" w:rsidP="006664F1">
            <w:pPr>
              <w:tabs>
                <w:tab w:val="left" w:pos="1125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Nr</w:t>
            </w:r>
          </w:p>
          <w:p w14:paraId="07AD95A9" w14:textId="77777777" w:rsidR="003A7496" w:rsidRPr="00E83F3F" w:rsidRDefault="003A7496" w:rsidP="006664F1">
            <w:pPr>
              <w:tabs>
                <w:tab w:val="left" w:pos="1125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katalogowy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270C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C91A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8F12C" w14:textId="77777777" w:rsidR="003A7496" w:rsidRPr="00E83F3F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3F3F">
              <w:rPr>
                <w:rFonts w:ascii="Times New Roman" w:hAnsi="Times New Roman" w:cs="Times New Roman"/>
                <w:sz w:val="18"/>
                <w:szCs w:val="18"/>
              </w:rPr>
              <w:t>Okres gwarancji/ Termin ważności</w:t>
            </w:r>
          </w:p>
        </w:tc>
      </w:tr>
      <w:tr w:rsidR="003A7496" w:rsidRPr="001453B0" w14:paraId="066AC4A9" w14:textId="77777777" w:rsidTr="00471083">
        <w:trPr>
          <w:trHeight w:val="1098"/>
        </w:trPr>
        <w:tc>
          <w:tcPr>
            <w:tcW w:w="4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F1370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9644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jednorazowego użytku pakowany pojedynczo, sterylny, liniowy, tnący z wbudowanym nożem, z  ładunkiem, długość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</w:rPr>
                <w:t>55 mm</w:t>
              </w:r>
            </w:smartTag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(+/- 10%).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67BB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5844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0A5C7" w14:textId="70F6369A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4CB83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0431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BD0B5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27E6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112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42B9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8DD3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BDBB4" w14:textId="188FD1F4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3686154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66EE9EDD" w14:textId="77777777" w:rsidTr="00471083">
        <w:trPr>
          <w:trHeight w:val="559"/>
        </w:trPr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745A9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3C10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4F93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9B72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C43CE5" w14:textId="125738EF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0DBFC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40E44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4179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B358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2801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90E0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D1A2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16006" w14:textId="38A9DF15" w:rsidR="003A7496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8" w:type="dxa"/>
            <w:vMerge/>
            <w:tcBorders>
              <w:left w:val="nil"/>
              <w:right w:val="single" w:sz="4" w:space="0" w:color="auto"/>
            </w:tcBorders>
          </w:tcPr>
          <w:p w14:paraId="24DDAAC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3471148E" w14:textId="77777777" w:rsidTr="00471083">
        <w:trPr>
          <w:trHeight w:val="559"/>
        </w:trPr>
        <w:tc>
          <w:tcPr>
            <w:tcW w:w="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720E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60E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F1AEB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8682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0CEFA" w14:textId="45B83E64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11DB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EF97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4EBD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9B935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2EF02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807E1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308A5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F8DD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E913A2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5B9FB371" w14:textId="77777777" w:rsidTr="00471083">
        <w:trPr>
          <w:trHeight w:val="1018"/>
        </w:trPr>
        <w:tc>
          <w:tcPr>
            <w:tcW w:w="4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E675F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94E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jednorazowego użytku pakowany pojedynczo, sterylny, liniowy,  z wbudowanym nożem, z  ładunkiem, długość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</w:rPr>
                <w:t>75 mm</w:t>
              </w:r>
            </w:smartTag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(+/- 10%).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D699C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98400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79D76D" w14:textId="19C7A1CA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A723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CD7D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1127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F5F3E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57D7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B94B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6651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0E703" w14:textId="60764F89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89B5F31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25BB0ADC" w14:textId="77777777" w:rsidTr="00471083">
        <w:trPr>
          <w:trHeight w:val="359"/>
        </w:trPr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3CB52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BD764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2DF8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74EB0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27254" w14:textId="1B36D372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8E9C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DCC1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B62CC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A212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67E2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85B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0BEBB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1F26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nil"/>
              <w:right w:val="single" w:sz="4" w:space="0" w:color="auto"/>
            </w:tcBorders>
          </w:tcPr>
          <w:p w14:paraId="658E78BE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63095770" w14:textId="77777777" w:rsidTr="00471083">
        <w:trPr>
          <w:trHeight w:val="341"/>
        </w:trPr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C5ABD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BCB4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- 4,2mm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14080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432C3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C2887" w14:textId="29E17D32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B73A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162E7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C1474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98C7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F9C6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02B6E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EF92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8E6A4" w14:textId="743C5AC8" w:rsidR="003A7496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8" w:type="dxa"/>
            <w:vMerge/>
            <w:tcBorders>
              <w:left w:val="nil"/>
              <w:right w:val="single" w:sz="4" w:space="0" w:color="auto"/>
            </w:tcBorders>
          </w:tcPr>
          <w:p w14:paraId="4E85187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7CE871D8" w14:textId="77777777" w:rsidTr="00471083">
        <w:trPr>
          <w:trHeight w:val="515"/>
        </w:trPr>
        <w:tc>
          <w:tcPr>
            <w:tcW w:w="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C5055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B540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- 4,5mm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05980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66A15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04E5F" w14:textId="103D69EF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B4277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1B2A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FD8A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78802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9B2FB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4237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2909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18EF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D06E76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686" w:rsidRPr="001453B0" w14:paraId="0865E960" w14:textId="77777777" w:rsidTr="00471083">
        <w:trPr>
          <w:trHeight w:val="1064"/>
        </w:trPr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46F57" w14:textId="77777777" w:rsidR="008E0686" w:rsidRPr="001453B0" w:rsidRDefault="008E068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050D2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jednorazowego użytku pakowany pojedynczo, sterylny, liniowy,  z wbudowanym nożem, z  ładunkiem, długość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453B0">
                <w:rPr>
                  <w:rFonts w:ascii="Times New Roman" w:hAnsi="Times New Roman" w:cs="Times New Roman"/>
                  <w:sz w:val="20"/>
                  <w:szCs w:val="20"/>
                </w:rPr>
                <w:t>100 mm</w:t>
              </w:r>
            </w:smartTag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(+/- 10%).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F957A3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3EFC4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20D3E" w14:textId="1C9CA5B1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2D198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FBEC3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61323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8E674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DC795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E77FF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E3573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53F03" w14:textId="35D62911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A3F45D0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686" w:rsidRPr="001453B0" w14:paraId="31FD956E" w14:textId="77777777" w:rsidTr="00471083">
        <w:trPr>
          <w:trHeight w:val="559"/>
        </w:trPr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6ACD0" w14:textId="77777777" w:rsidR="008E0686" w:rsidRPr="001453B0" w:rsidRDefault="008E068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9675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8D9C0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66D06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14398" w14:textId="03B47A33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ACB7A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D613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D46B4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E633F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24B65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31D90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1D5CE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43E65" w14:textId="767D444A" w:rsidR="008E0686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8" w:type="dxa"/>
            <w:vMerge/>
            <w:tcBorders>
              <w:left w:val="nil"/>
              <w:right w:val="single" w:sz="4" w:space="0" w:color="auto"/>
            </w:tcBorders>
          </w:tcPr>
          <w:p w14:paraId="304A6B27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686" w:rsidRPr="001453B0" w14:paraId="6DA27BEF" w14:textId="77777777" w:rsidTr="00471083">
        <w:trPr>
          <w:trHeight w:val="559"/>
        </w:trPr>
        <w:tc>
          <w:tcPr>
            <w:tcW w:w="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A63C4" w14:textId="77777777" w:rsidR="008E0686" w:rsidRPr="001453B0" w:rsidRDefault="008E068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48FE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71C9A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1222D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8F736" w14:textId="24800BF1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08472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5DB3C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7420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BB59C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2EE2D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7F949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31D31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3B911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B5F99F8" w14:textId="77777777" w:rsidR="008E0686" w:rsidRPr="001453B0" w:rsidRDefault="008E068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3DEAFEF4" w14:textId="77777777" w:rsidTr="00471083">
        <w:trPr>
          <w:trHeight w:val="703"/>
        </w:trPr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96C8C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FFEB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Ładunek do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liniowego, tnącego, sterylnego, pakowanego pojedynczo, długość 55mm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(+/-10%).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791AB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C28E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A39AC" w14:textId="22127BB9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3832E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C53C1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5D6F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5E435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08A7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DB0F5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A6EC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8EF4E" w14:textId="6C8058BD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817ED1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333A8798" w14:textId="77777777" w:rsidTr="00471083">
        <w:trPr>
          <w:trHeight w:val="559"/>
        </w:trPr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3A72F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C064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EA22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FACA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04202" w14:textId="26CA90BC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14CC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B201E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C171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E67F5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6E7F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EA16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32472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9E117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CE143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0B17AF2A" w14:textId="77777777" w:rsidTr="00471083">
        <w:trPr>
          <w:trHeight w:val="559"/>
        </w:trPr>
        <w:tc>
          <w:tcPr>
            <w:tcW w:w="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8F8C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CE54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B543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AAACE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77F2C" w14:textId="7E610F1A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688C3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9692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3952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D8B13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D418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89C6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527F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BBF18" w14:textId="11DA8148" w:rsidR="003A7496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DFAC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1083" w:rsidRPr="001453B0" w14:paraId="13ABB080" w14:textId="77777777" w:rsidTr="005D4EB8">
        <w:trPr>
          <w:trHeight w:val="834"/>
        </w:trPr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7A464" w14:textId="77777777" w:rsidR="00471083" w:rsidRPr="001453B0" w:rsidRDefault="00471083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6AC5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Ładunek do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liniowego, tnącego, sterylnego, pakowanego pojedynczo, długość 75mm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(+/-10%).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BEC443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BF6C3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66810" w14:textId="0682FEFD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303C1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3EA10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757AE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B8F51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5FFD9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51779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26F86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D371B" w14:textId="6909C00E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57CEF8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1083" w:rsidRPr="001453B0" w14:paraId="65C6E293" w14:textId="77777777" w:rsidTr="005D4EB8">
        <w:trPr>
          <w:trHeight w:val="559"/>
        </w:trPr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EDF04" w14:textId="77777777" w:rsidR="00471083" w:rsidRPr="001453B0" w:rsidRDefault="00471083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5EFE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EF524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F28C4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0BB401" w14:textId="535D27F3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56B2D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D448A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B1588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5F379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A4678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E3773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1DFB0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F4386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E3B54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1083" w:rsidRPr="001453B0" w14:paraId="7A9735EA" w14:textId="77777777" w:rsidTr="005D4EB8">
        <w:trPr>
          <w:trHeight w:val="559"/>
        </w:trPr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F122C" w14:textId="77777777" w:rsidR="00471083" w:rsidRPr="001453B0" w:rsidRDefault="00471083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8E3A0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- 4,2mm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12919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271DB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6CD3B" w14:textId="1D6575F0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C0ED9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2806F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607D9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814D4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3F2BE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421D0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20AA4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F2CDE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8FAB9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1083" w:rsidRPr="001453B0" w14:paraId="1D06B011" w14:textId="77777777" w:rsidTr="005D4EB8">
        <w:trPr>
          <w:trHeight w:val="559"/>
        </w:trPr>
        <w:tc>
          <w:tcPr>
            <w:tcW w:w="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C4061" w14:textId="77777777" w:rsidR="00471083" w:rsidRPr="001453B0" w:rsidRDefault="00471083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9226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9652A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AE04A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B3D2A" w14:textId="7D7E5A64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65CA2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C8DAA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3924A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0117F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C35A4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29BC2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E50C0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C7F2F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1913" w14:textId="77777777" w:rsidR="00471083" w:rsidRPr="001453B0" w:rsidRDefault="00471083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67BD54A1" w14:textId="77777777" w:rsidTr="00471083">
        <w:trPr>
          <w:trHeight w:val="792"/>
        </w:trPr>
        <w:tc>
          <w:tcPr>
            <w:tcW w:w="4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D3E90" w14:textId="77777777" w:rsidR="003A7496" w:rsidRPr="001453B0" w:rsidRDefault="003A7496" w:rsidP="006664F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F19B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Ładunek do </w:t>
            </w:r>
            <w:proofErr w:type="spellStart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staplera</w:t>
            </w:r>
            <w:proofErr w:type="spellEnd"/>
            <w:r w:rsidRPr="001453B0">
              <w:rPr>
                <w:rFonts w:ascii="Times New Roman" w:hAnsi="Times New Roman" w:cs="Times New Roman"/>
                <w:sz w:val="20"/>
                <w:szCs w:val="20"/>
              </w:rPr>
              <w:t xml:space="preserve"> liniowego, tnącego, sterylnego, pakowanego pojedynczo, długość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100mm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(+/-10%).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2923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0FA37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BD177" w14:textId="1071BF24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FB8FE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8BE4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90AC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0464B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593B2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FF572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7F1D5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51C93" w14:textId="338F7E5D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E15DC9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024430F3" w14:textId="77777777" w:rsidTr="00471083">
        <w:trPr>
          <w:trHeight w:val="519"/>
        </w:trPr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481B2" w14:textId="77777777" w:rsidR="003A7496" w:rsidRPr="001453B0" w:rsidRDefault="003A7496" w:rsidP="006664F1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885E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- 3,85mm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C5DE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B6C5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918E1" w14:textId="0714EB8D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C5B8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1656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BDBFC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633BF8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088CF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8D66BC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B059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02AD79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vMerge/>
            <w:tcBorders>
              <w:left w:val="nil"/>
              <w:right w:val="single" w:sz="4" w:space="0" w:color="auto"/>
            </w:tcBorders>
          </w:tcPr>
          <w:p w14:paraId="61C5F490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61C821ED" w14:textId="77777777" w:rsidTr="00471083">
        <w:trPr>
          <w:trHeight w:val="541"/>
        </w:trPr>
        <w:tc>
          <w:tcPr>
            <w:tcW w:w="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69EB1" w14:textId="77777777" w:rsidR="003A7496" w:rsidRPr="001453B0" w:rsidRDefault="003A7496" w:rsidP="006664F1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9990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wysokość zszywki  - 4,5mm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59E8B2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0B27C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0BECE8" w14:textId="52A42263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C3A0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BE04A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82902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A1F6D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4549E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EF7D6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67655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64716" w14:textId="060176C0" w:rsidR="003A7496" w:rsidRPr="001453B0" w:rsidRDefault="00471083" w:rsidP="00471083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391F747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7496" w:rsidRPr="001453B0" w14:paraId="41694596" w14:textId="77777777" w:rsidTr="003A7496">
        <w:trPr>
          <w:trHeight w:val="28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A77B5" w14:textId="77777777" w:rsidR="003A7496" w:rsidRPr="001453B0" w:rsidRDefault="003A7496" w:rsidP="006664F1">
            <w:pPr>
              <w:tabs>
                <w:tab w:val="left" w:pos="112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F4933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7F954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4D026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22A54" w14:textId="7FA2A4B1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EC144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924FF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D1590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127BA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DF26D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9E9A1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4C1DE" w14:textId="77777777" w:rsidR="003A7496" w:rsidRPr="001453B0" w:rsidRDefault="003A7496" w:rsidP="006664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E4F92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F5980" w14:textId="77777777" w:rsidR="003A7496" w:rsidRPr="001453B0" w:rsidRDefault="003A7496" w:rsidP="006664F1">
            <w:pPr>
              <w:tabs>
                <w:tab w:val="left" w:pos="1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E9F6D45" w14:textId="77777777" w:rsidR="003A7496" w:rsidRPr="001453B0" w:rsidRDefault="003A7496" w:rsidP="003A749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</w:p>
    <w:p w14:paraId="452FF1D8" w14:textId="77777777" w:rsidR="003A7496" w:rsidRPr="001453B0" w:rsidRDefault="003A7496" w:rsidP="003A749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1453B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Wartość brutto słownie: ………………………………………</w:t>
      </w:r>
    </w:p>
    <w:p w14:paraId="5B5DB605" w14:textId="77777777" w:rsidR="003A7496" w:rsidRPr="001453B0" w:rsidRDefault="003A7496" w:rsidP="003A7496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51CD3C1" w14:textId="77777777" w:rsidR="003A7496" w:rsidRDefault="003A7496" w:rsidP="003A7496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453B0">
        <w:rPr>
          <w:rFonts w:ascii="Times New Roman" w:eastAsia="Times New Roman" w:hAnsi="Times New Roman" w:cs="Times New Roman"/>
          <w:b/>
          <w:sz w:val="20"/>
          <w:szCs w:val="20"/>
        </w:rPr>
        <w:t xml:space="preserve">UWAGA: </w:t>
      </w:r>
      <w:r w:rsidRPr="001453B0">
        <w:rPr>
          <w:rFonts w:ascii="Times New Roman" w:eastAsia="Times New Roman" w:hAnsi="Times New Roman" w:cs="Times New Roman"/>
          <w:sz w:val="20"/>
          <w:szCs w:val="20"/>
        </w:rPr>
        <w:t xml:space="preserve">Zamawiający każdorazowo przy zamówieniu określi rozmiar </w:t>
      </w:r>
      <w:proofErr w:type="spellStart"/>
      <w:r w:rsidRPr="001453B0">
        <w:rPr>
          <w:rFonts w:ascii="Times New Roman" w:eastAsia="Times New Roman" w:hAnsi="Times New Roman" w:cs="Times New Roman"/>
          <w:sz w:val="20"/>
          <w:szCs w:val="20"/>
        </w:rPr>
        <w:t>staplera</w:t>
      </w:r>
      <w:proofErr w:type="spellEnd"/>
      <w:r w:rsidRPr="001453B0">
        <w:rPr>
          <w:rFonts w:ascii="Times New Roman" w:eastAsia="Times New Roman" w:hAnsi="Times New Roman" w:cs="Times New Roman"/>
          <w:sz w:val="20"/>
          <w:szCs w:val="20"/>
        </w:rPr>
        <w:t xml:space="preserve"> oraz wkładu</w:t>
      </w:r>
    </w:p>
    <w:p w14:paraId="2DF46935" w14:textId="77777777" w:rsidR="003A7496" w:rsidRDefault="003A7496" w:rsidP="003A7496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474E4C8" w14:textId="77777777" w:rsidR="003A7496" w:rsidRDefault="003A7496" w:rsidP="003A7496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1063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Pr="0021063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Parametry wymagane:</w:t>
      </w:r>
    </w:p>
    <w:p w14:paraId="63798DEB" w14:textId="77777777" w:rsidR="003A7496" w:rsidRPr="0021063C" w:rsidRDefault="003A7496" w:rsidP="003A7496">
      <w:p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4946523A" w14:textId="77777777" w:rsidR="003A7496" w:rsidRPr="002F741D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F741D">
        <w:rPr>
          <w:rFonts w:ascii="Times New Roman" w:eastAsia="Times New Roman" w:hAnsi="Times New Roman" w:cs="Times New Roman"/>
          <w:sz w:val="20"/>
          <w:szCs w:val="20"/>
        </w:rPr>
        <w:t>Zszywki w ładunkach muszą być zgodne z MRI i NMR dla statycznego pola do 3,0 TESLE.-PROSZĘ ZAŁACZYĆ DO OFERTY POTWIERDZENIE ZGODNOŚCI.</w:t>
      </w:r>
    </w:p>
    <w:p w14:paraId="29CD5D74" w14:textId="77777777" w:rsidR="003A7496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F741D">
        <w:rPr>
          <w:rFonts w:ascii="Times New Roman" w:eastAsia="Times New Roman" w:hAnsi="Times New Roman" w:cs="Times New Roman"/>
          <w:sz w:val="20"/>
          <w:szCs w:val="20"/>
        </w:rPr>
        <w:lastRenderedPageBreak/>
        <w:t>Minimum 5 publikacji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F741D">
        <w:rPr>
          <w:rFonts w:ascii="Times New Roman" w:eastAsia="Times New Roman" w:hAnsi="Times New Roman" w:cs="Times New Roman"/>
          <w:sz w:val="20"/>
          <w:szCs w:val="20"/>
        </w:rPr>
        <w:t>(daty publikacji:2010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F741D"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F741D">
        <w:rPr>
          <w:rFonts w:ascii="Times New Roman" w:eastAsia="Times New Roman" w:hAnsi="Times New Roman" w:cs="Times New Roman"/>
          <w:sz w:val="20"/>
          <w:szCs w:val="20"/>
        </w:rPr>
        <w:t xml:space="preserve">2019r.)w czasopismach o wskaźniku </w:t>
      </w:r>
      <w:proofErr w:type="spellStart"/>
      <w:r w:rsidRPr="002F741D">
        <w:rPr>
          <w:rFonts w:ascii="Times New Roman" w:eastAsia="Times New Roman" w:hAnsi="Times New Roman" w:cs="Times New Roman"/>
          <w:sz w:val="20"/>
          <w:szCs w:val="20"/>
        </w:rPr>
        <w:t>impact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factor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(IF),minimum 2 dla roku 2019 (wg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Journal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Citation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Reports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) dotyczących i komentujących bezpieczne używanie oferowanych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staplerów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i ładunków do nich. (ZAŁĄCZYĆ DO OFERTY POTWIERDZONE ZA ZGODNOŚĆ Z ORYGINAŁEM KSEROKOPIE PUBLIKACJI)</w:t>
      </w:r>
    </w:p>
    <w:p w14:paraId="4686F193" w14:textId="77777777" w:rsidR="003A7496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liniowy przystosowany do pracy przy użyciu jednej ręki operatora</w:t>
      </w:r>
    </w:p>
    <w:p w14:paraId="41EE645A" w14:textId="77777777" w:rsidR="003A7496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Wymagana pośrednia pozycja w trakcie zamykania szczęk umożliwiająca zmianę ułożenia tkanki przed całkowitym domknięciem szczęk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staplera</w:t>
      </w:r>
      <w:proofErr w:type="spellEnd"/>
    </w:p>
    <w:p w14:paraId="718CA343" w14:textId="77777777" w:rsidR="003A7496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Szerokie rozwarcie szczęk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staplera</w:t>
      </w:r>
      <w:proofErr w:type="spellEnd"/>
    </w:p>
    <w:p w14:paraId="3B6047FD" w14:textId="77777777" w:rsidR="003A7496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Cienka szczęka kowadełka</w:t>
      </w:r>
    </w:p>
    <w:p w14:paraId="77B6781E" w14:textId="77777777" w:rsidR="003A7496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Równoległe zamykanie szczęk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staplera</w:t>
      </w:r>
      <w:proofErr w:type="spellEnd"/>
    </w:p>
    <w:p w14:paraId="2E2B147B" w14:textId="77777777" w:rsidR="003A7496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Ładunek kompatybilny z oferowanym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staplerem</w:t>
      </w:r>
      <w:proofErr w:type="spellEnd"/>
    </w:p>
    <w:p w14:paraId="45BD76A5" w14:textId="77777777" w:rsidR="003A7496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Kolorystyczne oznaczenie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staplerów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i ładunków</w:t>
      </w:r>
    </w:p>
    <w:p w14:paraId="107D681E" w14:textId="77777777" w:rsidR="003A7496" w:rsidRPr="002F741D" w:rsidRDefault="003A7496" w:rsidP="003A7496">
      <w:pPr>
        <w:pStyle w:val="Akapitzlist"/>
        <w:numPr>
          <w:ilvl w:val="0"/>
          <w:numId w:val="2"/>
        </w:numPr>
        <w:tabs>
          <w:tab w:val="left" w:pos="5580"/>
          <w:tab w:val="left" w:pos="120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Staplery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i ładunki zaopatrzone w etykietę zawierającą producenta, datę ważności, nr Lot i nr Ref lub/i widoczne powyższe oznaczenia na opakowaniach.</w:t>
      </w:r>
    </w:p>
    <w:p w14:paraId="13DA5DC0" w14:textId="15C67CBC" w:rsidR="003A7496" w:rsidRDefault="003A7496" w:rsidP="00854203">
      <w:pPr>
        <w:ind w:left="-426"/>
      </w:pPr>
    </w:p>
    <w:p w14:paraId="7AABEEB1" w14:textId="30F0F78F" w:rsidR="003A7496" w:rsidRDefault="003A7496" w:rsidP="00854203">
      <w:pPr>
        <w:ind w:left="-426"/>
      </w:pPr>
    </w:p>
    <w:p w14:paraId="2755FB26" w14:textId="28909E3F" w:rsidR="003A7496" w:rsidRDefault="003A7496" w:rsidP="00854203">
      <w:pPr>
        <w:ind w:left="-426"/>
      </w:pPr>
    </w:p>
    <w:p w14:paraId="4F13AEA1" w14:textId="411F24DD" w:rsidR="003A7496" w:rsidRDefault="003A7496" w:rsidP="00854203">
      <w:pPr>
        <w:ind w:left="-426"/>
      </w:pPr>
    </w:p>
    <w:p w14:paraId="62D60BF9" w14:textId="4896398E" w:rsidR="003A7496" w:rsidRDefault="003A7496" w:rsidP="00854203">
      <w:pPr>
        <w:ind w:left="-426"/>
      </w:pPr>
    </w:p>
    <w:p w14:paraId="462ADE38" w14:textId="759BD7D1" w:rsidR="003A7496" w:rsidRDefault="003A7496" w:rsidP="00854203">
      <w:pPr>
        <w:ind w:left="-426"/>
      </w:pPr>
    </w:p>
    <w:p w14:paraId="76B36615" w14:textId="5B6028E4" w:rsidR="003A7496" w:rsidRDefault="003A7496" w:rsidP="00854203">
      <w:pPr>
        <w:ind w:left="-426"/>
      </w:pPr>
    </w:p>
    <w:p w14:paraId="130D9703" w14:textId="0B66FBF3" w:rsidR="003A7496" w:rsidRDefault="003A7496" w:rsidP="00854203">
      <w:pPr>
        <w:ind w:left="-426"/>
      </w:pPr>
    </w:p>
    <w:p w14:paraId="08DC530D" w14:textId="076ACEED" w:rsidR="003A7496" w:rsidRDefault="003A7496" w:rsidP="00854203">
      <w:pPr>
        <w:ind w:left="-426"/>
      </w:pPr>
    </w:p>
    <w:p w14:paraId="27910C3A" w14:textId="028ED468" w:rsidR="003A7496" w:rsidRDefault="003A7496" w:rsidP="00854203">
      <w:pPr>
        <w:ind w:left="-426"/>
      </w:pPr>
    </w:p>
    <w:p w14:paraId="3C774A43" w14:textId="460985BE" w:rsidR="003A7496" w:rsidRDefault="003A7496" w:rsidP="00854203">
      <w:pPr>
        <w:ind w:left="-426"/>
      </w:pPr>
    </w:p>
    <w:p w14:paraId="2A0B156E" w14:textId="77777777" w:rsidR="003A7496" w:rsidRDefault="003A7496" w:rsidP="003A7496">
      <w:pPr>
        <w:rPr>
          <w:rFonts w:ascii="Times New Roman" w:hAnsi="Times New Roman" w:cs="Times New Roman"/>
          <w:b/>
          <w:sz w:val="20"/>
          <w:szCs w:val="20"/>
        </w:rPr>
      </w:pPr>
    </w:p>
    <w:p w14:paraId="795EEDB9" w14:textId="77777777" w:rsidR="008E0686" w:rsidRDefault="008E0686" w:rsidP="003A7496">
      <w:pPr>
        <w:rPr>
          <w:rFonts w:ascii="Times New Roman" w:hAnsi="Times New Roman" w:cs="Times New Roman"/>
          <w:b/>
          <w:sz w:val="20"/>
          <w:szCs w:val="20"/>
        </w:rPr>
      </w:pPr>
    </w:p>
    <w:p w14:paraId="7DC93E12" w14:textId="20386635" w:rsidR="003A7496" w:rsidRPr="008E0686" w:rsidRDefault="003A7496" w:rsidP="003A7496">
      <w:pPr>
        <w:rPr>
          <w:rFonts w:ascii="Times New Roman" w:hAnsi="Times New Roman" w:cs="Times New Roman"/>
          <w:b/>
        </w:rPr>
      </w:pPr>
      <w:r w:rsidRPr="008E0686">
        <w:rPr>
          <w:rFonts w:ascii="Times New Roman" w:hAnsi="Times New Roman" w:cs="Times New Roman"/>
          <w:b/>
        </w:rPr>
        <w:lastRenderedPageBreak/>
        <w:t xml:space="preserve">Pakiet 21 – </w:t>
      </w:r>
      <w:bookmarkStart w:id="7" w:name="_Hlk64884808"/>
      <w:r w:rsidRPr="008E0686">
        <w:rPr>
          <w:rFonts w:ascii="Times New Roman" w:hAnsi="Times New Roman" w:cs="Times New Roman"/>
          <w:b/>
          <w:bCs/>
          <w:color w:val="000000"/>
        </w:rPr>
        <w:t>Ustniki jednorazowe</w:t>
      </w:r>
      <w:bookmarkEnd w:id="7"/>
      <w:r w:rsidRPr="008E0686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="008E0686">
        <w:rPr>
          <w:rFonts w:ascii="Times New Roman" w:hAnsi="Times New Roman" w:cs="Times New Roman"/>
          <w:b/>
          <w:bCs/>
          <w:color w:val="000000"/>
        </w:rPr>
        <w:tab/>
      </w:r>
      <w:r w:rsidRPr="008E0686">
        <w:rPr>
          <w:rFonts w:ascii="Times New Roman" w:hAnsi="Times New Roman" w:cs="Times New Roman"/>
          <w:b/>
        </w:rPr>
        <w:t xml:space="preserve">Kod CPV: </w:t>
      </w:r>
      <w:r w:rsidRPr="008E0686">
        <w:rPr>
          <w:rFonts w:ascii="Times New Roman" w:hAnsi="Times New Roman" w:cs="Times New Roman"/>
          <w:b/>
          <w:bCs/>
        </w:rPr>
        <w:t>33140000-3</w:t>
      </w:r>
    </w:p>
    <w:tbl>
      <w:tblPr>
        <w:tblW w:w="15341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2823"/>
        <w:gridCol w:w="868"/>
        <w:gridCol w:w="833"/>
        <w:gridCol w:w="1418"/>
        <w:gridCol w:w="992"/>
        <w:gridCol w:w="993"/>
        <w:gridCol w:w="992"/>
        <w:gridCol w:w="1105"/>
        <w:gridCol w:w="807"/>
        <w:gridCol w:w="1342"/>
        <w:gridCol w:w="998"/>
        <w:gridCol w:w="739"/>
        <w:gridCol w:w="993"/>
      </w:tblGrid>
      <w:tr w:rsidR="003A7496" w:rsidRPr="001453B0" w14:paraId="1BC10EDF" w14:textId="77777777" w:rsidTr="006664F1">
        <w:trPr>
          <w:trHeight w:val="119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4542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AD3F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33388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CECF4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32EB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38E2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F804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3C4D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15BD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8BD3D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F804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0B53B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5A42D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nr katalog.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230B" w14:textId="77777777" w:rsidR="003A7496" w:rsidRPr="00F8046E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F8046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Producent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54EE3" w14:textId="77777777" w:rsidR="003A7496" w:rsidRPr="00F8046E" w:rsidRDefault="003A7496" w:rsidP="006664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46E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037E7" w14:textId="77777777" w:rsidR="003A7496" w:rsidRPr="00F8046E" w:rsidRDefault="003A7496" w:rsidP="006664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46E">
              <w:rPr>
                <w:rFonts w:ascii="Times New Roman" w:hAnsi="Times New Roman" w:cs="Times New Roman"/>
                <w:sz w:val="18"/>
                <w:szCs w:val="18"/>
              </w:rPr>
              <w:t>Okres gwarancji/ Termin ważności</w:t>
            </w:r>
          </w:p>
          <w:p w14:paraId="442D5FCD" w14:textId="77777777" w:rsidR="003A7496" w:rsidRPr="00F8046E" w:rsidRDefault="003A7496" w:rsidP="006664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A7496" w:rsidRPr="001453B0" w14:paraId="111D18F6" w14:textId="77777777" w:rsidTr="006664F1">
        <w:trPr>
          <w:trHeight w:val="47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43ADB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C618" w14:textId="0DCEF591" w:rsidR="003A7496" w:rsidRPr="001453B0" w:rsidRDefault="003A7496" w:rsidP="006664F1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Ustniki jałowe, pakowane pojedynczo, jednorazowe do wykonywania badań endoskopowych</w:t>
            </w:r>
            <w:r w:rsidR="006D65E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–</w:t>
            </w: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6D65E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górnego odcinka przewodu pokarmowego oraz bronchoskopii</w:t>
            </w:r>
            <w:r w:rsidRPr="001453B0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, </w:t>
            </w:r>
            <w:r w:rsidRPr="001453B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miękkie zabezpieczenie na zęby</w:t>
            </w:r>
            <w:r w:rsidR="006D65E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, pasek ułatwiający mocowanie.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634B9" w14:textId="77777777" w:rsidR="003A7496" w:rsidRPr="001453B0" w:rsidRDefault="003A7496" w:rsidP="006664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18B48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8F630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96FA5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CEF78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BC954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7633A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65506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8C6C8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ECD62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A0391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 szt.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98C9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A7496" w:rsidRPr="001453B0" w14:paraId="303AAC87" w14:textId="77777777" w:rsidTr="006664F1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342DA" w14:textId="77777777" w:rsidR="003A7496" w:rsidRPr="001453B0" w:rsidRDefault="003A7496" w:rsidP="00666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8627D" w14:textId="77777777" w:rsidR="003A7496" w:rsidRPr="001453B0" w:rsidRDefault="003A7496" w:rsidP="00666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71F36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55799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E6185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01C75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09921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F8505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ED839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9E085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711AD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DFEFF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C8515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47A0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5F983FE" w14:textId="77777777" w:rsidR="003A7496" w:rsidRPr="001453B0" w:rsidRDefault="003A7496" w:rsidP="003A7496">
      <w:pPr>
        <w:rPr>
          <w:rFonts w:ascii="Times New Roman" w:hAnsi="Times New Roman" w:cs="Times New Roman"/>
          <w:sz w:val="20"/>
          <w:szCs w:val="20"/>
        </w:rPr>
      </w:pPr>
    </w:p>
    <w:p w14:paraId="60499604" w14:textId="77777777" w:rsidR="003A7496" w:rsidRPr="001453B0" w:rsidRDefault="003A7496" w:rsidP="003A7496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pakietu brutto słownie …………………….…………</w:t>
      </w:r>
    </w:p>
    <w:p w14:paraId="16C77B13" w14:textId="4BB85A35" w:rsidR="003A7496" w:rsidRDefault="003A7496" w:rsidP="00854203">
      <w:pPr>
        <w:ind w:left="-426"/>
      </w:pPr>
    </w:p>
    <w:p w14:paraId="7A697200" w14:textId="3A476688" w:rsidR="003A7496" w:rsidRDefault="003A7496" w:rsidP="00854203">
      <w:pPr>
        <w:ind w:left="-426"/>
      </w:pPr>
    </w:p>
    <w:p w14:paraId="6035450C" w14:textId="76A6CECC" w:rsidR="003A7496" w:rsidRDefault="003A7496" w:rsidP="00854203">
      <w:pPr>
        <w:ind w:left="-426"/>
      </w:pPr>
    </w:p>
    <w:p w14:paraId="78586875" w14:textId="72AC568C" w:rsidR="003A7496" w:rsidRDefault="003A7496" w:rsidP="00854203">
      <w:pPr>
        <w:ind w:left="-426"/>
      </w:pPr>
    </w:p>
    <w:p w14:paraId="58813769" w14:textId="7037AF67" w:rsidR="003A7496" w:rsidRDefault="003A7496" w:rsidP="00854203">
      <w:pPr>
        <w:ind w:left="-426"/>
      </w:pPr>
    </w:p>
    <w:p w14:paraId="2350F0B7" w14:textId="732F5E57" w:rsidR="003A7496" w:rsidRDefault="003A7496" w:rsidP="00854203">
      <w:pPr>
        <w:ind w:left="-426"/>
      </w:pPr>
    </w:p>
    <w:p w14:paraId="7B4322D8" w14:textId="599CA065" w:rsidR="003A7496" w:rsidRDefault="003A7496" w:rsidP="00854203">
      <w:pPr>
        <w:ind w:left="-426"/>
      </w:pPr>
    </w:p>
    <w:p w14:paraId="7152B3C8" w14:textId="56ADE5AF" w:rsidR="003A7496" w:rsidRPr="008E0686" w:rsidRDefault="003A7496" w:rsidP="008E0686">
      <w:pPr>
        <w:ind w:left="-426" w:hanging="141"/>
        <w:rPr>
          <w:rFonts w:ascii="Times New Roman" w:hAnsi="Times New Roman" w:cs="Times New Roman"/>
          <w:b/>
        </w:rPr>
      </w:pPr>
      <w:r w:rsidRPr="008E0686">
        <w:rPr>
          <w:rFonts w:ascii="Times New Roman" w:hAnsi="Times New Roman" w:cs="Times New Roman"/>
          <w:b/>
        </w:rPr>
        <w:lastRenderedPageBreak/>
        <w:t>Pakiet 22 - Worki do drenażu typu Bile-</w:t>
      </w:r>
      <w:proofErr w:type="spellStart"/>
      <w:r w:rsidRPr="008E0686">
        <w:rPr>
          <w:rFonts w:ascii="Times New Roman" w:hAnsi="Times New Roman" w:cs="Times New Roman"/>
          <w:b/>
        </w:rPr>
        <w:t>Bag</w:t>
      </w:r>
      <w:bookmarkStart w:id="8" w:name="_Hlk107489748"/>
      <w:proofErr w:type="spellEnd"/>
      <w:r w:rsidRPr="008E0686">
        <w:rPr>
          <w:rFonts w:ascii="Times New Roman" w:hAnsi="Times New Roman" w:cs="Times New Roman"/>
          <w:b/>
        </w:rPr>
        <w:t xml:space="preserve"> </w:t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</w:r>
      <w:r w:rsidR="008E0686" w:rsidRPr="008E0686">
        <w:rPr>
          <w:rFonts w:ascii="Times New Roman" w:hAnsi="Times New Roman" w:cs="Times New Roman"/>
          <w:b/>
        </w:rPr>
        <w:tab/>
        <w:t>Kod CPV:</w:t>
      </w:r>
      <w:r w:rsidR="008E0686">
        <w:rPr>
          <w:rFonts w:ascii="Times New Roman" w:hAnsi="Times New Roman" w:cs="Times New Roman"/>
          <w:b/>
        </w:rPr>
        <w:t xml:space="preserve"> </w:t>
      </w:r>
      <w:r w:rsidR="008E0686" w:rsidRPr="008E0686">
        <w:rPr>
          <w:rFonts w:ascii="Times New Roman" w:hAnsi="Times New Roman" w:cs="Times New Roman"/>
          <w:b/>
        </w:rPr>
        <w:t>33140000-3</w:t>
      </w:r>
      <w:bookmarkEnd w:id="8"/>
    </w:p>
    <w:tbl>
      <w:tblPr>
        <w:tblW w:w="15172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834"/>
        <w:gridCol w:w="1276"/>
        <w:gridCol w:w="1457"/>
        <w:gridCol w:w="969"/>
        <w:gridCol w:w="709"/>
        <w:gridCol w:w="851"/>
        <w:gridCol w:w="992"/>
        <w:gridCol w:w="851"/>
        <w:gridCol w:w="1134"/>
        <w:gridCol w:w="991"/>
        <w:gridCol w:w="859"/>
        <w:gridCol w:w="988"/>
      </w:tblGrid>
      <w:tr w:rsidR="003A7496" w:rsidRPr="008E0686" w14:paraId="67054F19" w14:textId="77777777" w:rsidTr="006664F1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7F52F" w14:textId="77777777" w:rsidR="003A7496" w:rsidRPr="008E0686" w:rsidRDefault="003A7496" w:rsidP="006664F1">
            <w:pPr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5CF22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83AFE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14FE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0B46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3C57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8E0686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ED37D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1BE2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E6CCB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8E0686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6A5B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1141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DB15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80C2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5AEF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3A7496" w:rsidRPr="008E0686" w14:paraId="629CBABE" w14:textId="77777777" w:rsidTr="006664F1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86ED6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0F224" w14:textId="77777777" w:rsidR="003A7496" w:rsidRPr="008E0686" w:rsidRDefault="003A7496" w:rsidP="006664F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Worek do drenażu po zabiegach chirurgicznych na drogach żółciowych i trzustce, z podziałką, jałowy, pakowany pojedynczo, typ Bile-</w:t>
            </w:r>
            <w:proofErr w:type="spellStart"/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Bag</w:t>
            </w:r>
            <w:proofErr w:type="spellEnd"/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z możliwością aseptycznego otwierania.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62639" w14:textId="77777777" w:rsidR="003A7496" w:rsidRPr="008E0686" w:rsidRDefault="003A7496" w:rsidP="006664F1">
            <w:pPr>
              <w:ind w:left="-72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515B4" w14:textId="77777777" w:rsidR="003A7496" w:rsidRPr="008E0686" w:rsidRDefault="003A7496" w:rsidP="006664F1">
            <w:pPr>
              <w:ind w:left="-4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E4853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58E4" w14:textId="0623B5D3" w:rsidR="003A7496" w:rsidRPr="008E0686" w:rsidRDefault="00891EA0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</w:t>
            </w:r>
            <w:r w:rsidR="008E0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3FA44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501EE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7F1C9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37C32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04B47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4B6B6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24EBE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394B4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A7496" w:rsidRPr="008E0686" w14:paraId="2F031A96" w14:textId="77777777" w:rsidTr="006664F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506E2" w14:textId="77777777" w:rsidR="003A7496" w:rsidRPr="008E0686" w:rsidRDefault="003A7496" w:rsidP="006664F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5C93F" w14:textId="77777777" w:rsidR="003A7496" w:rsidRPr="008E0686" w:rsidRDefault="003A7496" w:rsidP="006664F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E068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631C2" w14:textId="77777777" w:rsidR="003A7496" w:rsidRPr="008E0686" w:rsidRDefault="003A7496" w:rsidP="006664F1">
            <w:pPr>
              <w:ind w:left="-72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F97F8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603A7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6C933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197D3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A46FB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1D00B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70D11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CFB34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DABF2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A2347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835C2" w14:textId="77777777" w:rsidR="003A7496" w:rsidRPr="008E0686" w:rsidRDefault="003A7496" w:rsidP="006664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CC2332B" w14:textId="77777777" w:rsidR="008E0686" w:rsidRDefault="008E0686" w:rsidP="003A7496">
      <w:pPr>
        <w:rPr>
          <w:rFonts w:ascii="Times New Roman" w:hAnsi="Times New Roman" w:cs="Times New Roman"/>
          <w:sz w:val="20"/>
          <w:szCs w:val="20"/>
        </w:rPr>
      </w:pPr>
    </w:p>
    <w:p w14:paraId="251FAE6E" w14:textId="5E3BF210" w:rsidR="003A7496" w:rsidRPr="008E0686" w:rsidRDefault="003A7496" w:rsidP="003A7496">
      <w:pPr>
        <w:rPr>
          <w:rFonts w:ascii="Times New Roman" w:hAnsi="Times New Roman" w:cs="Times New Roman"/>
          <w:sz w:val="20"/>
          <w:szCs w:val="20"/>
        </w:rPr>
      </w:pPr>
      <w:r w:rsidRPr="008E0686">
        <w:rPr>
          <w:rFonts w:ascii="Times New Roman" w:hAnsi="Times New Roman" w:cs="Times New Roman"/>
          <w:sz w:val="20"/>
          <w:szCs w:val="20"/>
        </w:rPr>
        <w:t>Wartość pakietu brutto słownie ………………………………………………………………</w:t>
      </w:r>
    </w:p>
    <w:p w14:paraId="013045CC" w14:textId="1DA425B2" w:rsidR="003A7496" w:rsidRDefault="003A7496" w:rsidP="00854203">
      <w:pPr>
        <w:ind w:left="-426"/>
      </w:pPr>
    </w:p>
    <w:p w14:paraId="3D46ED17" w14:textId="65025382" w:rsidR="003A7496" w:rsidRDefault="003A7496" w:rsidP="00854203">
      <w:pPr>
        <w:ind w:left="-426"/>
      </w:pPr>
    </w:p>
    <w:p w14:paraId="254A9F5C" w14:textId="1BF8B231" w:rsidR="003A7496" w:rsidRDefault="003A7496" w:rsidP="00854203">
      <w:pPr>
        <w:ind w:left="-426"/>
      </w:pPr>
    </w:p>
    <w:p w14:paraId="2ED8CCF5" w14:textId="4E3B8D99" w:rsidR="003A7496" w:rsidRDefault="003A7496" w:rsidP="00854203">
      <w:pPr>
        <w:ind w:left="-426"/>
      </w:pPr>
    </w:p>
    <w:p w14:paraId="5DB40211" w14:textId="5DC03E0F" w:rsidR="003A7496" w:rsidRDefault="003A7496" w:rsidP="00854203">
      <w:pPr>
        <w:ind w:left="-426"/>
      </w:pPr>
    </w:p>
    <w:p w14:paraId="3319B744" w14:textId="77777777" w:rsidR="003A7496" w:rsidRDefault="003A7496" w:rsidP="00854203">
      <w:pPr>
        <w:ind w:left="-426"/>
      </w:pPr>
    </w:p>
    <w:tbl>
      <w:tblPr>
        <w:tblW w:w="15945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2552"/>
        <w:gridCol w:w="917"/>
        <w:gridCol w:w="1418"/>
        <w:gridCol w:w="1559"/>
        <w:gridCol w:w="1701"/>
        <w:gridCol w:w="709"/>
        <w:gridCol w:w="850"/>
        <w:gridCol w:w="851"/>
        <w:gridCol w:w="850"/>
        <w:gridCol w:w="1276"/>
        <w:gridCol w:w="992"/>
        <w:gridCol w:w="851"/>
        <w:gridCol w:w="992"/>
      </w:tblGrid>
      <w:tr w:rsidR="003A7496" w:rsidRPr="001453B0" w14:paraId="5E9AAE5F" w14:textId="77777777" w:rsidTr="006664F1">
        <w:trPr>
          <w:trHeight w:val="624"/>
        </w:trPr>
        <w:tc>
          <w:tcPr>
            <w:tcW w:w="15945" w:type="dxa"/>
            <w:gridSpan w:val="14"/>
            <w:tcBorders>
              <w:bottom w:val="single" w:sz="4" w:space="0" w:color="auto"/>
            </w:tcBorders>
            <w:vAlign w:val="center"/>
          </w:tcPr>
          <w:p w14:paraId="60F97F6F" w14:textId="3FA7EB49" w:rsidR="003A7496" w:rsidRPr="008E0686" w:rsidRDefault="003A7496" w:rsidP="006664F1">
            <w:pPr>
              <w:tabs>
                <w:tab w:val="left" w:pos="8505"/>
                <w:tab w:val="left" w:pos="9150"/>
              </w:tabs>
              <w:rPr>
                <w:rFonts w:ascii="Times New Roman" w:hAnsi="Times New Roman" w:cs="Times New Roman"/>
                <w:b/>
              </w:rPr>
            </w:pPr>
            <w:r w:rsidRPr="008E0686">
              <w:rPr>
                <w:rFonts w:ascii="Times New Roman" w:hAnsi="Times New Roman" w:cs="Times New Roman"/>
                <w:b/>
              </w:rPr>
              <w:lastRenderedPageBreak/>
              <w:t>Pakiet 23 – Żel do USG</w:t>
            </w:r>
            <w:r w:rsidRPr="008E0686">
              <w:rPr>
                <w:rFonts w:ascii="Times New Roman" w:eastAsia="Times New Roman" w:hAnsi="Times New Roman" w:cs="Times New Roman"/>
                <w:b/>
              </w:rPr>
              <w:t xml:space="preserve">   </w:t>
            </w:r>
            <w:r w:rsidR="008E0686"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Pr="008E0686">
              <w:rPr>
                <w:rFonts w:ascii="Times New Roman" w:eastAsia="Times New Roman" w:hAnsi="Times New Roman" w:cs="Times New Roman"/>
                <w:b/>
              </w:rPr>
              <w:t xml:space="preserve">Kod CPV: </w:t>
            </w:r>
            <w:r w:rsidRPr="008E0686">
              <w:rPr>
                <w:rFonts w:ascii="Times New Roman" w:eastAsia="Times New Roman" w:hAnsi="Times New Roman" w:cs="Times New Roman"/>
                <w:b/>
                <w:bCs/>
              </w:rPr>
              <w:t>33140000-3</w:t>
            </w:r>
            <w:r w:rsidRPr="008E0686">
              <w:rPr>
                <w:rFonts w:ascii="Times New Roman" w:eastAsia="Times New Roman" w:hAnsi="Times New Roman" w:cs="Times New Roman"/>
                <w:b/>
              </w:rPr>
              <w:t xml:space="preserve">                             </w:t>
            </w:r>
          </w:p>
        </w:tc>
      </w:tr>
      <w:tr w:rsidR="003A7496" w:rsidRPr="001453B0" w14:paraId="0B283842" w14:textId="77777777" w:rsidTr="006664F1">
        <w:trPr>
          <w:trHeight w:val="127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065AD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7EA8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CC095" w14:textId="77777777" w:rsidR="003A7496" w:rsidRPr="005B089F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3E64EDE5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Rozmiar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734E5" w14:textId="77777777" w:rsidR="003A7496" w:rsidRPr="005B089F" w:rsidRDefault="003A7496" w:rsidP="006664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C8512B4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Rozmiar proponowany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513E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Wielkość najmniejszego op. zbiorczego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886CD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 xml:space="preserve">Zapotrzebowanie na </w:t>
            </w:r>
            <w:r w:rsidRPr="005B089F">
              <w:rPr>
                <w:rFonts w:ascii="Times New Roman" w:eastAsia="Times New Roman" w:hAnsi="Times New Roman"/>
                <w:b/>
                <w:sz w:val="20"/>
                <w:szCs w:val="20"/>
              </w:rPr>
              <w:t>24 m-ce</w:t>
            </w: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820B2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0550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8DD5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 xml:space="preserve">Podatek VAT </w:t>
            </w:r>
            <w:r w:rsidRPr="005B089F">
              <w:rPr>
                <w:rFonts w:ascii="Times New Roman" w:eastAsia="Times New Roman" w:hAnsi="Times New Roman"/>
                <w:b/>
                <w:sz w:val="20"/>
                <w:szCs w:val="20"/>
              </w:rPr>
              <w:t>w zł</w:t>
            </w: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C797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Wartość z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DFA4B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7F4A0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06EC0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8050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3A7496" w:rsidRPr="001453B0" w14:paraId="45A5AA22" w14:textId="77777777" w:rsidTr="006664F1">
        <w:trPr>
          <w:trHeight w:val="22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3027C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B089F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325F8" w14:textId="77777777" w:rsidR="003A7496" w:rsidRDefault="003A7496" w:rsidP="006664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154432E" w14:textId="77777777" w:rsidR="003A7496" w:rsidRPr="001453B0" w:rsidRDefault="003A7496" w:rsidP="006664F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F27BEA">
              <w:rPr>
                <w:rFonts w:ascii="Times New Roman" w:hAnsi="Times New Roman"/>
                <w:sz w:val="20"/>
                <w:szCs w:val="20"/>
              </w:rPr>
              <w:t>Żel do USG – AQUASONIC – opakowanie 5 litrów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1C5E" w14:textId="77777777" w:rsidR="003A7496" w:rsidRDefault="003A7496" w:rsidP="006664F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E272820" w14:textId="376193ED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3B35A2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551CE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03064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D3D07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B0112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ECFA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3F9B4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F41C9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B9C3B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53F99" w14:textId="77777777" w:rsidR="003A7496" w:rsidRPr="001453B0" w:rsidRDefault="003A7496" w:rsidP="006664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5CB51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A7496" w:rsidRPr="001453B0" w14:paraId="0C9DD4DA" w14:textId="77777777" w:rsidTr="006664F1">
        <w:trPr>
          <w:trHeight w:val="30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CADAB" w14:textId="77777777" w:rsidR="003A7496" w:rsidRPr="001453B0" w:rsidRDefault="003A7496" w:rsidP="006664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F78B9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737EE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9A6DC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33A6F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59F8C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694ED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C247B" w14:textId="77777777" w:rsidR="003A7496" w:rsidRPr="001453B0" w:rsidRDefault="003A7496" w:rsidP="006664F1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08176" w14:textId="77777777" w:rsidR="003A7496" w:rsidRPr="001453B0" w:rsidRDefault="003A7496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37298" w14:textId="77777777" w:rsidR="003A7496" w:rsidRPr="001453B0" w:rsidRDefault="003A7496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00C41" w14:textId="77777777" w:rsidR="003A7496" w:rsidRPr="001453B0" w:rsidRDefault="003A7496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30E0E" w14:textId="77777777" w:rsidR="003A7496" w:rsidRPr="001453B0" w:rsidRDefault="003A7496" w:rsidP="006664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EECE7" w14:textId="77777777" w:rsidR="003A7496" w:rsidRPr="001453B0" w:rsidRDefault="003A7496" w:rsidP="006664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453B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D32E23" w14:textId="77777777" w:rsidR="003A7496" w:rsidRPr="001453B0" w:rsidRDefault="003A7496" w:rsidP="006664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FCD05BA" w14:textId="77777777" w:rsidR="008E0686" w:rsidRDefault="008E0686" w:rsidP="003A7496">
      <w:pPr>
        <w:rPr>
          <w:rFonts w:ascii="Times New Roman" w:hAnsi="Times New Roman" w:cs="Times New Roman"/>
          <w:sz w:val="20"/>
          <w:szCs w:val="20"/>
        </w:rPr>
      </w:pPr>
    </w:p>
    <w:p w14:paraId="50474F2E" w14:textId="27FA138E" w:rsidR="003A7496" w:rsidRPr="001453B0" w:rsidRDefault="003A7496" w:rsidP="003A7496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brutto słownie:……………………………………</w:t>
      </w:r>
    </w:p>
    <w:p w14:paraId="642455B9" w14:textId="16CB188F" w:rsidR="003A7496" w:rsidRDefault="003A7496" w:rsidP="00854203">
      <w:pPr>
        <w:ind w:left="-426"/>
      </w:pPr>
    </w:p>
    <w:p w14:paraId="0879D1C9" w14:textId="4471C976" w:rsidR="009D767A" w:rsidRDefault="009D767A" w:rsidP="00854203">
      <w:pPr>
        <w:ind w:left="-426"/>
      </w:pPr>
    </w:p>
    <w:p w14:paraId="5C4A8B9B" w14:textId="32DAAE0C" w:rsidR="009D767A" w:rsidRDefault="009D767A" w:rsidP="00854203">
      <w:pPr>
        <w:ind w:left="-426"/>
      </w:pPr>
    </w:p>
    <w:p w14:paraId="0A53DC0D" w14:textId="4E2DA275" w:rsidR="009D767A" w:rsidRDefault="009D767A" w:rsidP="00854203">
      <w:pPr>
        <w:ind w:left="-426"/>
      </w:pPr>
    </w:p>
    <w:p w14:paraId="47BE4423" w14:textId="6948C030" w:rsidR="009D767A" w:rsidRDefault="009D767A" w:rsidP="00854203">
      <w:pPr>
        <w:ind w:left="-426"/>
      </w:pPr>
    </w:p>
    <w:p w14:paraId="2701EA99" w14:textId="0F91BE69" w:rsidR="009D767A" w:rsidRDefault="009D767A" w:rsidP="00854203">
      <w:pPr>
        <w:ind w:left="-426"/>
      </w:pPr>
    </w:p>
    <w:p w14:paraId="654278EA" w14:textId="4225A0BE" w:rsidR="009D767A" w:rsidRDefault="009D767A" w:rsidP="00854203">
      <w:pPr>
        <w:ind w:left="-426"/>
      </w:pPr>
    </w:p>
    <w:p w14:paraId="38947CE7" w14:textId="338888A1" w:rsidR="009D767A" w:rsidRDefault="009D767A" w:rsidP="00854203">
      <w:pPr>
        <w:ind w:left="-426"/>
      </w:pPr>
    </w:p>
    <w:p w14:paraId="4E4499E6" w14:textId="77777777" w:rsidR="00584558" w:rsidRDefault="00584558" w:rsidP="00854203">
      <w:pPr>
        <w:ind w:left="-426"/>
        <w:rPr>
          <w:rFonts w:ascii="Times New Roman" w:hAnsi="Times New Roman" w:cs="Times New Roman"/>
          <w:b/>
          <w:bCs/>
        </w:rPr>
      </w:pPr>
    </w:p>
    <w:p w14:paraId="17EE52BF" w14:textId="13DADC5D" w:rsidR="009D767A" w:rsidRPr="009D767A" w:rsidRDefault="009D767A" w:rsidP="00854203">
      <w:pPr>
        <w:ind w:left="-426"/>
        <w:rPr>
          <w:rFonts w:ascii="Times New Roman" w:hAnsi="Times New Roman" w:cs="Times New Roman"/>
          <w:b/>
          <w:bCs/>
        </w:rPr>
      </w:pPr>
      <w:r w:rsidRPr="009D767A">
        <w:rPr>
          <w:rFonts w:ascii="Times New Roman" w:hAnsi="Times New Roman" w:cs="Times New Roman"/>
          <w:b/>
          <w:bCs/>
        </w:rPr>
        <w:lastRenderedPageBreak/>
        <w:t xml:space="preserve">Pakiet 24 – </w:t>
      </w:r>
      <w:r w:rsidR="00A967C8" w:rsidRPr="001156CE">
        <w:rPr>
          <w:rFonts w:ascii="Times New Roman" w:hAnsi="Times New Roman" w:cs="Times New Roman"/>
          <w:b/>
          <w:bCs/>
        </w:rPr>
        <w:t>Szkiełka mikroskopowe</w:t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>
        <w:rPr>
          <w:rFonts w:ascii="Times New Roman" w:hAnsi="Times New Roman" w:cs="Times New Roman"/>
          <w:b/>
          <w:bCs/>
        </w:rPr>
        <w:tab/>
      </w:r>
      <w:r w:rsidR="00CB3E0C" w:rsidRPr="008E0686">
        <w:rPr>
          <w:rFonts w:ascii="Times New Roman" w:eastAsia="Times New Roman" w:hAnsi="Times New Roman" w:cs="Times New Roman"/>
          <w:b/>
        </w:rPr>
        <w:t xml:space="preserve">Kod CPV: </w:t>
      </w:r>
      <w:r w:rsidR="00CB3E0C" w:rsidRPr="008E0686">
        <w:rPr>
          <w:rFonts w:ascii="Times New Roman" w:eastAsia="Times New Roman" w:hAnsi="Times New Roman" w:cs="Times New Roman"/>
          <w:b/>
          <w:bCs/>
        </w:rPr>
        <w:t>33</w:t>
      </w:r>
      <w:r w:rsidR="00CB3E0C">
        <w:rPr>
          <w:rFonts w:ascii="Times New Roman" w:eastAsia="Times New Roman" w:hAnsi="Times New Roman" w:cs="Times New Roman"/>
          <w:b/>
          <w:bCs/>
        </w:rPr>
        <w:t>793</w:t>
      </w:r>
      <w:r w:rsidR="00CB3E0C" w:rsidRPr="008E0686">
        <w:rPr>
          <w:rFonts w:ascii="Times New Roman" w:eastAsia="Times New Roman" w:hAnsi="Times New Roman" w:cs="Times New Roman"/>
          <w:b/>
          <w:bCs/>
        </w:rPr>
        <w:t>000-</w:t>
      </w:r>
      <w:r w:rsidR="00CB3E0C">
        <w:rPr>
          <w:rFonts w:ascii="Times New Roman" w:eastAsia="Times New Roman" w:hAnsi="Times New Roman" w:cs="Times New Roman"/>
          <w:b/>
          <w:bCs/>
        </w:rPr>
        <w:t>5</w:t>
      </w:r>
      <w:r w:rsidR="00CB3E0C" w:rsidRPr="008E0686">
        <w:rPr>
          <w:rFonts w:ascii="Times New Roman" w:eastAsia="Times New Roman" w:hAnsi="Times New Roman" w:cs="Times New Roman"/>
          <w:b/>
        </w:rPr>
        <w:t xml:space="preserve">                             </w:t>
      </w:r>
    </w:p>
    <w:tbl>
      <w:tblPr>
        <w:tblW w:w="1421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866"/>
        <w:gridCol w:w="728"/>
        <w:gridCol w:w="1077"/>
        <w:gridCol w:w="1116"/>
        <w:gridCol w:w="933"/>
        <w:gridCol w:w="942"/>
        <w:gridCol w:w="693"/>
        <w:gridCol w:w="942"/>
        <w:gridCol w:w="1047"/>
        <w:gridCol w:w="880"/>
        <w:gridCol w:w="691"/>
        <w:gridCol w:w="872"/>
      </w:tblGrid>
      <w:tr w:rsidR="009D767A" w:rsidRPr="009D767A" w14:paraId="17B56260" w14:textId="77777777" w:rsidTr="001156CE">
        <w:trPr>
          <w:trHeight w:val="9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9DC4A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3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C067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Nazwa i opis przedmiotu zamówienia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F344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Rozmiar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509B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Wielkość najmniejszego op. zbiorczego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B24C8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Zapotrzebowanie na 24 m-ce w op.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F0658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cena jedn. bez VAT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10D9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Wartość bez VAT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A1520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Podatek VAT </w:t>
            </w:r>
            <w:r w:rsidRPr="009D76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w zł</w:t>
            </w: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 w %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91A42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Wartość z VAT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2134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Nr katalogowy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3AFD1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CBC4A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Ilość próbek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05B25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Okres gwarancji/ Termin ważności</w:t>
            </w:r>
          </w:p>
        </w:tc>
      </w:tr>
      <w:tr w:rsidR="009D767A" w:rsidRPr="009D767A" w14:paraId="60F1ACE8" w14:textId="77777777" w:rsidTr="001156CE">
        <w:trPr>
          <w:trHeight w:val="213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BBEBD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258A" w14:textId="782FC0AD" w:rsidR="00A967C8" w:rsidRPr="009D767A" w:rsidRDefault="001156CE" w:rsidP="009D7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Szkiełka mikroskopowe podstawowe, rozmiar 76x26x1 mm, płaskie, klarowne, szlifowane krawędzie, jedno pole matowe dla umieszczenia opisu, zgodne z Dyrektywą 98/79/WE i/lub rozporządzeniem Parlamentu Europejskiego i Rady (UE), zgodne ze standardem ISO 8037 (8037-1:1986, 8037-2:1997), korekta ISO 8037-2:19997/COR 1:2002). Opakowanie jednostkowe 50 szt.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9E08C" w14:textId="641FD231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244A" w14:textId="2C556C13" w:rsidR="009D767A" w:rsidRPr="009D767A" w:rsidRDefault="009D767A" w:rsidP="00115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50505" w14:textId="388B1AA3" w:rsidR="009D767A" w:rsidRPr="009D767A" w:rsidRDefault="001156CE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E7E5C" w14:textId="78F7A0B9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27EB0" w14:textId="1D7DAA36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31C06" w14:textId="4C3EBA4B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6F636" w14:textId="0DC4A6C6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03BE7" w14:textId="56080C1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6CEEE" w14:textId="13C70B45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5B47" w14:textId="3316FBCF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36BF6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9D767A" w:rsidRPr="009D767A" w14:paraId="21B79991" w14:textId="77777777" w:rsidTr="001156CE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706EE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1C915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BDE55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2318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833C0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61308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0249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55EF7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92FA0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4FDBD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73C29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BDE83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3DE7" w14:textId="77777777" w:rsidR="009D767A" w:rsidRPr="009D767A" w:rsidRDefault="009D767A" w:rsidP="009D7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D76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</w:tbl>
    <w:p w14:paraId="36C6C253" w14:textId="7FE4979A" w:rsidR="009D767A" w:rsidRDefault="009D767A" w:rsidP="00854203">
      <w:pPr>
        <w:ind w:left="-426"/>
      </w:pPr>
    </w:p>
    <w:p w14:paraId="27078E8E" w14:textId="77777777" w:rsidR="001156CE" w:rsidRPr="001453B0" w:rsidRDefault="001156CE" w:rsidP="001156CE">
      <w:pPr>
        <w:rPr>
          <w:rFonts w:ascii="Times New Roman" w:hAnsi="Times New Roman" w:cs="Times New Roman"/>
          <w:sz w:val="20"/>
          <w:szCs w:val="20"/>
        </w:rPr>
      </w:pPr>
      <w:r w:rsidRPr="001453B0">
        <w:rPr>
          <w:rFonts w:ascii="Times New Roman" w:hAnsi="Times New Roman" w:cs="Times New Roman"/>
          <w:sz w:val="20"/>
          <w:szCs w:val="20"/>
        </w:rPr>
        <w:t>Wartość brutto słownie:……………………………………</w:t>
      </w:r>
    </w:p>
    <w:p w14:paraId="7F98E148" w14:textId="77777777" w:rsidR="001156CE" w:rsidRDefault="001156CE" w:rsidP="00854203">
      <w:pPr>
        <w:ind w:left="-426"/>
      </w:pPr>
    </w:p>
    <w:sectPr w:rsidR="001156CE" w:rsidSect="0085420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17C59" w14:textId="77777777" w:rsidR="00854203" w:rsidRDefault="00854203" w:rsidP="00854203">
      <w:pPr>
        <w:spacing w:after="0" w:line="240" w:lineRule="auto"/>
      </w:pPr>
      <w:r>
        <w:separator/>
      </w:r>
    </w:p>
  </w:endnote>
  <w:endnote w:type="continuationSeparator" w:id="0">
    <w:p w14:paraId="34C56687" w14:textId="77777777" w:rsidR="00854203" w:rsidRDefault="00854203" w:rsidP="00854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283AF" w14:textId="3F5A3538" w:rsidR="00854203" w:rsidRDefault="00854203" w:rsidP="00854203">
    <w:pPr>
      <w:rPr>
        <w:rFonts w:ascii="Arial" w:hAnsi="Arial" w:cs="Arial"/>
        <w:sz w:val="12"/>
        <w:szCs w:val="12"/>
      </w:rPr>
    </w:pPr>
    <w:r w:rsidRPr="005502F0">
      <w:rPr>
        <w:rFonts w:ascii="Times New Roman" w:hAnsi="Times New Roman"/>
        <w:bCs/>
        <w:sz w:val="12"/>
        <w:szCs w:val="12"/>
      </w:rPr>
      <w:t>Dane identyfikujące Wykonawcę: ………………….</w:t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>
      <w:rPr>
        <w:rFonts w:ascii="Times New Roman" w:hAnsi="Times New Roman"/>
        <w:bCs/>
        <w:sz w:val="12"/>
        <w:szCs w:val="12"/>
      </w:rPr>
      <w:tab/>
    </w:r>
    <w:r w:rsidRPr="005502F0">
      <w:rPr>
        <w:rFonts w:ascii="Arial" w:hAnsi="Arial" w:cs="Arial"/>
        <w:sz w:val="12"/>
        <w:szCs w:val="12"/>
        <w:lang w:eastAsia="en-US"/>
      </w:rPr>
      <w:t>……………………………………………………………………</w:t>
    </w:r>
  </w:p>
  <w:p w14:paraId="504C1309" w14:textId="48B893AA" w:rsidR="00854203" w:rsidRPr="00854203" w:rsidRDefault="00854203" w:rsidP="00854203">
    <w:pPr>
      <w:pStyle w:val="Stopka"/>
      <w:rPr>
        <w:sz w:val="12"/>
        <w:szCs w:val="12"/>
      </w:rPr>
    </w:pPr>
    <w:r>
      <w:rPr>
        <w:rFonts w:ascii="Arial" w:hAnsi="Arial" w:cs="Arial"/>
        <w:sz w:val="12"/>
        <w:szCs w:val="12"/>
      </w:rPr>
      <w:tab/>
    </w:r>
    <w:r>
      <w:rPr>
        <w:rFonts w:ascii="Arial" w:hAnsi="Arial" w:cs="Arial"/>
        <w:sz w:val="12"/>
        <w:szCs w:val="12"/>
      </w:rPr>
      <w:tab/>
    </w:r>
    <w:r>
      <w:rPr>
        <w:rFonts w:ascii="Arial" w:hAnsi="Arial" w:cs="Arial"/>
        <w:sz w:val="12"/>
        <w:szCs w:val="12"/>
      </w:rPr>
      <w:tab/>
    </w:r>
    <w:r w:rsidRPr="005502F0">
      <w:rPr>
        <w:rFonts w:ascii="Arial" w:hAnsi="Arial" w:cs="Arial"/>
        <w:sz w:val="12"/>
        <w:szCs w:val="12"/>
        <w:lang w:eastAsia="en-US"/>
      </w:rPr>
      <w:t>Podpis I pieczątka osoby uprawnionej zgodnie z rejestrem lub pełnomocnictwem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6535A" w14:textId="77777777" w:rsidR="00854203" w:rsidRDefault="00854203" w:rsidP="00854203">
      <w:pPr>
        <w:spacing w:after="0" w:line="240" w:lineRule="auto"/>
      </w:pPr>
      <w:r>
        <w:separator/>
      </w:r>
    </w:p>
  </w:footnote>
  <w:footnote w:type="continuationSeparator" w:id="0">
    <w:p w14:paraId="5BF9F429" w14:textId="77777777" w:rsidR="00854203" w:rsidRDefault="00854203" w:rsidP="00854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B4BEE" w14:textId="1874D543" w:rsidR="00854203" w:rsidRPr="008F4FDA" w:rsidRDefault="00854203" w:rsidP="00854203">
    <w:pPr>
      <w:pStyle w:val="Nagwek"/>
      <w:rPr>
        <w:rFonts w:ascii="Times New Roman" w:hAnsi="Times New Roman" w:cs="Times New Roman"/>
        <w:i/>
        <w:iCs/>
      </w:rPr>
    </w:pPr>
    <w:r w:rsidRPr="008F4FDA">
      <w:rPr>
        <w:rFonts w:ascii="Times New Roman" w:hAnsi="Times New Roman" w:cs="Times New Roman"/>
        <w:i/>
        <w:iCs/>
      </w:rPr>
      <w:t>Nr sprawy: ZP/24/2023 - Zakup i dostawa różnych wyrobów medycznych II</w:t>
    </w:r>
    <w:r w:rsidRPr="008F4FDA">
      <w:rPr>
        <w:rFonts w:ascii="Times New Roman" w:hAnsi="Times New Roman" w:cs="Times New Roman"/>
        <w:i/>
        <w:iCs/>
      </w:rPr>
      <w:tab/>
    </w:r>
    <w:r w:rsidRPr="008F4FDA">
      <w:rPr>
        <w:rFonts w:ascii="Times New Roman" w:hAnsi="Times New Roman" w:cs="Times New Roman"/>
        <w:i/>
        <w:iCs/>
      </w:rPr>
      <w:tab/>
    </w:r>
    <w:r w:rsidRPr="008F4FDA">
      <w:rPr>
        <w:rFonts w:ascii="Times New Roman" w:hAnsi="Times New Roman" w:cs="Times New Roman"/>
        <w:i/>
        <w:iCs/>
      </w:rPr>
      <w:tab/>
    </w:r>
    <w:r w:rsidRPr="008F4FDA">
      <w:rPr>
        <w:rFonts w:ascii="Times New Roman" w:hAnsi="Times New Roman" w:cs="Times New Roman"/>
        <w:i/>
        <w:iCs/>
      </w:rPr>
      <w:tab/>
    </w:r>
    <w:r w:rsidRPr="008F4FDA">
      <w:rPr>
        <w:rFonts w:ascii="Times New Roman" w:hAnsi="Times New Roman" w:cs="Times New Roman"/>
        <w:i/>
        <w:iCs/>
      </w:rPr>
      <w:tab/>
    </w:r>
    <w:r w:rsidRPr="008F4FDA">
      <w:rPr>
        <w:rFonts w:ascii="Times New Roman" w:hAnsi="Times New Roman" w:cs="Times New Roman"/>
        <w:i/>
        <w:iCs/>
      </w:rP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348B1"/>
    <w:multiLevelType w:val="hybridMultilevel"/>
    <w:tmpl w:val="34805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E42F69"/>
    <w:multiLevelType w:val="hybridMultilevel"/>
    <w:tmpl w:val="4DE22964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583468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4020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203"/>
    <w:rsid w:val="00063509"/>
    <w:rsid w:val="000B147D"/>
    <w:rsid w:val="000C3411"/>
    <w:rsid w:val="000E56ED"/>
    <w:rsid w:val="001156CE"/>
    <w:rsid w:val="003A7496"/>
    <w:rsid w:val="003C17EC"/>
    <w:rsid w:val="004622CA"/>
    <w:rsid w:val="00471083"/>
    <w:rsid w:val="00500506"/>
    <w:rsid w:val="00584558"/>
    <w:rsid w:val="00593970"/>
    <w:rsid w:val="00661FB5"/>
    <w:rsid w:val="00695BD7"/>
    <w:rsid w:val="006D65E0"/>
    <w:rsid w:val="006E4727"/>
    <w:rsid w:val="007354BC"/>
    <w:rsid w:val="0078675A"/>
    <w:rsid w:val="00847C8C"/>
    <w:rsid w:val="00854203"/>
    <w:rsid w:val="00891EA0"/>
    <w:rsid w:val="008E0686"/>
    <w:rsid w:val="008F4FDA"/>
    <w:rsid w:val="009B3CAA"/>
    <w:rsid w:val="009B4930"/>
    <w:rsid w:val="009C3CD6"/>
    <w:rsid w:val="009D767A"/>
    <w:rsid w:val="00A967C8"/>
    <w:rsid w:val="00AD30CD"/>
    <w:rsid w:val="00B170BD"/>
    <w:rsid w:val="00BF6729"/>
    <w:rsid w:val="00C97EC7"/>
    <w:rsid w:val="00CB3E0C"/>
    <w:rsid w:val="00D0126B"/>
    <w:rsid w:val="00D22FC6"/>
    <w:rsid w:val="00D92134"/>
    <w:rsid w:val="00DC4E2E"/>
    <w:rsid w:val="00E03AF1"/>
    <w:rsid w:val="00E06740"/>
    <w:rsid w:val="00E113E1"/>
    <w:rsid w:val="00E30C63"/>
    <w:rsid w:val="00E6259A"/>
    <w:rsid w:val="00EB21CA"/>
    <w:rsid w:val="00EE1693"/>
    <w:rsid w:val="00EE2FF3"/>
    <w:rsid w:val="00EF7C7D"/>
    <w:rsid w:val="00F00570"/>
    <w:rsid w:val="00F71D88"/>
    <w:rsid w:val="00F71DA7"/>
    <w:rsid w:val="00FC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6347B8"/>
  <w15:chartTrackingRefBased/>
  <w15:docId w15:val="{D4E9F526-B5AE-40BF-8FC4-8D2F31CC6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20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42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203"/>
  </w:style>
  <w:style w:type="paragraph" w:styleId="Stopka">
    <w:name w:val="footer"/>
    <w:basedOn w:val="Normalny"/>
    <w:link w:val="StopkaZnak"/>
    <w:uiPriority w:val="99"/>
    <w:unhideWhenUsed/>
    <w:rsid w:val="008542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203"/>
  </w:style>
  <w:style w:type="paragraph" w:styleId="Tekstpodstawowywcity3">
    <w:name w:val="Body Text Indent 3"/>
    <w:basedOn w:val="Normalny"/>
    <w:link w:val="Tekstpodstawowywcity3Znak"/>
    <w:semiHidden/>
    <w:unhideWhenUsed/>
    <w:rsid w:val="000C3411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C3411"/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table" w:styleId="Tabela-Siatka">
    <w:name w:val="Table Grid"/>
    <w:basedOn w:val="Standardowy"/>
    <w:uiPriority w:val="39"/>
    <w:rsid w:val="003A749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A74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A6F93-FF3D-4E99-88E2-6218BB645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31</Pages>
  <Words>4276</Words>
  <Characters>25661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26</cp:revision>
  <dcterms:created xsi:type="dcterms:W3CDTF">2023-05-08T07:47:00Z</dcterms:created>
  <dcterms:modified xsi:type="dcterms:W3CDTF">2023-05-22T12:06:00Z</dcterms:modified>
</cp:coreProperties>
</file>