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AB6267" w:rsidRPr="00AB6267">
        <w:rPr>
          <w:rFonts w:ascii="Arial" w:hAnsi="Arial" w:cs="Arial"/>
          <w:b/>
          <w:sz w:val="22"/>
          <w:szCs w:val="22"/>
        </w:rPr>
        <w:t xml:space="preserve">na opracowanie dokumentacji projektowej dotyczącej adaptacji i przebudowy pomieszczeń w budynku Collegium </w:t>
      </w:r>
      <w:proofErr w:type="spellStart"/>
      <w:r w:rsidR="00AB6267" w:rsidRPr="00AB6267">
        <w:rPr>
          <w:rFonts w:ascii="Arial" w:hAnsi="Arial" w:cs="Arial"/>
          <w:b/>
          <w:sz w:val="22"/>
          <w:szCs w:val="22"/>
        </w:rPr>
        <w:t>Heliodorii</w:t>
      </w:r>
      <w:proofErr w:type="spellEnd"/>
      <w:r w:rsidR="00AB6267" w:rsidRPr="00AB6267">
        <w:rPr>
          <w:rFonts w:ascii="Arial" w:hAnsi="Arial" w:cs="Arial"/>
          <w:b/>
          <w:sz w:val="22"/>
          <w:szCs w:val="22"/>
        </w:rPr>
        <w:t xml:space="preserve"> Święcicki UAM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A228D3">
        <w:rPr>
          <w:rFonts w:ascii="Arial" w:hAnsi="Arial" w:cs="Arial"/>
          <w:b/>
          <w:sz w:val="22"/>
          <w:szCs w:val="22"/>
        </w:rPr>
        <w:t>0</w:t>
      </w:r>
      <w:r w:rsidR="00AB6267">
        <w:rPr>
          <w:rFonts w:ascii="Arial" w:hAnsi="Arial" w:cs="Arial"/>
          <w:b/>
          <w:sz w:val="22"/>
          <w:szCs w:val="22"/>
        </w:rPr>
        <w:t>849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AB6267">
        <w:rPr>
          <w:rFonts w:ascii="Arial" w:hAnsi="Arial" w:cs="Arial"/>
          <w:b/>
          <w:sz w:val="22"/>
          <w:szCs w:val="22"/>
        </w:rPr>
        <w:t>U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A228D3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0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184"/>
        <w:gridCol w:w="4821"/>
        <w:gridCol w:w="1075"/>
        <w:gridCol w:w="1418"/>
        <w:gridCol w:w="2126"/>
        <w:gridCol w:w="1134"/>
        <w:gridCol w:w="2554"/>
      </w:tblGrid>
      <w:tr w:rsidR="00C8518C" w:rsidRPr="0022522C" w:rsidTr="00C8518C">
        <w:trPr>
          <w:trHeight w:val="1067"/>
        </w:trPr>
        <w:tc>
          <w:tcPr>
            <w:tcW w:w="695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5005" w:type="dxa"/>
            <w:gridSpan w:val="2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075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C8518C" w:rsidRPr="0022522C" w:rsidRDefault="00C8518C" w:rsidP="00C8518C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C8518C" w:rsidRPr="0022522C" w:rsidRDefault="00C8518C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C8518C" w:rsidRPr="0022522C" w:rsidRDefault="00C8518C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C8518C" w:rsidRPr="0022522C" w:rsidRDefault="00C8518C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4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C8518C" w:rsidRPr="0022522C" w:rsidTr="00C8518C">
        <w:tc>
          <w:tcPr>
            <w:tcW w:w="695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5005" w:type="dxa"/>
            <w:gridSpan w:val="2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075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554" w:type="dxa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C8518C" w:rsidRPr="0022522C" w:rsidTr="00C8518C">
        <w:trPr>
          <w:trHeight w:val="1139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C8518C" w:rsidRPr="0022522C" w:rsidRDefault="00C8518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8518C" w:rsidRPr="0022522C" w:rsidRDefault="00C8518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8518C" w:rsidRPr="0022522C" w:rsidRDefault="00C8518C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tcBorders>
              <w:bottom w:val="single" w:sz="4" w:space="0" w:color="auto"/>
            </w:tcBorders>
            <w:vAlign w:val="center"/>
          </w:tcPr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C8518C" w:rsidRPr="0022522C" w:rsidRDefault="00C8518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8518C" w:rsidRPr="0022522C" w:rsidRDefault="00C8518C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C8518C" w:rsidRPr="0022522C" w:rsidTr="00C8518C">
        <w:trPr>
          <w:trHeight w:val="490"/>
        </w:trPr>
        <w:tc>
          <w:tcPr>
            <w:tcW w:w="11453" w:type="dxa"/>
            <w:gridSpan w:val="7"/>
            <w:tcBorders>
              <w:bottom w:val="single" w:sz="4" w:space="0" w:color="auto"/>
            </w:tcBorders>
            <w:vAlign w:val="center"/>
          </w:tcPr>
          <w:p w:rsidR="00C8518C" w:rsidRPr="0022522C" w:rsidRDefault="00C8518C" w:rsidP="00C8518C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Razem brutto:</w:t>
            </w: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C8518C" w:rsidRPr="0022522C" w:rsidRDefault="00C8518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C8518C" w:rsidRPr="0022522C" w:rsidTr="00C8518C">
        <w:trPr>
          <w:gridAfter w:val="5"/>
          <w:wAfter w:w="8307" w:type="dxa"/>
          <w:trHeight w:hRule="exact" w:val="80"/>
        </w:trPr>
        <w:tc>
          <w:tcPr>
            <w:tcW w:w="879" w:type="dxa"/>
            <w:gridSpan w:val="2"/>
            <w:tcBorders>
              <w:top w:val="nil"/>
              <w:bottom w:val="nil"/>
            </w:tcBorders>
          </w:tcPr>
          <w:p w:rsidR="00C8518C" w:rsidRPr="0022522C" w:rsidRDefault="00C8518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21" w:type="dxa"/>
            <w:tcBorders>
              <w:top w:val="nil"/>
              <w:bottom w:val="nil"/>
            </w:tcBorders>
          </w:tcPr>
          <w:p w:rsidR="00C8518C" w:rsidRPr="0022522C" w:rsidRDefault="00C8518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C8518C" w:rsidRDefault="00C8518C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</w:t>
      </w:r>
      <w:bookmarkStart w:id="0" w:name="_GoBack"/>
      <w:bookmarkEnd w:id="0"/>
      <w:r w:rsidRPr="0022522C">
        <w:rPr>
          <w:rFonts w:ascii="Arial" w:hAnsi="Arial" w:cs="Arial"/>
          <w:sz w:val="22"/>
          <w:szCs w:val="22"/>
        </w:rPr>
        <w:t xml:space="preserve">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D829A6" w:rsidRDefault="007F7A33" w:rsidP="00C8518C">
      <w:pPr>
        <w:suppressAutoHyphens/>
        <w:ind w:left="4956" w:right="-1"/>
        <w:jc w:val="both"/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3243C6"/>
    <w:rsid w:val="005C40EB"/>
    <w:rsid w:val="00723782"/>
    <w:rsid w:val="007F7A33"/>
    <w:rsid w:val="008F2B25"/>
    <w:rsid w:val="00A228D3"/>
    <w:rsid w:val="00AB6267"/>
    <w:rsid w:val="00B272BE"/>
    <w:rsid w:val="00B94DF4"/>
    <w:rsid w:val="00BE4B93"/>
    <w:rsid w:val="00C8518C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F002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2023-05-26T09:00:00Z</dcterms:created>
  <dcterms:modified xsi:type="dcterms:W3CDTF">2023-05-26T09:05:00Z</dcterms:modified>
</cp:coreProperties>
</file>