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 w:val="24"/>
        </w:rPr>
      </w:pPr>
      <w:r w:rsidRPr="00544060">
        <w:rPr>
          <w:rFonts w:ascii="Arial" w:hAnsi="Arial" w:cs="Arial"/>
          <w:color w:val="000000" w:themeColor="text1"/>
          <w:sz w:val="24"/>
        </w:rPr>
        <w:t>Załącznik B do SWZ</w:t>
      </w:r>
    </w:p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Cs w:val="28"/>
        </w:rPr>
      </w:pPr>
    </w:p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 w:val="24"/>
        </w:rPr>
      </w:pPr>
    </w:p>
    <w:p w:rsidR="00F94D29" w:rsidRPr="00544060" w:rsidRDefault="00F94D29" w:rsidP="003A24FE">
      <w:pPr>
        <w:pStyle w:val="Tekstpodstawowy"/>
        <w:rPr>
          <w:rFonts w:ascii="Arial" w:hAnsi="Arial" w:cs="Arial"/>
          <w:color w:val="000000" w:themeColor="text1"/>
          <w:sz w:val="24"/>
        </w:rPr>
      </w:pPr>
      <w:r w:rsidRPr="00544060">
        <w:rPr>
          <w:rFonts w:ascii="Arial" w:hAnsi="Arial" w:cs="Arial"/>
          <w:color w:val="000000" w:themeColor="text1"/>
          <w:sz w:val="24"/>
        </w:rPr>
        <w:t>Zestawie</w:t>
      </w:r>
      <w:r w:rsidR="00F07CA2" w:rsidRPr="00544060">
        <w:rPr>
          <w:rFonts w:ascii="Arial" w:hAnsi="Arial" w:cs="Arial"/>
          <w:color w:val="000000" w:themeColor="text1"/>
          <w:sz w:val="24"/>
        </w:rPr>
        <w:t>nie budynków Uniwersytetu im. Adama</w:t>
      </w:r>
      <w:r w:rsidRPr="00544060">
        <w:rPr>
          <w:rFonts w:ascii="Arial" w:hAnsi="Arial" w:cs="Arial"/>
          <w:color w:val="000000" w:themeColor="text1"/>
          <w:sz w:val="24"/>
        </w:rPr>
        <w:t xml:space="preserve"> Mickiewicza wraz</w:t>
      </w:r>
      <w:r w:rsidR="003A24FE" w:rsidRPr="00544060">
        <w:rPr>
          <w:rFonts w:ascii="Arial" w:hAnsi="Arial" w:cs="Arial"/>
          <w:color w:val="000000" w:themeColor="text1"/>
          <w:sz w:val="24"/>
        </w:rPr>
        <w:t xml:space="preserve"> </w:t>
      </w:r>
      <w:r w:rsidR="00C13E33" w:rsidRPr="00544060">
        <w:rPr>
          <w:rFonts w:ascii="Arial" w:hAnsi="Arial" w:cs="Arial"/>
          <w:color w:val="000000" w:themeColor="text1"/>
          <w:sz w:val="24"/>
        </w:rPr>
        <w:br/>
      </w:r>
      <w:r w:rsidRPr="00544060">
        <w:rPr>
          <w:rFonts w:ascii="Arial" w:hAnsi="Arial" w:cs="Arial"/>
          <w:color w:val="000000" w:themeColor="text1"/>
          <w:sz w:val="24"/>
        </w:rPr>
        <w:t>z powierzchnią okien i powierzchni szklanych przewidzianych do umycia.</w:t>
      </w:r>
    </w:p>
    <w:p w:rsidR="00684E3C" w:rsidRPr="00544060" w:rsidRDefault="00684E3C" w:rsidP="00F94D29">
      <w:pPr>
        <w:pStyle w:val="Tekstpodstawowy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F94D29" w:rsidRPr="00544060" w:rsidTr="00775DE7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E0410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96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adres obiektu</w:t>
            </w:r>
          </w:p>
        </w:tc>
        <w:tc>
          <w:tcPr>
            <w:tcW w:w="6082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Mycie okien i powierzchni szklanych w m²</w:t>
            </w:r>
          </w:p>
        </w:tc>
      </w:tr>
      <w:tr w:rsidR="00F94D29" w:rsidRPr="00544060" w:rsidTr="00736282">
        <w:trPr>
          <w:cantSplit/>
          <w:trHeight w:val="988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3" w:type="dxa"/>
            <w:vMerge/>
            <w:tcBorders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drabin</w:t>
            </w:r>
          </w:p>
        </w:tc>
        <w:tc>
          <w:tcPr>
            <w:tcW w:w="198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rusztowania lub podnośnika hydraulicznego</w:t>
            </w:r>
          </w:p>
        </w:tc>
        <w:tc>
          <w:tcPr>
            <w:tcW w:w="2302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sprzę</w:t>
            </w:r>
            <w:bookmarkStart w:id="0" w:name="_GoBack"/>
            <w:bookmarkEnd w:id="0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tu alpinistycznego, rusztowania lub podnośnika hydraulicznego</w:t>
            </w:r>
          </w:p>
        </w:tc>
      </w:tr>
      <w:tr w:rsidR="00775DE7" w:rsidRPr="00544060" w:rsidTr="00775DE7">
        <w:trPr>
          <w:trHeight w:val="419"/>
        </w:trPr>
        <w:tc>
          <w:tcPr>
            <w:tcW w:w="9572" w:type="dxa"/>
            <w:gridSpan w:val="5"/>
            <w:tcBorders>
              <w:top w:val="thickThinSmallGap" w:sz="24" w:space="0" w:color="auto"/>
              <w:left w:val="nil"/>
              <w:bottom w:val="thinThickSmallGap" w:sz="18" w:space="0" w:color="auto"/>
              <w:right w:val="nil"/>
            </w:tcBorders>
            <w:shd w:val="clear" w:color="auto" w:fill="auto"/>
          </w:tcPr>
          <w:p w:rsidR="00775DE7" w:rsidRPr="00544060" w:rsidRDefault="00775DE7" w:rsidP="00A52D7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94D29" w:rsidRPr="00544060" w:rsidTr="00747448">
        <w:trPr>
          <w:trHeight w:val="419"/>
        </w:trPr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thinThickSmallGap" w:sz="18" w:space="0" w:color="auto"/>
            </w:tcBorders>
            <w:shd w:val="clear" w:color="auto" w:fill="E0E0E0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3" w:type="dxa"/>
            <w:tcBorders>
              <w:top w:val="thickThinSmallGap" w:sz="24" w:space="0" w:color="auto"/>
              <w:bottom w:val="thinThickSmallGap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544060" w:rsidRDefault="00F94D29" w:rsidP="00110130">
            <w:pPr>
              <w:pStyle w:val="Nagwek1"/>
              <w:jc w:val="left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P</w:t>
            </w:r>
            <w:r w:rsidR="00110130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AKIET</w:t>
            </w: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</w:p>
        </w:tc>
        <w:tc>
          <w:tcPr>
            <w:tcW w:w="1800" w:type="dxa"/>
            <w:tcBorders>
              <w:top w:val="thickThinSmallGap" w:sz="2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544060" w:rsidRDefault="001F02B5" w:rsidP="00EC4ECF">
            <w:pPr>
              <w:jc w:val="center"/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</w:rPr>
              <w:t>11 150</w:t>
            </w:r>
          </w:p>
        </w:tc>
        <w:tc>
          <w:tcPr>
            <w:tcW w:w="1980" w:type="dxa"/>
            <w:tcBorders>
              <w:top w:val="thickThinSmallGap" w:sz="2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544060" w:rsidRDefault="001F02B5" w:rsidP="00EC4ECF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</w:rPr>
              <w:t>3131</w:t>
            </w:r>
          </w:p>
        </w:tc>
        <w:tc>
          <w:tcPr>
            <w:tcW w:w="2302" w:type="dxa"/>
            <w:tcBorders>
              <w:top w:val="thickThinSmallGap" w:sz="24" w:space="0" w:color="auto"/>
              <w:left w:val="double" w:sz="4" w:space="0" w:color="auto"/>
              <w:bottom w:val="thinThickSmallGap" w:sz="18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F94D29" w:rsidRPr="00544060" w:rsidRDefault="001F02B5" w:rsidP="00A52D7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</w:rPr>
              <w:t>1374</w:t>
            </w:r>
          </w:p>
        </w:tc>
      </w:tr>
      <w:tr w:rsidR="00B80FA3" w:rsidRPr="00544060" w:rsidTr="00747448">
        <w:trPr>
          <w:cantSplit/>
          <w:trHeight w:val="390"/>
        </w:trPr>
        <w:tc>
          <w:tcPr>
            <w:tcW w:w="527" w:type="dxa"/>
            <w:tcBorders>
              <w:top w:val="thinThickSmallGap" w:sz="18" w:space="0" w:color="auto"/>
              <w:left w:val="thinThickSmallGap" w:sz="24" w:space="0" w:color="auto"/>
            </w:tcBorders>
          </w:tcPr>
          <w:p w:rsidR="00F94D29" w:rsidRPr="00544060" w:rsidRDefault="00F94D29" w:rsidP="00FC3487">
            <w:pPr>
              <w:jc w:val="center"/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1.</w:t>
            </w:r>
          </w:p>
        </w:tc>
        <w:tc>
          <w:tcPr>
            <w:tcW w:w="2963" w:type="dxa"/>
            <w:tcBorders>
              <w:top w:val="thinThickSmallGap" w:sz="18" w:space="0" w:color="auto"/>
              <w:bottom w:val="nil"/>
              <w:right w:val="double" w:sz="4" w:space="0" w:color="auto"/>
            </w:tcBorders>
          </w:tcPr>
          <w:p w:rsidR="00F94D29" w:rsidRPr="00544060" w:rsidRDefault="00610B4E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Collegium 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Minus </w:t>
            </w:r>
          </w:p>
          <w:p w:rsidR="00F94D29" w:rsidRPr="00544060" w:rsidRDefault="00E345D7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l. Wieniawskiego 1</w:t>
            </w:r>
          </w:p>
        </w:tc>
        <w:tc>
          <w:tcPr>
            <w:tcW w:w="1800" w:type="dxa"/>
            <w:tcBorders>
              <w:top w:val="thinThickSmallGap" w:sz="18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DA1C28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850</w:t>
            </w:r>
          </w:p>
        </w:tc>
        <w:tc>
          <w:tcPr>
            <w:tcW w:w="1980" w:type="dxa"/>
            <w:tcBorders>
              <w:top w:val="thinThickSmallGap" w:sz="18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DA1C28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135</w:t>
            </w:r>
          </w:p>
        </w:tc>
        <w:tc>
          <w:tcPr>
            <w:tcW w:w="2302" w:type="dxa"/>
            <w:tcBorders>
              <w:top w:val="thinThickSmallGap" w:sz="18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544060" w:rsidRDefault="00DA1C28" w:rsidP="00EC4ECF">
            <w:pPr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</w:tr>
      <w:tr w:rsidR="00B80FA3" w:rsidRPr="00544060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544060" w:rsidRDefault="00F94D29" w:rsidP="00FC348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544060" w:rsidRDefault="00610B4E" w:rsidP="00EC4ECF">
            <w:pPr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Collegium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 Iuridicum</w:t>
            </w:r>
          </w:p>
          <w:p w:rsidR="00F94D29" w:rsidRPr="00544060" w:rsidRDefault="00E345D7" w:rsidP="00EC4ECF">
            <w:pPr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u</w:t>
            </w:r>
            <w:r w:rsidR="00E2112C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l. </w:t>
            </w:r>
            <w:proofErr w:type="spellStart"/>
            <w:r w:rsidR="00E2112C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Ś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w</w:t>
            </w:r>
            <w:proofErr w:type="spellEnd"/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. Marcin 90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DA1C28" w:rsidP="0005407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630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DA1C28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544060" w:rsidRDefault="00DA1C28" w:rsidP="00EC4ECF">
            <w:pPr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</w:tr>
      <w:tr w:rsidR="00DA1C28" w:rsidRPr="00544060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DA1C28" w:rsidRPr="00544060" w:rsidRDefault="00DA1C28" w:rsidP="00FC348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DA1C28" w:rsidRPr="00544060" w:rsidRDefault="00DA1C28" w:rsidP="00DA1C28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Aula Uniwersytecka</w:t>
            </w:r>
          </w:p>
          <w:p w:rsidR="00DA1C28" w:rsidRPr="00544060" w:rsidRDefault="00DA1C28" w:rsidP="00DA1C28">
            <w:pPr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Wieniawskiego 1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A1C28" w:rsidRPr="00544060" w:rsidRDefault="00DA1C28" w:rsidP="0005407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135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A1C28" w:rsidRPr="00544060" w:rsidRDefault="00DA1C28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275 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DA1C28" w:rsidRPr="00544060" w:rsidRDefault="00DA1C28" w:rsidP="00EC4ECF">
            <w:pPr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</w:tr>
      <w:tr w:rsidR="00DA1C28" w:rsidRPr="00544060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DA1C28" w:rsidRPr="00544060" w:rsidRDefault="00DA1C28" w:rsidP="00FC348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DA1C28" w:rsidRPr="00544060" w:rsidRDefault="00610B4E" w:rsidP="00C13E33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Collegium</w:t>
            </w:r>
            <w:r w:rsidR="00DA1C28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Badawczo</w:t>
            </w: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A1C28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 dydaktyczne</w:t>
            </w:r>
          </w:p>
          <w:p w:rsidR="00DA1C28" w:rsidRPr="00544060" w:rsidRDefault="00610B4E" w:rsidP="00C13E33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Wieniawskiego 3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A1C28" w:rsidRPr="00544060" w:rsidRDefault="00A07B51" w:rsidP="0005407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</w:rPr>
              <w:t>158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A1C28" w:rsidRPr="00544060" w:rsidRDefault="00DA1C28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DA1C28" w:rsidRPr="00544060" w:rsidRDefault="00DA1C28" w:rsidP="00EC4ECF">
            <w:pPr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</w:tr>
      <w:tr w:rsidR="007C3CAC" w:rsidRPr="00544060" w:rsidTr="00C13E33">
        <w:trPr>
          <w:cantSplit/>
          <w:trHeight w:val="62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544060" w:rsidRDefault="00DA1C28" w:rsidP="00FC348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</w:rPr>
              <w:t>5.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544060" w:rsidRDefault="00610B4E" w:rsidP="00EC4ECF">
            <w:pPr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Collolegium</w:t>
            </w:r>
            <w:proofErr w:type="spellEnd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Novum</w:t>
            </w:r>
          </w:p>
          <w:p w:rsidR="00FF0945" w:rsidRPr="00544060" w:rsidRDefault="002F3A0A" w:rsidP="00EC4ECF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l. Niepodległości 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F0945" w:rsidRPr="00544060" w:rsidRDefault="00CD5F28" w:rsidP="00FF0945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4 317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F94D29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544060" w:rsidRDefault="00A52D70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</w:tr>
      <w:tr w:rsidR="00B80FA3" w:rsidRPr="00544060" w:rsidTr="000235D7">
        <w:trPr>
          <w:cantSplit/>
          <w:trHeight w:val="1177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:rsidR="002F3A0A" w:rsidRPr="00544060" w:rsidRDefault="00DA1C28" w:rsidP="00FC3487">
            <w:pPr>
              <w:jc w:val="center"/>
              <w:rPr>
                <w:rFonts w:ascii="Arial" w:hAnsi="Arial" w:cs="Arial"/>
                <w:highlight w:val="yellow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6</w:t>
            </w:r>
            <w:r w:rsidR="002F3A0A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2F3A0A" w:rsidRPr="00544060" w:rsidRDefault="002F3A0A" w:rsidP="000235D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Biblioteka Filologiczna Novum</w:t>
            </w:r>
          </w:p>
          <w:p w:rsidR="00763019" w:rsidRPr="00544060" w:rsidRDefault="002F3A0A" w:rsidP="000235D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al. Niepodległości 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C13345" w:rsidRPr="00544060" w:rsidRDefault="00C13345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400</w:t>
            </w:r>
          </w:p>
          <w:p w:rsidR="007E075B" w:rsidRPr="00544060" w:rsidRDefault="007E075B" w:rsidP="00E2112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(Ściany wewnętrzne i przeszklenia wewnątrz budynku)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2F3A0A" w:rsidRPr="00544060" w:rsidRDefault="00C13345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2 499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2F3A0A" w:rsidRPr="00544060" w:rsidRDefault="00C13345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374</w:t>
            </w:r>
          </w:p>
          <w:p w:rsidR="007E075B" w:rsidRPr="00544060" w:rsidRDefault="007E075B" w:rsidP="000235D7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(osłony aluminiowe zewnętrzne)</w:t>
            </w:r>
          </w:p>
        </w:tc>
      </w:tr>
      <w:tr w:rsidR="00B80FA3" w:rsidRPr="00544060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544060" w:rsidRDefault="00DA1C28" w:rsidP="00FC3487">
            <w:pPr>
              <w:jc w:val="center"/>
              <w:rPr>
                <w:rFonts w:ascii="Arial" w:hAnsi="Arial" w:cs="Arial"/>
                <w:lang w:val="en-US"/>
              </w:rPr>
            </w:pPr>
            <w:r w:rsidRPr="00544060">
              <w:rPr>
                <w:rFonts w:ascii="Arial" w:hAnsi="Arial" w:cs="Arial"/>
                <w:sz w:val="22"/>
                <w:szCs w:val="22"/>
                <w:lang w:val="en-US"/>
              </w:rPr>
              <w:t>7</w:t>
            </w:r>
            <w:r w:rsidR="00F94D29" w:rsidRPr="00544060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544060" w:rsidRDefault="00610B4E" w:rsidP="00EC4ECF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Collegium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E5F25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Martineum</w:t>
            </w:r>
            <w:proofErr w:type="spellEnd"/>
          </w:p>
          <w:p w:rsidR="00F94D29" w:rsidRPr="00544060" w:rsidRDefault="00E345D7" w:rsidP="00EC4ECF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u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l. </w:t>
            </w:r>
            <w:proofErr w:type="spellStart"/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Św</w:t>
            </w:r>
            <w:proofErr w:type="spellEnd"/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. Marcin 78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297DD6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1035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297DD6" w:rsidP="0015140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222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544060" w:rsidRDefault="00F94D29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</w:tr>
      <w:tr w:rsidR="00DA1C28" w:rsidRPr="00544060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544060" w:rsidRDefault="00DA1C28" w:rsidP="00FC3487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8</w:t>
            </w:r>
            <w:r w:rsidR="00F94D29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544060" w:rsidRDefault="00610B4E" w:rsidP="00EC4ECF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Collegium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Maius</w:t>
            </w:r>
            <w:proofErr w:type="spellEnd"/>
          </w:p>
          <w:p w:rsidR="00F94D29" w:rsidRPr="00544060" w:rsidRDefault="00D90415" w:rsidP="00EC4ECF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u</w:t>
            </w:r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l. </w:t>
            </w:r>
            <w:proofErr w:type="spellStart"/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Fredry</w:t>
            </w:r>
            <w:proofErr w:type="spellEnd"/>
            <w:r w:rsidR="00F94D29" w:rsidRPr="0054406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B39D2" w:rsidRPr="00544060" w:rsidRDefault="00EB39D2" w:rsidP="00EB39D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3 625</w:t>
            </w: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w tym:</w:t>
            </w: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+ 150</w:t>
            </w:r>
          </w:p>
          <w:p w:rsidR="00EB39D2" w:rsidRPr="00544060" w:rsidRDefault="00EB39D2" w:rsidP="00EB39D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(Mycie 2 razy w roku szybu windy panoramicznej)</w:t>
            </w: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+ 60</w:t>
            </w:r>
          </w:p>
          <w:p w:rsidR="00310566" w:rsidRPr="00544060" w:rsidRDefault="00EB39D2" w:rsidP="00EB39D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(mycie cztery razy w roku świetlika w holu Biblioteki </w:t>
            </w:r>
            <w:proofErr w:type="spellStart"/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WFPiK</w:t>
            </w:r>
            <w:proofErr w:type="spellEnd"/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)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544060" w:rsidRDefault="00F94D29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</w:t>
            </w:r>
            <w:r w:rsidR="00A52D70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</w:t>
            </w: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544060" w:rsidRDefault="00D055EA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1 000</w:t>
            </w:r>
          </w:p>
        </w:tc>
      </w:tr>
      <w:tr w:rsidR="00B80FA3" w:rsidRPr="00544060" w:rsidTr="00D11595">
        <w:trPr>
          <w:cantSplit/>
          <w:trHeight w:val="317"/>
        </w:trPr>
        <w:tc>
          <w:tcPr>
            <w:tcW w:w="9572" w:type="dxa"/>
            <w:gridSpan w:val="5"/>
            <w:tcBorders>
              <w:top w:val="thickThinSmallGap" w:sz="24" w:space="0" w:color="auto"/>
              <w:left w:val="nil"/>
              <w:right w:val="nil"/>
            </w:tcBorders>
          </w:tcPr>
          <w:p w:rsidR="00B968B0" w:rsidRPr="00544060" w:rsidRDefault="00B968B0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B968B0" w:rsidRPr="00544060" w:rsidRDefault="00B968B0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4056E2" w:rsidRPr="00544060" w:rsidRDefault="004056E2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4056E2" w:rsidRPr="00544060" w:rsidRDefault="004056E2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4056E2" w:rsidRPr="00544060" w:rsidRDefault="004056E2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4056E2" w:rsidRPr="00544060" w:rsidRDefault="004056E2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4056E2" w:rsidRPr="00544060" w:rsidRDefault="004056E2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4056E2" w:rsidRPr="00544060" w:rsidRDefault="004056E2" w:rsidP="00D11595">
            <w:pPr>
              <w:rPr>
                <w:rFonts w:ascii="Arial" w:hAnsi="Arial" w:cs="Arial"/>
                <w:color w:val="000000" w:themeColor="text1"/>
              </w:rPr>
            </w:pPr>
          </w:p>
          <w:p w:rsidR="004056E2" w:rsidRPr="00544060" w:rsidRDefault="004056E2" w:rsidP="00D11595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B80FA3" w:rsidRPr="00544060" w:rsidTr="00110130">
        <w:trPr>
          <w:cantSplit/>
          <w:trHeight w:val="339"/>
        </w:trPr>
        <w:tc>
          <w:tcPr>
            <w:tcW w:w="5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2963" w:type="dxa"/>
            <w:tcBorders>
              <w:top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544060" w:rsidRDefault="00F94D29" w:rsidP="00110130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n-US"/>
              </w:rPr>
              <w:t>PAKIET  II</w:t>
            </w:r>
          </w:p>
        </w:tc>
        <w:tc>
          <w:tcPr>
            <w:tcW w:w="180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544060" w:rsidRDefault="00610B4E" w:rsidP="00EC4ECF">
            <w:pPr>
              <w:jc w:val="center"/>
              <w:rPr>
                <w:rFonts w:ascii="Arial" w:hAnsi="Arial" w:cs="Arial"/>
                <w:b/>
                <w:color w:val="000000" w:themeColor="text1"/>
                <w:highlight w:val="yellow"/>
                <w:lang w:val="en-US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>6</w:t>
            </w:r>
            <w:r w:rsidR="00C13E33"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>111,53</w:t>
            </w:r>
          </w:p>
        </w:tc>
        <w:tc>
          <w:tcPr>
            <w:tcW w:w="198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544060" w:rsidRDefault="00983527" w:rsidP="00EC4ECF">
            <w:pPr>
              <w:jc w:val="center"/>
              <w:rPr>
                <w:rFonts w:ascii="Arial" w:hAnsi="Arial" w:cs="Arial"/>
                <w:b/>
                <w:color w:val="000000" w:themeColor="text1"/>
                <w:highlight w:val="yellow"/>
                <w:lang w:val="en-US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>548</w:t>
            </w:r>
          </w:p>
        </w:tc>
        <w:tc>
          <w:tcPr>
            <w:tcW w:w="2302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F94D29" w:rsidRPr="00544060" w:rsidRDefault="00610B4E" w:rsidP="00EC4ECF">
            <w:pPr>
              <w:jc w:val="center"/>
              <w:rPr>
                <w:rFonts w:ascii="Arial" w:hAnsi="Arial" w:cs="Arial"/>
                <w:b/>
                <w:color w:val="000000" w:themeColor="text1"/>
                <w:lang w:val="en-US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>3</w:t>
            </w:r>
            <w:r w:rsidR="00983527"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>64</w:t>
            </w:r>
          </w:p>
        </w:tc>
      </w:tr>
      <w:tr w:rsidR="00610B4E" w:rsidRPr="00544060" w:rsidTr="00736282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B4E" w:rsidRPr="00544060" w:rsidRDefault="00610B4E" w:rsidP="0073628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</w:rPr>
              <w:t>Collegium Heliodora Święcickiego</w:t>
            </w:r>
          </w:p>
          <w:p w:rsidR="00610B4E" w:rsidRPr="00544060" w:rsidRDefault="00610B4E" w:rsidP="0073628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</w:rPr>
              <w:t>ul. Grunwaldzka 6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</w:rPr>
              <w:t>1886,53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</w:rPr>
              <w:t>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</w:rPr>
              <w:t>100</w:t>
            </w:r>
          </w:p>
        </w:tc>
      </w:tr>
      <w:tr w:rsidR="00610B4E" w:rsidRPr="00544060" w:rsidTr="006F2926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B4E" w:rsidRPr="00544060" w:rsidRDefault="00610B4E" w:rsidP="00610B4E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Zespół Obiektów Dydaktycznych </w:t>
            </w:r>
          </w:p>
          <w:p w:rsidR="00610B4E" w:rsidRPr="00544060" w:rsidRDefault="00610B4E" w:rsidP="00610B4E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Szamarzewskiego 89/91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1 845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548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</w:tr>
      <w:tr w:rsidR="00610B4E" w:rsidRPr="00544060" w:rsidTr="006F2926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B4E" w:rsidRPr="00544060" w:rsidRDefault="00610B4E" w:rsidP="00610B4E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Biblioteka Uniwersytecka</w:t>
            </w:r>
          </w:p>
          <w:p w:rsidR="00610B4E" w:rsidRPr="00544060" w:rsidRDefault="00610B4E" w:rsidP="00610B4E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Ratajczaka 38/40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1 413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----------------------</w:t>
            </w:r>
          </w:p>
        </w:tc>
      </w:tr>
      <w:tr w:rsidR="00610B4E" w:rsidRPr="00544060" w:rsidTr="006F2926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B4E" w:rsidRPr="00544060" w:rsidRDefault="00610B4E" w:rsidP="00610B4E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Budynek Dydaktyczny</w:t>
            </w:r>
          </w:p>
          <w:p w:rsidR="00610B4E" w:rsidRPr="00544060" w:rsidRDefault="00610B4E" w:rsidP="00610B4E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Międzychodzka 5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339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13</w:t>
            </w:r>
          </w:p>
        </w:tc>
      </w:tr>
      <w:tr w:rsidR="00610B4E" w:rsidRPr="00544060" w:rsidTr="00BE7924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B4E" w:rsidRPr="00544060" w:rsidRDefault="00610B4E" w:rsidP="00610B4E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Obserwatorium Astronomiczne</w:t>
            </w:r>
          </w:p>
          <w:p w:rsidR="00610B4E" w:rsidRPr="00544060" w:rsidRDefault="00610B4E" w:rsidP="00610B4E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Słoneczna 36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180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10B4E" w:rsidRPr="00544060" w:rsidRDefault="00736282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</w:tr>
      <w:tr w:rsidR="00610B4E" w:rsidRPr="00544060" w:rsidTr="00736282">
        <w:trPr>
          <w:cantSplit/>
          <w:trHeight w:val="61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nThickSmallGap" w:sz="18" w:space="0" w:color="auto"/>
            </w:tcBorders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963" w:type="dxa"/>
            <w:tcBorders>
              <w:top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:rsidR="00610B4E" w:rsidRPr="00544060" w:rsidRDefault="00610B4E" w:rsidP="00610B4E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Ogród Botaniczny</w:t>
            </w:r>
          </w:p>
          <w:p w:rsidR="00610B4E" w:rsidRPr="00544060" w:rsidRDefault="00610B4E" w:rsidP="00610B4E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Dąbrowskiego 165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448</w:t>
            </w:r>
          </w:p>
          <w:p w:rsidR="00736282" w:rsidRPr="00544060" w:rsidRDefault="00736282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vAlign w:val="center"/>
          </w:tcPr>
          <w:p w:rsidR="00610B4E" w:rsidRPr="00544060" w:rsidRDefault="00736282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  <w:p w:rsidR="00736282" w:rsidRPr="00544060" w:rsidRDefault="00736282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thickThinSmallGap" w:sz="24" w:space="0" w:color="auto"/>
            </w:tcBorders>
            <w:vAlign w:val="center"/>
          </w:tcPr>
          <w:p w:rsidR="00610B4E" w:rsidRPr="00544060" w:rsidRDefault="00610B4E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251</w:t>
            </w:r>
          </w:p>
          <w:p w:rsidR="00736282" w:rsidRPr="00544060" w:rsidRDefault="00736282" w:rsidP="00610B4E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490B2A" w:rsidRPr="00544060" w:rsidRDefault="00490B2A" w:rsidP="00312680">
      <w:pPr>
        <w:pStyle w:val="Tekstpodstawowy"/>
        <w:rPr>
          <w:rFonts w:ascii="Arial" w:hAnsi="Arial" w:cs="Arial"/>
          <w:b w:val="0"/>
          <w:bCs w:val="0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490B2A" w:rsidRPr="00544060" w:rsidTr="009468A2">
        <w:trPr>
          <w:trHeight w:val="310"/>
        </w:trPr>
        <w:tc>
          <w:tcPr>
            <w:tcW w:w="5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63" w:type="dxa"/>
            <w:tcBorders>
              <w:top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:rsidR="00490B2A" w:rsidRPr="00544060" w:rsidRDefault="00490B2A" w:rsidP="009468A2">
            <w:pPr>
              <w:pStyle w:val="Nagwek1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PAKIET III</w:t>
            </w:r>
          </w:p>
        </w:tc>
        <w:tc>
          <w:tcPr>
            <w:tcW w:w="180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968</w:t>
            </w:r>
          </w:p>
        </w:tc>
        <w:tc>
          <w:tcPr>
            <w:tcW w:w="198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608</w:t>
            </w:r>
          </w:p>
        </w:tc>
        <w:tc>
          <w:tcPr>
            <w:tcW w:w="2302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116</w:t>
            </w:r>
          </w:p>
        </w:tc>
      </w:tr>
      <w:tr w:rsidR="00490B2A" w:rsidRPr="00544060" w:rsidTr="009468A2"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963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Sala Sportowa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Młyńska 15</w:t>
            </w:r>
          </w:p>
        </w:tc>
        <w:tc>
          <w:tcPr>
            <w:tcW w:w="180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116</w:t>
            </w:r>
          </w:p>
        </w:tc>
        <w:tc>
          <w:tcPr>
            <w:tcW w:w="19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58</w:t>
            </w:r>
          </w:p>
        </w:tc>
        <w:tc>
          <w:tcPr>
            <w:tcW w:w="230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116</w:t>
            </w:r>
          </w:p>
        </w:tc>
      </w:tr>
      <w:tr w:rsidR="00490B2A" w:rsidRPr="00544060" w:rsidTr="009468A2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Biblioteka Austriacka i sale konferencyjne w Domu Studenckim „Jowita”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Zwierzyniecka 7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142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„Hanka”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al. Niepodległości 26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550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 „Zbyszko”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Piątkowska 80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„Jagienka”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Piątkowska 80A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Dom Studencki „Babilon” </w:t>
            </w:r>
            <w:r w:rsidR="0061089B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Dożynkowa 9b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374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rPr>
          <w:trHeight w:val="541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Akademicki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Nieszawska  3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160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296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Budynek dydaktyczny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al. Niepodległości 24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59</w:t>
            </w:r>
          </w:p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górna część okna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</w:tbl>
    <w:p w:rsidR="005D67A1" w:rsidRPr="00544060" w:rsidRDefault="005D67A1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684E3C" w:rsidRPr="00544060" w:rsidTr="00A90229">
        <w:tc>
          <w:tcPr>
            <w:tcW w:w="52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  <w:shd w:val="clear" w:color="auto" w:fill="E0E0E0"/>
          </w:tcPr>
          <w:p w:rsidR="00684E3C" w:rsidRPr="00544060" w:rsidRDefault="00684E3C" w:rsidP="00A902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63" w:type="dxa"/>
            <w:tcBorders>
              <w:top w:val="thinThickSmallGap" w:sz="2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:rsidR="00684E3C" w:rsidRPr="00544060" w:rsidRDefault="00684E3C" w:rsidP="00A90229">
            <w:pPr>
              <w:jc w:val="both"/>
              <w:rPr>
                <w:rFonts w:ascii="Arial" w:hAnsi="Arial" w:cs="Arial"/>
                <w:b/>
                <w:bCs/>
              </w:rPr>
            </w:pPr>
            <w:r w:rsidRPr="005440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PAKIET </w:t>
            </w:r>
            <w:r w:rsidR="00CA344D" w:rsidRPr="00544060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Pr="00544060">
              <w:rPr>
                <w:rFonts w:ascii="Arial" w:hAnsi="Arial" w:cs="Arial"/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1800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1 173</w:t>
            </w:r>
          </w:p>
        </w:tc>
        <w:tc>
          <w:tcPr>
            <w:tcW w:w="1980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1 397</w:t>
            </w:r>
          </w:p>
        </w:tc>
        <w:tc>
          <w:tcPr>
            <w:tcW w:w="2302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E0E0E0"/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---------------------</w:t>
            </w:r>
          </w:p>
        </w:tc>
      </w:tr>
      <w:tr w:rsidR="00684E3C" w:rsidRPr="00544060" w:rsidTr="00775DE7">
        <w:trPr>
          <w:trHeight w:val="752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684E3C" w:rsidRPr="00544060" w:rsidRDefault="00684E3C" w:rsidP="00A21D9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544060" w:rsidRDefault="00610B4E" w:rsidP="00775DE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Collegium</w:t>
            </w:r>
            <w:r w:rsidR="00684E3C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84E3C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Europaeum</w:t>
            </w:r>
            <w:proofErr w:type="spellEnd"/>
          </w:p>
          <w:p w:rsidR="00684E3C" w:rsidRPr="00544060" w:rsidRDefault="00684E3C" w:rsidP="00775DE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w Gnieźnie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767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1 198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684E3C" w:rsidRPr="00544060" w:rsidTr="00775DE7">
        <w:trPr>
          <w:trHeight w:val="67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684E3C" w:rsidRPr="00544060" w:rsidRDefault="00684E3C" w:rsidP="00A21D9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775DE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Hala Sportowa Gniezno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169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684E3C" w:rsidRPr="00544060" w:rsidTr="00775DE7">
        <w:trPr>
          <w:trHeight w:val="674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684E3C" w:rsidRPr="00544060" w:rsidRDefault="00684E3C" w:rsidP="00A21D9E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684E3C" w:rsidRPr="00544060" w:rsidRDefault="00684E3C" w:rsidP="00A21D9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775DE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Pałac w Gułtowach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386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:rsidR="00684E3C" w:rsidRPr="00544060" w:rsidRDefault="00684E3C" w:rsidP="00A9022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</w:tbl>
    <w:p w:rsidR="005D67A1" w:rsidRPr="00544060" w:rsidRDefault="005D67A1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p w:rsidR="00B968B0" w:rsidRPr="00544060" w:rsidRDefault="00B968B0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p w:rsidR="00736282" w:rsidRPr="00544060" w:rsidRDefault="00736282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p w:rsidR="00C13E33" w:rsidRPr="00544060" w:rsidRDefault="00C13E33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p w:rsidR="00C13E33" w:rsidRPr="00544060" w:rsidRDefault="00C13E33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p w:rsidR="00C13E33" w:rsidRPr="00544060" w:rsidRDefault="00C13E33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"/>
        <w:gridCol w:w="2962"/>
        <w:gridCol w:w="1790"/>
        <w:gridCol w:w="10"/>
        <w:gridCol w:w="10"/>
        <w:gridCol w:w="1970"/>
        <w:gridCol w:w="20"/>
        <w:gridCol w:w="2284"/>
      </w:tblGrid>
      <w:tr w:rsidR="00C13E33" w:rsidRPr="00544060" w:rsidTr="009468A2">
        <w:trPr>
          <w:cantSplit/>
          <w:trHeight w:val="375"/>
        </w:trPr>
        <w:tc>
          <w:tcPr>
            <w:tcW w:w="52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3E33" w:rsidRPr="00544060" w:rsidRDefault="00C13E33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b/>
                <w:color w:val="FF0000"/>
                <w:lang w:val="en-US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  <w:t>PAKIET V</w:t>
            </w:r>
          </w:p>
        </w:tc>
        <w:tc>
          <w:tcPr>
            <w:tcW w:w="1800" w:type="dxa"/>
            <w:gridSpan w:val="2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11 058</w:t>
            </w:r>
          </w:p>
        </w:tc>
        <w:tc>
          <w:tcPr>
            <w:tcW w:w="1980" w:type="dxa"/>
            <w:gridSpan w:val="2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7 249,41</w:t>
            </w:r>
          </w:p>
        </w:tc>
        <w:tc>
          <w:tcPr>
            <w:tcW w:w="2304" w:type="dxa"/>
            <w:gridSpan w:val="2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 w:rsidRPr="0054406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6 897,04</w:t>
            </w:r>
          </w:p>
        </w:tc>
      </w:tr>
      <w:tr w:rsidR="00C13E33" w:rsidRPr="00544060" w:rsidTr="009468A2">
        <w:trPr>
          <w:cantSplit/>
          <w:trHeight w:val="375"/>
        </w:trPr>
        <w:tc>
          <w:tcPr>
            <w:tcW w:w="526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2962" w:type="dxa"/>
            <w:vMerge w:val="restart"/>
            <w:tcBorders>
              <w:top w:val="thinThickSmallGap" w:sz="24" w:space="0" w:color="auto"/>
              <w:left w:val="sing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Mathematicum</w:t>
            </w:r>
            <w:proofErr w:type="spellEnd"/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Uniwersytetu Poznańskiego 4</w:t>
            </w:r>
          </w:p>
        </w:tc>
        <w:tc>
          <w:tcPr>
            <w:tcW w:w="1800" w:type="dxa"/>
            <w:gridSpan w:val="2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943</w:t>
            </w:r>
          </w:p>
        </w:tc>
        <w:tc>
          <w:tcPr>
            <w:tcW w:w="1980" w:type="dxa"/>
            <w:gridSpan w:val="2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2 936</w:t>
            </w:r>
          </w:p>
        </w:tc>
        <w:tc>
          <w:tcPr>
            <w:tcW w:w="2304" w:type="dxa"/>
            <w:gridSpan w:val="2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603</w:t>
            </w:r>
          </w:p>
        </w:tc>
      </w:tr>
      <w:tr w:rsidR="00C13E33" w:rsidRPr="00544060" w:rsidTr="009468A2">
        <w:trPr>
          <w:cantSplit/>
          <w:trHeight w:val="164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084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dwóch stron 1 raz w roku</w:t>
            </w:r>
          </w:p>
        </w:tc>
      </w:tr>
      <w:tr w:rsidR="00C13E33" w:rsidRPr="00544060" w:rsidTr="009468A2">
        <w:trPr>
          <w:cantSplit/>
          <w:trHeight w:val="46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562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397</w:t>
            </w:r>
          </w:p>
        </w:tc>
      </w:tr>
      <w:tr w:rsidR="00C13E33" w:rsidRPr="00544060" w:rsidTr="009468A2">
        <w:trPr>
          <w:cantSplit/>
          <w:trHeight w:val="248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084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jednej strony 1 raz w roku</w:t>
            </w:r>
          </w:p>
        </w:tc>
      </w:tr>
      <w:tr w:rsidR="00C13E33" w:rsidRPr="00544060" w:rsidTr="009468A2">
        <w:trPr>
          <w:cantSplit/>
          <w:trHeight w:val="465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Chemicum</w:t>
            </w:r>
            <w:proofErr w:type="spellEnd"/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3 625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2000 </w:t>
            </w: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(fasada 1870 , </w:t>
            </w: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świetliki 130 )</w:t>
            </w:r>
          </w:p>
        </w:tc>
      </w:tr>
      <w:tr w:rsidR="00C13E33" w:rsidRPr="00544060" w:rsidTr="009468A2">
        <w:trPr>
          <w:cantSplit/>
          <w:trHeight w:val="335"/>
        </w:trPr>
        <w:tc>
          <w:tcPr>
            <w:tcW w:w="526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084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Mycie żaluzji zewnętrznych zamontowanych na stałe – 2 430 m</w:t>
            </w: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</w:tr>
      <w:tr w:rsidR="00C13E33" w:rsidRPr="00544060" w:rsidTr="009468A2">
        <w:trPr>
          <w:cantSplit/>
          <w:trHeight w:val="375"/>
        </w:trPr>
        <w:tc>
          <w:tcPr>
            <w:tcW w:w="526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9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Pływalnia Uniwersytecka</w:t>
            </w:r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Strażewicza 21</w:t>
            </w: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330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170</w:t>
            </w:r>
          </w:p>
        </w:tc>
      </w:tr>
      <w:tr w:rsidR="00C13E33" w:rsidRPr="00544060" w:rsidTr="009468A2">
        <w:trPr>
          <w:cantSplit/>
          <w:trHeight w:val="375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Hala sportowa</w:t>
            </w:r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ul. </w:t>
            </w:r>
            <w:proofErr w:type="spellStart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Zagajnikowa</w:t>
            </w:r>
            <w:proofErr w:type="spellEnd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9</w:t>
            </w: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2 066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1 065</w:t>
            </w:r>
          </w:p>
        </w:tc>
      </w:tr>
      <w:tr w:rsidR="00C13E33" w:rsidRPr="00544060" w:rsidTr="009468A2">
        <w:trPr>
          <w:cantSplit/>
          <w:trHeight w:val="375"/>
        </w:trPr>
        <w:tc>
          <w:tcPr>
            <w:tcW w:w="526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08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Dodatkowo mycie żaluzji zewnętrznych zamontowanych na stałe – 815 m</w:t>
            </w: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</w:tr>
      <w:tr w:rsidR="00C13E33" w:rsidRPr="00544060" w:rsidTr="009468A2">
        <w:trPr>
          <w:cantSplit/>
          <w:trHeight w:val="567"/>
        </w:trPr>
        <w:tc>
          <w:tcPr>
            <w:tcW w:w="526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9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544060">
              <w:rPr>
                <w:rFonts w:ascii="Arial" w:hAnsi="Arial" w:cs="Arial"/>
                <w:sz w:val="22"/>
                <w:szCs w:val="22"/>
              </w:rPr>
              <w:t>Geologicum</w:t>
            </w:r>
            <w:proofErr w:type="spellEnd"/>
          </w:p>
          <w:p w:rsidR="00C13E33" w:rsidRPr="00544060" w:rsidRDefault="00C13E33" w:rsidP="009468A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ul. B. Krygowskiego 12</w:t>
            </w: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159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542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--------------------</w:t>
            </w:r>
          </w:p>
        </w:tc>
      </w:tr>
      <w:tr w:rsidR="00C13E33" w:rsidRPr="00544060" w:rsidTr="009468A2">
        <w:trPr>
          <w:cantSplit/>
          <w:trHeight w:val="420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tabs>
                <w:tab w:val="left" w:pos="708"/>
              </w:tabs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Geographicum</w:t>
            </w:r>
            <w:proofErr w:type="spellEnd"/>
          </w:p>
          <w:p w:rsidR="00C13E33" w:rsidRPr="00544060" w:rsidRDefault="00C13E33" w:rsidP="009468A2">
            <w:pPr>
              <w:rPr>
                <w:rFonts w:ascii="Arial" w:hAnsi="Arial" w:cs="Arial"/>
                <w:color w:val="FF0000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B. Krygowskiego 10</w:t>
            </w: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393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1342,41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644,04</w:t>
            </w:r>
          </w:p>
        </w:tc>
      </w:tr>
      <w:tr w:rsidR="00C13E33" w:rsidRPr="00544060" w:rsidTr="009468A2">
        <w:trPr>
          <w:cantSplit/>
          <w:trHeight w:val="323"/>
        </w:trPr>
        <w:tc>
          <w:tcPr>
            <w:tcW w:w="0" w:type="auto"/>
            <w:vMerge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rPr>
                <w:rFonts w:ascii="Arial" w:hAnsi="Arial" w:cs="Arial"/>
              </w:rPr>
            </w:pPr>
          </w:p>
        </w:tc>
        <w:tc>
          <w:tcPr>
            <w:tcW w:w="6084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13E33" w:rsidRPr="00544060" w:rsidRDefault="00C13E33" w:rsidP="009468A2">
            <w:pPr>
              <w:rPr>
                <w:rFonts w:ascii="Arial" w:hAnsi="Arial" w:cs="Arial"/>
                <w:sz w:val="18"/>
                <w:szCs w:val="18"/>
              </w:rPr>
            </w:pPr>
            <w:r w:rsidRPr="00544060">
              <w:rPr>
                <w:rFonts w:ascii="Arial" w:hAnsi="Arial" w:cs="Arial"/>
                <w:sz w:val="18"/>
                <w:szCs w:val="18"/>
              </w:rPr>
              <w:t>Mycie żaluzji zewnętrznych zamontowanych na stałe – 115 m2 , mycie dwustronne;</w:t>
            </w:r>
            <w:r w:rsidRPr="00544060">
              <w:rPr>
                <w:rFonts w:ascii="Arial" w:hAnsi="Arial" w:cs="Arial"/>
                <w:sz w:val="18"/>
                <w:szCs w:val="18"/>
              </w:rPr>
              <w:br/>
              <w:t>Zewnętrzne okładziny szklane do mycia tylko z zewnątrz – 213,92 m2, mycie jednostronne;</w:t>
            </w:r>
            <w:r w:rsidRPr="00544060">
              <w:rPr>
                <w:rFonts w:ascii="Arial" w:hAnsi="Arial" w:cs="Arial"/>
                <w:sz w:val="18"/>
                <w:szCs w:val="18"/>
              </w:rPr>
              <w:br/>
              <w:t>Przesłony – 850 m2, mycie dwustronne;</w:t>
            </w:r>
            <w:r w:rsidRPr="00544060">
              <w:rPr>
                <w:rFonts w:ascii="Arial" w:hAnsi="Arial" w:cs="Arial"/>
                <w:sz w:val="18"/>
                <w:szCs w:val="18"/>
              </w:rPr>
              <w:br/>
              <w:t>Kopuła (poliwęglan) – 211m2, mycie dwu lub jednostronne – do ustalenia czy firma umyje również od środka;</w:t>
            </w:r>
            <w:r w:rsidRPr="00544060">
              <w:rPr>
                <w:rFonts w:ascii="Arial" w:hAnsi="Arial" w:cs="Arial"/>
                <w:sz w:val="18"/>
                <w:szCs w:val="18"/>
              </w:rPr>
              <w:br/>
              <w:t xml:space="preserve">Naświetla nad biblioteką (poliwęglan) – 66,37 m2, mycie dwustronne. </w:t>
            </w: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7.</w:t>
            </w: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Budynek Dydaktyczny</w:t>
            </w:r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Wydziału Nauk Politycznych </w:t>
            </w:r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i Dziennikarstwa</w:t>
            </w:r>
          </w:p>
          <w:p w:rsidR="00C13E33" w:rsidRPr="00544060" w:rsidRDefault="00C13E33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Uniwersytetu Poznańskiego 5</w:t>
            </w:r>
          </w:p>
          <w:p w:rsidR="00C13E33" w:rsidRPr="00544060" w:rsidRDefault="00C13E33" w:rsidP="009468A2">
            <w:pPr>
              <w:rPr>
                <w:rFonts w:ascii="Arial" w:hAnsi="Arial" w:cs="Arial"/>
                <w:i/>
                <w:color w:val="000000" w:themeColor="text1"/>
              </w:rPr>
            </w:pP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496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989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526" w:type="dxa"/>
            <w:vMerge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6084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dwóch stron 1 raz w roku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41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310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489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41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62</w:t>
            </w: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Aluminiowe panele sufitu zadaszenia tarasów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420</w:t>
            </w: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Aluminiowe panele, żaluzje i lamele zewnętrzne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084" w:type="dxa"/>
            <w:gridSpan w:val="6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jednej stron 1 raz w roku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  <w:color w:val="FF000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FF0000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568</w:t>
            </w:r>
          </w:p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Aluminiowe panele sufitu zadaszenia wokół budynku</w:t>
            </w:r>
          </w:p>
        </w:tc>
        <w:tc>
          <w:tcPr>
            <w:tcW w:w="22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293"/>
        </w:trPr>
        <w:tc>
          <w:tcPr>
            <w:tcW w:w="526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  <w:color w:val="FF0000"/>
              </w:rPr>
            </w:pPr>
          </w:p>
        </w:tc>
        <w:tc>
          <w:tcPr>
            <w:tcW w:w="6084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jednej strony 1 raz w trakcie trwania umowy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553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544060">
              <w:rPr>
                <w:rFonts w:ascii="Arial" w:hAnsi="Arial" w:cs="Arial"/>
                <w:sz w:val="22"/>
                <w:szCs w:val="22"/>
              </w:rPr>
              <w:t>Historicum</w:t>
            </w:r>
            <w:proofErr w:type="spellEnd"/>
          </w:p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ul. Uniwersytetu Poznańskiego 7</w:t>
            </w:r>
          </w:p>
        </w:tc>
        <w:tc>
          <w:tcPr>
            <w:tcW w:w="18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1 936</w:t>
            </w:r>
          </w:p>
        </w:tc>
        <w:tc>
          <w:tcPr>
            <w:tcW w:w="19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</w:t>
            </w:r>
          </w:p>
        </w:tc>
        <w:tc>
          <w:tcPr>
            <w:tcW w:w="2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447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608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dwóch stron 1 raz w roku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18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992</w:t>
            </w:r>
          </w:p>
        </w:tc>
        <w:tc>
          <w:tcPr>
            <w:tcW w:w="19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</w:t>
            </w:r>
          </w:p>
        </w:tc>
        <w:tc>
          <w:tcPr>
            <w:tcW w:w="2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662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608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jednej strony 1 raz w trakcie trwania umowy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527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18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  <w:tc>
          <w:tcPr>
            <w:tcW w:w="19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</w:t>
            </w:r>
          </w:p>
        </w:tc>
        <w:tc>
          <w:tcPr>
            <w:tcW w:w="2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</w:t>
            </w:r>
          </w:p>
        </w:tc>
      </w:tr>
      <w:tr w:rsidR="00C13E33" w:rsidRPr="00544060" w:rsidTr="009468A2">
        <w:tblPrEx>
          <w:tblLook w:val="0000" w:firstRow="0" w:lastRow="0" w:firstColumn="0" w:lastColumn="0" w:noHBand="0" w:noVBand="0"/>
        </w:tblPrEx>
        <w:trPr>
          <w:trHeight w:val="900"/>
        </w:trPr>
        <w:tc>
          <w:tcPr>
            <w:tcW w:w="526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C13E33" w:rsidRPr="00544060" w:rsidRDefault="00C13E33" w:rsidP="009468A2">
            <w:pPr>
              <w:pStyle w:val="Stopka"/>
              <w:rPr>
                <w:rFonts w:ascii="Arial" w:hAnsi="Arial" w:cs="Arial"/>
              </w:rPr>
            </w:pPr>
          </w:p>
        </w:tc>
        <w:tc>
          <w:tcPr>
            <w:tcW w:w="6084" w:type="dxa"/>
            <w:gridSpan w:val="6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13E33" w:rsidRPr="00544060" w:rsidRDefault="00C13E33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Podana powierzchnia winna być umyta z jednej strony 1 raz w roku</w:t>
            </w:r>
          </w:p>
        </w:tc>
      </w:tr>
    </w:tbl>
    <w:p w:rsidR="00C13E33" w:rsidRPr="00544060" w:rsidRDefault="00C13E33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611"/>
        <w:gridCol w:w="9"/>
        <w:gridCol w:w="1623"/>
        <w:gridCol w:w="1748"/>
        <w:gridCol w:w="16"/>
        <w:gridCol w:w="2069"/>
      </w:tblGrid>
      <w:tr w:rsidR="00AA1DF6" w:rsidRPr="00544060" w:rsidTr="001662FF">
        <w:trPr>
          <w:cantSplit/>
          <w:trHeight w:val="364"/>
        </w:trPr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AA1DF6" w:rsidRPr="00544060" w:rsidRDefault="00AA1DF6" w:rsidP="007D6AB5">
            <w:pPr>
              <w:rPr>
                <w:rFonts w:ascii="Arial" w:hAnsi="Arial" w:cs="Arial"/>
                <w:b/>
              </w:rPr>
            </w:pPr>
          </w:p>
        </w:tc>
        <w:tc>
          <w:tcPr>
            <w:tcW w:w="3620" w:type="dxa"/>
            <w:gridSpan w:val="2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A1DF6" w:rsidRPr="00544060" w:rsidRDefault="00AA1DF6" w:rsidP="00CA344D">
            <w:pPr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PAKIET V</w:t>
            </w:r>
            <w:r w:rsidR="004056E2" w:rsidRPr="00544060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1623" w:type="dxa"/>
            <w:tcBorders>
              <w:top w:val="thinThickSmallGap" w:sz="2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AA1DF6" w:rsidRPr="00544060" w:rsidRDefault="00AA1DF6" w:rsidP="00D11595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D11595" w:rsidRPr="00544060">
              <w:rPr>
                <w:rFonts w:ascii="Arial" w:hAnsi="Arial" w:cs="Arial"/>
                <w:b/>
                <w:sz w:val="22"/>
                <w:szCs w:val="22"/>
              </w:rPr>
              <w:t>520</w:t>
            </w:r>
          </w:p>
        </w:tc>
        <w:tc>
          <w:tcPr>
            <w:tcW w:w="1748" w:type="dxa"/>
            <w:tcBorders>
              <w:top w:val="thinThickSmallGap" w:sz="2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AA1DF6" w:rsidRPr="00544060" w:rsidRDefault="00AA1DF6" w:rsidP="000412A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85" w:type="dxa"/>
            <w:gridSpan w:val="2"/>
            <w:tcBorders>
              <w:top w:val="thinThickSmallGap" w:sz="24" w:space="0" w:color="auto"/>
              <w:left w:val="doub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AA1DF6" w:rsidRPr="00544060" w:rsidRDefault="00AA1DF6" w:rsidP="000412A6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1 800</w:t>
            </w:r>
          </w:p>
        </w:tc>
      </w:tr>
      <w:tr w:rsidR="00C95B39" w:rsidRPr="00544060" w:rsidTr="00D11595">
        <w:trPr>
          <w:cantSplit/>
          <w:trHeight w:val="840"/>
        </w:trPr>
        <w:tc>
          <w:tcPr>
            <w:tcW w:w="496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505A7E" w:rsidRPr="00544060" w:rsidRDefault="00B96B0C" w:rsidP="00A21D9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505A7E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611" w:type="dxa"/>
            <w:tcBorders>
              <w:top w:val="double" w:sz="4" w:space="0" w:color="auto"/>
              <w:left w:val="sing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505A7E" w:rsidRPr="00544060" w:rsidRDefault="00505A7E" w:rsidP="00775DE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Collegium Iuridicum Novum</w:t>
            </w:r>
          </w:p>
          <w:p w:rsidR="00DD1520" w:rsidRPr="00544060" w:rsidRDefault="00E75D5D" w:rsidP="00775DE7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Poznań, al. Niepodległości 53</w:t>
            </w:r>
          </w:p>
        </w:tc>
        <w:tc>
          <w:tcPr>
            <w:tcW w:w="1632" w:type="dxa"/>
            <w:gridSpan w:val="2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505A7E" w:rsidRPr="00544060" w:rsidRDefault="00D7018F" w:rsidP="00E75D5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1 520</w:t>
            </w:r>
          </w:p>
        </w:tc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505A7E" w:rsidRPr="00544060" w:rsidRDefault="00E75D5D" w:rsidP="00E75D5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</w:t>
            </w:r>
          </w:p>
        </w:tc>
        <w:tc>
          <w:tcPr>
            <w:tcW w:w="2069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505A7E" w:rsidRPr="00544060" w:rsidRDefault="00D7018F" w:rsidP="00E75D5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1 800</w:t>
            </w:r>
          </w:p>
        </w:tc>
      </w:tr>
    </w:tbl>
    <w:p w:rsidR="00736282" w:rsidRPr="00544060" w:rsidRDefault="00736282" w:rsidP="00312680">
      <w:pPr>
        <w:pStyle w:val="Tekstpodstawowy"/>
        <w:rPr>
          <w:rFonts w:ascii="Arial" w:hAnsi="Arial" w:cs="Arial"/>
          <w:color w:val="000000" w:themeColor="text1"/>
          <w:sz w:val="22"/>
          <w:szCs w:val="22"/>
        </w:rPr>
      </w:pPr>
    </w:p>
    <w:p w:rsidR="00736282" w:rsidRPr="00544060" w:rsidRDefault="00736282" w:rsidP="00736282">
      <w:pPr>
        <w:pStyle w:val="Tekstpodstawowy"/>
        <w:rPr>
          <w:rFonts w:ascii="Arial" w:hAnsi="Arial" w:cs="Arial"/>
          <w:sz w:val="22"/>
          <w:szCs w:val="22"/>
        </w:rPr>
      </w:pPr>
    </w:p>
    <w:tbl>
      <w:tblPr>
        <w:tblW w:w="964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3543"/>
        <w:gridCol w:w="1843"/>
        <w:gridCol w:w="1843"/>
        <w:gridCol w:w="1962"/>
      </w:tblGrid>
      <w:tr w:rsidR="00736282" w:rsidRPr="00544060" w:rsidTr="00736282">
        <w:trPr>
          <w:trHeight w:val="419"/>
        </w:trPr>
        <w:tc>
          <w:tcPr>
            <w:tcW w:w="453" w:type="dxa"/>
            <w:tcBorders>
              <w:top w:val="thickThin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736282" w:rsidRPr="00544060" w:rsidRDefault="00736282" w:rsidP="009468A2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543" w:type="dxa"/>
            <w:tcBorders>
              <w:top w:val="thickThin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:rsidR="00736282" w:rsidRPr="00544060" w:rsidRDefault="00736282" w:rsidP="001662FF">
            <w:pPr>
              <w:pStyle w:val="Nagwek1"/>
              <w:jc w:val="left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PAKIET VI</w:t>
            </w:r>
            <w:r w:rsidR="004056E2" w:rsidRPr="00544060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15 098,00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736282" w:rsidRPr="00544060" w:rsidRDefault="00736282" w:rsidP="009468A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1 458</w:t>
            </w:r>
          </w:p>
        </w:tc>
        <w:tc>
          <w:tcPr>
            <w:tcW w:w="1962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11 060</w:t>
            </w:r>
          </w:p>
        </w:tc>
      </w:tr>
      <w:tr w:rsidR="00736282" w:rsidRPr="00544060" w:rsidTr="00736282">
        <w:tc>
          <w:tcPr>
            <w:tcW w:w="453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543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736282" w:rsidRPr="00544060" w:rsidRDefault="00736282" w:rsidP="009468A2">
            <w:pPr>
              <w:jc w:val="both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544060">
              <w:rPr>
                <w:rFonts w:ascii="Arial" w:hAnsi="Arial" w:cs="Arial"/>
                <w:sz w:val="22"/>
                <w:szCs w:val="22"/>
              </w:rPr>
              <w:t>Biologicum</w:t>
            </w:r>
            <w:proofErr w:type="spellEnd"/>
          </w:p>
          <w:p w:rsidR="00736282" w:rsidRPr="00544060" w:rsidRDefault="00736282" w:rsidP="009468A2">
            <w:pPr>
              <w:jc w:val="both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ul. Uniwersytetu Poznańskiego 6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</w:t>
            </w:r>
          </w:p>
        </w:tc>
        <w:tc>
          <w:tcPr>
            <w:tcW w:w="196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7 432</w:t>
            </w:r>
          </w:p>
        </w:tc>
      </w:tr>
      <w:tr w:rsidR="00736282" w:rsidRPr="00544060" w:rsidTr="00736282">
        <w:trPr>
          <w:cantSplit/>
          <w:trHeight w:val="390"/>
        </w:trPr>
        <w:tc>
          <w:tcPr>
            <w:tcW w:w="453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6282" w:rsidRPr="00544060" w:rsidRDefault="00736282" w:rsidP="009468A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544060">
              <w:rPr>
                <w:rFonts w:ascii="Arial" w:hAnsi="Arial" w:cs="Arial"/>
                <w:sz w:val="22"/>
                <w:szCs w:val="22"/>
              </w:rPr>
              <w:t>Physicum</w:t>
            </w:r>
            <w:proofErr w:type="spellEnd"/>
          </w:p>
          <w:p w:rsidR="00736282" w:rsidRPr="00544060" w:rsidRDefault="00736282" w:rsidP="009468A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ul. Uniwersytetu Poznańskiego 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3 591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1 458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320</w:t>
            </w:r>
          </w:p>
        </w:tc>
      </w:tr>
      <w:tr w:rsidR="00736282" w:rsidRPr="00544060" w:rsidTr="00736282">
        <w:trPr>
          <w:cantSplit/>
          <w:trHeight w:val="390"/>
        </w:trPr>
        <w:tc>
          <w:tcPr>
            <w:tcW w:w="453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6282" w:rsidRPr="00544060" w:rsidRDefault="00736282" w:rsidP="009468A2">
            <w:pPr>
              <w:rPr>
                <w:rFonts w:ascii="Arial" w:hAnsi="Arial" w:cs="Arial"/>
                <w:lang w:val="en-US"/>
              </w:rPr>
            </w:pPr>
            <w:r w:rsidRPr="00544060">
              <w:rPr>
                <w:rFonts w:ascii="Arial" w:hAnsi="Arial" w:cs="Arial"/>
                <w:sz w:val="22"/>
                <w:szCs w:val="22"/>
                <w:lang w:val="en-US"/>
              </w:rPr>
              <w:t>Archiwum</w:t>
            </w:r>
          </w:p>
          <w:p w:rsidR="00736282" w:rsidRPr="00544060" w:rsidRDefault="00736282" w:rsidP="009468A2">
            <w:pPr>
              <w:rPr>
                <w:rFonts w:ascii="Arial" w:hAnsi="Arial" w:cs="Arial"/>
                <w:lang w:val="en-US"/>
              </w:rPr>
            </w:pPr>
            <w:r w:rsidRPr="00544060">
              <w:rPr>
                <w:rFonts w:ascii="Arial" w:hAnsi="Arial" w:cs="Arial"/>
                <w:sz w:val="22"/>
                <w:szCs w:val="22"/>
                <w:lang w:val="en-US"/>
              </w:rPr>
              <w:t xml:space="preserve">ul. </w:t>
            </w:r>
            <w:proofErr w:type="spellStart"/>
            <w:r w:rsidRPr="00544060">
              <w:rPr>
                <w:rFonts w:ascii="Arial" w:hAnsi="Arial" w:cs="Arial"/>
                <w:sz w:val="22"/>
                <w:szCs w:val="22"/>
                <w:lang w:val="en-US"/>
              </w:rPr>
              <w:t>Wszechnicy</w:t>
            </w:r>
            <w:proofErr w:type="spellEnd"/>
            <w:r w:rsidRPr="00544060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4060">
              <w:rPr>
                <w:rFonts w:ascii="Arial" w:hAnsi="Arial" w:cs="Arial"/>
                <w:sz w:val="22"/>
                <w:szCs w:val="22"/>
                <w:lang w:val="en-US"/>
              </w:rPr>
              <w:t>Piastowskiej</w:t>
            </w:r>
            <w:proofErr w:type="spellEnd"/>
            <w:r w:rsidRPr="00544060">
              <w:rPr>
                <w:rFonts w:ascii="Arial" w:hAnsi="Arial" w:cs="Arial"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185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-------------</w:t>
            </w:r>
          </w:p>
        </w:tc>
      </w:tr>
      <w:tr w:rsidR="00736282" w:rsidRPr="00544060" w:rsidTr="000F2CD8">
        <w:trPr>
          <w:cantSplit/>
          <w:trHeight w:val="930"/>
        </w:trPr>
        <w:tc>
          <w:tcPr>
            <w:tcW w:w="453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54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736282" w:rsidRPr="00544060" w:rsidRDefault="00736282" w:rsidP="009468A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Wielkopolskie Centrum Zaawansowanych Technologii</w:t>
            </w:r>
          </w:p>
          <w:p w:rsidR="00736282" w:rsidRPr="00544060" w:rsidRDefault="00736282" w:rsidP="009468A2">
            <w:pPr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ul. Uniwersytetu Poznańskiego 10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11 322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3 108</w:t>
            </w:r>
          </w:p>
        </w:tc>
      </w:tr>
    </w:tbl>
    <w:p w:rsidR="00736282" w:rsidRPr="00544060" w:rsidRDefault="00736282" w:rsidP="00736282">
      <w:pPr>
        <w:pStyle w:val="Tekstpodstawowy"/>
        <w:rPr>
          <w:rFonts w:ascii="Arial" w:hAnsi="Arial" w:cs="Arial"/>
          <w:sz w:val="22"/>
          <w:szCs w:val="22"/>
        </w:rPr>
      </w:pPr>
    </w:p>
    <w:p w:rsidR="00736282" w:rsidRPr="00544060" w:rsidRDefault="00736282" w:rsidP="00736282">
      <w:pPr>
        <w:pStyle w:val="Tekstpodstawowy"/>
        <w:rPr>
          <w:rFonts w:ascii="Arial" w:hAnsi="Arial" w:cs="Arial"/>
          <w:sz w:val="22"/>
          <w:szCs w:val="22"/>
        </w:rPr>
      </w:pPr>
    </w:p>
    <w:tbl>
      <w:tblPr>
        <w:tblW w:w="964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3543"/>
        <w:gridCol w:w="1843"/>
        <w:gridCol w:w="1843"/>
        <w:gridCol w:w="1962"/>
      </w:tblGrid>
      <w:tr w:rsidR="00736282" w:rsidRPr="00544060" w:rsidTr="00C13E33">
        <w:tc>
          <w:tcPr>
            <w:tcW w:w="453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736282" w:rsidRPr="00544060" w:rsidRDefault="00736282" w:rsidP="009468A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top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:rsidR="00736282" w:rsidRPr="00544060" w:rsidRDefault="00736282" w:rsidP="00721B7F">
            <w:pPr>
              <w:rPr>
                <w:rFonts w:ascii="Arial" w:hAnsi="Arial" w:cs="Arial"/>
                <w:b/>
                <w:bCs/>
              </w:rPr>
            </w:pPr>
            <w:r w:rsidRPr="00544060">
              <w:rPr>
                <w:rFonts w:ascii="Arial" w:hAnsi="Arial" w:cs="Arial"/>
                <w:b/>
                <w:bCs/>
                <w:sz w:val="22"/>
                <w:szCs w:val="22"/>
              </w:rPr>
              <w:t>PAKIET VII</w:t>
            </w:r>
            <w:r w:rsidR="004056E2" w:rsidRPr="00544060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843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  <w:b/>
              </w:rPr>
            </w:pPr>
            <w:r w:rsidRPr="00544060">
              <w:rPr>
                <w:rFonts w:ascii="Arial" w:hAnsi="Arial" w:cs="Arial"/>
                <w:b/>
                <w:sz w:val="22"/>
                <w:szCs w:val="22"/>
              </w:rPr>
              <w:t>1 120</w:t>
            </w:r>
          </w:p>
        </w:tc>
        <w:tc>
          <w:tcPr>
            <w:tcW w:w="1843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-----------</w:t>
            </w:r>
          </w:p>
        </w:tc>
        <w:tc>
          <w:tcPr>
            <w:tcW w:w="1962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-----------</w:t>
            </w:r>
          </w:p>
        </w:tc>
      </w:tr>
      <w:tr w:rsidR="00736282" w:rsidRPr="00544060" w:rsidTr="00C13E33">
        <w:tc>
          <w:tcPr>
            <w:tcW w:w="453" w:type="dxa"/>
            <w:tcBorders>
              <w:top w:val="thickThinSmallGap" w:sz="2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543" w:type="dxa"/>
            <w:tcBorders>
              <w:top w:val="thickThinSmallGap" w:sz="24" w:space="0" w:color="auto"/>
              <w:bottom w:val="thickThinSmallGap" w:sz="24" w:space="0" w:color="auto"/>
              <w:right w:val="double" w:sz="4" w:space="0" w:color="auto"/>
            </w:tcBorders>
          </w:tcPr>
          <w:p w:rsidR="00736282" w:rsidRPr="00544060" w:rsidRDefault="00736282" w:rsidP="009468A2">
            <w:pPr>
              <w:jc w:val="both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 xml:space="preserve">Dom Pracy Twórczej w Ciążeniu 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1 120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-----------</w:t>
            </w:r>
          </w:p>
        </w:tc>
        <w:tc>
          <w:tcPr>
            <w:tcW w:w="1962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36282" w:rsidRPr="00544060" w:rsidRDefault="00736282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----------</w:t>
            </w:r>
          </w:p>
        </w:tc>
      </w:tr>
    </w:tbl>
    <w:p w:rsidR="00490B2A" w:rsidRPr="00544060" w:rsidRDefault="00490B2A" w:rsidP="00312680">
      <w:pPr>
        <w:pStyle w:val="Tekstpodstawowy"/>
        <w:rPr>
          <w:rFonts w:ascii="Arial" w:hAnsi="Arial" w:cs="Arial"/>
          <w:sz w:val="22"/>
          <w:szCs w:val="22"/>
        </w:rPr>
      </w:pPr>
    </w:p>
    <w:p w:rsidR="00490B2A" w:rsidRPr="00544060" w:rsidRDefault="00490B2A" w:rsidP="00312680">
      <w:pPr>
        <w:pStyle w:val="Tekstpodstawowy"/>
        <w:rPr>
          <w:rFonts w:ascii="Arial" w:hAnsi="Arial" w:cs="Arial"/>
          <w:sz w:val="22"/>
          <w:szCs w:val="22"/>
        </w:rPr>
      </w:pPr>
    </w:p>
    <w:p w:rsidR="00F94D29" w:rsidRPr="00544060" w:rsidRDefault="00F94D29" w:rsidP="001662FF">
      <w:pPr>
        <w:numPr>
          <w:ilvl w:val="0"/>
          <w:numId w:val="1"/>
        </w:numPr>
        <w:tabs>
          <w:tab w:val="clear" w:pos="720"/>
          <w:tab w:val="num" w:pos="360"/>
        </w:tabs>
        <w:ind w:left="142" w:hanging="284"/>
        <w:jc w:val="both"/>
        <w:rPr>
          <w:rFonts w:ascii="Arial" w:hAnsi="Arial" w:cs="Arial"/>
          <w:b/>
        </w:rPr>
      </w:pPr>
      <w:r w:rsidRPr="00544060">
        <w:rPr>
          <w:rFonts w:ascii="Arial" w:hAnsi="Arial" w:cs="Arial"/>
          <w:b/>
        </w:rPr>
        <w:t xml:space="preserve">Podana powierzchnia winna być umyta raz w roku z dwóch stron, chyba, </w:t>
      </w:r>
      <w:r w:rsidR="00EB2BAF" w:rsidRPr="00544060">
        <w:rPr>
          <w:rFonts w:ascii="Arial" w:hAnsi="Arial" w:cs="Arial"/>
          <w:b/>
        </w:rPr>
        <w:br/>
      </w:r>
      <w:r w:rsidRPr="00544060">
        <w:rPr>
          <w:rFonts w:ascii="Arial" w:hAnsi="Arial" w:cs="Arial"/>
          <w:b/>
        </w:rPr>
        <w:t xml:space="preserve">że w specyfikacji podano inaczej. </w:t>
      </w:r>
    </w:p>
    <w:p w:rsidR="00EB2BAF" w:rsidRPr="00544060" w:rsidRDefault="00EB2BAF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EB2BAF" w:rsidRDefault="00EB2BAF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sectPr w:rsidR="00610B4E" w:rsidSect="00684E3C">
      <w:headerReference w:type="default" r:id="rId8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8A7" w:rsidRDefault="000E18A7" w:rsidP="000E18A7">
      <w:r>
        <w:separator/>
      </w:r>
    </w:p>
  </w:endnote>
  <w:endnote w:type="continuationSeparator" w:id="0">
    <w:p w:rsidR="000E18A7" w:rsidRDefault="000E18A7" w:rsidP="000E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8A7" w:rsidRDefault="000E18A7" w:rsidP="000E18A7">
      <w:r>
        <w:separator/>
      </w:r>
    </w:p>
  </w:footnote>
  <w:footnote w:type="continuationSeparator" w:id="0">
    <w:p w:rsidR="000E18A7" w:rsidRDefault="000E18A7" w:rsidP="000E1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8A7" w:rsidRPr="00903E24" w:rsidRDefault="000E18A7" w:rsidP="000E18A7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0547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:rsidR="000E18A7" w:rsidRDefault="000E18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18DB"/>
    <w:multiLevelType w:val="multilevel"/>
    <w:tmpl w:val="0EE248AE"/>
    <w:lvl w:ilvl="0">
      <w:start w:val="1"/>
      <w:numFmt w:val="decimal"/>
      <w:lvlText w:val="%1)"/>
      <w:lvlJc w:val="left"/>
      <w:pPr>
        <w:ind w:left="568" w:firstLine="0"/>
      </w:pPr>
      <w:rPr>
        <w:rFonts w:cs="Times New Roman"/>
        <w:b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000000"/>
        <w:sz w:val="24"/>
        <w:szCs w:val="24"/>
        <w:vertAlign w:val="baseline"/>
      </w:rPr>
    </w:lvl>
    <w:lvl w:ilvl="2">
      <w:start w:val="12"/>
      <w:numFmt w:val="decimal"/>
      <w:lvlText w:val="%3"/>
      <w:lvlJc w:val="left"/>
      <w:pPr>
        <w:ind w:left="2340" w:firstLine="19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4">
      <w:start w:val="1"/>
      <w:numFmt w:val="upperLetter"/>
      <w:lvlText w:val="%5."/>
      <w:lvlJc w:val="left"/>
      <w:pPr>
        <w:ind w:left="3600" w:firstLine="324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  <w:vertAlign w:val="baseline"/>
      </w:rPr>
    </w:lvl>
  </w:abstractNum>
  <w:abstractNum w:abstractNumId="2" w15:restartNumberingAfterBreak="0">
    <w:nsid w:val="2A845053"/>
    <w:multiLevelType w:val="hybridMultilevel"/>
    <w:tmpl w:val="4328E6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0E5EC2"/>
    <w:multiLevelType w:val="hybridMultilevel"/>
    <w:tmpl w:val="178CB586"/>
    <w:lvl w:ilvl="0" w:tplc="9B6CF1F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F076E1"/>
    <w:multiLevelType w:val="hybridMultilevel"/>
    <w:tmpl w:val="785A8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D29"/>
    <w:rsid w:val="000235D7"/>
    <w:rsid w:val="00024C37"/>
    <w:rsid w:val="0005407D"/>
    <w:rsid w:val="000A74D9"/>
    <w:rsid w:val="000B37C4"/>
    <w:rsid w:val="000B6907"/>
    <w:rsid w:val="000E05D0"/>
    <w:rsid w:val="000E18A7"/>
    <w:rsid w:val="000F2CD8"/>
    <w:rsid w:val="00101510"/>
    <w:rsid w:val="00110130"/>
    <w:rsid w:val="00123C10"/>
    <w:rsid w:val="00143C3D"/>
    <w:rsid w:val="00151406"/>
    <w:rsid w:val="001662FF"/>
    <w:rsid w:val="001802CD"/>
    <w:rsid w:val="00197017"/>
    <w:rsid w:val="001B249F"/>
    <w:rsid w:val="001C6AD1"/>
    <w:rsid w:val="001D19DB"/>
    <w:rsid w:val="001E5947"/>
    <w:rsid w:val="001F02B5"/>
    <w:rsid w:val="00212628"/>
    <w:rsid w:val="0021309B"/>
    <w:rsid w:val="0023293F"/>
    <w:rsid w:val="00244AFC"/>
    <w:rsid w:val="00251A93"/>
    <w:rsid w:val="00297DD6"/>
    <w:rsid w:val="002B2D8A"/>
    <w:rsid w:val="002C23E0"/>
    <w:rsid w:val="002D0714"/>
    <w:rsid w:val="002E4173"/>
    <w:rsid w:val="002F05F9"/>
    <w:rsid w:val="002F3A0A"/>
    <w:rsid w:val="003069D2"/>
    <w:rsid w:val="00310566"/>
    <w:rsid w:val="00312680"/>
    <w:rsid w:val="00323383"/>
    <w:rsid w:val="003370BB"/>
    <w:rsid w:val="00347BDD"/>
    <w:rsid w:val="00361E4E"/>
    <w:rsid w:val="00366994"/>
    <w:rsid w:val="00397AC8"/>
    <w:rsid w:val="003A09FF"/>
    <w:rsid w:val="003A24FE"/>
    <w:rsid w:val="003C35AD"/>
    <w:rsid w:val="003E6211"/>
    <w:rsid w:val="004056E2"/>
    <w:rsid w:val="00414299"/>
    <w:rsid w:val="004601AD"/>
    <w:rsid w:val="0047442D"/>
    <w:rsid w:val="004747A7"/>
    <w:rsid w:val="00490B2A"/>
    <w:rsid w:val="004E5A88"/>
    <w:rsid w:val="004E61FD"/>
    <w:rsid w:val="004F1B4C"/>
    <w:rsid w:val="00505A7E"/>
    <w:rsid w:val="0052266B"/>
    <w:rsid w:val="00527110"/>
    <w:rsid w:val="00535AD1"/>
    <w:rsid w:val="00544060"/>
    <w:rsid w:val="005679A9"/>
    <w:rsid w:val="0057006C"/>
    <w:rsid w:val="005B4090"/>
    <w:rsid w:val="005B4816"/>
    <w:rsid w:val="005D24D4"/>
    <w:rsid w:val="005D67A1"/>
    <w:rsid w:val="005F1558"/>
    <w:rsid w:val="0061089B"/>
    <w:rsid w:val="00610B4E"/>
    <w:rsid w:val="00614E74"/>
    <w:rsid w:val="00615A06"/>
    <w:rsid w:val="00625094"/>
    <w:rsid w:val="006370CE"/>
    <w:rsid w:val="00642416"/>
    <w:rsid w:val="006620AE"/>
    <w:rsid w:val="00672D70"/>
    <w:rsid w:val="00684E3C"/>
    <w:rsid w:val="00685794"/>
    <w:rsid w:val="006B33E3"/>
    <w:rsid w:val="006C0DDD"/>
    <w:rsid w:val="006E0565"/>
    <w:rsid w:val="006E4A9E"/>
    <w:rsid w:val="006E5F25"/>
    <w:rsid w:val="006F2926"/>
    <w:rsid w:val="00721B7F"/>
    <w:rsid w:val="007247CF"/>
    <w:rsid w:val="007270AB"/>
    <w:rsid w:val="007277D3"/>
    <w:rsid w:val="00734BBC"/>
    <w:rsid w:val="00736282"/>
    <w:rsid w:val="0074452D"/>
    <w:rsid w:val="00747448"/>
    <w:rsid w:val="00763019"/>
    <w:rsid w:val="00775DE7"/>
    <w:rsid w:val="00775E2D"/>
    <w:rsid w:val="00776DFF"/>
    <w:rsid w:val="00787196"/>
    <w:rsid w:val="007C3CAC"/>
    <w:rsid w:val="007C6098"/>
    <w:rsid w:val="007D26AE"/>
    <w:rsid w:val="007D6AB5"/>
    <w:rsid w:val="007E075B"/>
    <w:rsid w:val="0080391A"/>
    <w:rsid w:val="008412BF"/>
    <w:rsid w:val="00850DB7"/>
    <w:rsid w:val="008550E6"/>
    <w:rsid w:val="00877825"/>
    <w:rsid w:val="0088010D"/>
    <w:rsid w:val="008B16FF"/>
    <w:rsid w:val="008D5239"/>
    <w:rsid w:val="008F3945"/>
    <w:rsid w:val="009051F5"/>
    <w:rsid w:val="00907269"/>
    <w:rsid w:val="00915231"/>
    <w:rsid w:val="00943CF1"/>
    <w:rsid w:val="00983527"/>
    <w:rsid w:val="0099430B"/>
    <w:rsid w:val="009B4DB0"/>
    <w:rsid w:val="009E128A"/>
    <w:rsid w:val="00A07B51"/>
    <w:rsid w:val="00A2163F"/>
    <w:rsid w:val="00A21D9E"/>
    <w:rsid w:val="00A30ECD"/>
    <w:rsid w:val="00A45D95"/>
    <w:rsid w:val="00A52356"/>
    <w:rsid w:val="00A52D70"/>
    <w:rsid w:val="00A53D03"/>
    <w:rsid w:val="00A71D60"/>
    <w:rsid w:val="00AA1DF6"/>
    <w:rsid w:val="00AB41DC"/>
    <w:rsid w:val="00AE0721"/>
    <w:rsid w:val="00AF626A"/>
    <w:rsid w:val="00B3167F"/>
    <w:rsid w:val="00B6072E"/>
    <w:rsid w:val="00B616B6"/>
    <w:rsid w:val="00B80FA3"/>
    <w:rsid w:val="00B87A08"/>
    <w:rsid w:val="00B968B0"/>
    <w:rsid w:val="00B96B0C"/>
    <w:rsid w:val="00BA0CB2"/>
    <w:rsid w:val="00BB41EA"/>
    <w:rsid w:val="00BB78E6"/>
    <w:rsid w:val="00BD2EFD"/>
    <w:rsid w:val="00BD4B54"/>
    <w:rsid w:val="00BE65BB"/>
    <w:rsid w:val="00BE7924"/>
    <w:rsid w:val="00C13345"/>
    <w:rsid w:val="00C13E33"/>
    <w:rsid w:val="00C17C6F"/>
    <w:rsid w:val="00C36BDA"/>
    <w:rsid w:val="00C92F9E"/>
    <w:rsid w:val="00C95B39"/>
    <w:rsid w:val="00CA344D"/>
    <w:rsid w:val="00CC7838"/>
    <w:rsid w:val="00CD5F28"/>
    <w:rsid w:val="00D02C83"/>
    <w:rsid w:val="00D055EA"/>
    <w:rsid w:val="00D11219"/>
    <w:rsid w:val="00D11595"/>
    <w:rsid w:val="00D64C27"/>
    <w:rsid w:val="00D7018F"/>
    <w:rsid w:val="00D719CE"/>
    <w:rsid w:val="00D759AF"/>
    <w:rsid w:val="00D90415"/>
    <w:rsid w:val="00D91646"/>
    <w:rsid w:val="00DA1C28"/>
    <w:rsid w:val="00DA200B"/>
    <w:rsid w:val="00DB2E90"/>
    <w:rsid w:val="00DD1520"/>
    <w:rsid w:val="00DD4380"/>
    <w:rsid w:val="00E01028"/>
    <w:rsid w:val="00E04109"/>
    <w:rsid w:val="00E2112C"/>
    <w:rsid w:val="00E345D7"/>
    <w:rsid w:val="00E466C6"/>
    <w:rsid w:val="00E706A3"/>
    <w:rsid w:val="00E75D5D"/>
    <w:rsid w:val="00E75EAC"/>
    <w:rsid w:val="00EA4E68"/>
    <w:rsid w:val="00EB2BAF"/>
    <w:rsid w:val="00EB39D2"/>
    <w:rsid w:val="00EE0919"/>
    <w:rsid w:val="00F000F5"/>
    <w:rsid w:val="00F07CA2"/>
    <w:rsid w:val="00F118A4"/>
    <w:rsid w:val="00F3381C"/>
    <w:rsid w:val="00F55922"/>
    <w:rsid w:val="00F65834"/>
    <w:rsid w:val="00F94D29"/>
    <w:rsid w:val="00FA591F"/>
    <w:rsid w:val="00FC3487"/>
    <w:rsid w:val="00FD4C73"/>
    <w:rsid w:val="00FF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EAF3CB-CC22-4AB3-B467-A663B005F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94D29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4D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94D29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94D2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F94D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47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0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CB2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DB2E9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0E18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18A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52BB8-1954-4A1B-899E-9023EC652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Buzińska</dc:creator>
  <cp:lastModifiedBy>Edyta Różańska</cp:lastModifiedBy>
  <cp:revision>3</cp:revision>
  <cp:lastPrinted>2023-03-31T09:59:00Z</cp:lastPrinted>
  <dcterms:created xsi:type="dcterms:W3CDTF">2023-04-28T11:21:00Z</dcterms:created>
  <dcterms:modified xsi:type="dcterms:W3CDTF">2023-05-11T07:51:00Z</dcterms:modified>
</cp:coreProperties>
</file>