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9CC62" w14:textId="52233508" w:rsidR="0071381E" w:rsidRPr="00AF03A9" w:rsidRDefault="00FB6216" w:rsidP="0071381E">
      <w:pPr>
        <w:spacing w:after="120" w:line="276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r w:rsidRPr="00AF03A9">
        <w:rPr>
          <w:rFonts w:ascii="Arial" w:eastAsia="Times New Roman" w:hAnsi="Arial" w:cs="Arial"/>
          <w:b/>
          <w:bCs/>
          <w:lang w:eastAsia="pl-PL"/>
        </w:rPr>
        <w:t>Załącznik Nr 5</w:t>
      </w:r>
      <w:r w:rsidR="0071381E" w:rsidRPr="00AF03A9">
        <w:rPr>
          <w:rFonts w:ascii="Arial" w:eastAsia="Times New Roman" w:hAnsi="Arial" w:cs="Arial"/>
          <w:b/>
          <w:bCs/>
          <w:lang w:eastAsia="pl-PL"/>
        </w:rPr>
        <w:t xml:space="preserve"> do </w:t>
      </w:r>
      <w:r w:rsidR="0071381E" w:rsidRPr="00AF03A9">
        <w:rPr>
          <w:rFonts w:ascii="Arial" w:eastAsia="Times New Roman" w:hAnsi="Arial" w:cs="Arial"/>
          <w:b/>
          <w:bCs/>
          <w:caps/>
          <w:lang w:eastAsia="pl-PL"/>
        </w:rPr>
        <w:t>swz</w:t>
      </w:r>
    </w:p>
    <w:p w14:paraId="0F72A512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bCs/>
          <w:i/>
          <w:lang w:eastAsia="pl-PL"/>
        </w:rPr>
      </w:pPr>
      <w:r w:rsidRPr="00AF03A9">
        <w:rPr>
          <w:rFonts w:ascii="Arial" w:eastAsia="Times New Roman" w:hAnsi="Arial" w:cs="Arial"/>
          <w:b/>
          <w:bCs/>
          <w:i/>
          <w:lang w:eastAsia="pl-PL"/>
        </w:rPr>
        <w:t xml:space="preserve">Projektowane postanowienia umowy </w:t>
      </w:r>
    </w:p>
    <w:p w14:paraId="3C33525F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53596E8B" w14:textId="564BC0C8" w:rsidR="00476031" w:rsidRPr="00AF03A9" w:rsidRDefault="00476031" w:rsidP="0047603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Zawarta w dniu …………………2023</w:t>
      </w:r>
      <w:r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 r. pomiędzy </w:t>
      </w:r>
      <w:r w:rsidRPr="00AF03A9">
        <w:rPr>
          <w:rFonts w:ascii="Arial" w:eastAsia="Times New Roman" w:hAnsi="Arial" w:cs="Arial"/>
          <w:b/>
          <w:bCs/>
          <w:lang w:eastAsia="pl-PL"/>
        </w:rPr>
        <w:t xml:space="preserve">Uniwersytetem  im. Adama Mickiewicza w Poznaniu, </w:t>
      </w:r>
      <w:r w:rsidRPr="00AF03A9">
        <w:rPr>
          <w:rFonts w:ascii="Arial" w:eastAsia="Times New Roman" w:hAnsi="Arial" w:cs="Arial"/>
          <w:bCs/>
          <w:lang w:eastAsia="pl-PL"/>
        </w:rPr>
        <w:t>ul. H. Wieniawskiego 1</w:t>
      </w:r>
      <w:r w:rsidRPr="00AF03A9">
        <w:rPr>
          <w:rFonts w:ascii="Arial" w:eastAsia="Times New Roman" w:hAnsi="Arial" w:cs="Arial"/>
          <w:lang w:eastAsia="pl-PL"/>
        </w:rPr>
        <w:t>, 61-712 Poznań, posiadającym NIP 777-00-06-350, REGON 000001293,  reprezentowanym przez:</w:t>
      </w:r>
    </w:p>
    <w:p w14:paraId="28F29EF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7EC85239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66074A44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zwanym dalej „Zamawiającym”</w:t>
      </w:r>
    </w:p>
    <w:p w14:paraId="40B912C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a</w:t>
      </w:r>
    </w:p>
    <w:p w14:paraId="17116037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0A4D94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F2F39BA" w14:textId="77777777" w:rsidR="00476031" w:rsidRPr="00AF03A9" w:rsidRDefault="00476031" w:rsidP="00476031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shd w:val="clear" w:color="auto" w:fill="FFFFFF"/>
          <w:lang w:eastAsia="ar-SA"/>
        </w:rPr>
        <w:t>zwanym dalej „Wykonawcą”</w:t>
      </w:r>
    </w:p>
    <w:p w14:paraId="6CBE3F82" w14:textId="7DC395DE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9973E0F" w14:textId="77777777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A34AB94" w14:textId="563327BE" w:rsidR="0071381E" w:rsidRPr="00AF03A9" w:rsidRDefault="0071381E" w:rsidP="0071381E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wyniku postępowania o udzielenie zamówienia publicznego w trybie podstawowym art. 275 pkt 1) ustawy z dnia 11 września 2019 r. Prawo zamówień publicznych</w:t>
      </w:r>
      <w:r w:rsidRPr="00AF03A9">
        <w:rPr>
          <w:rFonts w:ascii="Arial" w:eastAsia="Times New Roman" w:hAnsi="Arial" w:cs="Arial"/>
          <w:bCs/>
          <w:lang w:eastAsia="pl-PL"/>
        </w:rPr>
        <w:t xml:space="preserve"> (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476031" w:rsidRPr="00AF03A9">
        <w:rPr>
          <w:rFonts w:ascii="Arial" w:eastAsia="Times New Roman" w:hAnsi="Arial" w:cs="Arial"/>
          <w:bCs/>
          <w:lang w:eastAsia="pl-PL"/>
        </w:rPr>
        <w:t>. Dz. U. 2022, poz. 1710</w:t>
      </w:r>
      <w:r w:rsidRPr="00AF03A9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poźn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. zm.</w:t>
      </w:r>
      <w:r w:rsidR="00476031" w:rsidRPr="00AF03A9">
        <w:rPr>
          <w:rFonts w:ascii="Arial" w:eastAsia="Times New Roman" w:hAnsi="Arial" w:cs="Arial"/>
          <w:bCs/>
          <w:lang w:eastAsia="pl-PL"/>
        </w:rPr>
        <w:t xml:space="preserve">, dalej </w:t>
      </w:r>
      <w:r w:rsidR="00AF5DF5" w:rsidRPr="00AF03A9">
        <w:rPr>
          <w:rFonts w:ascii="Arial" w:eastAsia="Times New Roman" w:hAnsi="Arial" w:cs="Arial"/>
          <w:bCs/>
          <w:lang w:eastAsia="pl-PL"/>
        </w:rPr>
        <w:t xml:space="preserve">ustawa 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1A71658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211160C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1.</w:t>
      </w:r>
    </w:p>
    <w:p w14:paraId="54878960" w14:textId="1765C7F6" w:rsidR="0071381E" w:rsidRPr="00AF03A9" w:rsidRDefault="00B6028B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Przedmiotem umowy jest 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i/>
          <w:lang w:eastAsia="pl-PL"/>
        </w:rPr>
        <w:t>usługa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mycia okien i powierzchni szklanych w budynkach U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niwersytetu im.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A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dama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M</w:t>
      </w:r>
      <w:r w:rsidRPr="00AF03A9">
        <w:rPr>
          <w:rFonts w:ascii="Arial" w:eastAsia="Times New Roman" w:hAnsi="Arial" w:cs="Arial"/>
          <w:b/>
          <w:i/>
          <w:lang w:eastAsia="pl-PL"/>
        </w:rPr>
        <w:t>ickiewicza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część</w:t>
      </w:r>
      <w:r w:rsidR="00894D19" w:rsidRPr="00AF03A9">
        <w:rPr>
          <w:rFonts w:ascii="Arial" w:eastAsia="Times New Roman" w:hAnsi="Arial" w:cs="Arial"/>
          <w:b/>
          <w:i/>
          <w:lang w:eastAsia="pl-PL"/>
        </w:rPr>
        <w:t xml:space="preserve"> …………………………………,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z uwzględnieniem mycia żaluzji zewnętrznych zamontowanych na stałe.</w:t>
      </w:r>
    </w:p>
    <w:p w14:paraId="6EADF87F" w14:textId="73FA0BE1" w:rsidR="0071381E" w:rsidRPr="00AF03A9" w:rsidRDefault="004162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zapewnia wykonanie przedmiotu umowy zgodnie ze swoją ofertą (Załącznik nr 1 do umowy), </w:t>
      </w:r>
      <w:r w:rsidR="0071381E" w:rsidRPr="00AF03A9">
        <w:rPr>
          <w:rFonts w:ascii="Arial" w:eastAsia="Times New Roman" w:hAnsi="Arial" w:cs="Arial"/>
          <w:lang w:eastAsia="pl-PL"/>
        </w:rPr>
        <w:t>opis</w:t>
      </w:r>
      <w:r w:rsidRPr="00AF03A9">
        <w:rPr>
          <w:rFonts w:ascii="Arial" w:eastAsia="Times New Roman" w:hAnsi="Arial" w:cs="Arial"/>
          <w:lang w:eastAsia="pl-PL"/>
        </w:rPr>
        <w:t>em</w:t>
      </w:r>
      <w:r w:rsidR="0071381E" w:rsidRPr="00AF03A9">
        <w:rPr>
          <w:rFonts w:ascii="Arial" w:eastAsia="Times New Roman" w:hAnsi="Arial" w:cs="Arial"/>
          <w:lang w:eastAsia="pl-PL"/>
        </w:rPr>
        <w:t xml:space="preserve"> przedmiotu zamówienia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71381E" w:rsidRPr="00AF03A9">
        <w:rPr>
          <w:rFonts w:ascii="Arial" w:eastAsia="Times New Roman" w:hAnsi="Arial" w:cs="Arial"/>
          <w:lang w:eastAsia="pl-PL"/>
        </w:rPr>
        <w:t xml:space="preserve">(załącznik </w:t>
      </w:r>
      <w:r w:rsidR="00AD2999" w:rsidRPr="00AF03A9">
        <w:rPr>
          <w:rFonts w:ascii="Arial" w:eastAsia="Times New Roman" w:hAnsi="Arial" w:cs="Arial"/>
          <w:lang w:eastAsia="pl-PL"/>
        </w:rPr>
        <w:t xml:space="preserve">nr 2 do umowy), </w:t>
      </w:r>
      <w:r w:rsidRPr="00AF03A9">
        <w:rPr>
          <w:rFonts w:ascii="Arial" w:eastAsia="Times New Roman" w:hAnsi="Arial" w:cs="Arial"/>
          <w:lang w:eastAsia="pl-PL"/>
        </w:rPr>
        <w:t>wymogami Specyfikacji Warunków Zamówienia</w:t>
      </w:r>
      <w:r w:rsidR="00AD2999" w:rsidRPr="00AF03A9">
        <w:rPr>
          <w:rFonts w:ascii="Arial" w:eastAsia="Times New Roman" w:hAnsi="Arial" w:cs="Arial"/>
          <w:lang w:eastAsia="pl-PL"/>
        </w:rPr>
        <w:t>,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="00AD2999" w:rsidRPr="00AF03A9">
        <w:rPr>
          <w:rFonts w:ascii="Arial" w:eastAsia="Times New Roman" w:hAnsi="Arial" w:cs="Arial"/>
          <w:lang w:eastAsia="pl-PL"/>
        </w:rPr>
        <w:t>zasadami współczesnej  wiedzy technicznej i obowiązującymi przepisami, normami i zasadami BHP</w:t>
      </w:r>
    </w:p>
    <w:p w14:paraId="23230B10" w14:textId="3FC95F25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zobowiązany je</w:t>
      </w:r>
      <w:r w:rsidR="00AD2999" w:rsidRPr="00AF03A9">
        <w:rPr>
          <w:rFonts w:ascii="Arial" w:eastAsia="Times New Roman" w:hAnsi="Arial" w:cs="Arial"/>
          <w:lang w:eastAsia="pl-PL"/>
        </w:rPr>
        <w:t xml:space="preserve">st do umycia 1 raz </w:t>
      </w:r>
      <w:r w:rsidR="00350913" w:rsidRPr="00AF03A9">
        <w:rPr>
          <w:rFonts w:ascii="Arial" w:eastAsia="Times New Roman" w:hAnsi="Arial" w:cs="Arial"/>
          <w:lang w:eastAsia="pl-PL"/>
        </w:rPr>
        <w:t xml:space="preserve">w każdym z obu </w:t>
      </w:r>
      <w:r w:rsidR="00AD2999" w:rsidRPr="00AF03A9">
        <w:rPr>
          <w:rFonts w:ascii="Arial" w:eastAsia="Times New Roman" w:hAnsi="Arial" w:cs="Arial"/>
          <w:lang w:eastAsia="pl-PL"/>
        </w:rPr>
        <w:t>12</w:t>
      </w:r>
      <w:r w:rsidR="00350913" w:rsidRPr="00AF03A9">
        <w:rPr>
          <w:rFonts w:ascii="Arial" w:eastAsia="Times New Roman" w:hAnsi="Arial" w:cs="Arial"/>
          <w:lang w:eastAsia="pl-PL"/>
        </w:rPr>
        <w:t xml:space="preserve"> – miesięcznych okresów</w:t>
      </w:r>
      <w:r w:rsidR="00303C41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obowiązywania </w:t>
      </w:r>
      <w:r w:rsidR="00BA125D" w:rsidRPr="00AF03A9">
        <w:rPr>
          <w:rFonts w:ascii="Arial" w:eastAsia="Times New Roman" w:hAnsi="Arial" w:cs="Arial"/>
          <w:lang w:eastAsia="pl-PL"/>
        </w:rPr>
        <w:t xml:space="preserve">niniejszej </w:t>
      </w:r>
      <w:r w:rsidRPr="00AF03A9">
        <w:rPr>
          <w:rFonts w:ascii="Arial" w:eastAsia="Times New Roman" w:hAnsi="Arial" w:cs="Arial"/>
          <w:lang w:eastAsia="pl-PL"/>
        </w:rPr>
        <w:t>umowy</w:t>
      </w:r>
      <w:r w:rsidR="00350913" w:rsidRPr="00AF03A9">
        <w:rPr>
          <w:rFonts w:ascii="Arial" w:eastAsia="Times New Roman" w:hAnsi="Arial" w:cs="Arial"/>
          <w:lang w:eastAsia="pl-PL"/>
        </w:rPr>
        <w:t xml:space="preserve"> (tj. </w:t>
      </w:r>
      <w:r w:rsidR="00BA125D" w:rsidRPr="00AF03A9">
        <w:rPr>
          <w:rFonts w:ascii="Arial" w:eastAsia="Times New Roman" w:hAnsi="Arial" w:cs="Arial"/>
          <w:lang w:eastAsia="pl-PL"/>
        </w:rPr>
        <w:t>pierwszy okres przypadający na miesiące:</w:t>
      </w:r>
      <w:r w:rsidR="00350913" w:rsidRPr="00AF03A9">
        <w:rPr>
          <w:rFonts w:ascii="Arial" w:eastAsia="Times New Roman" w:hAnsi="Arial" w:cs="Arial"/>
          <w:lang w:eastAsia="pl-PL"/>
        </w:rPr>
        <w:t xml:space="preserve">1-12 i </w:t>
      </w:r>
      <w:r w:rsidR="00BA125D" w:rsidRPr="00AF03A9">
        <w:rPr>
          <w:rFonts w:ascii="Arial" w:eastAsia="Times New Roman" w:hAnsi="Arial" w:cs="Arial"/>
          <w:lang w:eastAsia="pl-PL"/>
        </w:rPr>
        <w:t>drugi okres przypadający na miesiące:</w:t>
      </w:r>
      <w:r w:rsidR="00350913" w:rsidRPr="00AF03A9">
        <w:rPr>
          <w:rFonts w:ascii="Arial" w:eastAsia="Times New Roman" w:hAnsi="Arial" w:cs="Arial"/>
          <w:lang w:eastAsia="pl-PL"/>
        </w:rPr>
        <w:t xml:space="preserve">13-24) zgodnie z zapotrzebowaniem wskazanym </w:t>
      </w:r>
      <w:r w:rsidR="00BA125D" w:rsidRPr="00AF03A9">
        <w:rPr>
          <w:rFonts w:ascii="Arial" w:eastAsia="Times New Roman" w:hAnsi="Arial" w:cs="Arial"/>
          <w:lang w:eastAsia="pl-PL"/>
        </w:rPr>
        <w:t xml:space="preserve">każdorazowo </w:t>
      </w:r>
      <w:r w:rsidR="00350913" w:rsidRPr="00AF03A9">
        <w:rPr>
          <w:rFonts w:ascii="Arial" w:eastAsia="Times New Roman" w:hAnsi="Arial" w:cs="Arial"/>
          <w:lang w:eastAsia="pl-PL"/>
        </w:rPr>
        <w:t>przez Zamawiającego</w:t>
      </w:r>
      <w:r w:rsidR="00BA125D" w:rsidRPr="00AF03A9">
        <w:rPr>
          <w:rFonts w:ascii="Arial" w:eastAsia="Times New Roman" w:hAnsi="Arial" w:cs="Arial"/>
          <w:lang w:eastAsia="pl-PL"/>
        </w:rPr>
        <w:t xml:space="preserve"> odnośnie poszczególnych lokalizacji</w:t>
      </w:r>
      <w:r w:rsidRPr="00AF03A9">
        <w:rPr>
          <w:rFonts w:ascii="Arial" w:eastAsia="Times New Roman" w:hAnsi="Arial" w:cs="Arial"/>
          <w:lang w:eastAsia="pl-PL"/>
        </w:rPr>
        <w:t>, z dwóch stron szyb, ram okiennych, ościeżnic, parapetów (zewnętrznych i wewnętrznych), chyba że w opisie przedmiotu zamówienia, o którym mo</w:t>
      </w:r>
      <w:r w:rsidR="00AD2999" w:rsidRPr="00AF03A9">
        <w:rPr>
          <w:rFonts w:ascii="Arial" w:eastAsia="Times New Roman" w:hAnsi="Arial" w:cs="Arial"/>
          <w:lang w:eastAsia="pl-PL"/>
        </w:rPr>
        <w:t>wa w ust. 2, wskazano inaczej</w:t>
      </w:r>
      <w:r w:rsidRPr="00AF03A9">
        <w:rPr>
          <w:rFonts w:ascii="Arial" w:eastAsia="Times New Roman" w:hAnsi="Arial" w:cs="Arial"/>
          <w:lang w:eastAsia="pl-PL"/>
        </w:rPr>
        <w:t xml:space="preserve">. </w:t>
      </w:r>
    </w:p>
    <w:p w14:paraId="126C2015" w14:textId="55A0FD3F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wykona przedmiot umowy </w:t>
      </w:r>
      <w:r w:rsidR="00AD2999" w:rsidRPr="00AF03A9">
        <w:rPr>
          <w:rFonts w:ascii="Arial" w:eastAsia="Times New Roman" w:hAnsi="Arial" w:cs="Arial"/>
          <w:lang w:eastAsia="pl-PL"/>
        </w:rPr>
        <w:t>własnymi siłami</w:t>
      </w:r>
      <w:r w:rsidR="00BA125D" w:rsidRPr="00AF03A9">
        <w:rPr>
          <w:rFonts w:ascii="Arial" w:eastAsia="Times New Roman" w:hAnsi="Arial" w:cs="Arial"/>
          <w:lang w:eastAsia="pl-PL"/>
        </w:rPr>
        <w:t>/przy udziale podwykonawców</w:t>
      </w:r>
      <w:r w:rsidR="005364E4" w:rsidRPr="00AF03A9">
        <w:rPr>
          <w:rFonts w:ascii="Arial" w:eastAsia="Times New Roman" w:hAnsi="Arial" w:cs="Arial"/>
          <w:lang w:eastAsia="pl-PL"/>
        </w:rPr>
        <w:t xml:space="preserve"> (zgodnie z § 2)</w:t>
      </w:r>
      <w:r w:rsidR="00AD2999" w:rsidRPr="00AF03A9">
        <w:rPr>
          <w:rFonts w:ascii="Arial" w:eastAsia="Times New Roman" w:hAnsi="Arial" w:cs="Arial"/>
          <w:lang w:eastAsia="pl-PL"/>
        </w:rPr>
        <w:t xml:space="preserve">, </w:t>
      </w:r>
      <w:r w:rsidRPr="00AF03A9">
        <w:rPr>
          <w:rFonts w:ascii="Arial" w:eastAsia="Times New Roman" w:hAnsi="Arial" w:cs="Arial"/>
          <w:lang w:eastAsia="pl-PL"/>
        </w:rPr>
        <w:t>przy użyciu własnego sprzętu, własnych materiałów i środków przeznaczonych do mycia okien i powierzchni szklanych.</w:t>
      </w:r>
    </w:p>
    <w:p w14:paraId="5917931B" w14:textId="77777777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Mycie okien odbywać się będzie w szczególności w okresie kwiecień-maj, wrzesień–październik w okresie obowiązywania umowy.</w:t>
      </w:r>
    </w:p>
    <w:p w14:paraId="79421A21" w14:textId="3BD68902" w:rsidR="0071381E" w:rsidRPr="00AF03A9" w:rsidRDefault="00BA125D" w:rsidP="00AD299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Przedmiot umowy będzie reali</w:t>
      </w:r>
      <w:r w:rsidR="00303C41" w:rsidRPr="00AF03A9">
        <w:rPr>
          <w:rFonts w:ascii="Arial" w:eastAsia="Times New Roman" w:hAnsi="Arial" w:cs="Arial"/>
          <w:bCs/>
          <w:iCs/>
          <w:lang w:eastAsia="pl-PL"/>
        </w:rPr>
        <w:t xml:space="preserve">zowany w częściach, każdorazowo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na zlecenie Zamawiającego, który określi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zakres zlecenia oraz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dni i godziny, w których możliwy jest dostęp do okien i powierzchni szklanych objętych danym zleceniem.  Wykonawca zobowiązany jest do podjęcia prac w terminie </w:t>
      </w:r>
      <w:r w:rsidR="00AD2999" w:rsidRPr="00AF03A9">
        <w:rPr>
          <w:rFonts w:ascii="Arial" w:eastAsia="Times New Roman" w:hAnsi="Arial" w:cs="Arial"/>
          <w:bCs/>
          <w:iCs/>
          <w:lang w:eastAsia="pl-PL"/>
        </w:rPr>
        <w:t>……………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 dni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roboczych </w:t>
      </w:r>
      <w:r w:rsidR="00AD2999" w:rsidRPr="00AF03A9">
        <w:rPr>
          <w:rFonts w:ascii="Arial" w:eastAsia="Times New Roman" w:hAnsi="Arial" w:cs="Arial"/>
          <w:bCs/>
          <w:iCs/>
          <w:lang w:eastAsia="pl-PL"/>
        </w:rPr>
        <w:t>(zgodnie z ofertą Wykonawcy</w:t>
      </w:r>
      <w:r w:rsidRPr="00AF03A9">
        <w:rPr>
          <w:rFonts w:ascii="Arial" w:eastAsia="Times New Roman" w:hAnsi="Arial" w:cs="Arial"/>
          <w:bCs/>
          <w:iCs/>
          <w:lang w:eastAsia="pl-PL"/>
        </w:rPr>
        <w:t>, max 7 dni roboczych zgodnie z SWZ</w:t>
      </w:r>
      <w:r w:rsidR="00AD2999" w:rsidRPr="00AF03A9">
        <w:rPr>
          <w:rFonts w:ascii="Arial" w:eastAsia="Times New Roman" w:hAnsi="Arial" w:cs="Arial"/>
          <w:bCs/>
          <w:iCs/>
          <w:lang w:eastAsia="pl-PL"/>
        </w:rPr>
        <w:t>)</w:t>
      </w:r>
      <w:r w:rsidR="00732EDE" w:rsidRPr="00AF03A9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licząc od daty zgłoszenia konieczności mycia okien lub powierzchni szklanych. </w:t>
      </w:r>
      <w:r w:rsidR="0071381E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Mycie okien lub powierzchni szklanych musi zostać zakończone w ciągu </w:t>
      </w:r>
      <w:r w:rsidR="00732EDE" w:rsidRPr="00AF03A9">
        <w:rPr>
          <w:rFonts w:ascii="Arial" w:eastAsia="Times New Roman" w:hAnsi="Arial" w:cs="Arial"/>
          <w:b/>
          <w:bCs/>
          <w:iCs/>
          <w:lang w:eastAsia="pl-PL"/>
        </w:rPr>
        <w:t>30 dni</w:t>
      </w:r>
      <w:r w:rsidR="00DD2D9E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kalendarzowych</w:t>
      </w:r>
      <w:r w:rsidR="00732EDE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r w:rsidR="0071381E" w:rsidRPr="00AF03A9">
        <w:rPr>
          <w:rFonts w:ascii="Arial" w:eastAsia="Times New Roman" w:hAnsi="Arial" w:cs="Arial"/>
          <w:b/>
          <w:bCs/>
          <w:iCs/>
          <w:lang w:eastAsia="pl-PL"/>
        </w:rPr>
        <w:t>licząc od dnia podjęcia prac.</w:t>
      </w:r>
      <w:r w:rsidR="00AD2999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</w:p>
    <w:p w14:paraId="23F48B3F" w14:textId="2B289C3E" w:rsidR="0071381E" w:rsidRPr="00AF03A9" w:rsidRDefault="0071381E" w:rsidP="00AF03A9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>Wykonawca oświadcza, że otrzymał od Zamawiającego, w celu przekazania swoim pracownikom,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="00245E41"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="00245E41" w:rsidRPr="00AF03A9">
        <w:rPr>
          <w:rFonts w:ascii="Arial" w:eastAsia="Times New Roman" w:hAnsi="Arial" w:cs="Arial"/>
          <w:lang w:eastAsia="pl-PL"/>
        </w:rPr>
        <w:t>. (załącznik nr 4</w:t>
      </w:r>
      <w:r w:rsidRPr="00AF03A9">
        <w:rPr>
          <w:rFonts w:ascii="Arial" w:eastAsia="Times New Roman" w:hAnsi="Arial" w:cs="Arial"/>
          <w:lang w:eastAsia="pl-PL"/>
        </w:rPr>
        <w:t xml:space="preserve"> do umowy).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</w:t>
      </w:r>
    </w:p>
    <w:p w14:paraId="4FFEC62C" w14:textId="7C05630B" w:rsidR="00303C41" w:rsidRPr="00AF03A9" w:rsidRDefault="00303C41" w:rsidP="00303C41">
      <w:pPr>
        <w:spacing w:after="120" w:line="276" w:lineRule="auto"/>
        <w:jc w:val="both"/>
        <w:rPr>
          <w:rFonts w:ascii="Arial" w:eastAsia="Times New Roman" w:hAnsi="Arial" w:cs="Arial"/>
          <w:bCs/>
          <w:iCs/>
          <w:lang w:eastAsia="pl-PL"/>
        </w:rPr>
      </w:pPr>
    </w:p>
    <w:p w14:paraId="778EA708" w14:textId="7660521E" w:rsidR="0071381E" w:rsidRPr="00AF03A9" w:rsidRDefault="0071381E" w:rsidP="00AF03A9">
      <w:pPr>
        <w:spacing w:after="120" w:line="276" w:lineRule="auto"/>
        <w:ind w:left="3966" w:firstLine="282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§ 2.</w:t>
      </w:r>
    </w:p>
    <w:p w14:paraId="36AAD21F" w14:textId="77777777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</w:t>
      </w:r>
    </w:p>
    <w:p w14:paraId="524BBE9C" w14:textId="7BFD6811" w:rsidR="0071381E" w:rsidRPr="00AF03A9" w:rsidRDefault="0071381E" w:rsidP="006473E6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EDC4E3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24B1BB9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51769CB8" w14:textId="11A93154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Zamawiający na podstawie art. 95 ust. 1 ustawy </w:t>
      </w:r>
      <w:proofErr w:type="spellStart"/>
      <w:r w:rsidRPr="00AF03A9">
        <w:rPr>
          <w:rFonts w:ascii="Arial" w:eastAsia="Times New Roman" w:hAnsi="Arial" w:cs="Arial"/>
          <w:b/>
          <w:bCs/>
          <w:i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wymaga zatrudnienia przez wykonawcę lub podwykonawcę, na podstawie stosunku pracy, osób wykonujących prace objęte przedmiotem zamówi</w:t>
      </w:r>
      <w:r w:rsidR="006473E6" w:rsidRPr="00AF03A9">
        <w:rPr>
          <w:rFonts w:ascii="Arial" w:eastAsia="Times New Roman" w:hAnsi="Arial" w:cs="Arial"/>
          <w:b/>
          <w:bCs/>
          <w:iCs/>
          <w:lang w:eastAsia="pl-PL"/>
        </w:rPr>
        <w:t>enia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, gdyż wykonanie tych czynności polega na wykonywaniu pracy w sposób określony w art. 22 § 1 ustawy z dnia 26 czerwca 1974 r. – Kodeks pracy (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proofErr w:type="spellStart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t.j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. Dz.U. z 2022 r. poz. 1510 z </w:t>
      </w:r>
      <w:proofErr w:type="spellStart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późn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. zm.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).  Zamawiający nie określa wymiaru etatu na jaki mają być zatrudnieni pracownicy W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ykonawcy, ale wymaga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, aby wszelkie te czynności 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związane z r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ealizacj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ą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przedmiotu umowy osoby wykonywały w ramach łączącego je z Wykonawcą lub podwykonawcą stosunku pracy.</w:t>
      </w:r>
    </w:p>
    <w:p w14:paraId="4E672B44" w14:textId="7207CC36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>wykaz wszystkich osób, które będą wykonywać prace objęte prz</w:t>
      </w:r>
      <w:r w:rsidR="005201D4" w:rsidRPr="00AF03A9">
        <w:rPr>
          <w:rFonts w:ascii="Arial" w:eastAsia="Times New Roman" w:hAnsi="Arial" w:cs="Arial"/>
          <w:shd w:val="clear" w:color="auto" w:fill="FEFFFF"/>
          <w:lang w:eastAsia="ar-SA"/>
        </w:rPr>
        <w:t>edmiotem zamówienia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 </w:t>
      </w:r>
      <w:r w:rsidR="000B787E"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 zakresie danej Części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 przeciwnym wypadku Wykonawcy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d) oraz może to stanowić podstawę </w:t>
      </w:r>
      <w:r w:rsidRPr="00AF03A9">
        <w:rPr>
          <w:rFonts w:ascii="Arial" w:eastAsia="Times New Roman" w:hAnsi="Arial" w:cs="Arial"/>
          <w:lang w:eastAsia="ar-SA"/>
        </w:rPr>
        <w:t>wypowiedzenia umowy przez Zamawiającego w trybie natychmiastowym z winy Wykonawcy.</w:t>
      </w:r>
    </w:p>
    <w:p w14:paraId="66F3A32C" w14:textId="4CD12EFC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lastRenderedPageBreak/>
        <w:t xml:space="preserve">Wykonawca lub podwykonawca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6,  </w:t>
      </w:r>
      <w:r w:rsidRPr="00AF03A9">
        <w:rPr>
          <w:rFonts w:ascii="Arial" w:eastAsia="Times New Roman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 przeciwnym wypadku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e)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BC7B62A" w14:textId="3DD985B1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AF03A9">
        <w:rPr>
          <w:rFonts w:ascii="Arial" w:eastAsia="Times New Roman" w:hAnsi="Arial" w:cs="Arial"/>
          <w:bCs/>
          <w:iCs/>
          <w:lang w:eastAsia="pl-PL"/>
        </w:rPr>
        <w:t>pisemnego poinformowania Zamawiającego o każdorazowej zmianie osoby wykonującej prace objęte przedmiot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em zamówienia </w:t>
      </w:r>
      <w:r w:rsidR="000B787E" w:rsidRPr="00AF03A9">
        <w:rPr>
          <w:rFonts w:ascii="Arial" w:eastAsia="Times New Roman" w:hAnsi="Arial" w:cs="Arial"/>
          <w:bCs/>
          <w:iCs/>
          <w:lang w:eastAsia="pl-PL"/>
        </w:rPr>
        <w:t xml:space="preserve">w zakresie danej Części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najpóźniej w momencie </w:t>
      </w:r>
      <w:r w:rsidR="00030C3A" w:rsidRPr="00AF03A9">
        <w:rPr>
          <w:rFonts w:ascii="Arial" w:eastAsia="Times New Roman" w:hAnsi="Arial" w:cs="Arial"/>
          <w:bCs/>
          <w:iCs/>
          <w:lang w:eastAsia="pl-PL"/>
        </w:rPr>
        <w:t xml:space="preserve">przystąpienia do wykonywania prac </w:t>
      </w:r>
      <w:r w:rsidRPr="00AF03A9">
        <w:rPr>
          <w:rFonts w:ascii="Arial" w:eastAsia="Times New Roman" w:hAnsi="Arial" w:cs="Arial"/>
          <w:bCs/>
          <w:iCs/>
          <w:lang w:eastAsia="pl-PL"/>
        </w:rPr>
        <w:t>przez tę osobę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ar-SA"/>
        </w:rPr>
        <w:t>i przedłożeni</w:t>
      </w:r>
      <w:r w:rsidR="005201D4" w:rsidRPr="00AF03A9">
        <w:rPr>
          <w:rFonts w:ascii="Arial" w:eastAsia="Times New Roman" w:hAnsi="Arial" w:cs="Arial"/>
          <w:lang w:eastAsia="ar-SA"/>
        </w:rPr>
        <w:t>a kopii dokumentów jak w ust. 6</w:t>
      </w:r>
      <w:r w:rsidRPr="00AF03A9">
        <w:rPr>
          <w:rFonts w:ascii="Arial" w:eastAsia="Times New Roman" w:hAnsi="Arial" w:cs="Arial"/>
          <w:lang w:eastAsia="ar-SA"/>
        </w:rPr>
        <w:t xml:space="preserve"> dotyczących tych osób nie później niż w terminie 3 dni roboczych od dokonania przedmiotowej zmiany.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 W przeciwnym wypadku naliczona zostanie kara umowna zgodnie z § 5 ust. 1 pkt. f)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7A4214E" w14:textId="6E96DCB5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W  przypadku  powzięcia  przez  Zamawiającego  informacji  o  naruszeniu  przez  Wykonawcę lub 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podwykonawcę zobowiązania dotyczącego zatrudnienia osób wykonujących prace objęte przedmiotem umowy na podstawie stosunku pracy</w:t>
      </w:r>
      <w:r w:rsidR="005201D4"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,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1F123D1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3.</w:t>
      </w:r>
    </w:p>
    <w:p w14:paraId="1AF7C7A5" w14:textId="3F85A84C" w:rsidR="0071381E" w:rsidRPr="00AF03A9" w:rsidRDefault="0071381E" w:rsidP="0071381E">
      <w:pPr>
        <w:numPr>
          <w:ilvl w:val="0"/>
          <w:numId w:val="3"/>
        </w:numPr>
        <w:tabs>
          <w:tab w:val="num" w:pos="851"/>
        </w:tabs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Termin wykonania umowy: </w:t>
      </w:r>
      <w:r w:rsidRPr="00AF03A9">
        <w:rPr>
          <w:rFonts w:ascii="Arial" w:eastAsia="Times New Roman" w:hAnsi="Arial" w:cs="Arial"/>
          <w:b/>
          <w:lang w:eastAsia="pl-PL"/>
        </w:rPr>
        <w:t>24 miesiące od dnia zawarcia umowy.</w:t>
      </w:r>
      <w:r w:rsidR="00E717BE" w:rsidRPr="00AF03A9">
        <w:rPr>
          <w:rFonts w:ascii="Arial" w:eastAsia="Times New Roman" w:hAnsi="Arial" w:cs="Arial"/>
          <w:b/>
          <w:lang w:eastAsia="pl-PL"/>
        </w:rPr>
        <w:t xml:space="preserve"> </w:t>
      </w:r>
    </w:p>
    <w:p w14:paraId="2EB2B9B2" w14:textId="25B14775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Zamawiający zastrzega sobie możliwość  wypowiedzenia umowy ze skutkiem natychmiastowym w przypadku trzykrotnego naliczenia kar</w:t>
      </w:r>
      <w:r w:rsidR="00E717BE" w:rsidRPr="00AF03A9">
        <w:rPr>
          <w:rFonts w:ascii="Arial" w:eastAsia="Times New Roman" w:hAnsi="Arial" w:cs="Arial"/>
          <w:lang w:eastAsia="pl-PL"/>
        </w:rPr>
        <w:t xml:space="preserve"> umownych, o których mowa w §  </w:t>
      </w:r>
      <w:r w:rsidRPr="00AF03A9">
        <w:rPr>
          <w:rFonts w:ascii="Arial" w:eastAsia="Times New Roman" w:hAnsi="Arial" w:cs="Arial"/>
          <w:lang w:eastAsia="pl-PL"/>
        </w:rPr>
        <w:t>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b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lub §  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c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198AA75A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Każdorazowe wykonanie usługi objętej przedmiotem niniejszej umowy w zakresie danego obiektu (pozycje wskazane w SWZ) w ramach danej części, wskazanej w § 1 ust. 1,  zostanie potwierdzone protokołem odbioru podpisanym przez przedstawicieli obu stron.</w:t>
      </w:r>
    </w:p>
    <w:p w14:paraId="7742D852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5A71BD92" w14:textId="4EDE88E8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zastrzeżeń, chyba że zajdzie okoliczność wskazana w ust. 6. Za dni robocze uw</w:t>
      </w:r>
      <w:r w:rsidR="00842C3B" w:rsidRPr="00AF03A9">
        <w:rPr>
          <w:rFonts w:ascii="Arial" w:eastAsia="Times New Roman" w:hAnsi="Arial" w:cs="Arial"/>
          <w:lang w:eastAsia="pl-PL"/>
        </w:rPr>
        <w:t>aża się dni pracy Zamawiającego od poniedziałku do piątku w godz. 7.00-15.00.</w:t>
      </w:r>
    </w:p>
    <w:p w14:paraId="58826693" w14:textId="683B444E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 xml:space="preserve">W przypadku niewłaściwego wykonania usługi w danym obiekcie (zgodnie z pozycjami w SWZ), Wykonawca tylko jeden raz może poprawić wykonaną usługę w tym zakresie. W przypadku kolejnego nienależytego wykonania usługi naliczona zostanie kara umowna zgodnie z § 5 ust. 1 </w:t>
      </w:r>
      <w:r w:rsidR="008465B5" w:rsidRPr="00AF03A9">
        <w:rPr>
          <w:rFonts w:ascii="Arial" w:eastAsia="Times New Roman" w:hAnsi="Arial" w:cs="Arial"/>
          <w:lang w:eastAsia="pl-PL"/>
        </w:rPr>
        <w:t xml:space="preserve">pkt </w:t>
      </w:r>
      <w:r w:rsidRPr="00AF03A9">
        <w:rPr>
          <w:rFonts w:ascii="Arial" w:eastAsia="Times New Roman" w:hAnsi="Arial" w:cs="Arial"/>
          <w:lang w:eastAsia="pl-PL"/>
        </w:rPr>
        <w:t xml:space="preserve"> b)</w:t>
      </w:r>
      <w:r w:rsidR="00842C3B" w:rsidRPr="00AF03A9">
        <w:rPr>
          <w:rFonts w:ascii="Arial" w:eastAsia="Times New Roman" w:hAnsi="Arial" w:cs="Arial"/>
          <w:lang w:eastAsia="pl-PL"/>
        </w:rPr>
        <w:t>. W tej sytuacji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9A012B" w:rsidRPr="00AF03A9">
        <w:rPr>
          <w:rFonts w:ascii="Arial" w:eastAsia="Times New Roman" w:hAnsi="Arial" w:cs="Arial"/>
          <w:lang w:eastAsia="pl-PL"/>
        </w:rPr>
        <w:t xml:space="preserve">następuje możliwość </w:t>
      </w:r>
      <w:r w:rsidRPr="00AF03A9">
        <w:rPr>
          <w:rFonts w:ascii="Arial" w:eastAsia="Times New Roman" w:hAnsi="Arial" w:cs="Arial"/>
          <w:lang w:eastAsia="pl-PL"/>
        </w:rPr>
        <w:t>dokonania rozlic</w:t>
      </w:r>
      <w:r w:rsidR="00842C3B" w:rsidRPr="00AF03A9">
        <w:rPr>
          <w:rFonts w:ascii="Arial" w:eastAsia="Times New Roman" w:hAnsi="Arial" w:cs="Arial"/>
          <w:lang w:eastAsia="pl-PL"/>
        </w:rPr>
        <w:t xml:space="preserve">zeń płatności między Stronami, mimo </w:t>
      </w:r>
      <w:r w:rsidR="009A012B" w:rsidRPr="00AF03A9">
        <w:rPr>
          <w:rFonts w:ascii="Arial" w:eastAsia="Times New Roman" w:hAnsi="Arial" w:cs="Arial"/>
          <w:lang w:eastAsia="pl-PL"/>
        </w:rPr>
        <w:t xml:space="preserve">iż </w:t>
      </w:r>
      <w:r w:rsidR="00842C3B" w:rsidRPr="00AF03A9">
        <w:rPr>
          <w:rFonts w:ascii="Arial" w:eastAsia="Times New Roman" w:hAnsi="Arial" w:cs="Arial"/>
          <w:lang w:eastAsia="pl-PL"/>
        </w:rPr>
        <w:t xml:space="preserve">przedmiot umowy w tym zakresie </w:t>
      </w:r>
      <w:r w:rsidR="009A012B" w:rsidRPr="00AF03A9">
        <w:rPr>
          <w:rFonts w:ascii="Arial" w:eastAsia="Times New Roman" w:hAnsi="Arial" w:cs="Arial"/>
          <w:lang w:eastAsia="pl-PL"/>
        </w:rPr>
        <w:t xml:space="preserve">nie został </w:t>
      </w:r>
      <w:r w:rsidRPr="00AF03A9">
        <w:rPr>
          <w:rFonts w:ascii="Arial" w:eastAsia="Times New Roman" w:hAnsi="Arial" w:cs="Arial"/>
          <w:lang w:eastAsia="pl-PL"/>
        </w:rPr>
        <w:t>odebrany bez zastrzeżeń.</w:t>
      </w:r>
      <w:r w:rsidR="00036EEC" w:rsidRPr="00AF03A9">
        <w:rPr>
          <w:rFonts w:ascii="Arial" w:eastAsia="Times New Roman" w:hAnsi="Arial" w:cs="Arial"/>
          <w:lang w:eastAsia="pl-PL"/>
        </w:rPr>
        <w:t xml:space="preserve"> </w:t>
      </w:r>
    </w:p>
    <w:p w14:paraId="03B7F99A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4.</w:t>
      </w:r>
    </w:p>
    <w:p w14:paraId="43EF3E4B" w14:textId="15C1825D" w:rsidR="0071381E" w:rsidRPr="00AF03A9" w:rsidRDefault="0071381E" w:rsidP="0071381E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zgodnie ustalają, że za prawidłową realizację przedmiotu umowy Zamawiający zapłaci Wykonawcy wynagrodzenie umowne częściowe ustalone na podstawie formularza cenowego Wykonaw</w:t>
      </w:r>
      <w:r w:rsidR="002D656E" w:rsidRPr="00AF03A9">
        <w:rPr>
          <w:rFonts w:ascii="Arial" w:eastAsia="Times New Roman" w:hAnsi="Arial" w:cs="Arial"/>
          <w:lang w:eastAsia="pl-PL"/>
        </w:rPr>
        <w:t>cy, który stanowi załącznik nr 3</w:t>
      </w:r>
      <w:r w:rsidRPr="00AF03A9">
        <w:rPr>
          <w:rFonts w:ascii="Arial" w:eastAsia="Times New Roman" w:hAnsi="Arial" w:cs="Arial"/>
          <w:lang w:eastAsia="pl-PL"/>
        </w:rPr>
        <w:t xml:space="preserve"> do niniejszej umowy, zgodnie z ust. 6, </w:t>
      </w:r>
      <w:r w:rsidRPr="00AF03A9">
        <w:rPr>
          <w:rFonts w:ascii="Arial" w:eastAsia="Times New Roman" w:hAnsi="Arial" w:cs="Arial"/>
          <w:b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wyliczone wg następujących stawek:</w:t>
      </w:r>
    </w:p>
    <w:p w14:paraId="4C35A9AC" w14:textId="77777777" w:rsidR="0071381E" w:rsidRPr="00AF03A9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drabiny:  …………zł netto m²</w:t>
      </w:r>
    </w:p>
    <w:p w14:paraId="41BB10F0" w14:textId="77777777" w:rsidR="0071381E" w:rsidRPr="00AF03A9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podnośnika hydraulicznego …………..zł netto m²</w:t>
      </w:r>
    </w:p>
    <w:p w14:paraId="019ABDA7" w14:textId="50B8CB70" w:rsidR="0071381E" w:rsidRPr="00AF03A9" w:rsidRDefault="0071381E" w:rsidP="00193A1D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sprzętu alpinist</w:t>
      </w:r>
      <w:r w:rsidR="002D656E" w:rsidRPr="00AF03A9">
        <w:rPr>
          <w:rFonts w:ascii="Arial" w:eastAsia="Times New Roman" w:hAnsi="Arial" w:cs="Arial"/>
          <w:lang w:eastAsia="pl-PL"/>
        </w:rPr>
        <w:t>ycznego, r</w:t>
      </w:r>
      <w:r w:rsidRPr="00AF03A9">
        <w:rPr>
          <w:rFonts w:ascii="Arial" w:eastAsia="Times New Roman" w:hAnsi="Arial" w:cs="Arial"/>
          <w:lang w:eastAsia="pl-PL"/>
        </w:rPr>
        <w:t>usztowania lub podnośnika hydraulicznego …………..zł netto m²</w:t>
      </w:r>
    </w:p>
    <w:p w14:paraId="286A72A8" w14:textId="68D4BA5C" w:rsidR="0071381E" w:rsidRPr="00AF03A9" w:rsidRDefault="0071381E" w:rsidP="005C5583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Całkowitą wartość umowy </w:t>
      </w:r>
      <w:r w:rsidR="008E1C4A" w:rsidRPr="00AF03A9">
        <w:rPr>
          <w:rFonts w:ascii="Arial" w:eastAsia="Times New Roman" w:hAnsi="Arial" w:cs="Arial"/>
          <w:b/>
          <w:lang w:eastAsia="pl-PL"/>
        </w:rPr>
        <w:t xml:space="preserve">brutto </w:t>
      </w:r>
      <w:r w:rsidRPr="00AF03A9">
        <w:rPr>
          <w:rFonts w:ascii="Arial" w:eastAsia="Times New Roman" w:hAnsi="Arial" w:cs="Arial"/>
          <w:b/>
          <w:lang w:eastAsia="pl-PL"/>
        </w:rPr>
        <w:t xml:space="preserve">(maksymalne wynagrodzenie Wykonawcy brutto) </w:t>
      </w:r>
      <w:r w:rsidR="00CE1500" w:rsidRPr="00AF03A9">
        <w:rPr>
          <w:rFonts w:ascii="Arial" w:eastAsia="Times New Roman" w:hAnsi="Arial" w:cs="Arial"/>
          <w:b/>
          <w:lang w:eastAsia="pl-PL"/>
        </w:rPr>
        <w:t xml:space="preserve">w zakresie Części ………………….. </w:t>
      </w:r>
      <w:r w:rsidRPr="00AF03A9">
        <w:rPr>
          <w:rFonts w:ascii="Arial" w:eastAsia="Times New Roman" w:hAnsi="Arial" w:cs="Arial"/>
          <w:b/>
          <w:lang w:eastAsia="pl-PL"/>
        </w:rPr>
        <w:t>ustala się na kwotę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………………………….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 xml:space="preserve">zł </w:t>
      </w:r>
    </w:p>
    <w:p w14:paraId="16BD5959" w14:textId="02D67330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        ( słownie: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……………………………………………………………)</w:t>
      </w:r>
    </w:p>
    <w:p w14:paraId="791960CA" w14:textId="127B2C0F" w:rsidR="0071381E" w:rsidRPr="00AF03A9" w:rsidRDefault="0071381E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W tym kwota netto (maksymalne wynagrodzenie ne</w:t>
      </w:r>
      <w:r w:rsidR="005C5583" w:rsidRPr="00AF03A9">
        <w:rPr>
          <w:rFonts w:ascii="Arial" w:eastAsia="Times New Roman" w:hAnsi="Arial" w:cs="Arial"/>
          <w:b/>
          <w:lang w:eastAsia="pl-PL"/>
        </w:rPr>
        <w:t xml:space="preserve">tto Wykonawcy) ……………………… zł </w:t>
      </w:r>
    </w:p>
    <w:p w14:paraId="3398F5A4" w14:textId="3D4E390C" w:rsidR="00B37034" w:rsidRPr="00AF03A9" w:rsidRDefault="00B37034" w:rsidP="00B37034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i/>
          <w:lang w:eastAsia="pl-PL"/>
        </w:rPr>
      </w:pPr>
      <w:r w:rsidRPr="00AF03A9">
        <w:rPr>
          <w:rFonts w:ascii="Arial" w:eastAsia="Times New Roman" w:hAnsi="Arial" w:cs="Arial"/>
          <w:b/>
          <w:i/>
          <w:lang w:eastAsia="pl-PL"/>
        </w:rPr>
        <w:t xml:space="preserve">powyższy zapis dla każdej z Części </w:t>
      </w:r>
    </w:p>
    <w:p w14:paraId="3C7EA2DA" w14:textId="01B6F687" w:rsidR="00B37034" w:rsidRPr="00AF03A9" w:rsidRDefault="000A4534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u w:val="single"/>
          <w:lang w:eastAsia="pl-PL"/>
        </w:rPr>
        <w:t>Łączna maksymalna wartość całkowita niniejszej umowy brutto</w:t>
      </w:r>
      <w:r w:rsidRPr="00AF03A9">
        <w:rPr>
          <w:rFonts w:ascii="Arial" w:eastAsia="Times New Roman" w:hAnsi="Arial" w:cs="Arial"/>
          <w:b/>
          <w:lang w:eastAsia="pl-PL"/>
        </w:rPr>
        <w:t xml:space="preserve"> (suma całkowitych wartości umowy brutto dla ww. wszystkich Części) wynosi: ………………………………..zł </w:t>
      </w:r>
    </w:p>
    <w:p w14:paraId="5DA32971" w14:textId="4DC68EFD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Zapłata za prawidłowo wykonane prace w danym w obiekcie (zgodnie z pozycją w SWZ) nastąpi po dostarczeniu prawidłowo wystawionej częściow</w:t>
      </w:r>
      <w:r w:rsidR="005C5583" w:rsidRPr="00AF03A9">
        <w:rPr>
          <w:rFonts w:ascii="Arial" w:eastAsia="Times New Roman" w:hAnsi="Arial" w:cs="Arial"/>
          <w:lang w:eastAsia="pl-PL"/>
        </w:rPr>
        <w:t xml:space="preserve">ej </w:t>
      </w:r>
      <w:r w:rsidR="00303C41" w:rsidRPr="00AF03A9">
        <w:rPr>
          <w:rFonts w:ascii="Arial" w:eastAsia="Times New Roman" w:hAnsi="Arial" w:cs="Arial"/>
          <w:lang w:eastAsia="pl-PL"/>
        </w:rPr>
        <w:t xml:space="preserve">faktury płatnej w terminie </w:t>
      </w:r>
      <w:r w:rsidR="00CC51BD" w:rsidRPr="00AF03A9">
        <w:rPr>
          <w:rFonts w:ascii="Arial" w:eastAsia="Times New Roman" w:hAnsi="Arial" w:cs="Arial"/>
          <w:lang w:eastAsia="pl-PL"/>
        </w:rPr>
        <w:t>21</w:t>
      </w:r>
      <w:r w:rsidRPr="00AF03A9">
        <w:rPr>
          <w:rFonts w:ascii="Arial" w:eastAsia="Times New Roman" w:hAnsi="Arial" w:cs="Arial"/>
          <w:lang w:eastAsia="pl-PL"/>
        </w:rPr>
        <w:t xml:space="preserve"> dni</w:t>
      </w:r>
      <w:r w:rsidR="005C5583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od daty jej złożenia w siedzibie Zamawiającego</w:t>
      </w:r>
      <w:r w:rsidR="005C5583" w:rsidRPr="00AF03A9">
        <w:rPr>
          <w:rFonts w:ascii="Arial" w:eastAsia="Times New Roman" w:hAnsi="Arial" w:cs="Arial"/>
          <w:lang w:eastAsia="pl-PL"/>
        </w:rPr>
        <w:t xml:space="preserve"> przelewem</w:t>
      </w:r>
      <w:r w:rsidRPr="00AF03A9">
        <w:rPr>
          <w:rFonts w:ascii="Arial" w:eastAsia="Times New Roman" w:hAnsi="Arial" w:cs="Arial"/>
          <w:lang w:eastAsia="pl-PL"/>
        </w:rPr>
        <w:t xml:space="preserve"> na konto Wykonawcy</w:t>
      </w:r>
      <w:r w:rsidR="005C5583" w:rsidRPr="00AF03A9">
        <w:rPr>
          <w:rFonts w:ascii="Arial" w:eastAsia="Times New Roman" w:hAnsi="Arial" w:cs="Arial"/>
          <w:lang w:eastAsia="pl-PL"/>
        </w:rPr>
        <w:t xml:space="preserve"> wskazane na fakturze. </w:t>
      </w:r>
    </w:p>
    <w:p w14:paraId="5779C69D" w14:textId="0B6086C4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Podstawą wystawienia faktury jest podpisany przez strony protokół, bezusterkowego odbioru usługi (bez zastrzeżeń), o którym mowa w §  3 ust. 3 </w:t>
      </w:r>
      <w:r w:rsidR="009A012B" w:rsidRPr="00AF03A9">
        <w:rPr>
          <w:rFonts w:ascii="Arial" w:eastAsia="Times New Roman" w:hAnsi="Arial" w:cs="Arial"/>
          <w:lang w:eastAsia="pl-PL"/>
        </w:rPr>
        <w:t>–</w:t>
      </w:r>
      <w:r w:rsidRPr="00AF03A9">
        <w:rPr>
          <w:rFonts w:ascii="Arial" w:eastAsia="Times New Roman" w:hAnsi="Arial" w:cs="Arial"/>
          <w:lang w:eastAsia="pl-PL"/>
        </w:rPr>
        <w:t xml:space="preserve"> 5</w:t>
      </w:r>
      <w:r w:rsidR="009A012B" w:rsidRPr="00AF03A9">
        <w:rPr>
          <w:rFonts w:ascii="Arial" w:eastAsia="Times New Roman" w:hAnsi="Arial" w:cs="Arial"/>
          <w:lang w:eastAsia="pl-PL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pl-PL"/>
        </w:rPr>
        <w:t>. W przypadku przedłożenia Zamawiającemu protokołu odbioru bez zastrzeżeń w dacie późniejszej niż data przedłożenia faktury, termin zapłaty biegnie od tej późniejszej daty.</w:t>
      </w:r>
    </w:p>
    <w:p w14:paraId="75C56AD2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319FE8CF" w14:textId="60DA4A23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Wynagrodzenie Wykonawcy brutto za zrealizowanie danej części zakresu przedmiotu umowy (każdorazowo w 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całym danym obiekcie – dana pozycja z </w:t>
      </w:r>
      <w:r w:rsidRPr="00AF03A9">
        <w:rPr>
          <w:rFonts w:ascii="Arial" w:eastAsia="Times New Roman" w:hAnsi="Arial" w:cs="Arial"/>
          <w:bCs/>
          <w:lang w:eastAsia="pl-PL"/>
        </w:rPr>
        <w:t>SWZ) stanowi taki procent całkowitej wartości umowy brutto (wskazanej w ust. 2), jak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i nominalnie procent ma w niej </w:t>
      </w:r>
      <w:r w:rsidRPr="00AF03A9">
        <w:rPr>
          <w:rFonts w:ascii="Arial" w:eastAsia="Times New Roman" w:hAnsi="Arial" w:cs="Arial"/>
          <w:bCs/>
          <w:lang w:eastAsia="pl-PL"/>
        </w:rPr>
        <w:t>wartość stanowiąca sumę kwot brutto wyliczonych dla tej części usługi przez przemnożenie wskazanych przez Zamawiającego (odnośnie danego obiektu) ilości danego rodzaju powierzchni do mycia ujętych w formularzu cenowym Wykonawcy przez odpowiednią cenę jednostkową brutto wynikającą dla teg</w:t>
      </w:r>
      <w:r w:rsidR="00CC51BD" w:rsidRPr="00AF03A9">
        <w:rPr>
          <w:rFonts w:ascii="Arial" w:eastAsia="Times New Roman" w:hAnsi="Arial" w:cs="Arial"/>
          <w:bCs/>
          <w:lang w:eastAsia="pl-PL"/>
        </w:rPr>
        <w:t xml:space="preserve">o rodzaju mytych powierzchni z </w:t>
      </w:r>
      <w:r w:rsidRPr="00AF03A9">
        <w:rPr>
          <w:rFonts w:ascii="Arial" w:eastAsia="Times New Roman" w:hAnsi="Arial" w:cs="Arial"/>
          <w:bCs/>
          <w:lang w:eastAsia="pl-PL"/>
        </w:rPr>
        <w:t>formularza cenowego Wykonawcy stanowiącego załącznik nr ….</w:t>
      </w:r>
      <w:r w:rsidR="00AC427C" w:rsidRPr="00AF03A9">
        <w:rPr>
          <w:rFonts w:ascii="Arial" w:eastAsia="Times New Roman" w:hAnsi="Arial" w:cs="Arial"/>
          <w:bCs/>
          <w:lang w:eastAsia="pl-PL"/>
        </w:rPr>
        <w:t>……</w:t>
      </w:r>
      <w:r w:rsidRPr="00AF03A9">
        <w:rPr>
          <w:rFonts w:ascii="Arial" w:eastAsia="Times New Roman" w:hAnsi="Arial" w:cs="Arial"/>
          <w:bCs/>
          <w:lang w:eastAsia="pl-PL"/>
        </w:rPr>
        <w:t xml:space="preserve"> do niniejszej umowy. </w:t>
      </w:r>
    </w:p>
    <w:p w14:paraId="08EB798A" w14:textId="1758A57C" w:rsidR="00EC4380" w:rsidRPr="00AF03A9" w:rsidRDefault="00EC4380" w:rsidP="00CE1500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lastRenderedPageBreak/>
        <w:t xml:space="preserve">Zgodnie z art. 443 ust.2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 xml:space="preserve"> Procentowa wartość ostatniej części wypłacanego Wykonaw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cy wynagrodzenia nie może </w:t>
      </w:r>
      <w:r w:rsidRPr="00AF03A9">
        <w:rPr>
          <w:rFonts w:ascii="Arial" w:eastAsia="Times New Roman" w:hAnsi="Arial" w:cs="Arial"/>
          <w:bCs/>
          <w:lang w:eastAsia="pl-PL"/>
        </w:rPr>
        <w:t>wynosić więcej niż 50% całkowitej wartości umowy brutto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bCs/>
          <w:lang w:eastAsia="pl-PL"/>
        </w:rPr>
        <w:t>, wskazanej w ust. 2.</w:t>
      </w:r>
    </w:p>
    <w:p w14:paraId="197A817B" w14:textId="77777777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0BC60A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 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AF03A9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AF03A9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77E46AF" w14:textId="3EC0CA21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AC427C" w:rsidRPr="00AF03A9">
        <w:rPr>
          <w:rFonts w:ascii="Arial" w:eastAsia="Times New Roman" w:hAnsi="Arial" w:cs="Arial"/>
          <w:lang w:eastAsia="ar-SA"/>
        </w:rPr>
        <w:t>ach handlowych (</w:t>
      </w:r>
      <w:proofErr w:type="spellStart"/>
      <w:r w:rsidR="00AC427C" w:rsidRPr="00AF03A9">
        <w:rPr>
          <w:rFonts w:ascii="Arial" w:eastAsia="Times New Roman" w:hAnsi="Arial" w:cs="Arial"/>
          <w:lang w:eastAsia="ar-SA"/>
        </w:rPr>
        <w:t>t.j</w:t>
      </w:r>
      <w:proofErr w:type="spellEnd"/>
      <w:r w:rsidR="00AC427C" w:rsidRPr="00AF03A9">
        <w:rPr>
          <w:rFonts w:ascii="Arial" w:eastAsia="Times New Roman" w:hAnsi="Arial" w:cs="Arial"/>
          <w:lang w:eastAsia="ar-SA"/>
        </w:rPr>
        <w:t>.: Dz.U. 2023</w:t>
      </w:r>
      <w:r w:rsidRPr="00AF03A9">
        <w:rPr>
          <w:rFonts w:ascii="Arial" w:eastAsia="Times New Roman" w:hAnsi="Arial" w:cs="Arial"/>
          <w:lang w:eastAsia="ar-SA"/>
        </w:rPr>
        <w:t xml:space="preserve">, poz. </w:t>
      </w:r>
      <w:r w:rsidR="00AC427C" w:rsidRPr="00AF03A9">
        <w:rPr>
          <w:rFonts w:ascii="Arial" w:eastAsia="Times New Roman" w:hAnsi="Arial" w:cs="Arial"/>
          <w:lang w:eastAsia="ar-SA"/>
        </w:rPr>
        <w:t>7</w:t>
      </w:r>
      <w:r w:rsidRPr="00AF03A9">
        <w:rPr>
          <w:rFonts w:ascii="Arial" w:eastAsia="Times New Roman" w:hAnsi="Arial" w:cs="Arial"/>
          <w:lang w:eastAsia="ar-SA"/>
        </w:rPr>
        <w:t>11).</w:t>
      </w:r>
    </w:p>
    <w:p w14:paraId="526A8D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CB3FD01" w14:textId="3B8210D6" w:rsidR="0071381E" w:rsidRPr="00AF03A9" w:rsidRDefault="0071381E" w:rsidP="0071381E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proofErr w:type="spellStart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t.j</w:t>
      </w:r>
      <w:proofErr w:type="spellEnd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 xml:space="preserve">.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AF03A9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AF03A9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AF03A9">
        <w:rPr>
          <w:rFonts w:ascii="Arial" w:eastAsia="Times New Roman" w:hAnsi="Arial" w:cs="Arial"/>
          <w:lang w:val="x-none" w:eastAsia="x-none"/>
        </w:rPr>
        <w:t>będą protokoły odbioru podpisane</w:t>
      </w:r>
      <w:r w:rsidRPr="00AF03A9">
        <w:rPr>
          <w:rFonts w:ascii="Arial" w:eastAsia="Times New Roman" w:hAnsi="Arial" w:cs="Arial"/>
          <w:lang w:eastAsia="x-none"/>
        </w:rPr>
        <w:t xml:space="preserve"> bez zastrzeżeń</w:t>
      </w:r>
      <w:r w:rsidRPr="00AF03A9">
        <w:rPr>
          <w:rFonts w:ascii="Arial" w:eastAsia="Times New Roman" w:hAnsi="Arial" w:cs="Arial"/>
          <w:lang w:val="x-none" w:eastAsia="x-none"/>
        </w:rPr>
        <w:t xml:space="preserve"> przez upoważnionego pracownika Zamawiającego, o których mowa w § 3 ust. </w:t>
      </w:r>
      <w:r w:rsidRPr="00AF03A9">
        <w:rPr>
          <w:rFonts w:ascii="Arial" w:eastAsia="Times New Roman" w:hAnsi="Arial" w:cs="Arial"/>
          <w:lang w:eastAsia="x-none"/>
        </w:rPr>
        <w:t>3</w:t>
      </w:r>
      <w:r w:rsidR="009A012B" w:rsidRPr="00AF03A9">
        <w:rPr>
          <w:rFonts w:ascii="Arial" w:eastAsia="Times New Roman" w:hAnsi="Arial" w:cs="Arial"/>
          <w:lang w:eastAsia="x-none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x-none"/>
        </w:rPr>
        <w:t>.</w:t>
      </w:r>
    </w:p>
    <w:p w14:paraId="7FFDF20A" w14:textId="77777777" w:rsidR="0071381E" w:rsidRPr="00AF03A9" w:rsidRDefault="0071381E" w:rsidP="0071381E">
      <w:pPr>
        <w:spacing w:after="0" w:line="276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1F9CD9CD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5.</w:t>
      </w:r>
    </w:p>
    <w:p w14:paraId="5F5C618A" w14:textId="529BF812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zapłaci Zamawi</w:t>
      </w:r>
      <w:r w:rsidR="00AC427C" w:rsidRPr="00AF03A9">
        <w:rPr>
          <w:rFonts w:ascii="Arial" w:eastAsia="Times New Roman" w:hAnsi="Arial" w:cs="Arial"/>
          <w:lang w:eastAsia="pl-PL"/>
        </w:rPr>
        <w:t>ającemu karę umowną w wysokości</w:t>
      </w:r>
      <w:r w:rsidRPr="00AF03A9">
        <w:rPr>
          <w:rFonts w:ascii="Arial" w:eastAsia="Times New Roman" w:hAnsi="Arial" w:cs="Arial"/>
          <w:lang w:eastAsia="pl-PL"/>
        </w:rPr>
        <w:t>:</w:t>
      </w:r>
    </w:p>
    <w:p w14:paraId="64EBF07A" w14:textId="489E16D8" w:rsidR="00992805" w:rsidRPr="00AF03A9" w:rsidRDefault="00992805" w:rsidP="00992805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F03A9">
        <w:rPr>
          <w:rFonts w:ascii="Arial" w:hAnsi="Arial" w:cs="Arial"/>
          <w:bCs/>
          <w:lang w:eastAsia="pl-PL"/>
        </w:rPr>
        <w:t xml:space="preserve">odpowiednio w zależności czy następuje odstąpienie od całości czy od części umowy: 10 % łącznej wartości umowy brutto (wynagrodzenia Wykonawcy) określonej w § 4 ust. 2 - za odstąpienie od całej umowy przez którąkolwiek ze stron, z powodu okoliczności za które odpowiada Wykonawca, albo 10% wartości brutto tej części umowy, </w:t>
      </w:r>
      <w:r w:rsidR="001935B6" w:rsidRPr="00AF03A9">
        <w:rPr>
          <w:rFonts w:ascii="Arial" w:hAnsi="Arial" w:cs="Arial"/>
          <w:bCs/>
          <w:lang w:eastAsia="pl-PL"/>
        </w:rPr>
        <w:t xml:space="preserve">wyliczonej </w:t>
      </w:r>
      <w:r w:rsidRPr="00AF03A9">
        <w:rPr>
          <w:rFonts w:ascii="Arial" w:hAnsi="Arial" w:cs="Arial"/>
          <w:bCs/>
          <w:lang w:eastAsia="pl-PL"/>
        </w:rPr>
        <w:t>zgodnie z formularzem cenowym stanowiącym z</w:t>
      </w:r>
      <w:r w:rsidR="00DD2D9E" w:rsidRPr="00AF03A9">
        <w:rPr>
          <w:rFonts w:ascii="Arial" w:hAnsi="Arial" w:cs="Arial"/>
          <w:bCs/>
          <w:lang w:eastAsia="pl-PL"/>
        </w:rPr>
        <w:t>ałącznik</w:t>
      </w:r>
      <w:r w:rsidR="001935B6" w:rsidRPr="00AF03A9">
        <w:rPr>
          <w:rFonts w:ascii="Arial" w:hAnsi="Arial" w:cs="Arial"/>
          <w:bCs/>
          <w:lang w:eastAsia="pl-PL"/>
        </w:rPr>
        <w:t xml:space="preserve"> nr 3</w:t>
      </w:r>
      <w:r w:rsidRPr="00AF03A9">
        <w:rPr>
          <w:rFonts w:ascii="Arial" w:hAnsi="Arial" w:cs="Arial"/>
          <w:bCs/>
          <w:lang w:eastAsia="pl-PL"/>
        </w:rPr>
        <w:t xml:space="preserve"> do niniejszej umowy, której dotyczy odstąpienie - za odstąpienie przez którąkolwiek ze stron od tej części umowy, z powodu okoliczności za które odpowiada Wykonawca; </w:t>
      </w:r>
    </w:p>
    <w:p w14:paraId="6729E11A" w14:textId="073E21D4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10% wartości maksymalnej wynagrodzenia Wykonawcy brutto dla tej części przedmiotu umowy aktualnie wykonanej przez Wykonawcę</w:t>
      </w:r>
      <w:r w:rsidR="00B773D7"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B773D7" w:rsidRPr="00AF03A9">
        <w:rPr>
          <w:rFonts w:ascii="Arial" w:eastAsia="Times New Roman" w:hAnsi="Arial" w:cs="Arial"/>
          <w:lang w:eastAsia="pl-PL"/>
        </w:rPr>
        <w:t>(dane zlecenie Zamawiającego)</w:t>
      </w:r>
      <w:r w:rsidRPr="00AF03A9">
        <w:rPr>
          <w:rFonts w:ascii="Arial" w:eastAsia="Times New Roman" w:hAnsi="Arial" w:cs="Arial"/>
          <w:lang w:eastAsia="pl-PL"/>
        </w:rPr>
        <w:t>, która dotyczy danego obiektu (zgodnie z określeniem dla danej poz. w SWZ) , obliczonej zgodnie z formularzem cenowym Wykonawcy stanowiącym załącznik nr 3 do niniejszej umowy, każdorazowo, w przypadku wadliwego wykonania przedmiotu umowy przez Wykonawcę w zakresie te</w:t>
      </w:r>
      <w:r w:rsidR="00966DFA" w:rsidRPr="00AF03A9">
        <w:rPr>
          <w:rFonts w:ascii="Arial" w:eastAsia="Times New Roman" w:hAnsi="Arial" w:cs="Arial"/>
          <w:lang w:eastAsia="pl-PL"/>
        </w:rPr>
        <w:t xml:space="preserve">go obiektu i nie usunięcia wad </w:t>
      </w:r>
      <w:r w:rsidRPr="00AF03A9">
        <w:rPr>
          <w:rFonts w:ascii="Arial" w:eastAsia="Times New Roman" w:hAnsi="Arial" w:cs="Arial"/>
          <w:lang w:eastAsia="pl-PL"/>
        </w:rPr>
        <w:t>w wyznaczon</w:t>
      </w:r>
      <w:r w:rsidR="00966DFA" w:rsidRPr="00AF03A9">
        <w:rPr>
          <w:rFonts w:ascii="Arial" w:eastAsia="Times New Roman" w:hAnsi="Arial" w:cs="Arial"/>
          <w:lang w:eastAsia="pl-PL"/>
        </w:rPr>
        <w:t>ym przez Zamawiającego terminie;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4CADA08D" w14:textId="148EE016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0,05 % całkowitej wartości umowy brutto określonej w § 4 ust. 2</w:t>
      </w:r>
      <w:r w:rsidR="00B773D7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w przypadku </w:t>
      </w:r>
      <w:r w:rsidR="00B37034" w:rsidRPr="00AF03A9">
        <w:rPr>
          <w:rFonts w:ascii="Arial" w:eastAsia="Times New Roman" w:hAnsi="Arial" w:cs="Arial"/>
          <w:lang w:eastAsia="pl-PL"/>
        </w:rPr>
        <w:t xml:space="preserve">każdorazowego </w:t>
      </w:r>
      <w:r w:rsidRPr="00AF03A9">
        <w:rPr>
          <w:rFonts w:ascii="Arial" w:eastAsia="Times New Roman" w:hAnsi="Arial" w:cs="Arial"/>
          <w:lang w:eastAsia="pl-PL"/>
        </w:rPr>
        <w:t xml:space="preserve">niewykonania lub nienależytego wykonania usługi lub jej części </w:t>
      </w:r>
      <w:r w:rsidR="00B37034" w:rsidRPr="00AF03A9">
        <w:rPr>
          <w:rFonts w:ascii="Arial" w:eastAsia="Times New Roman" w:hAnsi="Arial" w:cs="Arial"/>
          <w:lang w:eastAsia="pl-PL"/>
        </w:rPr>
        <w:t xml:space="preserve">(w zakresie danego zlecenia) </w:t>
      </w:r>
      <w:r w:rsidRPr="00AF03A9">
        <w:rPr>
          <w:rFonts w:ascii="Arial" w:eastAsia="Times New Roman" w:hAnsi="Arial" w:cs="Arial"/>
          <w:lang w:eastAsia="pl-PL"/>
        </w:rPr>
        <w:t xml:space="preserve">przez Wykonawcę w terminie </w:t>
      </w:r>
      <w:r w:rsidR="00B37034" w:rsidRPr="00AF03A9">
        <w:rPr>
          <w:rFonts w:ascii="Arial" w:eastAsia="Times New Roman" w:hAnsi="Arial" w:cs="Arial"/>
          <w:lang w:eastAsia="pl-PL"/>
        </w:rPr>
        <w:t xml:space="preserve">30 dni </w:t>
      </w:r>
      <w:r w:rsidRPr="00AF03A9">
        <w:rPr>
          <w:rFonts w:ascii="Arial" w:eastAsia="Times New Roman" w:hAnsi="Arial" w:cs="Arial"/>
          <w:lang w:eastAsia="pl-PL"/>
        </w:rPr>
        <w:t xml:space="preserve">określonym w § 1 ust. 6, za każdy dzień zwłoki w terminowym wykonaniu przedmiotu umowy </w:t>
      </w:r>
      <w:r w:rsidR="00E05C2D" w:rsidRPr="00AF03A9">
        <w:rPr>
          <w:rFonts w:ascii="Arial" w:eastAsia="Times New Roman" w:hAnsi="Arial" w:cs="Arial"/>
          <w:lang w:eastAsia="pl-PL"/>
        </w:rPr>
        <w:t>lub jego części przez Wykonawcę;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3BF50F99" w14:textId="563C28D4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ar-SA"/>
        </w:rPr>
        <w:t>w wysokości 0,02% całkowitej wartości umowy brutto, określonej w § 4 ust. 2</w:t>
      </w:r>
      <w:r w:rsidR="00B773D7" w:rsidRPr="00AF03A9">
        <w:rPr>
          <w:rFonts w:ascii="Arial" w:eastAsia="Times New Roman" w:hAnsi="Arial" w:cs="Arial"/>
          <w:lang w:eastAsia="ar-SA"/>
        </w:rPr>
        <w:t xml:space="preserve"> w zakresie danej Części</w:t>
      </w:r>
      <w:r w:rsidRPr="00AF03A9">
        <w:rPr>
          <w:rFonts w:ascii="Arial" w:eastAsia="Times New Roman" w:hAnsi="Arial" w:cs="Arial"/>
          <w:lang w:eastAsia="ar-SA"/>
        </w:rPr>
        <w:t xml:space="preserve">, za każdy dzień zwłoki w przedłożeniu dokumentów, o których </w:t>
      </w:r>
      <w:r w:rsidRPr="00AF03A9">
        <w:rPr>
          <w:rFonts w:ascii="Arial" w:eastAsia="Times New Roman" w:hAnsi="Arial" w:cs="Arial"/>
          <w:lang w:eastAsia="ar-SA"/>
        </w:rPr>
        <w:lastRenderedPageBreak/>
        <w:t>mowa w § 2 ust. 6</w:t>
      </w:r>
      <w:r w:rsidR="00B773D7" w:rsidRPr="00AF03A9">
        <w:rPr>
          <w:rFonts w:ascii="Arial" w:eastAsia="Times New Roman" w:hAnsi="Arial" w:cs="Arial"/>
          <w:lang w:eastAsia="ar-SA"/>
        </w:rPr>
        <w:t xml:space="preserve"> odnośnie tej Części</w:t>
      </w:r>
      <w:r w:rsidRPr="00AF03A9">
        <w:rPr>
          <w:rFonts w:ascii="Arial" w:eastAsia="Times New Roman" w:hAnsi="Arial" w:cs="Arial"/>
          <w:lang w:eastAsia="ar-SA"/>
        </w:rPr>
        <w:t>, jednak łącznie nie więcej niż 1% całkowitej wartości umowy brutto, wskazanej w § 4 ust. 2 niniejszej umowy</w:t>
      </w:r>
      <w:r w:rsidR="00B773D7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ar-SA"/>
        </w:rPr>
        <w:t>;</w:t>
      </w:r>
    </w:p>
    <w:p w14:paraId="43643A45" w14:textId="7214B13B" w:rsidR="0071381E" w:rsidRPr="00AF03A9" w:rsidRDefault="0071381E" w:rsidP="0071381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brutto,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7,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pl-PL"/>
        </w:rPr>
        <w:t>;</w:t>
      </w:r>
    </w:p>
    <w:p w14:paraId="25321F62" w14:textId="73E92827" w:rsidR="0071381E" w:rsidRPr="00AF03A9" w:rsidRDefault="0071381E" w:rsidP="00C01AA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</w:t>
      </w:r>
      <w:r w:rsidRPr="00AF03A9">
        <w:rPr>
          <w:rFonts w:ascii="Arial" w:eastAsia="Times New Roman" w:hAnsi="Arial" w:cs="Arial"/>
          <w:lang w:eastAsia="ar-SA"/>
        </w:rPr>
        <w:t>,</w:t>
      </w:r>
      <w:r w:rsidRPr="00AF03A9">
        <w:rPr>
          <w:rFonts w:ascii="Arial" w:eastAsia="Times New Roman" w:hAnsi="Arial" w:cs="Arial"/>
          <w:lang w:eastAsia="pl-PL"/>
        </w:rPr>
        <w:t xml:space="preserve">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8,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bookmarkStart w:id="0" w:name="_Hlk67500318"/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="00125037" w:rsidRPr="00AF03A9">
        <w:rPr>
          <w:rFonts w:ascii="Arial" w:eastAsia="Times New Roman" w:hAnsi="Arial" w:cs="Arial"/>
          <w:lang w:eastAsia="pl-PL"/>
        </w:rPr>
        <w:t>.</w:t>
      </w:r>
      <w:bookmarkEnd w:id="0"/>
    </w:p>
    <w:p w14:paraId="0EEAA601" w14:textId="77777777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AF03A9">
        <w:rPr>
          <w:rFonts w:ascii="Arial" w:eastAsia="Times New Roman" w:hAnsi="Arial" w:cs="Arial"/>
          <w:bCs/>
          <w:lang w:eastAsia="pl-PL"/>
        </w:rPr>
        <w:br/>
        <w:t xml:space="preserve">w pierwszej kolejności potrąci je z wystawionej faktury, chyba że obowiązujące przepisy stanowią inaczej. </w:t>
      </w:r>
    </w:p>
    <w:p w14:paraId="5AEF3F11" w14:textId="73C2575C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 na podstawie ust. 1 lit b) lub c) podlegają sumowaniu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="000A4534" w:rsidRPr="00AF03A9">
        <w:rPr>
          <w:rFonts w:ascii="Arial" w:eastAsia="Times New Roman" w:hAnsi="Arial" w:cs="Arial"/>
          <w:lang w:eastAsia="pl-PL"/>
        </w:rPr>
        <w:t xml:space="preserve">odrębnie dla każdej </w:t>
      </w:r>
      <w:r w:rsidR="00B37034" w:rsidRPr="00AF03A9">
        <w:rPr>
          <w:rFonts w:ascii="Arial" w:eastAsia="Times New Roman" w:hAnsi="Arial" w:cs="Arial"/>
          <w:lang w:eastAsia="pl-PL"/>
        </w:rPr>
        <w:t xml:space="preserve"> danej Części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wskazanej w </w:t>
      </w:r>
      <w:r w:rsidR="000A4534" w:rsidRPr="00AF03A9">
        <w:rPr>
          <w:rFonts w:ascii="Arial" w:eastAsia="Times New Roman" w:hAnsi="Arial" w:cs="Arial"/>
          <w:lang w:eastAsia="ar-SA"/>
        </w:rPr>
        <w:t>§ 4 ust. 2 niniejszej umowy</w:t>
      </w:r>
      <w:r w:rsidRPr="00AF03A9">
        <w:rPr>
          <w:rFonts w:ascii="Arial" w:eastAsia="Times New Roman" w:hAnsi="Arial" w:cs="Arial"/>
          <w:lang w:eastAsia="pl-PL"/>
        </w:rPr>
        <w:t>.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</w:p>
    <w:p w14:paraId="27534CB0" w14:textId="6A4F7C0F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</w:t>
      </w:r>
      <w:r w:rsidR="000A4534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 na podstawie ust. 1 lit. b)  lub c) nie mogą przekroczyć 50% </w:t>
      </w:r>
      <w:r w:rsidR="000A4534" w:rsidRPr="00AF03A9">
        <w:rPr>
          <w:rFonts w:ascii="Arial" w:eastAsia="Times New Roman" w:hAnsi="Arial" w:cs="Arial"/>
          <w:lang w:eastAsia="pl-PL"/>
        </w:rPr>
        <w:t xml:space="preserve">całkowitej </w:t>
      </w:r>
      <w:r w:rsidRPr="00AF03A9">
        <w:rPr>
          <w:rFonts w:ascii="Arial" w:eastAsia="Times New Roman" w:hAnsi="Arial" w:cs="Arial"/>
          <w:lang w:eastAsia="pl-PL"/>
        </w:rPr>
        <w:t>wartośc</w:t>
      </w:r>
      <w:r w:rsidR="000A4534" w:rsidRPr="00AF03A9">
        <w:rPr>
          <w:rFonts w:ascii="Arial" w:eastAsia="Times New Roman" w:hAnsi="Arial" w:cs="Arial"/>
          <w:lang w:eastAsia="pl-PL"/>
        </w:rPr>
        <w:t>i umowy brutto, określonej w § 4</w:t>
      </w:r>
      <w:r w:rsidRPr="00AF03A9">
        <w:rPr>
          <w:rFonts w:ascii="Arial" w:eastAsia="Times New Roman" w:hAnsi="Arial" w:cs="Arial"/>
          <w:lang w:eastAsia="pl-PL"/>
        </w:rPr>
        <w:t xml:space="preserve"> ust 2</w:t>
      </w:r>
      <w:r w:rsidR="000A4534" w:rsidRPr="00AF03A9">
        <w:rPr>
          <w:rFonts w:ascii="Arial" w:eastAsia="Times New Roman" w:hAnsi="Arial" w:cs="Arial"/>
          <w:lang w:eastAsia="pl-PL"/>
        </w:rPr>
        <w:t xml:space="preserve">, dla tej Części 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41B1C9CA" w14:textId="2E72C7CB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Suma kar umownych naliczonych </w:t>
      </w:r>
      <w:r w:rsidR="000A4534" w:rsidRPr="00AF03A9">
        <w:rPr>
          <w:rFonts w:ascii="Arial" w:eastAsia="Times New Roman" w:hAnsi="Arial" w:cs="Arial"/>
          <w:lang w:eastAsia="pl-PL"/>
        </w:rPr>
        <w:t xml:space="preserve">odnośnie danej Części </w:t>
      </w:r>
      <w:r w:rsidRPr="00AF03A9">
        <w:rPr>
          <w:rFonts w:ascii="Arial" w:eastAsia="Times New Roman" w:hAnsi="Arial" w:cs="Arial"/>
          <w:lang w:eastAsia="pl-PL"/>
        </w:rPr>
        <w:t>na podstawie ust. 1 lit. d) – f) nie może przekroczyć 1%</w:t>
      </w:r>
      <w:r w:rsidR="000B787E" w:rsidRPr="00AF03A9">
        <w:rPr>
          <w:rFonts w:ascii="Arial" w:eastAsia="Times New Roman" w:hAnsi="Arial" w:cs="Arial"/>
          <w:lang w:eastAsia="pl-PL"/>
        </w:rPr>
        <w:t xml:space="preserve"> łącznej</w:t>
      </w:r>
      <w:r w:rsidR="00CC51BD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wartości umowy brutto, określonej w § 4 ust 2</w:t>
      </w:r>
      <w:r w:rsidR="000A4534" w:rsidRPr="00AF03A9">
        <w:rPr>
          <w:rFonts w:ascii="Arial" w:eastAsia="Times New Roman" w:hAnsi="Arial" w:cs="Arial"/>
          <w:lang w:eastAsia="pl-PL"/>
        </w:rPr>
        <w:t>, dla tej Części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5C9719A8" w14:textId="5F040608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Łączna maksymalna wysokość kar umownych, których może dochodzić Zamawiający na podstawie niniejszej umowy nie może przekroczyć 50% </w:t>
      </w:r>
      <w:r w:rsidR="000A4534" w:rsidRPr="00AF03A9">
        <w:rPr>
          <w:rFonts w:ascii="Arial" w:eastAsia="Times New Roman" w:hAnsi="Arial" w:cs="Arial"/>
          <w:lang w:eastAsia="ar-SA"/>
        </w:rPr>
        <w:t xml:space="preserve">łącznej </w:t>
      </w:r>
      <w:r w:rsidRPr="00AF03A9">
        <w:rPr>
          <w:rFonts w:ascii="Arial" w:eastAsia="Times New Roman" w:hAnsi="Arial" w:cs="Arial"/>
          <w:lang w:eastAsia="ar-SA"/>
        </w:rPr>
        <w:t>ca</w:t>
      </w:r>
      <w:r w:rsidR="008465B5" w:rsidRPr="00AF03A9">
        <w:rPr>
          <w:rFonts w:ascii="Arial" w:eastAsia="Times New Roman" w:hAnsi="Arial" w:cs="Arial"/>
          <w:lang w:eastAsia="ar-SA"/>
        </w:rPr>
        <w:t xml:space="preserve">łkowitej wartości umowy brutto </w:t>
      </w:r>
      <w:r w:rsidRPr="00AF03A9">
        <w:rPr>
          <w:rFonts w:ascii="Arial" w:eastAsia="Times New Roman" w:hAnsi="Arial" w:cs="Arial"/>
          <w:lang w:eastAsia="ar-SA"/>
        </w:rPr>
        <w:t>określonej w § 4 ust. 2 niniejszej umowy.</w:t>
      </w:r>
    </w:p>
    <w:p w14:paraId="2BC0229E" w14:textId="524FC9F2" w:rsidR="0071381E" w:rsidRPr="00AF03A9" w:rsidRDefault="00691892" w:rsidP="0069189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zastrzega sobie prawo do dochodzenia odszkodowania przenoszącego wysokość zastrzeżonych kar umownych na zasadach ogólnych.</w:t>
      </w:r>
    </w:p>
    <w:p w14:paraId="04FCC00C" w14:textId="2F206F83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w razie wystąpienia opóźnienia w wykonaniu usługi może wyznaczyć Wykonawcy dodatkowy termin nie rezygnując z kary umownej.</w:t>
      </w:r>
    </w:p>
    <w:p w14:paraId="6F604C1F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B4D801E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6.</w:t>
      </w:r>
    </w:p>
    <w:p w14:paraId="7738CBC6" w14:textId="77777777" w:rsidR="0071381E" w:rsidRPr="00AF03A9" w:rsidRDefault="0071381E" w:rsidP="00AF03A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line="276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8D4CC15" w14:textId="5A031CFB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7.</w:t>
      </w:r>
    </w:p>
    <w:p w14:paraId="76A62B0D" w14:textId="449EA15E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 uwagi na fakt, iż  umowa zostaje zawarta na okres powyżej 12 miesięcy</w:t>
      </w:r>
      <w:r w:rsidR="008E3A92" w:rsidRPr="00AF03A9">
        <w:rPr>
          <w:rFonts w:ascii="Arial" w:eastAsia="Times New Roman" w:hAnsi="Arial" w:cs="Arial"/>
          <w:lang w:eastAsia="pl-PL"/>
        </w:rPr>
        <w:t>, a odnośnie lit. d) powyżej 6 miesięcy, zastosowanie znajdują</w:t>
      </w:r>
      <w:r w:rsidRPr="00AF03A9">
        <w:rPr>
          <w:rFonts w:ascii="Arial" w:eastAsia="Times New Roman" w:hAnsi="Arial" w:cs="Arial"/>
          <w:lang w:eastAsia="pl-PL"/>
        </w:rPr>
        <w:t xml:space="preserve">  postanowienia niniejszego paragrafu o zasadach wprowadzania odpowiednich zmian wysokości wyn</w:t>
      </w:r>
      <w:r w:rsidR="008E3A92" w:rsidRPr="00AF03A9">
        <w:rPr>
          <w:rFonts w:ascii="Arial" w:eastAsia="Times New Roman" w:hAnsi="Arial" w:cs="Arial"/>
          <w:lang w:eastAsia="pl-PL"/>
        </w:rPr>
        <w:t xml:space="preserve">agrodzenia należnego Wykonawcy </w:t>
      </w:r>
      <w:r w:rsidRPr="00AF03A9">
        <w:rPr>
          <w:rFonts w:ascii="Arial" w:eastAsia="Times New Roman" w:hAnsi="Arial" w:cs="Arial"/>
          <w:lang w:eastAsia="pl-PL"/>
        </w:rPr>
        <w:t xml:space="preserve">w przypadku zmiany: </w:t>
      </w:r>
    </w:p>
    <w:p w14:paraId="5FCE815D" w14:textId="216815D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045BF81" w14:textId="5EFB834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podlegania ubezpieczeniom społecznym lub ubezpieczeniu zdrowotnemu lub wysokości stawki składki na ubezpieczenia społeczne lub zdrowotne,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1D3B2A0" w14:textId="77777777" w:rsidR="008E3A92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gromadzenia i wysokości wpłat do pracowniczych planów kapitałowych, o których mowa w ustawie z dnia 4 października 2018 r. o pracowniczych planach kapitałowych,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2E8E800C" w14:textId="3807CD7B" w:rsidR="0071381E" w:rsidRPr="00AF03A9" w:rsidRDefault="008E3A92" w:rsidP="008E3A92">
      <w:pPr>
        <w:pStyle w:val="Akapitzlist"/>
        <w:numPr>
          <w:ilvl w:val="1"/>
          <w:numId w:val="3"/>
        </w:numPr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lastRenderedPageBreak/>
        <w:t xml:space="preserve">ceny materiałów lub kosztów związanych z realizacją Zamówienia (w rozumieniu art. 439 ust. 4 ustawy </w:t>
      </w:r>
      <w:proofErr w:type="spellStart"/>
      <w:r w:rsidRPr="00AF03A9">
        <w:rPr>
          <w:rFonts w:ascii="Arial" w:hAnsi="Arial" w:cs="Arial"/>
          <w:lang w:eastAsia="pl-PL"/>
        </w:rPr>
        <w:t>Pzp</w:t>
      </w:r>
      <w:proofErr w:type="spellEnd"/>
      <w:r w:rsidRPr="00AF03A9">
        <w:rPr>
          <w:rFonts w:ascii="Arial" w:hAnsi="Arial" w:cs="Arial"/>
          <w:lang w:eastAsia="pl-PL"/>
        </w:rPr>
        <w:t>), na zasadach opisanych w ust. 9 poniżej.</w:t>
      </w:r>
    </w:p>
    <w:p w14:paraId="2BD305D5" w14:textId="07A2BA9F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wystąpienia okoliczności wskazanych w ust. 1 </w:t>
      </w:r>
      <w:r w:rsidR="008E3A92" w:rsidRPr="00AF03A9">
        <w:rPr>
          <w:rFonts w:ascii="Arial" w:eastAsia="Times New Roman" w:hAnsi="Arial" w:cs="Arial"/>
          <w:lang w:eastAsia="pl-PL"/>
        </w:rPr>
        <w:t xml:space="preserve">lit. a), b), c) </w:t>
      </w:r>
      <w:r w:rsidRPr="00AF03A9">
        <w:rPr>
          <w:rFonts w:ascii="Arial" w:eastAsia="Times New Roman" w:hAnsi="Arial" w:cs="Arial"/>
          <w:lang w:eastAsia="pl-PL"/>
        </w:rPr>
        <w:t>strona, która wnosi o zmianę wysokości wynagrodzenia Wykonawcy jest zobowiązana przedstawić drugiej stronie wniosek zawierający:</w:t>
      </w:r>
    </w:p>
    <w:p w14:paraId="59937C11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wskazanie przepisów podlegających zmianie, </w:t>
      </w:r>
    </w:p>
    <w:p w14:paraId="0A0B8127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wskazanie skutków zmiany dla wysokości kosztów ponoszonych przez Wykonawcę przy realizacji zamówienia objętego daną umową,</w:t>
      </w:r>
    </w:p>
    <w:p w14:paraId="76667B00" w14:textId="08109FA3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wskazanych w formularzu oferty Wykonawcy oraz wartości procentowej wskazanej w pkt 4 formularza oferty Wykonawcy</w:t>
      </w:r>
      <w:r w:rsidRPr="00AF03A9">
        <w:rPr>
          <w:rFonts w:ascii="Arial" w:eastAsia="Times New Roman" w:hAnsi="Arial" w:cs="Arial"/>
          <w:lang w:eastAsia="pl-PL"/>
        </w:rPr>
        <w:t>,</w:t>
      </w:r>
    </w:p>
    <w:p w14:paraId="548993ED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propozycję zmiany w wysokości wynagrodzenia z uzasadnieniem.</w:t>
      </w:r>
    </w:p>
    <w:p w14:paraId="3CFCDEB6" w14:textId="77777777" w:rsidR="0071381E" w:rsidRPr="00AF03A9" w:rsidRDefault="0071381E" w:rsidP="008E3A92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Po wykazaniu prawidłowej kwoty zmiany wysokości wynagrodzenia strony podpiszą stosowny aneks.</w:t>
      </w:r>
    </w:p>
    <w:p w14:paraId="4BF8D05F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235EA7B4" w14:textId="5FE1F372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Zmiana wysokości wynagrodzenia obowiązywać będzie od dnia wejścia w życie </w:t>
      </w:r>
      <w:r w:rsidR="008E3A92" w:rsidRPr="00AF03A9">
        <w:rPr>
          <w:rFonts w:ascii="Arial" w:eastAsia="Times New Roman" w:hAnsi="Arial" w:cs="Arial"/>
          <w:lang w:eastAsia="pl-PL"/>
        </w:rPr>
        <w:t xml:space="preserve">zmian, o których mowa w ust. 1, z zastrzeżeniem art. 439 ust. 3 </w:t>
      </w:r>
      <w:r w:rsidR="003066AC" w:rsidRPr="00AF03A9">
        <w:rPr>
          <w:rFonts w:ascii="Arial" w:eastAsia="Times New Roman" w:hAnsi="Arial" w:cs="Arial"/>
          <w:lang w:eastAsia="pl-PL"/>
        </w:rPr>
        <w:t xml:space="preserve">ustawy </w:t>
      </w:r>
      <w:proofErr w:type="spellStart"/>
      <w:r w:rsidR="003066AC" w:rsidRPr="00AF03A9">
        <w:rPr>
          <w:rFonts w:ascii="Arial" w:eastAsia="Times New Roman" w:hAnsi="Arial" w:cs="Arial"/>
          <w:lang w:eastAsia="pl-PL"/>
        </w:rPr>
        <w:t>Pzp</w:t>
      </w:r>
      <w:proofErr w:type="spellEnd"/>
      <w:r w:rsidR="003066AC"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lang w:eastAsia="pl-PL"/>
        </w:rPr>
        <w:t>Wykonawca po podpisaniu aneksu wystawi odpowiednie faktury korygujące.</w:t>
      </w:r>
    </w:p>
    <w:p w14:paraId="01545A0B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Odnośnie zmiany stawki podatku VAT zasady zmiany wysokości wynagrodzenia Wykonawcy wskazane są  w  </w:t>
      </w:r>
      <w:r w:rsidRPr="00AF03A9">
        <w:rPr>
          <w:rFonts w:ascii="Arial" w:eastAsia="Times New Roman" w:hAnsi="Arial" w:cs="Arial"/>
          <w:lang w:eastAsia="ar-SA"/>
        </w:rPr>
        <w:t>§ 4 ust. 5 oraz § 8 ust.  2 lit. a)  niniejszej umowy.</w:t>
      </w:r>
    </w:p>
    <w:p w14:paraId="1C0F0D93" w14:textId="545E8FAD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a) wynagrodzenie Wykonawcy </w:t>
      </w:r>
      <w:r w:rsidR="000A4534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0A4534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 xml:space="preserve">wartość </w:t>
      </w:r>
      <w:r w:rsidR="00E277FA" w:rsidRPr="00AF03A9">
        <w:rPr>
          <w:rFonts w:ascii="Arial" w:eastAsia="Times New Roman" w:hAnsi="Arial" w:cs="Arial"/>
          <w:lang w:eastAsia="pl-PL"/>
        </w:rPr>
        <w:t xml:space="preserve">wzrostu </w:t>
      </w:r>
      <w:r w:rsidRPr="00AF03A9">
        <w:rPr>
          <w:rFonts w:ascii="Arial" w:eastAsia="Times New Roman" w:hAnsi="Arial" w:cs="Arial"/>
          <w:lang w:eastAsia="pl-PL"/>
        </w:rPr>
        <w:t>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8886F03" w14:textId="71919540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b)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703DD01A" w14:textId="51B98BAE" w:rsidR="00DA794F" w:rsidRPr="00AF03A9" w:rsidRDefault="0071381E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c)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E277FA" w:rsidRPr="00AF03A9">
        <w:rPr>
          <w:rFonts w:ascii="Arial" w:eastAsia="Times New Roman" w:hAnsi="Arial" w:cs="Arial"/>
          <w:lang w:eastAsia="pl-PL"/>
        </w:rPr>
        <w:t xml:space="preserve">we wskazanym przez Wykonawcę zakresie procentowym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</w:t>
      </w:r>
      <w:r w:rsidR="003066AC" w:rsidRPr="00AF03A9">
        <w:rPr>
          <w:rFonts w:ascii="Arial" w:eastAsia="Times New Roman" w:hAnsi="Arial" w:cs="Arial"/>
          <w:lang w:eastAsia="pl-PL"/>
        </w:rPr>
        <w:t xml:space="preserve"> </w:t>
      </w:r>
      <w:r w:rsidR="003066AC" w:rsidRPr="00AF03A9">
        <w:rPr>
          <w:rFonts w:ascii="Arial" w:hAnsi="Arial" w:cs="Arial"/>
          <w:lang w:eastAsia="pl-PL"/>
        </w:rPr>
        <w:t>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4DDFA912" w14:textId="6992A263" w:rsidR="00DA794F" w:rsidRPr="00AF03A9" w:rsidRDefault="00DA794F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 xml:space="preserve">W przypadku zmiany, o której mowa w ust. 1 lit. d), po złożeniu stosownego wniosku przez którąkolwiek ze Stron, wynagrodzenie Wykonawcy </w:t>
      </w:r>
      <w:r w:rsidR="00540774" w:rsidRPr="00AF03A9">
        <w:rPr>
          <w:rFonts w:ascii="Arial" w:hAnsi="Arial" w:cs="Arial"/>
          <w:lang w:eastAsia="pl-PL"/>
        </w:rPr>
        <w:t xml:space="preserve">(tj. poszczególne ceny jednostkowe netto wskazane w formularzu cenowym stanowiącym załącznik nr 3 do Umowy w zakresie </w:t>
      </w:r>
      <w:r w:rsidR="00540774" w:rsidRPr="00AF03A9">
        <w:rPr>
          <w:rFonts w:ascii="Arial" w:hAnsi="Arial" w:cs="Arial"/>
          <w:lang w:eastAsia="pl-PL"/>
        </w:rPr>
        <w:lastRenderedPageBreak/>
        <w:t xml:space="preserve">procentowym w skazanym przez Wykonawcę w formularzu oferty) </w:t>
      </w:r>
      <w:r w:rsidRPr="00AF03A9">
        <w:rPr>
          <w:rFonts w:ascii="Arial" w:hAnsi="Arial" w:cs="Arial"/>
          <w:lang w:eastAsia="pl-PL"/>
        </w:rPr>
        <w:t>ulegnie zmianie na następujących zasadach:</w:t>
      </w:r>
    </w:p>
    <w:p w14:paraId="4A7CD0C6" w14:textId="72EAF049" w:rsidR="00540774" w:rsidRPr="00AF03A9" w:rsidRDefault="00540774" w:rsidP="00540774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bookmarkStart w:id="1" w:name="_Hlk105533238"/>
      <w:r w:rsidRPr="00AF03A9">
        <w:rPr>
          <w:rFonts w:ascii="Arial" w:hAnsi="Arial" w:cs="Arial"/>
          <w:bCs/>
          <w:iCs/>
          <w:lang w:eastAsia="pl-PL"/>
        </w:rPr>
        <w:t xml:space="preserve"> </w:t>
      </w:r>
      <w:r w:rsidRPr="00AF03A9">
        <w:rPr>
          <w:rFonts w:ascii="Arial" w:hAnsi="Arial" w:cs="Arial"/>
        </w:rPr>
        <w:t xml:space="preserve">Strona uprawniona jest do żądania zmiany ww. wynagrodzenia Wykonawcy w przypadku, w którym udokumentowana przez Stronę zmiana cen materiałów lub kosztów (w rozumieniu art. 439 ust. 4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 xml:space="preserve">.) związanych z realizacją przedmiotu niniejszej umowy w ww. zakresie przekroczy </w:t>
      </w:r>
      <w:r w:rsidR="00A1576D" w:rsidRPr="00AF03A9">
        <w:rPr>
          <w:rFonts w:ascii="Arial" w:hAnsi="Arial" w:cs="Arial"/>
        </w:rPr>
        <w:t>10</w:t>
      </w:r>
      <w:r w:rsidRPr="00AF03A9">
        <w:rPr>
          <w:rFonts w:ascii="Arial" w:hAnsi="Arial" w:cs="Arial"/>
        </w:rPr>
        <w:t xml:space="preserve"> procent względem cen lub kosztów przyjętych w celu ustalenia wynagrodzenia Wykonawcy zawartego w ofercie</w:t>
      </w:r>
      <w:r w:rsidR="00A1576D" w:rsidRPr="00AF03A9">
        <w:rPr>
          <w:rFonts w:ascii="Arial" w:hAnsi="Arial" w:cs="Arial"/>
        </w:rPr>
        <w:t xml:space="preserve"> (ceny jednostkowe netto)</w:t>
      </w:r>
      <w:r w:rsidRPr="00AF03A9">
        <w:rPr>
          <w:rFonts w:ascii="Arial" w:hAnsi="Arial" w:cs="Arial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</w:t>
      </w:r>
      <w:r w:rsidR="00AF03A9">
        <w:rPr>
          <w:rFonts w:ascii="Arial" w:hAnsi="Arial" w:cs="Arial"/>
        </w:rPr>
        <w:br/>
      </w:r>
      <w:bookmarkStart w:id="2" w:name="_GoBack"/>
      <w:bookmarkEnd w:id="2"/>
      <w:r w:rsidRPr="00AF03A9">
        <w:rPr>
          <w:rFonts w:ascii="Arial" w:hAnsi="Arial" w:cs="Arial"/>
        </w:rPr>
        <w:t>z pkt. k),</w:t>
      </w:r>
    </w:p>
    <w:p w14:paraId="3B7E78DF" w14:textId="77777777" w:rsidR="00BE7E44" w:rsidRPr="00AF03A9" w:rsidRDefault="00540774" w:rsidP="00A1576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zmiana </w:t>
      </w:r>
      <w:r w:rsidR="00A1576D" w:rsidRPr="00AF03A9">
        <w:rPr>
          <w:rFonts w:ascii="Arial" w:hAnsi="Arial" w:cs="Arial"/>
        </w:rPr>
        <w:t>danej jednostkowej ceny netto (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tj. </w:t>
      </w:r>
      <w:r w:rsidRPr="00AF03A9">
        <w:rPr>
          <w:rFonts w:ascii="Arial" w:hAnsi="Arial" w:cs="Arial"/>
        </w:rPr>
        <w:t>wynagrodzenia Wykonawcy</w:t>
      </w:r>
      <w:r w:rsidR="00A1576D" w:rsidRPr="00AF03A9">
        <w:rPr>
          <w:rFonts w:ascii="Arial" w:hAnsi="Arial" w:cs="Arial"/>
        </w:rPr>
        <w:t>)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w procentowym zakresie wskazanym przez Wykonawcę </w:t>
      </w:r>
      <w:r w:rsidRPr="00AF03A9">
        <w:rPr>
          <w:rFonts w:ascii="Arial" w:hAnsi="Arial" w:cs="Arial"/>
        </w:rPr>
        <w:t>nastąpi o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 ½ sumy wartości dwóch kolejnych kwartalnych wskaźników procentowych cen towarów i usług konsumpcyjnych ogółem (przy uwzględnieniu ich różnicy, jeżeli zmiany obejmują zarówno wzrost jak i spadek cen), ogłaszanego w Dzienniku Urzędowym RP „Monitor Polski” (dalej Wskaźnik) </w:t>
      </w:r>
      <w:r w:rsidRPr="00AF03A9">
        <w:rPr>
          <w:rFonts w:ascii="Arial" w:hAnsi="Arial" w:cs="Arial"/>
        </w:rPr>
        <w:t xml:space="preserve">zgodnie z przepisami ustawy z dnia 17 grudnia 1998 roku o emeryturach i rentach Funduszu Ubezpieczeń Społecznych (tj. Dz.U. z 2022 r, poz. 504 z </w:t>
      </w:r>
      <w:proofErr w:type="spellStart"/>
      <w:r w:rsidRPr="00AF03A9">
        <w:rPr>
          <w:rFonts w:ascii="Arial" w:hAnsi="Arial" w:cs="Arial"/>
        </w:rPr>
        <w:t>późn</w:t>
      </w:r>
      <w:proofErr w:type="spellEnd"/>
      <w:r w:rsidRPr="00AF03A9">
        <w:rPr>
          <w:rFonts w:ascii="Arial" w:hAnsi="Arial" w:cs="Arial"/>
        </w:rPr>
        <w:t>. zm.),  jednak nie więcej jak o 10</w:t>
      </w:r>
      <w:r w:rsidR="00A1576D" w:rsidRPr="00AF03A9">
        <w:rPr>
          <w:rFonts w:ascii="Arial" w:hAnsi="Arial" w:cs="Arial"/>
        </w:rPr>
        <w:t xml:space="preserve"> (dziesięć</w:t>
      </w:r>
      <w:r w:rsidRPr="00AF03A9">
        <w:rPr>
          <w:rFonts w:ascii="Arial" w:hAnsi="Arial" w:cs="Arial"/>
        </w:rPr>
        <w:t xml:space="preserve">) procent w całym okresie trwania Umowy </w:t>
      </w:r>
      <w:r w:rsidR="00BE7E44" w:rsidRPr="00AF03A9">
        <w:rPr>
          <w:rFonts w:ascii="Arial" w:hAnsi="Arial" w:cs="Arial"/>
        </w:rPr>
        <w:t xml:space="preserve">w zakresie </w:t>
      </w:r>
      <w:r w:rsidR="00A1576D" w:rsidRPr="00AF03A9">
        <w:rPr>
          <w:rFonts w:ascii="Arial" w:hAnsi="Arial" w:cs="Arial"/>
        </w:rPr>
        <w:t xml:space="preserve">każdej danej </w:t>
      </w:r>
      <w:r w:rsidRPr="00AF03A9">
        <w:rPr>
          <w:rFonts w:ascii="Arial" w:hAnsi="Arial" w:cs="Arial"/>
        </w:rPr>
        <w:t>pierwotne</w:t>
      </w:r>
      <w:r w:rsidR="00A1576D" w:rsidRPr="00AF03A9">
        <w:rPr>
          <w:rFonts w:ascii="Arial" w:hAnsi="Arial" w:cs="Arial"/>
        </w:rPr>
        <w:t>j ceny jednostkowej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netto </w:t>
      </w:r>
      <w:r w:rsidRPr="00AF03A9">
        <w:rPr>
          <w:rFonts w:ascii="Arial" w:hAnsi="Arial" w:cs="Arial"/>
        </w:rPr>
        <w:t>wskazane</w:t>
      </w:r>
      <w:r w:rsidR="00BE7E44" w:rsidRPr="00AF03A9">
        <w:rPr>
          <w:rFonts w:ascii="Arial" w:hAnsi="Arial" w:cs="Arial"/>
        </w:rPr>
        <w:t>j w formularzu cenowym Wykonawcy (załącznik nr 3 do niniejszej umowy),</w:t>
      </w:r>
    </w:p>
    <w:p w14:paraId="1DB2D82B" w14:textId="412942A5" w:rsidR="00540774" w:rsidRPr="00AF03A9" w:rsidRDefault="00540774" w:rsidP="00BE7E44">
      <w:pPr>
        <w:pStyle w:val="Akapitzlist"/>
        <w:numPr>
          <w:ilvl w:val="0"/>
          <w:numId w:val="21"/>
        </w:numPr>
        <w:spacing w:after="0" w:line="240" w:lineRule="auto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zmianie ulegnie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odpowiednia część każdej danej ceny jednostkowej netto, tzn. taka część, która odpowiada udziałowi procentowemu ceny materiałów lub kosztów uwzględnionych przez W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ykonawcę przy ustalaniu cen jednostkowych netto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dla realizacji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 przedmiotu niniejszej umowy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,  wskazanemu przez Wykonawcę w pkt. 5 złożonego przez niego w postepowaniu 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ZP/0547/U/23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formularza ofertowego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,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711BAA6E" w14:textId="0145912B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>.,</w:t>
      </w:r>
    </w:p>
    <w:p w14:paraId="4D6642BC" w14:textId="20F366BA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każda kolejna waloryzacja może następować po upływie 6 miesięcy od poprzedniej z zachowaniem procedury opisanej w nin. ustępie, </w:t>
      </w:r>
      <w:r w:rsidRPr="00AF03A9">
        <w:rPr>
          <w:rFonts w:ascii="Arial" w:hAnsi="Arial" w:cs="Arial"/>
          <w:bCs/>
          <w:iCs/>
          <w:lang w:eastAsia="pl-PL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71AFB0A" w14:textId="5DEEAC16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  <w:lang w:eastAsia="ar-SA"/>
        </w:rPr>
        <w:t xml:space="preserve">początkową </w:t>
      </w:r>
      <w:r w:rsidRPr="00AF03A9">
        <w:rPr>
          <w:rFonts w:ascii="Arial" w:hAnsi="Arial" w:cs="Arial"/>
          <w:bCs/>
          <w:iCs/>
          <w:lang w:eastAsia="pl-PL"/>
        </w:rPr>
        <w:t>datą obowiązywania nowej (ostatnio zwaloryzowanej) wysokości wynagrodzenia Wykonawcy</w:t>
      </w:r>
      <w:r w:rsidR="006B1040" w:rsidRPr="00AF03A9">
        <w:rPr>
          <w:rFonts w:ascii="Arial" w:hAnsi="Arial" w:cs="Arial"/>
          <w:bCs/>
          <w:iCs/>
          <w:lang w:eastAsia="pl-PL"/>
        </w:rPr>
        <w:t xml:space="preserve"> (nowych cen jednostkowych netto) będzie</w:t>
      </w:r>
      <w:r w:rsidRPr="00AF03A9">
        <w:rPr>
          <w:rFonts w:ascii="Arial" w:hAnsi="Arial" w:cs="Arial"/>
          <w:bCs/>
          <w:iCs/>
          <w:lang w:eastAsia="pl-PL"/>
        </w:rPr>
        <w:t xml:space="preserve"> pie</w:t>
      </w:r>
      <w:r w:rsidR="006B1040" w:rsidRPr="00AF03A9">
        <w:rPr>
          <w:rFonts w:ascii="Arial" w:hAnsi="Arial" w:cs="Arial"/>
          <w:bCs/>
          <w:iCs/>
          <w:lang w:eastAsia="pl-PL"/>
        </w:rPr>
        <w:t>rwszy dzień miesiąca następującego</w:t>
      </w:r>
      <w:r w:rsidRPr="00AF03A9">
        <w:rPr>
          <w:rFonts w:ascii="Arial" w:hAnsi="Arial" w:cs="Arial"/>
          <w:bCs/>
          <w:iCs/>
          <w:lang w:eastAsia="pl-PL"/>
        </w:rPr>
        <w:t xml:space="preserve">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AF03A9">
        <w:rPr>
          <w:rFonts w:ascii="Arial" w:hAnsi="Arial" w:cs="Arial"/>
          <w:bCs/>
          <w:iCs/>
          <w:lang w:eastAsia="pl-PL"/>
        </w:rPr>
        <w:t>p.z.p</w:t>
      </w:r>
      <w:proofErr w:type="spellEnd"/>
      <w:r w:rsidRPr="00AF03A9">
        <w:rPr>
          <w:rFonts w:ascii="Arial" w:hAnsi="Arial" w:cs="Arial"/>
          <w:bCs/>
          <w:iCs/>
          <w:lang w:eastAsia="pl-PL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111D992F" w14:textId="0380B016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378A5ECA" w14:textId="7CA71CB5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waloryzacja wynagrodzenia zgodnie z niniejszym ustępem stanowi zmianę Umowy i wymaga zawarcia aneksu od niniejszej umowy pod rygorem nieważności,</w:t>
      </w:r>
    </w:p>
    <w:p w14:paraId="5263467F" w14:textId="7A0BB232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Wykonawca, którego wynagrodzenie zostało zmienione zgodnie z niniejszym ustępem, zobowiązany jest do zmiany wynagrodzenia przysługującego podwykonawcy, z którym zawarł umowę, w zakresie odpowiadającym zmianom cen materiałów lub kosztów </w:t>
      </w:r>
      <w:r w:rsidRPr="00AF03A9">
        <w:rPr>
          <w:rFonts w:ascii="Arial" w:hAnsi="Arial" w:cs="Arial"/>
        </w:rPr>
        <w:lastRenderedPageBreak/>
        <w:t>dotyczących zobowiązania podwykonawcy, jeżeli łącznie spełnione są następujące warunki: przedmiotem umowy są roboty budowlane, dostawy lub usługi, okres obowiązywania umowy przekracza 6 miesięcy,</w:t>
      </w:r>
    </w:p>
    <w:p w14:paraId="45944B2E" w14:textId="3A21C234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51503C4" w14:textId="18CB226D" w:rsidR="00540774" w:rsidRPr="00AF03A9" w:rsidRDefault="00540774" w:rsidP="006B10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723E7128" w14:textId="77777777" w:rsidR="00540774" w:rsidRPr="00AF03A9" w:rsidRDefault="00540774" w:rsidP="00540774">
      <w:pPr>
        <w:pStyle w:val="Akapitzlist"/>
        <w:numPr>
          <w:ilvl w:val="0"/>
          <w:numId w:val="22"/>
        </w:numPr>
        <w:spacing w:after="0" w:line="240" w:lineRule="auto"/>
        <w:ind w:left="709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60880E81" w14:textId="77777777" w:rsidR="00540774" w:rsidRPr="00AF03A9" w:rsidRDefault="00540774" w:rsidP="00540774">
      <w:pPr>
        <w:pStyle w:val="Akapitzlist"/>
        <w:numPr>
          <w:ilvl w:val="0"/>
          <w:numId w:val="22"/>
        </w:numPr>
        <w:spacing w:after="0" w:line="240" w:lineRule="auto"/>
        <w:ind w:left="709"/>
        <w:contextualSpacing w:val="0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5EA1582F" w14:textId="77777777" w:rsidR="00540774" w:rsidRPr="00AF03A9" w:rsidRDefault="00540774" w:rsidP="00540774">
      <w:pPr>
        <w:pStyle w:val="Akapitzlist"/>
        <w:numPr>
          <w:ilvl w:val="0"/>
          <w:numId w:val="22"/>
        </w:numPr>
        <w:spacing w:after="0" w:line="240" w:lineRule="auto"/>
        <w:ind w:left="709"/>
        <w:contextualSpacing w:val="0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6EC0DD6F" w14:textId="77777777" w:rsidR="00540774" w:rsidRPr="00AF03A9" w:rsidRDefault="00540774" w:rsidP="00AF03A9">
      <w:pPr>
        <w:spacing w:after="0" w:line="240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*opis propozycji zmiany; </w:t>
      </w:r>
    </w:p>
    <w:p w14:paraId="77FBEDC5" w14:textId="77777777" w:rsidR="00540774" w:rsidRPr="00AF03A9" w:rsidRDefault="00540774" w:rsidP="00AF03A9">
      <w:pPr>
        <w:spacing w:after="0" w:line="240" w:lineRule="auto"/>
        <w:ind w:left="708" w:firstLine="709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*uzasadnienie zmiany; </w:t>
      </w:r>
    </w:p>
    <w:p w14:paraId="16DDA7EA" w14:textId="77777777" w:rsidR="00540774" w:rsidRPr="00AF03A9" w:rsidRDefault="00540774" w:rsidP="00AF03A9">
      <w:pPr>
        <w:spacing w:after="0" w:line="240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*opis wpływu zmiany na warunki realizacji umowy. </w:t>
      </w:r>
    </w:p>
    <w:bookmarkEnd w:id="1"/>
    <w:p w14:paraId="37BC78FD" w14:textId="77777777" w:rsidR="002E4F40" w:rsidRPr="00AF03A9" w:rsidRDefault="002E4F40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687D9E4" w14:textId="00C8F06F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8.</w:t>
      </w:r>
    </w:p>
    <w:p w14:paraId="04BF0056" w14:textId="77777777" w:rsidR="0071381E" w:rsidRPr="00AF03A9" w:rsidRDefault="0071381E" w:rsidP="0071381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Pr="00AF03A9">
        <w:rPr>
          <w:rFonts w:ascii="Arial" w:eastAsia="Times New Roman" w:hAnsi="Arial" w:cs="Arial"/>
          <w:lang w:eastAsia="x-none"/>
        </w:rPr>
        <w:t xml:space="preserve">w formie aneksu </w:t>
      </w:r>
      <w:r w:rsidRPr="00AF03A9">
        <w:rPr>
          <w:rFonts w:ascii="Arial" w:eastAsia="Times New Roman" w:hAnsi="Arial" w:cs="Arial"/>
          <w:lang w:val="x-none" w:eastAsia="x-none"/>
        </w:rPr>
        <w:t>pod rygorem nieważności</w:t>
      </w:r>
      <w:r w:rsidRPr="00AF03A9">
        <w:rPr>
          <w:rFonts w:ascii="Arial" w:eastAsia="Times New Roman" w:hAnsi="Arial" w:cs="Arial"/>
          <w:lang w:eastAsia="x-none"/>
        </w:rPr>
        <w:t>, z zastrzeżeniem ust. 2.</w:t>
      </w:r>
      <w:r w:rsidRPr="00AF03A9">
        <w:rPr>
          <w:rFonts w:ascii="Arial" w:eastAsia="Times New Roman" w:hAnsi="Arial" w:cs="Arial"/>
          <w:lang w:eastAsia="ar-SA"/>
        </w:rPr>
        <w:t xml:space="preserve"> </w:t>
      </w:r>
    </w:p>
    <w:p w14:paraId="2E7C8410" w14:textId="77777777" w:rsidR="0071381E" w:rsidRPr="00AF03A9" w:rsidRDefault="0071381E" w:rsidP="003066AC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AF03A9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79E322B7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9B7BC92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bookmarkStart w:id="3" w:name="_Hlk67498559"/>
      <w:r w:rsidRPr="00AF03A9">
        <w:rPr>
          <w:rFonts w:ascii="Arial" w:hAnsi="Arial"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3"/>
    </w:p>
    <w:p w14:paraId="22FB89A6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>w zakresie zmiany wysokości wynagrodzenia Wykonawcy, w przypadku zmiany wysokości minimalnego wynagrodzenia za pracę albo wysokości minimalnej stawki godzinowej, ustalonych na podstawie przepisów ustawy z dnia 10 października 2002 r. o minimalnym wynagrodzeniu za pracę,</w:t>
      </w:r>
      <w:r w:rsidRPr="00AF03A9">
        <w:rPr>
          <w:rFonts w:ascii="Arial" w:hAnsi="Arial" w:cs="Arial"/>
          <w:lang w:eastAsia="x-none"/>
        </w:rPr>
        <w:t xml:space="preserve">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26DC59C2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 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zasad podlegania ubezpieczeniom społecznym lub ubezpieczeniu zdrowotnemu lub wysokości stawki składki na ubezpieczenia społeczne lub zdrowotne,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6E6C20A5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</w:t>
      </w:r>
      <w:r w:rsidRPr="00AF03A9">
        <w:rPr>
          <w:rFonts w:ascii="Arial" w:hAnsi="Arial" w:cs="Arial"/>
          <w:lang w:eastAsia="pl-PL"/>
        </w:rPr>
        <w:t xml:space="preserve">zasad gromadzenia i wysokości wpłat do pracowniczych planów kapitałowych, o których mowa </w:t>
      </w:r>
      <w:r w:rsidRPr="00AF03A9">
        <w:rPr>
          <w:rFonts w:ascii="Arial" w:hAnsi="Arial" w:cs="Arial"/>
          <w:lang w:eastAsia="pl-PL"/>
        </w:rPr>
        <w:lastRenderedPageBreak/>
        <w:t xml:space="preserve">w ustawie z dnia 4 października 2018 r. o pracowniczych planach kapitałowych,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452D4A7C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x-none"/>
        </w:rPr>
        <w:t xml:space="preserve">w zakresie zmiany wynagrodzenia Wykonawcy, w przypadku </w:t>
      </w:r>
      <w:r w:rsidRPr="00AF03A9">
        <w:rPr>
          <w:rFonts w:ascii="Arial" w:hAnsi="Arial" w:cs="Arial"/>
          <w:lang w:eastAsia="pl-PL"/>
        </w:rPr>
        <w:t>zmiany ceny materiałów lub  kosztów związanych z realizacją niniejszej umowy wskazanych w formularzu oferty Wykonawcy (załącznik nr 1 do umowy), z zastrzeżeniem postanowień § 7,</w:t>
      </w:r>
    </w:p>
    <w:p w14:paraId="758F4A4A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eastAsia="MS Mincho" w:hAnsi="Arial" w:cs="Arial"/>
          <w:lang w:eastAsia="ar-SA"/>
        </w:rPr>
        <w:t xml:space="preserve">w innych przypadkach wskazanych w art. 455 ustawy </w:t>
      </w:r>
      <w:proofErr w:type="spellStart"/>
      <w:r w:rsidRPr="00AF03A9">
        <w:rPr>
          <w:rFonts w:ascii="Arial" w:eastAsia="MS Mincho" w:hAnsi="Arial" w:cs="Arial"/>
          <w:lang w:eastAsia="ar-SA"/>
        </w:rPr>
        <w:t>Pzp</w:t>
      </w:r>
      <w:proofErr w:type="spellEnd"/>
      <w:r w:rsidRPr="00AF03A9">
        <w:rPr>
          <w:rFonts w:ascii="Arial" w:eastAsia="MS Mincho" w:hAnsi="Arial" w:cs="Arial"/>
          <w:lang w:eastAsia="ar-SA"/>
        </w:rPr>
        <w:t>.</w:t>
      </w:r>
    </w:p>
    <w:p w14:paraId="4890F19B" w14:textId="43E8D8E9" w:rsidR="0071381E" w:rsidRPr="00AF03A9" w:rsidRDefault="0071381E" w:rsidP="00AF03A9">
      <w:pPr>
        <w:spacing w:before="240"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§ 9. </w:t>
      </w:r>
    </w:p>
    <w:p w14:paraId="665CD6DB" w14:textId="77777777" w:rsidR="00E36918" w:rsidRPr="00AF03A9" w:rsidRDefault="00E36918" w:rsidP="00D30E44">
      <w:pPr>
        <w:pStyle w:val="Akapitzlist"/>
        <w:numPr>
          <w:ilvl w:val="6"/>
          <w:numId w:val="17"/>
        </w:numPr>
        <w:spacing w:line="240" w:lineRule="auto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2AB84C0" w14:textId="77777777" w:rsidR="00E36918" w:rsidRPr="00AF03A9" w:rsidRDefault="00E36918" w:rsidP="00D30E44">
      <w:pPr>
        <w:pStyle w:val="Akapitzlist"/>
        <w:numPr>
          <w:ilvl w:val="0"/>
          <w:numId w:val="17"/>
        </w:numPr>
        <w:spacing w:before="240" w:after="0" w:line="240" w:lineRule="auto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9107085" w14:textId="4C92BD8E" w:rsidR="00E36918" w:rsidRPr="00AF03A9" w:rsidRDefault="00E36918" w:rsidP="00E36918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</w:t>
      </w:r>
      <w:r w:rsidR="00D30E44" w:rsidRPr="00AF03A9">
        <w:rPr>
          <w:rFonts w:ascii="Arial" w:hAnsi="Arial" w:cs="Arial"/>
        </w:rPr>
        <w:t>ę) treść klauzuli informacyjnej</w:t>
      </w:r>
      <w:r w:rsidRPr="00AF03A9">
        <w:rPr>
          <w:rFonts w:ascii="Arial" w:hAnsi="Arial" w:cs="Arial"/>
        </w:rPr>
        <w:t xml:space="preserve">. </w:t>
      </w:r>
    </w:p>
    <w:p w14:paraId="13977280" w14:textId="66B9960D" w:rsidR="0071381E" w:rsidRPr="00AF03A9" w:rsidRDefault="00E36918" w:rsidP="00AF03A9">
      <w:pPr>
        <w:pStyle w:val="Akapitzlist"/>
        <w:numPr>
          <w:ilvl w:val="0"/>
          <w:numId w:val="17"/>
        </w:numPr>
        <w:spacing w:line="240" w:lineRule="auto"/>
        <w:ind w:left="426"/>
        <w:jc w:val="both"/>
        <w:rPr>
          <w:rFonts w:ascii="Arial" w:hAnsi="Arial" w:cs="Arial"/>
          <w:b/>
          <w:lang w:eastAsia="pl-PL"/>
        </w:rPr>
      </w:pPr>
      <w:r w:rsidRPr="00AF03A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34106407" w14:textId="1E688EF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73DA3DFA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16888D12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F9898B9" w14:textId="15B14870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</w:t>
      </w:r>
      <w:r w:rsidR="00AF03A9">
        <w:rPr>
          <w:rFonts w:ascii="Arial" w:eastAsia="Times New Roman" w:hAnsi="Arial" w:cs="Arial"/>
          <w:b/>
          <w:lang w:eastAsia="pl-PL"/>
        </w:rPr>
        <w:t>1</w:t>
      </w:r>
      <w:r w:rsidRPr="00AF03A9">
        <w:rPr>
          <w:rFonts w:ascii="Arial" w:eastAsia="Times New Roman" w:hAnsi="Arial" w:cs="Arial"/>
          <w:b/>
          <w:lang w:eastAsia="pl-PL"/>
        </w:rPr>
        <w:t>.</w:t>
      </w:r>
    </w:p>
    <w:p w14:paraId="6C27B8FC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4AF09C33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0BA525B9" w14:textId="0319121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59A4F1D6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27DE9176" w14:textId="32DD775C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207F12DE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46038E90" w14:textId="5C7BDD8F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</w:t>
      </w:r>
      <w:r w:rsidR="00D30E44" w:rsidRPr="00AF03A9">
        <w:rPr>
          <w:rFonts w:ascii="Arial" w:eastAsia="Times New Roman" w:hAnsi="Arial" w:cs="Arial"/>
          <w:lang w:eastAsia="pl-PL"/>
        </w:rPr>
        <w:t>ałącznik nr 1    –  oferta Wykonawcy</w:t>
      </w:r>
    </w:p>
    <w:p w14:paraId="118101D5" w14:textId="3214A14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Załącznik nr 2    –  </w:t>
      </w:r>
      <w:r w:rsidR="00D30E44" w:rsidRPr="00AF03A9">
        <w:rPr>
          <w:rFonts w:ascii="Arial" w:eastAsia="Times New Roman" w:hAnsi="Arial" w:cs="Arial"/>
          <w:lang w:eastAsia="pl-PL"/>
        </w:rPr>
        <w:t>opis przedmiotu zamówienia</w:t>
      </w:r>
    </w:p>
    <w:p w14:paraId="1D3001DA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Załącznik nr 3    –  formularz cenowy Wykonawcy</w:t>
      </w:r>
    </w:p>
    <w:p w14:paraId="1BD9F8CC" w14:textId="4592A429" w:rsidR="00F6605D" w:rsidRPr="00AF03A9" w:rsidRDefault="0071381E" w:rsidP="00AF03A9">
      <w:pPr>
        <w:spacing w:after="0" w:line="276" w:lineRule="auto"/>
        <w:ind w:left="180" w:hanging="180"/>
        <w:jc w:val="both"/>
      </w:pPr>
      <w:r w:rsidRPr="00AF03A9">
        <w:rPr>
          <w:rFonts w:ascii="Arial" w:eastAsia="Times New Roman" w:hAnsi="Arial" w:cs="Arial"/>
          <w:lang w:eastAsia="pl-PL"/>
        </w:rPr>
        <w:t>Załącznik nr 4    – 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Pr="00AF03A9">
        <w:rPr>
          <w:rFonts w:ascii="Arial" w:eastAsia="Times New Roman" w:hAnsi="Arial" w:cs="Arial"/>
          <w:lang w:eastAsia="pl-PL"/>
        </w:rPr>
        <w:t>.</w:t>
      </w:r>
    </w:p>
    <w:sectPr w:rsidR="00F6605D" w:rsidRPr="00AF03A9" w:rsidSect="004315F6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4AED3" w14:textId="77777777" w:rsidR="000457A9" w:rsidRDefault="000457A9" w:rsidP="0071381E">
      <w:pPr>
        <w:spacing w:after="0" w:line="240" w:lineRule="auto"/>
      </w:pPr>
      <w:r>
        <w:separator/>
      </w:r>
    </w:p>
  </w:endnote>
  <w:endnote w:type="continuationSeparator" w:id="0">
    <w:p w14:paraId="52000488" w14:textId="77777777" w:rsidR="000457A9" w:rsidRDefault="000457A9" w:rsidP="0071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785DA" w14:textId="77777777" w:rsidR="000457A9" w:rsidRDefault="000457A9" w:rsidP="0071381E">
      <w:pPr>
        <w:spacing w:after="0" w:line="240" w:lineRule="auto"/>
      </w:pPr>
      <w:r>
        <w:separator/>
      </w:r>
    </w:p>
  </w:footnote>
  <w:footnote w:type="continuationSeparator" w:id="0">
    <w:p w14:paraId="46C8C089" w14:textId="77777777" w:rsidR="000457A9" w:rsidRDefault="000457A9" w:rsidP="0071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6F139" w14:textId="77777777" w:rsidR="004315F6" w:rsidRPr="00903E24" w:rsidRDefault="004315F6" w:rsidP="004315F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0547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14:paraId="16A8BFF4" w14:textId="77777777" w:rsidR="0071381E" w:rsidRDefault="0071381E" w:rsidP="0071381E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137C22CC" w14:textId="77777777" w:rsidR="0071381E" w:rsidRDefault="0071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3EF72A3"/>
    <w:multiLevelType w:val="hybridMultilevel"/>
    <w:tmpl w:val="61FEA658"/>
    <w:lvl w:ilvl="0" w:tplc="ECE83EE0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4081EC7"/>
    <w:multiLevelType w:val="hybridMultilevel"/>
    <w:tmpl w:val="2DAC8AAA"/>
    <w:lvl w:ilvl="0" w:tplc="2240457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51F83"/>
    <w:multiLevelType w:val="hybridMultilevel"/>
    <w:tmpl w:val="93CA3F04"/>
    <w:lvl w:ilvl="0" w:tplc="FCFE3B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E867D13"/>
    <w:multiLevelType w:val="hybridMultilevel"/>
    <w:tmpl w:val="292CD63C"/>
    <w:lvl w:ilvl="0" w:tplc="04150017">
      <w:start w:val="1"/>
      <w:numFmt w:val="lowerLetter"/>
      <w:lvlText w:val="%1)"/>
      <w:lvlJc w:val="left"/>
      <w:pPr>
        <w:ind w:left="72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  <w:rPr>
        <w:rFonts w:cs="Times New Roman"/>
      </w:rPr>
    </w:lvl>
  </w:abstractNum>
  <w:abstractNum w:abstractNumId="10" w15:restartNumberingAfterBreak="0">
    <w:nsid w:val="2FC83DA0"/>
    <w:multiLevelType w:val="hybridMultilevel"/>
    <w:tmpl w:val="0F42D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E2C2BC4"/>
    <w:multiLevelType w:val="hybridMultilevel"/>
    <w:tmpl w:val="D982D0F4"/>
    <w:lvl w:ilvl="0" w:tplc="C28ACB08">
      <w:start w:val="1"/>
      <w:numFmt w:val="lowerLetter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D57619"/>
    <w:multiLevelType w:val="hybridMultilevel"/>
    <w:tmpl w:val="C46E4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79D4792"/>
    <w:multiLevelType w:val="hybridMultilevel"/>
    <w:tmpl w:val="04FA61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C793C50"/>
    <w:multiLevelType w:val="hybridMultilevel"/>
    <w:tmpl w:val="F7981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4"/>
  </w:num>
  <w:num w:numId="5">
    <w:abstractNumId w:val="8"/>
  </w:num>
  <w:num w:numId="6">
    <w:abstractNumId w:val="17"/>
  </w:num>
  <w:num w:numId="7">
    <w:abstractNumId w:val="9"/>
  </w:num>
  <w:num w:numId="8">
    <w:abstractNumId w:val="7"/>
  </w:num>
  <w:num w:numId="9">
    <w:abstractNumId w:val="6"/>
  </w:num>
  <w:num w:numId="10">
    <w:abstractNumId w:val="10"/>
  </w:num>
  <w:num w:numId="11">
    <w:abstractNumId w:val="3"/>
  </w:num>
  <w:num w:numId="12">
    <w:abstractNumId w:val="0"/>
  </w:num>
  <w:num w:numId="13">
    <w:abstractNumId w:val="11"/>
  </w:num>
  <w:num w:numId="14">
    <w:abstractNumId w:val="12"/>
  </w:num>
  <w:num w:numId="15">
    <w:abstractNumId w:val="13"/>
  </w:num>
  <w:num w:numId="16">
    <w:abstractNumId w:val="1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8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DD"/>
    <w:rsid w:val="00030C3A"/>
    <w:rsid w:val="00036EEC"/>
    <w:rsid w:val="000457A9"/>
    <w:rsid w:val="000907DD"/>
    <w:rsid w:val="000A4534"/>
    <w:rsid w:val="000B787E"/>
    <w:rsid w:val="00125037"/>
    <w:rsid w:val="001935B6"/>
    <w:rsid w:val="00193A1D"/>
    <w:rsid w:val="001D1FC5"/>
    <w:rsid w:val="00245E41"/>
    <w:rsid w:val="002D656E"/>
    <w:rsid w:val="002E4F40"/>
    <w:rsid w:val="00303C41"/>
    <w:rsid w:val="003066AC"/>
    <w:rsid w:val="00350913"/>
    <w:rsid w:val="0041621E"/>
    <w:rsid w:val="004315F6"/>
    <w:rsid w:val="00436B4B"/>
    <w:rsid w:val="0045522D"/>
    <w:rsid w:val="00476031"/>
    <w:rsid w:val="005201D4"/>
    <w:rsid w:val="005221E3"/>
    <w:rsid w:val="005364E4"/>
    <w:rsid w:val="00540774"/>
    <w:rsid w:val="005C5583"/>
    <w:rsid w:val="0061509D"/>
    <w:rsid w:val="006473E6"/>
    <w:rsid w:val="006474DD"/>
    <w:rsid w:val="00691892"/>
    <w:rsid w:val="006B1040"/>
    <w:rsid w:val="0071381E"/>
    <w:rsid w:val="00732EDE"/>
    <w:rsid w:val="007A18C1"/>
    <w:rsid w:val="00842C3B"/>
    <w:rsid w:val="008465B5"/>
    <w:rsid w:val="0087669E"/>
    <w:rsid w:val="00894D19"/>
    <w:rsid w:val="008E1C4A"/>
    <w:rsid w:val="008E3A92"/>
    <w:rsid w:val="00966DFA"/>
    <w:rsid w:val="00992805"/>
    <w:rsid w:val="009A012B"/>
    <w:rsid w:val="00A1576D"/>
    <w:rsid w:val="00AA4CCC"/>
    <w:rsid w:val="00AC427C"/>
    <w:rsid w:val="00AD2999"/>
    <w:rsid w:val="00AE0173"/>
    <w:rsid w:val="00AE563D"/>
    <w:rsid w:val="00AF03A9"/>
    <w:rsid w:val="00AF57C7"/>
    <w:rsid w:val="00AF5DF5"/>
    <w:rsid w:val="00B37034"/>
    <w:rsid w:val="00B54658"/>
    <w:rsid w:val="00B6028B"/>
    <w:rsid w:val="00B773D7"/>
    <w:rsid w:val="00BA125D"/>
    <w:rsid w:val="00BD5457"/>
    <w:rsid w:val="00BE7E44"/>
    <w:rsid w:val="00C01AAF"/>
    <w:rsid w:val="00C97D14"/>
    <w:rsid w:val="00CC51BD"/>
    <w:rsid w:val="00CE1500"/>
    <w:rsid w:val="00CE4203"/>
    <w:rsid w:val="00D03305"/>
    <w:rsid w:val="00D30E44"/>
    <w:rsid w:val="00DA794F"/>
    <w:rsid w:val="00DD2D9E"/>
    <w:rsid w:val="00E05C2D"/>
    <w:rsid w:val="00E27300"/>
    <w:rsid w:val="00E277FA"/>
    <w:rsid w:val="00E36918"/>
    <w:rsid w:val="00E548C3"/>
    <w:rsid w:val="00E717BE"/>
    <w:rsid w:val="00EC4380"/>
    <w:rsid w:val="00F646E0"/>
    <w:rsid w:val="00F6605D"/>
    <w:rsid w:val="00FB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5684"/>
  <w15:chartTrackingRefBased/>
  <w15:docId w15:val="{1238742D-AEC8-4EAE-9F0B-FB552FC6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81E"/>
  </w:style>
  <w:style w:type="paragraph" w:styleId="Stopka">
    <w:name w:val="footer"/>
    <w:basedOn w:val="Normalny"/>
    <w:link w:val="Stopka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81E"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71381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71381E"/>
    <w:rPr>
      <w:rFonts w:ascii="Calibri" w:eastAsia="Times New Roman" w:hAnsi="Calibri" w:cs="Times New Roman"/>
    </w:rPr>
  </w:style>
  <w:style w:type="character" w:customStyle="1" w:styleId="contentpasted0">
    <w:name w:val="contentpasted0"/>
    <w:basedOn w:val="Domylnaczcionkaakapitu"/>
    <w:rsid w:val="00540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4499</Words>
  <Characters>26999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2</cp:revision>
  <dcterms:created xsi:type="dcterms:W3CDTF">2023-05-30T11:52:00Z</dcterms:created>
  <dcterms:modified xsi:type="dcterms:W3CDTF">2023-05-30T11:52:00Z</dcterms:modified>
</cp:coreProperties>
</file>