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E59F9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981" w:rsidRDefault="009152F0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D446B5" w:rsidRPr="00D446B5">
        <w:rPr>
          <w:rFonts w:ascii="Times New Roman" w:hAnsi="Times New Roman" w:cs="Times New Roman"/>
          <w:b/>
          <w:bCs/>
          <w:iCs/>
          <w:sz w:val="24"/>
          <w:szCs w:val="24"/>
        </w:rPr>
        <w:t>przeprowadzenie szkolenia z zakresu obsługi aplikacji Microsoft Excel dla około 450 pracowników administracyjnych Uniwersytetu im. Adama Mickiewicza w Poznaniu na trzech poziomach zaawansowania: początkującym, średniozaawansowanym i zaawansowanym</w:t>
      </w:r>
    </w:p>
    <w:p w:rsidR="00D446B5" w:rsidRPr="00A96981" w:rsidRDefault="00D446B5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3" w:name="_GoBack"/>
      <w:bookmarkEnd w:id="3"/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446B5">
      <w:rPr>
        <w:rFonts w:ascii="Arial" w:eastAsia="Times New Roman" w:hAnsi="Arial" w:cs="Arial"/>
        <w:bCs/>
        <w:i/>
        <w:sz w:val="20"/>
      </w:rPr>
      <w:t>1046/U/23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E59F9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CC6E87"/>
    <w:rsid w:val="00D446B5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700B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6</cp:revision>
  <cp:lastPrinted>2023-06-26T08:19:00Z</cp:lastPrinted>
  <dcterms:created xsi:type="dcterms:W3CDTF">2022-03-24T07:57:00Z</dcterms:created>
  <dcterms:modified xsi:type="dcterms:W3CDTF">2023-06-26T08:22:00Z</dcterms:modified>
</cp:coreProperties>
</file>