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D124F0F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6CBB390B" w14:textId="39E23187" w:rsidR="006742CB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57230D">
        <w:rPr>
          <w:rFonts w:cstheme="minorHAnsi"/>
          <w:b/>
          <w:sz w:val="24"/>
          <w:szCs w:val="24"/>
        </w:rPr>
        <w:t>Wędliny drobiowe i wieprzowe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94088" w:rsidRPr="00A644E8" w14:paraId="49120F15" w14:textId="77777777" w:rsidTr="002B7706">
        <w:tc>
          <w:tcPr>
            <w:tcW w:w="817" w:type="dxa"/>
            <w:vAlign w:val="center"/>
          </w:tcPr>
          <w:p w14:paraId="4D18CD91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B931382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460484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CC1B4C4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E40AF6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094088" w:rsidRPr="008A5F9D" w14:paraId="5FCE8D0A" w14:textId="77777777" w:rsidTr="002B7706">
        <w:tc>
          <w:tcPr>
            <w:tcW w:w="817" w:type="dxa"/>
          </w:tcPr>
          <w:p w14:paraId="54D97444" w14:textId="42E0C7DA" w:rsidR="00094088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354E342A" w14:textId="368F385A" w:rsidR="00094088" w:rsidRPr="00820933" w:rsidRDefault="00094088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Biała kiełbasa cienka parzona (porcja </w:t>
            </w:r>
            <w:r w:rsidR="005E787B" w:rsidRPr="0082093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0g)</w:t>
            </w:r>
          </w:p>
        </w:tc>
        <w:tc>
          <w:tcPr>
            <w:tcW w:w="851" w:type="dxa"/>
            <w:vAlign w:val="bottom"/>
          </w:tcPr>
          <w:p w14:paraId="1433F279" w14:textId="77777777" w:rsidR="00094088" w:rsidRPr="00820933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7E9BCD0" w14:textId="4D056C38" w:rsidR="00094088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4CFD3B86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E153DB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45AB9AC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91CF67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87B" w:rsidRPr="008A5F9D" w14:paraId="4AC93BB3" w14:textId="77777777" w:rsidTr="002B7706">
        <w:tc>
          <w:tcPr>
            <w:tcW w:w="817" w:type="dxa"/>
          </w:tcPr>
          <w:p w14:paraId="1A31E5C1" w14:textId="445FBD27" w:rsidR="005E787B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0747E3BD" w14:textId="1CE9E518" w:rsidR="005E787B" w:rsidRPr="00820933" w:rsidRDefault="005E787B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Kiełbaski cienkie śląskie (sztuka 60g)</w:t>
            </w:r>
          </w:p>
        </w:tc>
        <w:tc>
          <w:tcPr>
            <w:tcW w:w="851" w:type="dxa"/>
            <w:vAlign w:val="bottom"/>
          </w:tcPr>
          <w:p w14:paraId="6BF8717B" w14:textId="29438A1B" w:rsidR="005E787B" w:rsidRPr="00820933" w:rsidRDefault="005E787B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5267D7F" w14:textId="38345B36" w:rsidR="005E787B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20A95279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D9D90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D225A3A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C56C3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20BFAF1" w14:textId="77777777" w:rsidTr="002B7706">
        <w:tc>
          <w:tcPr>
            <w:tcW w:w="817" w:type="dxa"/>
          </w:tcPr>
          <w:p w14:paraId="325F926A" w14:textId="27E85B89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780C141" w14:textId="3C9B00AF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Parówki cienkie typu studenckie 60g</w:t>
            </w:r>
          </w:p>
        </w:tc>
        <w:tc>
          <w:tcPr>
            <w:tcW w:w="851" w:type="dxa"/>
            <w:vAlign w:val="bottom"/>
          </w:tcPr>
          <w:p w14:paraId="41829ECC" w14:textId="0A6F5043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12DD30" w14:textId="67297E45" w:rsidR="008A5F9D" w:rsidRP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7" w:type="dxa"/>
          </w:tcPr>
          <w:p w14:paraId="2DBC558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2AD745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F912BC2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8AC6F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4CFDB49" w14:textId="77777777" w:rsidTr="002B7706">
        <w:tc>
          <w:tcPr>
            <w:tcW w:w="817" w:type="dxa"/>
          </w:tcPr>
          <w:p w14:paraId="26740DE4" w14:textId="180C4C7F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4D45BDD1" w14:textId="65628EF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cienkie z cielęciną</w:t>
            </w:r>
          </w:p>
        </w:tc>
        <w:tc>
          <w:tcPr>
            <w:tcW w:w="851" w:type="dxa"/>
            <w:vAlign w:val="bottom"/>
          </w:tcPr>
          <w:p w14:paraId="078FDA8A" w14:textId="41C4473E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BF8AEB" w14:textId="5BB9D60E" w:rsid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3341285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5B5A30A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43CA62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BDFE4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2E49F35E" w14:textId="77777777" w:rsidTr="002B7706">
        <w:tc>
          <w:tcPr>
            <w:tcW w:w="817" w:type="dxa"/>
          </w:tcPr>
          <w:p w14:paraId="2B4CAAE6" w14:textId="2ADF60AE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37450F33" w14:textId="0BE7A83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z szynki 100</w:t>
            </w:r>
            <w:r w:rsidR="00820933"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851" w:type="dxa"/>
            <w:vAlign w:val="bottom"/>
          </w:tcPr>
          <w:p w14:paraId="6F64E29A" w14:textId="4F82FAE9" w:rsidR="008A5F9D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C562E4D" w14:textId="082D52D8" w:rsidR="008A5F9D" w:rsidRP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13AF94B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7A8A5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E1ADCA4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F44A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933" w:rsidRPr="008A5F9D" w14:paraId="57B813CA" w14:textId="77777777" w:rsidTr="002B7706">
        <w:tc>
          <w:tcPr>
            <w:tcW w:w="817" w:type="dxa"/>
          </w:tcPr>
          <w:p w14:paraId="3DC0DB5F" w14:textId="568CC40F" w:rsidR="00820933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2AACA74D" w14:textId="22DDC7DA" w:rsidR="00820933" w:rsidRPr="00820933" w:rsidRDefault="00820933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Frankfurterki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wieprzowe</w:t>
            </w:r>
          </w:p>
        </w:tc>
        <w:tc>
          <w:tcPr>
            <w:tcW w:w="851" w:type="dxa"/>
            <w:vAlign w:val="bottom"/>
          </w:tcPr>
          <w:p w14:paraId="3C9AFC01" w14:textId="50E62080" w:rsidR="00820933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0C293B3" w14:textId="255953C3" w:rsidR="00820933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63A8EBA1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6462C4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02DECE5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E5D20D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475EF090" w14:textId="77777777" w:rsidTr="002B7706">
        <w:tc>
          <w:tcPr>
            <w:tcW w:w="817" w:type="dxa"/>
          </w:tcPr>
          <w:p w14:paraId="5D49A2D2" w14:textId="714A4CE9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6CF836D7" w14:textId="23CCD20A" w:rsid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grupa typu śląska 100-120g</w:t>
            </w:r>
          </w:p>
        </w:tc>
        <w:tc>
          <w:tcPr>
            <w:tcW w:w="851" w:type="dxa"/>
            <w:vAlign w:val="bottom"/>
          </w:tcPr>
          <w:p w14:paraId="095CD8A2" w14:textId="0F9D1F32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9EF8283" w14:textId="08B499E7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046EB642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652AD36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CBC30A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0628F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67A06F3C" w14:textId="77777777" w:rsidTr="002B7706">
        <w:tc>
          <w:tcPr>
            <w:tcW w:w="817" w:type="dxa"/>
          </w:tcPr>
          <w:p w14:paraId="338C9A0F" w14:textId="4A758233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33FEF32A" w14:textId="4323AFA4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971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biała gruba porcja 100</w:t>
            </w:r>
          </w:p>
        </w:tc>
        <w:tc>
          <w:tcPr>
            <w:tcW w:w="851" w:type="dxa"/>
            <w:vAlign w:val="bottom"/>
          </w:tcPr>
          <w:p w14:paraId="56C35132" w14:textId="27E1061C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E0EDB2F" w14:textId="2BE5F70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3AFB62C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08674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F98A4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3F90BC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70227210" w14:textId="77777777" w:rsidTr="002B7706">
        <w:tc>
          <w:tcPr>
            <w:tcW w:w="817" w:type="dxa"/>
          </w:tcPr>
          <w:p w14:paraId="0B469C1F" w14:textId="1910CC9A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2EE00976" w14:textId="4DCF5469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Parówkowa gruba (serdelka 80-100g)</w:t>
            </w:r>
          </w:p>
        </w:tc>
        <w:tc>
          <w:tcPr>
            <w:tcW w:w="851" w:type="dxa"/>
            <w:vAlign w:val="bottom"/>
          </w:tcPr>
          <w:p w14:paraId="63D7B02F" w14:textId="1086BA6B" w:rsidR="00F97186" w:rsidRDefault="00F97186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8EDD61" w14:textId="6637D61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57CFB81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D5383F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DB9B15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D95870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8A5F9D" w14:paraId="7F1821ED" w14:textId="77777777" w:rsidTr="002B7706">
        <w:tc>
          <w:tcPr>
            <w:tcW w:w="817" w:type="dxa"/>
          </w:tcPr>
          <w:p w14:paraId="0CE43E92" w14:textId="0E786329" w:rsidR="000138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2B411DBD" w14:textId="5B77CDAF" w:rsid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C1EA610" w14:textId="7BA92EC1" w:rsidR="0001389D" w:rsidRDefault="0001389D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D59BD0" w14:textId="5DA8D84B" w:rsid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23C758E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AA3D55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FFAE2F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CA25C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1389D" w14:paraId="3101F2C4" w14:textId="77777777" w:rsidTr="002B7706">
        <w:trPr>
          <w:trHeight w:val="70"/>
        </w:trPr>
        <w:tc>
          <w:tcPr>
            <w:tcW w:w="817" w:type="dxa"/>
          </w:tcPr>
          <w:p w14:paraId="1205A4AF" w14:textId="598BCB11" w:rsidR="00094088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7D8B7E33" w14:textId="212DBCF0" w:rsidR="00094088" w:rsidRP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1389D">
              <w:rPr>
                <w:rFonts w:ascii="Arial" w:hAnsi="Arial" w:cs="Arial"/>
                <w:color w:val="000000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6B75664E" w14:textId="77777777" w:rsidR="00094088" w:rsidRPr="0001389D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1389D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1E2C13D" w14:textId="0832B3F7" w:rsidR="00094088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1389D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431C013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67CD2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36757C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45FCD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01389D" w14:paraId="497BEDD0" w14:textId="77777777" w:rsidTr="002B7706">
        <w:trPr>
          <w:trHeight w:val="70"/>
        </w:trPr>
        <w:tc>
          <w:tcPr>
            <w:tcW w:w="817" w:type="dxa"/>
          </w:tcPr>
          <w:p w14:paraId="7BF62437" w14:textId="34FA1321" w:rsidR="0001389D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center"/>
          </w:tcPr>
          <w:p w14:paraId="2CD846CC" w14:textId="75402A1C" w:rsidR="004B4A43" w:rsidRPr="0001389D" w:rsidRDefault="0001389D" w:rsidP="000A41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Pasztet pieczony typu dziadunia wieprzowo-drobiowy</w:t>
            </w:r>
            <w:r w:rsidR="000A412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851" w:type="dxa"/>
            <w:vAlign w:val="bottom"/>
          </w:tcPr>
          <w:p w14:paraId="0020BA7C" w14:textId="4C643820" w:rsidR="0001389D" w:rsidRPr="0001389D" w:rsidRDefault="000138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9EC745" w14:textId="0515EAF2" w:rsidR="0001389D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2550</w:t>
            </w:r>
          </w:p>
        </w:tc>
        <w:tc>
          <w:tcPr>
            <w:tcW w:w="1417" w:type="dxa"/>
          </w:tcPr>
          <w:p w14:paraId="204F5998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2CCE90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FD204D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CCEBB9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19503050" w14:textId="77777777" w:rsidTr="002B7706">
        <w:tc>
          <w:tcPr>
            <w:tcW w:w="817" w:type="dxa"/>
          </w:tcPr>
          <w:p w14:paraId="32CB0C44" w14:textId="79C664F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center"/>
          </w:tcPr>
          <w:p w14:paraId="32A255FC" w14:textId="5359509F" w:rsidR="00094088" w:rsidRPr="000D17E0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Polędwica sopocka wieprzowa</w:t>
            </w:r>
          </w:p>
        </w:tc>
        <w:tc>
          <w:tcPr>
            <w:tcW w:w="851" w:type="dxa"/>
            <w:vAlign w:val="bottom"/>
          </w:tcPr>
          <w:p w14:paraId="18C970C0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F7452E" w14:textId="187143DC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7" w:type="dxa"/>
          </w:tcPr>
          <w:p w14:paraId="63259780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3206A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E354C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BF91F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7F347992" w14:textId="77777777" w:rsidTr="002B7706">
        <w:tc>
          <w:tcPr>
            <w:tcW w:w="817" w:type="dxa"/>
          </w:tcPr>
          <w:p w14:paraId="345A36A5" w14:textId="057AE300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center"/>
          </w:tcPr>
          <w:p w14:paraId="03EF19A8" w14:textId="030B076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06B800FA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C0A1A1C" w14:textId="6EF3E67F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0A989338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54862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ABC34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6FB30A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0C9C87F2" w14:textId="77777777" w:rsidTr="002B7706">
        <w:tc>
          <w:tcPr>
            <w:tcW w:w="817" w:type="dxa"/>
          </w:tcPr>
          <w:p w14:paraId="1B28C84F" w14:textId="33DD4D7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06993254" w14:textId="79107195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Polędwica drobiowa typu Hani lub z majerankiem</w:t>
            </w:r>
          </w:p>
        </w:tc>
        <w:tc>
          <w:tcPr>
            <w:tcW w:w="851" w:type="dxa"/>
            <w:vAlign w:val="bottom"/>
          </w:tcPr>
          <w:p w14:paraId="3E2C79C3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47FEFD" w14:textId="304FDF6B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17" w:type="dxa"/>
          </w:tcPr>
          <w:p w14:paraId="240DFEE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0F2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6AFA7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17FEF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34D9AE72" w14:textId="77777777" w:rsidTr="002B7706">
        <w:tc>
          <w:tcPr>
            <w:tcW w:w="817" w:type="dxa"/>
          </w:tcPr>
          <w:p w14:paraId="6C181652" w14:textId="7C9C149B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731D2599" w14:textId="731B453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Pieczeń wieprzowa</w:t>
            </w:r>
          </w:p>
        </w:tc>
        <w:tc>
          <w:tcPr>
            <w:tcW w:w="851" w:type="dxa"/>
            <w:vAlign w:val="bottom"/>
          </w:tcPr>
          <w:p w14:paraId="4038484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A3ABD90" w14:textId="7FFE8C2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4A8726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D78A9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EC7D4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8FC08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25E465E2" w14:textId="77777777" w:rsidTr="002B7706">
        <w:tc>
          <w:tcPr>
            <w:tcW w:w="817" w:type="dxa"/>
          </w:tcPr>
          <w:p w14:paraId="1E06161F" w14:textId="555A979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6A8B5A68" w14:textId="24C54CD8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Schab pieczony typu Benedykta</w:t>
            </w:r>
          </w:p>
        </w:tc>
        <w:tc>
          <w:tcPr>
            <w:tcW w:w="851" w:type="dxa"/>
            <w:vAlign w:val="bottom"/>
          </w:tcPr>
          <w:p w14:paraId="7F183BF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FC274E9" w14:textId="508A0C1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7" w:type="dxa"/>
          </w:tcPr>
          <w:p w14:paraId="420BEF61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EB22D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3B02C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AA78A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17E0" w:rsidRPr="000D17E0" w14:paraId="5091D892" w14:textId="77777777" w:rsidTr="002B7706">
        <w:tc>
          <w:tcPr>
            <w:tcW w:w="817" w:type="dxa"/>
          </w:tcPr>
          <w:p w14:paraId="7F9F20F9" w14:textId="3BEA1ECC" w:rsidR="000D17E0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16C0DD08" w14:textId="73E54343" w:rsidR="000D17E0" w:rsidRPr="000D17E0" w:rsidRDefault="00FF70E4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Szynka krucha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</w:t>
            </w:r>
            <w:proofErr w:type="spellEnd"/>
          </w:p>
        </w:tc>
        <w:tc>
          <w:tcPr>
            <w:tcW w:w="851" w:type="dxa"/>
            <w:vAlign w:val="bottom"/>
          </w:tcPr>
          <w:p w14:paraId="7FEC3705" w14:textId="18759149" w:rsidR="000D17E0" w:rsidRPr="000D17E0" w:rsidRDefault="00FF70E4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407C716" w14:textId="2055AF19" w:rsidR="000D17E0" w:rsidRPr="000D17E0" w:rsidRDefault="00FF70E4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96D4BAA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FCAD32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8D3B59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2A7331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6489CFC6" w14:textId="77777777" w:rsidTr="002B7706">
        <w:tc>
          <w:tcPr>
            <w:tcW w:w="817" w:type="dxa"/>
          </w:tcPr>
          <w:p w14:paraId="6B984147" w14:textId="2D97AE11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B0D2379" w14:textId="046C621C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5216BB56" w14:textId="3C0B985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D1DBF0A" w14:textId="73D4726E" w:rsidR="00127FAA" w:rsidRPr="000D17E0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0936B296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6DD0B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9EC4350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F1733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2F455429" w14:textId="77777777" w:rsidTr="002B7706">
        <w:tc>
          <w:tcPr>
            <w:tcW w:w="817" w:type="dxa"/>
          </w:tcPr>
          <w:p w14:paraId="3457820E" w14:textId="514BC327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5670" w:type="dxa"/>
            <w:vAlign w:val="bottom"/>
          </w:tcPr>
          <w:p w14:paraId="1C253565" w14:textId="538195E2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biała z indyka</w:t>
            </w:r>
          </w:p>
        </w:tc>
        <w:tc>
          <w:tcPr>
            <w:tcW w:w="851" w:type="dxa"/>
            <w:vAlign w:val="bottom"/>
          </w:tcPr>
          <w:p w14:paraId="5A7E2328" w14:textId="23E016A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17899A" w14:textId="017BF43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7" w:type="dxa"/>
          </w:tcPr>
          <w:p w14:paraId="0606AB25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E067E2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FE20D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3ECCD8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70C69B76" w14:textId="77777777" w:rsidTr="002B7706">
        <w:tc>
          <w:tcPr>
            <w:tcW w:w="817" w:type="dxa"/>
          </w:tcPr>
          <w:p w14:paraId="16F4CE4D" w14:textId="779744D1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5670" w:type="dxa"/>
            <w:vAlign w:val="bottom"/>
          </w:tcPr>
          <w:p w14:paraId="489B2A3A" w14:textId="19A1B97B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zielonogórska</w:t>
            </w:r>
          </w:p>
        </w:tc>
        <w:tc>
          <w:tcPr>
            <w:tcW w:w="851" w:type="dxa"/>
            <w:vAlign w:val="bottom"/>
          </w:tcPr>
          <w:p w14:paraId="03AFCD23" w14:textId="66D1BE5C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A5D77EF" w14:textId="4C24875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3ECEB27D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A234C3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CEDE0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288D6F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154089FC" w14:textId="77777777" w:rsidTr="002B7706">
        <w:tc>
          <w:tcPr>
            <w:tcW w:w="817" w:type="dxa"/>
          </w:tcPr>
          <w:p w14:paraId="7E4C3C67" w14:textId="5E4A068F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bottom"/>
          </w:tcPr>
          <w:p w14:paraId="4DB624D7" w14:textId="1F429591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Salami wielkopolskie</w:t>
            </w:r>
          </w:p>
        </w:tc>
        <w:tc>
          <w:tcPr>
            <w:tcW w:w="851" w:type="dxa"/>
            <w:vAlign w:val="bottom"/>
          </w:tcPr>
          <w:p w14:paraId="5FB03BD2" w14:textId="1780CA62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6F3E0D4" w14:textId="6B0AD716" w:rsidR="00127FAA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5504C9F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C48489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1D4F05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D1EBA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7ED5BE40" w14:textId="77777777" w:rsidTr="002B7706">
        <w:tc>
          <w:tcPr>
            <w:tcW w:w="817" w:type="dxa"/>
          </w:tcPr>
          <w:p w14:paraId="46254B32" w14:textId="35BE4322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bottom"/>
          </w:tcPr>
          <w:p w14:paraId="1FC28A91" w14:textId="6474C8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color w:val="000000"/>
                <w:sz w:val="20"/>
                <w:szCs w:val="20"/>
              </w:rPr>
              <w:t>Kiełbasa podwawelska/zwyczajna</w:t>
            </w:r>
          </w:p>
        </w:tc>
        <w:tc>
          <w:tcPr>
            <w:tcW w:w="851" w:type="dxa"/>
            <w:vAlign w:val="bottom"/>
          </w:tcPr>
          <w:p w14:paraId="054AA882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C2F2FD0" w14:textId="53B04BD9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5949F4F6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47564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CC51A77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94FDB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03DE23BA" w14:textId="77777777" w:rsidTr="002B7706">
        <w:tc>
          <w:tcPr>
            <w:tcW w:w="817" w:type="dxa"/>
          </w:tcPr>
          <w:p w14:paraId="68F0919D" w14:textId="3E3F926D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5670" w:type="dxa"/>
            <w:vAlign w:val="center"/>
          </w:tcPr>
          <w:p w14:paraId="700F1151" w14:textId="573E29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Kaszanka na patelnie</w:t>
            </w:r>
          </w:p>
        </w:tc>
        <w:tc>
          <w:tcPr>
            <w:tcW w:w="851" w:type="dxa"/>
            <w:vAlign w:val="bottom"/>
          </w:tcPr>
          <w:p w14:paraId="0D18561A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9ABD8B7" w14:textId="73AF2643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0A5EA4D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1A75B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A2212D0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38BE0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5F8D166D" w14:textId="0AAE0ED4" w:rsidR="0057230D" w:rsidRPr="005647BE" w:rsidRDefault="0057230D" w:rsidP="0057230D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godziny </w:t>
      </w:r>
      <w:r>
        <w:rPr>
          <w:rFonts w:ascii="Arial" w:eastAsia="Liberation Serif" w:hAnsi="Arial" w:cs="Arial"/>
          <w:sz w:val="18"/>
          <w:szCs w:val="18"/>
        </w:rPr>
        <w:t>10: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oraz Szpitala Rehabilitacyjnego w Kowanówku ul. Sanatoryjna 34  – Magazyn Żywności 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002B0AAE" w14:textId="34B77295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eastAsia="Liberation Serif" w:hAnsi="Arial" w:cs="Arial"/>
          <w:sz w:val="20"/>
          <w:szCs w:val="20"/>
        </w:rPr>
        <w:t xml:space="preserve">* 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Wyrób </w:t>
      </w:r>
      <w:r w:rsidRPr="000A412F">
        <w:rPr>
          <w:rFonts w:ascii="Arial" w:hAnsi="Arial"/>
          <w:sz w:val="20"/>
          <w:szCs w:val="20"/>
        </w:rPr>
        <w:t xml:space="preserve">wieprzowy średnio rozdrobniony pieczony, 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>otrzymany z gotowanego mięsa wieprzowego (nie mniej niż 69%), mięsa drobiowego (nie mniej niż 10%), tłuszczu wieprzowego, kaszy manny, z dodatkiem składników aromatyczno-smakowych, bez dodatku mięsa odkostnionego mechanicznie.</w:t>
      </w:r>
    </w:p>
    <w:p w14:paraId="0E457427" w14:textId="7CB37F2A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sz w:val="20"/>
          <w:szCs w:val="20"/>
        </w:rPr>
        <w:t>Wyrób w formie bloku w zależności od użytej formy, powierzchnia boczna i spodnia gładka, wierzch w miarę gładki, wyrównany, lekko pomarszczony; dopuszczalny lekko wklęsły, niedopuszczalne przypalenia, zabrudzenia, oślizgłość, zapleśnienie.</w:t>
      </w:r>
    </w:p>
    <w:p w14:paraId="1985C5D4" w14:textId="399C737A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bCs/>
          <w:color w:val="000000"/>
          <w:sz w:val="20"/>
          <w:szCs w:val="20"/>
        </w:rPr>
        <w:t>Konsystencja stała, krajalna</w:t>
      </w:r>
      <w:r w:rsidRPr="000A412F">
        <w:rPr>
          <w:rFonts w:ascii="Arial" w:hAnsi="Arial" w:cs="Arial"/>
          <w:sz w:val="20"/>
          <w:szCs w:val="20"/>
        </w:rPr>
        <w:t xml:space="preserve"> (plastry o grubości 5 mm nie powinny się rozpadać)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, lekko smarowna; niedopuszczalna </w:t>
      </w:r>
      <w:proofErr w:type="spellStart"/>
      <w:r w:rsidRPr="000A412F">
        <w:rPr>
          <w:rFonts w:ascii="Arial" w:hAnsi="Arial" w:cs="Arial"/>
          <w:bCs/>
          <w:color w:val="000000"/>
          <w:sz w:val="20"/>
          <w:szCs w:val="20"/>
        </w:rPr>
        <w:t>pastowata</w:t>
      </w:r>
      <w:proofErr w:type="spellEnd"/>
      <w:r w:rsidRPr="000A412F">
        <w:rPr>
          <w:rFonts w:ascii="Arial" w:hAnsi="Arial" w:cs="Arial"/>
          <w:bCs/>
          <w:color w:val="000000"/>
          <w:sz w:val="20"/>
          <w:szCs w:val="20"/>
        </w:rPr>
        <w:t xml:space="preserve"> i mazista;  </w:t>
      </w:r>
    </w:p>
    <w:p w14:paraId="3C0306B3" w14:textId="32282033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Dopuszczalne nieliczne pęcherzyki powietrzne; niedopuszczalne wyczuwalne organoleptycznie cząstki kości, komory powietrzne, skupiska galarety lub wytopionego tłuszczu wewnątrz bloku.</w:t>
      </w:r>
    </w:p>
    <w:p w14:paraId="5B24E543" w14:textId="7B060CDB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 w:cs="Arial"/>
          <w:bCs/>
          <w:color w:val="000000"/>
          <w:sz w:val="20"/>
          <w:szCs w:val="20"/>
        </w:rPr>
        <w:lastRenderedPageBreak/>
        <w:t>Barwa b</w:t>
      </w:r>
      <w:r w:rsidRPr="000A412F">
        <w:rPr>
          <w:rFonts w:ascii="Arial" w:hAnsi="Arial" w:cs="Arial"/>
          <w:sz w:val="20"/>
          <w:szCs w:val="20"/>
        </w:rPr>
        <w:t>eżowa do brązowej, charakterystyczna dla pieczonego produktu.</w:t>
      </w:r>
    </w:p>
    <w:p w14:paraId="317C1E65" w14:textId="48681B12" w:rsidR="000A412F" w:rsidRPr="000A412F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  <w:proofErr w:type="spellStart"/>
      <w:r w:rsidRPr="000A412F">
        <w:rPr>
          <w:rFonts w:ascii="Arial" w:hAnsi="Arial" w:cs="Arial"/>
          <w:sz w:val="20"/>
          <w:szCs w:val="20"/>
        </w:rPr>
        <w:t>Szarobeżowa</w:t>
      </w:r>
      <w:proofErr w:type="spellEnd"/>
      <w:r w:rsidRPr="000A412F">
        <w:rPr>
          <w:rFonts w:ascii="Arial" w:hAnsi="Arial" w:cs="Arial"/>
          <w:sz w:val="20"/>
          <w:szCs w:val="20"/>
        </w:rPr>
        <w:t xml:space="preserve"> do brązowej z odcieniem różowym; niedopuszczalna niejednolitość barwy.</w:t>
      </w:r>
    </w:p>
    <w:p w14:paraId="01A6E77B" w14:textId="77777777" w:rsidR="000A412F" w:rsidRPr="000A412F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</w:p>
    <w:p w14:paraId="2AED0A1D" w14:textId="77777777" w:rsidR="000A412F" w:rsidRPr="000A412F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</w:p>
    <w:p w14:paraId="62A9C9A8" w14:textId="77777777" w:rsidR="000A412F" w:rsidRPr="000A412F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  <w:r w:rsidRPr="000A412F">
        <w:rPr>
          <w:rFonts w:cs="Arial"/>
          <w:bCs/>
          <w:color w:val="000000"/>
          <w:sz w:val="20"/>
          <w:szCs w:val="20"/>
        </w:rPr>
        <w:t>D</w:t>
      </w:r>
      <w:r w:rsidRPr="000A412F">
        <w:rPr>
          <w:rFonts w:ascii="Arial" w:hAnsi="Arial" w:cs="Arial"/>
          <w:bCs/>
          <w:color w:val="000000"/>
          <w:sz w:val="20"/>
          <w:szCs w:val="20"/>
        </w:rPr>
        <w:t>o każdego PRODUKTU występującego w ofercie  powinna być dołączona etykieta zawierająca następujące dane:</w:t>
      </w:r>
    </w:p>
    <w:p w14:paraId="26AA2B0B" w14:textId="77777777" w:rsidR="000A412F" w:rsidRPr="000A412F" w:rsidRDefault="000A412F" w:rsidP="000A412F">
      <w:pPr>
        <w:pStyle w:val="Akapitzlist"/>
        <w:numPr>
          <w:ilvl w:val="0"/>
          <w:numId w:val="33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nazwę produktu,</w:t>
      </w:r>
    </w:p>
    <w:p w14:paraId="694205E2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wykaz składników,</w:t>
      </w:r>
    </w:p>
    <w:p w14:paraId="24E8947B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termin przydatności do spożycia,</w:t>
      </w:r>
    </w:p>
    <w:p w14:paraId="0995034F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nazwę dostawcy – producenta, adres,</w:t>
      </w:r>
    </w:p>
    <w:p w14:paraId="34ACB242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warunki przechowywania,</w:t>
      </w:r>
    </w:p>
    <w:p w14:paraId="603F6F88" w14:textId="77777777" w:rsidR="000A412F" w:rsidRPr="000A412F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oznaczenie partii produkcyjnej</w:t>
      </w:r>
    </w:p>
    <w:p w14:paraId="7CA6A146" w14:textId="77777777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0A412F">
        <w:rPr>
          <w:rFonts w:ascii="Arial" w:hAnsi="Arial"/>
          <w:sz w:val="20"/>
          <w:szCs w:val="20"/>
        </w:rPr>
        <w:t>oraz pozostałe informacje zgodnie z aktualnie obowiązującym prawem.</w:t>
      </w:r>
    </w:p>
    <w:p w14:paraId="6B0090BE" w14:textId="1F85F7B6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1BECB56F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7777777" w:rsidR="006742CB" w:rsidRPr="00181277" w:rsidRDefault="006742CB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B5DC2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9E79D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ABCE4C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20CE8F1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B58B83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C040D3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BA71D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BC68E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7A4EDE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179D756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A0948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D4A19D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DC276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44BD847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63460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396D20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67BC5A5" w14:textId="06517AFD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 xml:space="preserve">Załącznik nr </w:t>
      </w:r>
      <w:r w:rsidR="009C5451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2E1B869A" w14:textId="3735FAAB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8E476A">
        <w:rPr>
          <w:rFonts w:cstheme="minorHAnsi"/>
          <w:b/>
          <w:sz w:val="24"/>
          <w:szCs w:val="24"/>
        </w:rPr>
        <w:t xml:space="preserve">2: </w:t>
      </w:r>
      <w:r w:rsidR="0062237D">
        <w:rPr>
          <w:rFonts w:cstheme="minorHAnsi"/>
          <w:b/>
          <w:sz w:val="24"/>
          <w:szCs w:val="24"/>
        </w:rPr>
        <w:t xml:space="preserve"> Mleko i wyroby mleczne P</w:t>
      </w: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6D5BC2" w:rsidRPr="001716B1" w14:paraId="4D23CC1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1C67" w14:textId="77777777" w:rsidR="006D5BC2" w:rsidRPr="001716B1" w:rsidRDefault="006D5BC2" w:rsidP="00D1258C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616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78E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AB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00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10B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091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6A10A2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6C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12A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816C8D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AD68274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EB49" w14:textId="34971E0C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74F6B" w14:textId="3951A665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</w:t>
            </w:r>
            <w:r w:rsidR="006D5BC2">
              <w:rPr>
                <w:rFonts w:ascii="Liberation Sans" w:hAnsi="Liberation Sans"/>
                <w:color w:val="000000"/>
              </w:rPr>
              <w:t>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EBE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DF283" w14:textId="19A3C3F7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B3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10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25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B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D5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514E89" w:rsidRPr="001716B1" w14:paraId="1B38545B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3A42" w14:textId="2468866E" w:rsidR="00514E89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3C64C" w14:textId="3BC61E67" w:rsidR="00514E89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B4705" w14:textId="791807A4" w:rsidR="00514E89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07CDB" w14:textId="7616BF9D" w:rsidR="00514E89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C915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F735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7829" w14:textId="77777777" w:rsidR="00514E89" w:rsidRPr="001716B1" w:rsidRDefault="00514E89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7073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9E0F" w14:textId="77777777" w:rsidR="00514E89" w:rsidRPr="001716B1" w:rsidRDefault="00514E89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3A1997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8B2E" w14:textId="58F9FC28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36B42" w14:textId="3CB619E2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</w:t>
            </w:r>
            <w:r w:rsidR="006D5BC2">
              <w:rPr>
                <w:rFonts w:ascii="Liberation Sans" w:hAnsi="Liberation Sans"/>
                <w:color w:val="000000"/>
              </w:rPr>
              <w:t xml:space="preserve">ogurt naturalny a </w:t>
            </w:r>
            <w:r>
              <w:rPr>
                <w:rFonts w:ascii="Liberation Sans" w:hAnsi="Liberation Sans"/>
                <w:color w:val="000000"/>
              </w:rPr>
              <w:t>15</w:t>
            </w:r>
            <w:r w:rsidR="006D5BC2"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68D1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2AC2" w14:textId="391E3540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15 0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1CE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91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C0D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C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81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1258C" w:rsidRPr="001716B1" w14:paraId="7A8FFD49" w14:textId="77777777" w:rsidTr="00D05F5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4609" w14:textId="094B6E57" w:rsidR="00D1258C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8CD64" w14:textId="70CF3EF7" w:rsidR="00D1258C" w:rsidRDefault="00D1258C" w:rsidP="00D1258C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5491" w14:textId="1ECAE841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4ECFB" w14:textId="76851531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3CC3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EE09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060" w14:textId="77777777" w:rsidR="00D1258C" w:rsidRDefault="00D1258C" w:rsidP="00D1258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A527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E70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1258C" w:rsidRPr="001716B1" w14:paraId="3C68355C" w14:textId="77777777" w:rsidTr="00D05F5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FDC9" w14:textId="2DD4B0FC" w:rsidR="00D1258C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7E2C2" w14:textId="3F6909AA" w:rsidR="00D1258C" w:rsidRDefault="00D1258C" w:rsidP="00D1258C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050C" w14:textId="693CB890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5454C" w14:textId="0BA3B3AC" w:rsidR="00D1258C" w:rsidRDefault="00D1258C" w:rsidP="00D1258C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4755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4FBD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C08F" w14:textId="77777777" w:rsidR="00D1258C" w:rsidRDefault="00D1258C" w:rsidP="00D1258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D896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B387" w14:textId="77777777" w:rsidR="00D1258C" w:rsidRPr="001716B1" w:rsidRDefault="00D1258C" w:rsidP="00D1258C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0C7B7CC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6C4D" w14:textId="539681EC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7E65" w14:textId="28A1407A" w:rsidR="006D5BC2" w:rsidRDefault="00BD795B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</w:t>
            </w:r>
            <w:r w:rsidR="006D5BC2">
              <w:rPr>
                <w:rFonts w:ascii="Liberation Sans" w:hAnsi="Liberation Sans"/>
                <w:color w:val="000000"/>
              </w:rPr>
              <w:t xml:space="preserve">ogurt </w:t>
            </w:r>
            <w:r w:rsidR="00F31788">
              <w:rPr>
                <w:rFonts w:ascii="Liberation Sans" w:hAnsi="Liberation Sans"/>
                <w:color w:val="000000"/>
              </w:rPr>
              <w:t xml:space="preserve">typu </w:t>
            </w:r>
            <w:proofErr w:type="spellStart"/>
            <w:r w:rsidR="00F31788">
              <w:rPr>
                <w:rFonts w:ascii="Liberation Sans" w:hAnsi="Liberation Sans"/>
                <w:color w:val="000000"/>
              </w:rPr>
              <w:t>jogobella</w:t>
            </w:r>
            <w:proofErr w:type="spellEnd"/>
            <w:r w:rsidR="006D5BC2">
              <w:rPr>
                <w:rFonts w:ascii="Liberation Sans" w:hAnsi="Liberation Sans"/>
                <w:color w:val="000000"/>
              </w:rPr>
              <w:t xml:space="preserve"> 150g</w:t>
            </w:r>
            <w:r>
              <w:rPr>
                <w:rFonts w:ascii="Liberation Sans" w:hAnsi="Liberation Sans"/>
                <w:color w:val="000000"/>
              </w:rPr>
              <w:t xml:space="preserve"> mix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7B9E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41BF4" w14:textId="672E35C9" w:rsidR="006D5BC2" w:rsidRDefault="00BD795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88704B">
              <w:rPr>
                <w:rFonts w:ascii="Liberation Sans" w:hAnsi="Liberation Sans"/>
                <w:color w:val="000000"/>
              </w:rPr>
              <w:t>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203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C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547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CD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1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435ED" w:rsidRPr="001716B1" w14:paraId="36E50202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E83A" w14:textId="5003146C" w:rsidR="001435ED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EF75" w14:textId="61246CC0" w:rsidR="001435ED" w:rsidRDefault="001435ED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typ grecki a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5350B" w14:textId="7C2C9504" w:rsidR="001435ED" w:rsidRDefault="008E476A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0C328" w14:textId="24DC789D" w:rsidR="001435ED" w:rsidRDefault="001435ED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BF67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C582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E612" w14:textId="77777777" w:rsidR="001435ED" w:rsidRDefault="001435ED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EBD8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BD38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435ED" w:rsidRPr="001716B1" w14:paraId="5CB1276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7A0" w14:textId="21335D56" w:rsidR="001435ED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CCE5D" w14:textId="0244AC69" w:rsidR="001435ED" w:rsidRDefault="001435ED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400</w:t>
            </w:r>
            <w:r w:rsidR="006A6851">
              <w:rPr>
                <w:rFonts w:ascii="Liberation Sans" w:hAnsi="Liberation Sans"/>
                <w:color w:val="000000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5AC71" w14:textId="76A3D948" w:rsidR="001435ED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518AE" w14:textId="27471608" w:rsidR="001435ED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CCE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EC66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C6C" w14:textId="77777777" w:rsidR="001435ED" w:rsidRDefault="001435ED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ED22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F949" w14:textId="77777777" w:rsidR="001435ED" w:rsidRPr="001716B1" w:rsidRDefault="001435ED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A6851" w:rsidRPr="001716B1" w14:paraId="422363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A28F" w14:textId="4A906783" w:rsidR="006A685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913EE" w14:textId="68065275" w:rsidR="006A6851" w:rsidRDefault="006A6851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owocowa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E4BFA" w14:textId="27176AE2" w:rsidR="006A6851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B0B5" w14:textId="7807E740" w:rsidR="006A6851" w:rsidRDefault="006A6851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BF09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759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3B52" w14:textId="77777777" w:rsidR="006A6851" w:rsidRDefault="006A6851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9867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234" w14:textId="77777777" w:rsidR="006A6851" w:rsidRPr="001716B1" w:rsidRDefault="006A6851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8D4350F" w14:textId="77777777" w:rsidTr="00D1258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6BE1" w14:textId="46BD90F9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6DBA" w14:textId="235F5C4F" w:rsidR="006D5BC2" w:rsidRDefault="00F31788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Maślanka naturalna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l. w folii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3745A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7D3B" w14:textId="7E0AA4C8" w:rsidR="006D5BC2" w:rsidRDefault="00F31788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26C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CB8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EF9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C0D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A8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9919D5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CEA" w14:textId="5B0CFA4A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CD3F" w14:textId="2C7E68AA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serek homogenizowany </w:t>
            </w:r>
            <w:r w:rsidR="00F31788">
              <w:rPr>
                <w:rFonts w:ascii="Liberation Sans" w:hAnsi="Liberation Sans"/>
                <w:color w:val="000000"/>
              </w:rPr>
              <w:t xml:space="preserve">Jana </w:t>
            </w:r>
            <w:r w:rsidR="0088704B">
              <w:rPr>
                <w:rFonts w:ascii="Liberation Sans" w:hAnsi="Liberation Sans"/>
                <w:color w:val="000000"/>
              </w:rPr>
              <w:t>a 1</w:t>
            </w:r>
            <w:r w:rsidR="00F31788">
              <w:rPr>
                <w:rFonts w:ascii="Liberation Sans" w:hAnsi="Liberation Sans"/>
                <w:color w:val="000000"/>
              </w:rPr>
              <w:t>2</w:t>
            </w:r>
            <w:r w:rsidR="0088704B">
              <w:rPr>
                <w:rFonts w:ascii="Liberation Sans" w:hAnsi="Liberation Sans"/>
                <w:color w:val="000000"/>
              </w:rPr>
              <w:t xml:space="preserve">0g </w:t>
            </w:r>
            <w:r>
              <w:rPr>
                <w:rFonts w:ascii="Liberation Sans" w:hAnsi="Liberation Sans"/>
                <w:color w:val="000000"/>
              </w:rPr>
              <w:t>waniliowy/truskawkowy</w:t>
            </w:r>
            <w:r w:rsidR="00F31788">
              <w:rPr>
                <w:rFonts w:ascii="Liberation Sans" w:hAnsi="Liberation Sans"/>
                <w:color w:val="000000"/>
              </w:rPr>
              <w:t>/malinowy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BEDFC" w14:textId="1E424E7D" w:rsidR="006D5BC2" w:rsidRDefault="00907BC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</w:t>
            </w:r>
            <w:r w:rsidR="0088704B">
              <w:rPr>
                <w:rFonts w:ascii="Liberation Sans" w:hAnsi="Liberation Sans"/>
                <w:color w:val="000000"/>
              </w:rPr>
              <w:t>zt</w:t>
            </w:r>
            <w:r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5BF61" w14:textId="77686E2F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F31788">
              <w:rPr>
                <w:rFonts w:ascii="Liberation Sans" w:hAnsi="Liberation Sans"/>
                <w:color w:val="000000"/>
              </w:rPr>
              <w:t xml:space="preserve">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B6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5A5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5C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4F0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B6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C4F7753" w14:textId="77777777" w:rsidTr="00FA0437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7F74" w14:textId="1CBAD127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656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BC9BB" w14:textId="45D19D6C" w:rsidR="006D5BC2" w:rsidRDefault="008E476A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7018C" w14:textId="5F7DE8B4" w:rsidR="006D5BC2" w:rsidRDefault="00907BC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90</w:t>
            </w:r>
            <w:r w:rsidR="006D5BC2">
              <w:rPr>
                <w:rFonts w:ascii="Liberation Sans" w:hAnsi="Liberation Sans"/>
                <w:color w:val="000000"/>
              </w:rPr>
              <w:t xml:space="preserve">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1FF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05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B155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E30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FC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F0171B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9C5F" w14:textId="1B9BE253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8ADA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B6C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D6DB7" w14:textId="6C71E505" w:rsidR="006D5BC2" w:rsidRDefault="00907BC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DF7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DE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420A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489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4D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26117B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22F" w14:textId="727E0E8C" w:rsidR="00FD142F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44DB6" w14:textId="12613A44" w:rsidR="00FD142F" w:rsidRDefault="00907BC9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36%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60387" w14:textId="72523DD7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25A9" w14:textId="1494F0FE" w:rsidR="00FD142F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1 0</w:t>
            </w:r>
            <w:r w:rsidR="00FD142F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B98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860E" w14:textId="77777777" w:rsidR="00FD142F" w:rsidRDefault="00FD142F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C3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8E476A" w:rsidRPr="001716B1" w14:paraId="1F2AC931" w14:textId="77777777" w:rsidTr="009C557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2A2" w14:textId="6962BFB2" w:rsidR="008E476A" w:rsidRDefault="008E476A" w:rsidP="008E476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D1DA5" w14:textId="6EC47A82" w:rsidR="008E476A" w:rsidRDefault="008E476A" w:rsidP="008E476A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30%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021C" w14:textId="4B68E1F0" w:rsidR="008E476A" w:rsidRDefault="008E476A" w:rsidP="008E476A">
            <w:pPr>
              <w:jc w:val="center"/>
              <w:rPr>
                <w:rFonts w:ascii="Liberation Sans" w:hAnsi="Liberation Sans"/>
                <w:color w:val="000000"/>
              </w:rPr>
            </w:pPr>
            <w:r w:rsidRPr="0057215A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A45E" w14:textId="0DF86507" w:rsidR="008E476A" w:rsidRDefault="008E476A" w:rsidP="008E476A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8CD4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353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69E" w14:textId="77777777" w:rsidR="008E476A" w:rsidRDefault="008E476A" w:rsidP="008E476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F79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0CB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8E476A" w:rsidRPr="001716B1" w14:paraId="0D862471" w14:textId="77777777" w:rsidTr="009C557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807" w14:textId="02BEA86B" w:rsidR="008E476A" w:rsidRDefault="008E476A" w:rsidP="008E476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EAF37" w14:textId="1CFB3837" w:rsidR="008E476A" w:rsidRDefault="008E476A" w:rsidP="008E476A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18%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8D14" w14:textId="3F3F5D74" w:rsidR="008E476A" w:rsidRDefault="008E476A" w:rsidP="008E476A">
            <w:pPr>
              <w:jc w:val="center"/>
              <w:rPr>
                <w:rFonts w:ascii="Liberation Sans" w:hAnsi="Liberation Sans"/>
                <w:color w:val="000000"/>
              </w:rPr>
            </w:pPr>
            <w:r w:rsidRPr="0057215A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4DF4E" w14:textId="36D00815" w:rsidR="008E476A" w:rsidRDefault="008E476A" w:rsidP="008E476A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7F29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4134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44BA" w14:textId="77777777" w:rsidR="008E476A" w:rsidRDefault="008E476A" w:rsidP="008E476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F6E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352" w14:textId="77777777" w:rsidR="008E476A" w:rsidRPr="001716B1" w:rsidRDefault="008E476A" w:rsidP="008E476A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EB88E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791" w14:textId="7B882C5B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A26F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6329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FA8BE" w14:textId="7E9DD876" w:rsidR="006D5BC2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4B6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C9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7E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202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1A1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7F06FE" w:rsidRPr="001716B1" w14:paraId="1F37E1C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5637" w14:textId="6F3D06DF" w:rsidR="007F06FE" w:rsidRDefault="007F06FE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460D6" w14:textId="432B39F0" w:rsidR="007F06FE" w:rsidRDefault="007F06FE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3B7F4" w14:textId="18AD008B" w:rsidR="007F06FE" w:rsidRDefault="008E476A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4C6AF" w14:textId="57BCA6F1" w:rsidR="007F06FE" w:rsidRDefault="008E476A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0683" w14:textId="77777777" w:rsidR="007F06FE" w:rsidRPr="001716B1" w:rsidRDefault="007F06FE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862" w14:textId="77777777" w:rsidR="007F06FE" w:rsidRPr="001716B1" w:rsidRDefault="007F06FE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0BAB" w14:textId="77777777" w:rsidR="007F06FE" w:rsidRDefault="007F06FE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6076" w14:textId="77777777" w:rsidR="007F06FE" w:rsidRPr="001716B1" w:rsidRDefault="007F06FE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5155" w14:textId="77777777" w:rsidR="007F06FE" w:rsidRPr="001716B1" w:rsidRDefault="007F06FE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B43D09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803" w14:textId="3D624258" w:rsidR="006D5BC2" w:rsidRPr="001716B1" w:rsidRDefault="00D1258C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</w:t>
            </w:r>
            <w:r w:rsidR="007F06F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1AE60" w14:textId="720BAD14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B7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360A8" w14:textId="1D7EB053" w:rsidR="006D5BC2" w:rsidRDefault="00D1258C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6D5BC2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73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9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6280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B4F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751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7FB36E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41A9" w14:textId="7124B6C0" w:rsidR="006D5BC2" w:rsidRPr="001716B1" w:rsidRDefault="007F06FE" w:rsidP="00D1258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BD80" w14:textId="7512EC99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FD142F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F877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C509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34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14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CCE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1C1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B9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99E6A8" w14:textId="77777777" w:rsidTr="0088704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3A71" w14:textId="77777777" w:rsidR="006D5BC2" w:rsidRPr="001716B1" w:rsidRDefault="006D5BC2" w:rsidP="00D1258C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FB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6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6C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8EC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3DEC7A7" w14:textId="77777777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B7005BB" w14:textId="660DBB9E" w:rsidR="004F1C1F" w:rsidRPr="005647BE" w:rsidRDefault="004F1C1F" w:rsidP="004F1C1F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>
        <w:rPr>
          <w:rFonts w:ascii="Arial" w:eastAsia="Liberation Serif" w:hAnsi="Arial" w:cs="Arial"/>
          <w:sz w:val="18"/>
          <w:szCs w:val="18"/>
        </w:rPr>
        <w:t>świeżego mleka</w:t>
      </w:r>
      <w:r w:rsidRPr="005647BE">
        <w:rPr>
          <w:rFonts w:ascii="Arial" w:eastAsia="Liberation Serif" w:hAnsi="Arial" w:cs="Arial"/>
          <w:sz w:val="18"/>
          <w:szCs w:val="18"/>
        </w:rPr>
        <w:t xml:space="preserve"> do godziny </w:t>
      </w:r>
      <w:r>
        <w:rPr>
          <w:rFonts w:ascii="Arial" w:eastAsia="Liberation Serif" w:hAnsi="Arial" w:cs="Arial"/>
          <w:sz w:val="18"/>
          <w:szCs w:val="18"/>
        </w:rPr>
        <w:t>5: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 – Magazyn Żywności </w:t>
      </w:r>
    </w:p>
    <w:p w14:paraId="21685969" w14:textId="77777777" w:rsidR="0062237D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92872D6" w14:textId="77777777" w:rsidR="0062237D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330450D" w14:textId="77777777" w:rsidR="0062237D" w:rsidRPr="00181277" w:rsidRDefault="0062237D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9DFEDA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5BCEC4B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BC1B9EA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05F01F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8D98BE2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5FBA1DB3" w14:textId="77777777" w:rsidR="00FA0437" w:rsidRDefault="00FA043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CB6552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E0AA854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B715259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C692D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794C84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BB9DB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63CBDC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E73951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2E4058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0FEC4AB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16AE6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8D7D98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7F86938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741B5B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EE7BF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2A5A89F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9842B1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41C225C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500842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1A9C79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1BB8AE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01A1A32" w14:textId="77777777" w:rsidR="009C5451" w:rsidRPr="000C175B" w:rsidRDefault="009C5451" w:rsidP="009C5451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 xml:space="preserve">Załącznik nr </w:t>
      </w:r>
      <w:r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748B60F6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7CFD911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754E16D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552ACBF" w14:textId="3D664574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</w:t>
      </w:r>
      <w:r w:rsidR="0062237D">
        <w:rPr>
          <w:rFonts w:cstheme="minorHAnsi"/>
          <w:b/>
          <w:sz w:val="24"/>
          <w:szCs w:val="24"/>
        </w:rPr>
        <w:t>3</w:t>
      </w:r>
      <w:r w:rsidR="006D5BC2" w:rsidRPr="00C7786D">
        <w:rPr>
          <w:rFonts w:cstheme="minorHAnsi"/>
          <w:b/>
          <w:sz w:val="24"/>
          <w:szCs w:val="24"/>
        </w:rPr>
        <w:t>: Mleko</w:t>
      </w:r>
      <w:r w:rsidR="0062237D">
        <w:rPr>
          <w:rFonts w:cstheme="minorHAnsi"/>
          <w:b/>
          <w:sz w:val="24"/>
          <w:szCs w:val="24"/>
        </w:rPr>
        <w:t xml:space="preserve"> i wyroby mleczne</w:t>
      </w:r>
      <w:r w:rsidR="00590EFC" w:rsidRPr="00C7786D">
        <w:rPr>
          <w:rFonts w:cstheme="minorHAnsi"/>
          <w:b/>
          <w:sz w:val="24"/>
          <w:szCs w:val="24"/>
        </w:rPr>
        <w:t xml:space="preserve"> K</w:t>
      </w:r>
    </w:p>
    <w:p w14:paraId="35926DD9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401"/>
        <w:gridCol w:w="1276"/>
        <w:gridCol w:w="1418"/>
        <w:gridCol w:w="1275"/>
        <w:gridCol w:w="1417"/>
        <w:gridCol w:w="1134"/>
        <w:gridCol w:w="1418"/>
        <w:gridCol w:w="2413"/>
      </w:tblGrid>
      <w:tr w:rsidR="006D5BC2" w:rsidRPr="001716B1" w14:paraId="225B8090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E61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D18D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CA9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D2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02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243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93D3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18DB57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1F0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0025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72B47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0CCD3FD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C62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124E7" w14:textId="0A8F57C2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jogurt naturalny a </w:t>
            </w:r>
            <w:r w:rsidR="00B81A9F">
              <w:rPr>
                <w:rFonts w:ascii="Liberation Sans" w:hAnsi="Liberation Sans"/>
                <w:color w:val="000000"/>
              </w:rPr>
              <w:t>15</w:t>
            </w:r>
            <w:r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172E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10E15" w14:textId="05BE046D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B81A9F">
              <w:rPr>
                <w:rFonts w:ascii="Liberation Sans" w:hAnsi="Liberation Sans"/>
                <w:color w:val="000000"/>
              </w:rPr>
              <w:t>830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E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831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2792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AA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1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938CD8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548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3949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555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2D70F" w14:textId="26A980FE" w:rsidR="006D5BC2" w:rsidRDefault="00B81A9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1 430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211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ED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58F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DD2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66A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13184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FBC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5CB0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B9AE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32A78" w14:textId="3F189429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</w:t>
            </w:r>
            <w:r w:rsidR="004F1C1F">
              <w:rPr>
                <w:rFonts w:ascii="Liberation Sans" w:hAnsi="Liberation Sans"/>
                <w:color w:val="000000"/>
              </w:rPr>
              <w:t>5</w:t>
            </w:r>
            <w:r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3C8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BA8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51FD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04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C83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103E43C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4E2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D4F3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855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84A11" w14:textId="0DD685DD" w:rsidR="006D5BC2" w:rsidRDefault="004F1C1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5F9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0A6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579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738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73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38FCFC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A49F" w14:textId="5E4238BE" w:rsidR="006D5BC2" w:rsidRPr="001716B1" w:rsidRDefault="004F1C1F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04486" w14:textId="4C56080E" w:rsidR="006D5BC2" w:rsidRDefault="004F1C1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6D5BC2">
              <w:rPr>
                <w:rFonts w:ascii="Liberation Sans" w:hAnsi="Liberation Sans"/>
                <w:color w:val="000000"/>
              </w:rPr>
              <w:t xml:space="preserve">leko UHT 2%tł. </w:t>
            </w:r>
            <w:r w:rsidR="0040267A">
              <w:rPr>
                <w:rFonts w:ascii="Liberation Sans" w:hAnsi="Liberation Sans"/>
                <w:color w:val="000000"/>
              </w:rPr>
              <w:t>a</w:t>
            </w:r>
            <w:r w:rsidR="006D5BC2"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9D9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6E285" w14:textId="65148553" w:rsidR="006D5BC2" w:rsidRDefault="00B81A9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8 775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0B8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A2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D9CC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40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BD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BA2AB45" w14:textId="77777777" w:rsidTr="00590EFC"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365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B06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ECE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4E6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BD1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A915694" w14:textId="021243CF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1BFFF45" w14:textId="77777777" w:rsidR="00FA0437" w:rsidRPr="00181277" w:rsidRDefault="00FA0437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0CB1F4C5" w14:textId="46806E8C" w:rsidR="00903FBA" w:rsidRPr="005647BE" w:rsidRDefault="00903FBA" w:rsidP="00B81A9F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 w:rsidR="004F1C1F">
        <w:rPr>
          <w:rFonts w:ascii="Arial" w:eastAsia="Liberation Serif" w:hAnsi="Arial" w:cs="Arial"/>
          <w:sz w:val="18"/>
          <w:szCs w:val="18"/>
        </w:rPr>
        <w:t>świeżego mleka</w:t>
      </w:r>
      <w:r w:rsidRPr="005647BE">
        <w:rPr>
          <w:rFonts w:ascii="Arial" w:eastAsia="Liberation Serif" w:hAnsi="Arial" w:cs="Arial"/>
          <w:sz w:val="18"/>
          <w:szCs w:val="18"/>
        </w:rPr>
        <w:t xml:space="preserve"> do godziny </w:t>
      </w:r>
      <w:r w:rsidR="004F1C1F">
        <w:rPr>
          <w:rFonts w:ascii="Arial" w:eastAsia="Liberation Serif" w:hAnsi="Arial" w:cs="Arial"/>
          <w:sz w:val="18"/>
          <w:szCs w:val="18"/>
        </w:rPr>
        <w:t>5: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3FCE9176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2AF23A5" w14:textId="0DB0ADD9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0A15A7" w14:textId="73ED8DDE" w:rsidR="00FA043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B68748E" w14:textId="77777777" w:rsidR="00FA0437" w:rsidRPr="0018127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3F77198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6CDA96B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AE90F24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9F6A46D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84803B2" w14:textId="3F522275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D5678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8"/>
  </w:num>
  <w:num w:numId="3" w16cid:durableId="14522814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29"/>
  </w:num>
  <w:num w:numId="5" w16cid:durableId="112211677">
    <w:abstractNumId w:val="20"/>
  </w:num>
  <w:num w:numId="6" w16cid:durableId="2092045234">
    <w:abstractNumId w:val="13"/>
  </w:num>
  <w:num w:numId="7" w16cid:durableId="26835724">
    <w:abstractNumId w:val="20"/>
  </w:num>
  <w:num w:numId="8" w16cid:durableId="1648511433">
    <w:abstractNumId w:val="4"/>
  </w:num>
  <w:num w:numId="9" w16cid:durableId="92945094">
    <w:abstractNumId w:val="16"/>
  </w:num>
  <w:num w:numId="10" w16cid:durableId="1379085483">
    <w:abstractNumId w:val="8"/>
  </w:num>
  <w:num w:numId="11" w16cid:durableId="201989970">
    <w:abstractNumId w:val="2"/>
  </w:num>
  <w:num w:numId="12" w16cid:durableId="2009088801">
    <w:abstractNumId w:val="9"/>
  </w:num>
  <w:num w:numId="13" w16cid:durableId="1917785386">
    <w:abstractNumId w:val="5"/>
  </w:num>
  <w:num w:numId="14" w16cid:durableId="555048898">
    <w:abstractNumId w:val="28"/>
  </w:num>
  <w:num w:numId="15" w16cid:durableId="125895912">
    <w:abstractNumId w:val="6"/>
  </w:num>
  <w:num w:numId="16" w16cid:durableId="310134736">
    <w:abstractNumId w:val="7"/>
  </w:num>
  <w:num w:numId="17" w16cid:durableId="1107240555">
    <w:abstractNumId w:val="25"/>
  </w:num>
  <w:num w:numId="18" w16cid:durableId="1483696309">
    <w:abstractNumId w:val="12"/>
  </w:num>
  <w:num w:numId="19" w16cid:durableId="1530412399">
    <w:abstractNumId w:val="22"/>
  </w:num>
  <w:num w:numId="20" w16cid:durableId="1881817466">
    <w:abstractNumId w:val="17"/>
  </w:num>
  <w:num w:numId="21" w16cid:durableId="1015812550">
    <w:abstractNumId w:val="23"/>
  </w:num>
  <w:num w:numId="22" w16cid:durableId="1050691669">
    <w:abstractNumId w:val="1"/>
  </w:num>
  <w:num w:numId="23" w16cid:durableId="1230308499">
    <w:abstractNumId w:val="27"/>
  </w:num>
  <w:num w:numId="24" w16cid:durableId="1467158273">
    <w:abstractNumId w:val="19"/>
  </w:num>
  <w:num w:numId="25" w16cid:durableId="481849004">
    <w:abstractNumId w:val="15"/>
  </w:num>
  <w:num w:numId="26" w16cid:durableId="344282499">
    <w:abstractNumId w:val="3"/>
  </w:num>
  <w:num w:numId="27" w16cid:durableId="1069882545">
    <w:abstractNumId w:val="24"/>
  </w:num>
  <w:num w:numId="28" w16cid:durableId="355618268">
    <w:abstractNumId w:val="14"/>
  </w:num>
  <w:num w:numId="29" w16cid:durableId="546139748">
    <w:abstractNumId w:val="10"/>
  </w:num>
  <w:num w:numId="30" w16cid:durableId="1723824616">
    <w:abstractNumId w:val="26"/>
  </w:num>
  <w:num w:numId="31" w16cid:durableId="1738355852">
    <w:abstractNumId w:val="11"/>
  </w:num>
  <w:num w:numId="32" w16cid:durableId="1967812536">
    <w:abstractNumId w:val="21"/>
  </w:num>
  <w:num w:numId="33" w16cid:durableId="1585996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462F5"/>
    <w:rsid w:val="000557EA"/>
    <w:rsid w:val="00082216"/>
    <w:rsid w:val="0008365C"/>
    <w:rsid w:val="00094088"/>
    <w:rsid w:val="000A412F"/>
    <w:rsid w:val="000C175B"/>
    <w:rsid w:val="000C6BE2"/>
    <w:rsid w:val="000D17E0"/>
    <w:rsid w:val="000D5A1D"/>
    <w:rsid w:val="000E52E2"/>
    <w:rsid w:val="000E655A"/>
    <w:rsid w:val="00115B6A"/>
    <w:rsid w:val="00127FAA"/>
    <w:rsid w:val="001435ED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35331"/>
    <w:rsid w:val="00240ECC"/>
    <w:rsid w:val="00274E91"/>
    <w:rsid w:val="002966E4"/>
    <w:rsid w:val="002A745A"/>
    <w:rsid w:val="002C3336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3F6FA5"/>
    <w:rsid w:val="004008CA"/>
    <w:rsid w:val="0040267A"/>
    <w:rsid w:val="00403527"/>
    <w:rsid w:val="004123A1"/>
    <w:rsid w:val="004223B8"/>
    <w:rsid w:val="00445A58"/>
    <w:rsid w:val="00453876"/>
    <w:rsid w:val="004B4A43"/>
    <w:rsid w:val="004C5B4A"/>
    <w:rsid w:val="004E4E8C"/>
    <w:rsid w:val="004F1C1F"/>
    <w:rsid w:val="00514E89"/>
    <w:rsid w:val="0051575B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E787B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820933"/>
    <w:rsid w:val="008606D2"/>
    <w:rsid w:val="00866A2A"/>
    <w:rsid w:val="00876AAA"/>
    <w:rsid w:val="00877AA7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649CE"/>
    <w:rsid w:val="00972833"/>
    <w:rsid w:val="00973C16"/>
    <w:rsid w:val="009C4D4F"/>
    <w:rsid w:val="009C5451"/>
    <w:rsid w:val="009D5640"/>
    <w:rsid w:val="00A006D9"/>
    <w:rsid w:val="00A22785"/>
    <w:rsid w:val="00A316CD"/>
    <w:rsid w:val="00A365BF"/>
    <w:rsid w:val="00A53626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80169"/>
    <w:rsid w:val="00B81A9F"/>
    <w:rsid w:val="00B85192"/>
    <w:rsid w:val="00B966AA"/>
    <w:rsid w:val="00BA091D"/>
    <w:rsid w:val="00BA2601"/>
    <w:rsid w:val="00BA7B8B"/>
    <w:rsid w:val="00BD795B"/>
    <w:rsid w:val="00C728DA"/>
    <w:rsid w:val="00C7786D"/>
    <w:rsid w:val="00C94CB3"/>
    <w:rsid w:val="00CA3463"/>
    <w:rsid w:val="00CA4187"/>
    <w:rsid w:val="00CB5259"/>
    <w:rsid w:val="00CC3BE6"/>
    <w:rsid w:val="00D031B3"/>
    <w:rsid w:val="00D1258C"/>
    <w:rsid w:val="00D30AA6"/>
    <w:rsid w:val="00D5678F"/>
    <w:rsid w:val="00D625E3"/>
    <w:rsid w:val="00D72A3B"/>
    <w:rsid w:val="00D7791C"/>
    <w:rsid w:val="00D9286D"/>
    <w:rsid w:val="00DB0442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F05547"/>
    <w:rsid w:val="00F31788"/>
    <w:rsid w:val="00F56596"/>
    <w:rsid w:val="00F6016B"/>
    <w:rsid w:val="00F75A50"/>
    <w:rsid w:val="00F90B76"/>
    <w:rsid w:val="00F97186"/>
    <w:rsid w:val="00FA0437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31</cp:revision>
  <dcterms:created xsi:type="dcterms:W3CDTF">2020-03-13T06:20:00Z</dcterms:created>
  <dcterms:modified xsi:type="dcterms:W3CDTF">2023-06-27T10:03:00Z</dcterms:modified>
</cp:coreProperties>
</file>