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="006B50AF">
        <w:rPr>
          <w:color w:val="000000"/>
          <w:sz w:val="19"/>
          <w:szCs w:val="19"/>
        </w:rPr>
        <w:t>______</w:t>
      </w:r>
      <w:r w:rsidR="00FF0411">
        <w:rPr>
          <w:color w:val="000000"/>
          <w:sz w:val="19"/>
          <w:szCs w:val="19"/>
        </w:rPr>
        <w:t>.</w:t>
      </w:r>
      <w:r w:rsidR="006B50AF">
        <w:rPr>
          <w:color w:val="000000"/>
          <w:sz w:val="19"/>
          <w:szCs w:val="19"/>
        </w:rPr>
        <w:t>2023</w:t>
      </w:r>
      <w:r>
        <w:rPr>
          <w:color w:val="000000"/>
          <w:sz w:val="19"/>
          <w:szCs w:val="19"/>
        </w:rPr>
        <w:t xml:space="preserve">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960669" w:rsidRDefault="00FA0EB9" w:rsidP="0096066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</w:t>
      </w:r>
      <w:r w:rsidR="006B50AF">
        <w:rPr>
          <w:b/>
          <w:bCs/>
          <w:color w:val="000000"/>
          <w:sz w:val="19"/>
          <w:szCs w:val="19"/>
        </w:rPr>
        <w:t xml:space="preserve"> a firmą: _______________________________________________________________</w:t>
      </w:r>
    </w:p>
    <w:p w:rsidR="00960669" w:rsidRDefault="00960669" w:rsidP="0096066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z siedzibą:</w:t>
      </w:r>
      <w:r w:rsidR="006B50AF">
        <w:rPr>
          <w:b/>
          <w:bCs/>
          <w:color w:val="000000"/>
          <w:sz w:val="19"/>
          <w:szCs w:val="19"/>
        </w:rPr>
        <w:t xml:space="preserve"> </w:t>
      </w:r>
    </w:p>
    <w:p w:rsidR="00960669" w:rsidRDefault="006B50AF" w:rsidP="0096066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wpisaną do KRS ______________, NIP _______________, REGON ________________</w:t>
      </w:r>
    </w:p>
    <w:p w:rsidR="00FA0EB9" w:rsidRDefault="00FA0EB9" w:rsidP="0096066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>z dnia 11 września 2019 r. Prawo zamówie</w:t>
      </w:r>
      <w:r w:rsidR="004161D9">
        <w:rPr>
          <w:color w:val="000000"/>
          <w:sz w:val="19"/>
          <w:szCs w:val="19"/>
        </w:rPr>
        <w:t xml:space="preserve">ń publicznych, (Dz. U. z 2022 r. poz.  1710 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6B50AF">
        <w:rPr>
          <w:sz w:val="19"/>
          <w:szCs w:val="19"/>
        </w:rPr>
        <w:t>d</w:t>
      </w:r>
      <w:r w:rsidR="006B50AF" w:rsidRPr="006B50AF">
        <w:rPr>
          <w:sz w:val="19"/>
          <w:szCs w:val="19"/>
        </w:rPr>
        <w:t>ostawy sterylnych serwet operacyjnych, jednorazowych pokryć i prześcieradeł higienicznych, jednorazowych czepków chirurgicznych, masek ochronnych i chirurgicznych, sterylnych fartuchów chirurgicznych, jednorazowej odzieży dla pacjenta i odzieży ochronnej ujętych w 10 zadaniach asortymentowych</w:t>
      </w:r>
      <w:r w:rsidR="006B50AF">
        <w:rPr>
          <w:sz w:val="19"/>
          <w:szCs w:val="19"/>
        </w:rPr>
        <w:t xml:space="preserve">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2. Ilość określona w załączniku do niniejszej umowy sta</w:t>
      </w:r>
      <w:r w:rsidR="006101D7">
        <w:rPr>
          <w:color w:val="000000"/>
          <w:sz w:val="19"/>
          <w:szCs w:val="19"/>
        </w:rPr>
        <w:t xml:space="preserve">nowi wielkość szacunkową i może </w:t>
      </w:r>
      <w:r w:rsidRPr="00303BDA">
        <w:rPr>
          <w:color w:val="000000"/>
          <w:sz w:val="19"/>
          <w:szCs w:val="19"/>
        </w:rPr>
        <w:t>ulec zwiększeniu</w:t>
      </w:r>
      <w:r w:rsidR="006101D7">
        <w:rPr>
          <w:color w:val="000000"/>
          <w:sz w:val="19"/>
          <w:szCs w:val="19"/>
        </w:rPr>
        <w:t xml:space="preserve"> lub zmniejszeniu </w:t>
      </w:r>
      <w:r w:rsidRPr="00303BDA">
        <w:rPr>
          <w:color w:val="000000"/>
          <w:sz w:val="19"/>
          <w:szCs w:val="19"/>
        </w:rPr>
        <w:t xml:space="preserve"> w </w:t>
      </w:r>
      <w:r w:rsidR="006101D7">
        <w:rPr>
          <w:color w:val="000000"/>
          <w:sz w:val="19"/>
          <w:szCs w:val="19"/>
        </w:rPr>
        <w:t xml:space="preserve">poszczególnych pozycjach zadania w ramach ogólnej kwoty </w:t>
      </w:r>
      <w:r w:rsidRPr="00303BDA">
        <w:rPr>
          <w:color w:val="000000"/>
          <w:sz w:val="19"/>
          <w:szCs w:val="19"/>
        </w:rPr>
        <w:t>z zastrzeżeniem, iż zmiany te nie spowodują przekroczenia wartości określonej w § 1 ust. 3.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3. </w:t>
      </w:r>
      <w:r w:rsidR="006B50AF"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 xml:space="preserve">Wartość niniejszej umowy </w:t>
      </w:r>
      <w:r w:rsidR="006B50AF">
        <w:rPr>
          <w:color w:val="000000"/>
          <w:sz w:val="19"/>
          <w:szCs w:val="19"/>
        </w:rPr>
        <w:t>w zadaniu nr ___</w:t>
      </w:r>
      <w:r w:rsidR="001C6E14"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 xml:space="preserve">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 xml:space="preserve">: </w:t>
      </w:r>
      <w:r w:rsidR="006B50AF">
        <w:rPr>
          <w:b/>
          <w:color w:val="000000"/>
          <w:sz w:val="19"/>
          <w:szCs w:val="19"/>
        </w:rPr>
        <w:t>__________ zł. (słownie złotych: __________________________________ 00</w:t>
      </w:r>
      <w:r w:rsidR="003045DC" w:rsidRPr="003045DC">
        <w:rPr>
          <w:b/>
          <w:color w:val="000000"/>
          <w:sz w:val="19"/>
          <w:szCs w:val="19"/>
        </w:rPr>
        <w:t>/100 )</w:t>
      </w:r>
      <w:r w:rsidR="003045DC" w:rsidRPr="003045DC">
        <w:rPr>
          <w:color w:val="000000"/>
          <w:sz w:val="19"/>
          <w:szCs w:val="19"/>
        </w:rPr>
        <w:t xml:space="preserve">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FA0EB9" w:rsidRDefault="00FA0EB9" w:rsidP="00303BDA">
      <w:pPr>
        <w:spacing w:after="53" w:line="240" w:lineRule="auto"/>
        <w:rPr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</w:t>
      </w:r>
      <w:r w:rsidR="00AA0809">
        <w:rPr>
          <w:sz w:val="19"/>
          <w:szCs w:val="19"/>
        </w:rPr>
        <w:t>h medycznych (</w:t>
      </w:r>
      <w:proofErr w:type="spellStart"/>
      <w:r w:rsidR="00AA0809">
        <w:rPr>
          <w:sz w:val="19"/>
          <w:szCs w:val="19"/>
        </w:rPr>
        <w:t>t.j</w:t>
      </w:r>
      <w:proofErr w:type="spellEnd"/>
      <w:r w:rsidR="00AA0809">
        <w:rPr>
          <w:sz w:val="19"/>
          <w:szCs w:val="19"/>
        </w:rPr>
        <w:t>. Dz. U. z 2022 r. poz. 974</w:t>
      </w:r>
      <w:r>
        <w:rPr>
          <w:sz w:val="19"/>
          <w:szCs w:val="19"/>
        </w:rPr>
        <w:t xml:space="preserve"> ze zm</w:t>
      </w:r>
      <w:r w:rsidRPr="00303BDA">
        <w:rPr>
          <w:sz w:val="19"/>
          <w:szCs w:val="19"/>
        </w:rPr>
        <w:t>.) Wykonawca oświadcza, że na każde żądanie Zamawiającego przedstawienia właściwych dokumentów niezwłocznie je prześle.</w:t>
      </w:r>
    </w:p>
    <w:p w:rsidR="00EC6E60" w:rsidRPr="00BC4425" w:rsidRDefault="00EC6E60" w:rsidP="00EC6E60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7</w:t>
      </w:r>
      <w:r w:rsidRPr="00BC4425">
        <w:rPr>
          <w:rFonts w:ascii="Calibri" w:hAnsi="Calibri"/>
          <w:sz w:val="20"/>
          <w:szCs w:val="20"/>
        </w:rPr>
        <w:t>. Wyroby sterylne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gotowe do użycia w warunkach Sali Operacyjnej z terminem ważności min 12 miesięcy;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opakowane w torbę foliowo-papierową, a zestawy dodatkowo owinięte papierem krepowym lub serwetą narzędziową (w przypadku zestawu gdzie jest ona wymagana), fartuchy owinięte dodatkowo papierem ochronnym;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w opakowaniu umożliwiającym łatwe, bezpieczne otwarcie przy zachowaniu pełnej sterylności zawartego asortymentu, opakowanie posiadające oznakowanie kierunku otwierania; posiadające na opakowaniu jednostkowym i zbiorczym czytelne oznaczenia i opisy w języku polskim: nazwa towaru, rozmiar (jeżeli jest wskazany w formularzu asortymentowo-cenowym) kod katalogowy, seria, data ważności, sterylizacji, metoda sterylizacji, oznaczenie informujące o zawartości lateksu lub jego braku (dotyczy opakowania jednostkowego), skład i rozmiary poszczególnych elementów w przypadku zestawu, oraz na opakowaniu zbiorczym ilość jednostkowych opakowań/sztuk;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 xml:space="preserve">każde opakowanie jednostkowe oferowanego przedmiotu zamówienia musi posiadać naklejkę będącą integralną częścią (etykietę samoprzylepną) pozwalającą na identyfikację zużytego produktu z możliwością wklejenia do dokumentacji medycznej, na wklejanej części musi znajdować się minimum kod katalogowy produktu, seria oraz data ważności sterylizacji; </w:t>
      </w:r>
    </w:p>
    <w:p w:rsidR="00EC6E60" w:rsidRPr="00BC4425" w:rsidRDefault="00EC6E60" w:rsidP="00EC6E60">
      <w:pPr>
        <w:pStyle w:val="Default"/>
        <w:numPr>
          <w:ilvl w:val="0"/>
          <w:numId w:val="25"/>
        </w:numPr>
        <w:spacing w:after="53"/>
        <w:rPr>
          <w:rFonts w:ascii="Calibri" w:hAnsi="Calibri"/>
          <w:sz w:val="20"/>
          <w:szCs w:val="20"/>
        </w:rPr>
      </w:pPr>
      <w:r w:rsidRPr="00BC4425">
        <w:rPr>
          <w:rFonts w:ascii="Calibri" w:hAnsi="Calibri"/>
          <w:sz w:val="20"/>
          <w:szCs w:val="20"/>
        </w:rPr>
        <w:t>dostarczone w opakowaniach zbiorczych zapewniających właściwe warunki przechowywania i dystrybucji.</w:t>
      </w:r>
    </w:p>
    <w:p w:rsidR="00EC6E60" w:rsidRPr="00BC4425" w:rsidRDefault="00EC6E60" w:rsidP="00EC6E60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6</w:t>
      </w:r>
      <w:r w:rsidRPr="00BC4425">
        <w:rPr>
          <w:rFonts w:ascii="Calibri" w:hAnsi="Calibri"/>
          <w:sz w:val="20"/>
          <w:szCs w:val="20"/>
        </w:rPr>
        <w:t>. Wszystkie</w:t>
      </w:r>
      <w:r>
        <w:rPr>
          <w:rFonts w:ascii="Calibri" w:hAnsi="Calibri"/>
          <w:sz w:val="20"/>
          <w:szCs w:val="20"/>
        </w:rPr>
        <w:t xml:space="preserve"> oferowane wyroby w zadaniu nr 1, 2, </w:t>
      </w:r>
      <w:r w:rsidRPr="00BC4425">
        <w:rPr>
          <w:rFonts w:ascii="Calibri" w:hAnsi="Calibri"/>
          <w:sz w:val="20"/>
          <w:szCs w:val="20"/>
        </w:rPr>
        <w:t xml:space="preserve">spełniają wymagania normy PN-EN 13795-1,2,3 i że na wezwanie Zamawiającego -  Wykonawca niezwłocznie prześle kopie kart technicznych dla poszczególnych wyrobów potwierdzających w szczególności zgodność z w/w normą i gramaturę </w:t>
      </w:r>
      <w:r w:rsidR="004F7607">
        <w:rPr>
          <w:rFonts w:ascii="Calibri" w:hAnsi="Calibri"/>
          <w:sz w:val="20"/>
          <w:szCs w:val="20"/>
        </w:rPr>
        <w:t>do 3 dni roboczych.</w:t>
      </w:r>
      <w:bookmarkStart w:id="0" w:name="_GoBack"/>
      <w:bookmarkEnd w:id="0"/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="00EC6E60">
        <w:rPr>
          <w:b/>
          <w:bCs/>
          <w:sz w:val="20"/>
          <w:szCs w:val="20"/>
        </w:rPr>
        <w:t>2</w:t>
      </w:r>
      <w:r w:rsidR="006B50AF">
        <w:rPr>
          <w:b/>
          <w:bCs/>
          <w:sz w:val="20"/>
          <w:szCs w:val="20"/>
        </w:rPr>
        <w:t>4</w:t>
      </w:r>
      <w:r w:rsidRPr="0062315D">
        <w:rPr>
          <w:b/>
          <w:bCs/>
          <w:sz w:val="20"/>
          <w:szCs w:val="20"/>
        </w:rPr>
        <w:t xml:space="preserve"> miesięcy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</w:t>
      </w:r>
      <w:r w:rsidR="006B50AF">
        <w:rPr>
          <w:sz w:val="20"/>
          <w:szCs w:val="20"/>
        </w:rPr>
        <w:t>dla zadań od __do __oraz od dnia _________</w:t>
      </w:r>
      <w:r w:rsidR="00EC6E60">
        <w:rPr>
          <w:sz w:val="20"/>
          <w:szCs w:val="20"/>
        </w:rPr>
        <w:t xml:space="preserve"> r dla </w:t>
      </w:r>
      <w:r w:rsidR="006B50AF">
        <w:rPr>
          <w:sz w:val="20"/>
          <w:szCs w:val="20"/>
        </w:rPr>
        <w:t>zadania nr ____</w:t>
      </w:r>
      <w:r w:rsidRPr="00EB4F9C">
        <w:rPr>
          <w:sz w:val="20"/>
          <w:szCs w:val="20"/>
        </w:rPr>
        <w:t xml:space="preserve">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sz w:val="19"/>
          <w:szCs w:val="19"/>
          <w:lang w:eastAsia="ar-SA"/>
        </w:rPr>
        <w:t xml:space="preserve">od dnia otrzymania zamówienia, a dostawa „cito” w ciągu </w:t>
      </w:r>
      <w:r>
        <w:rPr>
          <w:sz w:val="19"/>
          <w:szCs w:val="19"/>
          <w:lang w:eastAsia="ar-SA"/>
        </w:rPr>
        <w:t xml:space="preserve">2 dni </w:t>
      </w:r>
      <w:r w:rsidRPr="00165CC4">
        <w:rPr>
          <w:sz w:val="19"/>
          <w:szCs w:val="19"/>
          <w:lang w:eastAsia="ar-SA"/>
        </w:rPr>
        <w:t>od zgłoszenia zamówienia.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Numer telefon</w:t>
      </w:r>
      <w:r>
        <w:rPr>
          <w:sz w:val="19"/>
          <w:szCs w:val="19"/>
          <w:lang w:eastAsia="ar-SA"/>
        </w:rPr>
        <w:t>u</w:t>
      </w:r>
      <w:r w:rsidRPr="00165CC4">
        <w:rPr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  <w:r w:rsidR="004E3DB4" w:rsidRPr="004E3DB4">
        <w:rPr>
          <w:sz w:val="19"/>
          <w:szCs w:val="19"/>
        </w:rPr>
        <w:t xml:space="preserve"> lub </w:t>
      </w:r>
      <w:r w:rsidR="004E3DB4">
        <w:rPr>
          <w:sz w:val="19"/>
          <w:szCs w:val="19"/>
          <w:lang w:eastAsia="ar-SA"/>
        </w:rPr>
        <w:t>adres email: ………</w:t>
      </w:r>
      <w:r w:rsidR="00153AA4">
        <w:rPr>
          <w:sz w:val="19"/>
          <w:szCs w:val="19"/>
          <w:lang w:eastAsia="ar-SA"/>
        </w:rPr>
        <w:t>…………………………………………..</w:t>
      </w:r>
      <w:r w:rsidR="004E3DB4">
        <w:rPr>
          <w:sz w:val="19"/>
          <w:szCs w:val="19"/>
          <w:lang w:eastAsia="ar-SA"/>
        </w:rPr>
        <w:t>…………”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towaru w których producent zastrzegł „niskie temperatury”</w:t>
      </w:r>
      <w:r>
        <w:rPr>
          <w:sz w:val="19"/>
          <w:szCs w:val="19"/>
          <w:lang w:eastAsia="ar-SA"/>
        </w:rPr>
        <w:t xml:space="preserve"> m</w:t>
      </w:r>
      <w:r w:rsidRPr="00165CC4">
        <w:rPr>
          <w:sz w:val="19"/>
          <w:szCs w:val="19"/>
          <w:lang w:eastAsia="ar-SA"/>
        </w:rPr>
        <w:t>uszą odbywać się w opakowaniach z czujnikami temperatury odczytywanymi przy dostawach.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 xml:space="preserve">e-mailem na adres: </w:t>
      </w:r>
      <w:r w:rsidR="006101D7">
        <w:rPr>
          <w:rStyle w:val="Hipercze"/>
          <w:b/>
          <w:sz w:val="19"/>
          <w:szCs w:val="19"/>
          <w:lang w:eastAsia="ar-SA"/>
        </w:rPr>
        <w:t>________________</w:t>
      </w:r>
      <w:r w:rsidR="00153AA4">
        <w:rPr>
          <w:b/>
          <w:sz w:val="19"/>
          <w:szCs w:val="19"/>
          <w:lang w:eastAsia="ar-SA"/>
        </w:rPr>
        <w:t xml:space="preserve"> </w:t>
      </w:r>
      <w:r w:rsidR="004E3DB4" w:rsidRPr="004E3DB4">
        <w:rPr>
          <w:sz w:val="19"/>
          <w:szCs w:val="19"/>
          <w:lang w:eastAsia="ar-SA"/>
        </w:rPr>
        <w:t>lub pisemnie przez osobę wyznaczoną przez   Zamawiającego</w:t>
      </w:r>
      <w:r w:rsidR="006101D7"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</w:t>
      </w:r>
      <w:r w:rsidR="00AA0809">
        <w:rPr>
          <w:sz w:val="19"/>
          <w:szCs w:val="19"/>
          <w:lang w:eastAsia="ar-SA"/>
        </w:rPr>
        <w:t>iającego w dni robocze w godz. 7</w:t>
      </w:r>
      <w:r w:rsidRPr="00165CC4">
        <w:rPr>
          <w:sz w:val="19"/>
          <w:szCs w:val="19"/>
          <w:lang w:eastAsia="ar-SA"/>
        </w:rPr>
        <w:t>.00 – 14.00.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153AA4" w:rsidRDefault="00153AA4" w:rsidP="00153AA4">
      <w:pPr>
        <w:suppressAutoHyphens/>
        <w:spacing w:line="160" w:lineRule="atLeast"/>
        <w:ind w:left="360"/>
        <w:jc w:val="both"/>
        <w:rPr>
          <w:rStyle w:val="Hipercze"/>
          <w:b/>
          <w:sz w:val="20"/>
          <w:szCs w:val="20"/>
          <w:lang w:val="en-US"/>
        </w:rPr>
      </w:pPr>
      <w:r w:rsidRPr="00DD63A1">
        <w:rPr>
          <w:b/>
          <w:sz w:val="20"/>
          <w:szCs w:val="20"/>
          <w:lang w:val="en-US"/>
        </w:rPr>
        <w:t xml:space="preserve">Danuta </w:t>
      </w:r>
      <w:proofErr w:type="spellStart"/>
      <w:r w:rsidRPr="00DD63A1">
        <w:rPr>
          <w:b/>
          <w:sz w:val="20"/>
          <w:szCs w:val="20"/>
          <w:lang w:val="en-US"/>
        </w:rPr>
        <w:t>Wierzycka</w:t>
      </w:r>
      <w:proofErr w:type="spellEnd"/>
      <w:r w:rsidRPr="00DD63A1">
        <w:rPr>
          <w:b/>
          <w:sz w:val="20"/>
          <w:szCs w:val="20"/>
          <w:lang w:val="en-US"/>
        </w:rPr>
        <w:t xml:space="preserve"> – tel. 18 3301 778; </w:t>
      </w:r>
      <w:proofErr w:type="spellStart"/>
      <w:r w:rsidRPr="00DD63A1">
        <w:rPr>
          <w:b/>
          <w:sz w:val="20"/>
          <w:szCs w:val="20"/>
          <w:lang w:val="en-US"/>
        </w:rPr>
        <w:t>faks</w:t>
      </w:r>
      <w:proofErr w:type="spellEnd"/>
      <w:r w:rsidRPr="00DD63A1">
        <w:rPr>
          <w:b/>
          <w:sz w:val="20"/>
          <w:szCs w:val="20"/>
          <w:lang w:val="en-US"/>
        </w:rPr>
        <w:t xml:space="preserve"> 18 3301 779, e-mail: </w:t>
      </w:r>
      <w:hyperlink r:id="rId7" w:history="1">
        <w:r w:rsidRPr="00DD63A1">
          <w:rPr>
            <w:rStyle w:val="Hipercze"/>
            <w:b/>
            <w:sz w:val="20"/>
            <w:szCs w:val="20"/>
            <w:lang w:val="en-US"/>
          </w:rPr>
          <w:t>danuta.wierzycka@szpitallimanowa.pl</w:t>
        </w:r>
      </w:hyperlink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Default="00AA0809" w:rsidP="00165CC4">
      <w:pPr>
        <w:suppressAutoHyphens/>
        <w:spacing w:line="160" w:lineRule="atLeast"/>
        <w:ind w:left="360"/>
        <w:jc w:val="both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_________________________________________________________________________________________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1. Zamawiający informuje, że: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1) zamówienia będą przekazywane faksem lub drogą elektroniczną przez osoby wskazane w umowie.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2. Wykonawca zobowiązany jest: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 </w:t>
      </w:r>
      <w:r w:rsidRPr="00BA28BD">
        <w:rPr>
          <w:sz w:val="19"/>
          <w:szCs w:val="19"/>
          <w:lang w:eastAsia="ar-SA"/>
        </w:rPr>
        <w:t xml:space="preserve">1) przed realizacją zamówienia skontaktować się z Zamawiającym i potwierdzić dokładny termin dostawy, nie </w:t>
      </w:r>
      <w:r w:rsidR="009A318E">
        <w:rPr>
          <w:sz w:val="19"/>
          <w:szCs w:val="19"/>
          <w:lang w:eastAsia="ar-SA"/>
        </w:rPr>
        <w:t>dłuższy niż określony § 2 ust. 1</w:t>
      </w:r>
      <w:r w:rsidRPr="00BA28BD">
        <w:rPr>
          <w:sz w:val="19"/>
          <w:szCs w:val="19"/>
          <w:lang w:eastAsia="ar-SA"/>
        </w:rPr>
        <w:t xml:space="preserve"> umowy,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2) zapewnić transport, ponieść koszty przewozu, ewentualnego opakowania i ubezpieczenia na czas transportu,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3) zapewnić na własny koszt i ryzyko dostarczenie towaru bezpośrednio do magazynu Szpitala w godz. </w:t>
      </w:r>
      <w:r w:rsidR="004E5F73" w:rsidRPr="00165CC4">
        <w:rPr>
          <w:sz w:val="19"/>
          <w:szCs w:val="19"/>
          <w:lang w:eastAsia="ar-SA"/>
        </w:rPr>
        <w:t>8.00 – 14.00</w:t>
      </w:r>
      <w:r w:rsidRPr="00BA28BD">
        <w:rPr>
          <w:sz w:val="19"/>
          <w:szCs w:val="19"/>
          <w:lang w:eastAsia="ar-SA"/>
        </w:rPr>
        <w:t>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4)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ważności/trwałości materiałowo-użytkowej, dla wyrobów sterylnych: data ważności sterylizacji, metoda sterylizacji, oznaczenie graficzne (piktogramy informacyjne) informujące o braku zawartości lateksu (gdy dotyczy), skład i rozmiary poszczególnych elementów w przypadku zestawu.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5) przedstawić, na każde wezwanie Zamawiającego w trakcie realizacji zamówienia, dokumenty poświadczające spełnianie parametrów dostarczanego towaru.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3. Dostawca zobowiązuje się do elastycznego reagowania na zwiększone lub zmniejszone potrzeby Zamawiającego w stosunku do danego asortymentu (20% + w granicach podpisanej umowy) zawartego w danym zadaniu. Zamawiający zastrzega sobie prawo rezygnacji z zakupu części lub całości asortymentu wynikającej z braku zapotrzebowania.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4. Reklamacje ilościowe (zgodność towaru dostarczonego z fakturą) Zamawiający będzie zgłaszać</w:t>
      </w:r>
      <w:r w:rsidR="00AA0809">
        <w:rPr>
          <w:sz w:val="19"/>
          <w:szCs w:val="19"/>
          <w:lang w:eastAsia="ar-SA"/>
        </w:rPr>
        <w:t xml:space="preserve"> Wykonawcy pisemnie w terminie 3</w:t>
      </w:r>
      <w:r w:rsidRPr="00BA28BD">
        <w:rPr>
          <w:sz w:val="19"/>
          <w:szCs w:val="19"/>
          <w:lang w:eastAsia="ar-SA"/>
        </w:rPr>
        <w:t xml:space="preserve"> dni roboczych od daty odbioru towaru. Wykonawca zobowiązuje się do 3 dni roboczych brakujący towar dostarczyć lub wystawić fakturę korygującą do faktury sprzedaży w ciągu 3 dni.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5. Reklamacje jakościowe – w przypadku stwierdzenia wad lub usterek ukrytych dostarczonego towaru  Zamawiający jest zobligowany do zgłoszenia Wykonawcy (pisemnie wraz z udokumentowaniem) w terminie ważności reklamowanego towaru. Wykonaw</w:t>
      </w:r>
      <w:r w:rsidR="00AA0809">
        <w:rPr>
          <w:sz w:val="19"/>
          <w:szCs w:val="19"/>
          <w:lang w:eastAsia="ar-SA"/>
        </w:rPr>
        <w:t xml:space="preserve">ca zobowiązuje się w terminie 5 dni roboczych </w:t>
      </w:r>
      <w:r w:rsidRPr="00BA28BD">
        <w:rPr>
          <w:sz w:val="19"/>
          <w:szCs w:val="19"/>
          <w:lang w:eastAsia="ar-SA"/>
        </w:rPr>
        <w:t>od otrzymania reklamacji dostarczyć towar Zamawiającemu wolny od wad lub wystawić fakturę korygującą.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6.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7.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8. Wykonawca odpowiada za przedmiot zamówienia w stanie niepełnym lub z wadą obniżającą jego użyteczność.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9. Data ważności/trwałości materiałowo-użytkowej – min. 12 miesięcy od daty dostawy, dla wyrobów sterylnych data ważności sterylizacji – min. 12 miesięcy od daty dostawy. </w:t>
      </w:r>
    </w:p>
    <w:p w:rsid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10. Zamawiający odmówi przyjęcia dostawy w przypadku, gdy jej przedmiot nie będzie odpowiadał parametrom zamówienia lub gdy Wykonawca nie przedłoży dokumentów je poświadczających.</w:t>
      </w:r>
    </w:p>
    <w:p w:rsidR="00BA28BD" w:rsidRDefault="00BA28BD" w:rsidP="00BA28BD">
      <w:pPr>
        <w:pStyle w:val="Bezodstpw"/>
        <w:jc w:val="center"/>
        <w:rPr>
          <w:sz w:val="19"/>
          <w:szCs w:val="19"/>
          <w:lang w:eastAsia="ar-SA"/>
        </w:rPr>
      </w:pPr>
    </w:p>
    <w:p w:rsidR="00FA0EB9" w:rsidRPr="00666BD0" w:rsidRDefault="00FA0EB9" w:rsidP="00BA28BD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B3767" w:rsidRDefault="00FB3767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:rsidR="00F35139" w:rsidRDefault="00F35139" w:rsidP="00F3513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:rsidR="00F35139" w:rsidRDefault="00F35139" w:rsidP="00F3513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:rsidR="00F35139" w:rsidRDefault="00F35139" w:rsidP="00F3513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:rsidR="00F35139" w:rsidRDefault="00F35139" w:rsidP="00F35139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:rsidR="00F35139" w:rsidRDefault="00F35139" w:rsidP="00F35139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:rsidR="00F35139" w:rsidRDefault="00F35139" w:rsidP="00F35139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:rsidR="00F35139" w:rsidRDefault="00F35139" w:rsidP="00F35139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:rsidR="00F35139" w:rsidRDefault="00F35139" w:rsidP="00F35139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:rsidR="00F35139" w:rsidRDefault="00F35139" w:rsidP="00F35139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  <w:r w:rsidR="004338F3">
        <w:rPr>
          <w:sz w:val="19"/>
          <w:szCs w:val="19"/>
          <w:lang w:eastAsia="ar-SA"/>
        </w:rPr>
        <w:t>.</w:t>
      </w:r>
    </w:p>
    <w:p w:rsidR="004338F3" w:rsidRPr="004338F3" w:rsidRDefault="004338F3" w:rsidP="004338F3">
      <w:pPr>
        <w:pStyle w:val="Default"/>
        <w:numPr>
          <w:ilvl w:val="0"/>
          <w:numId w:val="11"/>
        </w:numPr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eastAsia="Calibri" w:hAnsiTheme="minorHAnsi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>
        <w:rPr>
          <w:rFonts w:asciiTheme="minorHAnsi" w:eastAsia="Calibri" w:hAnsiTheme="minorHAnsi"/>
          <w:b/>
          <w:bCs/>
          <w:sz w:val="20"/>
          <w:szCs w:val="20"/>
        </w:rPr>
        <w:t>eod@szpitallimanowa.pl</w:t>
      </w:r>
      <w:r>
        <w:rPr>
          <w:rFonts w:asciiTheme="minorHAnsi" w:eastAsia="Calibri" w:hAnsiTheme="minorHAnsi"/>
          <w:sz w:val="20"/>
          <w:szCs w:val="20"/>
        </w:rPr>
        <w:t>, z następujących adresów Wykonawcy: __________________________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85187D">
      <w:pPr>
        <w:numPr>
          <w:ilvl w:val="0"/>
          <w:numId w:val="12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1D27E0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953401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Stwierdzenie  wystąpienia jednej z przesłanek do zawarcia aneksu do umowy nie stanowi bezwzględnego zobowiązania Zamawiającego do zawarcia takiego aneksu.</w:t>
      </w:r>
    </w:p>
    <w:p w:rsidR="00953401" w:rsidRDefault="00953401" w:rsidP="0095340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:rsidR="00953401" w:rsidRDefault="00953401" w:rsidP="0095340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:rsidR="00953401" w:rsidRPr="004338F3" w:rsidRDefault="00953401" w:rsidP="004338F3">
      <w:pPr>
        <w:pStyle w:val="Akapitzlist"/>
        <w:numPr>
          <w:ilvl w:val="0"/>
          <w:numId w:val="29"/>
        </w:numPr>
        <w:suppressAutoHyphens/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8F3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953401" w:rsidRDefault="00953401" w:rsidP="004338F3">
      <w:p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953401" w:rsidRDefault="00953401" w:rsidP="004338F3">
      <w:p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953401" w:rsidRDefault="00953401" w:rsidP="004338F3">
      <w:p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:rsidR="00953401" w:rsidRPr="004338F3" w:rsidRDefault="00953401" w:rsidP="004338F3">
      <w:pPr>
        <w:pStyle w:val="Akapitzlist"/>
        <w:numPr>
          <w:ilvl w:val="0"/>
          <w:numId w:val="29"/>
        </w:numPr>
        <w:suppressAutoHyphens/>
        <w:spacing w:after="53" w:line="240" w:lineRule="auto"/>
        <w:ind w:left="284" w:hanging="284"/>
        <w:contextualSpacing/>
        <w:rPr>
          <w:rFonts w:asciiTheme="majorHAnsi" w:hAnsiTheme="majorHAnsi"/>
          <w:color w:val="000000"/>
          <w:sz w:val="19"/>
          <w:szCs w:val="19"/>
        </w:rPr>
      </w:pPr>
      <w:r w:rsidRPr="004338F3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953401" w:rsidRDefault="00953401" w:rsidP="00953401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953401" w:rsidRDefault="00953401" w:rsidP="00953401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5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5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5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3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953401" w:rsidRDefault="00953401" w:rsidP="00953401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953401" w:rsidRDefault="00953401" w:rsidP="00953401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3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FA0EB9" w:rsidRPr="00165CC4" w:rsidRDefault="00FA0EB9" w:rsidP="00953401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 </w:t>
      </w:r>
    </w:p>
    <w:p w:rsidR="00953401" w:rsidRDefault="00953401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6C49E4" w:rsidRPr="006C49E4" w:rsidRDefault="00953401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11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578B5" w:rsidRDefault="006578B5" w:rsidP="006578B5">
      <w:pPr>
        <w:pStyle w:val="Default"/>
        <w:spacing w:after="5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. Podwykonawcy wykonają zamówienie w zakresie: </w:t>
      </w:r>
    </w:p>
    <w:p w:rsidR="006578B5" w:rsidRDefault="006578B5" w:rsidP="006578B5">
      <w:pPr>
        <w:pStyle w:val="Default"/>
        <w:spacing w:after="55"/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1) _____________________________________________________________, </w:t>
      </w:r>
    </w:p>
    <w:p w:rsidR="006578B5" w:rsidRDefault="006578B5" w:rsidP="006578B5">
      <w:pPr>
        <w:pStyle w:val="Default"/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2) _____________________________________________________________</w:t>
      </w:r>
    </w:p>
    <w:p w:rsidR="006578B5" w:rsidRDefault="006578B5" w:rsidP="006578B5">
      <w:pPr>
        <w:pStyle w:val="Default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6578B5" w:rsidRDefault="006578B5" w:rsidP="006578B5">
      <w:pPr>
        <w:pStyle w:val="Default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6578B5" w:rsidRDefault="006578B5" w:rsidP="006578B5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578B5" w:rsidRDefault="006578B5" w:rsidP="006578B5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578B5" w:rsidRDefault="006578B5" w:rsidP="006578B5">
      <w:pPr>
        <w:pStyle w:val="Default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6. Wykonawca zobowiązuje się do wykonania przedmiotu zamówienia własnymi siłami.* </w:t>
      </w:r>
    </w:p>
    <w:p w:rsidR="006C49E4" w:rsidRPr="003F1903" w:rsidRDefault="006578B5" w:rsidP="003F1903">
      <w:pPr>
        <w:jc w:val="both"/>
        <w:rPr>
          <w:rFonts w:cs="Times New Roman"/>
          <w:i/>
          <w:iCs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iCs/>
          <w:sz w:val="20"/>
          <w:szCs w:val="20"/>
        </w:rPr>
        <w:t>w przypadku, gdy Wykonawca nie posługuje się podwykonawcami</w:t>
      </w: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953401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953401">
        <w:rPr>
          <w:b/>
          <w:bCs/>
          <w:sz w:val="19"/>
          <w:szCs w:val="19"/>
          <w:lang w:eastAsia="ar-SA"/>
        </w:rPr>
        <w:t>3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953401">
        <w:rPr>
          <w:b/>
          <w:bCs/>
          <w:sz w:val="19"/>
          <w:szCs w:val="19"/>
          <w:lang w:eastAsia="ar-SA"/>
        </w:rPr>
        <w:t>4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4338F3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953401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15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9A318E" w:rsidRDefault="009A318E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sectPr w:rsidR="00632CE0" w:rsidSect="00FB3767">
      <w:headerReference w:type="default" r:id="rId8"/>
      <w:footerReference w:type="default" r:id="rId9"/>
      <w:headerReference w:type="first" r:id="rId10"/>
      <w:pgSz w:w="11906" w:h="16838"/>
      <w:pgMar w:top="568" w:right="1133" w:bottom="851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3C7" w:rsidRDefault="003813C7">
      <w:pPr>
        <w:spacing w:after="0" w:line="240" w:lineRule="auto"/>
      </w:pPr>
      <w:r>
        <w:separator/>
      </w:r>
    </w:p>
  </w:endnote>
  <w:endnote w:type="continuationSeparator" w:id="0">
    <w:p w:rsidR="003813C7" w:rsidRDefault="00381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3C7" w:rsidRDefault="003813C7">
      <w:pPr>
        <w:spacing w:after="0" w:line="240" w:lineRule="auto"/>
      </w:pPr>
      <w:r>
        <w:separator/>
      </w:r>
    </w:p>
  </w:footnote>
  <w:footnote w:type="continuationSeparator" w:id="0">
    <w:p w:rsidR="003813C7" w:rsidRDefault="00381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4161D9" w:rsidP="00E6738E">
    <w:pPr>
      <w:spacing w:after="0" w:line="240" w:lineRule="auto"/>
      <w:jc w:val="right"/>
    </w:pPr>
    <w:r>
      <w:rPr>
        <w:color w:val="000000"/>
      </w:rPr>
      <w:t>Zadanie nr ____</w:t>
    </w:r>
    <w:r w:rsidR="00FA0EB9">
      <w:rPr>
        <w:color w:val="000000"/>
      </w:rPr>
      <w:t xml:space="preserve">                                                                                                                  </w:t>
    </w:r>
    <w:r w:rsidR="006B50AF">
      <w:rPr>
        <w:color w:val="000000"/>
      </w:rPr>
      <w:t>NZ/41/D/P/L/2023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5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4" w15:restartNumberingAfterBreak="0">
    <w:nsid w:val="70EF58AE"/>
    <w:multiLevelType w:val="hybridMultilevel"/>
    <w:tmpl w:val="92487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6"/>
  </w:num>
  <w:num w:numId="2">
    <w:abstractNumId w:val="20"/>
  </w:num>
  <w:num w:numId="3">
    <w:abstractNumId w:val="19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4"/>
  </w:num>
  <w:num w:numId="7">
    <w:abstractNumId w:val="10"/>
  </w:num>
  <w:num w:numId="8">
    <w:abstractNumId w:val="9"/>
  </w:num>
  <w:num w:numId="9">
    <w:abstractNumId w:val="26"/>
  </w:num>
  <w:num w:numId="10">
    <w:abstractNumId w:val="5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5"/>
  </w:num>
  <w:num w:numId="16">
    <w:abstractNumId w:val="2"/>
  </w:num>
  <w:num w:numId="17">
    <w:abstractNumId w:val="16"/>
  </w:num>
  <w:num w:numId="18">
    <w:abstractNumId w:val="11"/>
  </w:num>
  <w:num w:numId="19">
    <w:abstractNumId w:val="3"/>
  </w:num>
  <w:num w:numId="2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4"/>
  </w:num>
  <w:num w:numId="27">
    <w:abstractNumId w:val="7"/>
  </w:num>
  <w:num w:numId="28">
    <w:abstractNumId w:val="1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92E7C"/>
    <w:rsid w:val="0011312E"/>
    <w:rsid w:val="00123318"/>
    <w:rsid w:val="001306F9"/>
    <w:rsid w:val="00153AA4"/>
    <w:rsid w:val="00165CC4"/>
    <w:rsid w:val="0018345E"/>
    <w:rsid w:val="001918BC"/>
    <w:rsid w:val="001B4CEC"/>
    <w:rsid w:val="001C1D73"/>
    <w:rsid w:val="001C3CC0"/>
    <w:rsid w:val="001C6E14"/>
    <w:rsid w:val="001D27E0"/>
    <w:rsid w:val="00231F65"/>
    <w:rsid w:val="0025043D"/>
    <w:rsid w:val="0025539E"/>
    <w:rsid w:val="00263315"/>
    <w:rsid w:val="00270192"/>
    <w:rsid w:val="002753EF"/>
    <w:rsid w:val="002A51EC"/>
    <w:rsid w:val="002F1C5B"/>
    <w:rsid w:val="00303BDA"/>
    <w:rsid w:val="003045DC"/>
    <w:rsid w:val="00306893"/>
    <w:rsid w:val="00353523"/>
    <w:rsid w:val="003813C7"/>
    <w:rsid w:val="003A45C2"/>
    <w:rsid w:val="003C20B7"/>
    <w:rsid w:val="003D1BB5"/>
    <w:rsid w:val="003E3EC4"/>
    <w:rsid w:val="003F1903"/>
    <w:rsid w:val="00402915"/>
    <w:rsid w:val="004161D9"/>
    <w:rsid w:val="0043245F"/>
    <w:rsid w:val="004338F3"/>
    <w:rsid w:val="00433F68"/>
    <w:rsid w:val="00472F20"/>
    <w:rsid w:val="0048668A"/>
    <w:rsid w:val="004B1C23"/>
    <w:rsid w:val="004C28E2"/>
    <w:rsid w:val="004E3DB4"/>
    <w:rsid w:val="004E5F73"/>
    <w:rsid w:val="004F7607"/>
    <w:rsid w:val="0050137C"/>
    <w:rsid w:val="005107EC"/>
    <w:rsid w:val="00536E39"/>
    <w:rsid w:val="00547DCF"/>
    <w:rsid w:val="005A0A04"/>
    <w:rsid w:val="005B6A93"/>
    <w:rsid w:val="005C4D9E"/>
    <w:rsid w:val="005C71A3"/>
    <w:rsid w:val="005E6345"/>
    <w:rsid w:val="005E6B4F"/>
    <w:rsid w:val="005E7444"/>
    <w:rsid w:val="006101D7"/>
    <w:rsid w:val="00622766"/>
    <w:rsid w:val="0062315D"/>
    <w:rsid w:val="00632CE0"/>
    <w:rsid w:val="00633D4C"/>
    <w:rsid w:val="00656A27"/>
    <w:rsid w:val="006578B5"/>
    <w:rsid w:val="006636A7"/>
    <w:rsid w:val="00666BD0"/>
    <w:rsid w:val="0068434C"/>
    <w:rsid w:val="00697C23"/>
    <w:rsid w:val="006B50AF"/>
    <w:rsid w:val="006C12AE"/>
    <w:rsid w:val="006C49E4"/>
    <w:rsid w:val="006D744E"/>
    <w:rsid w:val="006E70C5"/>
    <w:rsid w:val="00711938"/>
    <w:rsid w:val="0071269C"/>
    <w:rsid w:val="0072513E"/>
    <w:rsid w:val="007258B4"/>
    <w:rsid w:val="007343A3"/>
    <w:rsid w:val="00741991"/>
    <w:rsid w:val="0074608E"/>
    <w:rsid w:val="0079399C"/>
    <w:rsid w:val="00806B9B"/>
    <w:rsid w:val="008209BF"/>
    <w:rsid w:val="00851281"/>
    <w:rsid w:val="0085187D"/>
    <w:rsid w:val="0086181F"/>
    <w:rsid w:val="008D4FD9"/>
    <w:rsid w:val="008E17EE"/>
    <w:rsid w:val="009001FD"/>
    <w:rsid w:val="00904CE2"/>
    <w:rsid w:val="00920570"/>
    <w:rsid w:val="00953401"/>
    <w:rsid w:val="00960669"/>
    <w:rsid w:val="00993614"/>
    <w:rsid w:val="00997CB6"/>
    <w:rsid w:val="009A318E"/>
    <w:rsid w:val="009A3ECB"/>
    <w:rsid w:val="009B11C6"/>
    <w:rsid w:val="009B7595"/>
    <w:rsid w:val="00A82694"/>
    <w:rsid w:val="00AA0809"/>
    <w:rsid w:val="00AB0366"/>
    <w:rsid w:val="00B00A50"/>
    <w:rsid w:val="00B04762"/>
    <w:rsid w:val="00B24036"/>
    <w:rsid w:val="00B465E1"/>
    <w:rsid w:val="00B6015C"/>
    <w:rsid w:val="00B7141C"/>
    <w:rsid w:val="00B75C3D"/>
    <w:rsid w:val="00BA28BD"/>
    <w:rsid w:val="00BB49BA"/>
    <w:rsid w:val="00BD1750"/>
    <w:rsid w:val="00C806A3"/>
    <w:rsid w:val="00C853D4"/>
    <w:rsid w:val="00CD7A85"/>
    <w:rsid w:val="00CE4340"/>
    <w:rsid w:val="00D0533F"/>
    <w:rsid w:val="00D1085B"/>
    <w:rsid w:val="00D13409"/>
    <w:rsid w:val="00D45B40"/>
    <w:rsid w:val="00D54C7E"/>
    <w:rsid w:val="00DE0C9D"/>
    <w:rsid w:val="00E21476"/>
    <w:rsid w:val="00E3728B"/>
    <w:rsid w:val="00E47E17"/>
    <w:rsid w:val="00E6738E"/>
    <w:rsid w:val="00E94E67"/>
    <w:rsid w:val="00EA3DAB"/>
    <w:rsid w:val="00EB4F9C"/>
    <w:rsid w:val="00EC6E60"/>
    <w:rsid w:val="00EE4FBC"/>
    <w:rsid w:val="00EF7B8F"/>
    <w:rsid w:val="00F02332"/>
    <w:rsid w:val="00F05763"/>
    <w:rsid w:val="00F14AF6"/>
    <w:rsid w:val="00F35139"/>
    <w:rsid w:val="00F40959"/>
    <w:rsid w:val="00F5357D"/>
    <w:rsid w:val="00F6553B"/>
    <w:rsid w:val="00F76568"/>
    <w:rsid w:val="00FA08AA"/>
    <w:rsid w:val="00FA0EB9"/>
    <w:rsid w:val="00FA3DE5"/>
    <w:rsid w:val="00FB3767"/>
    <w:rsid w:val="00FC01C7"/>
    <w:rsid w:val="00FD1F38"/>
    <w:rsid w:val="00FE056E"/>
    <w:rsid w:val="00FE33BA"/>
    <w:rsid w:val="00FF0411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  <w:style w:type="character" w:styleId="Hipercze">
    <w:name w:val="Hyperlink"/>
    <w:uiPriority w:val="99"/>
    <w:unhideWhenUsed/>
    <w:rsid w:val="00153AA4"/>
    <w:rPr>
      <w:color w:val="0563C1"/>
      <w:u w:val="single"/>
    </w:rPr>
  </w:style>
  <w:style w:type="paragraph" w:customStyle="1" w:styleId="Akapitzlist1">
    <w:name w:val="Akapit z listą1"/>
    <w:basedOn w:val="Normalny"/>
    <w:qFormat/>
    <w:rsid w:val="00F35139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nuta.wierzycka@szpitalliman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4157</Words>
  <Characters>26920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31015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Lucyna</cp:lastModifiedBy>
  <cp:revision>11</cp:revision>
  <cp:lastPrinted>2022-06-01T08:42:00Z</cp:lastPrinted>
  <dcterms:created xsi:type="dcterms:W3CDTF">2023-06-28T10:27:00Z</dcterms:created>
  <dcterms:modified xsi:type="dcterms:W3CDTF">2023-07-03T08:14:00Z</dcterms:modified>
</cp:coreProperties>
</file>