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0A9CC" w14:textId="51CE25E5" w:rsidR="00CF6C5B" w:rsidRPr="00A92C64" w:rsidRDefault="00B515CB" w:rsidP="00CF6C5B">
      <w:pPr>
        <w:pStyle w:val="Nagwek3"/>
        <w:numPr>
          <w:ilvl w:val="0"/>
          <w:numId w:val="0"/>
        </w:numPr>
        <w:ind w:left="5664"/>
        <w:rPr>
          <w:noProof/>
        </w:rPr>
      </w:pPr>
      <w:r>
        <w:rPr>
          <w:rFonts w:ascii="Arial" w:hAnsi="Arial" w:cs="Arial"/>
          <w:sz w:val="20"/>
          <w:szCs w:val="20"/>
        </w:rPr>
        <w:tab/>
      </w:r>
      <w:r w:rsidR="00CF6C5B">
        <w:rPr>
          <w:noProof/>
        </w:rPr>
        <w:t xml:space="preserve">                                                      </w:t>
      </w:r>
      <w:r w:rsidR="00CF6C5B">
        <w:rPr>
          <w:noProof/>
          <w:lang w:eastAsia="pl-PL"/>
        </w:rPr>
        <w:drawing>
          <wp:inline distT="0" distB="0" distL="0" distR="0" wp14:anchorId="1BD08590" wp14:editId="08C94A61">
            <wp:extent cx="1295400" cy="723900"/>
            <wp:effectExtent l="0" t="0" r="0" b="0"/>
            <wp:docPr id="1" name="Obraz 1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5B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24568C0" wp14:editId="5796DDF7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2" name="Obraz 2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6C5B">
        <w:rPr>
          <w:lang w:eastAsia="pl-PL"/>
        </w:rPr>
        <w:t xml:space="preserve">                                 </w:t>
      </w:r>
    </w:p>
    <w:p w14:paraId="13E5D178" w14:textId="77777777" w:rsidR="00D11986" w:rsidRDefault="00D11986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          </w:t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263674">
        <w:rPr>
          <w:rFonts w:ascii="Arial" w:hAnsi="Arial" w:cs="Arial"/>
          <w:sz w:val="20"/>
          <w:szCs w:val="20"/>
        </w:rPr>
        <w:t>Załącznik nr 6a</w:t>
      </w:r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26441D32" w14:textId="7751B04F" w:rsidR="00D81585" w:rsidRPr="00D11986" w:rsidRDefault="00D81585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  <w:bookmarkStart w:id="0" w:name="_GoBack"/>
      <w:bookmarkEnd w:id="0"/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775D150" w14:textId="05987493" w:rsidR="00D81585" w:rsidRPr="00EF0896" w:rsidRDefault="00D81585" w:rsidP="00EF089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3FCB9C08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</w:t>
      </w:r>
      <w:r w:rsidR="00AF507C">
        <w:rPr>
          <w:rFonts w:ascii="Arial" w:hAnsi="Arial" w:cs="Arial"/>
          <w:b/>
          <w:sz w:val="20"/>
          <w:szCs w:val="20"/>
          <w:u w:val="single"/>
        </w:rPr>
        <w:t xml:space="preserve">Z POSTĘPOWANIA ORAZ SPEŁNIENIA WARUNKÓW UDZIAŁU W POSTĘPOWANIU </w:t>
      </w:r>
    </w:p>
    <w:p w14:paraId="39AE2CCC" w14:textId="1F6B50A2" w:rsidR="00914E34" w:rsidRPr="00F17E37" w:rsidRDefault="00D81585" w:rsidP="00EF08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433FD4F4" w14:textId="78FC1F68" w:rsidR="00F17E37" w:rsidRPr="00102D7A" w:rsidRDefault="00D81585" w:rsidP="00102D7A">
      <w:pPr>
        <w:jc w:val="both"/>
        <w:rPr>
          <w:rFonts w:ascii="Arial" w:hAnsi="Arial" w:cs="Arial"/>
          <w:b/>
        </w:rPr>
      </w:pPr>
      <w:r w:rsidRPr="00102D7A">
        <w:rPr>
          <w:rFonts w:ascii="Arial" w:hAnsi="Arial" w:cs="Arial"/>
        </w:rPr>
        <w:t xml:space="preserve">Na potrzeby postępowania o udzielenie zamówienia publicznego </w:t>
      </w:r>
      <w:r w:rsidRPr="00102D7A">
        <w:rPr>
          <w:rFonts w:ascii="Arial" w:hAnsi="Arial" w:cs="Arial"/>
        </w:rPr>
        <w:br/>
        <w:t>pn.</w:t>
      </w:r>
      <w:r w:rsidR="00914E34" w:rsidRPr="00102D7A">
        <w:rPr>
          <w:rFonts w:ascii="Arial" w:hAnsi="Arial" w:cs="Arial"/>
          <w:b/>
        </w:rPr>
        <w:t xml:space="preserve"> </w:t>
      </w:r>
      <w:r w:rsidR="00102D7A" w:rsidRPr="00102D7A">
        <w:rPr>
          <w:rFonts w:ascii="Arial" w:hAnsi="Arial" w:cs="Arial"/>
          <w:b/>
        </w:rPr>
        <w:t>usługi transportu lotniczego, transportu kolejowego</w:t>
      </w:r>
      <w:r w:rsidR="00263674">
        <w:rPr>
          <w:rFonts w:ascii="Arial" w:hAnsi="Arial" w:cs="Arial"/>
          <w:b/>
        </w:rPr>
        <w:t>, autokarowego</w:t>
      </w:r>
      <w:r w:rsidR="00102D7A" w:rsidRPr="00102D7A">
        <w:rPr>
          <w:rFonts w:ascii="Arial" w:hAnsi="Arial" w:cs="Arial"/>
          <w:b/>
        </w:rPr>
        <w:t xml:space="preserve"> i usługi biur podróży związane z wyjazdami doktorantów, studentów i gości UAM za granicę</w:t>
      </w: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129D8DB0" w14:textId="77777777" w:rsidR="00AF507C" w:rsidRPr="0088570A" w:rsidRDefault="00AF507C" w:rsidP="00AF507C">
      <w:pPr>
        <w:widowControl w:val="0"/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88570A">
        <w:rPr>
          <w:rFonts w:ascii="Arial" w:eastAsia="Times New Roman" w:hAnsi="Arial" w:cs="Arial"/>
          <w:lang w:eastAsia="pl-PL"/>
        </w:rPr>
        <w:t>Pzp</w:t>
      </w:r>
      <w:proofErr w:type="spellEnd"/>
      <w:r w:rsidRPr="0088570A">
        <w:rPr>
          <w:rFonts w:ascii="Arial" w:eastAsia="Times New Roman" w:hAnsi="Arial" w:cs="Arial"/>
          <w:lang w:eastAsia="pl-PL"/>
        </w:rPr>
        <w:t>.</w:t>
      </w:r>
    </w:p>
    <w:p w14:paraId="41514260" w14:textId="77777777" w:rsidR="00AF507C" w:rsidRPr="0088570A" w:rsidRDefault="00AF507C" w:rsidP="00AF507C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656C3883" w14:textId="77777777" w:rsidR="00AF507C" w:rsidRPr="0088570A" w:rsidRDefault="00AF507C" w:rsidP="00AF507C">
      <w:pPr>
        <w:widowControl w:val="0"/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1" w:name="_Hlk65746830"/>
      <w:r w:rsidRPr="0088570A">
        <w:rPr>
          <w:rFonts w:ascii="Arial" w:eastAsia="Times New Roman" w:hAnsi="Arial" w:cs="Arial"/>
          <w:lang w:eastAsia="pl-PL"/>
        </w:rPr>
        <w:t xml:space="preserve">Oświadczam, że </w:t>
      </w:r>
      <w:bookmarkEnd w:id="1"/>
      <w:r w:rsidRPr="0088570A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88570A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88570A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88570A">
        <w:rPr>
          <w:rFonts w:ascii="Arial" w:eastAsia="Times New Roman" w:hAnsi="Arial" w:cs="Arial"/>
          <w:lang w:eastAsia="pl-PL"/>
        </w:rPr>
        <w:t>Pzp</w:t>
      </w:r>
      <w:proofErr w:type="spellEnd"/>
      <w:r w:rsidRPr="0088570A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8570A">
        <w:rPr>
          <w:rFonts w:ascii="Arial" w:eastAsia="Times New Roman" w:hAnsi="Arial" w:cs="Arial"/>
          <w:lang w:eastAsia="pl-PL"/>
        </w:rPr>
        <w:t>Pzp</w:t>
      </w:r>
      <w:proofErr w:type="spellEnd"/>
      <w:r w:rsidRPr="0088570A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88570A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88570A">
        <w:rPr>
          <w:rFonts w:ascii="Arial" w:eastAsia="Times New Roman" w:hAnsi="Arial" w:cs="Arial"/>
          <w:lang w:eastAsia="pl-PL"/>
        </w:rPr>
        <w:t>:</w:t>
      </w:r>
      <w:r w:rsidRPr="0088570A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03C0D90D" w14:textId="77777777" w:rsidR="00AF507C" w:rsidRPr="0088570A" w:rsidRDefault="00AF507C" w:rsidP="00AF507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…………………………………………………………………………………………………..</w:t>
      </w:r>
      <w:r w:rsidRPr="0088570A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8538AF0" w14:textId="77777777" w:rsidR="00AF507C" w:rsidRPr="0088570A" w:rsidRDefault="00AF507C" w:rsidP="00AF507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5805CA0A" w14:textId="77777777" w:rsidR="00AF507C" w:rsidRPr="0088570A" w:rsidRDefault="00AF507C" w:rsidP="00AF507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7124CBF4" w14:textId="72A3F04C" w:rsidR="00AF507C" w:rsidRDefault="00AF507C" w:rsidP="00AF507C">
      <w:pPr>
        <w:widowControl w:val="0"/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164684D4" w14:textId="77777777" w:rsidR="00A47FD3" w:rsidRDefault="00A47FD3" w:rsidP="00A47FD3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79B81C64" w14:textId="77777777" w:rsidR="00AF507C" w:rsidRPr="00AF507C" w:rsidRDefault="00AF507C" w:rsidP="00AF507C">
      <w:pPr>
        <w:pStyle w:val="NormalnyWeb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AF507C">
        <w:rPr>
          <w:rFonts w:ascii="Arial" w:hAnsi="Arial" w:cs="Arial"/>
          <w:sz w:val="22"/>
          <w:szCs w:val="22"/>
        </w:rPr>
        <w:t xml:space="preserve">Oświadczam, że nie podlegam wykluczeniu z postępowania na podstawie art. </w:t>
      </w:r>
      <w:r w:rsidRPr="00AF507C">
        <w:rPr>
          <w:rFonts w:ascii="Arial" w:eastAsia="Times New Roman" w:hAnsi="Arial" w:cs="Arial"/>
          <w:color w:val="222222"/>
          <w:sz w:val="22"/>
          <w:szCs w:val="22"/>
          <w:lang w:eastAsia="pl-PL"/>
        </w:rPr>
        <w:t xml:space="preserve">7 ust. 1 ustawy </w:t>
      </w:r>
      <w:r w:rsidRPr="00AF507C">
        <w:rPr>
          <w:rFonts w:ascii="Arial" w:hAnsi="Arial" w:cs="Arial"/>
          <w:color w:val="222222"/>
          <w:sz w:val="22"/>
          <w:szCs w:val="22"/>
        </w:rPr>
        <w:t>z dnia 13 kwietnia 2022 r.</w:t>
      </w:r>
      <w:r w:rsidRPr="00AF507C">
        <w:rPr>
          <w:rFonts w:ascii="Arial" w:hAnsi="Arial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F507C">
        <w:rPr>
          <w:rFonts w:ascii="Arial" w:hAnsi="Arial" w:cs="Arial"/>
          <w:color w:val="222222"/>
          <w:sz w:val="22"/>
          <w:szCs w:val="22"/>
        </w:rPr>
        <w:t>(Dz. U. poz. 835)</w:t>
      </w:r>
      <w:r w:rsidRPr="00AF507C">
        <w:rPr>
          <w:rFonts w:ascii="Arial" w:hAnsi="Arial" w:cs="Arial"/>
          <w:i/>
          <w:iCs/>
          <w:color w:val="222222"/>
          <w:sz w:val="22"/>
          <w:szCs w:val="22"/>
        </w:rPr>
        <w:t>.</w:t>
      </w:r>
      <w:r w:rsidRPr="00AF507C">
        <w:rPr>
          <w:rStyle w:val="Odwoanieprzypisudolnego"/>
          <w:rFonts w:ascii="Arial" w:hAnsi="Arial" w:cs="Arial"/>
          <w:color w:val="222222"/>
          <w:sz w:val="22"/>
          <w:szCs w:val="22"/>
        </w:rPr>
        <w:footnoteReference w:id="3"/>
      </w:r>
    </w:p>
    <w:p w14:paraId="28EF72BF" w14:textId="37A37F9E" w:rsidR="00AF507C" w:rsidRPr="00AF507C" w:rsidRDefault="00AF507C" w:rsidP="00AF507C">
      <w:pPr>
        <w:widowControl w:val="0"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</w:p>
    <w:p w14:paraId="2BB1462E" w14:textId="77777777" w:rsidR="00AF507C" w:rsidRPr="0088570A" w:rsidRDefault="00AF507C" w:rsidP="00AF507C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ADE13F9" w14:textId="77777777" w:rsidR="00AF507C" w:rsidRPr="0088570A" w:rsidRDefault="00AF507C" w:rsidP="00AF507C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44B11950" w14:textId="77777777" w:rsidR="00AF507C" w:rsidRPr="0088570A" w:rsidRDefault="00AF507C" w:rsidP="00AF507C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8570A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0B4F6236" w14:textId="378802DD" w:rsidR="00C2049A" w:rsidRPr="00F17E37" w:rsidRDefault="00C2049A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sectPr w:rsidR="00C2049A" w:rsidRPr="00F17E37" w:rsidSect="00CF6C5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AF77C8" w14:textId="77777777" w:rsidR="00AF507C" w:rsidRPr="00182304" w:rsidRDefault="00AF507C" w:rsidP="00AF507C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2793064E" w14:textId="77777777" w:rsidR="00AF507C" w:rsidRPr="00182304" w:rsidRDefault="00AF507C" w:rsidP="00AF507C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27261B0C" w14:textId="77777777" w:rsidR="00AF507C" w:rsidRPr="00A82964" w:rsidRDefault="00AF507C" w:rsidP="00AF507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BE8526E" w14:textId="77777777" w:rsidR="00AF507C" w:rsidRPr="00A82964" w:rsidRDefault="00AF507C" w:rsidP="00AF507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AF3336" w14:textId="77777777" w:rsidR="00AF507C" w:rsidRPr="00A82964" w:rsidRDefault="00AF507C" w:rsidP="00AF507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4C4BCC" w14:textId="77777777" w:rsidR="00AF507C" w:rsidRPr="00896587" w:rsidRDefault="00AF507C" w:rsidP="00AF507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3289AB81" w:rsidR="00914E34" w:rsidRDefault="00263674">
    <w:pPr>
      <w:pStyle w:val="Nagwek"/>
    </w:pPr>
    <w:r>
      <w:t>Znak Sprawy:</w:t>
    </w:r>
    <w:r w:rsidR="00C76CE1">
      <w:t xml:space="preserve"> ZP/1174</w:t>
    </w:r>
    <w:r w:rsidR="00914E34">
      <w:t>/</w:t>
    </w:r>
    <w:r w:rsidR="00102D7A">
      <w:t>U</w:t>
    </w:r>
    <w:r w:rsidR="00914E34">
      <w:t>/2</w:t>
    </w:r>
    <w: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02D7A"/>
    <w:rsid w:val="00110AA3"/>
    <w:rsid w:val="00121439"/>
    <w:rsid w:val="00162444"/>
    <w:rsid w:val="0019486C"/>
    <w:rsid w:val="001F344E"/>
    <w:rsid w:val="001F465E"/>
    <w:rsid w:val="00263674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71386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47FD3"/>
    <w:rsid w:val="00AE6BCB"/>
    <w:rsid w:val="00AF507C"/>
    <w:rsid w:val="00B035E5"/>
    <w:rsid w:val="00B515CB"/>
    <w:rsid w:val="00BC03FF"/>
    <w:rsid w:val="00C2049A"/>
    <w:rsid w:val="00C57760"/>
    <w:rsid w:val="00C76CE1"/>
    <w:rsid w:val="00CF6C5B"/>
    <w:rsid w:val="00D02901"/>
    <w:rsid w:val="00D10644"/>
    <w:rsid w:val="00D11986"/>
    <w:rsid w:val="00D81585"/>
    <w:rsid w:val="00E44E15"/>
    <w:rsid w:val="00EC2674"/>
    <w:rsid w:val="00EF0896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paragraph" w:styleId="Nagwek3">
    <w:name w:val="heading 3"/>
    <w:basedOn w:val="Normalny"/>
    <w:next w:val="Normalny"/>
    <w:link w:val="Nagwek3Znak"/>
    <w:qFormat/>
    <w:rsid w:val="00CF6C5B"/>
    <w:pPr>
      <w:keepNext/>
      <w:numPr>
        <w:ilvl w:val="2"/>
        <w:numId w:val="1"/>
      </w:numPr>
      <w:suppressAutoHyphens/>
      <w:spacing w:after="0" w:line="240" w:lineRule="auto"/>
      <w:ind w:left="4956" w:firstLine="708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aliases w:val="Odwołanie przypisu"/>
    <w:basedOn w:val="Domylnaczcionkaakapitu"/>
    <w:uiPriority w:val="99"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  <w:style w:type="character" w:customStyle="1" w:styleId="Nagwek3Znak">
    <w:name w:val="Nagłówek 3 Znak"/>
    <w:basedOn w:val="Domylnaczcionkaakapitu"/>
    <w:link w:val="Nagwek3"/>
    <w:rsid w:val="00CF6C5B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8</cp:revision>
  <cp:lastPrinted>2023-07-03T08:27:00Z</cp:lastPrinted>
  <dcterms:created xsi:type="dcterms:W3CDTF">2022-12-06T09:23:00Z</dcterms:created>
  <dcterms:modified xsi:type="dcterms:W3CDTF">2023-07-03T08:27:00Z</dcterms:modified>
</cp:coreProperties>
</file>