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BB4479" w14:paraId="03AF6F27" w14:textId="77777777" w:rsidTr="00CF184C">
        <w:tc>
          <w:tcPr>
            <w:tcW w:w="2547" w:type="dxa"/>
          </w:tcPr>
          <w:p w14:paraId="47FEC503" w14:textId="061F7FEE" w:rsidR="00BB4479" w:rsidRDefault="00BB4479" w:rsidP="00CF18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Nazwa dokumentu</w:t>
            </w:r>
          </w:p>
        </w:tc>
        <w:tc>
          <w:tcPr>
            <w:tcW w:w="6515" w:type="dxa"/>
          </w:tcPr>
          <w:p w14:paraId="13D8EAAB" w14:textId="77777777" w:rsidR="00BB4479" w:rsidRDefault="00BB4479" w:rsidP="00CF184C">
            <w:pPr>
              <w:rPr>
                <w:b/>
                <w:bCs/>
                <w:sz w:val="28"/>
                <w:szCs w:val="28"/>
              </w:rPr>
            </w:pPr>
            <w:r w:rsidRPr="003978A1">
              <w:rPr>
                <w:sz w:val="28"/>
                <w:szCs w:val="28"/>
              </w:rPr>
              <w:t>Opis Przedmiotu Zamówienia</w:t>
            </w:r>
          </w:p>
        </w:tc>
      </w:tr>
      <w:tr w:rsidR="00BB4479" w14:paraId="013B44E3" w14:textId="77777777" w:rsidTr="00CF184C">
        <w:tc>
          <w:tcPr>
            <w:tcW w:w="2547" w:type="dxa"/>
          </w:tcPr>
          <w:p w14:paraId="7C47D427" w14:textId="77777777" w:rsidR="00BB4479" w:rsidRDefault="00BB4479" w:rsidP="00CF184C">
            <w:pPr>
              <w:rPr>
                <w:b/>
                <w:bCs/>
                <w:sz w:val="28"/>
                <w:szCs w:val="28"/>
              </w:rPr>
            </w:pPr>
            <w:r w:rsidRPr="003978A1">
              <w:rPr>
                <w:b/>
                <w:bCs/>
                <w:sz w:val="28"/>
                <w:szCs w:val="28"/>
              </w:rPr>
              <w:t>Nazwa Projektu:</w:t>
            </w:r>
          </w:p>
        </w:tc>
        <w:tc>
          <w:tcPr>
            <w:tcW w:w="6515" w:type="dxa"/>
          </w:tcPr>
          <w:p w14:paraId="6AA2C3B7" w14:textId="405D9D74" w:rsidR="00BB4479" w:rsidRDefault="00B41689" w:rsidP="00CF184C">
            <w:pPr>
              <w:rPr>
                <w:b/>
                <w:bCs/>
                <w:sz w:val="28"/>
                <w:szCs w:val="28"/>
              </w:rPr>
            </w:pPr>
            <w:r w:rsidRPr="009D523C">
              <w:rPr>
                <w:rFonts w:ascii="Times New Roman" w:hAnsi="Times New Roman" w:cs="Times New Roman"/>
                <w:bCs/>
              </w:rPr>
              <w:t>Opracowanie,</w:t>
            </w:r>
            <w:r w:rsidRPr="009D523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p</w:t>
            </w:r>
            <w:r w:rsidRPr="009D523C">
              <w:rPr>
                <w:rFonts w:ascii="Times New Roman" w:hAnsi="Times New Roman" w:cs="Times New Roman"/>
                <w:bCs/>
              </w:rPr>
              <w:t xml:space="preserve">rodukcja oraz </w:t>
            </w:r>
            <w:r>
              <w:rPr>
                <w:rFonts w:ascii="Times New Roman" w:hAnsi="Times New Roman" w:cs="Times New Roman"/>
                <w:bCs/>
              </w:rPr>
              <w:t>p</w:t>
            </w:r>
            <w:r w:rsidRPr="009D523C">
              <w:rPr>
                <w:rFonts w:ascii="Times New Roman" w:hAnsi="Times New Roman" w:cs="Times New Roman"/>
                <w:bCs/>
              </w:rPr>
              <w:t xml:space="preserve">ostprodukcja 6 filmów na temat wsparcia osób z niepełnosprawnościami na Uniwersytecie im. Adama Mickiewicza w Poznaniu, będącego częścią Bazy Wiedzy w ramach projektu </w:t>
            </w:r>
            <w:proofErr w:type="spellStart"/>
            <w:r w:rsidRPr="009D523C">
              <w:rPr>
                <w:rFonts w:ascii="Times New Roman" w:hAnsi="Times New Roman" w:cs="Times New Roman"/>
                <w:bCs/>
              </w:rPr>
              <w:t>Projektu</w:t>
            </w:r>
            <w:proofErr w:type="spellEnd"/>
            <w:r w:rsidRPr="009D523C">
              <w:rPr>
                <w:rFonts w:ascii="Times New Roman" w:hAnsi="Times New Roman" w:cs="Times New Roman"/>
                <w:bCs/>
              </w:rPr>
              <w:t xml:space="preserve"> POWR.03.05.00-00-A095/19 „Uczelnia otwarta dla wszystkich uczelnią na miarę XXI wieku”</w:t>
            </w:r>
          </w:p>
        </w:tc>
      </w:tr>
    </w:tbl>
    <w:p w14:paraId="02370BC5" w14:textId="77777777" w:rsidR="00BB4479" w:rsidRDefault="00BB4479">
      <w:pPr>
        <w:rPr>
          <w:b/>
          <w:bCs/>
        </w:rPr>
      </w:pPr>
    </w:p>
    <w:p w14:paraId="3C800E82" w14:textId="07C33E62" w:rsidR="00754526" w:rsidRPr="00BB4479" w:rsidRDefault="00754526">
      <w:pPr>
        <w:rPr>
          <w:b/>
          <w:bCs/>
        </w:rPr>
      </w:pPr>
      <w:r w:rsidRPr="00BB4479">
        <w:rPr>
          <w:b/>
          <w:bCs/>
        </w:rPr>
        <w:t>1. Przedmiot zamówienia</w:t>
      </w:r>
    </w:p>
    <w:p w14:paraId="2210FAC1" w14:textId="77777777" w:rsidR="00BB4479" w:rsidRDefault="00BB4479"/>
    <w:p w14:paraId="29A9D2AF" w14:textId="03412E54" w:rsidR="00BB4479" w:rsidRDefault="00BB4479">
      <w:r>
        <w:t xml:space="preserve">Przedmiotem zamówienia jest usługa produkcji </w:t>
      </w:r>
      <w:r w:rsidR="00C820CF">
        <w:t>6</w:t>
      </w:r>
      <w:r>
        <w:t xml:space="preserve"> filmów w ramach bazy wiedzy BWON. </w:t>
      </w:r>
    </w:p>
    <w:p w14:paraId="772C83B8" w14:textId="77777777" w:rsidR="00BB4479" w:rsidRDefault="00BB4479"/>
    <w:p w14:paraId="683CEFBE" w14:textId="76FD2C8C" w:rsidR="00754526" w:rsidRPr="00BB4479" w:rsidRDefault="00754526">
      <w:pPr>
        <w:rPr>
          <w:b/>
          <w:bCs/>
        </w:rPr>
      </w:pPr>
      <w:r w:rsidRPr="00BB4479">
        <w:rPr>
          <w:b/>
          <w:bCs/>
        </w:rPr>
        <w:t>2. Termin realizacji zadania</w:t>
      </w:r>
    </w:p>
    <w:p w14:paraId="73149DE6" w14:textId="77777777" w:rsidR="00BB4479" w:rsidRDefault="00BB4479"/>
    <w:p w14:paraId="38B257B2" w14:textId="235FD7A3" w:rsidR="00BB4479" w:rsidRDefault="00DC2FBC" w:rsidP="00DC2FBC">
      <w:pPr>
        <w:ind w:left="708"/>
      </w:pPr>
      <w:r>
        <w:t>40</w:t>
      </w:r>
      <w:r w:rsidR="00BB4479">
        <w:t xml:space="preserve"> dni roboczych od dnia podpisania umowy. </w:t>
      </w:r>
    </w:p>
    <w:p w14:paraId="07BFE83C" w14:textId="77777777" w:rsidR="00754526" w:rsidRDefault="00754526"/>
    <w:p w14:paraId="69A2FD0E" w14:textId="3658CD11" w:rsidR="00754526" w:rsidRPr="00BB4479" w:rsidRDefault="00754526">
      <w:pPr>
        <w:rPr>
          <w:b/>
          <w:bCs/>
        </w:rPr>
      </w:pPr>
      <w:r w:rsidRPr="00BB4479">
        <w:rPr>
          <w:b/>
          <w:bCs/>
        </w:rPr>
        <w:t>3. Specyfikacja techniczna</w:t>
      </w:r>
    </w:p>
    <w:p w14:paraId="06F17B92" w14:textId="77777777" w:rsidR="00754526" w:rsidRDefault="00754526"/>
    <w:p w14:paraId="55D5A468" w14:textId="337C055F" w:rsidR="00754526" w:rsidRDefault="00754526" w:rsidP="00DC2FBC">
      <w:pPr>
        <w:ind w:left="708"/>
      </w:pPr>
      <w:r w:rsidRPr="001C058F">
        <w:rPr>
          <w:b/>
          <w:bCs/>
        </w:rPr>
        <w:t>3.1 Ilość nagrań:</w:t>
      </w:r>
      <w:r>
        <w:t xml:space="preserve"> </w:t>
      </w:r>
      <w:r w:rsidR="00023D36">
        <w:t>6</w:t>
      </w:r>
    </w:p>
    <w:p w14:paraId="34E93DB4" w14:textId="6893E3C4" w:rsidR="00754526" w:rsidRDefault="00754526" w:rsidP="00DC2FBC">
      <w:pPr>
        <w:ind w:left="708"/>
      </w:pPr>
      <w:r w:rsidRPr="001C058F">
        <w:rPr>
          <w:b/>
          <w:bCs/>
        </w:rPr>
        <w:t>3.2 Długość każdego odcinka:</w:t>
      </w:r>
      <w:r>
        <w:t xml:space="preserve"> minimum </w:t>
      </w:r>
      <w:r w:rsidR="00CC6BB5">
        <w:t>5</w:t>
      </w:r>
      <w:r>
        <w:t xml:space="preserve"> minut</w:t>
      </w:r>
    </w:p>
    <w:p w14:paraId="5CEC4599" w14:textId="333715D8" w:rsidR="00754526" w:rsidRPr="001C058F" w:rsidRDefault="00754526" w:rsidP="00DC2FBC">
      <w:pPr>
        <w:ind w:left="708"/>
        <w:rPr>
          <w:b/>
          <w:bCs/>
        </w:rPr>
      </w:pPr>
      <w:r w:rsidRPr="001C058F">
        <w:rPr>
          <w:b/>
          <w:bCs/>
        </w:rPr>
        <w:t>3.</w:t>
      </w:r>
      <w:r w:rsidR="001C058F" w:rsidRPr="001C058F">
        <w:rPr>
          <w:b/>
          <w:bCs/>
        </w:rPr>
        <w:t>3</w:t>
      </w:r>
      <w:r w:rsidRPr="001C058F">
        <w:rPr>
          <w:b/>
          <w:bCs/>
        </w:rPr>
        <w:t xml:space="preserve"> Zawartość każdego odcinka: </w:t>
      </w:r>
    </w:p>
    <w:p w14:paraId="500661B5" w14:textId="1FDF4CA0" w:rsidR="00754526" w:rsidRDefault="00754526"/>
    <w:p w14:paraId="548B50DE" w14:textId="3D184BEC" w:rsidR="00754526" w:rsidRDefault="00754526" w:rsidP="00DC2FBC">
      <w:pPr>
        <w:ind w:left="708"/>
      </w:pPr>
      <w:r>
        <w:t>1. Max 1</w:t>
      </w:r>
      <w:r w:rsidR="001C058F">
        <w:t>0</w:t>
      </w:r>
      <w:r>
        <w:t xml:space="preserve"> sekundowy stały flesz tytułowy</w:t>
      </w:r>
      <w:r w:rsidR="00B667FF">
        <w:t xml:space="preserve">. </w:t>
      </w:r>
    </w:p>
    <w:p w14:paraId="4380FBE6" w14:textId="5A9BCC34" w:rsidR="001C058F" w:rsidRDefault="001C058F" w:rsidP="00DC2FBC">
      <w:pPr>
        <w:ind w:left="708"/>
      </w:pPr>
      <w:r>
        <w:t>2. Część merytoryczna</w:t>
      </w:r>
      <w:r w:rsidR="00C820CF">
        <w:t xml:space="preserve">, z elementami animacji, grafiki. </w:t>
      </w:r>
    </w:p>
    <w:p w14:paraId="4F17068D" w14:textId="49E992B5" w:rsidR="00754526" w:rsidRDefault="00DC2FBC" w:rsidP="00DC2FBC">
      <w:pPr>
        <w:ind w:left="708"/>
      </w:pPr>
      <w:r>
        <w:t>3</w:t>
      </w:r>
      <w:r w:rsidR="00754526">
        <w:t xml:space="preserve">. </w:t>
      </w:r>
      <w:r w:rsidR="00080485">
        <w:t>Dostępność cyfrowa:</w:t>
      </w:r>
      <w:r w:rsidR="00754526" w:rsidRPr="00754526">
        <w:t xml:space="preserve"> </w:t>
      </w:r>
      <w:r w:rsidR="000741BB">
        <w:t xml:space="preserve">rozszerzone </w:t>
      </w:r>
      <w:r w:rsidR="00754526" w:rsidRPr="00754526">
        <w:t>napisy</w:t>
      </w:r>
      <w:r w:rsidR="00754526">
        <w:t xml:space="preserve">, PJM oraz audiodeskrypcję </w:t>
      </w:r>
      <w:r w:rsidR="00754526" w:rsidRPr="00754526">
        <w:t>jako alternatywną formę̨ przekazu zgodnie z ustawą z dnia 4 kwietnia 2019 r. o dostępności cyfrowej stron internetowych i aplikacji mobilnych podmiotów publicznych oraz WCAG 2.1</w:t>
      </w:r>
    </w:p>
    <w:p w14:paraId="208D3AB3" w14:textId="20006C71" w:rsidR="00DC2FBC" w:rsidRPr="00DC2FBC" w:rsidRDefault="00DC2FBC" w:rsidP="00DC2FBC">
      <w:pPr>
        <w:ind w:left="1428"/>
      </w:pPr>
      <w:r>
        <w:t xml:space="preserve">a) </w:t>
      </w:r>
      <w:r w:rsidRPr="00DC2FBC">
        <w:t>napisy w filmach powinny być́ zintegrowane z filmem lub przygotowane w taki sposób, aby można je było łatwo zintegrować́ z materiałem w zewnętrznych serwisach. Jeżeli materiały będą̨ przekazane w osobnym pliku (.</w:t>
      </w:r>
      <w:proofErr w:type="spellStart"/>
      <w:r w:rsidRPr="00DC2FBC">
        <w:t>srt</w:t>
      </w:r>
      <w:proofErr w:type="spellEnd"/>
      <w:r w:rsidRPr="00DC2FBC">
        <w:t xml:space="preserve">), powinny zawierać́ kody czasu, które umożliwiają̨ wyświetlanie napisów w odpowiednim momencie filmu, </w:t>
      </w:r>
    </w:p>
    <w:p w14:paraId="6C6E32A0" w14:textId="0C95C626" w:rsidR="00DC2FBC" w:rsidRDefault="00DC2FBC" w:rsidP="00DC2FBC">
      <w:pPr>
        <w:ind w:left="1428"/>
      </w:pPr>
      <w:r>
        <w:t>b)</w:t>
      </w:r>
      <w:r w:rsidR="00CC6BB5">
        <w:t xml:space="preserve"> </w:t>
      </w:r>
      <w:r w:rsidRPr="00DC2FBC">
        <w:t xml:space="preserve">filmy muszą być́ wyposażone w audiodeskrypcję i transkrypcję w języku polskim – dokument tekstowy, który zawiera pełną transkrypcję dźwięku i obrazu. </w:t>
      </w:r>
    </w:p>
    <w:p w14:paraId="51451353" w14:textId="799FD80F" w:rsidR="00A96BC6" w:rsidRDefault="00A96BC6" w:rsidP="00DC2FBC">
      <w:pPr>
        <w:ind w:left="1428"/>
      </w:pPr>
      <w:r>
        <w:t>c) inne wymagania dla filmów i multimediów na poziomie WCAG 2.1 AA</w:t>
      </w:r>
    </w:p>
    <w:p w14:paraId="1A01FF5C" w14:textId="3B37F2E6" w:rsidR="00754526" w:rsidRDefault="00DC2FBC" w:rsidP="00DC2FBC">
      <w:pPr>
        <w:ind w:left="708"/>
      </w:pPr>
      <w:r>
        <w:t>4</w:t>
      </w:r>
      <w:r w:rsidR="00754526">
        <w:t>. Max 10 sekundowy stały flesz kończący film</w:t>
      </w:r>
    </w:p>
    <w:p w14:paraId="0C4ACF61" w14:textId="2D026BAB" w:rsidR="00754526" w:rsidRDefault="00754526" w:rsidP="00754526"/>
    <w:p w14:paraId="50E95823" w14:textId="07FBCFE5" w:rsidR="00754526" w:rsidRPr="001C058F" w:rsidRDefault="00080485" w:rsidP="00754526">
      <w:pPr>
        <w:rPr>
          <w:b/>
          <w:bCs/>
        </w:rPr>
      </w:pPr>
      <w:r>
        <w:rPr>
          <w:b/>
          <w:bCs/>
        </w:rPr>
        <w:t xml:space="preserve">5. </w:t>
      </w:r>
      <w:r w:rsidR="00754526" w:rsidRPr="001C058F">
        <w:rPr>
          <w:b/>
          <w:bCs/>
        </w:rPr>
        <w:t xml:space="preserve">Tematyka </w:t>
      </w:r>
      <w:r w:rsidR="001C058F" w:rsidRPr="001C058F">
        <w:rPr>
          <w:b/>
          <w:bCs/>
        </w:rPr>
        <w:t>filmów</w:t>
      </w:r>
    </w:p>
    <w:p w14:paraId="47E9D4FD" w14:textId="709CD0BD" w:rsidR="00754526" w:rsidRDefault="00754526" w:rsidP="00754526"/>
    <w:p w14:paraId="4B00D2E7" w14:textId="097BB11A" w:rsidR="00754526" w:rsidRDefault="001C058F" w:rsidP="00DC2FBC">
      <w:pPr>
        <w:ind w:left="708"/>
      </w:pPr>
      <w:r>
        <w:t>1. Wsparcie oferowane przez BWON dla studentów w spektrum autyzmu</w:t>
      </w:r>
    </w:p>
    <w:p w14:paraId="6C8F165F" w14:textId="5D0E2903" w:rsidR="001C058F" w:rsidRDefault="001C058F" w:rsidP="00DC2FBC">
      <w:pPr>
        <w:ind w:left="708"/>
      </w:pPr>
      <w:r>
        <w:t>2. Wsparcie oferowane przez BWON dla studentów z niepełnosprawnością wzroku</w:t>
      </w:r>
    </w:p>
    <w:p w14:paraId="61AE5F2C" w14:textId="45865345" w:rsidR="001C058F" w:rsidRPr="00754526" w:rsidRDefault="001C058F" w:rsidP="00DC2FBC">
      <w:pPr>
        <w:ind w:left="708"/>
      </w:pPr>
      <w:r>
        <w:lastRenderedPageBreak/>
        <w:t>3. Wsparcie oferowane przez BWON dla studentów z niepełnosprawnością ruchu</w:t>
      </w:r>
    </w:p>
    <w:p w14:paraId="79860634" w14:textId="7B16881A" w:rsidR="001C058F" w:rsidRPr="00754526" w:rsidRDefault="001C058F" w:rsidP="00DC2FBC">
      <w:pPr>
        <w:ind w:left="708"/>
      </w:pPr>
      <w:r>
        <w:t>4. Wsparcie oferowane przez BWON dla studentów z niepełnosprawnością słuchu</w:t>
      </w:r>
    </w:p>
    <w:p w14:paraId="4B71A406" w14:textId="77777777" w:rsidR="001C058F" w:rsidRPr="00754526" w:rsidRDefault="001C058F" w:rsidP="00754526"/>
    <w:p w14:paraId="2A1E6DE7" w14:textId="77777777" w:rsidR="00080485" w:rsidRDefault="00080485">
      <w:pPr>
        <w:rPr>
          <w:b/>
          <w:bCs/>
        </w:rPr>
      </w:pPr>
      <w:bookmarkStart w:id="0" w:name="_GoBack"/>
      <w:bookmarkEnd w:id="0"/>
      <w:r>
        <w:t xml:space="preserve">6. </w:t>
      </w:r>
      <w:r w:rsidRPr="00080485">
        <w:rPr>
          <w:b/>
          <w:bCs/>
        </w:rPr>
        <w:t>Prawa autorskie</w:t>
      </w:r>
    </w:p>
    <w:p w14:paraId="602A0E45" w14:textId="77777777" w:rsidR="00080485" w:rsidRDefault="00080485">
      <w:pPr>
        <w:rPr>
          <w:b/>
          <w:bCs/>
        </w:rPr>
      </w:pPr>
    </w:p>
    <w:p w14:paraId="5A9888A2" w14:textId="6EBA5223" w:rsidR="00754526" w:rsidRDefault="00080485" w:rsidP="00DC2FBC">
      <w:pPr>
        <w:ind w:left="708"/>
      </w:pPr>
      <w:r>
        <w:t>P</w:t>
      </w:r>
      <w:r w:rsidR="00754526">
        <w:t>rzekazanie całości praw autorskich</w:t>
      </w:r>
      <w:r w:rsidR="00A96BC6">
        <w:t xml:space="preserve"> i majątkowych</w:t>
      </w:r>
      <w:r w:rsidR="00754526">
        <w:t xml:space="preserve"> do wszystkich nagrań na wszystkich polach eksploatacji przez Zamawiającego. </w:t>
      </w:r>
    </w:p>
    <w:p w14:paraId="6A81A4C6" w14:textId="0A9B35CC" w:rsidR="00754526" w:rsidRDefault="00754526"/>
    <w:p w14:paraId="7F6B7BDE" w14:textId="7BBCE1EA" w:rsidR="00754526" w:rsidRDefault="00080485">
      <w:r>
        <w:t xml:space="preserve">7. </w:t>
      </w:r>
      <w:r w:rsidR="00754526" w:rsidRPr="00080485">
        <w:rPr>
          <w:b/>
          <w:bCs/>
        </w:rPr>
        <w:t>Obszar nagrywania filmów:</w:t>
      </w:r>
      <w:r w:rsidR="00754526">
        <w:t xml:space="preserve"> Poznań, na terenie obiektów UAM. </w:t>
      </w:r>
    </w:p>
    <w:p w14:paraId="662ADF51" w14:textId="721C1796" w:rsidR="00754526" w:rsidRDefault="00080485">
      <w:r>
        <w:t xml:space="preserve">8. </w:t>
      </w:r>
      <w:r w:rsidR="00754526" w:rsidRPr="00080485">
        <w:rPr>
          <w:b/>
          <w:bCs/>
        </w:rPr>
        <w:t xml:space="preserve">Grupa docelowa </w:t>
      </w:r>
      <w:r w:rsidRPr="00080485">
        <w:rPr>
          <w:b/>
          <w:bCs/>
        </w:rPr>
        <w:t>filmów:</w:t>
      </w:r>
      <w:r>
        <w:t xml:space="preserve"> </w:t>
      </w:r>
      <w:r w:rsidR="000741BB">
        <w:t>K</w:t>
      </w:r>
      <w:r>
        <w:t xml:space="preserve">andydaci na studia, </w:t>
      </w:r>
      <w:r w:rsidR="000741BB">
        <w:t>S</w:t>
      </w:r>
      <w:r w:rsidR="00754526">
        <w:t>tudenci</w:t>
      </w:r>
      <w:r w:rsidR="000741BB">
        <w:t xml:space="preserve">. </w:t>
      </w:r>
    </w:p>
    <w:p w14:paraId="0F3F34AC" w14:textId="0A3EA7DB" w:rsidR="00080485" w:rsidRDefault="00080485" w:rsidP="00754526">
      <w:r>
        <w:t xml:space="preserve">9. </w:t>
      </w:r>
      <w:r w:rsidR="00754526" w:rsidRPr="00080485">
        <w:rPr>
          <w:b/>
          <w:bCs/>
        </w:rPr>
        <w:t xml:space="preserve">Logotypy oraz informacja o </w:t>
      </w:r>
      <w:r w:rsidRPr="00080485">
        <w:rPr>
          <w:b/>
          <w:bCs/>
        </w:rPr>
        <w:t>współfinansowaniu</w:t>
      </w:r>
      <w:r w:rsidR="00754526" w:rsidRPr="00754526">
        <w:t xml:space="preserve"> </w:t>
      </w:r>
    </w:p>
    <w:p w14:paraId="7F51CD0A" w14:textId="77777777" w:rsidR="00080485" w:rsidRDefault="00080485" w:rsidP="00754526"/>
    <w:p w14:paraId="2A10081E" w14:textId="380C94F2" w:rsidR="00754526" w:rsidRDefault="00080485" w:rsidP="00DC2FBC">
      <w:pPr>
        <w:ind w:left="708"/>
      </w:pPr>
      <w:r>
        <w:t>W filmach zostaną umieszczone informacje o finasowaniu projektu</w:t>
      </w:r>
      <w:r w:rsidR="00754526" w:rsidRPr="00754526">
        <w:t xml:space="preserve"> ze </w:t>
      </w:r>
      <w:r w:rsidRPr="00754526">
        <w:t>środków</w:t>
      </w:r>
      <w:r w:rsidR="00754526" w:rsidRPr="00754526">
        <w:t xml:space="preserve"> UE</w:t>
      </w:r>
      <w:r>
        <w:t xml:space="preserve">. Informacja zostanie umieszczona </w:t>
      </w:r>
      <w:r w:rsidR="00754526" w:rsidRPr="00754526">
        <w:t xml:space="preserve">na </w:t>
      </w:r>
      <w:r w:rsidRPr="00754526">
        <w:t>końcu</w:t>
      </w:r>
      <w:r w:rsidR="00754526" w:rsidRPr="00754526">
        <w:t xml:space="preserve"> każdego odcinka w postaci slajdów z czasem emisji nie </w:t>
      </w:r>
      <w:r w:rsidRPr="00754526">
        <w:t>krótszym</w:t>
      </w:r>
      <w:r w:rsidR="00754526" w:rsidRPr="00754526">
        <w:t xml:space="preserve"> </w:t>
      </w:r>
      <w:r w:rsidRPr="00754526">
        <w:t>niż</w:t>
      </w:r>
      <w:r w:rsidR="00754526" w:rsidRPr="00754526">
        <w:t xml:space="preserve">̇ 5 sekund i musi </w:t>
      </w:r>
      <w:r w:rsidRPr="00754526">
        <w:t>być</w:t>
      </w:r>
      <w:r w:rsidR="00754526" w:rsidRPr="00754526">
        <w:t xml:space="preserve">́ zgodna z wytycznymi przekazanymi przez </w:t>
      </w:r>
      <w:r w:rsidRPr="00754526">
        <w:t>Zamawiającego</w:t>
      </w:r>
      <w:r w:rsidR="00754526" w:rsidRPr="00754526">
        <w:t>. Według</w:t>
      </w:r>
      <w:r w:rsidR="00754526">
        <w:t xml:space="preserve"> dostarczonego wzoru. </w:t>
      </w:r>
    </w:p>
    <w:p w14:paraId="75AEAC1B" w14:textId="77777777" w:rsidR="00080485" w:rsidRDefault="00080485" w:rsidP="00754526"/>
    <w:p w14:paraId="2841602A" w14:textId="6AE57049" w:rsidR="00080485" w:rsidRDefault="00080485" w:rsidP="00754526">
      <w:pPr>
        <w:rPr>
          <w:b/>
          <w:bCs/>
        </w:rPr>
      </w:pPr>
      <w:r w:rsidRPr="00080485">
        <w:rPr>
          <w:b/>
          <w:bCs/>
        </w:rPr>
        <w:t xml:space="preserve">10. Wymagania związane z produkcją filmową. </w:t>
      </w:r>
    </w:p>
    <w:p w14:paraId="61CB70E7" w14:textId="77777777" w:rsidR="00080485" w:rsidRDefault="00080485" w:rsidP="00754526">
      <w:pPr>
        <w:rPr>
          <w:b/>
          <w:bCs/>
        </w:rPr>
      </w:pPr>
    </w:p>
    <w:p w14:paraId="1223C7A7" w14:textId="55B0D6B1" w:rsidR="00080485" w:rsidRPr="00080485" w:rsidRDefault="00080485" w:rsidP="00DC2FBC">
      <w:pPr>
        <w:ind w:left="708"/>
      </w:pPr>
      <w:r w:rsidRPr="00080485">
        <w:t>1. Opracowanie i realizacja scenariuszy</w:t>
      </w:r>
      <w:r w:rsidR="00636EF8">
        <w:t>, we współpracy z Zamawiającym</w:t>
      </w:r>
    </w:p>
    <w:p w14:paraId="48BFD026" w14:textId="2F1862CC" w:rsidR="00080485" w:rsidRDefault="00080485" w:rsidP="00DC2FBC">
      <w:pPr>
        <w:ind w:left="708"/>
      </w:pPr>
      <w:r w:rsidRPr="00080485">
        <w:t>2. Nagranie filmów</w:t>
      </w:r>
      <w:r w:rsidR="000741BB">
        <w:t>, zapewnienie niezbędnego sprzętu do nagrań oraz wsparcia podczas nagrań</w:t>
      </w:r>
      <w:r w:rsidR="00B60EB4">
        <w:t xml:space="preserve"> (kamery, osprzęt, światło</w:t>
      </w:r>
      <w:r w:rsidR="00C820CF">
        <w:t xml:space="preserve">, mikrofony). </w:t>
      </w:r>
    </w:p>
    <w:p w14:paraId="3EBE2F98" w14:textId="02492241" w:rsidR="00080485" w:rsidRDefault="00080485" w:rsidP="00DC2FBC">
      <w:pPr>
        <w:ind w:left="708"/>
      </w:pPr>
      <w:r>
        <w:t>3. Postprodukcja</w:t>
      </w:r>
      <w:r w:rsidR="000741BB">
        <w:t xml:space="preserve"> nagrań</w:t>
      </w:r>
      <w:r w:rsidR="00B60EB4">
        <w:t xml:space="preserve"> (montaż, licencja na muzykę, korekcja barwna, postprodukcja dźwięku, animacja)</w:t>
      </w:r>
    </w:p>
    <w:p w14:paraId="3D017521" w14:textId="630F7A31" w:rsidR="00080485" w:rsidRDefault="00080485" w:rsidP="00DC2FBC">
      <w:pPr>
        <w:ind w:left="708"/>
      </w:pPr>
      <w:r>
        <w:t xml:space="preserve">4. Wykonawca zapewni przygotowanie tekstu lektorskiego </w:t>
      </w:r>
      <w:r w:rsidR="00636EF8">
        <w:t xml:space="preserve">i jego realizacje przez lektora lub wskazaną przez Zamawiającego osobę. </w:t>
      </w:r>
    </w:p>
    <w:p w14:paraId="2743F982" w14:textId="23FB3538" w:rsidR="00636EF8" w:rsidRDefault="00636EF8" w:rsidP="00DC2FBC">
      <w:pPr>
        <w:ind w:left="708"/>
      </w:pPr>
      <w:r>
        <w:t xml:space="preserve">5. </w:t>
      </w:r>
      <w:r w:rsidRPr="00636EF8">
        <w:t xml:space="preserve">Wykonawca przystosuje ostateczną wersję każdego </w:t>
      </w:r>
      <w:r>
        <w:t>filmu</w:t>
      </w:r>
      <w:r w:rsidRPr="00636EF8">
        <w:t xml:space="preserve"> do emisji w telewizji internetowej, na kanale YouTube, koncie Facebook, itp.</w:t>
      </w:r>
    </w:p>
    <w:p w14:paraId="1063237A" w14:textId="77777777" w:rsidR="00636EF8" w:rsidRDefault="00636EF8" w:rsidP="00DC2FBC">
      <w:pPr>
        <w:ind w:left="708"/>
      </w:pPr>
      <w:r>
        <w:t xml:space="preserve">6. Nagrania wszystkich ujęć do filmów zostaną zrealizowane w jakości FullHD (High Definition 1920 x 1080i) na każdym etapie produkcji </w:t>
      </w:r>
      <w:r w:rsidRPr="00636EF8">
        <w:t xml:space="preserve">- format 48 kHz, 24bit stereo, mix </w:t>
      </w:r>
      <w:proofErr w:type="spellStart"/>
      <w:r w:rsidRPr="00636EF8">
        <w:t>zmasterowany</w:t>
      </w:r>
      <w:proofErr w:type="spellEnd"/>
      <w:r>
        <w:t xml:space="preserve">. </w:t>
      </w:r>
    </w:p>
    <w:p w14:paraId="671F3F79" w14:textId="77777777" w:rsidR="00636EF8" w:rsidRDefault="00636EF8" w:rsidP="00DC2FBC">
      <w:pPr>
        <w:ind w:left="708"/>
      </w:pPr>
      <w:r>
        <w:t xml:space="preserve">7. Finalnym </w:t>
      </w:r>
      <w:r w:rsidRPr="00636EF8">
        <w:t xml:space="preserve">formatem </w:t>
      </w:r>
      <w:r>
        <w:t>filmów</w:t>
      </w:r>
      <w:r w:rsidRPr="00636EF8">
        <w:t xml:space="preserve"> będzie format Full HD i układ obrazu 16:9, </w:t>
      </w:r>
      <w:proofErr w:type="spellStart"/>
      <w:r w:rsidRPr="00636EF8">
        <w:t>dźwięk</w:t>
      </w:r>
      <w:proofErr w:type="spellEnd"/>
      <w:r w:rsidRPr="00636EF8">
        <w:t xml:space="preserve"> stereo;</w:t>
      </w:r>
    </w:p>
    <w:p w14:paraId="01300412" w14:textId="1D84C1FD" w:rsidR="00636EF8" w:rsidRPr="00636EF8" w:rsidRDefault="00636EF8" w:rsidP="00DC2FBC">
      <w:pPr>
        <w:ind w:left="708"/>
      </w:pPr>
      <w:r>
        <w:t xml:space="preserve">8. </w:t>
      </w:r>
      <w:r w:rsidRPr="00636EF8">
        <w:t xml:space="preserve">Wykonawca będzie </w:t>
      </w:r>
      <w:r>
        <w:t>współpracował</w:t>
      </w:r>
      <w:r w:rsidRPr="00636EF8">
        <w:t xml:space="preserve"> z przedstawicielami Zamawiającego, </w:t>
      </w:r>
      <w:r>
        <w:t xml:space="preserve">w </w:t>
      </w:r>
      <w:r w:rsidRPr="00636EF8">
        <w:t xml:space="preserve">szczególności w zakresie: </w:t>
      </w:r>
    </w:p>
    <w:p w14:paraId="34E1980F" w14:textId="77777777" w:rsidR="000741BB" w:rsidRDefault="00636EF8" w:rsidP="00DC2FBC">
      <w:pPr>
        <w:ind w:left="1428"/>
      </w:pPr>
      <w:r w:rsidRPr="00636EF8">
        <w:t>a)  </w:t>
      </w:r>
      <w:r w:rsidR="000741BB">
        <w:t>określenie harmonogramu projektu</w:t>
      </w:r>
    </w:p>
    <w:p w14:paraId="79E071F0" w14:textId="3DFFDBDB" w:rsidR="000741BB" w:rsidRDefault="000741BB" w:rsidP="00DC2FBC">
      <w:pPr>
        <w:ind w:left="1428"/>
      </w:pPr>
      <w:r>
        <w:t>b)  określenie terminów realiz</w:t>
      </w:r>
      <w:r w:rsidR="00DC2FBC">
        <w:t xml:space="preserve">acji </w:t>
      </w:r>
      <w:r>
        <w:t>nagrań</w:t>
      </w:r>
      <w:r w:rsidR="00DC2FBC">
        <w:t xml:space="preserve"> oraz prac nad scenariuszami</w:t>
      </w:r>
    </w:p>
    <w:p w14:paraId="4A44CA16" w14:textId="77777777" w:rsidR="00DC2FBC" w:rsidRDefault="000741BB" w:rsidP="00DC2FBC">
      <w:pPr>
        <w:ind w:left="1428"/>
      </w:pPr>
      <w:r>
        <w:t>c)  określenia osób uczestniczących w nagraniach po stronie Wykonawcy</w:t>
      </w:r>
    </w:p>
    <w:p w14:paraId="2A18D30C" w14:textId="53716712" w:rsidR="00636EF8" w:rsidRPr="00636EF8" w:rsidRDefault="00DC2FBC" w:rsidP="00DC2FBC">
      <w:pPr>
        <w:ind w:left="1428"/>
      </w:pPr>
      <w:r>
        <w:t>d)  określenia miejsc nagrań</w:t>
      </w:r>
      <w:r w:rsidR="000741BB">
        <w:t xml:space="preserve"> </w:t>
      </w:r>
      <w:r>
        <w:t>poszczególnych filmów</w:t>
      </w:r>
    </w:p>
    <w:p w14:paraId="69B441AF" w14:textId="1BA23CB9" w:rsidR="00636EF8" w:rsidRPr="00636EF8" w:rsidRDefault="00DC2FBC" w:rsidP="00DC2FBC">
      <w:pPr>
        <w:ind w:left="1428"/>
      </w:pPr>
      <w:r>
        <w:t>e</w:t>
      </w:r>
      <w:r w:rsidR="00636EF8" w:rsidRPr="00636EF8">
        <w:t xml:space="preserve">)  dokonywania bieżących ustaleń dot. realizacji poszczególnych </w:t>
      </w:r>
      <w:r w:rsidR="00636EF8">
        <w:t xml:space="preserve">filmów, </w:t>
      </w:r>
      <w:r w:rsidR="00636EF8" w:rsidRPr="00636EF8">
        <w:t xml:space="preserve"> </w:t>
      </w:r>
    </w:p>
    <w:p w14:paraId="4348B6F8" w14:textId="37F28792" w:rsidR="00636EF8" w:rsidRPr="00636EF8" w:rsidRDefault="00DC2FBC" w:rsidP="00DC2FBC">
      <w:pPr>
        <w:ind w:left="1428"/>
      </w:pPr>
      <w:r>
        <w:t>f</w:t>
      </w:r>
      <w:r w:rsidR="00636EF8" w:rsidRPr="00636EF8">
        <w:t>)  </w:t>
      </w:r>
      <w:r>
        <w:t xml:space="preserve"> przedstawiania do wcześniejszej </w:t>
      </w:r>
      <w:r w:rsidR="00636EF8" w:rsidRPr="00636EF8">
        <w:t xml:space="preserve">akceptacji </w:t>
      </w:r>
      <w:r>
        <w:t xml:space="preserve">Zamawiającego materiałów wykorzystanych w projekcie. </w:t>
      </w:r>
    </w:p>
    <w:p w14:paraId="79DE3487" w14:textId="3434C2BB" w:rsidR="00636EF8" w:rsidRPr="00636EF8" w:rsidRDefault="00636EF8" w:rsidP="00636EF8">
      <w:r w:rsidRPr="00636EF8">
        <w:t xml:space="preserve"> </w:t>
      </w:r>
    </w:p>
    <w:sectPr w:rsidR="00636EF8" w:rsidRPr="00636E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92D40" w14:textId="77777777" w:rsidR="00073EE3" w:rsidRDefault="00073EE3" w:rsidP="00BB4479">
      <w:r>
        <w:separator/>
      </w:r>
    </w:p>
  </w:endnote>
  <w:endnote w:type="continuationSeparator" w:id="0">
    <w:p w14:paraId="1E3A1F40" w14:textId="77777777" w:rsidR="00073EE3" w:rsidRDefault="00073EE3" w:rsidP="00BB4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B2567" w14:textId="77777777" w:rsidR="00073EE3" w:rsidRDefault="00073EE3" w:rsidP="00BB4479">
      <w:r>
        <w:separator/>
      </w:r>
    </w:p>
  </w:footnote>
  <w:footnote w:type="continuationSeparator" w:id="0">
    <w:p w14:paraId="39EA32E7" w14:textId="77777777" w:rsidR="00073EE3" w:rsidRDefault="00073EE3" w:rsidP="00BB4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44CD0" w14:textId="77777777" w:rsidR="00BB4479" w:rsidRPr="00AC21C4" w:rsidRDefault="00BB4479" w:rsidP="00BB4479">
    <w:pPr>
      <w:jc w:val="center"/>
      <w:rPr>
        <w:color w:val="000000" w:themeColor="text1"/>
        <w:sz w:val="22"/>
        <w:szCs w:val="22"/>
      </w:rPr>
    </w:pPr>
    <w:r>
      <w:rPr>
        <w:rFonts w:ascii="Arial" w:eastAsia="Arial" w:hAnsi="Arial" w:cs="Arial"/>
        <w:i/>
        <w:noProof/>
        <w:color w:val="000000"/>
        <w:sz w:val="22"/>
        <w:szCs w:val="22"/>
        <w:shd w:val="clear" w:color="auto" w:fill="E6E6E6"/>
        <w:lang w:eastAsia="pl-PL"/>
      </w:rPr>
      <w:drawing>
        <wp:inline distT="0" distB="0" distL="114300" distR="114300" wp14:anchorId="5913A06D" wp14:editId="60FE5FC5">
          <wp:extent cx="5711825" cy="742950"/>
          <wp:effectExtent l="0" t="0" r="0" b="0"/>
          <wp:docPr id="1026" name="image1.jpg" descr="Tytuł: 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ytuł: FE_POWER_poziom_pl-1_rg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1825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AC21C4">
      <w:rPr>
        <w:color w:val="000000" w:themeColor="text1"/>
        <w:sz w:val="22"/>
        <w:szCs w:val="22"/>
      </w:rPr>
      <w:t>„Uczelnia otwarta dla wszystkich uczelnią na miarę XXI wieku” (nr POWR.03.05.00-00-A095/19)</w:t>
    </w:r>
  </w:p>
  <w:p w14:paraId="0183BB41" w14:textId="4F3556EB" w:rsidR="00BB4479" w:rsidRDefault="00BB4479">
    <w:pPr>
      <w:pStyle w:val="Nagwek"/>
    </w:pPr>
  </w:p>
  <w:p w14:paraId="1E8C4C39" w14:textId="77777777" w:rsidR="00BB4479" w:rsidRDefault="00BB44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325D"/>
    <w:multiLevelType w:val="multilevel"/>
    <w:tmpl w:val="BF86E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C30C65"/>
    <w:multiLevelType w:val="multilevel"/>
    <w:tmpl w:val="4DAC2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E0732B"/>
    <w:multiLevelType w:val="multilevel"/>
    <w:tmpl w:val="FB1AA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1149A"/>
    <w:multiLevelType w:val="multilevel"/>
    <w:tmpl w:val="FB1AA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35094B"/>
    <w:multiLevelType w:val="multilevel"/>
    <w:tmpl w:val="430A2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7114E3"/>
    <w:multiLevelType w:val="hybridMultilevel"/>
    <w:tmpl w:val="EA602B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B65AD"/>
    <w:multiLevelType w:val="multilevel"/>
    <w:tmpl w:val="C02C0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BD08E7"/>
    <w:multiLevelType w:val="multilevel"/>
    <w:tmpl w:val="4EB25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AD14CE"/>
    <w:multiLevelType w:val="multilevel"/>
    <w:tmpl w:val="9D125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3C5EDA"/>
    <w:multiLevelType w:val="multilevel"/>
    <w:tmpl w:val="43488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8"/>
  </w:num>
  <w:num w:numId="5">
    <w:abstractNumId w:val="9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526"/>
    <w:rsid w:val="00023D36"/>
    <w:rsid w:val="00073EE3"/>
    <w:rsid w:val="000741BB"/>
    <w:rsid w:val="00080485"/>
    <w:rsid w:val="000D48D1"/>
    <w:rsid w:val="000F7C94"/>
    <w:rsid w:val="001C058F"/>
    <w:rsid w:val="002669A1"/>
    <w:rsid w:val="002D16C6"/>
    <w:rsid w:val="002E3ABD"/>
    <w:rsid w:val="003A5B1D"/>
    <w:rsid w:val="003D7AEF"/>
    <w:rsid w:val="004E6B49"/>
    <w:rsid w:val="00504F22"/>
    <w:rsid w:val="005677FF"/>
    <w:rsid w:val="00611C1B"/>
    <w:rsid w:val="006128C4"/>
    <w:rsid w:val="0062649B"/>
    <w:rsid w:val="00636EF8"/>
    <w:rsid w:val="006D1E99"/>
    <w:rsid w:val="006E6C8B"/>
    <w:rsid w:val="00754526"/>
    <w:rsid w:val="007A1DD9"/>
    <w:rsid w:val="007F4996"/>
    <w:rsid w:val="008F17CE"/>
    <w:rsid w:val="0091183E"/>
    <w:rsid w:val="009267AA"/>
    <w:rsid w:val="00950867"/>
    <w:rsid w:val="0097161E"/>
    <w:rsid w:val="00A571A7"/>
    <w:rsid w:val="00A94AC7"/>
    <w:rsid w:val="00A96BC6"/>
    <w:rsid w:val="00AB59FF"/>
    <w:rsid w:val="00B10304"/>
    <w:rsid w:val="00B23C78"/>
    <w:rsid w:val="00B41689"/>
    <w:rsid w:val="00B60EB4"/>
    <w:rsid w:val="00B667FF"/>
    <w:rsid w:val="00B871A2"/>
    <w:rsid w:val="00B942D0"/>
    <w:rsid w:val="00BB4479"/>
    <w:rsid w:val="00C81ABE"/>
    <w:rsid w:val="00C820CF"/>
    <w:rsid w:val="00C945EC"/>
    <w:rsid w:val="00CC6BB5"/>
    <w:rsid w:val="00CF1CE1"/>
    <w:rsid w:val="00D00DE3"/>
    <w:rsid w:val="00DA7774"/>
    <w:rsid w:val="00DC2FBC"/>
    <w:rsid w:val="00EF7024"/>
    <w:rsid w:val="00F73333"/>
    <w:rsid w:val="00FC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E2517"/>
  <w15:chartTrackingRefBased/>
  <w15:docId w15:val="{ECA64F91-D9B6-2C4E-9F5A-9CE0CFD80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4526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B44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4479"/>
  </w:style>
  <w:style w:type="paragraph" w:styleId="Stopka">
    <w:name w:val="footer"/>
    <w:basedOn w:val="Normalny"/>
    <w:link w:val="StopkaZnak"/>
    <w:uiPriority w:val="99"/>
    <w:unhideWhenUsed/>
    <w:rsid w:val="00BB44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4479"/>
  </w:style>
  <w:style w:type="table" w:styleId="Tabela-Siatka">
    <w:name w:val="Table Grid"/>
    <w:basedOn w:val="Standardowy"/>
    <w:uiPriority w:val="39"/>
    <w:rsid w:val="00BB4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3A5B1D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3A5B1D"/>
    <w:rPr>
      <w:rFonts w:ascii="Calibri" w:eastAsia="Calibri" w:hAnsi="Calibri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rsid w:val="005677FF"/>
  </w:style>
  <w:style w:type="character" w:styleId="Odwoaniedokomentarza">
    <w:name w:val="annotation reference"/>
    <w:basedOn w:val="Domylnaczcionkaakapitu"/>
    <w:uiPriority w:val="99"/>
    <w:semiHidden/>
    <w:unhideWhenUsed/>
    <w:rsid w:val="002E3A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3A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3A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3A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3ABD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B942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rsid w:val="00B942D0"/>
  </w:style>
  <w:style w:type="character" w:customStyle="1" w:styleId="eop">
    <w:name w:val="eop"/>
    <w:rsid w:val="00B94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4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4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77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03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9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9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5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1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60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0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2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3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5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86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30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1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34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8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82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80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2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4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5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2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7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70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6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1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1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65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8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03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1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0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35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D595715-D348-4A20-8119-1D52AE621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Sadowski</dc:creator>
  <cp:keywords/>
  <dc:description/>
  <cp:lastModifiedBy>Arleta Czerniak</cp:lastModifiedBy>
  <cp:revision>6</cp:revision>
  <dcterms:created xsi:type="dcterms:W3CDTF">2023-03-30T12:11:00Z</dcterms:created>
  <dcterms:modified xsi:type="dcterms:W3CDTF">2023-05-09T13:02:00Z</dcterms:modified>
</cp:coreProperties>
</file>