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5421" w:rsidRPr="00875421" w:rsidRDefault="00875421" w:rsidP="00875421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75421"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  <w:t>11/07/2023    S131</w:t>
      </w:r>
    </w:p>
    <w:p w:rsidR="00875421" w:rsidRPr="00875421" w:rsidRDefault="00875421" w:rsidP="00875421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875421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Polska-Bydgoszcz: Soczewki śródoczne</w:t>
      </w:r>
    </w:p>
    <w:p w:rsidR="00875421" w:rsidRPr="00875421" w:rsidRDefault="00875421" w:rsidP="00875421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875421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2023/S 131-417256</w:t>
      </w:r>
    </w:p>
    <w:p w:rsidR="00875421" w:rsidRPr="00875421" w:rsidRDefault="00875421" w:rsidP="00875421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875421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Ogłoszenie o zamówieniu</w:t>
      </w:r>
    </w:p>
    <w:p w:rsidR="00875421" w:rsidRPr="00875421" w:rsidRDefault="00875421" w:rsidP="00875421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875421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Dostawy</w:t>
      </w:r>
    </w:p>
    <w:p w:rsidR="00875421" w:rsidRPr="00875421" w:rsidRDefault="00875421" w:rsidP="0087542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875421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Podstawa prawna:</w:t>
      </w:r>
    </w:p>
    <w:p w:rsidR="00875421" w:rsidRPr="00875421" w:rsidRDefault="00875421" w:rsidP="0087542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75421"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  <w:t>Dyrektywa 2014/24/UE</w:t>
      </w:r>
    </w:p>
    <w:p w:rsidR="00875421" w:rsidRPr="00875421" w:rsidRDefault="00875421" w:rsidP="00875421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875421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I: Instytucja zamawiająca</w:t>
      </w:r>
    </w:p>
    <w:p w:rsidR="00875421" w:rsidRPr="00875421" w:rsidRDefault="00875421" w:rsidP="0087542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I.1)</w:t>
      </w:r>
      <w:r w:rsidRPr="0087542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 i adresy</w:t>
      </w:r>
    </w:p>
    <w:p w:rsidR="00875421" w:rsidRPr="00875421" w:rsidRDefault="00875421" w:rsidP="0087542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Oficjalna nazwa: 10 Wojskowy Szpital Kliniczny z Polikliniką Samodzielny Publiczny Zakład Opieki Zdrowotnej </w:t>
      </w:r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Krajowy numer identyfikacyjny: 090538318</w:t>
      </w:r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ul. Powstańców Warszawy 5</w:t>
      </w:r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Bydgoszcz</w:t>
      </w:r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NUTS: PL613 Bydgosko-toruński</w:t>
      </w:r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85-681</w:t>
      </w:r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Osoba do kontaktów: Barbara Baranowska</w:t>
      </w:r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E-mail: </w:t>
      </w:r>
      <w:hyperlink r:id="rId8" w:history="1">
        <w:r w:rsidRPr="00875421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bbaranowska@10wsk.mil.pl</w:t>
        </w:r>
      </w:hyperlink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261417364</w:t>
      </w:r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</w:r>
      <w:r w:rsidRPr="0087542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 xml:space="preserve">Adresy internetowe: </w:t>
      </w:r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Główny adres: </w:t>
      </w:r>
      <w:hyperlink r:id="rId9" w:tgtFrame="_blank" w:history="1">
        <w:r w:rsidRPr="00875421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www.10wsk.mil.pl</w:t>
        </w:r>
      </w:hyperlink>
    </w:p>
    <w:p w:rsidR="00875421" w:rsidRPr="00875421" w:rsidRDefault="00875421" w:rsidP="0087542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I.3)</w:t>
      </w:r>
      <w:r w:rsidRPr="0087542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Komunikacja</w:t>
      </w:r>
    </w:p>
    <w:p w:rsidR="00875421" w:rsidRPr="00875421" w:rsidRDefault="00875421" w:rsidP="0087542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Nieograniczony, pełny i bezpośredni dostęp do dokumentów zamówienia można uzyskać bezpłatnie pod adresem: </w:t>
      </w:r>
      <w:hyperlink r:id="rId10" w:tgtFrame="_blank" w:history="1">
        <w:r w:rsidRPr="00875421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https://e-propublico.pl/</w:t>
        </w:r>
      </w:hyperlink>
    </w:p>
    <w:p w:rsidR="00875421" w:rsidRPr="00875421" w:rsidRDefault="00875421" w:rsidP="0087542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Więcej informacji można uzyskać pod adresem podanym powyżej</w:t>
      </w:r>
    </w:p>
    <w:p w:rsidR="00875421" w:rsidRPr="00875421" w:rsidRDefault="00875421" w:rsidP="0087542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Oferty lub wnioski o dopuszczenie do udziału w postępowaniu należy przesyłać drogą elektroniczną za pośrednictwem: </w:t>
      </w:r>
      <w:hyperlink r:id="rId11" w:tgtFrame="_blank" w:history="1">
        <w:r w:rsidRPr="00875421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https://e-propublico.pl</w:t>
        </w:r>
      </w:hyperlink>
    </w:p>
    <w:p w:rsidR="00875421" w:rsidRPr="00875421" w:rsidRDefault="00875421" w:rsidP="0087542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Oferty lub wnioski o dopuszczenie do udziału w postępowaniu należy przesyłać na adres podany powyżej</w:t>
      </w:r>
    </w:p>
    <w:p w:rsidR="00875421" w:rsidRPr="00875421" w:rsidRDefault="00875421" w:rsidP="0087542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I.4)</w:t>
      </w:r>
      <w:r w:rsidRPr="0087542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Rodzaj instytucji zamawiającej</w:t>
      </w:r>
    </w:p>
    <w:p w:rsidR="00875421" w:rsidRPr="00875421" w:rsidRDefault="00875421" w:rsidP="0087542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Inny rodzaj: Samodzielny Publiczny Zakład Opieki Zdrowotnej </w:t>
      </w:r>
    </w:p>
    <w:p w:rsidR="00875421" w:rsidRPr="00875421" w:rsidRDefault="00875421" w:rsidP="0087542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I.5)</w:t>
      </w:r>
      <w:r w:rsidRPr="0087542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Główny przedmiot działalności</w:t>
      </w:r>
    </w:p>
    <w:p w:rsidR="00875421" w:rsidRPr="00875421" w:rsidRDefault="00875421" w:rsidP="00875421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Zdrowie</w:t>
      </w:r>
    </w:p>
    <w:p w:rsidR="00875421" w:rsidRPr="00875421" w:rsidRDefault="00875421" w:rsidP="00875421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875421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II: Przedmiot</w:t>
      </w:r>
    </w:p>
    <w:p w:rsidR="00875421" w:rsidRPr="00875421" w:rsidRDefault="00875421" w:rsidP="0087542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II.1)</w:t>
      </w:r>
      <w:r w:rsidRPr="0087542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Wielkość lub zakres zamówienia</w:t>
      </w:r>
    </w:p>
    <w:p w:rsidR="00875421" w:rsidRPr="00875421" w:rsidRDefault="00875421" w:rsidP="0087542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II.1.1)</w:t>
      </w:r>
      <w:r w:rsidRPr="0087542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875421" w:rsidRPr="00875421" w:rsidRDefault="00875421" w:rsidP="0087542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Dostawy sukcesywne sprzętu jednorazowego użytku dla Oddziału Okulistyki na okres 24 miesięcy</w:t>
      </w:r>
    </w:p>
    <w:p w:rsidR="00875421" w:rsidRPr="00875421" w:rsidRDefault="00875421" w:rsidP="0087542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Numer referencyjny: 83/2023</w:t>
      </w:r>
    </w:p>
    <w:p w:rsidR="00875421" w:rsidRPr="00875421" w:rsidRDefault="00875421" w:rsidP="0087542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II.1.2)</w:t>
      </w:r>
      <w:r w:rsidRPr="0087542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Główny kod CPV</w:t>
      </w:r>
    </w:p>
    <w:p w:rsidR="00875421" w:rsidRPr="00875421" w:rsidRDefault="00875421" w:rsidP="0087542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33731110 Soczewki śródoczne</w:t>
      </w:r>
    </w:p>
    <w:p w:rsidR="00875421" w:rsidRPr="00875421" w:rsidRDefault="00875421" w:rsidP="0087542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II.1.3)</w:t>
      </w:r>
      <w:r w:rsidRPr="0087542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Rodzaj zamówienia</w:t>
      </w:r>
    </w:p>
    <w:p w:rsidR="00875421" w:rsidRPr="00875421" w:rsidRDefault="00875421" w:rsidP="0087542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Dostawy</w:t>
      </w:r>
    </w:p>
    <w:p w:rsidR="00875421" w:rsidRPr="00875421" w:rsidRDefault="00875421" w:rsidP="0087542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II.1.4)</w:t>
      </w:r>
      <w:r w:rsidRPr="0087542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Krótki opis:</w:t>
      </w:r>
    </w:p>
    <w:p w:rsidR="00875421" w:rsidRPr="00875421" w:rsidRDefault="00875421" w:rsidP="0087542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Dostawy sukcesywne sprzętu jednorazowego użytku dla Oddziału Okulistyki na okres 24 miesięcy</w:t>
      </w:r>
    </w:p>
    <w:p w:rsidR="00875421" w:rsidRPr="00875421" w:rsidRDefault="00875421" w:rsidP="0087542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zapisów SWZ</w:t>
      </w:r>
    </w:p>
    <w:p w:rsidR="00875421" w:rsidRPr="00875421" w:rsidRDefault="00875421" w:rsidP="0087542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II.1.5)</w:t>
      </w:r>
      <w:r w:rsidRPr="0087542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całkowita wartość</w:t>
      </w:r>
    </w:p>
    <w:p w:rsidR="00875421" w:rsidRPr="00875421" w:rsidRDefault="00875421" w:rsidP="0087542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II.1.6)</w:t>
      </w:r>
      <w:r w:rsidRPr="0087542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częściach</w:t>
      </w:r>
    </w:p>
    <w:p w:rsidR="00875421" w:rsidRPr="00875421" w:rsidRDefault="00875421" w:rsidP="0087542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To zamówienie podzielone jest na części: tak</w:t>
      </w:r>
    </w:p>
    <w:p w:rsidR="00875421" w:rsidRPr="00875421" w:rsidRDefault="00875421" w:rsidP="0087542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Oferty można składać w odniesieniu do wszystkich części</w:t>
      </w:r>
    </w:p>
    <w:p w:rsidR="00875421" w:rsidRPr="00875421" w:rsidRDefault="00875421" w:rsidP="0087542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87542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875421" w:rsidRPr="00875421" w:rsidRDefault="00875421" w:rsidP="0087542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87542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875421" w:rsidRPr="00875421" w:rsidRDefault="00875421" w:rsidP="0087542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soczewki</w:t>
      </w:r>
      <w:proofErr w:type="gramEnd"/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wewnątrzgałkowe zwijalne hydrofilne</w:t>
      </w:r>
    </w:p>
    <w:p w:rsidR="00875421" w:rsidRPr="00875421" w:rsidRDefault="00875421" w:rsidP="0087542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1</w:t>
      </w:r>
    </w:p>
    <w:p w:rsidR="00875421" w:rsidRPr="00875421" w:rsidRDefault="00875421" w:rsidP="0087542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87542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875421" w:rsidRPr="00875421" w:rsidRDefault="00875421" w:rsidP="0087542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33731110 Soczewki śródoczne</w:t>
      </w:r>
    </w:p>
    <w:p w:rsidR="00875421" w:rsidRPr="00875421" w:rsidRDefault="00875421" w:rsidP="0087542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87542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875421" w:rsidRPr="00875421" w:rsidRDefault="00875421" w:rsidP="0087542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875421" w:rsidRPr="00875421" w:rsidRDefault="00875421" w:rsidP="0087542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875421" w:rsidRPr="00875421" w:rsidRDefault="00875421" w:rsidP="0087542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</w:t>
      </w:r>
      <w:proofErr w:type="gramEnd"/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 </w:t>
      </w:r>
    </w:p>
    <w:p w:rsidR="00875421" w:rsidRPr="00875421" w:rsidRDefault="00875421" w:rsidP="0087542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87542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875421" w:rsidRPr="00875421" w:rsidRDefault="00875421" w:rsidP="0087542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zapisów SWZ</w:t>
      </w:r>
    </w:p>
    <w:p w:rsidR="00875421" w:rsidRPr="00875421" w:rsidRDefault="00875421" w:rsidP="0087542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87542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875421" w:rsidRPr="00875421" w:rsidRDefault="00875421" w:rsidP="0087542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875421" w:rsidRPr="00875421" w:rsidRDefault="00875421" w:rsidP="0087542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jakość / Waga: 20</w:t>
      </w:r>
    </w:p>
    <w:p w:rsidR="00875421" w:rsidRPr="00875421" w:rsidRDefault="00875421" w:rsidP="0087542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5</w:t>
      </w:r>
    </w:p>
    <w:p w:rsidR="00875421" w:rsidRPr="00875421" w:rsidRDefault="00875421" w:rsidP="0087542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uzupełnienia banku / Waga: 15</w:t>
      </w:r>
    </w:p>
    <w:p w:rsidR="00875421" w:rsidRPr="00875421" w:rsidRDefault="00875421" w:rsidP="0087542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875421" w:rsidRPr="00875421" w:rsidRDefault="00875421" w:rsidP="0087542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87542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875421" w:rsidRPr="00875421" w:rsidRDefault="00875421" w:rsidP="0087542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87542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875421" w:rsidRPr="00875421" w:rsidRDefault="00875421" w:rsidP="0087542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24</w:t>
      </w:r>
    </w:p>
    <w:p w:rsidR="00875421" w:rsidRPr="00875421" w:rsidRDefault="00875421" w:rsidP="0087542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875421" w:rsidRPr="00875421" w:rsidRDefault="00875421" w:rsidP="0087542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87542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875421" w:rsidRPr="00875421" w:rsidRDefault="00875421" w:rsidP="0087542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875421" w:rsidRPr="00875421" w:rsidRDefault="00875421" w:rsidP="0087542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87542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875421" w:rsidRPr="00875421" w:rsidRDefault="00875421" w:rsidP="0087542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875421" w:rsidRPr="00875421" w:rsidRDefault="00875421" w:rsidP="0087542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87542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875421" w:rsidRPr="00875421" w:rsidRDefault="00875421" w:rsidP="0087542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875421" w:rsidRPr="00875421" w:rsidRDefault="00875421" w:rsidP="0087542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87542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875421" w:rsidRPr="00875421" w:rsidRDefault="00875421" w:rsidP="0087542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5 216.00 PLN.</w:t>
      </w:r>
    </w:p>
    <w:p w:rsidR="00875421" w:rsidRPr="00875421" w:rsidRDefault="00875421" w:rsidP="0087542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87542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875421" w:rsidRPr="00875421" w:rsidRDefault="00875421" w:rsidP="0087542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87542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875421" w:rsidRPr="00875421" w:rsidRDefault="00875421" w:rsidP="0087542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soczewki</w:t>
      </w:r>
      <w:proofErr w:type="gramEnd"/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</w:t>
      </w:r>
      <w:proofErr w:type="spellStart"/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przedniokomorowe</w:t>
      </w:r>
      <w:proofErr w:type="spellEnd"/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</w:t>
      </w:r>
      <w:proofErr w:type="spellStart"/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afakijne</w:t>
      </w:r>
      <w:proofErr w:type="spellEnd"/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mocowane do tęczówki wraz z igłą </w:t>
      </w:r>
      <w:proofErr w:type="spellStart"/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implnatacyjną</w:t>
      </w:r>
      <w:proofErr w:type="spellEnd"/>
    </w:p>
    <w:p w:rsidR="00875421" w:rsidRPr="00875421" w:rsidRDefault="00875421" w:rsidP="0087542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2</w:t>
      </w:r>
    </w:p>
    <w:p w:rsidR="00875421" w:rsidRPr="00875421" w:rsidRDefault="00875421" w:rsidP="0087542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87542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875421" w:rsidRPr="00875421" w:rsidRDefault="00875421" w:rsidP="0087542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33731110 Soczewki śródoczne</w:t>
      </w:r>
    </w:p>
    <w:p w:rsidR="00875421" w:rsidRPr="00875421" w:rsidRDefault="00875421" w:rsidP="0087542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87542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875421" w:rsidRPr="00875421" w:rsidRDefault="00875421" w:rsidP="0087542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875421" w:rsidRPr="00875421" w:rsidRDefault="00875421" w:rsidP="0087542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875421" w:rsidRPr="00875421" w:rsidRDefault="00875421" w:rsidP="0087542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</w:t>
      </w:r>
      <w:proofErr w:type="gramEnd"/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 </w:t>
      </w:r>
    </w:p>
    <w:p w:rsidR="00875421" w:rsidRPr="00875421" w:rsidRDefault="00875421" w:rsidP="0087542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87542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875421" w:rsidRPr="00875421" w:rsidRDefault="00875421" w:rsidP="0087542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zapisów SWZ</w:t>
      </w:r>
    </w:p>
    <w:p w:rsidR="00875421" w:rsidRPr="00875421" w:rsidRDefault="00875421" w:rsidP="0087542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87542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875421" w:rsidRPr="00875421" w:rsidRDefault="00875421" w:rsidP="0087542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875421" w:rsidRPr="00875421" w:rsidRDefault="00875421" w:rsidP="0087542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 / Waga: 25</w:t>
      </w:r>
    </w:p>
    <w:p w:rsidR="00875421" w:rsidRPr="00875421" w:rsidRDefault="00875421" w:rsidP="0087542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15</w:t>
      </w:r>
    </w:p>
    <w:p w:rsidR="00875421" w:rsidRPr="00875421" w:rsidRDefault="00875421" w:rsidP="0087542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875421" w:rsidRPr="00875421" w:rsidRDefault="00875421" w:rsidP="0087542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87542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875421" w:rsidRPr="00875421" w:rsidRDefault="00875421" w:rsidP="0087542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87542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875421" w:rsidRPr="00875421" w:rsidRDefault="00875421" w:rsidP="0087542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24</w:t>
      </w:r>
    </w:p>
    <w:p w:rsidR="00875421" w:rsidRPr="00875421" w:rsidRDefault="00875421" w:rsidP="0087542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875421" w:rsidRPr="00875421" w:rsidRDefault="00875421" w:rsidP="0087542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87542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875421" w:rsidRPr="00875421" w:rsidRDefault="00875421" w:rsidP="0087542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875421" w:rsidRPr="00875421" w:rsidRDefault="00875421" w:rsidP="0087542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87542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875421" w:rsidRPr="00875421" w:rsidRDefault="00875421" w:rsidP="0087542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875421" w:rsidRPr="00875421" w:rsidRDefault="00875421" w:rsidP="0087542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87542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875421" w:rsidRPr="00875421" w:rsidRDefault="00875421" w:rsidP="0087542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875421" w:rsidRPr="00875421" w:rsidRDefault="00875421" w:rsidP="0087542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87542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875421" w:rsidRPr="00875421" w:rsidRDefault="00875421" w:rsidP="0087542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176.00 PLN.</w:t>
      </w:r>
    </w:p>
    <w:p w:rsidR="00875421" w:rsidRPr="00875421" w:rsidRDefault="00875421" w:rsidP="0087542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87542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875421" w:rsidRPr="00875421" w:rsidRDefault="00875421" w:rsidP="0087542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87542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875421" w:rsidRPr="00875421" w:rsidRDefault="00875421" w:rsidP="0087542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materiały</w:t>
      </w:r>
      <w:proofErr w:type="gramEnd"/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</w:t>
      </w:r>
      <w:proofErr w:type="spellStart"/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wiskoelastyczne</w:t>
      </w:r>
      <w:proofErr w:type="spellEnd"/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kohezyjne</w:t>
      </w:r>
    </w:p>
    <w:p w:rsidR="00875421" w:rsidRPr="00875421" w:rsidRDefault="00875421" w:rsidP="0087542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3</w:t>
      </w:r>
    </w:p>
    <w:p w:rsidR="00875421" w:rsidRPr="00875421" w:rsidRDefault="00875421" w:rsidP="0087542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87542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875421" w:rsidRPr="00875421" w:rsidRDefault="00875421" w:rsidP="0087542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33600000 Produkty farmaceutyczne</w:t>
      </w:r>
    </w:p>
    <w:p w:rsidR="00875421" w:rsidRPr="00875421" w:rsidRDefault="00875421" w:rsidP="0087542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87542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875421" w:rsidRPr="00875421" w:rsidRDefault="00875421" w:rsidP="0087542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875421" w:rsidRPr="00875421" w:rsidRDefault="00875421" w:rsidP="0087542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875421" w:rsidRPr="00875421" w:rsidRDefault="00875421" w:rsidP="0087542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</w:t>
      </w:r>
      <w:proofErr w:type="gramEnd"/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 </w:t>
      </w:r>
    </w:p>
    <w:p w:rsidR="00875421" w:rsidRPr="00875421" w:rsidRDefault="00875421" w:rsidP="0087542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87542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875421" w:rsidRPr="00875421" w:rsidRDefault="00875421" w:rsidP="0087542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zapisów SWZ</w:t>
      </w:r>
    </w:p>
    <w:p w:rsidR="00875421" w:rsidRPr="00875421" w:rsidRDefault="00875421" w:rsidP="0087542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87542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875421" w:rsidRPr="00875421" w:rsidRDefault="00875421" w:rsidP="0087542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875421" w:rsidRPr="00875421" w:rsidRDefault="00875421" w:rsidP="0087542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jakość / Waga: 20</w:t>
      </w:r>
    </w:p>
    <w:p w:rsidR="00875421" w:rsidRPr="00875421" w:rsidRDefault="00875421" w:rsidP="0087542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 / Waga: 15</w:t>
      </w:r>
    </w:p>
    <w:p w:rsidR="00875421" w:rsidRPr="00875421" w:rsidRDefault="00875421" w:rsidP="0087542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5</w:t>
      </w:r>
    </w:p>
    <w:p w:rsidR="00875421" w:rsidRPr="00875421" w:rsidRDefault="00875421" w:rsidP="0087542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875421" w:rsidRPr="00875421" w:rsidRDefault="00875421" w:rsidP="0087542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87542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875421" w:rsidRPr="00875421" w:rsidRDefault="00875421" w:rsidP="0087542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87542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875421" w:rsidRPr="00875421" w:rsidRDefault="00875421" w:rsidP="0087542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Okres w miesiącach: 24</w:t>
      </w:r>
    </w:p>
    <w:p w:rsidR="00875421" w:rsidRPr="00875421" w:rsidRDefault="00875421" w:rsidP="0087542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875421" w:rsidRPr="00875421" w:rsidRDefault="00875421" w:rsidP="0087542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87542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875421" w:rsidRPr="00875421" w:rsidRDefault="00875421" w:rsidP="0087542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875421" w:rsidRPr="00875421" w:rsidRDefault="00875421" w:rsidP="0087542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87542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875421" w:rsidRPr="00875421" w:rsidRDefault="00875421" w:rsidP="0087542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875421" w:rsidRPr="00875421" w:rsidRDefault="00875421" w:rsidP="0087542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87542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875421" w:rsidRPr="00875421" w:rsidRDefault="00875421" w:rsidP="0087542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875421" w:rsidRPr="00875421" w:rsidRDefault="00875421" w:rsidP="0087542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87542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875421" w:rsidRPr="00875421" w:rsidRDefault="00875421" w:rsidP="0087542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1 683.00 PLN.</w:t>
      </w:r>
    </w:p>
    <w:p w:rsidR="00875421" w:rsidRPr="00875421" w:rsidRDefault="00875421" w:rsidP="0087542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87542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875421" w:rsidRPr="00875421" w:rsidRDefault="00875421" w:rsidP="0087542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87542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875421" w:rsidRPr="00875421" w:rsidRDefault="00875421" w:rsidP="0087542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narzędzia</w:t>
      </w:r>
      <w:proofErr w:type="gramEnd"/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jednorazowe do witrektomii kompatybilne z aparatem </w:t>
      </w:r>
      <w:proofErr w:type="spellStart"/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Geuder</w:t>
      </w:r>
      <w:proofErr w:type="spellEnd"/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</w:t>
      </w:r>
      <w:proofErr w:type="spellStart"/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Megatron</w:t>
      </w:r>
      <w:proofErr w:type="spellEnd"/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S3</w:t>
      </w:r>
    </w:p>
    <w:p w:rsidR="00875421" w:rsidRPr="00875421" w:rsidRDefault="00875421" w:rsidP="0087542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4</w:t>
      </w:r>
    </w:p>
    <w:p w:rsidR="00875421" w:rsidRPr="00875421" w:rsidRDefault="00875421" w:rsidP="0087542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87542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875421" w:rsidRPr="00875421" w:rsidRDefault="00875421" w:rsidP="0087542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33162200 Przyrządy używane na salach operacyjnych</w:t>
      </w:r>
    </w:p>
    <w:p w:rsidR="00875421" w:rsidRPr="00875421" w:rsidRDefault="00875421" w:rsidP="0087542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87542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875421" w:rsidRPr="00875421" w:rsidRDefault="00875421" w:rsidP="0087542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875421" w:rsidRPr="00875421" w:rsidRDefault="00875421" w:rsidP="0087542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875421" w:rsidRPr="00875421" w:rsidRDefault="00875421" w:rsidP="0087542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</w:t>
      </w:r>
      <w:proofErr w:type="gramEnd"/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 </w:t>
      </w:r>
    </w:p>
    <w:p w:rsidR="00875421" w:rsidRPr="00875421" w:rsidRDefault="00875421" w:rsidP="0087542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87542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875421" w:rsidRPr="00875421" w:rsidRDefault="00875421" w:rsidP="0087542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zapisów SWZ</w:t>
      </w:r>
    </w:p>
    <w:p w:rsidR="00875421" w:rsidRPr="00875421" w:rsidRDefault="00875421" w:rsidP="0087542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87542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875421" w:rsidRPr="00875421" w:rsidRDefault="00875421" w:rsidP="0087542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875421" w:rsidRPr="00875421" w:rsidRDefault="00875421" w:rsidP="0087542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 / Waga: 25</w:t>
      </w:r>
    </w:p>
    <w:p w:rsidR="00875421" w:rsidRPr="00875421" w:rsidRDefault="00875421" w:rsidP="0087542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15</w:t>
      </w:r>
    </w:p>
    <w:p w:rsidR="00875421" w:rsidRPr="00875421" w:rsidRDefault="00875421" w:rsidP="0087542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875421" w:rsidRPr="00875421" w:rsidRDefault="00875421" w:rsidP="0087542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87542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875421" w:rsidRPr="00875421" w:rsidRDefault="00875421" w:rsidP="0087542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87542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875421" w:rsidRPr="00875421" w:rsidRDefault="00875421" w:rsidP="0087542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24</w:t>
      </w:r>
    </w:p>
    <w:p w:rsidR="00875421" w:rsidRPr="00875421" w:rsidRDefault="00875421" w:rsidP="0087542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875421" w:rsidRPr="00875421" w:rsidRDefault="00875421" w:rsidP="0087542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87542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875421" w:rsidRPr="00875421" w:rsidRDefault="00875421" w:rsidP="0087542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875421" w:rsidRPr="00875421" w:rsidRDefault="00875421" w:rsidP="0087542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87542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875421" w:rsidRPr="00875421" w:rsidRDefault="00875421" w:rsidP="0087542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875421" w:rsidRPr="00875421" w:rsidRDefault="00875421" w:rsidP="0087542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87542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875421" w:rsidRPr="00875421" w:rsidRDefault="00875421" w:rsidP="0087542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875421" w:rsidRPr="00875421" w:rsidRDefault="00875421" w:rsidP="0087542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87542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875421" w:rsidRPr="00875421" w:rsidRDefault="00875421" w:rsidP="0087542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3 335.00 PLN.</w:t>
      </w:r>
    </w:p>
    <w:p w:rsidR="00875421" w:rsidRPr="00875421" w:rsidRDefault="00875421" w:rsidP="0087542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87542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875421" w:rsidRPr="00875421" w:rsidRDefault="00875421" w:rsidP="0087542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87542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875421" w:rsidRPr="00875421" w:rsidRDefault="00875421" w:rsidP="0087542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implanty</w:t>
      </w:r>
      <w:proofErr w:type="gramEnd"/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do operacji odwarstwienia siatkówki</w:t>
      </w:r>
    </w:p>
    <w:p w:rsidR="00875421" w:rsidRPr="00875421" w:rsidRDefault="00875421" w:rsidP="0087542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5</w:t>
      </w:r>
    </w:p>
    <w:p w:rsidR="00875421" w:rsidRPr="00875421" w:rsidRDefault="00875421" w:rsidP="0087542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87542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875421" w:rsidRPr="00875421" w:rsidRDefault="00875421" w:rsidP="0087542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33162200 Przyrządy używane na salach operacyjnych</w:t>
      </w:r>
    </w:p>
    <w:p w:rsidR="00875421" w:rsidRPr="00875421" w:rsidRDefault="00875421" w:rsidP="0087542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II.2.3)</w:t>
      </w:r>
      <w:r w:rsidRPr="0087542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875421" w:rsidRPr="00875421" w:rsidRDefault="00875421" w:rsidP="0087542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875421" w:rsidRPr="00875421" w:rsidRDefault="00875421" w:rsidP="0087542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875421" w:rsidRPr="00875421" w:rsidRDefault="00875421" w:rsidP="0087542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</w:t>
      </w:r>
      <w:proofErr w:type="gramEnd"/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 </w:t>
      </w:r>
    </w:p>
    <w:p w:rsidR="00875421" w:rsidRPr="00875421" w:rsidRDefault="00875421" w:rsidP="0087542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87542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875421" w:rsidRPr="00875421" w:rsidRDefault="00875421" w:rsidP="0087542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zapisów SWZ</w:t>
      </w:r>
    </w:p>
    <w:p w:rsidR="00875421" w:rsidRPr="00875421" w:rsidRDefault="00875421" w:rsidP="0087542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87542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875421" w:rsidRPr="00875421" w:rsidRDefault="00875421" w:rsidP="0087542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875421" w:rsidRPr="00875421" w:rsidRDefault="00875421" w:rsidP="0087542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 / Waga: 25</w:t>
      </w:r>
    </w:p>
    <w:p w:rsidR="00875421" w:rsidRPr="00875421" w:rsidRDefault="00875421" w:rsidP="0087542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15</w:t>
      </w:r>
    </w:p>
    <w:p w:rsidR="00875421" w:rsidRPr="00875421" w:rsidRDefault="00875421" w:rsidP="0087542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875421" w:rsidRPr="00875421" w:rsidRDefault="00875421" w:rsidP="0087542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87542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875421" w:rsidRPr="00875421" w:rsidRDefault="00875421" w:rsidP="0087542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87542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875421" w:rsidRPr="00875421" w:rsidRDefault="00875421" w:rsidP="0087542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24</w:t>
      </w:r>
    </w:p>
    <w:p w:rsidR="00875421" w:rsidRPr="00875421" w:rsidRDefault="00875421" w:rsidP="0087542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875421" w:rsidRPr="00875421" w:rsidRDefault="00875421" w:rsidP="0087542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87542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875421" w:rsidRPr="00875421" w:rsidRDefault="00875421" w:rsidP="0087542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875421" w:rsidRPr="00875421" w:rsidRDefault="00875421" w:rsidP="0087542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87542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875421" w:rsidRPr="00875421" w:rsidRDefault="00875421" w:rsidP="0087542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875421" w:rsidRPr="00875421" w:rsidRDefault="00875421" w:rsidP="0087542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87542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875421" w:rsidRPr="00875421" w:rsidRDefault="00875421" w:rsidP="0087542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875421" w:rsidRPr="00875421" w:rsidRDefault="00875421" w:rsidP="0087542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87542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875421" w:rsidRPr="00875421" w:rsidRDefault="00875421" w:rsidP="0087542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17.50 PLN.</w:t>
      </w:r>
    </w:p>
    <w:p w:rsidR="00875421" w:rsidRPr="00875421" w:rsidRDefault="00875421" w:rsidP="0087542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87542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875421" w:rsidRPr="00875421" w:rsidRDefault="00875421" w:rsidP="0087542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87542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875421" w:rsidRPr="00875421" w:rsidRDefault="00875421" w:rsidP="0087542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wielorazowe</w:t>
      </w:r>
      <w:proofErr w:type="gramEnd"/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osłony rogówki do zabiegów powiekowych</w:t>
      </w:r>
    </w:p>
    <w:p w:rsidR="00875421" w:rsidRPr="00875421" w:rsidRDefault="00875421" w:rsidP="0087542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6</w:t>
      </w:r>
    </w:p>
    <w:p w:rsidR="00875421" w:rsidRPr="00875421" w:rsidRDefault="00875421" w:rsidP="0087542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87542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875421" w:rsidRPr="00875421" w:rsidRDefault="00875421" w:rsidP="0087542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33162200 Przyrządy używane na salach operacyjnych</w:t>
      </w:r>
    </w:p>
    <w:p w:rsidR="00875421" w:rsidRPr="00875421" w:rsidRDefault="00875421" w:rsidP="0087542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87542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875421" w:rsidRPr="00875421" w:rsidRDefault="00875421" w:rsidP="0087542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875421" w:rsidRPr="00875421" w:rsidRDefault="00875421" w:rsidP="0087542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875421" w:rsidRPr="00875421" w:rsidRDefault="00875421" w:rsidP="0087542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</w:t>
      </w:r>
      <w:proofErr w:type="gramEnd"/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 </w:t>
      </w:r>
    </w:p>
    <w:p w:rsidR="00875421" w:rsidRPr="00875421" w:rsidRDefault="00875421" w:rsidP="0087542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87542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875421" w:rsidRPr="00875421" w:rsidRDefault="00875421" w:rsidP="0087542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zapisów SWZ</w:t>
      </w:r>
    </w:p>
    <w:p w:rsidR="00875421" w:rsidRPr="00875421" w:rsidRDefault="00875421" w:rsidP="0087542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87542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875421" w:rsidRPr="00875421" w:rsidRDefault="00875421" w:rsidP="0087542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875421" w:rsidRPr="00875421" w:rsidRDefault="00875421" w:rsidP="0087542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 / Waga: 25</w:t>
      </w:r>
    </w:p>
    <w:p w:rsidR="00875421" w:rsidRPr="00875421" w:rsidRDefault="00875421" w:rsidP="0087542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15</w:t>
      </w:r>
    </w:p>
    <w:p w:rsidR="00875421" w:rsidRPr="00875421" w:rsidRDefault="00875421" w:rsidP="0087542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875421" w:rsidRPr="00875421" w:rsidRDefault="00875421" w:rsidP="0087542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87542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875421" w:rsidRPr="00875421" w:rsidRDefault="00875421" w:rsidP="0087542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87542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875421" w:rsidRPr="00875421" w:rsidRDefault="00875421" w:rsidP="0087542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24</w:t>
      </w:r>
    </w:p>
    <w:p w:rsidR="00875421" w:rsidRPr="00875421" w:rsidRDefault="00875421" w:rsidP="0087542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875421" w:rsidRPr="00875421" w:rsidRDefault="00875421" w:rsidP="0087542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II.2.10)</w:t>
      </w:r>
      <w:r w:rsidRPr="0087542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875421" w:rsidRPr="00875421" w:rsidRDefault="00875421" w:rsidP="0087542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875421" w:rsidRPr="00875421" w:rsidRDefault="00875421" w:rsidP="0087542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87542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875421" w:rsidRPr="00875421" w:rsidRDefault="00875421" w:rsidP="0087542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875421" w:rsidRPr="00875421" w:rsidRDefault="00875421" w:rsidP="0087542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87542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875421" w:rsidRPr="00875421" w:rsidRDefault="00875421" w:rsidP="0087542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875421" w:rsidRPr="00875421" w:rsidRDefault="00875421" w:rsidP="0087542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87542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875421" w:rsidRPr="00875421" w:rsidRDefault="00875421" w:rsidP="0087542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22.00 PLN.</w:t>
      </w:r>
    </w:p>
    <w:p w:rsidR="00875421" w:rsidRPr="00875421" w:rsidRDefault="00875421" w:rsidP="0087542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87542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875421" w:rsidRPr="00875421" w:rsidRDefault="00875421" w:rsidP="0087542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87542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875421" w:rsidRPr="00875421" w:rsidRDefault="00875421" w:rsidP="0087542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zestaw</w:t>
      </w:r>
      <w:proofErr w:type="gramEnd"/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do intubacji dróg łzowych</w:t>
      </w:r>
    </w:p>
    <w:p w:rsidR="00875421" w:rsidRPr="00875421" w:rsidRDefault="00875421" w:rsidP="0087542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7</w:t>
      </w:r>
    </w:p>
    <w:p w:rsidR="00875421" w:rsidRPr="00875421" w:rsidRDefault="00875421" w:rsidP="0087542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87542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875421" w:rsidRPr="00875421" w:rsidRDefault="00875421" w:rsidP="0087542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33162200 Przyrządy używane na salach operacyjnych</w:t>
      </w:r>
    </w:p>
    <w:p w:rsidR="00875421" w:rsidRPr="00875421" w:rsidRDefault="00875421" w:rsidP="0087542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87542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875421" w:rsidRPr="00875421" w:rsidRDefault="00875421" w:rsidP="0087542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875421" w:rsidRPr="00875421" w:rsidRDefault="00875421" w:rsidP="0087542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875421" w:rsidRPr="00875421" w:rsidRDefault="00875421" w:rsidP="0087542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</w:t>
      </w:r>
      <w:proofErr w:type="gramEnd"/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 </w:t>
      </w:r>
    </w:p>
    <w:p w:rsidR="00875421" w:rsidRPr="00875421" w:rsidRDefault="00875421" w:rsidP="0087542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87542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875421" w:rsidRPr="00875421" w:rsidRDefault="00875421" w:rsidP="0087542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zapisów SWZ</w:t>
      </w:r>
    </w:p>
    <w:p w:rsidR="00875421" w:rsidRPr="00875421" w:rsidRDefault="00875421" w:rsidP="0087542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87542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875421" w:rsidRPr="00875421" w:rsidRDefault="00875421" w:rsidP="0087542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875421" w:rsidRPr="00875421" w:rsidRDefault="00875421" w:rsidP="0087542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 / Waga: 25</w:t>
      </w:r>
    </w:p>
    <w:p w:rsidR="00875421" w:rsidRPr="00875421" w:rsidRDefault="00875421" w:rsidP="0087542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15</w:t>
      </w:r>
    </w:p>
    <w:p w:rsidR="00875421" w:rsidRPr="00875421" w:rsidRDefault="00875421" w:rsidP="0087542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875421" w:rsidRPr="00875421" w:rsidRDefault="00875421" w:rsidP="0087542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87542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875421" w:rsidRPr="00875421" w:rsidRDefault="00875421" w:rsidP="0087542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87542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875421" w:rsidRPr="00875421" w:rsidRDefault="00875421" w:rsidP="0087542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24</w:t>
      </w:r>
    </w:p>
    <w:p w:rsidR="00875421" w:rsidRPr="00875421" w:rsidRDefault="00875421" w:rsidP="0087542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875421" w:rsidRPr="00875421" w:rsidRDefault="00875421" w:rsidP="0087542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87542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875421" w:rsidRPr="00875421" w:rsidRDefault="00875421" w:rsidP="0087542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875421" w:rsidRPr="00875421" w:rsidRDefault="00875421" w:rsidP="0087542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87542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875421" w:rsidRPr="00875421" w:rsidRDefault="00875421" w:rsidP="0087542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875421" w:rsidRPr="00875421" w:rsidRDefault="00875421" w:rsidP="0087542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87542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875421" w:rsidRPr="00875421" w:rsidRDefault="00875421" w:rsidP="0087542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875421" w:rsidRPr="00875421" w:rsidRDefault="00875421" w:rsidP="0087542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87542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875421" w:rsidRPr="00875421" w:rsidRDefault="00875421" w:rsidP="0087542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34.00 PLN.</w:t>
      </w:r>
    </w:p>
    <w:p w:rsidR="00875421" w:rsidRPr="00875421" w:rsidRDefault="00875421" w:rsidP="0087542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87542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875421" w:rsidRPr="00875421" w:rsidRDefault="00875421" w:rsidP="0087542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87542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875421" w:rsidRPr="00875421" w:rsidRDefault="00875421" w:rsidP="0087542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marker</w:t>
      </w:r>
      <w:proofErr w:type="gramEnd"/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/pisak chirurgiczny</w:t>
      </w:r>
    </w:p>
    <w:p w:rsidR="00875421" w:rsidRPr="00875421" w:rsidRDefault="00875421" w:rsidP="0087542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8</w:t>
      </w:r>
    </w:p>
    <w:p w:rsidR="00875421" w:rsidRPr="00875421" w:rsidRDefault="00875421" w:rsidP="0087542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87542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875421" w:rsidRPr="00875421" w:rsidRDefault="00875421" w:rsidP="0087542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33162200 Przyrządy używane na salach operacyjnych</w:t>
      </w:r>
    </w:p>
    <w:p w:rsidR="00875421" w:rsidRPr="00875421" w:rsidRDefault="00875421" w:rsidP="0087542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87542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875421" w:rsidRPr="00875421" w:rsidRDefault="00875421" w:rsidP="0087542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875421" w:rsidRPr="00875421" w:rsidRDefault="00875421" w:rsidP="0087542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 xml:space="preserve">Główne miejsce lub lokalizacja realizacji: </w:t>
      </w:r>
    </w:p>
    <w:p w:rsidR="00875421" w:rsidRPr="00875421" w:rsidRDefault="00875421" w:rsidP="0087542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</w:t>
      </w:r>
      <w:proofErr w:type="gramEnd"/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Zamawiającego </w:t>
      </w:r>
    </w:p>
    <w:p w:rsidR="00875421" w:rsidRPr="00875421" w:rsidRDefault="00875421" w:rsidP="0087542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87542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875421" w:rsidRPr="00875421" w:rsidRDefault="00875421" w:rsidP="0087542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zapisów SWZ</w:t>
      </w:r>
    </w:p>
    <w:p w:rsidR="00875421" w:rsidRPr="00875421" w:rsidRDefault="00875421" w:rsidP="0087542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87542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875421" w:rsidRPr="00875421" w:rsidRDefault="00875421" w:rsidP="0087542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875421" w:rsidRPr="00875421" w:rsidRDefault="00875421" w:rsidP="0087542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dostawy / Waga: 25</w:t>
      </w:r>
    </w:p>
    <w:p w:rsidR="00875421" w:rsidRPr="00875421" w:rsidRDefault="00875421" w:rsidP="0087542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termin płatności / Waga: 15</w:t>
      </w:r>
    </w:p>
    <w:p w:rsidR="00875421" w:rsidRPr="00875421" w:rsidRDefault="00875421" w:rsidP="0087542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875421" w:rsidRPr="00875421" w:rsidRDefault="00875421" w:rsidP="0087542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87542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875421" w:rsidRPr="00875421" w:rsidRDefault="00875421" w:rsidP="0087542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87542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875421" w:rsidRPr="00875421" w:rsidRDefault="00875421" w:rsidP="0087542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24</w:t>
      </w:r>
    </w:p>
    <w:p w:rsidR="00875421" w:rsidRPr="00875421" w:rsidRDefault="00875421" w:rsidP="0087542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875421" w:rsidRPr="00875421" w:rsidRDefault="00875421" w:rsidP="0087542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87542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875421" w:rsidRPr="00875421" w:rsidRDefault="00875421" w:rsidP="0087542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875421" w:rsidRPr="00875421" w:rsidRDefault="00875421" w:rsidP="0087542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87542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875421" w:rsidRPr="00875421" w:rsidRDefault="00875421" w:rsidP="0087542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875421" w:rsidRPr="00875421" w:rsidRDefault="00875421" w:rsidP="0087542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87542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875421" w:rsidRPr="00875421" w:rsidRDefault="00875421" w:rsidP="0087542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875421" w:rsidRPr="00875421" w:rsidRDefault="00875421" w:rsidP="0087542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87542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875421" w:rsidRPr="00875421" w:rsidRDefault="00875421" w:rsidP="00875421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7.50 PLN.</w:t>
      </w:r>
    </w:p>
    <w:p w:rsidR="00875421" w:rsidRPr="00875421" w:rsidRDefault="00875421" w:rsidP="00875421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875421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III: Informacje o charakterze prawnym, ekonomicznym, finansowym i technicznym</w:t>
      </w:r>
    </w:p>
    <w:p w:rsidR="00875421" w:rsidRPr="00875421" w:rsidRDefault="00875421" w:rsidP="0087542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III.1)</w:t>
      </w:r>
      <w:r w:rsidRPr="0087542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Warunki udziału</w:t>
      </w:r>
    </w:p>
    <w:p w:rsidR="00875421" w:rsidRPr="00875421" w:rsidRDefault="00875421" w:rsidP="0087542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III.1.1)</w:t>
      </w:r>
      <w:r w:rsidRPr="0087542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Zdolność do prowadzenia działalności zawodowej, w tym wymogi związane z wpisem do rejestru zawodowego lub handlowego</w:t>
      </w:r>
    </w:p>
    <w:p w:rsidR="00875421" w:rsidRPr="00875421" w:rsidRDefault="00875421" w:rsidP="0087542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Wykaz i krótki opis warunków: </w:t>
      </w:r>
    </w:p>
    <w:p w:rsidR="00875421" w:rsidRPr="00875421" w:rsidRDefault="00875421" w:rsidP="0087542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Nie stawia się warunku w tym zakresie.</w:t>
      </w:r>
    </w:p>
    <w:p w:rsidR="00875421" w:rsidRPr="00875421" w:rsidRDefault="00875421" w:rsidP="0087542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III.1.2)</w:t>
      </w:r>
      <w:r w:rsidRPr="0087542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Sytuacja ekonomiczna i finansowa</w:t>
      </w:r>
    </w:p>
    <w:p w:rsidR="00875421" w:rsidRPr="00875421" w:rsidRDefault="00875421" w:rsidP="0087542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Wykaz i krótki opis kryteriów kwalifikacji: </w:t>
      </w:r>
    </w:p>
    <w:p w:rsidR="00875421" w:rsidRPr="00875421" w:rsidRDefault="00875421" w:rsidP="0087542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Nie stawia się warunku w tym zakresie.</w:t>
      </w:r>
    </w:p>
    <w:p w:rsidR="00875421" w:rsidRPr="00875421" w:rsidRDefault="00875421" w:rsidP="0087542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III.1.3)</w:t>
      </w:r>
      <w:r w:rsidRPr="0087542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Zdolność techniczna i kwalifikacje zawodowe</w:t>
      </w:r>
    </w:p>
    <w:p w:rsidR="00875421" w:rsidRPr="00875421" w:rsidRDefault="00875421" w:rsidP="0087542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Wykaz i krótki opis kryteriów kwalifikacji: </w:t>
      </w:r>
    </w:p>
    <w:p w:rsidR="00875421" w:rsidRPr="00875421" w:rsidRDefault="00875421" w:rsidP="0087542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:rsidR="00875421" w:rsidRPr="00875421" w:rsidRDefault="00875421" w:rsidP="0087542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Minimalny poziom ewentualnie wymaganych standardów: </w:t>
      </w:r>
    </w:p>
    <w:p w:rsidR="00875421" w:rsidRPr="00875421" w:rsidRDefault="00875421" w:rsidP="0087542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wykaz</w:t>
      </w:r>
      <w:proofErr w:type="gramEnd"/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min 2 dostaw (załącznik nr 4 do SWZ) o charakterze i złożoności odpowiadającej przedmiotowi zamówienia o wartościach wskazanych w specyfikacji warunków zamówienia</w:t>
      </w:r>
    </w:p>
    <w:p w:rsidR="00875421" w:rsidRPr="00875421" w:rsidRDefault="00875421" w:rsidP="0087542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III.2)</w:t>
      </w:r>
      <w:r w:rsidRPr="0087542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Warunki dotyczące zamówienia</w:t>
      </w:r>
    </w:p>
    <w:p w:rsidR="00875421" w:rsidRPr="00875421" w:rsidRDefault="00875421" w:rsidP="0087542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III.2.2)</w:t>
      </w:r>
      <w:r w:rsidRPr="0087542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Warunki realizacji umowy:</w:t>
      </w:r>
    </w:p>
    <w:p w:rsidR="00875421" w:rsidRPr="00875421" w:rsidRDefault="00875421" w:rsidP="00875421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zgodnie</w:t>
      </w:r>
      <w:proofErr w:type="gramEnd"/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 projektem umowy i projektem umowy przechowania</w:t>
      </w:r>
    </w:p>
    <w:p w:rsidR="00875421" w:rsidRPr="00875421" w:rsidRDefault="00875421" w:rsidP="00875421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875421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IV: Procedura</w:t>
      </w:r>
    </w:p>
    <w:p w:rsidR="00875421" w:rsidRPr="00875421" w:rsidRDefault="00875421" w:rsidP="0087542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IV.1)</w:t>
      </w:r>
      <w:r w:rsidRPr="0087542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875421" w:rsidRPr="00875421" w:rsidRDefault="00875421" w:rsidP="0087542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IV.1.1)</w:t>
      </w:r>
      <w:r w:rsidRPr="0087542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Rodzaj procedury</w:t>
      </w:r>
    </w:p>
    <w:p w:rsidR="00875421" w:rsidRPr="00875421" w:rsidRDefault="00875421" w:rsidP="0087542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Procedura otwarta</w:t>
      </w:r>
    </w:p>
    <w:p w:rsidR="00875421" w:rsidRPr="00875421" w:rsidRDefault="00875421" w:rsidP="0087542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Procedura przyspieszona</w:t>
      </w:r>
    </w:p>
    <w:p w:rsidR="00875421" w:rsidRPr="00875421" w:rsidRDefault="00875421" w:rsidP="0087542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Uzasadnienie: </w:t>
      </w:r>
    </w:p>
    <w:p w:rsidR="00875421" w:rsidRPr="00875421" w:rsidRDefault="00875421" w:rsidP="0087542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ponowienie</w:t>
      </w:r>
      <w:proofErr w:type="gramEnd"/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unieważnionych zadań z uprzednio przeprowadzonego postępowania oznaczonego numerem sprawy 46/2023. Pilna potrzeba zakupu w celu zabezpieczenia życia i zdrowia pacjentów</w:t>
      </w:r>
    </w:p>
    <w:p w:rsidR="00875421" w:rsidRPr="00875421" w:rsidRDefault="00875421" w:rsidP="0087542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IV.1.3)</w:t>
      </w:r>
      <w:r w:rsidRPr="0087542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na temat umowy ramowej lub dynamicznego systemu zakupów</w:t>
      </w:r>
    </w:p>
    <w:p w:rsidR="00875421" w:rsidRPr="00875421" w:rsidRDefault="00875421" w:rsidP="0087542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IV.1.8)</w:t>
      </w:r>
      <w:r w:rsidRPr="0087542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na temat Porozumienia w sprawie zamówień rządowych (GPA)</w:t>
      </w:r>
    </w:p>
    <w:p w:rsidR="00875421" w:rsidRPr="00875421" w:rsidRDefault="00875421" w:rsidP="0087542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jest objęte Porozumieniem w sprawie zamówień rządowych: nie</w:t>
      </w:r>
    </w:p>
    <w:p w:rsidR="00875421" w:rsidRPr="00875421" w:rsidRDefault="00875421" w:rsidP="0087542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IV.2)</w:t>
      </w:r>
      <w:r w:rsidRPr="0087542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administracyjne</w:t>
      </w:r>
    </w:p>
    <w:p w:rsidR="00875421" w:rsidRPr="00875421" w:rsidRDefault="00875421" w:rsidP="0087542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IV.2.2)</w:t>
      </w:r>
      <w:r w:rsidRPr="0087542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Termin składania ofert lub wniosków o dopuszczenie do udziału</w:t>
      </w:r>
    </w:p>
    <w:p w:rsidR="00875421" w:rsidRPr="00875421" w:rsidRDefault="00875421" w:rsidP="0087542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25/07/2023</w:t>
      </w:r>
    </w:p>
    <w:p w:rsidR="00875421" w:rsidRPr="00875421" w:rsidRDefault="00875421" w:rsidP="0087542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Czas lokalny: 08:00</w:t>
      </w:r>
    </w:p>
    <w:p w:rsidR="00875421" w:rsidRPr="00875421" w:rsidRDefault="00875421" w:rsidP="0087542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IV.2.3)</w:t>
      </w:r>
      <w:r w:rsidRPr="0087542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data wysłania zaproszeń do składania ofert lub do udziału wybranym kandydatom</w:t>
      </w:r>
    </w:p>
    <w:p w:rsidR="00875421" w:rsidRPr="00875421" w:rsidRDefault="00875421" w:rsidP="0087542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IV.2.4)</w:t>
      </w:r>
      <w:r w:rsidRPr="0087542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Języki, w których można sporządzać oferty lub wnioski o dopuszczenie do udziału:</w:t>
      </w:r>
    </w:p>
    <w:p w:rsidR="00875421" w:rsidRPr="00875421" w:rsidRDefault="00875421" w:rsidP="0087542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Polski</w:t>
      </w:r>
    </w:p>
    <w:p w:rsidR="00875421" w:rsidRPr="00875421" w:rsidRDefault="00875421" w:rsidP="0087542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IV.2.6)</w:t>
      </w:r>
      <w:r w:rsidRPr="0087542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Minimalny okres, w którym oferent będzie związany ofertą</w:t>
      </w:r>
    </w:p>
    <w:p w:rsidR="00875421" w:rsidRPr="00875421" w:rsidRDefault="00875421" w:rsidP="0087542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Oferta musi zachować ważność do: 22/10/2023</w:t>
      </w:r>
    </w:p>
    <w:p w:rsidR="00875421" w:rsidRPr="00875421" w:rsidRDefault="00875421" w:rsidP="0087542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IV.2.7)</w:t>
      </w:r>
      <w:r w:rsidRPr="0087542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Warunki otwarcia ofert</w:t>
      </w:r>
    </w:p>
    <w:p w:rsidR="00875421" w:rsidRPr="00875421" w:rsidRDefault="00875421" w:rsidP="0087542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25/07/2023</w:t>
      </w:r>
    </w:p>
    <w:p w:rsidR="00875421" w:rsidRPr="00875421" w:rsidRDefault="00875421" w:rsidP="0087542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Czas lokalny: 08:15</w:t>
      </w:r>
    </w:p>
    <w:p w:rsidR="00875421" w:rsidRPr="00875421" w:rsidRDefault="00875421" w:rsidP="0087542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Miejsce: </w:t>
      </w:r>
    </w:p>
    <w:p w:rsidR="00875421" w:rsidRPr="00875421" w:rsidRDefault="00875421" w:rsidP="0087542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 siedzibie Zamawiającego, otwarcie ofert nastąpi za pośrednictwem platformy (e-propublico.</w:t>
      </w:r>
      <w:proofErr w:type="gramStart"/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pl</w:t>
      </w:r>
      <w:proofErr w:type="gramEnd"/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) na karcie oferty/załączniki, poprzez otwarcie ofert, które jest jednoznaczne z ich upublicznieniem.</w:t>
      </w:r>
    </w:p>
    <w:p w:rsidR="00875421" w:rsidRPr="00875421" w:rsidRDefault="00875421" w:rsidP="0087542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Informacje o osobach upoważnionych i procedurze otwarcia: </w:t>
      </w:r>
    </w:p>
    <w:p w:rsidR="00875421" w:rsidRPr="00875421" w:rsidRDefault="00875421" w:rsidP="00875421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Wszyscy zainteresowani</w:t>
      </w:r>
    </w:p>
    <w:p w:rsidR="00875421" w:rsidRPr="00875421" w:rsidRDefault="00875421" w:rsidP="00875421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875421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VI: Informacje uzupełniające</w:t>
      </w:r>
    </w:p>
    <w:p w:rsidR="00875421" w:rsidRPr="00875421" w:rsidRDefault="00875421" w:rsidP="0087542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VI.1)</w:t>
      </w:r>
      <w:r w:rsidRPr="0087542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powtarzającym się charakterze zamówienia</w:t>
      </w:r>
    </w:p>
    <w:p w:rsidR="00875421" w:rsidRPr="00875421" w:rsidRDefault="00875421" w:rsidP="0087542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Jest to zamówienie o charakterze powtarzającym się: nie</w:t>
      </w:r>
    </w:p>
    <w:p w:rsidR="00875421" w:rsidRPr="00875421" w:rsidRDefault="00875421" w:rsidP="0087542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VI.2)</w:t>
      </w:r>
      <w:r w:rsidRPr="0087542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na temat procesów elektronicznych</w:t>
      </w:r>
    </w:p>
    <w:p w:rsidR="00875421" w:rsidRPr="00875421" w:rsidRDefault="00875421" w:rsidP="0087542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Akceptowane będą faktury elektroniczne</w:t>
      </w:r>
    </w:p>
    <w:p w:rsidR="00875421" w:rsidRPr="00875421" w:rsidRDefault="00875421" w:rsidP="0087542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VI.3)</w:t>
      </w:r>
      <w:r w:rsidRPr="0087542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dodatkowe:</w:t>
      </w:r>
    </w:p>
    <w:p w:rsidR="00875421" w:rsidRPr="00875421" w:rsidRDefault="00875421" w:rsidP="0087542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Dokumenty wymagane na etapie składania ofert/wniosków:</w:t>
      </w:r>
    </w:p>
    <w:p w:rsidR="00875421" w:rsidRPr="00875421" w:rsidRDefault="00875421" w:rsidP="0087542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Oświadczenie, o którym mowa w art. 125 ust. 1 ustawy Pzp – Jednolity europejski dokument zamówienia</w:t>
      </w:r>
    </w:p>
    <w:p w:rsidR="00875421" w:rsidRPr="00875421" w:rsidRDefault="00875421" w:rsidP="0087542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Zobowiązanie podmiotu udostępniającego zasoby</w:t>
      </w:r>
    </w:p>
    <w:p w:rsidR="00875421" w:rsidRPr="00875421" w:rsidRDefault="00875421" w:rsidP="0087542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Oświadczenie wykonawcy dotyczące odrębnych przesłanek wykluczenia (procedura pełna)</w:t>
      </w:r>
    </w:p>
    <w:p w:rsidR="00875421" w:rsidRPr="00875421" w:rsidRDefault="00875421" w:rsidP="0087542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Formularz oferty</w:t>
      </w:r>
    </w:p>
    <w:p w:rsidR="00875421" w:rsidRPr="00875421" w:rsidRDefault="00875421" w:rsidP="0087542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Formularz cenowy</w:t>
      </w:r>
    </w:p>
    <w:p w:rsidR="00875421" w:rsidRPr="00875421" w:rsidRDefault="00875421" w:rsidP="0087542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Formularz oceny jakościowej - jeżeli dotyczy</w:t>
      </w:r>
    </w:p>
    <w:p w:rsidR="00875421" w:rsidRPr="00875421" w:rsidRDefault="00875421" w:rsidP="00875421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Materiały informacyjne w postaci katalogów, folderów lub opisów przedmiotu zamówienia</w:t>
      </w:r>
    </w:p>
    <w:p w:rsidR="00875421" w:rsidRPr="00875421" w:rsidRDefault="00875421" w:rsidP="00875421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 xml:space="preserve">Oświadczenie o posiadaniu wymaganych przepisami prawa </w:t>
      </w:r>
      <w:proofErr w:type="spellStart"/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dopuszczeń</w:t>
      </w:r>
      <w:proofErr w:type="spellEnd"/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do obrotu (zgłoszenie, powiadomienie) na oferowany asortyment.</w:t>
      </w:r>
    </w:p>
    <w:p w:rsidR="00875421" w:rsidRPr="00875421" w:rsidRDefault="00875421" w:rsidP="00875421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Dokumenty składane na wezwanie zamawiającego:</w:t>
      </w:r>
    </w:p>
    <w:p w:rsidR="00875421" w:rsidRPr="00875421" w:rsidRDefault="00875421" w:rsidP="00875421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Wykaz dostaw lub usług - załącznik nr 4 do SWZ</w:t>
      </w:r>
    </w:p>
    <w:p w:rsidR="00875421" w:rsidRPr="00875421" w:rsidRDefault="00875421" w:rsidP="00875421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Informacja z Krajowego Rejestru Karnego</w:t>
      </w:r>
    </w:p>
    <w:p w:rsidR="00875421" w:rsidRPr="00875421" w:rsidRDefault="00875421" w:rsidP="00875421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Oświadczenie wykonawcy w sprawie grupy kapitałowej</w:t>
      </w:r>
    </w:p>
    <w:p w:rsidR="00875421" w:rsidRPr="00875421" w:rsidRDefault="00875421" w:rsidP="00875421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Zaświadczenie właściwego naczelnika urzędu skarbowego</w:t>
      </w:r>
    </w:p>
    <w:p w:rsidR="00875421" w:rsidRPr="00875421" w:rsidRDefault="00875421" w:rsidP="00875421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Zaświadczenie z ZUS lub KRUS</w:t>
      </w:r>
    </w:p>
    <w:p w:rsidR="00875421" w:rsidRPr="00875421" w:rsidRDefault="00875421" w:rsidP="00875421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Odpis lub informacja z KRS lub CEIDG</w:t>
      </w:r>
    </w:p>
    <w:p w:rsidR="00875421" w:rsidRPr="00875421" w:rsidRDefault="00875421" w:rsidP="00875421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Oświadczenie wykonawcy o aktualności informacji zawartych w oświadczeniu wstępnym</w:t>
      </w:r>
    </w:p>
    <w:p w:rsidR="00875421" w:rsidRPr="00875421" w:rsidRDefault="00875421" w:rsidP="00875421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Informacja z odpowiedniego rejestru lub inny równoważny dokument</w:t>
      </w:r>
    </w:p>
    <w:p w:rsidR="00875421" w:rsidRPr="00875421" w:rsidRDefault="00875421" w:rsidP="00875421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Dokument potwierdzający niezaleganie z opłacaniem podatków, opłat lub składek na ubezpieczenie społeczne lub zdrowotne</w:t>
      </w:r>
    </w:p>
    <w:p w:rsidR="00875421" w:rsidRPr="00875421" w:rsidRDefault="00875421" w:rsidP="00875421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Dokument potwierdzający, że nie otwarto likwidacji wykonawcy</w:t>
      </w:r>
    </w:p>
    <w:p w:rsidR="00875421" w:rsidRPr="00875421" w:rsidRDefault="00875421" w:rsidP="00875421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Informacje dodatkowe:</w:t>
      </w:r>
    </w:p>
    <w:p w:rsidR="00875421" w:rsidRPr="00875421" w:rsidRDefault="00875421" w:rsidP="00875421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przewiduje wezwanie do złożenia lub uzupełnienia przedmiotowych środków dowodowych zgodnie z treścią art. 107 ust. 2 ustawy Pzp.</w:t>
      </w:r>
    </w:p>
    <w:p w:rsidR="00875421" w:rsidRPr="00875421" w:rsidRDefault="00875421" w:rsidP="00875421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 udzielenie zamówienia mogą ubiegać się wykonawcy, którzy nie podlegają wykluczeniu na podstawie art. 108 ust. 1 pkt 1–6, art. 109 ust. 1 pkt 1, art. 109 ust. 1 pkt 4 ustawy Pzp,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</w:t>
      </w:r>
    </w:p>
    <w:p w:rsidR="00875421" w:rsidRPr="00875421" w:rsidRDefault="00875421" w:rsidP="00875421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Nie wymaga się wniesienia zabezpieczenia należytego wykonania umowy.</w:t>
      </w:r>
    </w:p>
    <w:p w:rsidR="00875421" w:rsidRPr="00875421" w:rsidRDefault="00875421" w:rsidP="0087542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VI.4)</w:t>
      </w:r>
      <w:r w:rsidRPr="0087542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Procedury odwoławcze</w:t>
      </w:r>
    </w:p>
    <w:p w:rsidR="00875421" w:rsidRPr="00875421" w:rsidRDefault="00875421" w:rsidP="0087542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VI.4.1)</w:t>
      </w:r>
      <w:r w:rsidRPr="0087542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Organ odpowiedzialny za procedury odwoławcze</w:t>
      </w:r>
    </w:p>
    <w:p w:rsidR="00875421" w:rsidRPr="00875421" w:rsidRDefault="00875421" w:rsidP="0087542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Oficjalna nazwa: Krajowa Izba Odwoławcza</w:t>
      </w:r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ul. Postępu 17A</w:t>
      </w:r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Warszawa</w:t>
      </w:r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02-676</w:t>
      </w:r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E-mail: </w:t>
      </w:r>
      <w:hyperlink r:id="rId12" w:history="1">
        <w:r w:rsidRPr="00875421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odwolania@uzp.gov.pl</w:t>
        </w:r>
      </w:hyperlink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224587801</w:t>
      </w:r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Faks: +48 224587800</w:t>
      </w:r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Adres internetowy: </w:t>
      </w:r>
      <w:hyperlink r:id="rId13" w:tgtFrame="_blank" w:history="1">
        <w:r w:rsidRPr="00875421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http://www.gov.pl</w:t>
        </w:r>
      </w:hyperlink>
    </w:p>
    <w:p w:rsidR="00875421" w:rsidRPr="00875421" w:rsidRDefault="00875421" w:rsidP="0087542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VI.4.2)</w:t>
      </w:r>
      <w:r w:rsidRPr="0087542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Organ odpowiedzialny za procedury mediacyjne</w:t>
      </w:r>
    </w:p>
    <w:p w:rsidR="00875421" w:rsidRPr="00875421" w:rsidRDefault="00875421" w:rsidP="0087542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Oficjalna nazwa: Sąd Polubowny przy Prokuratorii Generalnej Rzeczpospolitej Polskiej</w:t>
      </w:r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Krucza 36 / Wspólna 6</w:t>
      </w:r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Warszawa</w:t>
      </w:r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00-522</w:t>
      </w:r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E-mail: </w:t>
      </w:r>
      <w:hyperlink r:id="rId14" w:history="1">
        <w:r w:rsidRPr="00875421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sp@prokuratoria.gov.pl</w:t>
        </w:r>
      </w:hyperlink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226958504</w:t>
      </w:r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Faks: +48 226958111</w:t>
      </w:r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Adres internetowy: </w:t>
      </w:r>
      <w:hyperlink r:id="rId15" w:tgtFrame="_blank" w:history="1">
        <w:r w:rsidRPr="00875421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http://www.gov.pl</w:t>
        </w:r>
      </w:hyperlink>
    </w:p>
    <w:p w:rsidR="00875421" w:rsidRPr="00875421" w:rsidRDefault="00875421" w:rsidP="0087542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VI.4.3)</w:t>
      </w:r>
      <w:r w:rsidRPr="0087542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 xml:space="preserve">Składanie </w:t>
      </w:r>
      <w:proofErr w:type="spellStart"/>
      <w:r w:rsidRPr="0087542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odwołań</w:t>
      </w:r>
      <w:proofErr w:type="spellEnd"/>
    </w:p>
    <w:p w:rsidR="00875421" w:rsidRPr="00875421" w:rsidRDefault="00875421" w:rsidP="0087542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Dokładne informacje na temat terminów składania </w:t>
      </w:r>
      <w:proofErr w:type="spellStart"/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odwołań</w:t>
      </w:r>
      <w:proofErr w:type="spellEnd"/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: </w:t>
      </w:r>
    </w:p>
    <w:p w:rsidR="00875421" w:rsidRPr="00875421" w:rsidRDefault="00875421" w:rsidP="0087542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1. Odwołanie wnosi się:</w:t>
      </w:r>
    </w:p>
    <w:p w:rsidR="00875421" w:rsidRPr="00875421" w:rsidRDefault="00875421" w:rsidP="00875421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1) w terminie 10 dni od dnia przekazania informacji o czynności Zamawiającego stanowiącej podstawę jego wniesienia - jeżeli informacja została przekazana przy użyciu środków komunikacji elektronicznej, albo w terminie 15 dni - jeżeli informacja została przekazana </w:t>
      </w:r>
    </w:p>
    <w:p w:rsidR="00875421" w:rsidRPr="00875421" w:rsidRDefault="00875421" w:rsidP="00875421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</w:t>
      </w:r>
      <w:proofErr w:type="gramEnd"/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inny sposób;</w:t>
      </w:r>
    </w:p>
    <w:p w:rsidR="00875421" w:rsidRPr="00875421" w:rsidRDefault="00875421" w:rsidP="00875421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2) odwołanie wobec treści ogłoszenia o zamówieniu lub wobec treści dokumentów zamówienia wnosi się w terminie 10 dni od dnia publikacji ogłoszenia w Dzienniku Urzędowym Unii Europejskiej lub zamieszczenia dokumentów zamówienia na stronie internetowej;</w:t>
      </w:r>
    </w:p>
    <w:p w:rsidR="00875421" w:rsidRPr="00875421" w:rsidRDefault="00875421" w:rsidP="00875421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3) odwołanie wobec czynności innych niż określone w ust. 1 oraz 2 wnosi się w terminie 10 dni od dnia, w którym powzięto lub przy zachowaniu należytej staranności można było powziąć wiadomość o okolicznościach stanowiących podstawę jego wniesienia.</w:t>
      </w:r>
    </w:p>
    <w:p w:rsidR="00875421" w:rsidRPr="00875421" w:rsidRDefault="00875421" w:rsidP="00875421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4. Jeżeli Zamawiający nie przesłał Wykonawcy zawiadomienia o wyborze oferty najkorzystniejszej - odwołanie wnosi się nie później niż w terminie 30 dni od dnia publikacji w Dzienniku Urzędowym Unii Europejskiej ogłoszenia o udzieleniu zamówienia.</w:t>
      </w:r>
    </w:p>
    <w:p w:rsidR="00875421" w:rsidRPr="00875421" w:rsidRDefault="00875421" w:rsidP="00875421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5. Jeżeli Zamawiający nie opublikował w Dzienniku Urzędowym Unii Europejskiej ogłoszenia o udzieleniu zamówienia, odwołanie wnosi się w terminie 6 miesięcy od dnia zawarcia umowy.</w:t>
      </w:r>
    </w:p>
    <w:p w:rsidR="00875421" w:rsidRPr="00875421" w:rsidRDefault="00875421" w:rsidP="0087542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VI.4.4)</w:t>
      </w:r>
      <w:r w:rsidRPr="0087542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 xml:space="preserve">Źródło, gdzie można uzyskać informacje na temat składania </w:t>
      </w:r>
      <w:proofErr w:type="spellStart"/>
      <w:r w:rsidRPr="0087542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odwołań</w:t>
      </w:r>
      <w:proofErr w:type="spellEnd"/>
    </w:p>
    <w:p w:rsidR="00875421" w:rsidRPr="00875421" w:rsidRDefault="00875421" w:rsidP="0087542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Oficjalna nazwa: Krajowa Izba Odwoławcza</w:t>
      </w:r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Postępu 17A</w:t>
      </w:r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Warszawa</w:t>
      </w:r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02-676</w:t>
      </w:r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E-mail: </w:t>
      </w:r>
      <w:hyperlink r:id="rId16" w:history="1">
        <w:r w:rsidRPr="00875421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odwolania@uzp.gov.pl</w:t>
        </w:r>
      </w:hyperlink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224587801</w:t>
      </w:r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Faks: +48 224587800</w:t>
      </w:r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Adres internetowy: </w:t>
      </w:r>
      <w:hyperlink r:id="rId17" w:tgtFrame="_blank" w:history="1">
        <w:r w:rsidRPr="00875421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http://www.gov.pl</w:t>
        </w:r>
      </w:hyperlink>
    </w:p>
    <w:p w:rsidR="00875421" w:rsidRPr="00875421" w:rsidRDefault="00875421" w:rsidP="00875421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VI.5)</w:t>
      </w:r>
      <w:r w:rsidRPr="00875421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Data wysłania niniejszego ogłoszenia:</w:t>
      </w:r>
    </w:p>
    <w:p w:rsidR="00875421" w:rsidRPr="00875421" w:rsidRDefault="00875421" w:rsidP="00875421">
      <w:pPr>
        <w:shd w:val="clear" w:color="auto" w:fill="FFFFFF"/>
        <w:spacing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75421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06/07/2023</w:t>
      </w:r>
    </w:p>
    <w:p w:rsidR="00EC62D3" w:rsidRDefault="00EC62D3" w:rsidP="00EC62D3">
      <w:pPr>
        <w:spacing w:after="0" w:line="240" w:lineRule="auto"/>
        <w:ind w:left="108"/>
        <w:rPr>
          <w:rFonts w:ascii="Lucida Sans Unicode" w:hAnsi="Lucida Sans Unicode" w:cs="Lucida Sans Unicode"/>
          <w:sz w:val="18"/>
          <w:szCs w:val="18"/>
        </w:rPr>
      </w:pPr>
    </w:p>
    <w:p w:rsidR="00EC62D3" w:rsidRDefault="00EC62D3" w:rsidP="00EC62D3">
      <w:pPr>
        <w:spacing w:after="0" w:line="240" w:lineRule="auto"/>
        <w:ind w:left="108"/>
        <w:rPr>
          <w:rFonts w:ascii="Lucida Sans Unicode" w:hAnsi="Lucida Sans Unicode" w:cs="Lucida Sans Unicode"/>
          <w:sz w:val="18"/>
          <w:szCs w:val="18"/>
        </w:rPr>
      </w:pPr>
    </w:p>
    <w:p w:rsidR="00EC62D3" w:rsidRDefault="00EC62D3" w:rsidP="00EC62D3">
      <w:pPr>
        <w:spacing w:after="0" w:line="240" w:lineRule="auto"/>
        <w:ind w:left="108"/>
        <w:rPr>
          <w:rFonts w:ascii="Lucida Sans Unicode" w:hAnsi="Lucida Sans Unicode" w:cs="Lucida Sans Unicode"/>
          <w:sz w:val="18"/>
          <w:szCs w:val="18"/>
        </w:rPr>
      </w:pPr>
    </w:p>
    <w:p w:rsidR="00EC62D3" w:rsidRDefault="00EC62D3" w:rsidP="00EC62D3">
      <w:pPr>
        <w:spacing w:after="0" w:line="240" w:lineRule="auto"/>
        <w:ind w:left="108"/>
        <w:rPr>
          <w:rFonts w:ascii="Lucida Sans Unicode" w:hAnsi="Lucida Sans Unicode" w:cs="Lucida Sans Unicode"/>
          <w:sz w:val="18"/>
          <w:szCs w:val="18"/>
        </w:rPr>
      </w:pPr>
    </w:p>
    <w:p w:rsidR="00EC62D3" w:rsidRDefault="00EC62D3" w:rsidP="00EC62D3">
      <w:pPr>
        <w:spacing w:after="0" w:line="240" w:lineRule="auto"/>
        <w:ind w:left="108"/>
        <w:rPr>
          <w:rFonts w:ascii="Lucida Sans Unicode" w:hAnsi="Lucida Sans Unicode" w:cs="Lucida Sans Unicode"/>
          <w:sz w:val="18"/>
          <w:szCs w:val="18"/>
        </w:rPr>
      </w:pPr>
      <w:bookmarkStart w:id="0" w:name="_GoBack"/>
      <w:bookmarkEnd w:id="0"/>
    </w:p>
    <w:p w:rsidR="00EC62D3" w:rsidRDefault="00EC62D3" w:rsidP="00EC62D3">
      <w:pPr>
        <w:spacing w:after="0" w:line="240" w:lineRule="auto"/>
        <w:ind w:left="108"/>
        <w:rPr>
          <w:rFonts w:ascii="Lucida Sans Unicode" w:hAnsi="Lucida Sans Unicode" w:cs="Lucida Sans Unicode"/>
          <w:sz w:val="18"/>
          <w:szCs w:val="18"/>
        </w:rPr>
      </w:pPr>
    </w:p>
    <w:p w:rsidR="00EC62D3" w:rsidRDefault="00EC62D3" w:rsidP="00EC62D3">
      <w:pPr>
        <w:spacing w:after="0" w:line="240" w:lineRule="auto"/>
        <w:ind w:left="108"/>
        <w:rPr>
          <w:rFonts w:ascii="Lucida Sans Unicode" w:hAnsi="Lucida Sans Unicode" w:cs="Lucida Sans Unicode"/>
          <w:sz w:val="18"/>
          <w:szCs w:val="18"/>
        </w:rPr>
      </w:pPr>
    </w:p>
    <w:p w:rsidR="00EC62D3" w:rsidRPr="00B10371" w:rsidRDefault="00EC62D3" w:rsidP="00EC62D3">
      <w:pPr>
        <w:spacing w:after="0" w:line="240" w:lineRule="auto"/>
        <w:ind w:left="108"/>
        <w:rPr>
          <w:rFonts w:ascii="Lucida Sans Unicode" w:hAnsi="Lucida Sans Unicode" w:cs="Lucida Sans Unicode"/>
          <w:sz w:val="18"/>
          <w:szCs w:val="18"/>
        </w:rPr>
      </w:pPr>
      <w:r w:rsidRPr="00B10371">
        <w:rPr>
          <w:rFonts w:ascii="Lucida Sans Unicode" w:hAnsi="Lucida Sans Unicode" w:cs="Lucida Sans Unicode"/>
          <w:sz w:val="18"/>
          <w:szCs w:val="18"/>
        </w:rPr>
        <w:t xml:space="preserve">Wyk. </w:t>
      </w:r>
      <w:proofErr w:type="gramStart"/>
      <w:r w:rsidRPr="00B10371">
        <w:rPr>
          <w:rFonts w:ascii="Lucida Sans Unicode" w:hAnsi="Lucida Sans Unicode" w:cs="Lucida Sans Unicode"/>
          <w:sz w:val="18"/>
          <w:szCs w:val="18"/>
        </w:rPr>
        <w:t>w</w:t>
      </w:r>
      <w:proofErr w:type="gramEnd"/>
      <w:r w:rsidRPr="00B10371">
        <w:rPr>
          <w:rFonts w:ascii="Lucida Sans Unicode" w:hAnsi="Lucida Sans Unicode" w:cs="Lucida Sans Unicode"/>
          <w:sz w:val="18"/>
          <w:szCs w:val="18"/>
        </w:rPr>
        <w:t xml:space="preserve"> 2 egz. na </w:t>
      </w:r>
      <w:r>
        <w:rPr>
          <w:rFonts w:ascii="Lucida Sans Unicode" w:hAnsi="Lucida Sans Unicode" w:cs="Lucida Sans Unicode"/>
          <w:sz w:val="18"/>
          <w:szCs w:val="18"/>
        </w:rPr>
        <w:t>5</w:t>
      </w:r>
      <w:r w:rsidRPr="00B10371">
        <w:rPr>
          <w:rFonts w:ascii="Lucida Sans Unicode" w:hAnsi="Lucida Sans Unicode" w:cs="Lucida Sans Unicode"/>
          <w:sz w:val="18"/>
          <w:szCs w:val="18"/>
        </w:rPr>
        <w:t xml:space="preserve"> ark.</w:t>
      </w:r>
    </w:p>
    <w:p w:rsidR="00EC62D3" w:rsidRPr="00EC62D3" w:rsidRDefault="00EC62D3" w:rsidP="00EC62D3">
      <w:pPr>
        <w:spacing w:after="0" w:line="240" w:lineRule="auto"/>
        <w:ind w:left="108"/>
        <w:rPr>
          <w:rFonts w:ascii="Lucida Sans Unicode" w:hAnsi="Lucida Sans Unicode" w:cs="Lucida Sans Unicode"/>
          <w:sz w:val="18"/>
          <w:szCs w:val="18"/>
        </w:rPr>
      </w:pPr>
      <w:proofErr w:type="gramStart"/>
      <w:r w:rsidRPr="00EC62D3">
        <w:rPr>
          <w:rFonts w:ascii="Lucida Sans Unicode" w:hAnsi="Lucida Sans Unicode" w:cs="Lucida Sans Unicode"/>
          <w:sz w:val="18"/>
          <w:szCs w:val="18"/>
        </w:rPr>
        <w:t>egz</w:t>
      </w:r>
      <w:proofErr w:type="gramEnd"/>
      <w:r w:rsidRPr="00EC62D3">
        <w:rPr>
          <w:rFonts w:ascii="Lucida Sans Unicode" w:hAnsi="Lucida Sans Unicode" w:cs="Lucida Sans Unicode"/>
          <w:sz w:val="18"/>
          <w:szCs w:val="18"/>
        </w:rPr>
        <w:t>. 1 - biuro przepustek</w:t>
      </w:r>
    </w:p>
    <w:p w:rsidR="00EC62D3" w:rsidRPr="00EC62D3" w:rsidRDefault="00EC62D3" w:rsidP="00EC62D3">
      <w:pPr>
        <w:spacing w:after="0" w:line="240" w:lineRule="auto"/>
        <w:ind w:left="108"/>
        <w:rPr>
          <w:rFonts w:ascii="Lucida Sans Unicode" w:hAnsi="Lucida Sans Unicode" w:cs="Lucida Sans Unicode"/>
          <w:sz w:val="18"/>
          <w:szCs w:val="18"/>
        </w:rPr>
      </w:pPr>
      <w:proofErr w:type="gramStart"/>
      <w:r w:rsidRPr="00EC62D3">
        <w:rPr>
          <w:rFonts w:ascii="Lucida Sans Unicode" w:hAnsi="Lucida Sans Unicode" w:cs="Lucida Sans Unicode"/>
          <w:sz w:val="18"/>
          <w:szCs w:val="18"/>
        </w:rPr>
        <w:t>egz</w:t>
      </w:r>
      <w:proofErr w:type="gramEnd"/>
      <w:r w:rsidRPr="00EC62D3">
        <w:rPr>
          <w:rFonts w:ascii="Lucida Sans Unicode" w:hAnsi="Lucida Sans Unicode" w:cs="Lucida Sans Unicode"/>
          <w:sz w:val="18"/>
          <w:szCs w:val="18"/>
        </w:rPr>
        <w:t>. 2 - hol szpitala T 2612 B5</w:t>
      </w:r>
    </w:p>
    <w:p w:rsidR="00EC62D3" w:rsidRPr="00B10371" w:rsidRDefault="00EC62D3" w:rsidP="00EC62D3">
      <w:pPr>
        <w:spacing w:after="0" w:line="240" w:lineRule="auto"/>
        <w:ind w:left="108"/>
        <w:rPr>
          <w:rFonts w:ascii="Lucida Sans Unicode" w:hAnsi="Lucida Sans Unicode" w:cs="Lucida Sans Unicode"/>
          <w:sz w:val="18"/>
          <w:szCs w:val="18"/>
        </w:rPr>
      </w:pPr>
      <w:proofErr w:type="gramStart"/>
      <w:r w:rsidRPr="00B10371">
        <w:rPr>
          <w:rFonts w:ascii="Lucida Sans Unicode" w:hAnsi="Lucida Sans Unicode" w:cs="Lucida Sans Unicode"/>
          <w:sz w:val="18"/>
          <w:szCs w:val="18"/>
        </w:rPr>
        <w:t>wyk</w:t>
      </w:r>
      <w:proofErr w:type="gramEnd"/>
      <w:r w:rsidRPr="00B10371">
        <w:rPr>
          <w:rFonts w:ascii="Lucida Sans Unicode" w:hAnsi="Lucida Sans Unicode" w:cs="Lucida Sans Unicode"/>
          <w:sz w:val="18"/>
          <w:szCs w:val="18"/>
        </w:rPr>
        <w:t>. B. Baranowska tel. 261 417 364</w:t>
      </w:r>
    </w:p>
    <w:p w:rsidR="00EC62D3" w:rsidRDefault="00EC62D3" w:rsidP="00EC62D3">
      <w:pPr>
        <w:spacing w:after="0" w:line="240" w:lineRule="auto"/>
        <w:ind w:left="108"/>
      </w:pPr>
      <w:r w:rsidRPr="00B10371">
        <w:rPr>
          <w:rFonts w:ascii="Lucida Sans Unicode" w:hAnsi="Lucida Sans Unicode" w:cs="Lucida Sans Unicode"/>
          <w:sz w:val="18"/>
          <w:szCs w:val="18"/>
        </w:rPr>
        <w:t>Data: 2023-</w:t>
      </w:r>
      <w:r>
        <w:rPr>
          <w:rFonts w:ascii="Lucida Sans Unicode" w:hAnsi="Lucida Sans Unicode" w:cs="Lucida Sans Unicode"/>
          <w:sz w:val="18"/>
          <w:szCs w:val="18"/>
        </w:rPr>
        <w:t>07-11</w:t>
      </w:r>
    </w:p>
    <w:p w:rsidR="00B30FC1" w:rsidRDefault="00B30FC1"/>
    <w:sectPr w:rsidR="00B30FC1" w:rsidSect="00EC62D3">
      <w:headerReference w:type="default" r:id="rId18"/>
      <w:footerReference w:type="default" r:id="rId19"/>
      <w:pgSz w:w="11906" w:h="16838"/>
      <w:pgMar w:top="1418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436F9" w:rsidRDefault="007436F9" w:rsidP="00875421">
      <w:pPr>
        <w:spacing w:after="0" w:line="240" w:lineRule="auto"/>
      </w:pPr>
      <w:r>
        <w:separator/>
      </w:r>
    </w:p>
  </w:endnote>
  <w:endnote w:type="continuationSeparator" w:id="0">
    <w:p w:rsidR="007436F9" w:rsidRDefault="007436F9" w:rsidP="008754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3802717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EC62D3" w:rsidRDefault="00EC62D3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10</w:t>
        </w:r>
        <w:r>
          <w:rPr>
            <w:noProof/>
          </w:rPr>
          <w:fldChar w:fldCharType="end"/>
        </w:r>
      </w:p>
    </w:sdtContent>
  </w:sdt>
  <w:p w:rsidR="00EC62D3" w:rsidRDefault="00EC62D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436F9" w:rsidRDefault="007436F9" w:rsidP="00875421">
      <w:pPr>
        <w:spacing w:after="0" w:line="240" w:lineRule="auto"/>
      </w:pPr>
      <w:r>
        <w:separator/>
      </w:r>
    </w:p>
  </w:footnote>
  <w:footnote w:type="continuationSeparator" w:id="0">
    <w:p w:rsidR="007436F9" w:rsidRDefault="007436F9" w:rsidP="0087542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5421" w:rsidRPr="00875421" w:rsidRDefault="00875421" w:rsidP="00875421">
    <w:pPr>
      <w:pStyle w:val="Nagwek"/>
      <w:jc w:val="right"/>
      <w:rPr>
        <w:b/>
      </w:rPr>
    </w:pPr>
    <w:r>
      <w:rPr>
        <w:b/>
      </w:rPr>
      <w:t>Sprawa 83/2023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7564227"/>
    <w:multiLevelType w:val="multilevel"/>
    <w:tmpl w:val="1F7889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070C"/>
    <w:rsid w:val="007436F9"/>
    <w:rsid w:val="00875421"/>
    <w:rsid w:val="00A1070C"/>
    <w:rsid w:val="00B30FC1"/>
    <w:rsid w:val="00EC62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754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75421"/>
  </w:style>
  <w:style w:type="paragraph" w:styleId="Stopka">
    <w:name w:val="footer"/>
    <w:basedOn w:val="Normalny"/>
    <w:link w:val="StopkaZnak"/>
    <w:uiPriority w:val="99"/>
    <w:unhideWhenUsed/>
    <w:rsid w:val="008754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7542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754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75421"/>
  </w:style>
  <w:style w:type="paragraph" w:styleId="Stopka">
    <w:name w:val="footer"/>
    <w:basedOn w:val="Normalny"/>
    <w:link w:val="StopkaZnak"/>
    <w:uiPriority w:val="99"/>
    <w:unhideWhenUsed/>
    <w:rsid w:val="008754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754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684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730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6695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5710459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39319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52399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0796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9290550">
                                  <w:marLeft w:val="-225"/>
                                  <w:marRight w:val="-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831603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07587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single" w:sz="6" w:space="0" w:color="CCCCCC"/>
                                            <w:bottom w:val="single" w:sz="6" w:space="0" w:color="CCCCCC"/>
                                            <w:right w:val="single" w:sz="6" w:space="0" w:color="CCCCCC"/>
                                          </w:divBdr>
                                          <w:divsChild>
                                            <w:div w:id="9835053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216108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2731049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83270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3649727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single" w:sz="12" w:space="0" w:color="000033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388536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33793128">
                                                                  <w:marLeft w:val="0"/>
                                                                  <w:marRight w:val="0"/>
                                                                  <w:marTop w:val="150"/>
                                                                  <w:marBottom w:val="15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9374712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6594461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7595824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8541107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7113104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038529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6446197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6624573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4549854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7344410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7367510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338114243">
                                                                  <w:marLeft w:val="0"/>
                                                                  <w:marRight w:val="0"/>
                                                                  <w:marTop w:val="150"/>
                                                                  <w:marBottom w:val="15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1466526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0218822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8858522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1546170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9906142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9457201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5747850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4584242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770473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1115825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5341983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3314266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5429532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8584074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1798795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5958462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4560279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7202293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7308344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5708870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8373912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7424632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4891372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5397773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9990292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5434324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9867382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4628944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1064147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8458004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5391017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9918562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575522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6845248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057959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98600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5037643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8058383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4876305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206980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9148451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2280004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3165860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6107262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1663489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9491837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6740529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7298687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158470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9447747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4907701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0509952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5722356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9333222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5664756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0610361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2638292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3599489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1418832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0368061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0425618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8612570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538489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2810653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4341025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7937874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8171823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6404735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6049508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2865642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0921263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4146261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3994664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9843759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7514252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3614670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1825198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4364646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9494857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969253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8514620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3062627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3700593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3435751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9487141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1897653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8751618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8035426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1831223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0047388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4030009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3941439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5665547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7310539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172695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3435737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874736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8377649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1478906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4950992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7824695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8852936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5037389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0971328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5175437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8617628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3241772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9411933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1171620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2298215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5807753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2960416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7123497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5523971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7932577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6177340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6324520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7633345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3957711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7842191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2953741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0295552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8473977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7835702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5181124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9013230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579498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660741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8683384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2083487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2569914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2632090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7273840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11871373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5382499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9836269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0016734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2914510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6499099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9938717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0450084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9393085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7338169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6618203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3275030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362215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2817515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5070009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6864731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3790557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3528488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9918804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8154936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0199376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4440880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1048156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9099184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2664183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8199238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849268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1285400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3621845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25201071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1016960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961753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667550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9675442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8621456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6915431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0384834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3776081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5336545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7572444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9060843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0840999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3331393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11716495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3110803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1952810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4465134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8112639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3404372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3754214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9081879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7031850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7913867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4296646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6500742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7988431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5533748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2119279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2403207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182317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2685184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6565343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1274393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8661472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0101361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2331642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0420056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0989985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3996724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3171011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6980610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2045477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0732280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4822962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51762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1065126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3075455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8198856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7303043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4952370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2040960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6142265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9262193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4987089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13663239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2951348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6432509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7488193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4956287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4106185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5138407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2562408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850649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6086803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0540498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0448106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1872122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6673638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4023835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41931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4273559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0019475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1292817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1178022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7000818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8955738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3250983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6196526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4923780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4375025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650451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2764267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3858347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9748840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624973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326664725">
                                                                  <w:marLeft w:val="0"/>
                                                                  <w:marRight w:val="0"/>
                                                                  <w:marTop w:val="150"/>
                                                                  <w:marBottom w:val="15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3269499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8858716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5097041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5822429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0141058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5967118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11945038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13117075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2719122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5594079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0659069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1326074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8689819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0992484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8321543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591738384">
                                                                  <w:marLeft w:val="0"/>
                                                                  <w:marRight w:val="0"/>
                                                                  <w:marTop w:val="150"/>
                                                                  <w:marBottom w:val="15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0639996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6424142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0874248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2679191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867657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9241324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5672948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9753787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01843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789618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6097631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4417650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8562924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9841034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549108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5553320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4637710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1658559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5606521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9164327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3067635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9315107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3962241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1782018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11874497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411121815">
                                                                  <w:marLeft w:val="0"/>
                                                                  <w:marRight w:val="0"/>
                                                                  <w:marTop w:val="150"/>
                                                                  <w:marBottom w:val="15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7522658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2062632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4733361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403776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884323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8582603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1912879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3575744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77416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14180410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6373486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2207177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2623513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8099383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9779175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2978681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6149529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7175209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baranowska@10wsk.mil.pl?subject=TED" TargetMode="External"/><Relationship Id="rId13" Type="http://schemas.openxmlformats.org/officeDocument/2006/relationships/hyperlink" Target="http://www.gov.pl/" TargetMode="External"/><Relationship Id="rId18" Type="http://schemas.openxmlformats.org/officeDocument/2006/relationships/header" Target="header1.xml"/><Relationship Id="rId3" Type="http://schemas.microsoft.com/office/2007/relationships/stylesWithEffects" Target="stylesWithEffect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mailto:odwolania@uzp.gov.pl?subject=TED" TargetMode="External"/><Relationship Id="rId17" Type="http://schemas.openxmlformats.org/officeDocument/2006/relationships/hyperlink" Target="http://www.gov.pl/" TargetMode="External"/><Relationship Id="rId2" Type="http://schemas.openxmlformats.org/officeDocument/2006/relationships/styles" Target="styles.xml"/><Relationship Id="rId16" Type="http://schemas.openxmlformats.org/officeDocument/2006/relationships/hyperlink" Target="mailto:odwolania@uzp.gov.pl?subject=TED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e-propublico.pl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gov.pl/" TargetMode="External"/><Relationship Id="rId10" Type="http://schemas.openxmlformats.org/officeDocument/2006/relationships/hyperlink" Target="https://e-propublico.pl/" TargetMode="External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10wsk.mil.pl/" TargetMode="External"/><Relationship Id="rId14" Type="http://schemas.openxmlformats.org/officeDocument/2006/relationships/hyperlink" Target="mailto:sp@prokuratoria.gov.pl?subject=TED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2611</Words>
  <Characters>15669</Characters>
  <Application>Microsoft Office Word</Application>
  <DocSecurity>0</DocSecurity>
  <Lines>130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10WSK</Company>
  <LinksUpToDate>false</LinksUpToDate>
  <CharactersWithSpaces>18244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2023-07-11T07:14:00Z</cp:lastPrinted>
  <dcterms:created xsi:type="dcterms:W3CDTF">2023-07-11T07:12:00Z</dcterms:created>
  <dcterms:modified xsi:type="dcterms:W3CDTF">2023-07-11T07:14:00Z</dcterms:modified>
</cp:coreProperties>
</file>