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1CB9690C" w:rsidR="00555B54" w:rsidRPr="00BE7A5F" w:rsidRDefault="00555B54" w:rsidP="009E60DE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E7A5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 nr </w:t>
      </w:r>
      <w:r w:rsidR="00BE7A5F" w:rsidRPr="00BE7A5F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BE7A5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 SWZ</w:t>
      </w:r>
    </w:p>
    <w:p w14:paraId="5AAA8DDF" w14:textId="6351156F" w:rsidR="00890BD5" w:rsidRPr="00593818" w:rsidRDefault="00890BD5" w:rsidP="0029393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805E264" w14:textId="56F7D53A" w:rsidR="00555B54" w:rsidRPr="00593818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Projektowane</w:t>
      </w:r>
      <w:r w:rsidR="00A61156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postanowienia do umowy</w:t>
      </w:r>
    </w:p>
    <w:p w14:paraId="7CBC0887" w14:textId="715DC80C" w:rsidR="00430D50" w:rsidRDefault="00430D50" w:rsidP="0029393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5D05CCF" w14:textId="1880383E" w:rsidR="00593818" w:rsidRPr="00593818" w:rsidRDefault="00593818" w:rsidP="0029393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Umowa Nr…………</w:t>
      </w:r>
    </w:p>
    <w:p w14:paraId="6328DC87" w14:textId="77777777" w:rsidR="00430D50" w:rsidRPr="00593818" w:rsidRDefault="00430D50" w:rsidP="0029393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83FC01" w14:textId="77777777" w:rsidR="00CC7802" w:rsidRPr="00593818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4FFBABC" w14:textId="368C36E3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Zawarta w dniu  …………… </w:t>
      </w:r>
      <w:r w:rsidR="00EC10FB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2023 r.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pomiędzy: </w:t>
      </w:r>
    </w:p>
    <w:p w14:paraId="1C9A9CCB" w14:textId="0F263A5D" w:rsidR="00CC7802" w:rsidRPr="00593818" w:rsidRDefault="00555B54" w:rsidP="002668B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Uniwersytetem im. A. Mickiewicza w Poznaniu, ul. H. Wieniawskiego 1, 61-712 Poznań, NIP: 777-00-06-350, Regon: 000001293, reprezentowanym przez:</w:t>
      </w:r>
    </w:p>
    <w:p w14:paraId="6DE31742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……………………………………………………..</w:t>
      </w:r>
    </w:p>
    <w:p w14:paraId="3C002A5A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przy kontrasygnacie Kwestora </w:t>
      </w:r>
    </w:p>
    <w:p w14:paraId="6D659456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zwanym dalej "Zamawiającym"</w:t>
      </w:r>
    </w:p>
    <w:p w14:paraId="6CF898AE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49372BD" w14:textId="2D86D1FB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14:paraId="67A58C88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93818" w:rsidRDefault="00555B54" w:rsidP="00555B54">
      <w:pPr>
        <w:spacing w:after="0" w:line="240" w:lineRule="auto"/>
        <w:rPr>
          <w:rFonts w:ascii="Arial" w:eastAsia="MS Mincho" w:hAnsi="Arial" w:cs="Arial"/>
          <w:sz w:val="24"/>
          <w:szCs w:val="24"/>
          <w:lang w:eastAsia="pl-PL"/>
        </w:rPr>
      </w:pPr>
    </w:p>
    <w:p w14:paraId="75DF33EA" w14:textId="77777777" w:rsidR="00555B54" w:rsidRPr="00593818" w:rsidRDefault="00555B54" w:rsidP="00555B54">
      <w:pPr>
        <w:spacing w:after="0" w:line="240" w:lineRule="auto"/>
        <w:rPr>
          <w:rFonts w:ascii="Arial" w:eastAsia="MS Mincho" w:hAnsi="Arial" w:cs="Arial"/>
          <w:sz w:val="24"/>
          <w:szCs w:val="24"/>
          <w:lang w:eastAsia="pl-PL"/>
        </w:rPr>
      </w:pPr>
      <w:r w:rsidRPr="00593818">
        <w:rPr>
          <w:rFonts w:ascii="Arial" w:eastAsia="MS Mincho" w:hAnsi="Arial" w:cs="Arial"/>
          <w:sz w:val="24"/>
          <w:szCs w:val="24"/>
          <w:lang w:eastAsia="pl-PL"/>
        </w:rPr>
        <w:t>…………………………….</w:t>
      </w:r>
    </w:p>
    <w:p w14:paraId="0ED78123" w14:textId="77777777" w:rsidR="00555B54" w:rsidRPr="00593818" w:rsidRDefault="00555B54" w:rsidP="00555B54">
      <w:pPr>
        <w:spacing w:after="0" w:line="240" w:lineRule="auto"/>
        <w:rPr>
          <w:rFonts w:ascii="Arial" w:eastAsia="MS Mincho" w:hAnsi="Arial" w:cs="Arial"/>
          <w:sz w:val="24"/>
          <w:szCs w:val="24"/>
          <w:lang w:eastAsia="pl-PL"/>
        </w:rPr>
      </w:pPr>
      <w:r w:rsidRPr="00593818">
        <w:rPr>
          <w:rFonts w:ascii="Arial" w:eastAsia="MS Mincho" w:hAnsi="Arial" w:cs="Arial"/>
          <w:sz w:val="24"/>
          <w:szCs w:val="24"/>
          <w:lang w:eastAsia="pl-PL"/>
        </w:rPr>
        <w:t>zwanym dalej „Wykonawcą”.</w:t>
      </w:r>
    </w:p>
    <w:p w14:paraId="7C81C931" w14:textId="60402D76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91CFA6F" w14:textId="77777777" w:rsidR="00CC7802" w:rsidRPr="00593818" w:rsidRDefault="00CC7802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45503F" w14:textId="31C1667F" w:rsidR="00555B54" w:rsidRPr="00593818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 wyniku postępowania o udzielenie zamówienia publicznego prowadzonego w trybie </w:t>
      </w:r>
      <w:r w:rsidR="009E0E82" w:rsidRPr="00593818">
        <w:rPr>
          <w:rFonts w:ascii="Arial" w:eastAsia="Times New Roman" w:hAnsi="Arial" w:cs="Arial"/>
          <w:sz w:val="24"/>
          <w:szCs w:val="24"/>
          <w:lang w:eastAsia="pl-PL"/>
        </w:rPr>
        <w:t>podstawowym bez negocjacji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– art. </w:t>
      </w:r>
      <w:r w:rsidR="009E0E82" w:rsidRPr="00593818">
        <w:rPr>
          <w:rFonts w:ascii="Arial" w:eastAsia="Times New Roman" w:hAnsi="Arial" w:cs="Arial"/>
          <w:sz w:val="24"/>
          <w:szCs w:val="24"/>
          <w:lang w:eastAsia="pl-PL"/>
        </w:rPr>
        <w:t>275 ust. 1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ustawy z dnia 11 września 2019 r. Prawo zamówień publicznych </w:t>
      </w:r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(</w:t>
      </w:r>
      <w:proofErr w:type="spellStart"/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t.j</w:t>
      </w:r>
      <w:proofErr w:type="spellEnd"/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. Dz. U. </w:t>
      </w:r>
      <w:r w:rsidR="0059381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2022, poz. 1710 </w:t>
      </w:r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</w:t>
      </w:r>
      <w:proofErr w:type="spellStart"/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późn</w:t>
      </w:r>
      <w:proofErr w:type="spellEnd"/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. zm.)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została zawarta umowa następującej treści:</w:t>
      </w:r>
    </w:p>
    <w:p w14:paraId="17E599B9" w14:textId="77777777" w:rsidR="00CC7802" w:rsidRPr="00593818" w:rsidRDefault="00CC7802" w:rsidP="00555B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8243F14" w14:textId="77777777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§ 1</w:t>
      </w:r>
    </w:p>
    <w:p w14:paraId="61EC0E87" w14:textId="7A8B7C13" w:rsidR="009E0E82" w:rsidRPr="00593818" w:rsidRDefault="00555B54" w:rsidP="0059381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Przedmiotem umowy jest </w:t>
      </w:r>
      <w:r w:rsidR="00593818">
        <w:rPr>
          <w:rFonts w:ascii="Arial" w:eastAsia="Times New Roman" w:hAnsi="Arial" w:cs="Arial"/>
          <w:b/>
          <w:sz w:val="24"/>
          <w:szCs w:val="24"/>
          <w:lang w:eastAsia="pl-PL"/>
        </w:rPr>
        <w:t>dostawa</w:t>
      </w:r>
      <w:r w:rsidR="00593818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wraz z montażem </w:t>
      </w:r>
      <w:r w:rsidR="008A446D">
        <w:rPr>
          <w:rFonts w:ascii="Arial" w:eastAsia="Times New Roman" w:hAnsi="Arial" w:cs="Arial"/>
          <w:b/>
          <w:sz w:val="24"/>
          <w:szCs w:val="24"/>
          <w:lang w:eastAsia="pl-PL"/>
        </w:rPr>
        <w:t>ż</w:t>
      </w:r>
      <w:r w:rsidR="00593818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aluzji do DS. </w:t>
      </w:r>
      <w:proofErr w:type="spellStart"/>
      <w:r w:rsidR="00593818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Morasko</w:t>
      </w:r>
      <w:proofErr w:type="spellEnd"/>
      <w:r w:rsidR="00593818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Uniwersytetu im. Adama Mickiewicza w Poznaniu</w:t>
      </w:r>
      <w:r w:rsidR="008A446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 </w:t>
      </w:r>
    </w:p>
    <w:p w14:paraId="74F50050" w14:textId="77777777" w:rsidR="00555B54" w:rsidRPr="00593818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24E7286D" w14:textId="2F0524EE" w:rsidR="00AE748E" w:rsidRPr="00593818" w:rsidRDefault="00555B54" w:rsidP="002668B7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Strony zgodnie postanawiają, że ogólne warunki umów (OWU) stosowane przez Wykonawcę nie mają zastosowania do niniejszej umowy</w:t>
      </w:r>
      <w:r w:rsidR="009E60DE" w:rsidRPr="0059381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3669D78" w14:textId="77777777" w:rsidR="002668B7" w:rsidRPr="00593818" w:rsidRDefault="002668B7" w:rsidP="002668B7">
      <w:p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2E3455C" w14:textId="74080CD6" w:rsidR="00944B40" w:rsidRPr="009E6073" w:rsidRDefault="00555B54" w:rsidP="009E607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§ 2</w:t>
      </w:r>
    </w:p>
    <w:p w14:paraId="75829B14" w14:textId="649DDBDB" w:rsidR="00856523" w:rsidRPr="00856523" w:rsidRDefault="00944B40" w:rsidP="008A446D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color w:val="FF0000"/>
        </w:rPr>
      </w:pPr>
      <w:r w:rsidRPr="008A446D">
        <w:rPr>
          <w:rFonts w:ascii="Arial" w:hAnsi="Arial" w:cs="Arial"/>
          <w:lang w:eastAsia="x-none"/>
        </w:rPr>
        <w:t>Realizacja prze</w:t>
      </w:r>
      <w:r w:rsidR="008A446D" w:rsidRPr="008A446D">
        <w:rPr>
          <w:rFonts w:ascii="Arial" w:hAnsi="Arial" w:cs="Arial"/>
          <w:lang w:eastAsia="x-none"/>
        </w:rPr>
        <w:t>dmiotu umowy nastąpi w terminie</w:t>
      </w:r>
      <w:r w:rsidRPr="008A446D">
        <w:rPr>
          <w:rFonts w:ascii="Arial" w:hAnsi="Arial" w:cs="Arial"/>
          <w:b/>
          <w:lang w:eastAsia="x-none"/>
        </w:rPr>
        <w:t xml:space="preserve"> </w:t>
      </w:r>
      <w:r w:rsidRPr="008A446D">
        <w:rPr>
          <w:rFonts w:ascii="Arial" w:hAnsi="Arial" w:cs="Arial"/>
          <w:b/>
          <w:iCs/>
          <w:lang w:eastAsia="x-none"/>
        </w:rPr>
        <w:t>do ……. tygodni</w:t>
      </w:r>
      <w:r w:rsidRPr="008A446D">
        <w:rPr>
          <w:rFonts w:ascii="Arial" w:hAnsi="Arial" w:cs="Arial"/>
          <w:iCs/>
          <w:lang w:eastAsia="x-none"/>
        </w:rPr>
        <w:t xml:space="preserve"> (</w:t>
      </w:r>
      <w:r w:rsidRPr="008A446D">
        <w:rPr>
          <w:rFonts w:ascii="Arial" w:hAnsi="Arial" w:cs="Arial"/>
          <w:b/>
          <w:iCs/>
          <w:lang w:eastAsia="x-none"/>
        </w:rPr>
        <w:t>maksymalnym do 7 tygodni zgodnie z SWZ</w:t>
      </w:r>
      <w:r w:rsidR="00F47228" w:rsidRPr="008A446D">
        <w:rPr>
          <w:rFonts w:ascii="Arial" w:hAnsi="Arial" w:cs="Arial"/>
          <w:b/>
          <w:iCs/>
          <w:lang w:eastAsia="x-none"/>
        </w:rPr>
        <w:t xml:space="preserve"> </w:t>
      </w:r>
      <w:r w:rsidR="00F47228" w:rsidRPr="008A446D">
        <w:rPr>
          <w:rFonts w:ascii="Arial" w:hAnsi="Arial" w:cs="Arial"/>
          <w:iCs/>
          <w:lang w:eastAsia="x-none"/>
        </w:rPr>
        <w:t>(</w:t>
      </w:r>
      <w:r w:rsidRPr="008A446D">
        <w:rPr>
          <w:rFonts w:ascii="Arial" w:hAnsi="Arial" w:cs="Arial"/>
          <w:iCs/>
          <w:lang w:eastAsia="x-none"/>
        </w:rPr>
        <w:t>termin realizacji umowy stanowi</w:t>
      </w:r>
      <w:r w:rsidR="00AA4465">
        <w:rPr>
          <w:rFonts w:ascii="Arial" w:hAnsi="Arial" w:cs="Arial"/>
          <w:iCs/>
          <w:lang w:eastAsia="x-none"/>
        </w:rPr>
        <w:t xml:space="preserve"> jedno z kryteriów oceny ofert</w:t>
      </w:r>
      <w:r w:rsidR="00EC10FB">
        <w:rPr>
          <w:rFonts w:ascii="Arial" w:hAnsi="Arial" w:cs="Arial"/>
          <w:iCs/>
          <w:lang w:eastAsia="x-none"/>
        </w:rPr>
        <w:t>)</w:t>
      </w:r>
      <w:r w:rsidRPr="008A446D">
        <w:rPr>
          <w:rFonts w:ascii="Arial" w:hAnsi="Arial" w:cs="Arial"/>
          <w:iCs/>
          <w:lang w:eastAsia="x-none"/>
        </w:rPr>
        <w:t xml:space="preserve"> </w:t>
      </w:r>
      <w:r w:rsidRPr="008A446D">
        <w:rPr>
          <w:rFonts w:ascii="Arial" w:hAnsi="Arial" w:cs="Arial"/>
          <w:b/>
          <w:lang w:eastAsia="x-none"/>
        </w:rPr>
        <w:t xml:space="preserve">od daty </w:t>
      </w:r>
      <w:r w:rsidR="008A446D">
        <w:rPr>
          <w:rFonts w:ascii="Arial" w:hAnsi="Arial" w:cs="Arial"/>
          <w:b/>
          <w:lang w:eastAsia="x-none"/>
        </w:rPr>
        <w:t xml:space="preserve">zawarcia niniejszej umowy. </w:t>
      </w:r>
    </w:p>
    <w:p w14:paraId="618CDA71" w14:textId="527578B6" w:rsidR="00944B40" w:rsidRPr="009E6073" w:rsidRDefault="00944B40" w:rsidP="00944B40">
      <w:pPr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gotowości przywozu i montażu przedmiotu umowy Wykonawca zobowiązuje się zawiadomić telefonicznie</w:t>
      </w:r>
      <w:r w:rsidR="008A446D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>Pana/ Panią ………………………………………………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9E6073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co najmniej 2 dni przed datą rozpoczęcia przywozu i montażu.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</w:p>
    <w:p w14:paraId="73A5012E" w14:textId="5B7A8AC3" w:rsidR="00944B40" w:rsidRPr="008A446D" w:rsidRDefault="00944B40" w:rsidP="00806FDD">
      <w:pPr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8A446D">
        <w:rPr>
          <w:rFonts w:ascii="Arial" w:eastAsia="Times New Roman" w:hAnsi="Arial" w:cs="Arial"/>
          <w:sz w:val="24"/>
          <w:szCs w:val="24"/>
          <w:lang w:eastAsia="x-none"/>
        </w:rPr>
        <w:t>Wykonawca dostarczy</w:t>
      </w:r>
      <w:r w:rsidRPr="008A446D">
        <w:rPr>
          <w:rFonts w:ascii="Arial" w:eastAsia="Times New Roman" w:hAnsi="Arial" w:cs="Arial"/>
          <w:sz w:val="24"/>
          <w:szCs w:val="24"/>
          <w:lang w:eastAsia="pl-PL"/>
        </w:rPr>
        <w:t xml:space="preserve"> i zamontuje przedmiot</w:t>
      </w:r>
      <w:r w:rsidRPr="008A446D">
        <w:rPr>
          <w:rFonts w:ascii="Arial" w:eastAsia="Times New Roman" w:hAnsi="Arial" w:cs="Arial"/>
          <w:sz w:val="24"/>
          <w:szCs w:val="24"/>
          <w:lang w:eastAsia="x-none"/>
        </w:rPr>
        <w:t xml:space="preserve"> umowy</w:t>
      </w:r>
      <w:r w:rsidRPr="008A446D">
        <w:rPr>
          <w:rFonts w:ascii="Arial" w:eastAsia="Times New Roman" w:hAnsi="Arial" w:cs="Arial"/>
          <w:sz w:val="24"/>
          <w:szCs w:val="24"/>
          <w:lang w:eastAsia="pl-PL"/>
        </w:rPr>
        <w:t xml:space="preserve"> na własny</w:t>
      </w:r>
      <w:r w:rsidRPr="008A446D">
        <w:rPr>
          <w:rFonts w:ascii="Arial" w:eastAsia="Times New Roman" w:hAnsi="Arial" w:cs="Arial"/>
          <w:sz w:val="24"/>
          <w:szCs w:val="24"/>
          <w:lang w:eastAsia="x-none"/>
        </w:rPr>
        <w:t xml:space="preserve"> koszt</w:t>
      </w:r>
      <w:r w:rsidRPr="008A446D">
        <w:rPr>
          <w:rFonts w:ascii="Arial" w:eastAsia="Times New Roman" w:hAnsi="Arial" w:cs="Arial"/>
          <w:sz w:val="24"/>
          <w:szCs w:val="24"/>
          <w:lang w:eastAsia="pl-PL"/>
        </w:rPr>
        <w:t xml:space="preserve"> i ryzyko</w:t>
      </w:r>
      <w:r w:rsidR="00856523" w:rsidRPr="008A446D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8A446D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2E513C" w:rsidRPr="008A446D">
        <w:rPr>
          <w:rFonts w:ascii="Arial" w:eastAsia="Times New Roman" w:hAnsi="Arial" w:cs="Arial"/>
          <w:sz w:val="24"/>
          <w:szCs w:val="24"/>
          <w:lang w:eastAsia="pl-PL"/>
        </w:rPr>
        <w:t xml:space="preserve">DS. </w:t>
      </w:r>
      <w:proofErr w:type="spellStart"/>
      <w:r w:rsidR="002E513C" w:rsidRPr="008A446D">
        <w:rPr>
          <w:rFonts w:ascii="Arial" w:eastAsia="Times New Roman" w:hAnsi="Arial" w:cs="Arial"/>
          <w:sz w:val="24"/>
          <w:szCs w:val="24"/>
          <w:lang w:eastAsia="pl-PL"/>
        </w:rPr>
        <w:t>Morasko</w:t>
      </w:r>
      <w:proofErr w:type="spellEnd"/>
      <w:r w:rsidR="002E513C" w:rsidRPr="008A446D">
        <w:rPr>
          <w:rFonts w:ascii="Arial" w:eastAsia="Times New Roman" w:hAnsi="Arial" w:cs="Arial"/>
          <w:sz w:val="24"/>
          <w:szCs w:val="24"/>
          <w:lang w:eastAsia="pl-PL"/>
        </w:rPr>
        <w:t>, ul. Uniwersytetu Poznańskiego w Poznaniu</w:t>
      </w:r>
      <w:r w:rsidRPr="008A446D">
        <w:rPr>
          <w:rFonts w:ascii="Arial" w:eastAsia="Times New Roman" w:hAnsi="Arial" w:cs="Arial"/>
          <w:sz w:val="24"/>
          <w:szCs w:val="24"/>
          <w:lang w:eastAsia="pl-PL"/>
        </w:rPr>
        <w:t xml:space="preserve">.  </w:t>
      </w:r>
    </w:p>
    <w:p w14:paraId="1C2B43A4" w14:textId="43D4B72B" w:rsidR="00944B40" w:rsidRPr="008A446D" w:rsidRDefault="00944B40" w:rsidP="00944B40">
      <w:pPr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color w:val="FF0000"/>
          <w:sz w:val="24"/>
          <w:szCs w:val="24"/>
          <w:lang w:eastAsia="x-none"/>
        </w:rPr>
      </w:pPr>
      <w:r w:rsidRPr="00AA4465">
        <w:rPr>
          <w:rFonts w:ascii="Arial" w:eastAsia="Times New Roman" w:hAnsi="Arial" w:cs="Arial"/>
          <w:sz w:val="24"/>
          <w:szCs w:val="24"/>
          <w:lang w:eastAsia="x-none"/>
        </w:rPr>
        <w:t>Niebezpieczeństwo</w:t>
      </w:r>
      <w:r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uszkodzenia lub utraty rzeczy przechodzi na</w:t>
      </w:r>
      <w:r w:rsidRPr="00AA4465">
        <w:rPr>
          <w:rFonts w:ascii="Arial" w:eastAsia="Times New Roman" w:hAnsi="Arial" w:cs="Arial"/>
          <w:sz w:val="24"/>
          <w:szCs w:val="24"/>
          <w:lang w:eastAsia="x-none"/>
        </w:rPr>
        <w:t xml:space="preserve"> Zamawiającego</w:t>
      </w:r>
      <w:r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z</w:t>
      </w:r>
      <w:r w:rsidRPr="00AA4465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momentem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 xml:space="preserve">odpisania bez zastrzeżeń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protokołu odbioru, </w:t>
      </w:r>
      <w:bookmarkStart w:id="0" w:name="_Hlk45607627"/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o którym mowa w </w:t>
      </w:r>
      <w:r w:rsidR="00EC10FB" w:rsidRPr="00AA4465">
        <w:rPr>
          <w:rFonts w:ascii="Arial" w:eastAsia="Times New Roman" w:hAnsi="Arial" w:cs="Arial"/>
          <w:sz w:val="24"/>
          <w:szCs w:val="24"/>
          <w:lang w:eastAsia="pl-PL"/>
        </w:rPr>
        <w:t>ust. 9</w:t>
      </w:r>
      <w:r w:rsidRPr="00AA4465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0"/>
      <w:r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2CE9CDB" w14:textId="25710B56" w:rsidR="00944B40" w:rsidRPr="009E6073" w:rsidRDefault="00084DDB" w:rsidP="00944B40">
      <w:pPr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Przed dostawą i montażem przedmiotu umowy</w:t>
      </w:r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Wykonawca jest zobowiązany w uzgodnieniu z Zamawiającym do pomiaru </w:t>
      </w:r>
      <w:r w:rsidR="002E513C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odpowiednich okien </w:t>
      </w:r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w DS. </w:t>
      </w:r>
      <w:proofErr w:type="spellStart"/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>Morasko</w:t>
      </w:r>
      <w:proofErr w:type="spellEnd"/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8416E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do których przeznaczone </w:t>
      </w:r>
      <w:r w:rsidR="0008416E" w:rsidRPr="009E6073">
        <w:rPr>
          <w:rFonts w:ascii="Arial" w:eastAsia="Times New Roman" w:hAnsi="Arial" w:cs="Arial"/>
          <w:sz w:val="24"/>
          <w:szCs w:val="24"/>
          <w:lang w:eastAsia="pl-PL"/>
        </w:rPr>
        <w:t>są żaluzje</w:t>
      </w:r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B6452D5" w14:textId="53106C12" w:rsidR="00944B40" w:rsidRPr="009E6073" w:rsidRDefault="00944B40" w:rsidP="00944B40">
      <w:pPr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Na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etapie realizacji przedmiotu umowy (przed montażem) Wykonawca winien umożliwić Zamawiającemu weryfikację dostarczanych </w:t>
      </w:r>
      <w:r w:rsidR="0008416E" w:rsidRPr="009E6073">
        <w:rPr>
          <w:rFonts w:ascii="Arial" w:eastAsia="Times New Roman" w:hAnsi="Arial" w:cs="Arial"/>
          <w:sz w:val="24"/>
          <w:szCs w:val="24"/>
          <w:lang w:eastAsia="x-none"/>
        </w:rPr>
        <w:t>żaluzji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.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W przypadku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stwierdzenia niezgodności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zweryfikowanych </w:t>
      </w:r>
      <w:r w:rsidR="0008416E" w:rsidRPr="009E6073">
        <w:rPr>
          <w:rFonts w:ascii="Arial" w:eastAsia="Times New Roman" w:hAnsi="Arial" w:cs="Arial"/>
          <w:sz w:val="24"/>
          <w:szCs w:val="24"/>
          <w:lang w:eastAsia="pl-PL"/>
        </w:rPr>
        <w:t>żaluzji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dostarczonych przez Wykonawcę z opisem przedmiotu zamówienia — Załącznik nr 3,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Zamawiający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ma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prawo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ws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 xml:space="preserve">trzymać całą dostawę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wraz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z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żądaniem niezwłocznej wymiany </w:t>
      </w:r>
      <w:r w:rsidR="0008416E" w:rsidRPr="009E6073">
        <w:rPr>
          <w:rFonts w:ascii="Arial" w:eastAsia="Times New Roman" w:hAnsi="Arial" w:cs="Arial"/>
          <w:sz w:val="24"/>
          <w:szCs w:val="24"/>
          <w:lang w:eastAsia="x-none"/>
        </w:rPr>
        <w:t>żaluzji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na zgodne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ze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SWZ oraz opisem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przedmiotu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zamówienia —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Załącznik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nr 3, na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koszt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i odpowiedzialność Wykonawcy. </w:t>
      </w:r>
    </w:p>
    <w:p w14:paraId="22CA5D9E" w14:textId="476E5E01" w:rsidR="00944B40" w:rsidRPr="009E6073" w:rsidRDefault="00944B40" w:rsidP="00944B40">
      <w:pPr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x-none"/>
        </w:rPr>
        <w:t>Wykonawca odrębnym zawiadomieniem na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piśmie zgłosi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Zamawiającemu gotowość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do odbioru przedmiotu umowy. </w:t>
      </w:r>
    </w:p>
    <w:p w14:paraId="48763EA1" w14:textId="4E48121F" w:rsidR="00944B40" w:rsidRPr="009E6073" w:rsidRDefault="00944B40" w:rsidP="00944B40">
      <w:pPr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x-none"/>
        </w:rPr>
        <w:t>Zamawiający wyznaczy datę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 xml:space="preserve"> odbioru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przedmiotu umowy w terminie </w:t>
      </w:r>
      <w:r w:rsidR="0008416E" w:rsidRPr="009E6073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dni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od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dnia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otrzymania zawiadomienia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</w:p>
    <w:p w14:paraId="7B4D8438" w14:textId="60953820" w:rsidR="00944B40" w:rsidRPr="009E6073" w:rsidRDefault="00944B40" w:rsidP="00944B40">
      <w:pPr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x-none"/>
        </w:rPr>
        <w:t>Odbiór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przedmiotu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umowy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przyjęty bez zastrzeżeń potwierdzony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zostanie pisemnym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 xml:space="preserve"> protokołem odbioru zgodnym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ze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wzorem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stanowiącym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załącznik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nr </w:t>
      </w:r>
      <w:r w:rsidR="009E6073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 xml:space="preserve"> do umowy, podpisanym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przez przedstawicieli stron. Oryginalny, czytelny protokół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odbioru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bez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zastrzeżeń potwierdzony podpisem upoważnionego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przedstawiciela Zamawiającego 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pieczątką (imienną i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ogólną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jednostki), jest podstawą wystawienia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faktury po zakończeniu realizacji przedm</w:t>
      </w:r>
      <w:r w:rsidR="008A446D">
        <w:rPr>
          <w:rFonts w:ascii="Arial" w:eastAsia="Times New Roman" w:hAnsi="Arial" w:cs="Arial"/>
          <w:sz w:val="24"/>
          <w:szCs w:val="24"/>
          <w:lang w:eastAsia="x-none"/>
        </w:rPr>
        <w:t>iotu umowy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. Protokół odbioru bez daty j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 xml:space="preserve">ego sporządzenia jest nieważny. </w:t>
      </w:r>
      <w:r w:rsidR="00B42ACE" w:rsidRPr="009E6073">
        <w:rPr>
          <w:rFonts w:ascii="Arial" w:eastAsia="Times New Roman" w:hAnsi="Arial" w:cs="Arial"/>
          <w:sz w:val="24"/>
          <w:szCs w:val="24"/>
          <w:lang w:eastAsia="x-none"/>
        </w:rPr>
        <w:t>W przypadku podpisywania protokołów dotyczących poszczególnych pomieszczeń, z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a datę odbioru bez zastrzeżeń </w:t>
      </w:r>
      <w:r w:rsidR="008A446D">
        <w:rPr>
          <w:rFonts w:ascii="Arial" w:eastAsia="Times New Roman" w:hAnsi="Arial" w:cs="Arial"/>
          <w:sz w:val="24"/>
          <w:szCs w:val="24"/>
          <w:lang w:eastAsia="x-none"/>
        </w:rPr>
        <w:t xml:space="preserve">całkowitego przedmiotu umowy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przyjmuje się datę ostatniego z podpisanych </w:t>
      </w:r>
      <w:r w:rsidR="008A446D">
        <w:rPr>
          <w:rFonts w:ascii="Arial" w:eastAsia="Times New Roman" w:hAnsi="Arial" w:cs="Arial"/>
          <w:sz w:val="24"/>
          <w:szCs w:val="24"/>
          <w:lang w:eastAsia="x-none"/>
        </w:rPr>
        <w:t>protokołów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.</w:t>
      </w:r>
    </w:p>
    <w:p w14:paraId="2665D54B" w14:textId="77777777" w:rsidR="00944B40" w:rsidRPr="004A276C" w:rsidRDefault="00944B40" w:rsidP="00944B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141FEF1" w14:textId="5D2226F2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3578B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</w:p>
    <w:p w14:paraId="5F7601C4" w14:textId="5D0DB0A0" w:rsidR="00134EA7" w:rsidRPr="009E6073" w:rsidRDefault="00134EA7" w:rsidP="00134EA7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Strony ustalają, że za prawidłową realizację całości przedmiotu umowy Zamawiający zapłaci wynagrodzenie umowne (wartość przedmiotu umow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>y brutto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) ustalone na podstawie cen jednostkowych, wyszczególnionych w formularzu cenowym Wykonawc</w:t>
      </w:r>
      <w:r w:rsidR="009E6073">
        <w:rPr>
          <w:rFonts w:ascii="Arial" w:eastAsia="Times New Roman" w:hAnsi="Arial" w:cs="Arial"/>
          <w:sz w:val="24"/>
          <w:szCs w:val="24"/>
          <w:lang w:eastAsia="pl-PL"/>
        </w:rPr>
        <w:t>y, stanowiącym załącznik nr 2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do niniejszej umowy. </w:t>
      </w:r>
    </w:p>
    <w:p w14:paraId="3C3ADDD0" w14:textId="75F289AE" w:rsidR="00E15BD2" w:rsidRPr="00134EA7" w:rsidRDefault="00E15BD2" w:rsidP="002E75D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34EA7">
        <w:rPr>
          <w:rFonts w:ascii="Arial" w:eastAsia="Times New Roman" w:hAnsi="Arial" w:cs="Arial"/>
          <w:sz w:val="24"/>
          <w:szCs w:val="24"/>
          <w:lang w:eastAsia="pl-PL"/>
        </w:rPr>
        <w:t>Całkowita wartość umowy (wynagrodzenia Wykonawcy) w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>ynosi</w:t>
      </w:r>
      <w:r w:rsidRPr="00134EA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95C36E0" w14:textId="77777777" w:rsidR="00E15BD2" w:rsidRPr="008A446D" w:rsidRDefault="00E15BD2" w:rsidP="00E15BD2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A446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brutto …………………………PLN  </w:t>
      </w:r>
    </w:p>
    <w:p w14:paraId="21B1FFB3" w14:textId="77777777" w:rsidR="00E15BD2" w:rsidRPr="008A446D" w:rsidRDefault="00E15BD2" w:rsidP="00E15BD2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A446D">
        <w:rPr>
          <w:rFonts w:ascii="Arial" w:eastAsia="Times New Roman" w:hAnsi="Arial" w:cs="Arial"/>
          <w:b/>
          <w:sz w:val="24"/>
          <w:szCs w:val="24"/>
          <w:lang w:eastAsia="pl-PL"/>
        </w:rPr>
        <w:t>słownie: ………………………………………</w:t>
      </w:r>
    </w:p>
    <w:p w14:paraId="44AB4514" w14:textId="77777777" w:rsidR="00E15BD2" w:rsidRPr="008A446D" w:rsidRDefault="00E15BD2" w:rsidP="00E15BD2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A446D">
        <w:rPr>
          <w:rFonts w:ascii="Arial" w:eastAsia="Times New Roman" w:hAnsi="Arial" w:cs="Arial"/>
          <w:b/>
          <w:sz w:val="24"/>
          <w:szCs w:val="24"/>
          <w:lang w:eastAsia="pl-PL"/>
        </w:rPr>
        <w:t>netto : ………………………. PLN</w:t>
      </w:r>
    </w:p>
    <w:p w14:paraId="1D4F8CFC" w14:textId="792AFC2E" w:rsidR="003578B9" w:rsidRPr="009E6073" w:rsidRDefault="00555B54" w:rsidP="003578B9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 w:rsidRPr="009E6073">
        <w:rPr>
          <w:rFonts w:ascii="Arial" w:eastAsia="Times New Roman" w:hAnsi="Arial" w:cs="Arial"/>
          <w:sz w:val="24"/>
          <w:szCs w:val="24"/>
          <w:lang w:eastAsia="pl-PL"/>
        </w:rPr>
        <w:t>e, zgodnie z postanowieniami §</w:t>
      </w:r>
      <w:r w:rsidR="00186BE2" w:rsidRPr="009E6073">
        <w:rPr>
          <w:rStyle w:val="labeldekratacja"/>
          <w:rFonts w:ascii="Arial" w:hAnsi="Arial" w:cs="Arial"/>
          <w:sz w:val="24"/>
          <w:szCs w:val="24"/>
        </w:rPr>
        <w:t xml:space="preserve"> 6</w:t>
      </w:r>
      <w:r w:rsidR="00AE748E" w:rsidRPr="009E6073">
        <w:rPr>
          <w:rStyle w:val="labeldekratacja"/>
          <w:rFonts w:ascii="Arial" w:hAnsi="Arial" w:cs="Arial"/>
          <w:sz w:val="24"/>
          <w:szCs w:val="24"/>
        </w:rPr>
        <w:t xml:space="preserve"> ust. 2 </w:t>
      </w:r>
      <w:r w:rsidR="00186BE2" w:rsidRPr="009E6073">
        <w:rPr>
          <w:rStyle w:val="labeldekratacja"/>
          <w:rFonts w:ascii="Arial" w:hAnsi="Arial" w:cs="Arial"/>
          <w:sz w:val="24"/>
          <w:szCs w:val="24"/>
        </w:rPr>
        <w:t>lit.</w:t>
      </w:r>
      <w:r w:rsidR="00AE748E" w:rsidRPr="009E6073">
        <w:rPr>
          <w:rStyle w:val="labeldekratacja"/>
          <w:rFonts w:ascii="Arial" w:hAnsi="Arial" w:cs="Arial"/>
          <w:sz w:val="24"/>
          <w:szCs w:val="24"/>
        </w:rPr>
        <w:t xml:space="preserve"> </w:t>
      </w:r>
      <w:r w:rsidR="00EC10FB" w:rsidRPr="00AA4465">
        <w:rPr>
          <w:rStyle w:val="labeldekratacja"/>
          <w:rFonts w:ascii="Arial" w:hAnsi="Arial" w:cs="Arial"/>
          <w:sz w:val="24"/>
          <w:szCs w:val="24"/>
        </w:rPr>
        <w:t>c</w:t>
      </w:r>
      <w:r w:rsidR="00AE748E" w:rsidRPr="00AA4465">
        <w:rPr>
          <w:rStyle w:val="labeldekratacja"/>
          <w:rFonts w:ascii="Arial" w:hAnsi="Arial" w:cs="Arial"/>
          <w:sz w:val="24"/>
          <w:szCs w:val="24"/>
        </w:rPr>
        <w:t>).</w:t>
      </w:r>
    </w:p>
    <w:p w14:paraId="0CD916FC" w14:textId="000D042F" w:rsidR="00555B54" w:rsidRPr="009E6073" w:rsidRDefault="00555B54" w:rsidP="003578B9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Strony ustalają, że wynagrodzenie Wykonawcy za </w:t>
      </w:r>
      <w:r w:rsidR="00134EA7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prawidłową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realizację przedmiotu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>umowy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będzie płatne </w:t>
      </w:r>
      <w:r w:rsidR="00134EA7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jednorazowo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na podstawie prawidłowo </w:t>
      </w:r>
      <w:r w:rsidR="00034F2F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wystawionej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>faktur</w:t>
      </w:r>
      <w:r w:rsidR="00034F2F" w:rsidRPr="009E6073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po zrealizowaniu całości przedmiotu umowy oraz po dokonaniu odbioru przedmiotu umowy w tym zakresie przez Zamawiającego bez zastrzeżeń i podpisaniu 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protokołu odbioru, o którym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mowa w § 2 ust. </w:t>
      </w:r>
      <w:r w:rsidR="008A446D"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.  </w:t>
      </w:r>
    </w:p>
    <w:p w14:paraId="7F537E03" w14:textId="2A45C805" w:rsidR="00555B54" w:rsidRPr="009E6073" w:rsidRDefault="00661FDA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Faktura 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zostanie wystawiona na: Uniwersytet im. Adama Mickiewicza w Poznaniu, ul. Wieniawskiego 1, 61-712 Poznań. </w:t>
      </w:r>
    </w:p>
    <w:p w14:paraId="41162955" w14:textId="6B653827" w:rsidR="00555B54" w:rsidRPr="009E6073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Faktura winna być</w:t>
      </w:r>
      <w:r w:rsidR="005C5A7F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o</w:t>
      </w:r>
      <w:r w:rsidR="00FB22E6" w:rsidRPr="009E6073">
        <w:rPr>
          <w:rFonts w:ascii="Arial" w:eastAsia="Times New Roman" w:hAnsi="Arial" w:cs="Arial"/>
          <w:sz w:val="24"/>
          <w:szCs w:val="24"/>
          <w:lang w:eastAsia="pl-PL"/>
        </w:rPr>
        <w:t>patrzona symbolem sprawy ZP/</w:t>
      </w:r>
      <w:r w:rsidR="00C81C40">
        <w:rPr>
          <w:rFonts w:ascii="Arial" w:eastAsia="Times New Roman" w:hAnsi="Arial" w:cs="Arial"/>
          <w:sz w:val="24"/>
          <w:szCs w:val="24"/>
          <w:lang w:eastAsia="pl-PL"/>
        </w:rPr>
        <w:t>2666/D</w:t>
      </w:r>
      <w:r w:rsidR="000E22F5" w:rsidRPr="009E6073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23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0A3C7F9E" w14:textId="6514BA0C" w:rsidR="00555B54" w:rsidRPr="00593818" w:rsidRDefault="00C81C40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Zapłata wynagrodzenia</w:t>
      </w:r>
      <w:r w:rsidR="00134EA7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>nastąpi przelewe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m na konto Wykonawcy, w ciągu 30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dni od daty złożenia u Zamawiaj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ącego faktury, o której mowa w 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ust. </w:t>
      </w:r>
      <w:r w:rsidR="00134EA7" w:rsidRPr="009E6073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wraz z podpisanym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przez strony </w:t>
      </w:r>
      <w:r w:rsidR="00181B91" w:rsidRPr="009E6073">
        <w:rPr>
          <w:rFonts w:ascii="Arial" w:eastAsia="Times New Roman" w:hAnsi="Arial" w:cs="Arial"/>
          <w:sz w:val="24"/>
          <w:szCs w:val="24"/>
          <w:lang w:eastAsia="pl-PL"/>
        </w:rPr>
        <w:t>(bez zastrzeżeń)</w:t>
      </w:r>
      <w:r w:rsidR="00181B91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61FDA">
        <w:rPr>
          <w:rFonts w:ascii="Arial" w:eastAsia="Times New Roman" w:hAnsi="Arial" w:cs="Arial"/>
          <w:sz w:val="24"/>
          <w:szCs w:val="24"/>
          <w:lang w:eastAsia="pl-PL"/>
        </w:rPr>
        <w:t>protokołem</w:t>
      </w:r>
      <w:r w:rsidR="00B42AC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>(wszystkimi protokołami)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, o którym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mowa w §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>. Jeżeli protok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ół zostanie przedłożony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w późniejszej dacie niż faktura, to termin zapłaty biegnie od tej 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późniejszej daty. </w:t>
      </w:r>
    </w:p>
    <w:p w14:paraId="4DF88CCA" w14:textId="77777777" w:rsidR="00555B54" w:rsidRPr="00593818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2237BEAD" w14:textId="5F6D675E" w:rsidR="00914C19" w:rsidRPr="00914C19" w:rsidRDefault="00914C19" w:rsidP="00914C1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914C19">
        <w:rPr>
          <w:rFonts w:ascii="Arial" w:hAnsi="Arial" w:cs="Arial"/>
        </w:rPr>
        <w:t>W związku z realizacją niniejszej umowy Zamawiający oświadcza, iż posiada status dużego przedsiębiorcy w rozumieniu przepisów ustawy 8.03.2013 r</w:t>
      </w:r>
      <w:r w:rsidR="00C81C40">
        <w:rPr>
          <w:rFonts w:ascii="Arial" w:hAnsi="Arial" w:cs="Arial"/>
        </w:rPr>
        <w:t>.</w:t>
      </w:r>
      <w:r w:rsidRPr="00914C19">
        <w:rPr>
          <w:rFonts w:ascii="Arial" w:hAnsi="Arial" w:cs="Arial"/>
        </w:rPr>
        <w:t xml:space="preserve"> o przeciwdziałaniu nadmiernym opóźnieniom w transakcjach handlowych (</w:t>
      </w:r>
      <w:proofErr w:type="spellStart"/>
      <w:r w:rsidRPr="00914C19">
        <w:rPr>
          <w:rFonts w:ascii="Arial" w:hAnsi="Arial" w:cs="Arial"/>
        </w:rPr>
        <w:t>t.j</w:t>
      </w:r>
      <w:proofErr w:type="spellEnd"/>
      <w:r w:rsidRPr="00914C19">
        <w:rPr>
          <w:rFonts w:ascii="Arial" w:hAnsi="Arial" w:cs="Arial"/>
        </w:rPr>
        <w:t xml:space="preserve">. Dz.U. 2023 </w:t>
      </w:r>
      <w:r>
        <w:rPr>
          <w:rFonts w:ascii="Arial" w:hAnsi="Arial" w:cs="Arial"/>
        </w:rPr>
        <w:t xml:space="preserve">r. </w:t>
      </w:r>
      <w:r w:rsidRPr="00914C19">
        <w:rPr>
          <w:rFonts w:ascii="Arial" w:hAnsi="Arial" w:cs="Arial"/>
        </w:rPr>
        <w:t xml:space="preserve">poz. </w:t>
      </w:r>
      <w:r>
        <w:rPr>
          <w:rFonts w:ascii="Arial" w:hAnsi="Arial" w:cs="Arial"/>
        </w:rPr>
        <w:t>711</w:t>
      </w:r>
      <w:r w:rsidRPr="00914C19">
        <w:rPr>
          <w:rFonts w:ascii="Arial" w:hAnsi="Arial" w:cs="Arial"/>
        </w:rPr>
        <w:t>).</w:t>
      </w:r>
    </w:p>
    <w:p w14:paraId="533E0AA8" w14:textId="2289820F" w:rsidR="00555B54" w:rsidRPr="009E6073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593818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67376F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Dz. U. </w:t>
      </w:r>
      <w:r w:rsidR="0067376F" w:rsidRPr="00593818">
        <w:rPr>
          <w:rFonts w:ascii="Arial" w:eastAsia="Times New Roman" w:hAnsi="Arial" w:cs="Arial"/>
          <w:sz w:val="24"/>
          <w:szCs w:val="24"/>
          <w:lang w:eastAsia="pl-PL"/>
        </w:rPr>
        <w:t>2020 r., poz. 1666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) Wykonawca może złożyć ustrukturyzowaną fakturę elektroniczną za pośrednictwem platformy    https://efaktura.qov.pl. 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Podstawą złożenia faktury jest podpisany przez Zamawiającego 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ostatni 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protokół odbioru, o którym mowa § 2 ust. </w:t>
      </w:r>
      <w:r w:rsidR="00C81C40"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>, bez zastrzeżeń.</w:t>
      </w:r>
    </w:p>
    <w:p w14:paraId="0E2BB0BE" w14:textId="77777777" w:rsidR="00555B54" w:rsidRPr="00593818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93818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0BFBD5B2" w14:textId="77777777" w:rsidR="00C81C40" w:rsidRDefault="00C81C40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70FA53F" w14:textId="291E56FC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3578B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6E433B80" w14:textId="75983C92" w:rsidR="00555B54" w:rsidRPr="009E6073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Hlk45607801"/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Wykonawca na </w:t>
      </w:r>
      <w:r w:rsidR="003578B9" w:rsidRPr="00593818">
        <w:rPr>
          <w:rFonts w:ascii="Arial" w:eastAsia="Times New Roman" w:hAnsi="Arial" w:cs="Arial"/>
          <w:sz w:val="24"/>
          <w:szCs w:val="24"/>
          <w:lang w:eastAsia="pl-PL"/>
        </w:rPr>
        <w:t>przedmiot zamówienia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udziela </w:t>
      </w:r>
      <w:r w:rsidR="00796782">
        <w:rPr>
          <w:rFonts w:ascii="Arial" w:eastAsia="Times New Roman" w:hAnsi="Arial" w:cs="Arial"/>
          <w:b/>
          <w:sz w:val="24"/>
          <w:szCs w:val="24"/>
          <w:lang w:eastAsia="pl-PL"/>
        </w:rPr>
        <w:t>……</w:t>
      </w: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miesięcznej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gwarancji jakości</w:t>
      </w:r>
      <w:r w:rsidR="00665F8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>(zgodnie z o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>fertą Wykonawcy, min. gwarancja zgodnie z SWZ</w:t>
      </w:r>
      <w:r w:rsidR="009E6073">
        <w:rPr>
          <w:rFonts w:ascii="Arial" w:eastAsia="Times New Roman" w:hAnsi="Arial" w:cs="Arial"/>
          <w:sz w:val="24"/>
          <w:szCs w:val="24"/>
          <w:lang w:eastAsia="pl-PL"/>
        </w:rPr>
        <w:t xml:space="preserve"> wynosi 24 miesiące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. Okres gwarancji liczony</w:t>
      </w:r>
      <w:r w:rsidR="00796782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jest od daty podpisania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protokołu odbioru, o którym mowa w §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="00C81C40"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2A98650" w14:textId="3E992EBF" w:rsidR="00555B54" w:rsidRPr="00593818" w:rsidRDefault="00796782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Wykonawca u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>suni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e 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>wady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lub/i usterki w terminie 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>do 1</w:t>
      </w:r>
      <w:r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dni roboczych od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dnia 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>zgłoszeni</w:t>
      </w:r>
      <w:r w:rsidR="00223078" w:rsidRPr="00593818">
        <w:rPr>
          <w:rFonts w:ascii="Arial" w:eastAsia="Times New Roman" w:hAnsi="Arial" w:cs="Arial"/>
          <w:sz w:val="24"/>
          <w:szCs w:val="24"/>
          <w:lang w:eastAsia="pl-PL"/>
        </w:rPr>
        <w:t>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wady lub/i usterki przez Zamawiającego.</w:t>
      </w:r>
    </w:p>
    <w:p w14:paraId="3A1095FB" w14:textId="6F744412" w:rsidR="00796782" w:rsidRDefault="00796782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Wszelkie czynności gwarancyjne wykonywane będą w miejscu użytkowania przedmiotu umowy</w:t>
      </w:r>
      <w:r w:rsidR="00E15BD2">
        <w:rPr>
          <w:rFonts w:ascii="Arial" w:eastAsia="Times New Roman" w:hAnsi="Arial" w:cs="Arial"/>
          <w:sz w:val="24"/>
          <w:szCs w:val="24"/>
          <w:lang w:eastAsia="pl-PL"/>
        </w:rPr>
        <w:t xml:space="preserve">. W przypadku konieczności zabrania elementu do naprawy poza miejscu użytkowania przedmiotu umowy odbywać się to będzie na koszt </w:t>
      </w:r>
      <w:r w:rsidR="00E15BD2">
        <w:rPr>
          <w:rFonts w:ascii="Arial" w:eastAsia="Times New Roman" w:hAnsi="Arial" w:cs="Arial"/>
          <w:sz w:val="24"/>
          <w:szCs w:val="24"/>
          <w:lang w:eastAsia="pl-PL"/>
        </w:rPr>
        <w:br/>
        <w:t>i ryzyko Wykonawcy.</w:t>
      </w:r>
    </w:p>
    <w:p w14:paraId="34AC36F1" w14:textId="04F8F8F7" w:rsidR="00E15BD2" w:rsidRDefault="00E15BD2" w:rsidP="00E15BD2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 przypadku 3-krotnej naprawy tego samego elementu w okresie gwarancji Wykonawca wymieni go na nowy.</w:t>
      </w:r>
    </w:p>
    <w:p w14:paraId="27F8C019" w14:textId="76F1C8AB" w:rsidR="00555B54" w:rsidRPr="00E15BD2" w:rsidRDefault="00555B54" w:rsidP="00E15BD2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15BD2">
        <w:rPr>
          <w:rFonts w:ascii="Arial" w:eastAsia="Times New Roman" w:hAnsi="Arial" w:cs="Arial"/>
          <w:sz w:val="24"/>
          <w:szCs w:val="24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0319C86F" w14:textId="582D5D7C" w:rsidR="00B82BCB" w:rsidRPr="00593818" w:rsidRDefault="0007237F" w:rsidP="00E15BD2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593818">
        <w:rPr>
          <w:rFonts w:ascii="Arial" w:hAnsi="Arial" w:cs="Arial"/>
        </w:rPr>
        <w:t xml:space="preserve"> Przez dni robocze rozumie się dni od poniedziałku do piątku </w:t>
      </w:r>
      <w:r w:rsidR="00CD0565" w:rsidRPr="00593818">
        <w:rPr>
          <w:rFonts w:ascii="Arial" w:hAnsi="Arial" w:cs="Arial"/>
        </w:rPr>
        <w:t xml:space="preserve">g. 8.00-15.00 </w:t>
      </w:r>
      <w:r w:rsidRPr="00593818">
        <w:rPr>
          <w:rFonts w:ascii="Arial" w:hAnsi="Arial" w:cs="Arial"/>
        </w:rPr>
        <w:t>za wyjątkiem dni ustawowo  uznanych za wolne od pracy</w:t>
      </w:r>
      <w:r w:rsidR="00555B54" w:rsidRPr="00593818">
        <w:rPr>
          <w:rFonts w:ascii="Arial" w:hAnsi="Arial" w:cs="Arial"/>
        </w:rPr>
        <w:t xml:space="preserve">. </w:t>
      </w:r>
    </w:p>
    <w:p w14:paraId="1F7E5434" w14:textId="44120A16" w:rsidR="00B82BCB" w:rsidRPr="00593818" w:rsidRDefault="00B82BCB" w:rsidP="00E15BD2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593818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266B2391" w14:textId="5B21BEBE" w:rsidR="00C475D8" w:rsidRPr="00593818" w:rsidRDefault="00C475D8" w:rsidP="00335A2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F06CB54" w14:textId="772A0C85" w:rsidR="009D5D69" w:rsidRPr="00593818" w:rsidRDefault="009D5D69" w:rsidP="0032552B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3578B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6E476B01" w14:textId="00BAEBE5" w:rsidR="00555B54" w:rsidRPr="00593818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Wykonawca zapłaci Zamawiającemu kar</w:t>
      </w:r>
      <w:r w:rsidR="00223078" w:rsidRPr="00593818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umown</w:t>
      </w:r>
      <w:r w:rsidR="00223078" w:rsidRPr="00593818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w wysokości: </w:t>
      </w:r>
    </w:p>
    <w:p w14:paraId="4FB1004D" w14:textId="0E4E4265" w:rsidR="00FB175B" w:rsidRPr="00AA4465" w:rsidRDefault="00EC10FB" w:rsidP="00FB175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odpowiednio w zależności czy następuje odstąpienie od całości czy od części umowy: </w:t>
      </w:r>
      <w:r w:rsidR="00555B54" w:rsidRPr="00AA4465">
        <w:rPr>
          <w:rFonts w:ascii="Arial" w:eastAsia="Times New Roman" w:hAnsi="Arial" w:cs="Arial"/>
          <w:sz w:val="24"/>
          <w:szCs w:val="24"/>
          <w:lang w:eastAsia="pl-PL"/>
        </w:rPr>
        <w:t>10</w:t>
      </w:r>
      <w:r w:rsidR="00223078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A2700" w:rsidRPr="00AA4465">
        <w:rPr>
          <w:rFonts w:ascii="Arial" w:eastAsia="Times New Roman" w:hAnsi="Arial" w:cs="Arial"/>
          <w:sz w:val="24"/>
          <w:szCs w:val="24"/>
          <w:lang w:eastAsia="pl-PL"/>
        </w:rPr>
        <w:t>%</w:t>
      </w:r>
      <w:r w:rsidR="0085725D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całkowitej </w:t>
      </w:r>
      <w:r w:rsidR="00555B54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wartości umowy brutto </w:t>
      </w:r>
      <w:r w:rsidR="0085725D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(wynagrodzenia Wykonawcy) </w:t>
      </w:r>
      <w:r w:rsidR="00555B54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określonej w § </w:t>
      </w:r>
      <w:r w:rsidR="003578B9" w:rsidRPr="00AA4465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555B54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="00DC0590" w:rsidRPr="00AA446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555B54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- za odstąpienie od całej umowy przez którąkolwiek ze stron, z powodu okolicznoś</w:t>
      </w:r>
      <w:r w:rsidR="00C81C40" w:rsidRPr="00AA4465">
        <w:rPr>
          <w:rFonts w:ascii="Arial" w:eastAsia="Times New Roman" w:hAnsi="Arial" w:cs="Arial"/>
          <w:sz w:val="24"/>
          <w:szCs w:val="24"/>
          <w:lang w:eastAsia="pl-PL"/>
        </w:rPr>
        <w:t>ci za które odpowiada Wykonawca</w:t>
      </w:r>
      <w:r w:rsidR="003842DC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albo 10% wartości brutto tej części umowy, określonej zgodnie z § 3 ust. 2  i formularzem cenowym stanowiącym załącznik nr 2 do niniejszej umowy, której dotyczy odstąpienie - za </w:t>
      </w:r>
      <w:r w:rsidR="003842DC" w:rsidRPr="00AA446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odstąpienie przez którąkolwiek ze stron od tej części umowy, z powodu okoliczności za które odpowiada Wykonawca;</w:t>
      </w:r>
    </w:p>
    <w:p w14:paraId="7F643830" w14:textId="3BC7A534" w:rsidR="004F46C5" w:rsidRPr="00AA4465" w:rsidRDefault="004F46C5" w:rsidP="004F46C5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hAnsi="Arial" w:cs="Arial"/>
          <w:sz w:val="24"/>
          <w:szCs w:val="24"/>
          <w:lang w:eastAsia="pl-PL"/>
        </w:rPr>
      </w:pPr>
      <w:r w:rsidRPr="004A2700">
        <w:rPr>
          <w:rFonts w:ascii="Arial" w:eastAsia="Times New Roman" w:hAnsi="Arial" w:cs="Arial"/>
          <w:sz w:val="24"/>
          <w:szCs w:val="24"/>
          <w:lang w:eastAsia="pl-PL"/>
        </w:rPr>
        <w:t>za</w:t>
      </w:r>
      <w:r w:rsidRPr="004A2700">
        <w:rPr>
          <w:rFonts w:ascii="Arial" w:hAnsi="Arial" w:cs="Arial"/>
          <w:sz w:val="24"/>
          <w:szCs w:val="24"/>
          <w:lang w:eastAsia="pl-PL"/>
        </w:rPr>
        <w:t xml:space="preserve"> zwłokę w prawidłowym wykonaniu przedmiotu umowy </w:t>
      </w:r>
      <w:r w:rsidR="004A77B4" w:rsidRPr="004A2700">
        <w:rPr>
          <w:rFonts w:ascii="Arial" w:hAnsi="Arial" w:cs="Arial"/>
          <w:sz w:val="24"/>
          <w:szCs w:val="24"/>
          <w:lang w:eastAsia="pl-PL"/>
        </w:rPr>
        <w:t>wskazane</w:t>
      </w:r>
      <w:r w:rsidR="00C81C40">
        <w:rPr>
          <w:rFonts w:ascii="Arial" w:hAnsi="Arial" w:cs="Arial"/>
          <w:sz w:val="24"/>
          <w:szCs w:val="24"/>
          <w:lang w:eastAsia="pl-PL"/>
        </w:rPr>
        <w:t>go</w:t>
      </w:r>
      <w:r w:rsidR="004A77B4" w:rsidRPr="004A2700">
        <w:rPr>
          <w:rFonts w:ascii="Arial" w:hAnsi="Arial" w:cs="Arial"/>
          <w:sz w:val="24"/>
          <w:szCs w:val="24"/>
          <w:lang w:eastAsia="pl-PL"/>
        </w:rPr>
        <w:t xml:space="preserve"> w § 1 ust. 1</w:t>
      </w:r>
      <w:r w:rsidRPr="004A2700">
        <w:rPr>
          <w:rFonts w:ascii="Arial" w:hAnsi="Arial" w:cs="Arial"/>
          <w:sz w:val="24"/>
          <w:szCs w:val="24"/>
          <w:lang w:eastAsia="pl-PL"/>
        </w:rPr>
        <w:t xml:space="preserve"> umowy</w:t>
      </w:r>
      <w:r w:rsidR="003842DC">
        <w:rPr>
          <w:rFonts w:ascii="Arial" w:hAnsi="Arial" w:cs="Arial"/>
          <w:sz w:val="24"/>
          <w:szCs w:val="24"/>
          <w:lang w:eastAsia="pl-PL"/>
        </w:rPr>
        <w:t xml:space="preserve"> </w:t>
      </w:r>
      <w:r w:rsidR="003842DC" w:rsidRPr="00AA4465">
        <w:rPr>
          <w:rFonts w:ascii="Arial" w:hAnsi="Arial" w:cs="Arial"/>
          <w:sz w:val="24"/>
          <w:szCs w:val="24"/>
          <w:lang w:eastAsia="pl-PL"/>
        </w:rPr>
        <w:t>lub jego części (niezależnie od tego jakiego zakresu przedmiotu umowy dotyczy zwłoka)</w:t>
      </w:r>
      <w:r w:rsidR="00AA4465" w:rsidRPr="00AA4465">
        <w:rPr>
          <w:rFonts w:ascii="Arial" w:hAnsi="Arial" w:cs="Arial"/>
          <w:sz w:val="24"/>
          <w:szCs w:val="24"/>
          <w:lang w:eastAsia="pl-PL"/>
        </w:rPr>
        <w:t xml:space="preserve"> </w:t>
      </w:r>
      <w:r w:rsidR="004A77B4" w:rsidRPr="00AA4465">
        <w:rPr>
          <w:rFonts w:ascii="Arial" w:hAnsi="Arial" w:cs="Arial"/>
          <w:sz w:val="24"/>
          <w:szCs w:val="24"/>
          <w:lang w:eastAsia="pl-PL"/>
        </w:rPr>
        <w:t xml:space="preserve">– w </w:t>
      </w:r>
      <w:r w:rsidRPr="00AA4465">
        <w:rPr>
          <w:rFonts w:ascii="Arial" w:hAnsi="Arial" w:cs="Arial"/>
          <w:sz w:val="24"/>
          <w:szCs w:val="24"/>
          <w:lang w:eastAsia="pl-PL"/>
        </w:rPr>
        <w:t>wysokości 0,2 % całkowitej wartości brutto umowy</w:t>
      </w:r>
      <w:r w:rsidR="00DC0590" w:rsidRPr="00AA4465">
        <w:rPr>
          <w:rFonts w:ascii="Arial" w:hAnsi="Arial" w:cs="Arial"/>
          <w:sz w:val="24"/>
          <w:szCs w:val="24"/>
          <w:lang w:eastAsia="pl-PL"/>
        </w:rPr>
        <w:t>, określonej w  § 3 ust. 2</w:t>
      </w:r>
      <w:r w:rsidR="004A77B4" w:rsidRPr="00AA4465">
        <w:rPr>
          <w:rFonts w:ascii="Arial" w:hAnsi="Arial" w:cs="Arial"/>
          <w:sz w:val="24"/>
          <w:szCs w:val="24"/>
          <w:lang w:eastAsia="pl-PL"/>
        </w:rPr>
        <w:t xml:space="preserve">, </w:t>
      </w:r>
      <w:r w:rsidR="004A2700" w:rsidRPr="00AA4465">
        <w:rPr>
          <w:rFonts w:ascii="Arial" w:hAnsi="Arial" w:cs="Arial"/>
          <w:sz w:val="24"/>
          <w:szCs w:val="24"/>
          <w:lang w:eastAsia="pl-PL"/>
        </w:rPr>
        <w:t>za każdy dzień zwłoki w</w:t>
      </w:r>
      <w:r w:rsidR="00C81C40" w:rsidRPr="00AA4465">
        <w:rPr>
          <w:rFonts w:ascii="Arial" w:hAnsi="Arial" w:cs="Arial"/>
          <w:sz w:val="24"/>
          <w:szCs w:val="24"/>
          <w:lang w:eastAsia="pl-PL"/>
        </w:rPr>
        <w:t xml:space="preserve"> </w:t>
      </w:r>
      <w:r w:rsidR="003842DC" w:rsidRPr="00AA4465">
        <w:rPr>
          <w:rFonts w:ascii="Arial" w:hAnsi="Arial" w:cs="Arial"/>
          <w:sz w:val="24"/>
          <w:szCs w:val="24"/>
          <w:lang w:eastAsia="pl-PL"/>
        </w:rPr>
        <w:t xml:space="preserve">jego prawidłowej  </w:t>
      </w:r>
      <w:r w:rsidR="00C81C40" w:rsidRPr="00AA4465">
        <w:rPr>
          <w:rFonts w:ascii="Arial" w:hAnsi="Arial" w:cs="Arial"/>
          <w:sz w:val="24"/>
          <w:szCs w:val="24"/>
          <w:lang w:eastAsia="pl-PL"/>
        </w:rPr>
        <w:t xml:space="preserve">realizacji, </w:t>
      </w:r>
      <w:r w:rsidRPr="00AA4465">
        <w:rPr>
          <w:rFonts w:ascii="Arial" w:hAnsi="Arial" w:cs="Arial"/>
          <w:sz w:val="24"/>
          <w:szCs w:val="24"/>
          <w:lang w:eastAsia="pl-PL"/>
        </w:rPr>
        <w:t>licząc o</w:t>
      </w:r>
      <w:r w:rsidR="00DC0590" w:rsidRPr="00AA4465">
        <w:rPr>
          <w:rFonts w:ascii="Arial" w:hAnsi="Arial" w:cs="Arial"/>
          <w:sz w:val="24"/>
          <w:szCs w:val="24"/>
          <w:lang w:eastAsia="pl-PL"/>
        </w:rPr>
        <w:t xml:space="preserve">d </w:t>
      </w:r>
      <w:r w:rsidR="003842DC" w:rsidRPr="00AA4465">
        <w:rPr>
          <w:rFonts w:ascii="Arial" w:hAnsi="Arial" w:cs="Arial"/>
          <w:sz w:val="24"/>
          <w:szCs w:val="24"/>
          <w:lang w:eastAsia="pl-PL"/>
        </w:rPr>
        <w:t xml:space="preserve">upływu </w:t>
      </w:r>
      <w:r w:rsidR="00DC0590" w:rsidRPr="00AA4465">
        <w:rPr>
          <w:rFonts w:ascii="Arial" w:hAnsi="Arial" w:cs="Arial"/>
          <w:sz w:val="24"/>
          <w:szCs w:val="24"/>
          <w:lang w:eastAsia="pl-PL"/>
        </w:rPr>
        <w:t>terminu</w:t>
      </w:r>
      <w:r w:rsidR="003842DC" w:rsidRPr="00AA4465">
        <w:rPr>
          <w:rFonts w:ascii="Arial" w:hAnsi="Arial" w:cs="Arial"/>
          <w:sz w:val="24"/>
          <w:szCs w:val="24"/>
          <w:lang w:eastAsia="pl-PL"/>
        </w:rPr>
        <w:t xml:space="preserve"> realizacji przedmiotu umowy </w:t>
      </w:r>
      <w:r w:rsidR="00DC0590" w:rsidRPr="00AA4465">
        <w:rPr>
          <w:rFonts w:ascii="Arial" w:hAnsi="Arial" w:cs="Arial"/>
          <w:sz w:val="24"/>
          <w:szCs w:val="24"/>
          <w:lang w:eastAsia="pl-PL"/>
        </w:rPr>
        <w:t>wskazanego w § 3 ust</w:t>
      </w:r>
      <w:r w:rsidR="00C81C40" w:rsidRPr="00AA4465">
        <w:rPr>
          <w:rFonts w:ascii="Arial" w:hAnsi="Arial" w:cs="Arial"/>
          <w:sz w:val="24"/>
          <w:szCs w:val="24"/>
          <w:lang w:eastAsia="pl-PL"/>
        </w:rPr>
        <w:t>.</w:t>
      </w:r>
      <w:r w:rsidR="00DC0590" w:rsidRPr="00AA4465">
        <w:rPr>
          <w:rFonts w:ascii="Arial" w:hAnsi="Arial" w:cs="Arial"/>
          <w:sz w:val="24"/>
          <w:szCs w:val="24"/>
          <w:lang w:eastAsia="pl-PL"/>
        </w:rPr>
        <w:t xml:space="preserve"> 2</w:t>
      </w:r>
      <w:r w:rsidRPr="00AA4465">
        <w:rPr>
          <w:rFonts w:ascii="Arial" w:hAnsi="Arial" w:cs="Arial"/>
          <w:sz w:val="24"/>
          <w:szCs w:val="24"/>
          <w:lang w:eastAsia="pl-PL"/>
        </w:rPr>
        <w:t xml:space="preserve"> umowy</w:t>
      </w:r>
      <w:r w:rsidR="004A77B4" w:rsidRPr="00AA4465">
        <w:rPr>
          <w:rFonts w:ascii="Arial" w:hAnsi="Arial" w:cs="Arial"/>
          <w:bCs/>
          <w:sz w:val="24"/>
          <w:szCs w:val="24"/>
          <w:lang w:eastAsia="pl-PL"/>
        </w:rPr>
        <w:t xml:space="preserve">; </w:t>
      </w:r>
    </w:p>
    <w:p w14:paraId="2EFCE0BC" w14:textId="04B4F4A4" w:rsidR="00555B54" w:rsidRPr="00AA4465" w:rsidRDefault="00E93CFB" w:rsidP="00C57D51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A4465">
        <w:rPr>
          <w:rFonts w:ascii="Arial" w:eastAsia="Times New Roman" w:hAnsi="Arial" w:cs="Arial"/>
          <w:sz w:val="24"/>
          <w:szCs w:val="24"/>
          <w:lang w:eastAsia="pl-PL"/>
        </w:rPr>
        <w:t>za zwłokę w usunięciu wad lub usterek ujawnionych w okresie gwarancji – w  wysokości 0,2</w:t>
      </w:r>
      <w:r w:rsidR="00FB175B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81C40" w:rsidRPr="00AA4465">
        <w:rPr>
          <w:rFonts w:ascii="Arial" w:eastAsia="Times New Roman" w:hAnsi="Arial" w:cs="Arial"/>
          <w:sz w:val="24"/>
          <w:szCs w:val="24"/>
          <w:lang w:eastAsia="pl-PL"/>
        </w:rPr>
        <w:t>%</w:t>
      </w:r>
      <w:r w:rsidR="00DC0590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A4465">
        <w:rPr>
          <w:rFonts w:ascii="Arial" w:hAnsi="Arial" w:cs="Arial"/>
          <w:sz w:val="24"/>
          <w:szCs w:val="24"/>
          <w:lang w:eastAsia="pl-PL"/>
        </w:rPr>
        <w:t>całkowitej wartości brutto</w:t>
      </w:r>
      <w:r w:rsidR="00C81C40" w:rsidRPr="00AA4465">
        <w:rPr>
          <w:rFonts w:ascii="Arial" w:hAnsi="Arial" w:cs="Arial"/>
          <w:sz w:val="24"/>
          <w:szCs w:val="24"/>
          <w:lang w:eastAsia="pl-PL"/>
        </w:rPr>
        <w:t xml:space="preserve"> umowy</w:t>
      </w:r>
      <w:r w:rsidR="00DC0590" w:rsidRPr="00AA4465">
        <w:rPr>
          <w:rFonts w:ascii="Arial" w:hAnsi="Arial" w:cs="Arial"/>
          <w:sz w:val="24"/>
          <w:szCs w:val="24"/>
          <w:lang w:eastAsia="pl-PL"/>
        </w:rPr>
        <w:t>, określonej w  § 3 ust. 2</w:t>
      </w:r>
      <w:r w:rsidRPr="00AA4465">
        <w:rPr>
          <w:rFonts w:ascii="Arial" w:hAnsi="Arial" w:cs="Arial"/>
          <w:sz w:val="24"/>
          <w:szCs w:val="24"/>
          <w:lang w:eastAsia="pl-PL"/>
        </w:rPr>
        <w:t>, za każdy dzień zwłoki</w:t>
      </w:r>
      <w:r w:rsidR="00C57D51" w:rsidRPr="00AA4465">
        <w:rPr>
          <w:rFonts w:ascii="Arial" w:hAnsi="Arial" w:cs="Arial"/>
          <w:sz w:val="24"/>
          <w:szCs w:val="24"/>
          <w:lang w:eastAsia="pl-PL"/>
        </w:rPr>
        <w:t xml:space="preserve">, liczony od </w:t>
      </w:r>
      <w:r w:rsidR="003842DC" w:rsidRPr="00AA4465">
        <w:rPr>
          <w:rFonts w:ascii="Arial" w:hAnsi="Arial" w:cs="Arial"/>
          <w:sz w:val="24"/>
          <w:szCs w:val="24"/>
          <w:lang w:eastAsia="pl-PL"/>
        </w:rPr>
        <w:t xml:space="preserve">upływu </w:t>
      </w:r>
      <w:r w:rsidR="00C57D51" w:rsidRPr="00AA4465">
        <w:rPr>
          <w:rFonts w:ascii="Arial" w:hAnsi="Arial" w:cs="Arial"/>
          <w:sz w:val="24"/>
          <w:szCs w:val="24"/>
          <w:lang w:eastAsia="pl-PL"/>
        </w:rPr>
        <w:t>terminu określonego w § 4 ust</w:t>
      </w:r>
      <w:r w:rsidR="00C81C40" w:rsidRPr="00AA4465">
        <w:rPr>
          <w:rFonts w:ascii="Arial" w:hAnsi="Arial" w:cs="Arial"/>
          <w:sz w:val="24"/>
          <w:szCs w:val="24"/>
          <w:lang w:eastAsia="pl-PL"/>
        </w:rPr>
        <w:t>.</w:t>
      </w:r>
      <w:r w:rsidR="00C57D51" w:rsidRPr="00AA4465">
        <w:rPr>
          <w:rFonts w:ascii="Arial" w:hAnsi="Arial" w:cs="Arial"/>
          <w:sz w:val="24"/>
          <w:szCs w:val="24"/>
          <w:lang w:eastAsia="pl-PL"/>
        </w:rPr>
        <w:t xml:space="preserve"> 2</w:t>
      </w:r>
      <w:r w:rsidRPr="00AA4465">
        <w:rPr>
          <w:rFonts w:ascii="Arial" w:hAnsi="Arial" w:cs="Arial"/>
          <w:sz w:val="24"/>
          <w:szCs w:val="24"/>
          <w:lang w:eastAsia="pl-PL"/>
        </w:rPr>
        <w:t xml:space="preserve"> umowy</w:t>
      </w:r>
      <w:r w:rsidR="00C57D51" w:rsidRPr="00AA4465">
        <w:rPr>
          <w:rFonts w:ascii="Arial" w:hAnsi="Arial" w:cs="Arial"/>
          <w:bCs/>
          <w:sz w:val="24"/>
          <w:szCs w:val="24"/>
          <w:lang w:eastAsia="pl-PL"/>
        </w:rPr>
        <w:t>.</w:t>
      </w:r>
    </w:p>
    <w:p w14:paraId="0CB8D0BE" w14:textId="36A63B20" w:rsidR="008026C1" w:rsidRPr="00AA4465" w:rsidRDefault="008026C1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A4465">
        <w:rPr>
          <w:rFonts w:ascii="Arial" w:eastAsia="Times New Roman" w:hAnsi="Arial" w:cs="Arial"/>
          <w:sz w:val="24"/>
          <w:szCs w:val="24"/>
          <w:lang w:eastAsia="pl-PL"/>
        </w:rPr>
        <w:t>Kary umowne podlegają sumowaniu.</w:t>
      </w:r>
    </w:p>
    <w:p w14:paraId="30531C69" w14:textId="5CA0287E" w:rsidR="00C57D51" w:rsidRPr="004A2700" w:rsidRDefault="0052338D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2700">
        <w:rPr>
          <w:rFonts w:ascii="Arial" w:eastAsia="Times New Roman" w:hAnsi="Arial" w:cs="Arial"/>
          <w:sz w:val="24"/>
          <w:szCs w:val="24"/>
          <w:lang w:eastAsia="pl-PL"/>
        </w:rPr>
        <w:t>Suma kar umownych naliczonych</w:t>
      </w:r>
      <w:r w:rsidR="00C57D51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za zwłokę 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>odnośnie realizacji</w:t>
      </w:r>
      <w:r w:rsidR="00C57D51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na podstawie ust. 1 pkt b) nie może przekroczyć 50% całkowitej wartości brutto umowy określonej w § 3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ust. 2</w:t>
      </w:r>
      <w:r w:rsidR="008026C1" w:rsidRPr="004A2700">
        <w:rPr>
          <w:rFonts w:ascii="Arial" w:eastAsia="Times New Roman" w:hAnsi="Arial" w:cs="Arial"/>
          <w:sz w:val="24"/>
          <w:szCs w:val="24"/>
          <w:lang w:eastAsia="pl-PL"/>
        </w:rPr>
        <w:t>, z zastrzeżeniem ust. 5 i 7.</w:t>
      </w:r>
    </w:p>
    <w:p w14:paraId="7F75B039" w14:textId="2A80DC92" w:rsidR="00C57D51" w:rsidRPr="004A2700" w:rsidRDefault="0052338D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Suma kar umownych naliczonych </w:t>
      </w:r>
      <w:r w:rsidR="00C57D51" w:rsidRPr="004A2700">
        <w:rPr>
          <w:rFonts w:ascii="Arial" w:eastAsia="Times New Roman" w:hAnsi="Arial" w:cs="Arial"/>
          <w:sz w:val="24"/>
          <w:szCs w:val="24"/>
          <w:lang w:eastAsia="pl-PL"/>
        </w:rPr>
        <w:t>na podstawie ust. 1 pkt c) nie może przekroczyć 50% całkowitej wart</w:t>
      </w:r>
      <w:r w:rsidR="00C81C40">
        <w:rPr>
          <w:rFonts w:ascii="Arial" w:eastAsia="Times New Roman" w:hAnsi="Arial" w:cs="Arial"/>
          <w:sz w:val="24"/>
          <w:szCs w:val="24"/>
          <w:lang w:eastAsia="pl-PL"/>
        </w:rPr>
        <w:t>ości brutto umowy</w:t>
      </w:r>
      <w:r w:rsidR="00C57D51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określonej w § 3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ust. 2.</w:t>
      </w:r>
      <w:r w:rsidR="004A2700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8026C1" w:rsidRPr="004A2700">
        <w:rPr>
          <w:rFonts w:ascii="Arial" w:eastAsia="Times New Roman" w:hAnsi="Arial" w:cs="Arial"/>
          <w:sz w:val="24"/>
          <w:szCs w:val="24"/>
          <w:lang w:eastAsia="pl-PL"/>
        </w:rPr>
        <w:t>z zastrzeżeniem ust. 5 i 7.</w:t>
      </w:r>
    </w:p>
    <w:p w14:paraId="20F3572D" w14:textId="11DDC817" w:rsidR="00C57D51" w:rsidRPr="0061242C" w:rsidRDefault="00C57D51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t>Łączna maksymalna suma wszystkich kar umownych, których może dochodzić Zamawiający od Wykonawcy na podstawie niniejs</w:t>
      </w:r>
      <w:r w:rsidR="008026C1" w:rsidRPr="0061242C">
        <w:rPr>
          <w:rFonts w:ascii="Arial" w:eastAsia="Times New Roman" w:hAnsi="Arial" w:cs="Arial"/>
          <w:sz w:val="24"/>
          <w:szCs w:val="24"/>
          <w:lang w:eastAsia="pl-PL"/>
        </w:rPr>
        <w:t>zej umowy nie może przekroczyć 6</w:t>
      </w:r>
      <w:r w:rsidR="00C81C40">
        <w:rPr>
          <w:rFonts w:ascii="Arial" w:eastAsia="Times New Roman" w:hAnsi="Arial" w:cs="Arial"/>
          <w:sz w:val="24"/>
          <w:szCs w:val="24"/>
          <w:lang w:eastAsia="pl-PL"/>
        </w:rPr>
        <w:t xml:space="preserve">0% </w:t>
      </w:r>
      <w:r w:rsidR="003842DC" w:rsidRPr="00AA4465">
        <w:rPr>
          <w:rFonts w:ascii="Arial" w:eastAsia="Times New Roman" w:hAnsi="Arial" w:cs="Arial"/>
          <w:sz w:val="24"/>
          <w:szCs w:val="24"/>
          <w:lang w:eastAsia="pl-PL"/>
        </w:rPr>
        <w:t xml:space="preserve">całkowitej </w:t>
      </w:r>
      <w:r w:rsidR="00C81C40">
        <w:rPr>
          <w:rFonts w:ascii="Arial" w:eastAsia="Times New Roman" w:hAnsi="Arial" w:cs="Arial"/>
          <w:sz w:val="24"/>
          <w:szCs w:val="24"/>
          <w:lang w:eastAsia="pl-PL"/>
        </w:rPr>
        <w:t>wartości umowy (</w:t>
      </w:r>
      <w:r w:rsidR="003842DC">
        <w:rPr>
          <w:rFonts w:ascii="Arial" w:eastAsia="Times New Roman" w:hAnsi="Arial" w:cs="Arial"/>
          <w:sz w:val="24"/>
          <w:szCs w:val="24"/>
          <w:lang w:eastAsia="pl-PL"/>
        </w:rPr>
        <w:t>wynagrodzenia W</w:t>
      </w: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ykonawcy) brutto, określonej w § 3 </w:t>
      </w:r>
      <w:r w:rsidR="0052338D"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ust. 2 </w:t>
      </w:r>
      <w:r w:rsidRPr="0061242C">
        <w:rPr>
          <w:rFonts w:ascii="Arial" w:eastAsia="Times New Roman" w:hAnsi="Arial" w:cs="Arial"/>
          <w:sz w:val="24"/>
          <w:szCs w:val="24"/>
          <w:lang w:eastAsia="pl-PL"/>
        </w:rPr>
        <w:t>niniejszej umowy.</w:t>
      </w:r>
    </w:p>
    <w:p w14:paraId="1144183B" w14:textId="5FFDF4F2" w:rsidR="00555B54" w:rsidRPr="00C57D51" w:rsidRDefault="00555B54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D51">
        <w:rPr>
          <w:rFonts w:ascii="Arial" w:eastAsia="Times New Roman" w:hAnsi="Arial" w:cs="Arial"/>
          <w:sz w:val="24"/>
          <w:szCs w:val="24"/>
          <w:lang w:eastAsia="pl-PL"/>
        </w:rPr>
        <w:t>Strony ustalają, że w razie naliczania kar umownych Zamawiający ma prawo potrącenia ich w pierwszej kolejności z należności Wykonawcy wynikających z wystawionej faktury</w:t>
      </w:r>
      <w:r w:rsidR="000A72E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D51">
        <w:rPr>
          <w:rFonts w:ascii="Arial" w:eastAsia="Times New Roman" w:hAnsi="Arial" w:cs="Arial"/>
          <w:sz w:val="24"/>
          <w:szCs w:val="24"/>
          <w:lang w:eastAsia="pl-PL"/>
        </w:rPr>
        <w:t xml:space="preserve">VAT, chyba że obowiązujące przepisy stanowią inaczej. </w:t>
      </w:r>
    </w:p>
    <w:p w14:paraId="61CA4983" w14:textId="3FB3FFD6" w:rsidR="00555B54" w:rsidRPr="00593818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Strony zastrzegają sobie prawo dochodzenia odszkodowania przenoszącego wysokość zastrzeżonych kar </w:t>
      </w:r>
      <w:r w:rsidR="00D02865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umownych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na zasadach ogólnych. </w:t>
      </w:r>
    </w:p>
    <w:p w14:paraId="28730E11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0EF7618" w14:textId="4EC9DEB3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5D926157" w14:textId="7CBCA84D" w:rsidR="00555B54" w:rsidRPr="00593818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Zmiany postanowień niniejszej umowy wymagają dla swej ważności formy pisemnej w postaci aneksu pod rygorem nieważności, z zastrzeżeniem ust. 2</w:t>
      </w:r>
      <w:r w:rsidR="007F6F41" w:rsidRPr="0059381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36C6CC6" w14:textId="761CC943" w:rsidR="001E058D" w:rsidRPr="00593818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20B63D5" w14:textId="3DFBEEE7" w:rsidR="008026C1" w:rsidRPr="0061242C" w:rsidRDefault="00F16882" w:rsidP="0061242C">
      <w:pPr>
        <w:pStyle w:val="Akapitzlist"/>
        <w:numPr>
          <w:ilvl w:val="0"/>
          <w:numId w:val="27"/>
        </w:numPr>
        <w:jc w:val="both"/>
        <w:rPr>
          <w:rFonts w:ascii="Arial" w:hAnsi="Arial" w:cs="Arial"/>
        </w:rPr>
      </w:pPr>
      <w:r w:rsidRPr="0061242C">
        <w:rPr>
          <w:rFonts w:ascii="Arial" w:hAnsi="Arial" w:cs="Arial"/>
        </w:rPr>
        <w:t>w</w:t>
      </w:r>
      <w:r w:rsidR="008026C1" w:rsidRPr="0061242C">
        <w:rPr>
          <w:rFonts w:ascii="Arial" w:hAnsi="Arial" w:cs="Arial"/>
        </w:rPr>
        <w:t xml:space="preserve"> przypadku, gdy z przyczyn niezależnych od stron, a w szczególności z przyczyn leżących po stronie podmiotów wykonujących prace budowlane w budynku lub dokon</w:t>
      </w:r>
      <w:r w:rsidR="00C81C40">
        <w:rPr>
          <w:rFonts w:ascii="Arial" w:hAnsi="Arial" w:cs="Arial"/>
        </w:rPr>
        <w:t xml:space="preserve">ujące poszczególnych odbiorów, </w:t>
      </w:r>
      <w:r w:rsidR="008026C1" w:rsidRPr="0061242C">
        <w:rPr>
          <w:rFonts w:ascii="Arial" w:hAnsi="Arial" w:cs="Arial"/>
        </w:rPr>
        <w:t>wystąpi konieczność przesunięcia terminu lub zmiany sposobu realizacji p</w:t>
      </w:r>
      <w:r w:rsidR="0061242C" w:rsidRPr="0061242C">
        <w:rPr>
          <w:rFonts w:ascii="Arial" w:hAnsi="Arial" w:cs="Arial"/>
        </w:rPr>
        <w:t>rzedmiotu umowy lub jego części</w:t>
      </w:r>
      <w:r w:rsidR="008026C1" w:rsidRPr="0061242C">
        <w:rPr>
          <w:rFonts w:ascii="Arial" w:hAnsi="Arial" w:cs="Aria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</w:t>
      </w:r>
      <w:r w:rsidR="00C81C40">
        <w:rPr>
          <w:rFonts w:ascii="Arial" w:hAnsi="Arial" w:cs="Arial"/>
        </w:rPr>
        <w:t>przedmiotu umowy</w:t>
      </w:r>
      <w:r w:rsidR="008026C1" w:rsidRPr="0061242C">
        <w:rPr>
          <w:rFonts w:ascii="Arial" w:hAnsi="Arial" w:cs="Arial"/>
        </w:rPr>
        <w:t xml:space="preserve">, lub możliwość zmiany sposobu realizacji </w:t>
      </w:r>
      <w:r w:rsidR="00C81C40">
        <w:rPr>
          <w:rFonts w:ascii="Arial" w:hAnsi="Arial" w:cs="Arial"/>
        </w:rPr>
        <w:t>przedmiotu umowy</w:t>
      </w:r>
      <w:r w:rsidR="008026C1" w:rsidRPr="0061242C">
        <w:rPr>
          <w:rFonts w:ascii="Arial" w:hAnsi="Arial" w:cs="Arial"/>
        </w:rPr>
        <w:t xml:space="preserve"> na taki</w:t>
      </w:r>
      <w:r w:rsidR="00C81C40">
        <w:rPr>
          <w:rFonts w:ascii="Arial" w:hAnsi="Arial" w:cs="Arial"/>
        </w:rPr>
        <w:t>,</w:t>
      </w:r>
      <w:r w:rsidR="008026C1" w:rsidRPr="0061242C">
        <w:rPr>
          <w:rFonts w:ascii="Arial" w:hAnsi="Arial" w:cs="Arial"/>
        </w:rPr>
        <w:t xml:space="preserve"> który umożliwi osiągnięcie celu w postaci prawidłowej realizacji </w:t>
      </w:r>
      <w:r w:rsidR="00C81C40">
        <w:rPr>
          <w:rFonts w:ascii="Arial" w:hAnsi="Arial" w:cs="Arial"/>
        </w:rPr>
        <w:t>przedmiotu umowy</w:t>
      </w:r>
      <w:r w:rsidR="008026C1" w:rsidRPr="0061242C">
        <w:rPr>
          <w:rFonts w:ascii="Arial" w:hAnsi="Arial" w:cs="Arial"/>
        </w:rPr>
        <w:t xml:space="preserve">, przy równoczesnej możliwości zmiany sposobu płatności na dokonywanie płatności w częściach, proporcjonalnych do wykonanych w danym terminie prac przez Wykonawcę. </w:t>
      </w:r>
    </w:p>
    <w:p w14:paraId="5443A0EC" w14:textId="3BC695D0" w:rsidR="00F16882" w:rsidRPr="0061242C" w:rsidRDefault="00F16882" w:rsidP="0061242C">
      <w:pPr>
        <w:pStyle w:val="Akapitzlist"/>
        <w:numPr>
          <w:ilvl w:val="0"/>
          <w:numId w:val="27"/>
        </w:numPr>
        <w:jc w:val="both"/>
        <w:rPr>
          <w:rFonts w:ascii="Arial" w:hAnsi="Arial" w:cs="Arial"/>
        </w:rPr>
      </w:pPr>
      <w:r w:rsidRPr="0061242C">
        <w:rPr>
          <w:rFonts w:ascii="Arial" w:hAnsi="Arial" w:cs="Arial"/>
        </w:rPr>
        <w:t xml:space="preserve">w przypadku zmiany modelu danego artykułu, gdy po zawarciu umowy model wskazany w przedmiocie umowy nie będzie dostępny w okresie realizacji </w:t>
      </w:r>
      <w:r w:rsidRPr="0061242C">
        <w:rPr>
          <w:rFonts w:ascii="Arial" w:hAnsi="Arial" w:cs="Arial"/>
        </w:rPr>
        <w:lastRenderedPageBreak/>
        <w:t xml:space="preserve">niniejszej umowy, w szczególności zostanie wycofany z produkcji i sprzedaży. W takim wypadku Wykonawca: </w:t>
      </w:r>
    </w:p>
    <w:p w14:paraId="41815999" w14:textId="77777777" w:rsidR="00F16882" w:rsidRPr="0061242C" w:rsidRDefault="00F16882" w:rsidP="00F16882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wniosek o zmianę umowy; </w:t>
      </w:r>
    </w:p>
    <w:p w14:paraId="1A572797" w14:textId="06ACB19E" w:rsidR="00F16882" w:rsidRPr="0061242C" w:rsidRDefault="00F16882" w:rsidP="00F16882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oświadczenie producenta lub dystrybutora niedostępnego artykułu o zaistnieniu tej okoliczności, podpisanego przez osobę/y upoważnioną/e do reprezentacji. Oświadczenie winno określać dokładnie jaki artykuł objęty umową jest niedostępny; </w:t>
      </w:r>
    </w:p>
    <w:p w14:paraId="1C9679A4" w14:textId="233DCD3D" w:rsidR="00F16882" w:rsidRPr="0061242C" w:rsidRDefault="00F16882" w:rsidP="00F16882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t>przedłoży stosowne dokumenty (opis techniczny, zdjęcia, certyfikaty jeśli są wymagane) świadczące, iż artykuł zaproponowany w miejsce of</w:t>
      </w:r>
      <w:r w:rsidR="00C81C40">
        <w:rPr>
          <w:rFonts w:ascii="Arial" w:eastAsia="Times New Roman" w:hAnsi="Arial" w:cs="Arial"/>
          <w:sz w:val="24"/>
          <w:szCs w:val="24"/>
          <w:lang w:eastAsia="pl-PL"/>
        </w:rPr>
        <w:t>erowanego w postępowaniu ZP/2666</w:t>
      </w: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/D/23, posiada parametry takie same, równoważne lub lepsze;     </w:t>
      </w:r>
    </w:p>
    <w:p w14:paraId="634D38ED" w14:textId="0C2CFDDE" w:rsidR="00F16882" w:rsidRPr="00F16882" w:rsidRDefault="00F16882" w:rsidP="00F16882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oświadczenie, iż wskazany nowy artykuł jest w cenie nie wyższej niż wskazana w ofercie złożonej w postępowaniu. </w:t>
      </w:r>
    </w:p>
    <w:p w14:paraId="49FDEE03" w14:textId="568ABF07" w:rsidR="00555B54" w:rsidRPr="00EC10FB" w:rsidRDefault="00555B54" w:rsidP="00EC10FB">
      <w:pPr>
        <w:pStyle w:val="Akapitzlist"/>
        <w:numPr>
          <w:ilvl w:val="0"/>
          <w:numId w:val="27"/>
        </w:numPr>
        <w:jc w:val="both"/>
        <w:rPr>
          <w:rFonts w:ascii="Arial" w:hAnsi="Arial" w:cs="Arial"/>
        </w:rPr>
      </w:pPr>
      <w:r w:rsidRPr="00EC10FB">
        <w:rPr>
          <w:rFonts w:ascii="Arial" w:hAnsi="Arial" w:cs="Aria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</w:t>
      </w:r>
      <w:r w:rsidR="00536337" w:rsidRPr="00EC10FB">
        <w:rPr>
          <w:rFonts w:ascii="Arial" w:hAnsi="Arial" w:cs="Aria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593818" w:rsidRDefault="00555B54" w:rsidP="00EC10FB">
      <w:pPr>
        <w:numPr>
          <w:ilvl w:val="0"/>
          <w:numId w:val="27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716B9F7B" w14:textId="245CBF04" w:rsidR="00555B54" w:rsidRPr="00593818" w:rsidRDefault="00555B54" w:rsidP="00EC10FB">
      <w:pPr>
        <w:numPr>
          <w:ilvl w:val="0"/>
          <w:numId w:val="27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 innych przypadkach wskazanych w art. 455 ustawy Prawo zamówień publicznych. </w:t>
      </w:r>
    </w:p>
    <w:p w14:paraId="48D2284B" w14:textId="394DBCC8" w:rsidR="00555B54" w:rsidRPr="00593818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§ </w:t>
      </w:r>
      <w:r w:rsidR="00032C0A" w:rsidRPr="0059381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</w:t>
      </w:r>
    </w:p>
    <w:p w14:paraId="4C811D45" w14:textId="6DDBDFE3" w:rsidR="000A72E3" w:rsidRDefault="000A72E3" w:rsidP="000A72E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A72E3">
        <w:rPr>
          <w:rFonts w:ascii="Arial" w:eastAsia="Times New Roman" w:hAnsi="Arial" w:cs="Arial"/>
          <w:sz w:val="24"/>
          <w:szCs w:val="24"/>
          <w:lang w:eastAsia="pl-PL"/>
        </w:rPr>
        <w:t>Strony umowy nie są odpowiedzialne za skutki wynikające z działania siły wyższej.</w:t>
      </w:r>
    </w:p>
    <w:p w14:paraId="50A6075C" w14:textId="77777777" w:rsidR="00904916" w:rsidRPr="0061242C" w:rsidRDefault="00904916" w:rsidP="0061242C">
      <w:pPr>
        <w:pStyle w:val="Tekstpodstawowy3"/>
        <w:rPr>
          <w:rFonts w:ascii="Arial" w:eastAsia="Calibri" w:hAnsi="Arial" w:cs="Arial"/>
          <w:lang w:eastAsia="en-US"/>
        </w:rPr>
      </w:pPr>
      <w:r w:rsidRPr="0061242C">
        <w:rPr>
          <w:rFonts w:ascii="Arial" w:eastAsia="Calibri" w:hAnsi="Arial" w:cs="Arial"/>
          <w:lang w:eastAsia="en-US"/>
        </w:rPr>
        <w:t xml:space="preserve">Strona, która powołuje się na działanie siły wyższej jest obowiązana wykazać jej wpływ na wykonanie zobowiązań wynikających z niniejszej Umowy. </w:t>
      </w:r>
    </w:p>
    <w:p w14:paraId="27290978" w14:textId="77777777" w:rsidR="00904916" w:rsidRPr="000A72E3" w:rsidRDefault="00904916" w:rsidP="000A72E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DD7868D" w14:textId="1D58E9DC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8</w:t>
      </w:r>
    </w:p>
    <w:p w14:paraId="7D3ADEAF" w14:textId="77777777" w:rsidR="005C540E" w:rsidRPr="005C540E" w:rsidRDefault="005C540E" w:rsidP="005C540E">
      <w:pPr>
        <w:pStyle w:val="Akapitzlist"/>
        <w:numPr>
          <w:ilvl w:val="0"/>
          <w:numId w:val="24"/>
        </w:num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  <w:r w:rsidRPr="005C540E">
        <w:rPr>
          <w:rFonts w:ascii="Arial" w:hAnsi="Arial" w:cs="Arial"/>
          <w:bCs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5C88809C" w14:textId="1825E9E9" w:rsidR="00904916" w:rsidRPr="006F58DE" w:rsidRDefault="00904916" w:rsidP="00AB03BB">
      <w:pPr>
        <w:pStyle w:val="Akapitzlist"/>
        <w:numPr>
          <w:ilvl w:val="0"/>
          <w:numId w:val="24"/>
        </w:numPr>
        <w:tabs>
          <w:tab w:val="left" w:pos="851"/>
        </w:tabs>
        <w:ind w:right="-1"/>
        <w:jc w:val="both"/>
        <w:rPr>
          <w:rFonts w:ascii="Arial" w:hAnsi="Arial" w:cs="Arial"/>
          <w:b/>
          <w:lang w:eastAsia="x-none"/>
        </w:rPr>
      </w:pPr>
      <w:r w:rsidRPr="006F58DE">
        <w:rPr>
          <w:rFonts w:ascii="Arial" w:hAnsi="Arial" w:cs="Arial"/>
          <w:lang w:eastAsia="x-none"/>
        </w:rPr>
        <w:t>Zamawiający</w:t>
      </w:r>
      <w:r w:rsidRPr="006F58DE">
        <w:rPr>
          <w:rFonts w:ascii="Arial" w:hAnsi="Arial" w:cs="Arial"/>
        </w:rPr>
        <w:t xml:space="preserve"> w</w:t>
      </w:r>
      <w:r w:rsidRPr="006F58DE">
        <w:rPr>
          <w:rFonts w:ascii="Arial" w:hAnsi="Arial" w:cs="Arial"/>
          <w:lang w:eastAsia="x-none"/>
        </w:rPr>
        <w:t xml:space="preserve"> terminie</w:t>
      </w:r>
      <w:r w:rsidRPr="006F58DE">
        <w:rPr>
          <w:rFonts w:ascii="Arial" w:hAnsi="Arial" w:cs="Arial"/>
        </w:rPr>
        <w:t xml:space="preserve"> </w:t>
      </w:r>
      <w:r w:rsidRPr="006F58DE">
        <w:rPr>
          <w:rFonts w:ascii="Arial" w:hAnsi="Arial" w:cs="Arial"/>
          <w:lang w:eastAsia="x-none"/>
        </w:rPr>
        <w:t xml:space="preserve">od daty zawarcia umowy </w:t>
      </w:r>
      <w:r w:rsidRPr="006F58DE">
        <w:rPr>
          <w:rFonts w:ascii="Arial" w:hAnsi="Arial" w:cs="Arial"/>
        </w:rPr>
        <w:t xml:space="preserve">do </w:t>
      </w:r>
      <w:r w:rsidRPr="006F58DE">
        <w:rPr>
          <w:rFonts w:ascii="Arial" w:hAnsi="Arial" w:cs="Arial"/>
          <w:lang w:eastAsia="x-none"/>
        </w:rPr>
        <w:t xml:space="preserve">upływu </w:t>
      </w:r>
      <w:r w:rsidRPr="006F58DE">
        <w:rPr>
          <w:rFonts w:ascii="Arial" w:hAnsi="Arial" w:cs="Arial"/>
        </w:rPr>
        <w:t>3 (trzech) miesięcy liczonych od najpóźniejszego terminu realizacji określonego zgodnie z  § 2 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w godz. 8.00 – 15.00, za wyjątkiem dni ustawowo uznanych za wolne od pracy.</w:t>
      </w:r>
    </w:p>
    <w:p w14:paraId="17D87500" w14:textId="44152F63" w:rsidR="00745132" w:rsidRPr="005C540E" w:rsidRDefault="005C540E" w:rsidP="005C540E">
      <w:pPr>
        <w:pStyle w:val="Akapitzlist"/>
        <w:numPr>
          <w:ilvl w:val="0"/>
          <w:numId w:val="24"/>
        </w:numPr>
        <w:tabs>
          <w:tab w:val="left" w:pos="851"/>
        </w:tabs>
        <w:ind w:right="-1"/>
        <w:jc w:val="both"/>
        <w:rPr>
          <w:rFonts w:ascii="Arial" w:hAnsi="Arial" w:cs="Arial"/>
          <w:b/>
        </w:rPr>
      </w:pPr>
      <w:r w:rsidRPr="005C540E">
        <w:rPr>
          <w:rFonts w:ascii="Arial" w:hAnsi="Arial" w:cs="Arial"/>
          <w:bCs/>
        </w:rPr>
        <w:t xml:space="preserve">W przypadku, gdy dokonano zmiany niniejszej umowy z naruszeniem art. 454 i 455 </w:t>
      </w:r>
      <w:proofErr w:type="spellStart"/>
      <w:r w:rsidRPr="005C540E">
        <w:rPr>
          <w:rFonts w:ascii="Arial" w:hAnsi="Arial" w:cs="Arial"/>
          <w:bCs/>
        </w:rPr>
        <w:t>Pzp</w:t>
      </w:r>
      <w:proofErr w:type="spellEnd"/>
      <w:r w:rsidRPr="005C540E">
        <w:rPr>
          <w:rFonts w:ascii="Arial" w:hAnsi="Arial" w:cs="Arial"/>
          <w:bCs/>
        </w:rPr>
        <w:t xml:space="preserve">, Zamawiający może odstąpić od tej części umowy, której zmiana dotyczyła na podstawie art. 456 ust. 1 pkt 2 a) </w:t>
      </w:r>
      <w:proofErr w:type="spellStart"/>
      <w:r w:rsidRPr="005C540E">
        <w:rPr>
          <w:rFonts w:ascii="Arial" w:hAnsi="Arial" w:cs="Arial"/>
          <w:bCs/>
        </w:rPr>
        <w:t>Pzp</w:t>
      </w:r>
      <w:proofErr w:type="spellEnd"/>
      <w:r w:rsidRPr="005C540E">
        <w:rPr>
          <w:rFonts w:ascii="Arial" w:hAnsi="Arial" w:cs="Arial"/>
          <w:bCs/>
        </w:rPr>
        <w:t>.</w:t>
      </w:r>
    </w:p>
    <w:p w14:paraId="3D8ED892" w14:textId="77777777" w:rsidR="005C540E" w:rsidRDefault="005C540E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8DF7B8A" w14:textId="77777777" w:rsidR="004D7BFB" w:rsidRDefault="004D7BFB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F7766AB" w14:textId="212A8FE8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l-PL"/>
        </w:rPr>
      </w:pPr>
      <w:bookmarkStart w:id="2" w:name="_GoBack"/>
      <w:bookmarkEnd w:id="2"/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 xml:space="preserve">§ 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</w:p>
    <w:p w14:paraId="42AA66C4" w14:textId="208CC4D3" w:rsidR="00555B54" w:rsidRPr="00593818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danych osobowych (Dz. U. z 2019 r. poz.1781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>) lub innymi przepisami prawa polskiego.</w:t>
      </w:r>
    </w:p>
    <w:p w14:paraId="1E355355" w14:textId="77777777" w:rsidR="00555B54" w:rsidRPr="00593818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593818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93818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7559410" w14:textId="6BB98C1C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9D5D6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0</w:t>
      </w:r>
    </w:p>
    <w:p w14:paraId="720E51DA" w14:textId="5264295D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  sprawach  nieuregulowanych w 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niniejszej umowie zastosowanie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>mają przepisy  Kodeksu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D3A342B" w14:textId="6001F93D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9D5D6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</w:p>
    <w:p w14:paraId="4CF02B0A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E4386F9" w14:textId="4ECA3F2B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9D5D6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</w:p>
    <w:p w14:paraId="285D41A8" w14:textId="0B2E5DD2" w:rsidR="00555B54" w:rsidRPr="00914C19" w:rsidRDefault="00555B54" w:rsidP="00914C1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Umowa niniejsza została sporządzona w dwóch jednobrzmiących egzemplarzach, po jednym dla każdej ze stron. </w:t>
      </w:r>
    </w:p>
    <w:p w14:paraId="37B8F7B8" w14:textId="77777777" w:rsidR="00430D50" w:rsidRPr="00593818" w:rsidRDefault="00430D50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CACA1A1" w14:textId="24965EA0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9D5D6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25C14E91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Integralną część niniejszej umowy stanowią załączniki: </w:t>
      </w:r>
    </w:p>
    <w:p w14:paraId="03EFE98B" w14:textId="3449521C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    1.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ab/>
        <w:t>załącznik nr 1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- oferta Wykonawcy, </w:t>
      </w:r>
    </w:p>
    <w:p w14:paraId="25DF3D4F" w14:textId="3242382A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    2.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ab/>
        <w:t>załącznik nr 2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E6073">
        <w:rPr>
          <w:rFonts w:ascii="Arial" w:eastAsia="Times New Roman" w:hAnsi="Arial" w:cs="Arial"/>
          <w:sz w:val="24"/>
          <w:szCs w:val="24"/>
          <w:lang w:eastAsia="pl-PL"/>
        </w:rPr>
        <w:t>- formularz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cenowy, </w:t>
      </w:r>
    </w:p>
    <w:p w14:paraId="11AF104A" w14:textId="77777777" w:rsidR="00904916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    3.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ab/>
        <w:t>załącznik nr 3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>- opis przedmiotu zamówienia</w:t>
      </w:r>
    </w:p>
    <w:p w14:paraId="314BEFD4" w14:textId="369E1E84" w:rsidR="00904916" w:rsidRPr="006F58DE" w:rsidRDefault="00904916" w:rsidP="009049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58DE">
        <w:rPr>
          <w:rFonts w:ascii="Arial" w:eastAsia="Times New Roman" w:hAnsi="Arial" w:cs="Arial"/>
          <w:sz w:val="24"/>
          <w:szCs w:val="24"/>
          <w:lang w:eastAsia="pl-PL"/>
        </w:rPr>
        <w:t xml:space="preserve">     4. </w:t>
      </w:r>
      <w:r w:rsidR="006F58DE" w:rsidRPr="006F58D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F58DE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4 - wzór protokołu odbioru </w:t>
      </w:r>
    </w:p>
    <w:p w14:paraId="003FC1F1" w14:textId="2E190A5B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6F37A9CF" w14:textId="0906C36B" w:rsidR="00555B54" w:rsidRPr="00593818" w:rsidRDefault="00555B54" w:rsidP="00914C1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  </w:t>
      </w:r>
    </w:p>
    <w:p w14:paraId="003915E5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8E7CF2A" w14:textId="1993DE55" w:rsidR="00CC7802" w:rsidRPr="00593818" w:rsidRDefault="00555B54" w:rsidP="00150029">
      <w:pPr>
        <w:spacing w:after="0" w:line="240" w:lineRule="auto"/>
        <w:ind w:left="708" w:firstLine="708"/>
        <w:jc w:val="both"/>
        <w:rPr>
          <w:rFonts w:ascii="Arial" w:eastAsia="Times New Roman" w:hAnsi="Arial" w:cs="Arial"/>
          <w:sz w:val="24"/>
          <w:szCs w:val="24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WYKONAWCA                                  </w:t>
      </w: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ab/>
        <w:t xml:space="preserve">ZAMAWIAJĄCY </w:t>
      </w:r>
    </w:p>
    <w:p w14:paraId="4055992C" w14:textId="3C976132" w:rsidR="00CC7802" w:rsidRPr="00593818" w:rsidRDefault="00CC7802" w:rsidP="00555B54">
      <w:pPr>
        <w:rPr>
          <w:rFonts w:ascii="Arial" w:eastAsia="Times New Roman" w:hAnsi="Arial" w:cs="Arial"/>
          <w:sz w:val="24"/>
          <w:szCs w:val="24"/>
        </w:rPr>
      </w:pPr>
    </w:p>
    <w:p w14:paraId="167899F4" w14:textId="217574E8" w:rsidR="000E22F5" w:rsidRPr="00593818" w:rsidRDefault="000E22F5" w:rsidP="00555B54">
      <w:pPr>
        <w:rPr>
          <w:rFonts w:ascii="Arial" w:eastAsia="Times New Roman" w:hAnsi="Arial" w:cs="Arial"/>
          <w:sz w:val="24"/>
          <w:szCs w:val="24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6F58DE" w:rsidRPr="006F58DE" w14:paraId="48BA2844" w14:textId="77777777" w:rsidTr="00A135BA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5E4C6400" w14:textId="61AC0873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  <w:r w:rsidRPr="006F58DE">
              <w:rPr>
                <w:rFonts w:ascii="Arial" w:hAnsi="Arial" w:cs="Arial"/>
                <w:b/>
                <w:iCs/>
              </w:rPr>
              <w:lastRenderedPageBreak/>
              <w:t>Załącznik Nr ________</w:t>
            </w:r>
          </w:p>
          <w:p w14:paraId="66601A4C" w14:textId="77777777" w:rsidR="006F58DE" w:rsidRPr="006F58DE" w:rsidRDefault="006F58DE" w:rsidP="00A135BA">
            <w:pPr>
              <w:jc w:val="center"/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  <w:b/>
              </w:rPr>
              <w:t>Protokół odbioru</w:t>
            </w:r>
          </w:p>
          <w:p w14:paraId="0FDDBD77" w14:textId="03729C4A" w:rsidR="006F58DE" w:rsidRPr="006F58DE" w:rsidRDefault="0034335B" w:rsidP="009F45C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6F58DE" w:rsidRPr="006F58DE">
              <w:rPr>
                <w:rFonts w:ascii="Arial" w:hAnsi="Arial" w:cs="Arial"/>
                <w:b/>
              </w:rPr>
              <w:t xml:space="preserve">wraz z montażem </w:t>
            </w:r>
            <w:r w:rsidR="009F45CB">
              <w:rPr>
                <w:rFonts w:ascii="Arial" w:hAnsi="Arial" w:cs="Arial"/>
                <w:b/>
              </w:rPr>
              <w:t>żaluzji</w:t>
            </w:r>
            <w:r w:rsidR="009F45CB" w:rsidRPr="006F58DE">
              <w:rPr>
                <w:rFonts w:ascii="Arial" w:hAnsi="Arial" w:cs="Arial"/>
                <w:b/>
              </w:rPr>
              <w:t xml:space="preserve"> </w:t>
            </w:r>
            <w:r w:rsidR="006F58DE" w:rsidRPr="006F58DE">
              <w:rPr>
                <w:rFonts w:ascii="Arial" w:hAnsi="Arial" w:cs="Arial"/>
                <w:b/>
              </w:rPr>
              <w:t xml:space="preserve">do </w:t>
            </w:r>
            <w:r>
              <w:rPr>
                <w:rFonts w:ascii="Arial" w:hAnsi="Arial" w:cs="Arial"/>
                <w:b/>
              </w:rPr>
              <w:t xml:space="preserve">Ds. </w:t>
            </w:r>
            <w:proofErr w:type="spellStart"/>
            <w:r>
              <w:rPr>
                <w:rFonts w:ascii="Arial" w:hAnsi="Arial" w:cs="Arial"/>
                <w:b/>
              </w:rPr>
              <w:t>Morasko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 w:rsidR="006F58DE" w:rsidRPr="006F58DE">
              <w:rPr>
                <w:rFonts w:ascii="Arial" w:hAnsi="Arial" w:cs="Arial"/>
                <w:b/>
              </w:rPr>
              <w:t>Uniwersytetu im. Adama Mickiewic</w:t>
            </w:r>
            <w:r w:rsidR="009F45CB">
              <w:rPr>
                <w:rFonts w:ascii="Arial" w:hAnsi="Arial" w:cs="Arial"/>
                <w:b/>
              </w:rPr>
              <w:t>za w Poznaniu.</w:t>
            </w:r>
          </w:p>
        </w:tc>
      </w:tr>
      <w:tr w:rsidR="006F58DE" w:rsidRPr="006F58DE" w14:paraId="3F1B16C4" w14:textId="77777777" w:rsidTr="00A135BA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78EB9" w14:textId="21952C07" w:rsidR="006F58DE" w:rsidRPr="006F58DE" w:rsidRDefault="006F58DE" w:rsidP="009F45CB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</w:t>
            </w:r>
            <w:r w:rsidR="009F45CB">
              <w:rPr>
                <w:rFonts w:ascii="Arial" w:hAnsi="Arial" w:cs="Arial"/>
              </w:rPr>
              <w:t>arczonych i zamontowanych żaluzji</w:t>
            </w:r>
            <w:r w:rsidRPr="006F58DE">
              <w:rPr>
                <w:rFonts w:ascii="Arial" w:hAnsi="Arial" w:cs="Arial"/>
              </w:rPr>
              <w:t xml:space="preserve"> zgodnie z poniższą specyfikacją:</w:t>
            </w:r>
          </w:p>
        </w:tc>
      </w:tr>
      <w:tr w:rsidR="006F58DE" w:rsidRPr="006F58DE" w14:paraId="2C55FFF2" w14:textId="77777777" w:rsidTr="00A135BA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2297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  <w:r w:rsidRPr="006F58D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B5FA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  <w:r w:rsidRPr="006F58DE">
              <w:rPr>
                <w:rFonts w:ascii="Arial" w:hAnsi="Arial" w:cs="Arial"/>
                <w:b/>
              </w:rPr>
              <w:t>Nazwa , pomieszczenie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F75D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  <w:r w:rsidRPr="006F58DE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5F77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  <w:r w:rsidRPr="006F58DE">
              <w:rPr>
                <w:rFonts w:ascii="Arial" w:hAnsi="Arial" w:cs="Arial"/>
                <w:b/>
              </w:rPr>
              <w:t>Uwagi</w:t>
            </w:r>
          </w:p>
        </w:tc>
      </w:tr>
      <w:tr w:rsidR="006F58DE" w:rsidRPr="006F58DE" w14:paraId="1CECAF43" w14:textId="77777777" w:rsidTr="00A135BA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A4BA" w14:textId="77777777" w:rsidR="006F58DE" w:rsidRPr="006F58DE" w:rsidRDefault="006F58DE" w:rsidP="00A135BA">
            <w:pPr>
              <w:rPr>
                <w:rFonts w:ascii="Arial" w:hAnsi="Arial" w:cs="Arial"/>
                <w:bCs/>
              </w:rPr>
            </w:pPr>
            <w:r w:rsidRPr="006F58D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6E27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AE4E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9B89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05055130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64AC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F15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EAF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1D6B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47860C22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649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2679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BAA8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C2E8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00A5A691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439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31B6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CBD7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BDD6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068AC58C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CAC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7C9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C6CA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03DB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3AAFCF95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4F4C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DC5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E01B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6377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561A6D27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4AA5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424D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842C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8419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5E76EB29" w14:textId="77777777" w:rsidTr="00A135BA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423D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0C88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863E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9AEA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48BC6316" w14:textId="77777777" w:rsidTr="00A135BA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60C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Upoważnieni przedstawiciele Stron złożonymi pod niniejszym protokółem podpisami zgodnie oświadczają, że:</w:t>
            </w:r>
          </w:p>
          <w:p w14:paraId="0F16A1AB" w14:textId="1D8EB5A8" w:rsidR="006F58DE" w:rsidRPr="006F58DE" w:rsidRDefault="009F45CB" w:rsidP="006F58D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Dostarczone żaluzje</w:t>
            </w:r>
            <w:r w:rsidR="006F58DE" w:rsidRPr="006F58DE">
              <w:rPr>
                <w:rFonts w:ascii="Arial" w:hAnsi="Arial" w:cs="Arial"/>
              </w:rPr>
              <w:t xml:space="preserve"> są fabrycznie nowe i nie noszą śladów uszkodzeń zewnętrznych oraz uprzedniego używania.</w:t>
            </w:r>
          </w:p>
          <w:p w14:paraId="7244E6FF" w14:textId="5C78032B" w:rsidR="006F58DE" w:rsidRPr="006F58DE" w:rsidRDefault="006F58DE" w:rsidP="006F58D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Ilość dost</w:t>
            </w:r>
            <w:r w:rsidR="009F45CB">
              <w:rPr>
                <w:rFonts w:ascii="Arial" w:hAnsi="Arial" w:cs="Arial"/>
              </w:rPr>
              <w:t xml:space="preserve">arczonych i zamontowanych </w:t>
            </w:r>
            <w:r w:rsidRPr="006F58DE">
              <w:rPr>
                <w:rFonts w:ascii="Arial" w:hAnsi="Arial" w:cs="Arial"/>
              </w:rPr>
              <w:t>żaluzji jest zgodna z umową.</w:t>
            </w:r>
          </w:p>
          <w:p w14:paraId="585EC896" w14:textId="1D7A459D" w:rsidR="006F58DE" w:rsidRPr="006F58DE" w:rsidRDefault="006F58DE" w:rsidP="006F58D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Wykonawca zapewnia Zamawiającego, że dostarczone i zamontowane żaluzje spełniają wymogi SWZ, są zgodne z atestami (jeśli wymagane) i nie mają wad.</w:t>
            </w:r>
          </w:p>
          <w:p w14:paraId="4741F763" w14:textId="6033F7B4" w:rsidR="006F58DE" w:rsidRPr="006F58DE" w:rsidRDefault="006F58DE" w:rsidP="006F58D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Do</w:t>
            </w:r>
            <w:r w:rsidR="009F45CB">
              <w:rPr>
                <w:rFonts w:ascii="Arial" w:hAnsi="Arial" w:cs="Arial"/>
              </w:rPr>
              <w:t>starczone żaluzje</w:t>
            </w:r>
            <w:r w:rsidRPr="006F58DE">
              <w:rPr>
                <w:rFonts w:ascii="Arial" w:hAnsi="Arial" w:cs="Arial"/>
              </w:rPr>
              <w:t xml:space="preserve"> zostały prawidłowo zamontowane. </w:t>
            </w:r>
          </w:p>
        </w:tc>
      </w:tr>
      <w:tr w:rsidR="006F58DE" w:rsidRPr="006F58DE" w14:paraId="33A60622" w14:textId="77777777" w:rsidTr="00A135BA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321FD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ZAMAWIAJĄCY</w:t>
            </w:r>
          </w:p>
          <w:p w14:paraId="63FBE3E0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61FCE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WYKONAWCA</w:t>
            </w:r>
          </w:p>
          <w:p w14:paraId="372F7B9D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………………………………………………….</w:t>
            </w:r>
          </w:p>
        </w:tc>
      </w:tr>
      <w:tr w:rsidR="006F58DE" w:rsidRPr="006F58DE" w14:paraId="7DB1D09D" w14:textId="77777777" w:rsidTr="00A135BA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626DD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  <w:p w14:paraId="354D9DF7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 xml:space="preserve">.................................., dnia ...............................   </w:t>
            </w:r>
          </w:p>
        </w:tc>
      </w:tr>
    </w:tbl>
    <w:p w14:paraId="299D1D9C" w14:textId="77777777" w:rsidR="006F58DE" w:rsidRPr="006F58DE" w:rsidRDefault="006F58DE" w:rsidP="006F58DE">
      <w:pPr>
        <w:rPr>
          <w:rFonts w:ascii="Arial" w:hAnsi="Arial" w:cs="Arial"/>
        </w:rPr>
      </w:pPr>
    </w:p>
    <w:p w14:paraId="7B352BEC" w14:textId="70FBA7D8" w:rsidR="000E22F5" w:rsidRPr="006F58DE" w:rsidRDefault="000E22F5" w:rsidP="00555B54">
      <w:pPr>
        <w:rPr>
          <w:rFonts w:ascii="Arial" w:eastAsia="Times New Roman" w:hAnsi="Arial" w:cs="Arial"/>
          <w:sz w:val="24"/>
          <w:szCs w:val="24"/>
        </w:rPr>
      </w:pPr>
    </w:p>
    <w:sectPr w:rsidR="000E22F5" w:rsidRPr="006F58DE" w:rsidSect="00AA4465">
      <w:headerReference w:type="default" r:id="rId7"/>
      <w:footerReference w:type="default" r:id="rId8"/>
      <w:pgSz w:w="11906" w:h="16838"/>
      <w:pgMar w:top="1417" w:right="133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38278D" w16cid:durableId="25ACC71F"/>
  <w16cid:commentId w16cid:paraId="50CAD1FC" w16cid:durableId="25ACC74B"/>
  <w16cid:commentId w16cid:paraId="7F5C0F17" w16cid:durableId="25ACC5CD"/>
  <w16cid:commentId w16cid:paraId="7AE26BA0" w16cid:durableId="25ACC836"/>
  <w16cid:commentId w16cid:paraId="3D39EE75" w16cid:durableId="25ACC5C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B62AC" w14:textId="77777777" w:rsidR="00575B7D" w:rsidRDefault="00575B7D" w:rsidP="00555B54">
      <w:pPr>
        <w:spacing w:after="0" w:line="240" w:lineRule="auto"/>
      </w:pPr>
      <w:r>
        <w:separator/>
      </w:r>
    </w:p>
  </w:endnote>
  <w:endnote w:type="continuationSeparator" w:id="0">
    <w:p w14:paraId="01EC061F" w14:textId="77777777" w:rsidR="00575B7D" w:rsidRDefault="00575B7D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7F3599C6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7BFB">
          <w:rPr>
            <w:noProof/>
          </w:rPr>
          <w:t>1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AFE4F" w14:textId="77777777" w:rsidR="00575B7D" w:rsidRDefault="00575B7D" w:rsidP="00555B54">
      <w:pPr>
        <w:spacing w:after="0" w:line="240" w:lineRule="auto"/>
      </w:pPr>
      <w:r>
        <w:separator/>
      </w:r>
    </w:p>
  </w:footnote>
  <w:footnote w:type="continuationSeparator" w:id="0">
    <w:p w14:paraId="32CA56F8" w14:textId="77777777" w:rsidR="00575B7D" w:rsidRDefault="00575B7D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0603D" w14:textId="101D59CA" w:rsidR="00A829D2" w:rsidRPr="00273B7D" w:rsidRDefault="00A829D2" w:rsidP="00A829D2">
    <w:pPr>
      <w:pStyle w:val="Nagwek"/>
      <w:jc w:val="center"/>
      <w:rPr>
        <w:rFonts w:ascii="Arial" w:hAnsi="Arial" w:cs="Arial"/>
        <w:i/>
        <w:sz w:val="18"/>
        <w:szCs w:val="18"/>
      </w:rPr>
    </w:pPr>
    <w:r w:rsidRPr="00273B7D">
      <w:rPr>
        <w:rFonts w:ascii="Arial" w:hAnsi="Arial" w:cs="Arial"/>
        <w:i/>
        <w:sz w:val="18"/>
        <w:szCs w:val="18"/>
      </w:rPr>
      <w:t>ZP/</w:t>
    </w:r>
    <w:r w:rsidR="00726FEE">
      <w:rPr>
        <w:rFonts w:ascii="Arial" w:hAnsi="Arial" w:cs="Arial"/>
        <w:i/>
        <w:sz w:val="18"/>
        <w:szCs w:val="18"/>
      </w:rPr>
      <w:t>266</w:t>
    </w:r>
    <w:r w:rsidR="00C82D3F">
      <w:rPr>
        <w:rFonts w:ascii="Arial" w:hAnsi="Arial" w:cs="Arial"/>
        <w:i/>
        <w:sz w:val="18"/>
        <w:szCs w:val="18"/>
      </w:rPr>
      <w:t>6</w:t>
    </w:r>
    <w:r>
      <w:rPr>
        <w:rFonts w:ascii="Arial" w:hAnsi="Arial" w:cs="Arial"/>
        <w:i/>
        <w:sz w:val="18"/>
        <w:szCs w:val="18"/>
      </w:rPr>
      <w:t>/D/23</w:t>
    </w:r>
  </w:p>
  <w:p w14:paraId="42B8E9EA" w14:textId="77777777" w:rsidR="00A829D2" w:rsidRDefault="00A829D2" w:rsidP="00A829D2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2831C" wp14:editId="549C9F7D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9AA0B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AF24D2"/>
    <w:multiLevelType w:val="hybridMultilevel"/>
    <w:tmpl w:val="70DE72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11F35DD"/>
    <w:multiLevelType w:val="hybridMultilevel"/>
    <w:tmpl w:val="BA3E541C"/>
    <w:lvl w:ilvl="0" w:tplc="2EAA9216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BF326AC"/>
    <w:multiLevelType w:val="hybridMultilevel"/>
    <w:tmpl w:val="9B0805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BA4D4E"/>
    <w:multiLevelType w:val="hybridMultilevel"/>
    <w:tmpl w:val="A86A5850"/>
    <w:lvl w:ilvl="0" w:tplc="6CDE199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4" w15:restartNumberingAfterBreak="0">
    <w:nsid w:val="45B43EDA"/>
    <w:multiLevelType w:val="hybridMultilevel"/>
    <w:tmpl w:val="788608C0"/>
    <w:lvl w:ilvl="0" w:tplc="7CE4D7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816F93"/>
    <w:multiLevelType w:val="hybridMultilevel"/>
    <w:tmpl w:val="3DFC64B8"/>
    <w:lvl w:ilvl="0" w:tplc="4532F2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F42617"/>
    <w:multiLevelType w:val="hybridMultilevel"/>
    <w:tmpl w:val="0A5E2E8C"/>
    <w:lvl w:ilvl="0" w:tplc="34C4A33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383161"/>
    <w:multiLevelType w:val="hybridMultilevel"/>
    <w:tmpl w:val="E0F4805A"/>
    <w:lvl w:ilvl="0" w:tplc="7F00AE0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76A209C"/>
    <w:multiLevelType w:val="hybridMultilevel"/>
    <w:tmpl w:val="7B2CDF76"/>
    <w:lvl w:ilvl="0" w:tplc="04150011">
      <w:start w:val="1"/>
      <w:numFmt w:val="decimal"/>
      <w:lvlText w:val="%1)"/>
      <w:lvlJc w:val="left"/>
      <w:pPr>
        <w:ind w:left="810" w:hanging="45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507A8D"/>
    <w:multiLevelType w:val="hybridMultilevel"/>
    <w:tmpl w:val="7BD62422"/>
    <w:lvl w:ilvl="0" w:tplc="AF82AC1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52F67EC"/>
    <w:multiLevelType w:val="hybridMultilevel"/>
    <w:tmpl w:val="09927E2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1"/>
  </w:num>
  <w:num w:numId="5">
    <w:abstractNumId w:val="1"/>
  </w:num>
  <w:num w:numId="6">
    <w:abstractNumId w:val="21"/>
  </w:num>
  <w:num w:numId="7">
    <w:abstractNumId w:val="9"/>
  </w:num>
  <w:num w:numId="8">
    <w:abstractNumId w:val="6"/>
  </w:num>
  <w:num w:numId="9">
    <w:abstractNumId w:val="23"/>
  </w:num>
  <w:num w:numId="10">
    <w:abstractNumId w:val="26"/>
  </w:num>
  <w:num w:numId="11">
    <w:abstractNumId w:val="13"/>
  </w:num>
  <w:num w:numId="12">
    <w:abstractNumId w:val="19"/>
  </w:num>
  <w:num w:numId="13">
    <w:abstractNumId w:val="0"/>
  </w:num>
  <w:num w:numId="14">
    <w:abstractNumId w:val="18"/>
  </w:num>
  <w:num w:numId="15">
    <w:abstractNumId w:val="25"/>
  </w:num>
  <w:num w:numId="16">
    <w:abstractNumId w:val="2"/>
  </w:num>
  <w:num w:numId="17">
    <w:abstractNumId w:val="5"/>
  </w:num>
  <w:num w:numId="18">
    <w:abstractNumId w:val="14"/>
  </w:num>
  <w:num w:numId="19">
    <w:abstractNumId w:val="17"/>
  </w:num>
  <w:num w:numId="20">
    <w:abstractNumId w:val="10"/>
  </w:num>
  <w:num w:numId="21">
    <w:abstractNumId w:val="20"/>
  </w:num>
  <w:num w:numId="22">
    <w:abstractNumId w:val="12"/>
  </w:num>
  <w:num w:numId="23">
    <w:abstractNumId w:val="3"/>
  </w:num>
  <w:num w:numId="24">
    <w:abstractNumId w:val="16"/>
  </w:num>
  <w:num w:numId="25">
    <w:abstractNumId w:val="15"/>
  </w:num>
  <w:num w:numId="26">
    <w:abstractNumId w:val="2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32C0A"/>
    <w:rsid w:val="00034F2F"/>
    <w:rsid w:val="00042BBC"/>
    <w:rsid w:val="00043A80"/>
    <w:rsid w:val="0005124B"/>
    <w:rsid w:val="0005181D"/>
    <w:rsid w:val="00054A4F"/>
    <w:rsid w:val="00066340"/>
    <w:rsid w:val="0007237F"/>
    <w:rsid w:val="000752BB"/>
    <w:rsid w:val="000757E0"/>
    <w:rsid w:val="0008416E"/>
    <w:rsid w:val="00084DDB"/>
    <w:rsid w:val="000A72E3"/>
    <w:rsid w:val="000E22F5"/>
    <w:rsid w:val="000E66D0"/>
    <w:rsid w:val="00113B28"/>
    <w:rsid w:val="00134EA7"/>
    <w:rsid w:val="0014316B"/>
    <w:rsid w:val="00150029"/>
    <w:rsid w:val="00150435"/>
    <w:rsid w:val="0016464D"/>
    <w:rsid w:val="00181B91"/>
    <w:rsid w:val="00186BE2"/>
    <w:rsid w:val="001B5A88"/>
    <w:rsid w:val="001C2226"/>
    <w:rsid w:val="001C31C5"/>
    <w:rsid w:val="001E058D"/>
    <w:rsid w:val="001F4F0C"/>
    <w:rsid w:val="0020105D"/>
    <w:rsid w:val="00223078"/>
    <w:rsid w:val="00244C24"/>
    <w:rsid w:val="002668B7"/>
    <w:rsid w:val="002669B5"/>
    <w:rsid w:val="002776C0"/>
    <w:rsid w:val="00293933"/>
    <w:rsid w:val="002D3BBA"/>
    <w:rsid w:val="002E513C"/>
    <w:rsid w:val="0032552B"/>
    <w:rsid w:val="00327F6A"/>
    <w:rsid w:val="00335A2F"/>
    <w:rsid w:val="0034335B"/>
    <w:rsid w:val="00344A08"/>
    <w:rsid w:val="003578B9"/>
    <w:rsid w:val="003842DC"/>
    <w:rsid w:val="003D1CD4"/>
    <w:rsid w:val="003D681F"/>
    <w:rsid w:val="003E50EF"/>
    <w:rsid w:val="003E7521"/>
    <w:rsid w:val="003F0E2F"/>
    <w:rsid w:val="00430D50"/>
    <w:rsid w:val="00443CF0"/>
    <w:rsid w:val="00447608"/>
    <w:rsid w:val="004938F1"/>
    <w:rsid w:val="004A2700"/>
    <w:rsid w:val="004A6059"/>
    <w:rsid w:val="004A77B4"/>
    <w:rsid w:val="004B447A"/>
    <w:rsid w:val="004D7BFB"/>
    <w:rsid w:val="004F2AA6"/>
    <w:rsid w:val="004F46C5"/>
    <w:rsid w:val="0052161A"/>
    <w:rsid w:val="0052338D"/>
    <w:rsid w:val="00536337"/>
    <w:rsid w:val="00555B54"/>
    <w:rsid w:val="00557A90"/>
    <w:rsid w:val="00575B7D"/>
    <w:rsid w:val="00593818"/>
    <w:rsid w:val="005A1B8C"/>
    <w:rsid w:val="005B09FE"/>
    <w:rsid w:val="005B0AB9"/>
    <w:rsid w:val="005C540E"/>
    <w:rsid w:val="005C5A7F"/>
    <w:rsid w:val="005D79FD"/>
    <w:rsid w:val="005E39FC"/>
    <w:rsid w:val="005F6493"/>
    <w:rsid w:val="00602CE1"/>
    <w:rsid w:val="00605DA5"/>
    <w:rsid w:val="0061242C"/>
    <w:rsid w:val="00661FDA"/>
    <w:rsid w:val="0066524C"/>
    <w:rsid w:val="00665F82"/>
    <w:rsid w:val="0067376F"/>
    <w:rsid w:val="006B5778"/>
    <w:rsid w:val="006C64CD"/>
    <w:rsid w:val="006C7559"/>
    <w:rsid w:val="006F58DE"/>
    <w:rsid w:val="00707F60"/>
    <w:rsid w:val="00726FEE"/>
    <w:rsid w:val="00730DF8"/>
    <w:rsid w:val="00745132"/>
    <w:rsid w:val="0077386B"/>
    <w:rsid w:val="007867DD"/>
    <w:rsid w:val="00796782"/>
    <w:rsid w:val="007D2F73"/>
    <w:rsid w:val="007F19F2"/>
    <w:rsid w:val="007F6F41"/>
    <w:rsid w:val="008026C1"/>
    <w:rsid w:val="00815A58"/>
    <w:rsid w:val="008165B5"/>
    <w:rsid w:val="0085174A"/>
    <w:rsid w:val="00856523"/>
    <w:rsid w:val="0085725D"/>
    <w:rsid w:val="00890BD5"/>
    <w:rsid w:val="008A0EBE"/>
    <w:rsid w:val="008A446D"/>
    <w:rsid w:val="008F35B2"/>
    <w:rsid w:val="00904916"/>
    <w:rsid w:val="009137ED"/>
    <w:rsid w:val="00914C19"/>
    <w:rsid w:val="00944B40"/>
    <w:rsid w:val="00946370"/>
    <w:rsid w:val="0097172E"/>
    <w:rsid w:val="00992B6F"/>
    <w:rsid w:val="00997870"/>
    <w:rsid w:val="009B12A2"/>
    <w:rsid w:val="009D5D69"/>
    <w:rsid w:val="009E0E82"/>
    <w:rsid w:val="009E1235"/>
    <w:rsid w:val="009E6073"/>
    <w:rsid w:val="009E60DE"/>
    <w:rsid w:val="009F45CB"/>
    <w:rsid w:val="009F637A"/>
    <w:rsid w:val="00A320A8"/>
    <w:rsid w:val="00A346E9"/>
    <w:rsid w:val="00A6110A"/>
    <w:rsid w:val="00A61156"/>
    <w:rsid w:val="00A64721"/>
    <w:rsid w:val="00A66D1F"/>
    <w:rsid w:val="00A70A25"/>
    <w:rsid w:val="00A829D2"/>
    <w:rsid w:val="00AA4465"/>
    <w:rsid w:val="00AC3D80"/>
    <w:rsid w:val="00AD1ED9"/>
    <w:rsid w:val="00AE748E"/>
    <w:rsid w:val="00AF36FF"/>
    <w:rsid w:val="00B07054"/>
    <w:rsid w:val="00B35860"/>
    <w:rsid w:val="00B42ACE"/>
    <w:rsid w:val="00B777F1"/>
    <w:rsid w:val="00B82BCB"/>
    <w:rsid w:val="00B83488"/>
    <w:rsid w:val="00BC59ED"/>
    <w:rsid w:val="00BD02AA"/>
    <w:rsid w:val="00BD1C9F"/>
    <w:rsid w:val="00BE5647"/>
    <w:rsid w:val="00BE72A0"/>
    <w:rsid w:val="00BE7A5F"/>
    <w:rsid w:val="00C22057"/>
    <w:rsid w:val="00C44C04"/>
    <w:rsid w:val="00C475D8"/>
    <w:rsid w:val="00C57D51"/>
    <w:rsid w:val="00C81C40"/>
    <w:rsid w:val="00C82D3F"/>
    <w:rsid w:val="00CB751C"/>
    <w:rsid w:val="00CC19A6"/>
    <w:rsid w:val="00CC373D"/>
    <w:rsid w:val="00CC7802"/>
    <w:rsid w:val="00CD0565"/>
    <w:rsid w:val="00CD6B98"/>
    <w:rsid w:val="00D01685"/>
    <w:rsid w:val="00D02865"/>
    <w:rsid w:val="00D04B06"/>
    <w:rsid w:val="00D30332"/>
    <w:rsid w:val="00D44F81"/>
    <w:rsid w:val="00D51BDF"/>
    <w:rsid w:val="00D53A59"/>
    <w:rsid w:val="00D72D5D"/>
    <w:rsid w:val="00D76CE6"/>
    <w:rsid w:val="00D77A3E"/>
    <w:rsid w:val="00D811EF"/>
    <w:rsid w:val="00DB339C"/>
    <w:rsid w:val="00DC0590"/>
    <w:rsid w:val="00DC71BF"/>
    <w:rsid w:val="00E003ED"/>
    <w:rsid w:val="00E0242D"/>
    <w:rsid w:val="00E07A45"/>
    <w:rsid w:val="00E137D7"/>
    <w:rsid w:val="00E1454A"/>
    <w:rsid w:val="00E15BD2"/>
    <w:rsid w:val="00E2441C"/>
    <w:rsid w:val="00E321A6"/>
    <w:rsid w:val="00E33CDD"/>
    <w:rsid w:val="00E7009B"/>
    <w:rsid w:val="00E87E8A"/>
    <w:rsid w:val="00E91804"/>
    <w:rsid w:val="00E93CFB"/>
    <w:rsid w:val="00EC10FB"/>
    <w:rsid w:val="00EC52B5"/>
    <w:rsid w:val="00EE0651"/>
    <w:rsid w:val="00EE1AA3"/>
    <w:rsid w:val="00F130DB"/>
    <w:rsid w:val="00F16882"/>
    <w:rsid w:val="00F237D4"/>
    <w:rsid w:val="00F41426"/>
    <w:rsid w:val="00F47228"/>
    <w:rsid w:val="00F6605D"/>
    <w:rsid w:val="00F92616"/>
    <w:rsid w:val="00FA1550"/>
    <w:rsid w:val="00FB175B"/>
    <w:rsid w:val="00FB22E6"/>
    <w:rsid w:val="00FB2913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E28E5339-4F15-4879-BF39-8CA8BA95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  <w:style w:type="character" w:customStyle="1" w:styleId="labeldekratacja">
    <w:name w:val="labeldekratacja"/>
    <w:basedOn w:val="Domylnaczcionkaakapitu"/>
    <w:rsid w:val="00AE748E"/>
  </w:style>
  <w:style w:type="paragraph" w:styleId="Poprawka">
    <w:name w:val="Revision"/>
    <w:hidden/>
    <w:uiPriority w:val="99"/>
    <w:semiHidden/>
    <w:rsid w:val="00A346E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4A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4A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4A08"/>
    <w:rPr>
      <w:vertAlign w:val="superscript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C22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9049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049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2532</Words>
  <Characters>15196</Characters>
  <Application>Microsoft Office Word</Application>
  <DocSecurity>0</DocSecurity>
  <Lines>126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Edyta Różańska</cp:lastModifiedBy>
  <cp:revision>4</cp:revision>
  <cp:lastPrinted>2022-05-17T09:35:00Z</cp:lastPrinted>
  <dcterms:created xsi:type="dcterms:W3CDTF">2023-07-11T07:03:00Z</dcterms:created>
  <dcterms:modified xsi:type="dcterms:W3CDTF">2023-07-11T07:05:00Z</dcterms:modified>
</cp:coreProperties>
</file>