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88"/>
        <w:gridCol w:w="2804"/>
        <w:gridCol w:w="8968"/>
        <w:gridCol w:w="1234"/>
      </w:tblGrid>
      <w:tr w:rsidR="00D031A0" w:rsidRPr="00A44BEE" w14:paraId="17779D7D" w14:textId="77777777" w:rsidTr="00A44BEE">
        <w:trPr>
          <w:trHeight w:val="300"/>
        </w:trPr>
        <w:tc>
          <w:tcPr>
            <w:tcW w:w="988" w:type="dxa"/>
            <w:noWrap/>
            <w:hideMark/>
          </w:tcPr>
          <w:p w14:paraId="2E701CCF" w14:textId="77777777" w:rsidR="00D031A0" w:rsidRPr="00A44BEE" w:rsidRDefault="00D031A0" w:rsidP="007D26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nr. Pozycji</w:t>
            </w:r>
          </w:p>
        </w:tc>
        <w:tc>
          <w:tcPr>
            <w:tcW w:w="2804" w:type="dxa"/>
            <w:noWrap/>
            <w:hideMark/>
          </w:tcPr>
          <w:p w14:paraId="1E0DFD41" w14:textId="77777777" w:rsidR="00D031A0" w:rsidRPr="00A44BEE" w:rsidRDefault="00D031A0" w:rsidP="007D26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nazwa pozycji</w:t>
            </w:r>
          </w:p>
        </w:tc>
        <w:tc>
          <w:tcPr>
            <w:tcW w:w="8968" w:type="dxa"/>
            <w:noWrap/>
            <w:hideMark/>
          </w:tcPr>
          <w:p w14:paraId="19B9681A" w14:textId="77777777" w:rsidR="00D031A0" w:rsidRPr="00A44BEE" w:rsidRDefault="00D031A0" w:rsidP="007D26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opis</w:t>
            </w:r>
          </w:p>
        </w:tc>
        <w:tc>
          <w:tcPr>
            <w:tcW w:w="1234" w:type="dxa"/>
            <w:hideMark/>
          </w:tcPr>
          <w:p w14:paraId="78DB7DD7" w14:textId="168E72F7" w:rsidR="00D031A0" w:rsidRPr="00A44BEE" w:rsidRDefault="00D031A0" w:rsidP="007D26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ilość sztuk</w:t>
            </w:r>
          </w:p>
        </w:tc>
      </w:tr>
      <w:tr w:rsidR="006D3366" w:rsidRPr="00A44BEE" w14:paraId="4A59533E" w14:textId="77777777" w:rsidTr="00A44BEE">
        <w:tblPrEx>
          <w:tblCellMar>
            <w:left w:w="70" w:type="dxa"/>
            <w:right w:w="70" w:type="dxa"/>
          </w:tblCellMar>
        </w:tblPrEx>
        <w:trPr>
          <w:trHeight w:val="2400"/>
        </w:trPr>
        <w:tc>
          <w:tcPr>
            <w:tcW w:w="988" w:type="dxa"/>
            <w:noWrap/>
            <w:hideMark/>
          </w:tcPr>
          <w:p w14:paraId="41721FCD" w14:textId="77777777" w:rsidR="00D031A0" w:rsidRPr="00A44BEE" w:rsidRDefault="00D031A0" w:rsidP="00D031A0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804" w:type="dxa"/>
            <w:noWrap/>
            <w:hideMark/>
          </w:tcPr>
          <w:p w14:paraId="523AE160" w14:textId="096181B5" w:rsidR="00D031A0" w:rsidRPr="00A44BEE" w:rsidRDefault="00D031A0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biurko 1</w:t>
            </w:r>
            <w:r w:rsidR="00BC2C1C" w:rsidRPr="00A44BEE">
              <w:rPr>
                <w:rFonts w:ascii="Arial" w:hAnsi="Arial" w:cs="Arial"/>
                <w:sz w:val="20"/>
                <w:szCs w:val="20"/>
              </w:rPr>
              <w:t>4</w:t>
            </w:r>
            <w:r w:rsidRPr="00A44BEE">
              <w:rPr>
                <w:rFonts w:ascii="Arial" w:hAnsi="Arial" w:cs="Arial"/>
                <w:sz w:val="20"/>
                <w:szCs w:val="20"/>
              </w:rPr>
              <w:t>0x</w:t>
            </w:r>
            <w:r w:rsidR="00D27157" w:rsidRPr="00A44BEE">
              <w:rPr>
                <w:rFonts w:ascii="Arial" w:hAnsi="Arial" w:cs="Arial"/>
                <w:sz w:val="20"/>
                <w:szCs w:val="20"/>
              </w:rPr>
              <w:t>7</w:t>
            </w:r>
            <w:r w:rsidRPr="00A44BEE">
              <w:rPr>
                <w:rFonts w:ascii="Arial" w:hAnsi="Arial" w:cs="Arial"/>
                <w:sz w:val="20"/>
                <w:szCs w:val="20"/>
              </w:rPr>
              <w:t>0</w:t>
            </w:r>
            <w:r w:rsidR="00D27157" w:rsidRPr="00A44BEE">
              <w:rPr>
                <w:rFonts w:ascii="Arial" w:hAnsi="Arial" w:cs="Arial"/>
                <w:sz w:val="20"/>
                <w:szCs w:val="20"/>
              </w:rPr>
              <w:t xml:space="preserve"> z panelem frontowym </w:t>
            </w:r>
          </w:p>
        </w:tc>
        <w:tc>
          <w:tcPr>
            <w:tcW w:w="8968" w:type="dxa"/>
          </w:tcPr>
          <w:p w14:paraId="5010A76B" w14:textId="514BC540" w:rsidR="00D27157" w:rsidRPr="00A44BEE" w:rsidRDefault="00D27157" w:rsidP="00D2715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4BEE">
              <w:rPr>
                <w:rFonts w:ascii="Arial" w:hAnsi="Arial" w:cs="Arial"/>
                <w:b/>
                <w:bCs/>
                <w:sz w:val="20"/>
                <w:szCs w:val="20"/>
              </w:rPr>
              <w:t>Biurko prostokątne na metalowych nogach o wym.: szer. 1</w:t>
            </w:r>
            <w:r w:rsidR="00BC2C1C" w:rsidRPr="00A44BEE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r w:rsidRPr="00A44BE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0 cm, gł. 70 cm, wys. 75 cm </w:t>
            </w:r>
          </w:p>
          <w:p w14:paraId="213555F0" w14:textId="77777777" w:rsidR="00A44BEE" w:rsidRDefault="00A44BEE" w:rsidP="00D27157">
            <w:pPr>
              <w:rPr>
                <w:rFonts w:ascii="Arial" w:hAnsi="Arial" w:cs="Arial"/>
                <w:sz w:val="20"/>
                <w:szCs w:val="20"/>
              </w:rPr>
            </w:pPr>
          </w:p>
          <w:p w14:paraId="29F394C1" w14:textId="474AF211" w:rsidR="00D27157" w:rsidRPr="00A44BEE" w:rsidRDefault="00D27157" w:rsidP="001A4C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 xml:space="preserve">Opis wykonania: </w:t>
            </w:r>
          </w:p>
          <w:p w14:paraId="009E84A3" w14:textId="77777777" w:rsidR="00D27157" w:rsidRPr="00A44BEE" w:rsidRDefault="00D27157" w:rsidP="001A4C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•</w:t>
            </w:r>
            <w:r w:rsidRPr="00A44BEE">
              <w:rPr>
                <w:rFonts w:ascii="Arial" w:hAnsi="Arial" w:cs="Arial"/>
                <w:sz w:val="20"/>
                <w:szCs w:val="20"/>
              </w:rPr>
              <w:tab/>
              <w:t>Blat wykonany z płyty obustronnie laminowanej o klasie higieniczności E1, grubości 25 mm, oklejonej obrzeżem ABS grubości 2 mm w kolorze blatu, profil krawędzi R 1,5 mm. Blat w kolorze dąb.</w:t>
            </w:r>
          </w:p>
          <w:p w14:paraId="5C53107E" w14:textId="77777777" w:rsidR="00D27157" w:rsidRPr="00A44BEE" w:rsidRDefault="00D27157" w:rsidP="001A4C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•</w:t>
            </w:r>
            <w:r w:rsidRPr="00A44BEE">
              <w:rPr>
                <w:rFonts w:ascii="Arial" w:hAnsi="Arial" w:cs="Arial"/>
                <w:sz w:val="20"/>
                <w:szCs w:val="20"/>
              </w:rPr>
              <w:tab/>
              <w:t>Stelaż biurka składający się z czterech nóg (dwóch mostów)  metalowych, połączonych ze sobą za pomocą dwóch belek metalowych.</w:t>
            </w:r>
          </w:p>
          <w:p w14:paraId="79ACA336" w14:textId="77777777" w:rsidR="00D27157" w:rsidRPr="00A44BEE" w:rsidRDefault="00D27157" w:rsidP="001A4C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•</w:t>
            </w:r>
            <w:r w:rsidRPr="00A44BEE">
              <w:rPr>
                <w:rFonts w:ascii="Arial" w:hAnsi="Arial" w:cs="Arial"/>
                <w:sz w:val="20"/>
                <w:szCs w:val="20"/>
              </w:rPr>
              <w:tab/>
              <w:t>Każdy most wykonany z jednej belki, odpowiednio giętej i spawanej, wykonany z profilu prostokątnego o przekroju 50 x 40 mm, malowany proszkowo na kolor czarny mat.</w:t>
            </w:r>
          </w:p>
          <w:p w14:paraId="6EFE5A6E" w14:textId="77777777" w:rsidR="00D27157" w:rsidRPr="00A44BEE" w:rsidRDefault="00D27157" w:rsidP="001A4C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•</w:t>
            </w:r>
            <w:r w:rsidRPr="00A44BEE">
              <w:rPr>
                <w:rFonts w:ascii="Arial" w:hAnsi="Arial" w:cs="Arial"/>
                <w:sz w:val="20"/>
                <w:szCs w:val="20"/>
              </w:rPr>
              <w:tab/>
              <w:t>Dwie belki, biegnące pod blatem, w odległości 18 cm +/- 1 cm od dłuższych krawędzi blatu każda. Belki łączone z blatem  w trzech miejscach (każda) za pomocą tworzywowych łączników. Belki wykonane z profili prostokątnych o przekroju 30x40 mm, malowane proszkowo na kolor czarny mat. Zdj. poglądowe nr 1.</w:t>
            </w:r>
          </w:p>
          <w:p w14:paraId="2EE02C11" w14:textId="77777777" w:rsidR="00D27157" w:rsidRPr="00A44BEE" w:rsidRDefault="00D27157" w:rsidP="001A4C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•</w:t>
            </w:r>
            <w:r w:rsidRPr="00A44BEE">
              <w:rPr>
                <w:rFonts w:ascii="Arial" w:hAnsi="Arial" w:cs="Arial"/>
                <w:sz w:val="20"/>
                <w:szCs w:val="20"/>
              </w:rPr>
              <w:tab/>
              <w:t>Między blatem, a podstawą estetyczny dystans (prześwit) o wysokości około 8 mm.</w:t>
            </w:r>
          </w:p>
          <w:p w14:paraId="690756A0" w14:textId="77777777" w:rsidR="00D27157" w:rsidRPr="00A44BEE" w:rsidRDefault="00D27157" w:rsidP="001A4C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•</w:t>
            </w:r>
            <w:r w:rsidRPr="00A44BEE">
              <w:rPr>
                <w:rFonts w:ascii="Arial" w:hAnsi="Arial" w:cs="Arial"/>
                <w:sz w:val="20"/>
                <w:szCs w:val="20"/>
              </w:rPr>
              <w:tab/>
              <w:t xml:space="preserve">Belki z mostem skręcane, umożliwiające łatwy demontaż. Elementy łączone na zasadzie „metal-metal”. </w:t>
            </w:r>
          </w:p>
          <w:p w14:paraId="599318C8" w14:textId="2301CDA2" w:rsidR="00D27157" w:rsidRPr="00A44BEE" w:rsidRDefault="00D27157" w:rsidP="001A4C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•</w:t>
            </w:r>
            <w:r w:rsidRPr="00A44BEE">
              <w:rPr>
                <w:rFonts w:ascii="Arial" w:hAnsi="Arial" w:cs="Arial"/>
                <w:sz w:val="20"/>
                <w:szCs w:val="20"/>
              </w:rPr>
              <w:tab/>
              <w:t>Do każdej z nóg montowane stopki o średnicy fi 40 mm, pozwalające na regulacje poziomu w zakresie +10 mm.</w:t>
            </w:r>
          </w:p>
          <w:p w14:paraId="1581666A" w14:textId="77777777" w:rsidR="00D27157" w:rsidRPr="00A44BEE" w:rsidRDefault="00D27157" w:rsidP="001A4C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b/>
                <w:sz w:val="20"/>
                <w:szCs w:val="20"/>
              </w:rPr>
              <w:t xml:space="preserve">Panel dolny  </w:t>
            </w:r>
            <w:r w:rsidRPr="00A44BEE">
              <w:rPr>
                <w:rFonts w:ascii="Arial" w:hAnsi="Arial" w:cs="Arial"/>
                <w:sz w:val="20"/>
                <w:szCs w:val="20"/>
              </w:rPr>
              <w:t>budowa:</w:t>
            </w:r>
          </w:p>
          <w:p w14:paraId="20429C0B" w14:textId="77777777" w:rsidR="00D27157" w:rsidRPr="00A44BEE" w:rsidRDefault="00D27157" w:rsidP="001A4CF2">
            <w:pPr>
              <w:numPr>
                <w:ilvl w:val="0"/>
                <w:numId w:val="13"/>
              </w:numPr>
              <w:spacing w:after="200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44BEE">
              <w:rPr>
                <w:rFonts w:ascii="Arial" w:eastAsia="Calibri" w:hAnsi="Arial" w:cs="Arial"/>
                <w:sz w:val="20"/>
                <w:szCs w:val="20"/>
              </w:rPr>
              <w:t>Panel wykonany z płyty obustronnie laminowanej, o klasie higieniczności E1, grubości 18 mm, oklejonej obrzeżem ABS grubości 2mm, w kolorze płyty.</w:t>
            </w:r>
          </w:p>
          <w:p w14:paraId="366919EE" w14:textId="77777777" w:rsidR="00D27157" w:rsidRPr="00A44BEE" w:rsidRDefault="00D27157" w:rsidP="001A4CF2">
            <w:pPr>
              <w:numPr>
                <w:ilvl w:val="0"/>
                <w:numId w:val="13"/>
              </w:numPr>
              <w:spacing w:after="200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44BEE">
              <w:rPr>
                <w:rFonts w:ascii="Arial" w:eastAsia="Calibri" w:hAnsi="Arial" w:cs="Arial"/>
                <w:sz w:val="20"/>
                <w:szCs w:val="20"/>
              </w:rPr>
              <w:t>Szerokość dopasowana do szerokości biurka 1600 mm</w:t>
            </w:r>
          </w:p>
          <w:p w14:paraId="79148152" w14:textId="77777777" w:rsidR="00D27157" w:rsidRPr="00A44BEE" w:rsidRDefault="00D27157" w:rsidP="001A4CF2">
            <w:pPr>
              <w:numPr>
                <w:ilvl w:val="0"/>
                <w:numId w:val="13"/>
              </w:numPr>
              <w:spacing w:after="200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44BEE">
              <w:rPr>
                <w:rFonts w:ascii="Arial" w:eastAsia="Calibri" w:hAnsi="Arial" w:cs="Arial"/>
                <w:sz w:val="20"/>
                <w:szCs w:val="20"/>
              </w:rPr>
              <w:t>Wysokość panelu: 340 mm</w:t>
            </w:r>
          </w:p>
          <w:p w14:paraId="22B21A08" w14:textId="77777777" w:rsidR="00D27157" w:rsidRPr="00A44BEE" w:rsidRDefault="00D27157" w:rsidP="001A4CF2">
            <w:pPr>
              <w:numPr>
                <w:ilvl w:val="0"/>
                <w:numId w:val="13"/>
              </w:numPr>
              <w:spacing w:after="200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44BEE">
              <w:rPr>
                <w:rFonts w:ascii="Arial" w:eastAsia="Calibri" w:hAnsi="Arial" w:cs="Arial"/>
                <w:sz w:val="20"/>
                <w:szCs w:val="20"/>
              </w:rPr>
              <w:t>Panel montowany od spodniej strony biurka, na kątownikach metalowych, malowanych proszkowo na kolor aluminium.</w:t>
            </w:r>
          </w:p>
          <w:p w14:paraId="259D6678" w14:textId="77777777" w:rsidR="00D27157" w:rsidRPr="00A44BEE" w:rsidRDefault="00D27157" w:rsidP="001A4CF2">
            <w:pPr>
              <w:numPr>
                <w:ilvl w:val="0"/>
                <w:numId w:val="13"/>
              </w:numPr>
              <w:spacing w:after="200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44BEE">
              <w:rPr>
                <w:rFonts w:ascii="Arial" w:eastAsia="Calibri" w:hAnsi="Arial" w:cs="Arial"/>
                <w:sz w:val="20"/>
                <w:szCs w:val="20"/>
              </w:rPr>
              <w:t xml:space="preserve">Kolorystyka: płyta meblowa - do wyboru 12 kolorów z wzornika producenta. Metalowe uchwyty – do wyboru kolor czarny, biały, szary oraz </w:t>
            </w:r>
            <w:proofErr w:type="spellStart"/>
            <w:r w:rsidRPr="00A44BEE">
              <w:rPr>
                <w:rFonts w:ascii="Arial" w:eastAsia="Calibri" w:hAnsi="Arial" w:cs="Arial"/>
                <w:sz w:val="20"/>
                <w:szCs w:val="20"/>
              </w:rPr>
              <w:t>alu</w:t>
            </w:r>
            <w:proofErr w:type="spellEnd"/>
            <w:r w:rsidRPr="00A44BEE">
              <w:rPr>
                <w:rFonts w:ascii="Arial" w:eastAsia="Calibri" w:hAnsi="Arial" w:cs="Arial"/>
                <w:sz w:val="20"/>
                <w:szCs w:val="20"/>
              </w:rPr>
              <w:t xml:space="preserve">. </w:t>
            </w:r>
          </w:p>
          <w:p w14:paraId="173A7414" w14:textId="77777777" w:rsidR="00D27157" w:rsidRPr="00A44BEE" w:rsidRDefault="00D27157" w:rsidP="001A4C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B2A96A1" w14:textId="77777777" w:rsidR="00D27157" w:rsidRPr="00A44BEE" w:rsidRDefault="00D27157" w:rsidP="001A4CF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44BEE">
              <w:rPr>
                <w:rFonts w:ascii="Arial" w:hAnsi="Arial" w:cs="Arial"/>
                <w:b/>
                <w:sz w:val="20"/>
                <w:szCs w:val="20"/>
              </w:rPr>
              <w:t xml:space="preserve">Wymagane dokumenty, które należy złożyć wraz z ofertą </w:t>
            </w:r>
          </w:p>
          <w:p w14:paraId="31C6153B" w14:textId="1AA4ECF6" w:rsidR="00D27157" w:rsidRPr="00A44BEE" w:rsidRDefault="00D27157" w:rsidP="001A4CF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44BEE">
              <w:rPr>
                <w:rFonts w:ascii="Arial" w:hAnsi="Arial" w:cs="Arial"/>
                <w:b/>
                <w:sz w:val="20"/>
                <w:szCs w:val="20"/>
              </w:rPr>
              <w:t>•</w:t>
            </w:r>
            <w:r w:rsidRPr="00A44BEE">
              <w:rPr>
                <w:rFonts w:ascii="Arial" w:hAnsi="Arial" w:cs="Arial"/>
                <w:b/>
                <w:sz w:val="20"/>
                <w:szCs w:val="20"/>
              </w:rPr>
              <w:tab/>
              <w:t>Biurka wykonane wg normy: PN-EN 527-2+A1:2019-08</w:t>
            </w:r>
          </w:p>
          <w:p w14:paraId="06537C7B" w14:textId="520F1D9E" w:rsidR="00D27157" w:rsidRPr="00A44BEE" w:rsidRDefault="00D27157" w:rsidP="00D27157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lastRenderedPageBreak/>
              <w:drawing>
                <wp:inline distT="0" distB="0" distL="0" distR="0" wp14:anchorId="31A6FE22" wp14:editId="5EBDD86E">
                  <wp:extent cx="2111168" cy="1100455"/>
                  <wp:effectExtent l="0" t="0" r="3810" b="4445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5481" cy="110270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A44BE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44BEE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1FDF34A0" wp14:editId="7B10E431">
                  <wp:extent cx="1816735" cy="1335405"/>
                  <wp:effectExtent l="0" t="0" r="0" b="0"/>
                  <wp:docPr id="27" name="Obraz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6735" cy="1335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7E511EB" w14:textId="3424E434" w:rsidR="00D27157" w:rsidRPr="00A44BEE" w:rsidRDefault="00D27157" w:rsidP="00D2715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4" w:type="dxa"/>
            <w:noWrap/>
            <w:hideMark/>
          </w:tcPr>
          <w:p w14:paraId="69ED2961" w14:textId="63229157" w:rsidR="00D031A0" w:rsidRPr="00A44BEE" w:rsidRDefault="00D27157" w:rsidP="00D031A0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lastRenderedPageBreak/>
              <w:t>6</w:t>
            </w:r>
          </w:p>
        </w:tc>
      </w:tr>
      <w:tr w:rsidR="00D27157" w:rsidRPr="00A44BEE" w14:paraId="2F011BD4" w14:textId="77777777" w:rsidTr="00A44BEE">
        <w:tblPrEx>
          <w:tblCellMar>
            <w:left w:w="70" w:type="dxa"/>
            <w:right w:w="70" w:type="dxa"/>
          </w:tblCellMar>
        </w:tblPrEx>
        <w:trPr>
          <w:trHeight w:val="3534"/>
        </w:trPr>
        <w:tc>
          <w:tcPr>
            <w:tcW w:w="988" w:type="dxa"/>
            <w:noWrap/>
          </w:tcPr>
          <w:p w14:paraId="062F1BBB" w14:textId="58955919" w:rsidR="00D27157" w:rsidRPr="00A44BEE" w:rsidRDefault="00D27157" w:rsidP="00D27157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804" w:type="dxa"/>
            <w:noWrap/>
          </w:tcPr>
          <w:p w14:paraId="584787BC" w14:textId="7D53DA74" w:rsidR="00D27157" w:rsidRPr="00A44BEE" w:rsidRDefault="00D27157" w:rsidP="00D27157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Dostawka prostokątna 100x</w:t>
            </w:r>
            <w:r w:rsidR="00BC2C1C" w:rsidRPr="00A44BEE">
              <w:rPr>
                <w:rFonts w:ascii="Arial" w:hAnsi="Arial" w:cs="Arial"/>
                <w:sz w:val="20"/>
                <w:szCs w:val="20"/>
              </w:rPr>
              <w:t>6</w:t>
            </w:r>
            <w:r w:rsidRPr="00A44BEE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8968" w:type="dxa"/>
            <w:vAlign w:val="bottom"/>
          </w:tcPr>
          <w:p w14:paraId="59959E11" w14:textId="162E90E9" w:rsidR="00D27157" w:rsidRPr="00A44BEE" w:rsidRDefault="00D27157" w:rsidP="00A44BE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44BEE">
              <w:rPr>
                <w:rFonts w:ascii="Arial" w:hAnsi="Arial" w:cs="Arial"/>
                <w:b/>
                <w:sz w:val="20"/>
                <w:szCs w:val="20"/>
              </w:rPr>
              <w:t>Dostawka prostokątna</w:t>
            </w:r>
          </w:p>
          <w:p w14:paraId="137A0161" w14:textId="77777777" w:rsidR="00A44BEE" w:rsidRPr="00A44BEE" w:rsidRDefault="00A44BEE" w:rsidP="00D27157">
            <w:pPr>
              <w:pStyle w:val="Akapitzlist"/>
              <w:ind w:left="36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BDDCA5D" w14:textId="69C5E4C0" w:rsidR="00D27157" w:rsidRPr="00A44BEE" w:rsidRDefault="00D27157" w:rsidP="001A4CF2">
            <w:pPr>
              <w:pStyle w:val="Akapitzlist"/>
              <w:numPr>
                <w:ilvl w:val="0"/>
                <w:numId w:val="14"/>
              </w:numPr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Wymiary: szer.100, gł.</w:t>
            </w:r>
            <w:r w:rsidR="00BC2C1C" w:rsidRPr="00A44BEE">
              <w:rPr>
                <w:rFonts w:ascii="Arial" w:hAnsi="Arial" w:cs="Arial"/>
                <w:sz w:val="20"/>
                <w:szCs w:val="20"/>
              </w:rPr>
              <w:t>6</w:t>
            </w:r>
            <w:r w:rsidRPr="00A44BEE">
              <w:rPr>
                <w:rFonts w:ascii="Arial" w:hAnsi="Arial" w:cs="Arial"/>
                <w:sz w:val="20"/>
                <w:szCs w:val="20"/>
              </w:rPr>
              <w:t>0, wys.740</w:t>
            </w:r>
          </w:p>
          <w:p w14:paraId="66A949F8" w14:textId="77777777" w:rsidR="00D27157" w:rsidRPr="00A44BEE" w:rsidRDefault="00D27157" w:rsidP="001A4CF2">
            <w:pPr>
              <w:pStyle w:val="Akapitzlist"/>
              <w:numPr>
                <w:ilvl w:val="0"/>
                <w:numId w:val="14"/>
              </w:numPr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 xml:space="preserve">Blat  wykonany z płyty obustronnie laminowanej o klasie higieniczności E1,  grubości 25 mm, oklejonej obrzeżem ABS grubości 2 mm, w kolorze blatu. </w:t>
            </w:r>
          </w:p>
          <w:p w14:paraId="0787966C" w14:textId="5AC96A26" w:rsidR="00D27157" w:rsidRPr="00A44BEE" w:rsidRDefault="00D27157" w:rsidP="001A4CF2">
            <w:pPr>
              <w:pStyle w:val="Akapitzlist"/>
              <w:numPr>
                <w:ilvl w:val="0"/>
                <w:numId w:val="14"/>
              </w:numPr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 xml:space="preserve">Stelaż  malowany proszkowo na kolor </w:t>
            </w:r>
            <w:r w:rsidR="00831E85" w:rsidRPr="00A44BEE">
              <w:rPr>
                <w:rFonts w:ascii="Arial" w:hAnsi="Arial" w:cs="Arial"/>
                <w:sz w:val="20"/>
                <w:szCs w:val="20"/>
              </w:rPr>
              <w:t>czarny</w:t>
            </w:r>
            <w:r w:rsidRPr="00A44BE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7A27337" w14:textId="77777777" w:rsidR="00D27157" w:rsidRPr="00A44BEE" w:rsidRDefault="00D27157" w:rsidP="001A4CF2">
            <w:pPr>
              <w:pStyle w:val="Akapitzlist"/>
              <w:numPr>
                <w:ilvl w:val="0"/>
                <w:numId w:val="14"/>
              </w:numPr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 xml:space="preserve">Nogi kwadratowe o przekroju 50 mm x 50 mm. Noga zakończona czarnymi plastikowymi stopkami umożliwiającymi poziomowanie w zakresie +15mm . </w:t>
            </w:r>
          </w:p>
          <w:p w14:paraId="2E2AF7D9" w14:textId="77777777" w:rsidR="00D27157" w:rsidRPr="00A44BEE" w:rsidRDefault="00D27157" w:rsidP="001A4CF2">
            <w:pPr>
              <w:pStyle w:val="Akapitzlist"/>
              <w:numPr>
                <w:ilvl w:val="0"/>
                <w:numId w:val="14"/>
              </w:numPr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Łączenie z blatem biurka za pomocą metalowych łączników</w:t>
            </w:r>
          </w:p>
          <w:p w14:paraId="73CE9E8D" w14:textId="77777777" w:rsidR="00D27157" w:rsidRDefault="00D27157" w:rsidP="00D2715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4BEE"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748D911B" wp14:editId="0A95F63D">
                  <wp:extent cx="1521279" cy="819150"/>
                  <wp:effectExtent l="0" t="0" r="3175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1968" b="20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5566" cy="82145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B2F16FB" w14:textId="0BAFD6C3" w:rsidR="00A44BEE" w:rsidRPr="00A44BEE" w:rsidRDefault="00A44BEE" w:rsidP="00D2715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34" w:type="dxa"/>
            <w:noWrap/>
          </w:tcPr>
          <w:p w14:paraId="6891734C" w14:textId="7CB1D2D4" w:rsidR="00D27157" w:rsidRPr="00A44BEE" w:rsidRDefault="00D27157" w:rsidP="00D27157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D27157" w:rsidRPr="00A44BEE" w14:paraId="7019FF12" w14:textId="77777777" w:rsidTr="00A44BEE">
        <w:trPr>
          <w:trHeight w:val="300"/>
        </w:trPr>
        <w:tc>
          <w:tcPr>
            <w:tcW w:w="988" w:type="dxa"/>
            <w:noWrap/>
            <w:hideMark/>
          </w:tcPr>
          <w:p w14:paraId="6CD9931A" w14:textId="77777777" w:rsidR="00D27157" w:rsidRPr="00A44BEE" w:rsidRDefault="00D27157" w:rsidP="00D27157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804" w:type="dxa"/>
            <w:noWrap/>
            <w:hideMark/>
          </w:tcPr>
          <w:p w14:paraId="71ED38DD" w14:textId="77777777" w:rsidR="00D27157" w:rsidRPr="00A44BEE" w:rsidRDefault="00D27157" w:rsidP="00D27157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kontener mobilny</w:t>
            </w:r>
          </w:p>
        </w:tc>
        <w:tc>
          <w:tcPr>
            <w:tcW w:w="8968" w:type="dxa"/>
            <w:noWrap/>
            <w:hideMark/>
          </w:tcPr>
          <w:p w14:paraId="1E2EB41E" w14:textId="7F5E1232" w:rsidR="00A44BEE" w:rsidRDefault="00D27157" w:rsidP="00D27157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b/>
                <w:sz w:val="20"/>
                <w:szCs w:val="20"/>
              </w:rPr>
              <w:t>Kontener mobilny</w:t>
            </w:r>
            <w:r w:rsidRPr="00A44BE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88664D6" w14:textId="77777777" w:rsidR="00A44BEE" w:rsidRDefault="00A44BEE" w:rsidP="00D2715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695D181" w14:textId="00C09E52" w:rsidR="00D27157" w:rsidRPr="00A44BEE" w:rsidRDefault="00D27157" w:rsidP="001A4C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 xml:space="preserve">o wymiarach szerokość 43cm, głębokość 60cm, wysokość 57cm, wykonany z płyty wiórowej obustronnie laminowanej o klasie higieniczności E1, obrzeże ABS 2 mm, dobrane pod kolor blatu.  Korpus, plecy, front oraz wieniec dolny i górny wykonane z płyty grubości 18 mm. Plecy nakładane na boki i wieniec. Kontener posiadający 3 szuflady plus piórnik o wkładach metalowych z systemem cichego domykania i  zamek centralny z funkcja stop </w:t>
            </w:r>
            <w:proofErr w:type="spellStart"/>
            <w:r w:rsidRPr="00A44BEE">
              <w:rPr>
                <w:rFonts w:ascii="Arial" w:hAnsi="Arial" w:cs="Arial"/>
                <w:sz w:val="20"/>
                <w:szCs w:val="20"/>
              </w:rPr>
              <w:t>control</w:t>
            </w:r>
            <w:proofErr w:type="spellEnd"/>
            <w:r w:rsidRPr="00A44BEE">
              <w:rPr>
                <w:rFonts w:ascii="Arial" w:hAnsi="Arial" w:cs="Arial"/>
                <w:sz w:val="20"/>
                <w:szCs w:val="20"/>
              </w:rPr>
              <w:t xml:space="preserve"> plus (możliwość wysunięcia na raz tylko jednej szuflady i niezależnie piórnika oraz blokowanie wysunięcia wszystkich szuflad po przechyleniu całego mebla).  Zamek centralny z 2 kluczami. Możliwość wymiany wkładki oraz system klucza matki – wymagane. Funkcję uchwytu ma pełnić 15 mm szczelina pomiędzy frontem </w:t>
            </w:r>
            <w:r w:rsidRPr="00A44BEE">
              <w:rPr>
                <w:rFonts w:ascii="Arial" w:hAnsi="Arial" w:cs="Arial"/>
                <w:sz w:val="20"/>
                <w:szCs w:val="20"/>
              </w:rPr>
              <w:lastRenderedPageBreak/>
              <w:t xml:space="preserve">szuflad a korpusem. Brak uchwytu montowanego do czoła; szuflady. Front szuflady nachodzący na top kontenera. Zamek bez rozetki maskującej, idealnie przylegający do płyty. </w:t>
            </w:r>
          </w:p>
          <w:p w14:paraId="2C9322F9" w14:textId="09EC4E5D" w:rsidR="00D27157" w:rsidRPr="00A44BEE" w:rsidRDefault="00D27157" w:rsidP="001A4C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Szuflady wyposażone w prowadnice kulkowe - wysuw szuflad min 80%. Wymagany system domykający szuflady. Kontener wyposażony w 4 kółka bez hamulca.</w:t>
            </w:r>
          </w:p>
          <w:p w14:paraId="7C9CE26C" w14:textId="77777777" w:rsidR="007D26DB" w:rsidRPr="00A44BEE" w:rsidRDefault="007D26DB" w:rsidP="001A4CF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5D8251C" w14:textId="6417B58E" w:rsidR="00D27157" w:rsidRPr="00A44BEE" w:rsidRDefault="00D27157" w:rsidP="001A4CF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44BEE">
              <w:rPr>
                <w:rFonts w:ascii="Arial" w:hAnsi="Arial" w:cs="Arial"/>
                <w:b/>
                <w:sz w:val="20"/>
                <w:szCs w:val="20"/>
              </w:rPr>
              <w:t>Dostępne dokumenty dla kontenera</w:t>
            </w:r>
            <w:r w:rsidR="007D26DB" w:rsidRPr="00A44BEE">
              <w:rPr>
                <w:rFonts w:ascii="Arial" w:hAnsi="Arial" w:cs="Arial"/>
                <w:b/>
                <w:sz w:val="20"/>
                <w:szCs w:val="20"/>
              </w:rPr>
              <w:t xml:space="preserve">, które należy złożyć wraz z ofertą </w:t>
            </w:r>
            <w:r w:rsidRPr="00A44BEE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1014779F" w14:textId="77777777" w:rsidR="00D27157" w:rsidRPr="00A44BEE" w:rsidRDefault="00D27157" w:rsidP="001A4CF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44BEE">
              <w:rPr>
                <w:rFonts w:ascii="Arial" w:hAnsi="Arial" w:cs="Arial"/>
                <w:b/>
                <w:sz w:val="20"/>
                <w:szCs w:val="20"/>
              </w:rPr>
              <w:t>o</w:t>
            </w:r>
            <w:r w:rsidRPr="00A44BEE">
              <w:rPr>
                <w:rFonts w:ascii="Arial" w:hAnsi="Arial" w:cs="Arial"/>
                <w:b/>
                <w:sz w:val="20"/>
                <w:szCs w:val="20"/>
              </w:rPr>
              <w:tab/>
              <w:t>Certyfikat zgodności z normą EN 14073-2;</w:t>
            </w:r>
          </w:p>
          <w:p w14:paraId="4986FCDB" w14:textId="090609A1" w:rsidR="00D27157" w:rsidRDefault="00D27157" w:rsidP="001A4CF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44BEE">
              <w:rPr>
                <w:rFonts w:ascii="Arial" w:hAnsi="Arial" w:cs="Arial"/>
                <w:b/>
                <w:sz w:val="20"/>
                <w:szCs w:val="20"/>
              </w:rPr>
              <w:t>o</w:t>
            </w:r>
            <w:r w:rsidRPr="00A44BEE">
              <w:rPr>
                <w:rFonts w:ascii="Arial" w:hAnsi="Arial" w:cs="Arial"/>
                <w:b/>
                <w:sz w:val="20"/>
                <w:szCs w:val="20"/>
              </w:rPr>
              <w:tab/>
              <w:t>Atest higieniczny na cały mebel .</w:t>
            </w:r>
          </w:p>
          <w:p w14:paraId="47AC10CC" w14:textId="77777777" w:rsidR="00A44BEE" w:rsidRPr="00A44BEE" w:rsidRDefault="00A44BEE" w:rsidP="00D2715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8C35098" w14:textId="29222807" w:rsidR="00D27157" w:rsidRPr="00A44BEE" w:rsidRDefault="00D27157" w:rsidP="00D27157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1E665E46" wp14:editId="583B7314">
                  <wp:extent cx="777875" cy="777875"/>
                  <wp:effectExtent l="0" t="0" r="3175" b="3175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875" cy="777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1304B82" w14:textId="5708BB2B" w:rsidR="00D27157" w:rsidRPr="00A44BEE" w:rsidRDefault="00D27157" w:rsidP="00D27157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 xml:space="preserve">Powyższe parametry spełnia np. kontener  z systemu </w:t>
            </w:r>
            <w:proofErr w:type="spellStart"/>
            <w:r w:rsidRPr="00A44BEE">
              <w:rPr>
                <w:rFonts w:ascii="Arial" w:hAnsi="Arial" w:cs="Arial"/>
                <w:sz w:val="20"/>
                <w:szCs w:val="20"/>
              </w:rPr>
              <w:t>SQart</w:t>
            </w:r>
            <w:proofErr w:type="spellEnd"/>
            <w:r w:rsidRPr="00A44BEE">
              <w:rPr>
                <w:rFonts w:ascii="Arial" w:hAnsi="Arial" w:cs="Arial"/>
                <w:sz w:val="20"/>
                <w:szCs w:val="20"/>
              </w:rPr>
              <w:t xml:space="preserve"> firmy Nowy Styl</w:t>
            </w:r>
          </w:p>
          <w:p w14:paraId="34AB7032" w14:textId="27F7C9C9" w:rsidR="00D27157" w:rsidRPr="00A44BEE" w:rsidRDefault="00D27157" w:rsidP="00D2715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4" w:type="dxa"/>
            <w:noWrap/>
            <w:hideMark/>
          </w:tcPr>
          <w:p w14:paraId="2FFBF606" w14:textId="7A140D8F" w:rsidR="00D27157" w:rsidRPr="00A44BEE" w:rsidRDefault="00D27157" w:rsidP="00D27157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lastRenderedPageBreak/>
              <w:t>6</w:t>
            </w:r>
          </w:p>
        </w:tc>
      </w:tr>
      <w:tr w:rsidR="00BE25F1" w:rsidRPr="00A44BEE" w14:paraId="731643A0" w14:textId="77777777" w:rsidTr="00A44BEE">
        <w:tblPrEx>
          <w:tblCellMar>
            <w:left w:w="70" w:type="dxa"/>
            <w:right w:w="70" w:type="dxa"/>
          </w:tblCellMar>
        </w:tblPrEx>
        <w:trPr>
          <w:trHeight w:val="300"/>
        </w:trPr>
        <w:tc>
          <w:tcPr>
            <w:tcW w:w="988" w:type="dxa"/>
            <w:noWrap/>
            <w:hideMark/>
          </w:tcPr>
          <w:p w14:paraId="317D9585" w14:textId="6A295867" w:rsidR="00BE25F1" w:rsidRPr="00A44BEE" w:rsidRDefault="00BE25F1" w:rsidP="00BE25F1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804" w:type="dxa"/>
            <w:noWrap/>
            <w:hideMark/>
          </w:tcPr>
          <w:p w14:paraId="39DDCF61" w14:textId="4439AE81" w:rsidR="00BE25F1" w:rsidRPr="00A44BEE" w:rsidRDefault="00BE25F1" w:rsidP="00BE25F1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szafa z szufladami 3OH 80cm</w:t>
            </w:r>
          </w:p>
        </w:tc>
        <w:tc>
          <w:tcPr>
            <w:tcW w:w="8968" w:type="dxa"/>
            <w:noWrap/>
          </w:tcPr>
          <w:p w14:paraId="30C3D6E4" w14:textId="77777777" w:rsidR="007D26DB" w:rsidRPr="00A44BEE" w:rsidRDefault="00BE25F1" w:rsidP="00BE25F1">
            <w:pPr>
              <w:tabs>
                <w:tab w:val="left" w:pos="870"/>
              </w:tabs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b/>
                <w:sz w:val="20"/>
                <w:szCs w:val="20"/>
              </w:rPr>
              <w:t>Szafa z 3 szufladami</w:t>
            </w:r>
            <w:r w:rsidRPr="00A44BEE">
              <w:rPr>
                <w:rFonts w:ascii="Arial" w:hAnsi="Arial" w:cs="Arial"/>
                <w:sz w:val="20"/>
                <w:szCs w:val="20"/>
              </w:rPr>
              <w:t xml:space="preserve"> o wkładach metalowych na teczki zawieszkowe</w:t>
            </w:r>
            <w:r w:rsidRPr="00A44BEE">
              <w:rPr>
                <w:rFonts w:ascii="Arial" w:hAnsi="Arial" w:cs="Arial"/>
                <w:sz w:val="20"/>
                <w:szCs w:val="20"/>
              </w:rPr>
              <w:br/>
            </w:r>
            <w:r w:rsidRPr="00A44BEE">
              <w:rPr>
                <w:rFonts w:ascii="Arial" w:hAnsi="Arial" w:cs="Arial"/>
                <w:sz w:val="20"/>
                <w:szCs w:val="20"/>
              </w:rPr>
              <w:br/>
              <w:t>O wymiarach: szerokość 800 mm, głębokość 445 mm, wysokość 111,7 mm – 3OH</w:t>
            </w:r>
            <w:r w:rsidRPr="00A44BEE">
              <w:rPr>
                <w:rFonts w:ascii="Arial" w:hAnsi="Arial" w:cs="Arial"/>
                <w:sz w:val="20"/>
                <w:szCs w:val="20"/>
              </w:rPr>
              <w:br/>
            </w:r>
            <w:r w:rsidRPr="00A44BEE">
              <w:rPr>
                <w:rFonts w:ascii="Arial" w:hAnsi="Arial" w:cs="Arial"/>
                <w:sz w:val="20"/>
                <w:szCs w:val="20"/>
              </w:rPr>
              <w:br/>
              <w:t>• Budowa: Szafa wykonana z płyty wiórowej obustronnie laminowanej o klasie higieniczności E1, obrzeża ABS dobrane pod kolor płyty.</w:t>
            </w:r>
            <w:r w:rsidRPr="00A44BEE">
              <w:rPr>
                <w:rFonts w:ascii="Arial" w:hAnsi="Arial" w:cs="Arial"/>
                <w:sz w:val="20"/>
                <w:szCs w:val="20"/>
              </w:rPr>
              <w:br/>
              <w:t xml:space="preserve">• Korpus, fronty i top wykonane z płyty grubości 18 mm. Plecy wykonany z płyty grubości 12 mm. Plecy wpuszczane w </w:t>
            </w:r>
            <w:proofErr w:type="spellStart"/>
            <w:r w:rsidRPr="00A44BEE">
              <w:rPr>
                <w:rFonts w:ascii="Arial" w:hAnsi="Arial" w:cs="Arial"/>
                <w:sz w:val="20"/>
                <w:szCs w:val="20"/>
              </w:rPr>
              <w:t>nafrezowane</w:t>
            </w:r>
            <w:proofErr w:type="spellEnd"/>
            <w:r w:rsidRPr="00A44BEE">
              <w:rPr>
                <w:rFonts w:ascii="Arial" w:hAnsi="Arial" w:cs="Arial"/>
                <w:sz w:val="20"/>
                <w:szCs w:val="20"/>
              </w:rPr>
              <w:t xml:space="preserve"> rowki na bokach i wieńcu. Top i korpus skręcone (nie klejone), umożliwiające wymianę każdego z elementów szafy.</w:t>
            </w:r>
            <w:r w:rsidRPr="00A44BEE">
              <w:rPr>
                <w:rFonts w:ascii="Arial" w:hAnsi="Arial" w:cs="Arial"/>
                <w:sz w:val="20"/>
                <w:szCs w:val="20"/>
              </w:rPr>
              <w:br/>
              <w:t>• Szuflady o wkładach metalowych</w:t>
            </w:r>
            <w:r w:rsidR="00AA6DD2" w:rsidRPr="00A44BEE">
              <w:rPr>
                <w:rFonts w:ascii="Arial" w:hAnsi="Arial" w:cs="Arial"/>
                <w:sz w:val="20"/>
                <w:szCs w:val="20"/>
              </w:rPr>
              <w:t xml:space="preserve"> z zawieszką na dokumenty</w:t>
            </w:r>
            <w:r w:rsidRPr="00A44BEE">
              <w:rPr>
                <w:rFonts w:ascii="Arial" w:hAnsi="Arial" w:cs="Arial"/>
                <w:sz w:val="20"/>
                <w:szCs w:val="20"/>
              </w:rPr>
              <w:t xml:space="preserve"> zapewniających wysuw 100%</w:t>
            </w:r>
            <w:r w:rsidRPr="00A44BEE">
              <w:rPr>
                <w:rFonts w:ascii="Arial" w:hAnsi="Arial" w:cs="Arial"/>
                <w:sz w:val="20"/>
                <w:szCs w:val="20"/>
              </w:rPr>
              <w:br/>
              <w:t>• Każda szuflada wyposażona w metalowy uchwyt, zabezpieczony galwanicznie, długość uchwytu 231 mm, mocowany w pozycji poziomej na 2 śrubach.</w:t>
            </w:r>
            <w:r w:rsidRPr="00A44BEE">
              <w:rPr>
                <w:rFonts w:ascii="Arial" w:hAnsi="Arial" w:cs="Arial"/>
                <w:sz w:val="20"/>
                <w:szCs w:val="20"/>
              </w:rPr>
              <w:br/>
              <w:t>• W najwyższej szufladzie zamek z dwoma kluczami łamanymi zamykający jednocześnie wszystkie szuflady.</w:t>
            </w:r>
            <w:r w:rsidRPr="00A44BEE">
              <w:rPr>
                <w:rFonts w:ascii="Arial" w:hAnsi="Arial" w:cs="Arial"/>
                <w:sz w:val="20"/>
                <w:szCs w:val="20"/>
              </w:rPr>
              <w:br/>
              <w:t>• Szafa na stelażu spawanym, stalowym, malowanym proszkowo, wykonanym z profilu zamkniętego o przekroju 40x20 mm. Stelaż wyposażony w metalowy regulator służący do poziomowania szafy od wewnątrz w zakresie 15 mm.</w:t>
            </w:r>
            <w:r w:rsidRPr="00A44BEE">
              <w:rPr>
                <w:rFonts w:ascii="Arial" w:hAnsi="Arial" w:cs="Arial"/>
                <w:sz w:val="20"/>
                <w:szCs w:val="20"/>
              </w:rPr>
              <w:br/>
              <w:t>• Kolorystyka: płyta meblowa - do wyboru 12 kolorów z wzornika producenta. Cokół metalowy – do wyboru kolor bi</w:t>
            </w:r>
            <w:r w:rsidR="007D26DB" w:rsidRPr="00A44BEE">
              <w:rPr>
                <w:rFonts w:ascii="Arial" w:hAnsi="Arial" w:cs="Arial"/>
                <w:sz w:val="20"/>
                <w:szCs w:val="20"/>
              </w:rPr>
              <w:t xml:space="preserve">ały, czarny, szary oraz </w:t>
            </w:r>
            <w:proofErr w:type="spellStart"/>
            <w:r w:rsidR="007D26DB" w:rsidRPr="00A44BEE">
              <w:rPr>
                <w:rFonts w:ascii="Arial" w:hAnsi="Arial" w:cs="Arial"/>
                <w:sz w:val="20"/>
                <w:szCs w:val="20"/>
              </w:rPr>
              <w:t>alu</w:t>
            </w:r>
            <w:proofErr w:type="spellEnd"/>
            <w:r w:rsidR="007D26DB" w:rsidRPr="00A44BEE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7D26DB" w:rsidRPr="00A44BEE">
              <w:rPr>
                <w:rFonts w:ascii="Arial" w:hAnsi="Arial" w:cs="Arial"/>
                <w:sz w:val="20"/>
                <w:szCs w:val="20"/>
              </w:rPr>
              <w:br/>
            </w:r>
          </w:p>
          <w:p w14:paraId="19336E9F" w14:textId="4F3148D4" w:rsidR="00BE25F1" w:rsidRPr="00A44BEE" w:rsidRDefault="00BE25F1" w:rsidP="00BE25F1">
            <w:pPr>
              <w:tabs>
                <w:tab w:val="left" w:pos="87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A44BEE">
              <w:rPr>
                <w:rFonts w:ascii="Arial" w:hAnsi="Arial" w:cs="Arial"/>
                <w:b/>
                <w:sz w:val="20"/>
                <w:szCs w:val="20"/>
              </w:rPr>
              <w:lastRenderedPageBreak/>
              <w:t>Posiadane dokumenty</w:t>
            </w:r>
            <w:r w:rsidR="007D26DB" w:rsidRPr="00A44BEE">
              <w:rPr>
                <w:rFonts w:ascii="Arial" w:hAnsi="Arial" w:cs="Arial"/>
                <w:b/>
                <w:sz w:val="20"/>
                <w:szCs w:val="20"/>
              </w:rPr>
              <w:t xml:space="preserve">, które należy złożyć wraz z ofertą </w:t>
            </w:r>
            <w:r w:rsidRPr="00A44BEE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 w:rsidRPr="00A44BEE">
              <w:rPr>
                <w:rFonts w:ascii="Arial" w:hAnsi="Arial" w:cs="Arial"/>
                <w:b/>
                <w:sz w:val="20"/>
                <w:szCs w:val="20"/>
              </w:rPr>
              <w:br/>
              <w:t xml:space="preserve">o Certyfikat zgodności wg normy EN 14073-2; </w:t>
            </w:r>
            <w:r w:rsidRPr="00A44BEE">
              <w:rPr>
                <w:rFonts w:ascii="Arial" w:hAnsi="Arial" w:cs="Arial"/>
                <w:b/>
                <w:sz w:val="20"/>
                <w:szCs w:val="20"/>
              </w:rPr>
              <w:br/>
              <w:t>o Atest higieniczny na całą linię meblową</w:t>
            </w:r>
          </w:p>
          <w:p w14:paraId="65277DFC" w14:textId="53799444" w:rsidR="00BE25F1" w:rsidRPr="00A44BEE" w:rsidRDefault="00A44BEE" w:rsidP="00BE25F1">
            <w:pPr>
              <w:tabs>
                <w:tab w:val="left" w:pos="870"/>
              </w:tabs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object w:dxaOrig="3045" w:dyaOrig="3165" w14:anchorId="29C22C8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7.2pt;height:102pt" o:ole="">
                  <v:imagedata r:id="rId11" o:title=""/>
                </v:shape>
                <o:OLEObject Type="Embed" ProgID="PBrush" ShapeID="_x0000_i1025" DrawAspect="Content" ObjectID="_1751092204" r:id="rId12"/>
              </w:object>
            </w:r>
          </w:p>
          <w:p w14:paraId="0D69A1B2" w14:textId="6DADA094" w:rsidR="00BE25F1" w:rsidRPr="00A44BEE" w:rsidRDefault="00BE25F1" w:rsidP="00BE25F1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 xml:space="preserve">Powyższe parametry spełnia np. szafa szufladowa z systemu </w:t>
            </w:r>
            <w:proofErr w:type="spellStart"/>
            <w:r w:rsidRPr="00A44BEE">
              <w:rPr>
                <w:rFonts w:ascii="Arial" w:hAnsi="Arial" w:cs="Arial"/>
                <w:sz w:val="20"/>
                <w:szCs w:val="20"/>
              </w:rPr>
              <w:t>SQart</w:t>
            </w:r>
            <w:proofErr w:type="spellEnd"/>
            <w:r w:rsidRPr="00A44BEE">
              <w:rPr>
                <w:rFonts w:ascii="Arial" w:hAnsi="Arial" w:cs="Arial"/>
                <w:sz w:val="20"/>
                <w:szCs w:val="20"/>
              </w:rPr>
              <w:t xml:space="preserve"> firmy Nowy Styl</w:t>
            </w:r>
          </w:p>
        </w:tc>
        <w:tc>
          <w:tcPr>
            <w:tcW w:w="1234" w:type="dxa"/>
            <w:noWrap/>
            <w:hideMark/>
          </w:tcPr>
          <w:p w14:paraId="286CDAE5" w14:textId="28EA6110" w:rsidR="00BE25F1" w:rsidRPr="00A44BEE" w:rsidRDefault="00BE25F1" w:rsidP="00BE25F1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lastRenderedPageBreak/>
              <w:t>13</w:t>
            </w:r>
          </w:p>
        </w:tc>
      </w:tr>
      <w:tr w:rsidR="00BE25F1" w:rsidRPr="00A44BEE" w14:paraId="3CB3AC55" w14:textId="77777777" w:rsidTr="00A44BEE">
        <w:tblPrEx>
          <w:tblCellMar>
            <w:left w:w="70" w:type="dxa"/>
            <w:right w:w="70" w:type="dxa"/>
          </w:tblCellMar>
        </w:tblPrEx>
        <w:trPr>
          <w:trHeight w:val="300"/>
        </w:trPr>
        <w:tc>
          <w:tcPr>
            <w:tcW w:w="988" w:type="dxa"/>
            <w:noWrap/>
            <w:hideMark/>
          </w:tcPr>
          <w:p w14:paraId="382D596C" w14:textId="32AF2F79" w:rsidR="00BE25F1" w:rsidRPr="00A44BEE" w:rsidRDefault="00BE25F1" w:rsidP="00BE25F1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804" w:type="dxa"/>
            <w:noWrap/>
            <w:hideMark/>
          </w:tcPr>
          <w:p w14:paraId="3ECC474C" w14:textId="561890EC" w:rsidR="00BE25F1" w:rsidRPr="00A44BEE" w:rsidRDefault="00BE25F1" w:rsidP="00BE25F1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nadstawka drzwi skrzydłowe 80cm  3OH</w:t>
            </w:r>
          </w:p>
        </w:tc>
        <w:tc>
          <w:tcPr>
            <w:tcW w:w="8968" w:type="dxa"/>
            <w:noWrap/>
          </w:tcPr>
          <w:p w14:paraId="43741714" w14:textId="56ED0644" w:rsidR="00BE25F1" w:rsidRDefault="00BE25F1" w:rsidP="00BE25F1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b/>
                <w:sz w:val="20"/>
                <w:szCs w:val="20"/>
              </w:rPr>
              <w:t>Nadstawka aktowa</w:t>
            </w:r>
            <w:r w:rsidRPr="00A44BEE">
              <w:rPr>
                <w:rFonts w:ascii="Arial" w:hAnsi="Arial" w:cs="Arial"/>
                <w:sz w:val="20"/>
                <w:szCs w:val="20"/>
              </w:rPr>
              <w:t xml:space="preserve"> z drzwiami płytowymi uchylnymi o wymiarach: szerokość 800 mm, głębokość 445mm, wysokość 1070mm</w:t>
            </w:r>
          </w:p>
          <w:p w14:paraId="5E165384" w14:textId="77777777" w:rsidR="00A44BEE" w:rsidRPr="00A44BEE" w:rsidRDefault="00A44BEE" w:rsidP="00BE25F1">
            <w:pPr>
              <w:rPr>
                <w:rFonts w:ascii="Arial" w:hAnsi="Arial" w:cs="Arial"/>
                <w:sz w:val="20"/>
                <w:szCs w:val="20"/>
              </w:rPr>
            </w:pPr>
          </w:p>
          <w:p w14:paraId="57A63DFE" w14:textId="77777777" w:rsidR="00BE25F1" w:rsidRPr="00A44BEE" w:rsidRDefault="00BE25F1" w:rsidP="00BE25F1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•</w:t>
            </w:r>
            <w:r w:rsidRPr="00A44BEE">
              <w:rPr>
                <w:rFonts w:ascii="Arial" w:hAnsi="Arial" w:cs="Arial"/>
                <w:sz w:val="20"/>
                <w:szCs w:val="20"/>
              </w:rPr>
              <w:tab/>
              <w:t>Budowa: Nadstawka powinna być wykonana z płyty wiórowej obustronnie laminowanej o klasie higieniczności E1, obrzeże ABS dobrane pod kolor płyty.</w:t>
            </w:r>
          </w:p>
          <w:p w14:paraId="1FA53069" w14:textId="77777777" w:rsidR="00BE25F1" w:rsidRPr="00A44BEE" w:rsidRDefault="00BE25F1" w:rsidP="00BE25F1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•</w:t>
            </w:r>
            <w:r w:rsidRPr="00A44BEE">
              <w:rPr>
                <w:rFonts w:ascii="Arial" w:hAnsi="Arial" w:cs="Arial"/>
                <w:sz w:val="20"/>
                <w:szCs w:val="20"/>
              </w:rPr>
              <w:tab/>
              <w:t xml:space="preserve">Korpus, front i top mają być wykonane z płyty grubości min. 18 mm, przy założeniu, że wszystkie elementy mają być wykonane z tej samej grubości płyty. Dla pleców, Zamawiający dopuszcza płytę grubości min. 12mm. Plecy muszą być wpuszczane w </w:t>
            </w:r>
            <w:proofErr w:type="spellStart"/>
            <w:r w:rsidRPr="00A44BEE">
              <w:rPr>
                <w:rFonts w:ascii="Arial" w:hAnsi="Arial" w:cs="Arial"/>
                <w:sz w:val="20"/>
                <w:szCs w:val="20"/>
              </w:rPr>
              <w:t>nafrezowane</w:t>
            </w:r>
            <w:proofErr w:type="spellEnd"/>
            <w:r w:rsidRPr="00A44BEE">
              <w:rPr>
                <w:rFonts w:ascii="Arial" w:hAnsi="Arial" w:cs="Arial"/>
                <w:sz w:val="20"/>
                <w:szCs w:val="20"/>
              </w:rPr>
              <w:t xml:space="preserve"> rowki na bokach i wieńcu. Top i korpus mają być ze sobą skręcone (nie klejone), umożliwiające wymianę każdego z elementów szafy.</w:t>
            </w:r>
          </w:p>
          <w:p w14:paraId="1F3EFEA5" w14:textId="77777777" w:rsidR="00BE25F1" w:rsidRPr="00A44BEE" w:rsidRDefault="00BE25F1" w:rsidP="00BE25F1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•</w:t>
            </w:r>
            <w:r w:rsidRPr="00A44BEE">
              <w:rPr>
                <w:rFonts w:ascii="Arial" w:hAnsi="Arial" w:cs="Arial"/>
                <w:sz w:val="20"/>
                <w:szCs w:val="20"/>
              </w:rPr>
              <w:tab/>
              <w:t>Półki wykonane z płyty grubości min. 18 mm z możliwością regulacji ułożenia w zakresie co najmniej +/- 64mm, wyposażone w system zapobiegający ich wypadnięciu lub wyszarpnięciu, głębokość półki min. 340 mm, półka oklejona z każdej strony. Szafa musi posiadać min. 2 półki.</w:t>
            </w:r>
          </w:p>
          <w:p w14:paraId="4EBBB2E4" w14:textId="77777777" w:rsidR="00BE25F1" w:rsidRPr="00A44BEE" w:rsidRDefault="00BE25F1" w:rsidP="00BE25F1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•</w:t>
            </w:r>
            <w:r w:rsidRPr="00A44BEE">
              <w:rPr>
                <w:rFonts w:ascii="Arial" w:hAnsi="Arial" w:cs="Arial"/>
                <w:sz w:val="20"/>
                <w:szCs w:val="20"/>
              </w:rPr>
              <w:tab/>
              <w:t>Wymagana możliwość ustawienia 3 rzędów segregatorów.</w:t>
            </w:r>
          </w:p>
          <w:p w14:paraId="11CAC274" w14:textId="77777777" w:rsidR="00BE25F1" w:rsidRPr="00A44BEE" w:rsidRDefault="00BE25F1" w:rsidP="00BE25F1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•</w:t>
            </w:r>
            <w:r w:rsidRPr="00A44BEE">
              <w:rPr>
                <w:rFonts w:ascii="Arial" w:hAnsi="Arial" w:cs="Arial"/>
                <w:sz w:val="20"/>
                <w:szCs w:val="20"/>
              </w:rPr>
              <w:tab/>
              <w:t>Nadstawka ma być wyposażona w zawiasy z wbudowanym tłumikiem, aby zapewnić ich ciche zamykanie – min. 2 zawiasy na skrzydło drzwi</w:t>
            </w:r>
          </w:p>
          <w:p w14:paraId="2A9285A7" w14:textId="77777777" w:rsidR="00BE25F1" w:rsidRPr="00A44BEE" w:rsidRDefault="00BE25F1" w:rsidP="00BE25F1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•</w:t>
            </w:r>
            <w:r w:rsidRPr="00A44BEE">
              <w:rPr>
                <w:rFonts w:ascii="Arial" w:hAnsi="Arial" w:cs="Arial"/>
                <w:sz w:val="20"/>
                <w:szCs w:val="20"/>
              </w:rPr>
              <w:tab/>
              <w:t>Każde drzwi wyposażone w metalowy uchwyt, zabezpieczony galwanicznie lub malowany proszkowo, minimalna długość uchwytu 112mm, mocowany na 2 śrubach.</w:t>
            </w:r>
          </w:p>
          <w:p w14:paraId="521E2345" w14:textId="77777777" w:rsidR="00BE25F1" w:rsidRPr="00A44BEE" w:rsidRDefault="00BE25F1" w:rsidP="00BE25F1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•</w:t>
            </w:r>
            <w:r w:rsidRPr="00A44BEE">
              <w:rPr>
                <w:rFonts w:ascii="Arial" w:hAnsi="Arial" w:cs="Arial"/>
                <w:sz w:val="20"/>
                <w:szCs w:val="20"/>
              </w:rPr>
              <w:tab/>
              <w:t>Zamek punktowy z dwoma kluczami łamanymi.</w:t>
            </w:r>
          </w:p>
          <w:p w14:paraId="693BF278" w14:textId="77777777" w:rsidR="00BE25F1" w:rsidRPr="00A44BEE" w:rsidRDefault="00BE25F1" w:rsidP="00BE25F1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•</w:t>
            </w:r>
            <w:r w:rsidRPr="00A44BEE">
              <w:rPr>
                <w:rFonts w:ascii="Arial" w:hAnsi="Arial" w:cs="Arial"/>
                <w:sz w:val="20"/>
                <w:szCs w:val="20"/>
              </w:rPr>
              <w:tab/>
              <w:t>Kolorystyka: płyta meblowa - do wyboru min. 12 kolorów z wzornika producenta. Kolorystyka do wyboru przez Zamawiającego, przed podpisaniem umowy.</w:t>
            </w:r>
          </w:p>
          <w:p w14:paraId="3BD1CEB8" w14:textId="77777777" w:rsidR="00BE25F1" w:rsidRPr="00A44BEE" w:rsidRDefault="00BE25F1" w:rsidP="00BE25F1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•</w:t>
            </w:r>
            <w:r w:rsidRPr="00A44BEE">
              <w:rPr>
                <w:rFonts w:ascii="Arial" w:hAnsi="Arial" w:cs="Arial"/>
                <w:sz w:val="20"/>
                <w:szCs w:val="20"/>
              </w:rPr>
              <w:tab/>
              <w:t xml:space="preserve">Wymagane dodatkowe funkcje użytkowe: </w:t>
            </w:r>
          </w:p>
          <w:p w14:paraId="7AF43C9C" w14:textId="77777777" w:rsidR="00BE25F1" w:rsidRPr="00A44BEE" w:rsidRDefault="00BE25F1" w:rsidP="00BE25F1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o</w:t>
            </w:r>
            <w:r w:rsidRPr="00A44BEE">
              <w:rPr>
                <w:rFonts w:ascii="Arial" w:hAnsi="Arial" w:cs="Arial"/>
                <w:sz w:val="20"/>
                <w:szCs w:val="20"/>
              </w:rPr>
              <w:tab/>
              <w:t xml:space="preserve"> System klucza matki</w:t>
            </w:r>
          </w:p>
          <w:p w14:paraId="0F1D6717" w14:textId="77777777" w:rsidR="007D26DB" w:rsidRPr="00A44BEE" w:rsidRDefault="00BE25F1" w:rsidP="00BE25F1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o</w:t>
            </w:r>
            <w:r w:rsidRPr="00A44BEE">
              <w:rPr>
                <w:rFonts w:ascii="Arial" w:hAnsi="Arial" w:cs="Arial"/>
                <w:sz w:val="20"/>
                <w:szCs w:val="20"/>
              </w:rPr>
              <w:tab/>
              <w:t>Możliwość wymiany samej wkładki zamka.</w:t>
            </w:r>
          </w:p>
          <w:p w14:paraId="35940F13" w14:textId="77777777" w:rsidR="00A44BEE" w:rsidRDefault="00A44BEE" w:rsidP="00BE25F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C219A34" w14:textId="39D182CF" w:rsidR="00BE25F1" w:rsidRPr="00A44BEE" w:rsidRDefault="00BE25F1" w:rsidP="00BE25F1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b/>
                <w:sz w:val="20"/>
                <w:szCs w:val="20"/>
              </w:rPr>
              <w:t>Wymagane dokumenty</w:t>
            </w:r>
            <w:r w:rsidR="007D26DB" w:rsidRPr="00A44BEE">
              <w:rPr>
                <w:rFonts w:ascii="Arial" w:hAnsi="Arial" w:cs="Arial"/>
                <w:b/>
                <w:sz w:val="20"/>
                <w:szCs w:val="20"/>
              </w:rPr>
              <w:t xml:space="preserve">, które należy złożyć wraz z ofertą </w:t>
            </w:r>
            <w:r w:rsidRPr="00A44BEE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</w:p>
          <w:p w14:paraId="3025C077" w14:textId="77777777" w:rsidR="00BE25F1" w:rsidRPr="00A44BEE" w:rsidRDefault="00BE25F1" w:rsidP="00BE25F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44BEE">
              <w:rPr>
                <w:rFonts w:ascii="Arial" w:hAnsi="Arial" w:cs="Arial"/>
                <w:b/>
                <w:sz w:val="20"/>
                <w:szCs w:val="20"/>
              </w:rPr>
              <w:t>o</w:t>
            </w:r>
            <w:r w:rsidRPr="00A44BEE">
              <w:rPr>
                <w:rFonts w:ascii="Arial" w:hAnsi="Arial" w:cs="Arial"/>
                <w:b/>
                <w:sz w:val="20"/>
                <w:szCs w:val="20"/>
              </w:rPr>
              <w:tab/>
              <w:t xml:space="preserve">Certyfikat wytrzymałościowy wg normy EN 14073-2; </w:t>
            </w:r>
          </w:p>
          <w:p w14:paraId="33556D92" w14:textId="77777777" w:rsidR="00BE25F1" w:rsidRPr="00A44BEE" w:rsidRDefault="00BE25F1" w:rsidP="00BE25F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44BEE">
              <w:rPr>
                <w:rFonts w:ascii="Arial" w:hAnsi="Arial" w:cs="Arial"/>
                <w:b/>
                <w:sz w:val="20"/>
                <w:szCs w:val="20"/>
              </w:rPr>
              <w:t>o</w:t>
            </w:r>
            <w:r w:rsidRPr="00A44BEE">
              <w:rPr>
                <w:rFonts w:ascii="Arial" w:hAnsi="Arial" w:cs="Arial"/>
                <w:b/>
                <w:sz w:val="20"/>
                <w:szCs w:val="20"/>
              </w:rPr>
              <w:tab/>
              <w:t>Atest higieniczny na cały mebel lub daną linię meblową (nie dopuszcza się na atestów na same składowe mebla)</w:t>
            </w:r>
          </w:p>
          <w:p w14:paraId="2F019D78" w14:textId="77777777" w:rsidR="00BE25F1" w:rsidRPr="00A44BEE" w:rsidRDefault="00BE25F1" w:rsidP="00BE25F1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01A30CBD" wp14:editId="6B96CDE2">
                  <wp:extent cx="1263650" cy="1173691"/>
                  <wp:effectExtent l="0" t="0" r="0" b="7620"/>
                  <wp:docPr id="9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9560" cy="11791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DD7F7E4" w14:textId="13654480" w:rsidR="00BE25F1" w:rsidRPr="00A44BEE" w:rsidRDefault="00BE25F1" w:rsidP="00BE25F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4" w:type="dxa"/>
            <w:noWrap/>
            <w:hideMark/>
          </w:tcPr>
          <w:p w14:paraId="214DB208" w14:textId="4A1E0652" w:rsidR="00BE25F1" w:rsidRPr="00A44BEE" w:rsidRDefault="00BE25F1" w:rsidP="00BE25F1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lastRenderedPageBreak/>
              <w:t>13</w:t>
            </w:r>
          </w:p>
        </w:tc>
      </w:tr>
      <w:tr w:rsidR="00BE25F1" w:rsidRPr="00A44BEE" w14:paraId="35A37CF5" w14:textId="77777777" w:rsidTr="00A44BEE">
        <w:trPr>
          <w:trHeight w:val="300"/>
        </w:trPr>
        <w:tc>
          <w:tcPr>
            <w:tcW w:w="988" w:type="dxa"/>
            <w:noWrap/>
            <w:hideMark/>
          </w:tcPr>
          <w:p w14:paraId="4339C2FA" w14:textId="1CF0F7F3" w:rsidR="00BE25F1" w:rsidRPr="00A44BEE" w:rsidRDefault="00BE25F1" w:rsidP="00BE25F1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804" w:type="dxa"/>
            <w:noWrap/>
            <w:hideMark/>
          </w:tcPr>
          <w:p w14:paraId="19F9CC29" w14:textId="243EB6FE" w:rsidR="00BE25F1" w:rsidRPr="00A44BEE" w:rsidRDefault="00BE25F1" w:rsidP="00BE25F1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fotel obrotowy</w:t>
            </w:r>
          </w:p>
        </w:tc>
        <w:tc>
          <w:tcPr>
            <w:tcW w:w="8968" w:type="dxa"/>
            <w:noWrap/>
          </w:tcPr>
          <w:p w14:paraId="50E288C4" w14:textId="198ECF9D" w:rsidR="00BE25F1" w:rsidRDefault="00BE25F1" w:rsidP="00BE25F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  <w:r w:rsidRPr="00A44BE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Fotel obrotowy z zagłówkiem, </w:t>
            </w:r>
            <w:r w:rsidRPr="00A44BEE">
              <w:rPr>
                <w:rFonts w:ascii="Arial" w:hAnsi="Arial" w:cs="Arial"/>
                <w:sz w:val="20"/>
                <w:szCs w:val="20"/>
              </w:rPr>
              <w:t xml:space="preserve">powinno posiadać wymiary zawarte w przedziałach: </w:t>
            </w:r>
          </w:p>
          <w:p w14:paraId="16BF79A7" w14:textId="77777777" w:rsidR="00A44BEE" w:rsidRPr="00A44BEE" w:rsidRDefault="00A44BEE" w:rsidP="00BE25F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DA5B20E" w14:textId="77777777" w:rsidR="00BE25F1" w:rsidRPr="00A44BEE" w:rsidRDefault="00BE25F1" w:rsidP="00BE25F1">
            <w:pPr>
              <w:pStyle w:val="Bezodstpw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Szerokość oparcia: 430 mm</w:t>
            </w:r>
          </w:p>
          <w:p w14:paraId="78AC774F" w14:textId="77777777" w:rsidR="00BE25F1" w:rsidRPr="00A44BEE" w:rsidRDefault="00BE25F1" w:rsidP="00BE25F1">
            <w:pPr>
              <w:pStyle w:val="Bezodstpw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Wysokość  oparcia: 570-640 mm</w:t>
            </w:r>
          </w:p>
          <w:p w14:paraId="0B6A02B2" w14:textId="77777777" w:rsidR="00BE25F1" w:rsidRPr="00A44BEE" w:rsidRDefault="00BE25F1" w:rsidP="00BE25F1">
            <w:pPr>
              <w:pStyle w:val="Bezodstpw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Szerokość siedziska:  460mm,</w:t>
            </w:r>
          </w:p>
          <w:p w14:paraId="7CF616D7" w14:textId="77777777" w:rsidR="00BE25F1" w:rsidRPr="00A44BEE" w:rsidRDefault="00BE25F1" w:rsidP="00BE25F1">
            <w:pPr>
              <w:pStyle w:val="Bezodstpw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Głębokość siedziska: 420 mm z regulacją głębokości w zakresie min. 50 mm.</w:t>
            </w:r>
          </w:p>
          <w:p w14:paraId="07D72E72" w14:textId="77777777" w:rsidR="00BE25F1" w:rsidRPr="00A44BEE" w:rsidRDefault="00BE25F1" w:rsidP="00BE25F1">
            <w:pPr>
              <w:pStyle w:val="Bezodstpw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Wysokość siedziska w najniższym położeniu ma mieścić się w zakresie: 420-550 mm z regulacją wysokości w zakresie min. 130 mm</w:t>
            </w:r>
          </w:p>
          <w:p w14:paraId="651D7419" w14:textId="77777777" w:rsidR="00BE25F1" w:rsidRPr="00A44BEE" w:rsidRDefault="00BE25F1" w:rsidP="00BE25F1">
            <w:pPr>
              <w:pStyle w:val="Bezodstpw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 xml:space="preserve">Wysokość całkowita, liczona do krańca oparcia przy położeniu siedziska w najniższym punkcie: 980-1180 mm. </w:t>
            </w:r>
          </w:p>
          <w:p w14:paraId="35FBD520" w14:textId="77777777" w:rsidR="00BE25F1" w:rsidRPr="00A44BEE" w:rsidRDefault="00BE25F1" w:rsidP="00BE25F1">
            <w:pPr>
              <w:pStyle w:val="Akapitzlist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Zagłówek regulowany na wysokość w zakresie min. 60mm + regulacja kąta pochylenia</w:t>
            </w:r>
          </w:p>
          <w:p w14:paraId="192BF1A3" w14:textId="77777777" w:rsidR="00BE25F1" w:rsidRPr="00A44BEE" w:rsidRDefault="00BE25F1" w:rsidP="00BE25F1">
            <w:pPr>
              <w:pStyle w:val="Akapitzlist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Tapicerowana część zagłówka o wysokości 165-225mm</w:t>
            </w:r>
          </w:p>
          <w:p w14:paraId="45E1B8DB" w14:textId="77777777" w:rsidR="00BE25F1" w:rsidRPr="00A44BEE" w:rsidRDefault="00BE25F1" w:rsidP="00BE25F1">
            <w:pPr>
              <w:pStyle w:val="Bezodstpw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 xml:space="preserve">Szerokość zagłówka 250mm </w:t>
            </w:r>
          </w:p>
          <w:p w14:paraId="7F7D7DB3" w14:textId="77777777" w:rsidR="00BE25F1" w:rsidRPr="00A44BEE" w:rsidRDefault="00BE25F1" w:rsidP="00BE25F1">
            <w:pPr>
              <w:pStyle w:val="Bezodstpw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Średnica podstawy:  700 mm</w:t>
            </w:r>
          </w:p>
          <w:p w14:paraId="0C4C3B8F" w14:textId="77777777" w:rsidR="00BE25F1" w:rsidRPr="00A44BEE" w:rsidRDefault="00BE25F1" w:rsidP="00BE25F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b/>
                <w:bCs/>
                <w:sz w:val="20"/>
                <w:szCs w:val="20"/>
              </w:rPr>
              <w:t>Krzesło musi posiadać</w:t>
            </w:r>
            <w:r w:rsidRPr="00A44BEE">
              <w:rPr>
                <w:rFonts w:ascii="Arial" w:hAnsi="Arial" w:cs="Arial"/>
                <w:sz w:val="20"/>
                <w:szCs w:val="20"/>
              </w:rPr>
              <w:t xml:space="preserve"> : </w:t>
            </w:r>
          </w:p>
          <w:p w14:paraId="6395966B" w14:textId="77777777" w:rsidR="00BE25F1" w:rsidRPr="00A44BEE" w:rsidRDefault="00BE25F1" w:rsidP="00BE25F1">
            <w:pPr>
              <w:pStyle w:val="Akapitzlist"/>
              <w:numPr>
                <w:ilvl w:val="0"/>
                <w:numId w:val="15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Siedzisko i zagłówek tapicerowane</w:t>
            </w:r>
          </w:p>
          <w:p w14:paraId="7CB86CEC" w14:textId="77777777" w:rsidR="00BE25F1" w:rsidRPr="00A44BEE" w:rsidRDefault="00BE25F1" w:rsidP="00BE25F1">
            <w:pPr>
              <w:pStyle w:val="Akapitzlist"/>
              <w:numPr>
                <w:ilvl w:val="0"/>
                <w:numId w:val="15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Oparcie siatkowe</w:t>
            </w:r>
          </w:p>
          <w:p w14:paraId="4A3782B5" w14:textId="77777777" w:rsidR="00BE25F1" w:rsidRPr="00A44BEE" w:rsidRDefault="00BE25F1" w:rsidP="00BE25F1">
            <w:pPr>
              <w:pStyle w:val="Akapitzlist"/>
              <w:numPr>
                <w:ilvl w:val="0"/>
                <w:numId w:val="15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Oparcie  wykonane na bazie ramki z tworzywa sztucznego w kolorze czarnym.</w:t>
            </w:r>
          </w:p>
          <w:p w14:paraId="4E9E4606" w14:textId="77777777" w:rsidR="00BE25F1" w:rsidRPr="00A44BEE" w:rsidRDefault="00BE25F1" w:rsidP="00BE25F1">
            <w:pPr>
              <w:pStyle w:val="Akapitzlist"/>
              <w:numPr>
                <w:ilvl w:val="0"/>
                <w:numId w:val="15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 xml:space="preserve">Wymagana siatka poliestrowa o ścieralności min. 80 tys. Cykli i </w:t>
            </w:r>
            <w:proofErr w:type="spellStart"/>
            <w:r w:rsidRPr="00A44BEE">
              <w:rPr>
                <w:rFonts w:ascii="Arial" w:hAnsi="Arial" w:cs="Arial"/>
                <w:sz w:val="20"/>
                <w:szCs w:val="20"/>
              </w:rPr>
              <w:t>trudnozapalności</w:t>
            </w:r>
            <w:proofErr w:type="spellEnd"/>
            <w:r w:rsidRPr="00A44BEE">
              <w:rPr>
                <w:rFonts w:ascii="Arial" w:hAnsi="Arial" w:cs="Arial"/>
                <w:sz w:val="20"/>
                <w:szCs w:val="20"/>
              </w:rPr>
              <w:t xml:space="preserve"> zgodnej z normami EN 1021-1 i  EN 1021-2.</w:t>
            </w:r>
          </w:p>
          <w:p w14:paraId="28F14014" w14:textId="77777777" w:rsidR="00BE25F1" w:rsidRPr="00A44BEE" w:rsidRDefault="00BE25F1" w:rsidP="00BE25F1">
            <w:pPr>
              <w:pStyle w:val="Akapitzlist"/>
              <w:numPr>
                <w:ilvl w:val="0"/>
                <w:numId w:val="15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 xml:space="preserve">Oparcie ma być wyposażone w podparcie lędźwi w formie tapicerowanej poduszki. </w:t>
            </w:r>
          </w:p>
          <w:p w14:paraId="4A340852" w14:textId="77777777" w:rsidR="00BE25F1" w:rsidRPr="00A44BEE" w:rsidRDefault="00BE25F1" w:rsidP="00BE25F1">
            <w:pPr>
              <w:pStyle w:val="Akapitzlist"/>
              <w:numPr>
                <w:ilvl w:val="0"/>
                <w:numId w:val="15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 xml:space="preserve">Regulacja poduszki podpierającej lędźwie na wysokość (niezależnie od regulacji całego oparcia) w zakresie min. 60mm –za pomocą systemu </w:t>
            </w:r>
            <w:proofErr w:type="spellStart"/>
            <w:r w:rsidRPr="00A44BEE">
              <w:rPr>
                <w:rFonts w:ascii="Arial" w:hAnsi="Arial" w:cs="Arial"/>
                <w:sz w:val="20"/>
                <w:szCs w:val="20"/>
              </w:rPr>
              <w:t>up&amp;down</w:t>
            </w:r>
            <w:proofErr w:type="spellEnd"/>
            <w:r w:rsidRPr="00A44BEE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9300F73" w14:textId="77777777" w:rsidR="00BE25F1" w:rsidRPr="00A44BEE" w:rsidRDefault="00BE25F1" w:rsidP="00BE25F1">
            <w:pPr>
              <w:pStyle w:val="Akapitzlist"/>
              <w:numPr>
                <w:ilvl w:val="0"/>
                <w:numId w:val="15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lastRenderedPageBreak/>
              <w:t>Szkielet siedziska ma być wykonany na bazie sklejki bukowej min. 7-warstwowej gr. min.10mm.</w:t>
            </w:r>
          </w:p>
          <w:p w14:paraId="53CD8A90" w14:textId="77777777" w:rsidR="00BE25F1" w:rsidRPr="00A44BEE" w:rsidRDefault="00BE25F1" w:rsidP="00BE25F1">
            <w:pPr>
              <w:pStyle w:val="Akapitzlist"/>
              <w:numPr>
                <w:ilvl w:val="0"/>
                <w:numId w:val="15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Szkielet siedziska obłożony pianką wylewaną (nie dopuszcza się zastosowania pianki ciętej)</w:t>
            </w:r>
          </w:p>
          <w:p w14:paraId="0F49A3B6" w14:textId="77777777" w:rsidR="00BE25F1" w:rsidRPr="00A44BEE" w:rsidRDefault="00BE25F1" w:rsidP="00BE25F1">
            <w:pPr>
              <w:pStyle w:val="Akapitzlist"/>
              <w:numPr>
                <w:ilvl w:val="0"/>
                <w:numId w:val="15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Mechanizm synchroniczny umożliwiający blokadę oparcia w min. 5 pozycjach</w:t>
            </w:r>
          </w:p>
          <w:p w14:paraId="171A3817" w14:textId="77777777" w:rsidR="00BE25F1" w:rsidRPr="00A44BEE" w:rsidRDefault="00BE25F1" w:rsidP="00BE25F1">
            <w:pPr>
              <w:pStyle w:val="Akapitzlist"/>
              <w:numPr>
                <w:ilvl w:val="0"/>
                <w:numId w:val="15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 xml:space="preserve">Oparcie odchylające się synchronicznie z siedziskiem w stosunku 3:1. Kąt pochylenia oparcia min. 33 stopnie. </w:t>
            </w:r>
          </w:p>
          <w:p w14:paraId="63E67BF5" w14:textId="77777777" w:rsidR="00BE25F1" w:rsidRPr="00A44BEE" w:rsidRDefault="00BE25F1" w:rsidP="00BE25F1">
            <w:pPr>
              <w:pStyle w:val="Akapitzlist"/>
              <w:numPr>
                <w:ilvl w:val="0"/>
                <w:numId w:val="15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Regulacja głębokości siedziska</w:t>
            </w:r>
          </w:p>
          <w:p w14:paraId="1C2E4949" w14:textId="77777777" w:rsidR="00BE25F1" w:rsidRPr="00A44BEE" w:rsidRDefault="00BE25F1" w:rsidP="00BE25F1">
            <w:pPr>
              <w:pStyle w:val="Akapitzlist"/>
              <w:numPr>
                <w:ilvl w:val="0"/>
                <w:numId w:val="15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Regulację siły oporu oparcia za pomocą śruby umieszczonej pod siedziskiem.</w:t>
            </w:r>
          </w:p>
          <w:p w14:paraId="36BE42D9" w14:textId="77777777" w:rsidR="00BE25F1" w:rsidRPr="00A44BEE" w:rsidRDefault="00BE25F1" w:rsidP="00BE25F1">
            <w:pPr>
              <w:pStyle w:val="Akapitzlist"/>
              <w:numPr>
                <w:ilvl w:val="0"/>
                <w:numId w:val="15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Oparcie regulowane na wysokość w zakresie min. 60 mm,</w:t>
            </w:r>
          </w:p>
          <w:p w14:paraId="3C1743B1" w14:textId="60FA4294" w:rsidR="00BE25F1" w:rsidRPr="00A44BEE" w:rsidRDefault="00BE25F1" w:rsidP="00BE25F1">
            <w:pPr>
              <w:pStyle w:val="Akapitzlist"/>
              <w:numPr>
                <w:ilvl w:val="0"/>
                <w:numId w:val="15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Podłokietniki  regulowane na wysokość w zakresie min. 80 mm</w:t>
            </w:r>
          </w:p>
          <w:p w14:paraId="638CB45E" w14:textId="77777777" w:rsidR="00BE25F1" w:rsidRPr="00A44BEE" w:rsidRDefault="00BE25F1" w:rsidP="00BE25F1">
            <w:pPr>
              <w:pStyle w:val="Akapitzlist"/>
              <w:numPr>
                <w:ilvl w:val="0"/>
                <w:numId w:val="15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 xml:space="preserve">Podłokietniki wykonane z czarnego tworzywa. Nakładka podłokietnika wykonana z miękkiego poliuretanu w kolorze czarnym. </w:t>
            </w:r>
          </w:p>
          <w:p w14:paraId="27F05689" w14:textId="77777777" w:rsidR="00BE25F1" w:rsidRPr="00A44BEE" w:rsidRDefault="00BE25F1" w:rsidP="00BE25F1">
            <w:pPr>
              <w:pStyle w:val="Akapitzlist"/>
              <w:numPr>
                <w:ilvl w:val="0"/>
                <w:numId w:val="15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eastAsia="Calibri" w:hAnsi="Arial" w:cs="Arial"/>
                <w:sz w:val="20"/>
                <w:szCs w:val="20"/>
              </w:rPr>
              <w:t>Podstawę pięcioramienną, aluminiową, polerowaną, wykonaną z jednego elementu, niespawaną – nie dopuszcza się podstawy stalowej</w:t>
            </w:r>
            <w:r w:rsidRPr="00A44BEE">
              <w:rPr>
                <w:rFonts w:ascii="Arial" w:hAnsi="Arial" w:cs="Arial"/>
                <w:sz w:val="20"/>
                <w:szCs w:val="20"/>
              </w:rPr>
              <w:t xml:space="preserve"> .</w:t>
            </w:r>
          </w:p>
          <w:p w14:paraId="4A349E2F" w14:textId="77777777" w:rsidR="00BE25F1" w:rsidRPr="00A44BEE" w:rsidRDefault="00BE25F1" w:rsidP="00BE25F1">
            <w:pPr>
              <w:pStyle w:val="Akapitzlist"/>
              <w:numPr>
                <w:ilvl w:val="0"/>
                <w:numId w:val="15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 xml:space="preserve">Kółka o średnicy fi 65 mm do miękkich lub twardych powierzchni, </w:t>
            </w:r>
          </w:p>
          <w:p w14:paraId="5FA557CD" w14:textId="77777777" w:rsidR="00BE25F1" w:rsidRPr="00A44BEE" w:rsidRDefault="00BE25F1" w:rsidP="00BE25F1">
            <w:pPr>
              <w:pStyle w:val="Akapitzlist"/>
              <w:numPr>
                <w:ilvl w:val="0"/>
                <w:numId w:val="15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b/>
                <w:bCs/>
                <w:sz w:val="20"/>
                <w:szCs w:val="20"/>
              </w:rPr>
              <w:t>Kolorystyka:</w:t>
            </w:r>
            <w:r w:rsidRPr="00A44BEE">
              <w:rPr>
                <w:rFonts w:ascii="Arial" w:hAnsi="Arial" w:cs="Arial"/>
                <w:sz w:val="20"/>
                <w:szCs w:val="20"/>
              </w:rPr>
              <w:t xml:space="preserve"> tkanina tapicerska -  do wyboru min. 8 kolorów z wzornika producenta. Kolorystyka do wyboru przez Zamawiającego, przed podpisaniem umowy.</w:t>
            </w:r>
          </w:p>
          <w:p w14:paraId="65262E6F" w14:textId="77777777" w:rsidR="00BE25F1" w:rsidRPr="00A44BEE" w:rsidRDefault="00BE25F1" w:rsidP="00BE25F1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4BEE">
              <w:rPr>
                <w:rFonts w:ascii="Arial" w:hAnsi="Arial" w:cs="Arial"/>
                <w:b/>
                <w:bCs/>
                <w:sz w:val="20"/>
                <w:szCs w:val="20"/>
              </w:rPr>
              <w:t>Krzesło powinno być tapicerowane tkaniną o parametrach nie gorszych niż :</w:t>
            </w:r>
          </w:p>
          <w:p w14:paraId="04D045CC" w14:textId="77777777" w:rsidR="00BE25F1" w:rsidRPr="00A44BEE" w:rsidRDefault="00BE25F1" w:rsidP="00BE25F1">
            <w:pPr>
              <w:pStyle w:val="Akapitzlist"/>
              <w:numPr>
                <w:ilvl w:val="0"/>
                <w:numId w:val="15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Skład: 100% poliester</w:t>
            </w:r>
          </w:p>
          <w:p w14:paraId="4512650C" w14:textId="77777777" w:rsidR="00BE25F1" w:rsidRPr="00A44BEE" w:rsidRDefault="00BE25F1" w:rsidP="00BE25F1">
            <w:pPr>
              <w:pStyle w:val="Akapitzlist"/>
              <w:numPr>
                <w:ilvl w:val="0"/>
                <w:numId w:val="15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Gramatura: min. 360 g/m2</w:t>
            </w:r>
          </w:p>
          <w:p w14:paraId="6DBB5134" w14:textId="77777777" w:rsidR="00BE25F1" w:rsidRPr="00A44BEE" w:rsidRDefault="00BE25F1" w:rsidP="00BE25F1">
            <w:pPr>
              <w:pStyle w:val="Akapitzlist"/>
              <w:numPr>
                <w:ilvl w:val="0"/>
                <w:numId w:val="15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 xml:space="preserve">Ścieralność : min. 150 000 cykli </w:t>
            </w:r>
            <w:proofErr w:type="spellStart"/>
            <w:r w:rsidRPr="00A44BEE">
              <w:rPr>
                <w:rFonts w:ascii="Arial" w:hAnsi="Arial" w:cs="Arial"/>
                <w:sz w:val="20"/>
                <w:szCs w:val="20"/>
              </w:rPr>
              <w:t>Martindala</w:t>
            </w:r>
            <w:proofErr w:type="spellEnd"/>
            <w:r w:rsidRPr="00A44BEE"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46271B8C" w14:textId="77777777" w:rsidR="00BE25F1" w:rsidRPr="00A44BEE" w:rsidRDefault="00BE25F1" w:rsidP="00BE25F1">
            <w:pPr>
              <w:pStyle w:val="Akapitzlist"/>
              <w:numPr>
                <w:ilvl w:val="0"/>
                <w:numId w:val="15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Niepalność : wg EN 1021-1, EN 1021-2</w:t>
            </w:r>
          </w:p>
          <w:p w14:paraId="46F2BD41" w14:textId="77777777" w:rsidR="007D26DB" w:rsidRPr="00A44BEE" w:rsidRDefault="007D26DB" w:rsidP="00BE25F1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55893D0" w14:textId="323F7185" w:rsidR="00BE25F1" w:rsidRPr="00A44BEE" w:rsidRDefault="00BE25F1" w:rsidP="00BE25F1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4BEE">
              <w:rPr>
                <w:rFonts w:ascii="Arial" w:hAnsi="Arial" w:cs="Arial"/>
                <w:b/>
                <w:bCs/>
                <w:sz w:val="20"/>
                <w:szCs w:val="20"/>
              </w:rPr>
              <w:t>Wymagane dokumenty, które należy załączyć wraz z ofertą,</w:t>
            </w:r>
            <w:r w:rsidRPr="00A44BE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44BEE">
              <w:rPr>
                <w:rFonts w:ascii="Arial" w:hAnsi="Arial" w:cs="Arial"/>
                <w:b/>
                <w:bCs/>
                <w:sz w:val="20"/>
                <w:szCs w:val="20"/>
              </w:rPr>
              <w:t>które potwierdzają zgodność prezentowanych mebli z opisanymi normami, :</w:t>
            </w:r>
          </w:p>
          <w:p w14:paraId="122B771F" w14:textId="77777777" w:rsidR="00BE25F1" w:rsidRPr="00A44BEE" w:rsidRDefault="00BE25F1" w:rsidP="00BE25F1">
            <w:pPr>
              <w:pStyle w:val="Akapitzlist"/>
              <w:numPr>
                <w:ilvl w:val="0"/>
                <w:numId w:val="15"/>
              </w:numPr>
              <w:contextualSpacing w:val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44BEE">
              <w:rPr>
                <w:rFonts w:ascii="Arial" w:hAnsi="Arial" w:cs="Arial"/>
                <w:b/>
                <w:sz w:val="20"/>
                <w:szCs w:val="20"/>
              </w:rPr>
              <w:t>Atest / certyfikat wytrzymałościowy zgodnie z:  EN 1335</w:t>
            </w:r>
          </w:p>
          <w:p w14:paraId="28858A99" w14:textId="77777777" w:rsidR="00BE25F1" w:rsidRPr="00A44BEE" w:rsidRDefault="00BE25F1" w:rsidP="00BE25F1">
            <w:pPr>
              <w:numPr>
                <w:ilvl w:val="0"/>
                <w:numId w:val="15"/>
              </w:numPr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A44BEE">
              <w:rPr>
                <w:rFonts w:ascii="Arial" w:eastAsia="Calibri" w:hAnsi="Arial" w:cs="Arial"/>
                <w:b/>
                <w:sz w:val="20"/>
                <w:szCs w:val="20"/>
              </w:rPr>
              <w:t>Protokół oceny Ergonomicznej w oparciu o Rozporządzenie Ministra Pracy i Polityki Socjalnej z 1 grudnia 1998 (</w:t>
            </w:r>
            <w:proofErr w:type="spellStart"/>
            <w:r w:rsidRPr="00A44BEE">
              <w:rPr>
                <w:rFonts w:ascii="Arial" w:eastAsia="Calibri" w:hAnsi="Arial" w:cs="Arial"/>
                <w:b/>
                <w:sz w:val="20"/>
                <w:szCs w:val="20"/>
              </w:rPr>
              <w:t>Dz.U.N</w:t>
            </w:r>
            <w:proofErr w:type="spellEnd"/>
            <w:r w:rsidRPr="00A44BEE">
              <w:rPr>
                <w:rFonts w:ascii="Arial" w:eastAsia="Calibri" w:hAnsi="Arial" w:cs="Arial"/>
                <w:b/>
                <w:sz w:val="20"/>
                <w:szCs w:val="20"/>
              </w:rPr>
              <w:t xml:space="preserve"> 148, poz. 973)</w:t>
            </w:r>
          </w:p>
          <w:p w14:paraId="2622DB1D" w14:textId="42C341DD" w:rsidR="00BE25F1" w:rsidRPr="00A44BEE" w:rsidRDefault="00A514FE" w:rsidP="00BE25F1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lastRenderedPageBreak/>
              <w:drawing>
                <wp:inline distT="0" distB="0" distL="0" distR="0" wp14:anchorId="57C29AE4" wp14:editId="34ED0A7F">
                  <wp:extent cx="1173480" cy="1586032"/>
                  <wp:effectExtent l="0" t="0" r="762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l="18519" t="11574" r="22222" b="8333"/>
                          <a:stretch/>
                        </pic:blipFill>
                        <pic:spPr bwMode="auto">
                          <a:xfrm>
                            <a:off x="0" y="0"/>
                            <a:ext cx="1175074" cy="15881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91CAE15" w14:textId="77777777" w:rsidR="00A44BEE" w:rsidRPr="00A44BEE" w:rsidRDefault="00A44BEE" w:rsidP="00BE25F1">
            <w:pPr>
              <w:rPr>
                <w:rFonts w:ascii="Arial" w:hAnsi="Arial" w:cs="Arial"/>
                <w:sz w:val="20"/>
                <w:szCs w:val="20"/>
              </w:rPr>
            </w:pPr>
          </w:p>
          <w:p w14:paraId="335BBA22" w14:textId="44234BB8" w:rsidR="00A514FE" w:rsidRPr="00A44BEE" w:rsidRDefault="00A514FE" w:rsidP="00BE25F1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Powyższe parametry spełnia np. Krzesło NAVIGO OPERATIVE MESH (FST BL HRUA  BA-LU2-MF01  R35K2  ST44-POL ESHH FOAM-I)</w:t>
            </w:r>
          </w:p>
          <w:p w14:paraId="18FFE1CA" w14:textId="77777777" w:rsidR="00BE25F1" w:rsidRDefault="00BE25F1" w:rsidP="00BE25F1">
            <w:pPr>
              <w:rPr>
                <w:rFonts w:ascii="Arial" w:hAnsi="Arial" w:cs="Arial"/>
                <w:sz w:val="20"/>
                <w:szCs w:val="20"/>
              </w:rPr>
            </w:pPr>
          </w:p>
          <w:p w14:paraId="4411856C" w14:textId="77777777" w:rsidR="00A44BEE" w:rsidRDefault="00A44BEE" w:rsidP="00BE25F1">
            <w:pPr>
              <w:rPr>
                <w:rFonts w:ascii="Arial" w:hAnsi="Arial" w:cs="Arial"/>
                <w:sz w:val="20"/>
                <w:szCs w:val="20"/>
              </w:rPr>
            </w:pPr>
          </w:p>
          <w:p w14:paraId="1F1A047B" w14:textId="2B85B8DB" w:rsidR="00A44BEE" w:rsidRPr="00A44BEE" w:rsidRDefault="00A44BEE" w:rsidP="00BE25F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4" w:type="dxa"/>
            <w:noWrap/>
            <w:hideMark/>
          </w:tcPr>
          <w:p w14:paraId="442AB661" w14:textId="112D142B" w:rsidR="00BE25F1" w:rsidRPr="00A44BEE" w:rsidRDefault="00BE25F1" w:rsidP="00BE25F1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lastRenderedPageBreak/>
              <w:t>6</w:t>
            </w:r>
          </w:p>
        </w:tc>
      </w:tr>
      <w:tr w:rsidR="00BE25F1" w:rsidRPr="00A44BEE" w14:paraId="52D0C946" w14:textId="77777777" w:rsidTr="00A44BEE">
        <w:trPr>
          <w:trHeight w:val="300"/>
        </w:trPr>
        <w:tc>
          <w:tcPr>
            <w:tcW w:w="988" w:type="dxa"/>
            <w:noWrap/>
            <w:hideMark/>
          </w:tcPr>
          <w:p w14:paraId="3D4D25D7" w14:textId="31FE31B4" w:rsidR="00BE25F1" w:rsidRPr="00A44BEE" w:rsidRDefault="00BE25F1" w:rsidP="00BE25F1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lastRenderedPageBreak/>
              <w:t>7</w:t>
            </w:r>
          </w:p>
        </w:tc>
        <w:tc>
          <w:tcPr>
            <w:tcW w:w="2804" w:type="dxa"/>
            <w:noWrap/>
          </w:tcPr>
          <w:p w14:paraId="53B176BB" w14:textId="206D6488" w:rsidR="00BE25F1" w:rsidRPr="00A44BEE" w:rsidRDefault="00BE25F1" w:rsidP="00BE25F1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Zabudowa meblowa pod parapetem</w:t>
            </w:r>
          </w:p>
        </w:tc>
        <w:tc>
          <w:tcPr>
            <w:tcW w:w="8968" w:type="dxa"/>
            <w:noWrap/>
          </w:tcPr>
          <w:p w14:paraId="50AF50F0" w14:textId="337EFE70" w:rsidR="00BE25F1" w:rsidRPr="00A44BEE" w:rsidRDefault="00BE25F1" w:rsidP="00BE25F1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b/>
                <w:sz w:val="20"/>
                <w:szCs w:val="20"/>
              </w:rPr>
              <w:t>Zabudowy pod parapetem szafkami z drzwiami suwanymi</w:t>
            </w:r>
            <w:r w:rsidRPr="00A44BEE">
              <w:rPr>
                <w:rFonts w:ascii="Arial" w:hAnsi="Arial" w:cs="Arial"/>
                <w:sz w:val="20"/>
                <w:szCs w:val="20"/>
              </w:rPr>
              <w:t xml:space="preserve"> – o wymiarze 330x45x83cm </w:t>
            </w:r>
          </w:p>
          <w:p w14:paraId="70C0E9DE" w14:textId="77777777" w:rsidR="00BE25F1" w:rsidRPr="00A44BEE" w:rsidRDefault="00BE25F1" w:rsidP="00BE25F1">
            <w:pPr>
              <w:rPr>
                <w:rFonts w:ascii="Arial" w:hAnsi="Arial" w:cs="Arial"/>
                <w:sz w:val="20"/>
                <w:szCs w:val="20"/>
              </w:rPr>
            </w:pPr>
          </w:p>
          <w:p w14:paraId="33D8CBF5" w14:textId="77777777" w:rsidR="00BE25F1" w:rsidRPr="00A44BEE" w:rsidRDefault="00BE25F1" w:rsidP="00BE25F1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 xml:space="preserve">Zabudowa pod parapetem wykonana z płyty meblowej dwustronnie laminowanej wykończonej obrzeżem z PCV o </w:t>
            </w:r>
            <w:r w:rsidRPr="00A44BEE">
              <w:rPr>
                <w:rFonts w:ascii="Arial" w:hAnsi="Arial" w:cs="Arial"/>
                <w:sz w:val="20"/>
                <w:szCs w:val="20"/>
              </w:rPr>
              <w:t> 2mm. Zabudowę stanowią szafki z półkami na akta z drzwiami przesuwnymi na prowadnicach metalowych. W zabudowie należy przewidzieć obudowę istniejących pionów kablowych.</w:t>
            </w:r>
          </w:p>
          <w:p w14:paraId="1F153578" w14:textId="77777777" w:rsidR="00BE25F1" w:rsidRPr="00A44BEE" w:rsidRDefault="00BE25F1" w:rsidP="00BE25F1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Przed wykonaniem usługi – przeprowadzenie dokładnego obmiaru wykonywanej zabudowy.</w:t>
            </w:r>
          </w:p>
          <w:p w14:paraId="0BB110AB" w14:textId="77777777" w:rsidR="00BE25F1" w:rsidRPr="00A44BEE" w:rsidRDefault="00BE25F1" w:rsidP="00BE25F1">
            <w:pPr>
              <w:rPr>
                <w:rFonts w:ascii="Arial" w:hAnsi="Arial" w:cs="Arial"/>
                <w:sz w:val="20"/>
                <w:szCs w:val="20"/>
              </w:rPr>
            </w:pPr>
          </w:p>
          <w:p w14:paraId="0E124A5F" w14:textId="77777777" w:rsidR="00BE25F1" w:rsidRPr="00A44BEE" w:rsidRDefault="00BE25F1" w:rsidP="00BE25F1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Zdjęcie przedstawia przykładową zabudowę:</w:t>
            </w:r>
          </w:p>
          <w:p w14:paraId="5A24C4AA" w14:textId="781A130A" w:rsidR="00BE25F1" w:rsidRPr="00A44BEE" w:rsidRDefault="00BE25F1" w:rsidP="00BE25F1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68906D3E" wp14:editId="16C3FEFE">
                  <wp:extent cx="2894965" cy="1609725"/>
                  <wp:effectExtent l="0" t="0" r="635" b="9525"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4965" cy="1609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4" w:type="dxa"/>
            <w:noWrap/>
            <w:hideMark/>
          </w:tcPr>
          <w:p w14:paraId="4F999AB4" w14:textId="10BA20D5" w:rsidR="00BE25F1" w:rsidRPr="00A44BEE" w:rsidRDefault="00A514FE" w:rsidP="00BE25F1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BE25F1" w:rsidRPr="00A44BEE" w14:paraId="4ADFFD06" w14:textId="77777777" w:rsidTr="00A44BEE">
        <w:trPr>
          <w:trHeight w:val="300"/>
        </w:trPr>
        <w:tc>
          <w:tcPr>
            <w:tcW w:w="988" w:type="dxa"/>
            <w:noWrap/>
          </w:tcPr>
          <w:p w14:paraId="03049B9D" w14:textId="1FB6873B" w:rsidR="00BE25F1" w:rsidRPr="00A44BEE" w:rsidRDefault="00BE25F1" w:rsidP="00BE25F1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lastRenderedPageBreak/>
              <w:t>8</w:t>
            </w:r>
          </w:p>
        </w:tc>
        <w:tc>
          <w:tcPr>
            <w:tcW w:w="2804" w:type="dxa"/>
            <w:noWrap/>
          </w:tcPr>
          <w:p w14:paraId="62D2785A" w14:textId="4A0D9328" w:rsidR="00BE25F1" w:rsidRPr="00A44BEE" w:rsidRDefault="00BE25F1" w:rsidP="00BE25F1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Zabudowa nad grzejnikiem według pomiaru</w:t>
            </w:r>
          </w:p>
        </w:tc>
        <w:tc>
          <w:tcPr>
            <w:tcW w:w="8968" w:type="dxa"/>
            <w:noWrap/>
          </w:tcPr>
          <w:p w14:paraId="5F13EAE3" w14:textId="1E951D48" w:rsidR="003D29ED" w:rsidRPr="00A44BEE" w:rsidRDefault="003D29ED" w:rsidP="003D29ED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b/>
                <w:sz w:val="20"/>
                <w:szCs w:val="20"/>
              </w:rPr>
              <w:t>Obudowa istniejącego kaloryfera</w:t>
            </w:r>
            <w:r w:rsidRPr="00A44BEE">
              <w:rPr>
                <w:rFonts w:ascii="Arial" w:hAnsi="Arial" w:cs="Arial"/>
                <w:sz w:val="20"/>
                <w:szCs w:val="20"/>
              </w:rPr>
              <w:t xml:space="preserve"> szafą z półkami wysokości segregatorowej o wymiarach </w:t>
            </w:r>
            <w:r w:rsidR="006944B4" w:rsidRPr="00A44BEE">
              <w:rPr>
                <w:rFonts w:ascii="Arial" w:hAnsi="Arial" w:cs="Arial"/>
                <w:sz w:val="20"/>
                <w:szCs w:val="20"/>
              </w:rPr>
              <w:t>8</w:t>
            </w:r>
            <w:r w:rsidRPr="00A44BEE">
              <w:rPr>
                <w:rFonts w:ascii="Arial" w:hAnsi="Arial" w:cs="Arial"/>
                <w:sz w:val="20"/>
                <w:szCs w:val="20"/>
              </w:rPr>
              <w:t xml:space="preserve">00x44,5x215,70. </w:t>
            </w:r>
          </w:p>
          <w:p w14:paraId="5E1E3102" w14:textId="77777777" w:rsidR="00A44BEE" w:rsidRDefault="00A44BEE" w:rsidP="003D29ED">
            <w:pPr>
              <w:rPr>
                <w:rFonts w:ascii="Arial" w:hAnsi="Arial" w:cs="Arial"/>
                <w:sz w:val="20"/>
                <w:szCs w:val="20"/>
              </w:rPr>
            </w:pPr>
          </w:p>
          <w:p w14:paraId="39934B6B" w14:textId="6F384E3B" w:rsidR="003D29ED" w:rsidRPr="00A44BEE" w:rsidRDefault="003D29ED" w:rsidP="003D29ED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 xml:space="preserve">Obudowa powinna być wykonana z płyty wiórowej obustronnie laminowanej o klasie higieniczności E1, obrzeże ABS dobrane pod kolor płyty. Korpus, front i top mają być wykonane z płyty grubości  18 mm, przy założeniu, że wszystkie elementy mają być wykonane z tej samej grubości płyty. Półki wykonane z płyty grubości  18 mm z możliwością regulacji ułożenia w zakresie co najmniej +/- 64mm, wyposażone w system zapobiegający ich wypadnięciu lub wyszarpnięciu, głębokość półki min. 340 mm. Szafa musi posiadać 4 przestrzenie </w:t>
            </w:r>
            <w:proofErr w:type="spellStart"/>
            <w:r w:rsidRPr="00A44BEE">
              <w:rPr>
                <w:rFonts w:ascii="Arial" w:hAnsi="Arial" w:cs="Arial"/>
                <w:sz w:val="20"/>
                <w:szCs w:val="20"/>
              </w:rPr>
              <w:t>odkładcze</w:t>
            </w:r>
            <w:proofErr w:type="spellEnd"/>
            <w:r w:rsidRPr="00A44BEE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2C972BF" w14:textId="7B9318C8" w:rsidR="003D29ED" w:rsidRPr="00A44BEE" w:rsidRDefault="003D29ED" w:rsidP="003D29ED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Przestrzeń od ziemi do wysokości 90cm jest przestrzenią otwartą w której znajduje się istniejący w pomieszczeniu kaloryfer</w:t>
            </w:r>
            <w:r w:rsidR="006944B4" w:rsidRPr="00A44BEE">
              <w:rPr>
                <w:rFonts w:ascii="Arial" w:hAnsi="Arial" w:cs="Arial"/>
                <w:sz w:val="20"/>
                <w:szCs w:val="20"/>
              </w:rPr>
              <w:t>. Część górna z półkami zamykana drzwiami skrzydłowymi z zamkiem.</w:t>
            </w:r>
          </w:p>
          <w:p w14:paraId="5E90FF1E" w14:textId="016C4C0E" w:rsidR="006944B4" w:rsidRPr="00A44BEE" w:rsidRDefault="006944B4" w:rsidP="003D29ED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Obudowę należy przymocować do ściany . Przed przystąpieniem do realizacji należy dokładnie zwymiarować miejsce w którym ma być posadowiona obudowa</w:t>
            </w:r>
          </w:p>
          <w:p w14:paraId="581C97B8" w14:textId="77777777" w:rsidR="003D29ED" w:rsidRPr="00A44BEE" w:rsidRDefault="003D29ED" w:rsidP="003D29ED">
            <w:pPr>
              <w:rPr>
                <w:rFonts w:ascii="Arial" w:hAnsi="Arial" w:cs="Arial"/>
                <w:sz w:val="20"/>
                <w:szCs w:val="20"/>
              </w:rPr>
            </w:pPr>
          </w:p>
          <w:p w14:paraId="3F5FF5E1" w14:textId="40BDD2A1" w:rsidR="003D29ED" w:rsidRPr="00A44BEE" w:rsidRDefault="003D29ED" w:rsidP="00BE25F1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22D22B7F" wp14:editId="04F76114">
                  <wp:extent cx="1181100" cy="2042160"/>
                  <wp:effectExtent l="0" t="0" r="0" b="0"/>
                  <wp:docPr id="17" name="Obraz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71818" b="64550"/>
                          <a:stretch/>
                        </pic:blipFill>
                        <pic:spPr bwMode="auto">
                          <a:xfrm>
                            <a:off x="0" y="0"/>
                            <a:ext cx="1181100" cy="2042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4" w:type="dxa"/>
            <w:noWrap/>
          </w:tcPr>
          <w:p w14:paraId="5F6899C5" w14:textId="56E8D9B4" w:rsidR="00BE25F1" w:rsidRPr="00A44BEE" w:rsidRDefault="00BE25F1" w:rsidP="00BE25F1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BE25F1" w:rsidRPr="00A44BEE" w14:paraId="4DFF6545" w14:textId="77777777" w:rsidTr="00A44BEE">
        <w:trPr>
          <w:trHeight w:val="300"/>
        </w:trPr>
        <w:tc>
          <w:tcPr>
            <w:tcW w:w="988" w:type="dxa"/>
            <w:noWrap/>
          </w:tcPr>
          <w:p w14:paraId="1798A440" w14:textId="05D33B54" w:rsidR="00BE25F1" w:rsidRPr="00A44BEE" w:rsidRDefault="00BE25F1" w:rsidP="00BE25F1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804" w:type="dxa"/>
            <w:noWrap/>
          </w:tcPr>
          <w:p w14:paraId="55E1EA90" w14:textId="69FE6E35" w:rsidR="00BE25F1" w:rsidRPr="00A44BEE" w:rsidRDefault="00BE25F1" w:rsidP="00BE25F1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Panel wieszakowy</w:t>
            </w:r>
          </w:p>
        </w:tc>
        <w:tc>
          <w:tcPr>
            <w:tcW w:w="8968" w:type="dxa"/>
            <w:noWrap/>
          </w:tcPr>
          <w:p w14:paraId="12474205" w14:textId="77777777" w:rsidR="00A44BEE" w:rsidRDefault="00BE25F1" w:rsidP="00BE25F1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b/>
                <w:sz w:val="20"/>
                <w:szCs w:val="20"/>
              </w:rPr>
              <w:t>Panel ubraniowy do zawieszenia na ścianę</w:t>
            </w:r>
            <w:r w:rsidRPr="00A44BEE">
              <w:rPr>
                <w:rFonts w:ascii="Arial" w:hAnsi="Arial" w:cs="Arial"/>
                <w:sz w:val="20"/>
                <w:szCs w:val="20"/>
              </w:rPr>
              <w:t xml:space="preserve"> . </w:t>
            </w:r>
          </w:p>
          <w:p w14:paraId="2354B56D" w14:textId="77777777" w:rsidR="00A44BEE" w:rsidRDefault="00A44BEE" w:rsidP="00BE25F1">
            <w:pPr>
              <w:rPr>
                <w:rFonts w:ascii="Arial" w:hAnsi="Arial" w:cs="Arial"/>
                <w:sz w:val="20"/>
                <w:szCs w:val="20"/>
              </w:rPr>
            </w:pPr>
          </w:p>
          <w:p w14:paraId="467C7CE6" w14:textId="52BC7802" w:rsidR="00BE25F1" w:rsidRPr="00A44BEE" w:rsidRDefault="00BE25F1" w:rsidP="00BE25F1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Panel wykonany z płyty obustronnie laminowanej o klasie higieniczności E1,  grubości 25 mm, oklejonej obrzeżem ABS grubości 2 mm, w kolorze blatu.  Szerokość 1000mm, wys.140 mm. Panel wyposażony w 8 metalowych zawieszek na ubrania mocowane około 150mm od górnej krawędzi.  Kolorystyka: płyta meblowa - do wyboru 12 kolorów z wzornika producenta. Kolorystyka do wyboru przez Zamawiającego, przed podpisaniem umowy</w:t>
            </w:r>
          </w:p>
          <w:p w14:paraId="56F082CF" w14:textId="37A45915" w:rsidR="00BE25F1" w:rsidRPr="00A44BEE" w:rsidRDefault="00BE25F1" w:rsidP="00BE25F1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lastRenderedPageBreak/>
              <w:drawing>
                <wp:inline distT="0" distB="0" distL="0" distR="0" wp14:anchorId="2EA69F54" wp14:editId="40095C20">
                  <wp:extent cx="667034" cy="1240790"/>
                  <wp:effectExtent l="0" t="0" r="0" b="0"/>
                  <wp:docPr id="8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9873" cy="12460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4" w:type="dxa"/>
            <w:noWrap/>
          </w:tcPr>
          <w:p w14:paraId="63D719A3" w14:textId="21305991" w:rsidR="00BE25F1" w:rsidRPr="00A44BEE" w:rsidRDefault="00BE25F1" w:rsidP="00BE25F1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</w:tr>
      <w:tr w:rsidR="00BE25F1" w:rsidRPr="00A44BEE" w14:paraId="42696292" w14:textId="77777777" w:rsidTr="00A44BEE">
        <w:trPr>
          <w:trHeight w:val="300"/>
        </w:trPr>
        <w:tc>
          <w:tcPr>
            <w:tcW w:w="988" w:type="dxa"/>
            <w:noWrap/>
          </w:tcPr>
          <w:p w14:paraId="22B7ED7B" w14:textId="51D3A98F" w:rsidR="00BE25F1" w:rsidRPr="00A44BEE" w:rsidRDefault="00BE25F1" w:rsidP="00BE25F1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804" w:type="dxa"/>
            <w:noWrap/>
          </w:tcPr>
          <w:p w14:paraId="051E5577" w14:textId="1F3994C7" w:rsidR="00BE25F1" w:rsidRPr="00A44BEE" w:rsidRDefault="00BE25F1" w:rsidP="00BE25F1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Stół o wymiarze 120x60cm</w:t>
            </w:r>
          </w:p>
        </w:tc>
        <w:tc>
          <w:tcPr>
            <w:tcW w:w="8968" w:type="dxa"/>
            <w:shd w:val="clear" w:color="auto" w:fill="auto"/>
            <w:noWrap/>
          </w:tcPr>
          <w:p w14:paraId="2400B64D" w14:textId="7B17A030" w:rsidR="00BE25F1" w:rsidRPr="00A44BEE" w:rsidRDefault="00BE25F1" w:rsidP="00BE25F1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b/>
                <w:sz w:val="20"/>
                <w:szCs w:val="20"/>
              </w:rPr>
              <w:t xml:space="preserve">Stół prostokątny ramowy o wymiarach 120x60 </w:t>
            </w:r>
            <w:r w:rsidRPr="00A44BEE">
              <w:rPr>
                <w:rFonts w:ascii="Arial" w:hAnsi="Arial" w:cs="Arial"/>
                <w:sz w:val="20"/>
                <w:szCs w:val="20"/>
              </w:rPr>
              <w:t>wysokość  74 cm, blat wykonany z płyty obustronnie laminowanej o klasie higieniczności E1,  grubości 25 mm, oklejonej obrzeżem ABS grubości 2 mm, w kolorze blatu. Stelaż stołu malowany proszkowo na kolor RAL 9006. Nogi kwadratowe o przekroju 50x50 mm, powinny posiadać stopki umożliwiające poziomowanie biurka w zakresie +15 mm. Rama o przekroju  40x20 mm, mocowana fabrycznie do blatu, na całym jego obrysie w odległości 3 cm od krańca blatu, nie spawana. Nogi montowane do ramy za pomocą trójkątnych łączników metalowym, odlewanych, umożliwiających łatwy demontaż montaż biurka.</w:t>
            </w:r>
          </w:p>
          <w:p w14:paraId="107FCD9C" w14:textId="77777777" w:rsidR="007D26DB" w:rsidRPr="00A44BEE" w:rsidRDefault="007D26DB" w:rsidP="00BE25F1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14:paraId="2564E8B9" w14:textId="29A74145" w:rsidR="00BE25F1" w:rsidRPr="00A44BEE" w:rsidRDefault="00BE25F1" w:rsidP="00BE25F1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A44BEE">
              <w:rPr>
                <w:rFonts w:ascii="Arial" w:eastAsia="Calibri" w:hAnsi="Arial" w:cs="Arial"/>
                <w:b/>
                <w:sz w:val="20"/>
                <w:szCs w:val="20"/>
              </w:rPr>
              <w:t>Wymagane atesty i certyfikaty</w:t>
            </w:r>
            <w:r w:rsidR="007D26DB" w:rsidRPr="00A44BEE">
              <w:rPr>
                <w:rFonts w:ascii="Arial" w:eastAsia="Calibri" w:hAnsi="Arial" w:cs="Arial"/>
                <w:b/>
                <w:sz w:val="20"/>
                <w:szCs w:val="20"/>
              </w:rPr>
              <w:t xml:space="preserve">, które należy złożyć wraz z ofertą </w:t>
            </w:r>
          </w:p>
          <w:p w14:paraId="2B40B56F" w14:textId="77777777" w:rsidR="00BE25F1" w:rsidRPr="00A44BEE" w:rsidRDefault="00BE25F1" w:rsidP="00A44BEE">
            <w:pPr>
              <w:pStyle w:val="Akapitzlist"/>
              <w:numPr>
                <w:ilvl w:val="0"/>
                <w:numId w:val="34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A44BEE">
              <w:rPr>
                <w:rFonts w:ascii="Arial" w:hAnsi="Arial" w:cs="Arial"/>
                <w:b/>
                <w:sz w:val="20"/>
                <w:szCs w:val="20"/>
              </w:rPr>
              <w:t xml:space="preserve">Certyfikat wytrzymałościowy wg normy EN  527-1, EN 527-2, </w:t>
            </w:r>
          </w:p>
          <w:p w14:paraId="6C7D2DF3" w14:textId="77777777" w:rsidR="00BE25F1" w:rsidRPr="00A44BEE" w:rsidRDefault="00BE25F1" w:rsidP="00A44BEE">
            <w:pPr>
              <w:pStyle w:val="Akapitzlist"/>
              <w:numPr>
                <w:ilvl w:val="0"/>
                <w:numId w:val="34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A44BEE">
              <w:rPr>
                <w:rFonts w:ascii="Arial" w:hAnsi="Arial" w:cs="Arial"/>
                <w:b/>
                <w:sz w:val="20"/>
                <w:szCs w:val="20"/>
              </w:rPr>
              <w:t>Atest higieniczny lub raport z badań na cały mebel lub daną linię meblową (nie dopuszcza się na atestów na same składowe mebla),</w:t>
            </w:r>
          </w:p>
          <w:p w14:paraId="1958C02F" w14:textId="77777777" w:rsidR="00BE25F1" w:rsidRPr="00A44BEE" w:rsidRDefault="00BE25F1" w:rsidP="00A44BEE">
            <w:pPr>
              <w:pStyle w:val="Akapitzlist"/>
              <w:numPr>
                <w:ilvl w:val="0"/>
                <w:numId w:val="34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A44BEE">
              <w:rPr>
                <w:rFonts w:ascii="Arial" w:hAnsi="Arial" w:cs="Arial"/>
                <w:b/>
                <w:sz w:val="20"/>
                <w:szCs w:val="20"/>
              </w:rPr>
              <w:t xml:space="preserve">Dokument potwierdzający spełnienie Rozporządzenia </w:t>
            </w:r>
            <w:proofErr w:type="spellStart"/>
            <w:r w:rsidRPr="00A44BEE">
              <w:rPr>
                <w:rFonts w:ascii="Arial" w:hAnsi="Arial" w:cs="Arial"/>
                <w:b/>
                <w:sz w:val="20"/>
                <w:szCs w:val="20"/>
              </w:rPr>
              <w:t>MPiPS</w:t>
            </w:r>
            <w:proofErr w:type="spellEnd"/>
            <w:r w:rsidRPr="00A44BEE">
              <w:rPr>
                <w:rFonts w:ascii="Arial" w:hAnsi="Arial" w:cs="Arial"/>
                <w:b/>
                <w:sz w:val="20"/>
                <w:szCs w:val="20"/>
              </w:rPr>
              <w:t xml:space="preserve"> z 1 grudnia 1998 (Dz.U. Nr 148,poz.973).</w:t>
            </w:r>
          </w:p>
          <w:p w14:paraId="10858422" w14:textId="11FF8F79" w:rsidR="00BE25F1" w:rsidRPr="00A44BEE" w:rsidRDefault="00BE25F1" w:rsidP="00BE25F1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6D2AC61E" w14:textId="77777777" w:rsidR="00BE25F1" w:rsidRPr="00A44BEE" w:rsidRDefault="00BE25F1" w:rsidP="00BE25F1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Widok jak na zdjęciu poglądowym</w:t>
            </w:r>
          </w:p>
          <w:p w14:paraId="1CFF6ED4" w14:textId="3F35F73F" w:rsidR="00BE25F1" w:rsidRPr="00A44BEE" w:rsidRDefault="00D50657" w:rsidP="00BE25F1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31DAD361" wp14:editId="2E63A176">
                  <wp:extent cx="809625" cy="552450"/>
                  <wp:effectExtent l="0" t="0" r="9525" b="0"/>
                  <wp:docPr id="3" name="Obraz 2" descr="WNIR08N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WNIR08NN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639" b="206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E4B6D4C" w14:textId="77777777" w:rsidR="00BE25F1" w:rsidRPr="00A44BEE" w:rsidRDefault="00BE25F1" w:rsidP="00BE25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7C1582B" w14:textId="7EACAB83" w:rsidR="00BE25F1" w:rsidRPr="00A44BEE" w:rsidRDefault="00BE25F1" w:rsidP="00BE25F1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 xml:space="preserve">Wymagania spełnia np. biurko z systemu </w:t>
            </w:r>
            <w:proofErr w:type="spellStart"/>
            <w:r w:rsidRPr="00A44BEE">
              <w:rPr>
                <w:rFonts w:ascii="Arial" w:hAnsi="Arial" w:cs="Arial"/>
                <w:sz w:val="20"/>
                <w:szCs w:val="20"/>
              </w:rPr>
              <w:t>Easy</w:t>
            </w:r>
            <w:proofErr w:type="spellEnd"/>
            <w:r w:rsidRPr="00A44BEE">
              <w:rPr>
                <w:rFonts w:ascii="Arial" w:hAnsi="Arial" w:cs="Arial"/>
                <w:sz w:val="20"/>
                <w:szCs w:val="20"/>
              </w:rPr>
              <w:t xml:space="preserve"> Space firmy BNOS</w:t>
            </w:r>
          </w:p>
        </w:tc>
        <w:tc>
          <w:tcPr>
            <w:tcW w:w="1234" w:type="dxa"/>
            <w:noWrap/>
          </w:tcPr>
          <w:p w14:paraId="4F6074B0" w14:textId="1300CFCB" w:rsidR="00BE25F1" w:rsidRPr="00A44BEE" w:rsidRDefault="00BE25F1" w:rsidP="00BE25F1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AA6DD2" w:rsidRPr="00A44BEE" w14:paraId="1A71A49E" w14:textId="77777777" w:rsidTr="00A44BEE">
        <w:trPr>
          <w:trHeight w:val="300"/>
        </w:trPr>
        <w:tc>
          <w:tcPr>
            <w:tcW w:w="988" w:type="dxa"/>
            <w:noWrap/>
          </w:tcPr>
          <w:p w14:paraId="4C0409D9" w14:textId="368E8A2B" w:rsidR="00AA6DD2" w:rsidRPr="00A44BEE" w:rsidRDefault="00AA6DD2" w:rsidP="00AA6DD2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804" w:type="dxa"/>
            <w:noWrap/>
          </w:tcPr>
          <w:p w14:paraId="51FA9A4E" w14:textId="3C4D40D6" w:rsidR="00AA6DD2" w:rsidRPr="00A44BEE" w:rsidRDefault="00AA6DD2" w:rsidP="00AA6DD2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 xml:space="preserve">Krzesło konferencyjne </w:t>
            </w:r>
          </w:p>
        </w:tc>
        <w:tc>
          <w:tcPr>
            <w:tcW w:w="8968" w:type="dxa"/>
            <w:noWrap/>
          </w:tcPr>
          <w:p w14:paraId="5924C4FB" w14:textId="51DE6CA7" w:rsidR="00AA6DD2" w:rsidRPr="00A44BEE" w:rsidRDefault="00AA6DD2" w:rsidP="00AA6DD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A44BEE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Krzesło</w:t>
            </w:r>
            <w:r w:rsidRPr="00A44BE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o</w:t>
            </w:r>
            <w:r w:rsidRPr="00A44BEE">
              <w:rPr>
                <w:rFonts w:ascii="Arial" w:eastAsia="Calibri" w:hAnsi="Arial" w:cs="Arial"/>
                <w:sz w:val="20"/>
                <w:szCs w:val="20"/>
              </w:rPr>
              <w:t xml:space="preserve"> wymiarach: </w:t>
            </w:r>
          </w:p>
          <w:p w14:paraId="72A5BC8E" w14:textId="77777777" w:rsidR="00AA6DD2" w:rsidRPr="00A44BEE" w:rsidRDefault="00AA6DD2" w:rsidP="00AA6DD2">
            <w:pPr>
              <w:numPr>
                <w:ilvl w:val="1"/>
                <w:numId w:val="16"/>
              </w:numPr>
              <w:tabs>
                <w:tab w:val="num" w:pos="1260"/>
              </w:tabs>
              <w:ind w:left="1260"/>
              <w:rPr>
                <w:rFonts w:ascii="Arial" w:eastAsia="Calibri" w:hAnsi="Arial" w:cs="Arial"/>
                <w:sz w:val="20"/>
                <w:szCs w:val="20"/>
              </w:rPr>
            </w:pPr>
            <w:r w:rsidRPr="00A44BEE">
              <w:rPr>
                <w:rFonts w:ascii="Arial" w:eastAsia="Calibri" w:hAnsi="Arial" w:cs="Arial"/>
                <w:sz w:val="20"/>
                <w:szCs w:val="20"/>
              </w:rPr>
              <w:t>Szerokość siedziska 440 mm</w:t>
            </w:r>
            <w:r w:rsidRPr="00A44BE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B3F7897" w14:textId="77777777" w:rsidR="00AA6DD2" w:rsidRPr="00A44BEE" w:rsidRDefault="00AA6DD2" w:rsidP="00AA6DD2">
            <w:pPr>
              <w:numPr>
                <w:ilvl w:val="1"/>
                <w:numId w:val="16"/>
              </w:numPr>
              <w:tabs>
                <w:tab w:val="num" w:pos="1260"/>
              </w:tabs>
              <w:ind w:left="1260"/>
              <w:rPr>
                <w:rFonts w:ascii="Arial" w:eastAsia="Calibri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 xml:space="preserve">Głębokość siedziska </w:t>
            </w:r>
            <w:r w:rsidRPr="00A44BEE">
              <w:rPr>
                <w:rFonts w:ascii="Arial" w:eastAsia="Calibri" w:hAnsi="Arial" w:cs="Arial"/>
                <w:sz w:val="20"/>
                <w:szCs w:val="20"/>
              </w:rPr>
              <w:t>450 mm</w:t>
            </w:r>
            <w:r w:rsidRPr="00A44BE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D020D00" w14:textId="77777777" w:rsidR="00AA6DD2" w:rsidRPr="00A44BEE" w:rsidRDefault="00AA6DD2" w:rsidP="00AA6DD2">
            <w:pPr>
              <w:numPr>
                <w:ilvl w:val="1"/>
                <w:numId w:val="16"/>
              </w:numPr>
              <w:tabs>
                <w:tab w:val="num" w:pos="1260"/>
              </w:tabs>
              <w:ind w:left="1260"/>
              <w:rPr>
                <w:rFonts w:ascii="Arial" w:eastAsiaTheme="minorEastAsia" w:hAnsi="Arial" w:cs="Arial"/>
                <w:sz w:val="20"/>
                <w:szCs w:val="20"/>
              </w:rPr>
            </w:pPr>
            <w:r w:rsidRPr="00A44BEE">
              <w:rPr>
                <w:rFonts w:ascii="Arial" w:eastAsia="Calibri" w:hAnsi="Arial" w:cs="Arial"/>
                <w:sz w:val="20"/>
                <w:szCs w:val="20"/>
              </w:rPr>
              <w:t xml:space="preserve">Wysokość całkowita liczona do krańca </w:t>
            </w:r>
            <w:r w:rsidRPr="00A44BEE">
              <w:rPr>
                <w:rFonts w:ascii="Arial" w:hAnsi="Arial" w:cs="Arial"/>
                <w:sz w:val="20"/>
                <w:szCs w:val="20"/>
              </w:rPr>
              <w:t>oparcia 830 mm</w:t>
            </w:r>
          </w:p>
          <w:p w14:paraId="42B9922A" w14:textId="77777777" w:rsidR="00AA6DD2" w:rsidRPr="00A44BEE" w:rsidRDefault="00AA6DD2" w:rsidP="00AA6DD2">
            <w:pPr>
              <w:numPr>
                <w:ilvl w:val="1"/>
                <w:numId w:val="16"/>
              </w:numPr>
              <w:tabs>
                <w:tab w:val="num" w:pos="1260"/>
              </w:tabs>
              <w:ind w:left="1260"/>
              <w:rPr>
                <w:rFonts w:ascii="Arial" w:eastAsia="Calibri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Siedzisko na wysokości 460 mm</w:t>
            </w:r>
          </w:p>
          <w:p w14:paraId="642934F0" w14:textId="77777777" w:rsidR="00AA6DD2" w:rsidRPr="00A44BEE" w:rsidRDefault="00AA6DD2" w:rsidP="00AA6DD2">
            <w:pPr>
              <w:numPr>
                <w:ilvl w:val="1"/>
                <w:numId w:val="16"/>
              </w:numPr>
              <w:tabs>
                <w:tab w:val="num" w:pos="1260"/>
              </w:tabs>
              <w:ind w:left="1260"/>
              <w:rPr>
                <w:rFonts w:ascii="Arial" w:eastAsiaTheme="minorEastAsia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Całkowita głębokość krzesła 510 mm</w:t>
            </w:r>
          </w:p>
          <w:p w14:paraId="1BE0D9AB" w14:textId="77777777" w:rsidR="00AA6DD2" w:rsidRPr="00A44BEE" w:rsidRDefault="00AA6DD2" w:rsidP="00AA6DD2">
            <w:pPr>
              <w:numPr>
                <w:ilvl w:val="1"/>
                <w:numId w:val="16"/>
              </w:numPr>
              <w:tabs>
                <w:tab w:val="num" w:pos="1260"/>
              </w:tabs>
              <w:ind w:left="1260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Wysokość oparcia 300mm</w:t>
            </w:r>
          </w:p>
          <w:p w14:paraId="1C0B3FFA" w14:textId="77777777" w:rsidR="00AA6DD2" w:rsidRPr="00A44BEE" w:rsidRDefault="00AA6DD2" w:rsidP="00AA6DD2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lastRenderedPageBreak/>
              <w:t>Krzesło posiada:</w:t>
            </w:r>
          </w:p>
          <w:p w14:paraId="76A21EE7" w14:textId="77777777" w:rsidR="00AA6DD2" w:rsidRPr="00A44BEE" w:rsidRDefault="00AA6DD2" w:rsidP="00AA6DD2">
            <w:pPr>
              <w:numPr>
                <w:ilvl w:val="0"/>
                <w:numId w:val="16"/>
              </w:numPr>
              <w:rPr>
                <w:rFonts w:ascii="Arial" w:eastAsia="Calibri" w:hAnsi="Arial" w:cs="Arial"/>
                <w:sz w:val="20"/>
                <w:szCs w:val="20"/>
              </w:rPr>
            </w:pPr>
            <w:r w:rsidRPr="00A44BEE">
              <w:rPr>
                <w:rFonts w:ascii="Arial" w:eastAsia="Calibri" w:hAnsi="Arial" w:cs="Arial"/>
                <w:sz w:val="20"/>
                <w:szCs w:val="20"/>
              </w:rPr>
              <w:t xml:space="preserve">Siedzisko i oparcie w całości tapicerowane tkaniną, </w:t>
            </w:r>
          </w:p>
          <w:p w14:paraId="44886FE4" w14:textId="77777777" w:rsidR="00AA6DD2" w:rsidRPr="00A44BEE" w:rsidRDefault="00AA6DD2" w:rsidP="00AA6DD2">
            <w:pPr>
              <w:numPr>
                <w:ilvl w:val="0"/>
                <w:numId w:val="16"/>
              </w:numPr>
              <w:rPr>
                <w:rFonts w:ascii="Arial" w:eastAsia="Calibri" w:hAnsi="Arial" w:cs="Arial"/>
                <w:sz w:val="20"/>
                <w:szCs w:val="20"/>
              </w:rPr>
            </w:pPr>
            <w:r w:rsidRPr="00A44BEE">
              <w:rPr>
                <w:rFonts w:ascii="Arial" w:eastAsia="Calibri" w:hAnsi="Arial" w:cs="Arial"/>
                <w:sz w:val="20"/>
                <w:szCs w:val="20"/>
              </w:rPr>
              <w:t xml:space="preserve">Stelaż wykonany z rur stalowych , chromowanych </w:t>
            </w:r>
            <w:r w:rsidRPr="00A44BEE">
              <w:rPr>
                <w:rFonts w:ascii="Arial" w:hAnsi="Arial" w:cs="Arial"/>
                <w:sz w:val="20"/>
                <w:szCs w:val="20"/>
              </w:rPr>
              <w:t>o przekroju 22 mm</w:t>
            </w:r>
            <w:r w:rsidRPr="00A44BEE">
              <w:rPr>
                <w:rFonts w:ascii="Arial" w:eastAsia="Calibri" w:hAnsi="Arial" w:cs="Arial"/>
                <w:sz w:val="20"/>
                <w:szCs w:val="20"/>
              </w:rPr>
              <w:t xml:space="preserve">, </w:t>
            </w:r>
          </w:p>
          <w:p w14:paraId="41394DED" w14:textId="77777777" w:rsidR="00AA6DD2" w:rsidRPr="00A44BEE" w:rsidRDefault="00AA6DD2" w:rsidP="00AA6DD2">
            <w:pPr>
              <w:numPr>
                <w:ilvl w:val="0"/>
                <w:numId w:val="16"/>
              </w:numPr>
              <w:rPr>
                <w:rFonts w:ascii="Arial" w:eastAsiaTheme="minorEastAsia" w:hAnsi="Arial" w:cs="Arial"/>
                <w:sz w:val="20"/>
                <w:szCs w:val="20"/>
              </w:rPr>
            </w:pPr>
            <w:r w:rsidRPr="00A44BEE">
              <w:rPr>
                <w:rFonts w:ascii="Arial" w:eastAsia="Calibri" w:hAnsi="Arial" w:cs="Arial"/>
                <w:sz w:val="20"/>
                <w:szCs w:val="20"/>
              </w:rPr>
              <w:t xml:space="preserve">Podstawa w kształcie płozy metalowa .  </w:t>
            </w:r>
          </w:p>
          <w:p w14:paraId="4E6F5D9B" w14:textId="77777777" w:rsidR="00AA6DD2" w:rsidRPr="00A44BEE" w:rsidRDefault="00AA6DD2" w:rsidP="00AA6DD2">
            <w:pPr>
              <w:numPr>
                <w:ilvl w:val="0"/>
                <w:numId w:val="16"/>
              </w:num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eastAsia="Calibri" w:hAnsi="Arial" w:cs="Arial"/>
                <w:sz w:val="20"/>
                <w:szCs w:val="20"/>
              </w:rPr>
              <w:t xml:space="preserve">Siedzisko i oparcie nie połączone, z zachowaniem prześwitu. </w:t>
            </w:r>
          </w:p>
          <w:p w14:paraId="2166DB5A" w14:textId="77777777" w:rsidR="00AA6DD2" w:rsidRPr="00A44BEE" w:rsidRDefault="00AA6DD2" w:rsidP="00AA6DD2">
            <w:pPr>
              <w:numPr>
                <w:ilvl w:val="0"/>
                <w:numId w:val="16"/>
              </w:numPr>
              <w:rPr>
                <w:rFonts w:ascii="Arial" w:eastAsia="Calibri" w:hAnsi="Arial" w:cs="Arial"/>
                <w:sz w:val="20"/>
                <w:szCs w:val="20"/>
              </w:rPr>
            </w:pPr>
            <w:r w:rsidRPr="00A44BEE">
              <w:rPr>
                <w:rFonts w:ascii="Arial" w:eastAsia="Calibri" w:hAnsi="Arial" w:cs="Arial"/>
                <w:sz w:val="20"/>
                <w:szCs w:val="20"/>
              </w:rPr>
              <w:t xml:space="preserve">Szkielet siedziska wykonany z 5 warstwowej sklejki bukowej o grubości min. 6 mm Szkielet pokryty gąbka ciętą o grubości 35mm i gęstości 40kg/m3 </w:t>
            </w:r>
          </w:p>
          <w:p w14:paraId="01F9CF96" w14:textId="77777777" w:rsidR="00AA6DD2" w:rsidRPr="00A44BEE" w:rsidRDefault="00AA6DD2" w:rsidP="00AA6DD2">
            <w:pPr>
              <w:numPr>
                <w:ilvl w:val="0"/>
                <w:numId w:val="16"/>
              </w:numPr>
              <w:rPr>
                <w:rFonts w:ascii="Arial" w:eastAsia="Calibri" w:hAnsi="Arial" w:cs="Arial"/>
                <w:sz w:val="20"/>
                <w:szCs w:val="20"/>
              </w:rPr>
            </w:pPr>
            <w:r w:rsidRPr="00A44BEE">
              <w:rPr>
                <w:rFonts w:ascii="Arial" w:eastAsia="Calibri" w:hAnsi="Arial" w:cs="Arial"/>
                <w:sz w:val="20"/>
                <w:szCs w:val="20"/>
              </w:rPr>
              <w:t>Szkielet oparcia wykonany z 5 warstwowej sklejki bukowej o grubości 7,5mm. Szkielet pokryty gąbką ciętą o grubości 35mm i gęstości 35kg/m3</w:t>
            </w:r>
          </w:p>
          <w:p w14:paraId="679D5055" w14:textId="77777777" w:rsidR="00AA6DD2" w:rsidRPr="00A44BEE" w:rsidRDefault="00AA6DD2" w:rsidP="00AA6DD2">
            <w:pPr>
              <w:numPr>
                <w:ilvl w:val="0"/>
                <w:numId w:val="16"/>
              </w:numPr>
              <w:rPr>
                <w:rFonts w:ascii="Arial" w:eastAsia="Calibri" w:hAnsi="Arial" w:cs="Arial"/>
                <w:sz w:val="20"/>
                <w:szCs w:val="20"/>
              </w:rPr>
            </w:pPr>
            <w:r w:rsidRPr="00A44BEE">
              <w:rPr>
                <w:rFonts w:ascii="Arial" w:eastAsia="Calibri" w:hAnsi="Arial" w:cs="Arial"/>
                <w:sz w:val="20"/>
                <w:szCs w:val="20"/>
              </w:rPr>
              <w:t>Siedzisko oraz oparcie posiadają polipropylenowe osłony w kolorze czarnym</w:t>
            </w:r>
          </w:p>
          <w:p w14:paraId="191FB87B" w14:textId="77777777" w:rsidR="00AA6DD2" w:rsidRPr="00A44BEE" w:rsidRDefault="00AA6DD2" w:rsidP="00AA6DD2">
            <w:pPr>
              <w:numPr>
                <w:ilvl w:val="0"/>
                <w:numId w:val="16"/>
              </w:numPr>
              <w:rPr>
                <w:rFonts w:ascii="Arial" w:eastAsia="Calibri" w:hAnsi="Arial" w:cs="Arial"/>
                <w:sz w:val="20"/>
                <w:szCs w:val="20"/>
              </w:rPr>
            </w:pPr>
            <w:r w:rsidRPr="00A44BEE">
              <w:rPr>
                <w:rFonts w:ascii="Arial" w:eastAsia="Calibri" w:hAnsi="Arial" w:cs="Arial"/>
                <w:sz w:val="20"/>
                <w:szCs w:val="20"/>
              </w:rPr>
              <w:t>Stopki z wykonane z tworzywa sztucznego</w:t>
            </w:r>
          </w:p>
          <w:p w14:paraId="70F50ADE" w14:textId="77777777" w:rsidR="00AA6DD2" w:rsidRPr="00A44BEE" w:rsidRDefault="00AA6DD2" w:rsidP="00AA6DD2">
            <w:pPr>
              <w:numPr>
                <w:ilvl w:val="0"/>
                <w:numId w:val="16"/>
              </w:numPr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 xml:space="preserve">Kolorystyka: tkanina tapicerska - do wyboru 12 kolorów z wzornika producenta. </w:t>
            </w:r>
          </w:p>
          <w:p w14:paraId="03AECBBB" w14:textId="77777777" w:rsidR="00AA6DD2" w:rsidRPr="00A44BEE" w:rsidRDefault="00AA6DD2" w:rsidP="00AA6DD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A44BEE">
              <w:rPr>
                <w:rFonts w:ascii="Arial" w:eastAsia="Calibri" w:hAnsi="Arial" w:cs="Arial"/>
                <w:sz w:val="20"/>
                <w:szCs w:val="20"/>
              </w:rPr>
              <w:t>Krzesło tapicerowane tkaniną o parametrach:</w:t>
            </w:r>
          </w:p>
          <w:p w14:paraId="63CA79C2" w14:textId="77777777" w:rsidR="00AA6DD2" w:rsidRPr="00A44BEE" w:rsidRDefault="00AA6DD2" w:rsidP="00AA6DD2">
            <w:pPr>
              <w:pStyle w:val="Akapitzlist"/>
              <w:numPr>
                <w:ilvl w:val="0"/>
                <w:numId w:val="17"/>
              </w:numPr>
              <w:contextualSpacing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Warstwa wierzchnia: 100% poliester</w:t>
            </w:r>
          </w:p>
          <w:p w14:paraId="69ADE37C" w14:textId="77777777" w:rsidR="00AA6DD2" w:rsidRPr="00A44BEE" w:rsidRDefault="00AA6DD2" w:rsidP="00AA6DD2">
            <w:pPr>
              <w:pStyle w:val="Akapitzlist"/>
              <w:numPr>
                <w:ilvl w:val="0"/>
                <w:numId w:val="17"/>
              </w:numPr>
              <w:contextualSpacing w:val="0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Gramatura: 320g/m2</w:t>
            </w:r>
          </w:p>
          <w:p w14:paraId="4EFD0E59" w14:textId="77777777" w:rsidR="00AA6DD2" w:rsidRPr="00A44BEE" w:rsidRDefault="00AA6DD2" w:rsidP="00AA6DD2">
            <w:pPr>
              <w:pStyle w:val="Akapitzlist"/>
              <w:numPr>
                <w:ilvl w:val="0"/>
                <w:numId w:val="17"/>
              </w:numPr>
              <w:contextualSpacing w:val="0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 xml:space="preserve">Odporność na ścieranie: 100 000 cykli </w:t>
            </w:r>
            <w:proofErr w:type="spellStart"/>
            <w:r w:rsidRPr="00A44BEE">
              <w:rPr>
                <w:rFonts w:ascii="Arial" w:hAnsi="Arial" w:cs="Arial"/>
                <w:sz w:val="20"/>
                <w:szCs w:val="20"/>
              </w:rPr>
              <w:t>Martindale</w:t>
            </w:r>
            <w:proofErr w:type="spellEnd"/>
          </w:p>
          <w:p w14:paraId="5D1C414D" w14:textId="77777777" w:rsidR="00AA6DD2" w:rsidRPr="00A44BEE" w:rsidRDefault="00AA6DD2" w:rsidP="00AA6DD2">
            <w:pPr>
              <w:pStyle w:val="Akapitzlist"/>
              <w:numPr>
                <w:ilvl w:val="0"/>
                <w:numId w:val="17"/>
              </w:numPr>
              <w:contextualSpacing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44BEE">
              <w:rPr>
                <w:rFonts w:ascii="Arial" w:hAnsi="Arial" w:cs="Arial"/>
                <w:sz w:val="20"/>
                <w:szCs w:val="20"/>
              </w:rPr>
              <w:t>Trudnozapalność</w:t>
            </w:r>
            <w:proofErr w:type="spellEnd"/>
            <w:r w:rsidRPr="00A44BEE">
              <w:rPr>
                <w:rFonts w:ascii="Arial" w:hAnsi="Arial" w:cs="Arial"/>
                <w:sz w:val="20"/>
                <w:szCs w:val="20"/>
              </w:rPr>
              <w:t>: wg. EN1021-1, EN-1021-2</w:t>
            </w:r>
          </w:p>
          <w:p w14:paraId="0A904053" w14:textId="77777777" w:rsidR="007D26DB" w:rsidRPr="00A44BEE" w:rsidRDefault="007D26DB" w:rsidP="00AA6DD2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14:paraId="20020011" w14:textId="142FD878" w:rsidR="00AA6DD2" w:rsidRPr="00A44BEE" w:rsidRDefault="00AA6DD2" w:rsidP="00AA6DD2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A44BEE">
              <w:rPr>
                <w:rFonts w:ascii="Arial" w:eastAsia="Calibri" w:hAnsi="Arial" w:cs="Arial"/>
                <w:b/>
                <w:sz w:val="20"/>
                <w:szCs w:val="20"/>
              </w:rPr>
              <w:t>Dokumenty, które należy załączyć wraz z ofertą,</w:t>
            </w:r>
            <w:r w:rsidRPr="00A44BE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44BEE">
              <w:rPr>
                <w:rFonts w:ascii="Arial" w:eastAsia="Calibri" w:hAnsi="Arial" w:cs="Arial"/>
                <w:b/>
                <w:sz w:val="20"/>
                <w:szCs w:val="20"/>
              </w:rPr>
              <w:t xml:space="preserve">które potwierdzają zgodność prezentowanych mebli z opisanymi normami, : </w:t>
            </w:r>
          </w:p>
          <w:p w14:paraId="07C93E88" w14:textId="77777777" w:rsidR="00AA6DD2" w:rsidRPr="00A44BEE" w:rsidRDefault="00AA6DD2" w:rsidP="00AA6DD2">
            <w:pPr>
              <w:numPr>
                <w:ilvl w:val="0"/>
                <w:numId w:val="16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44BEE">
              <w:rPr>
                <w:rFonts w:ascii="Arial" w:eastAsia="Calibri" w:hAnsi="Arial" w:cs="Arial"/>
                <w:sz w:val="20"/>
                <w:szCs w:val="20"/>
              </w:rPr>
              <w:t xml:space="preserve">Atest wytrzymałościowy zgodnie z EN 16139, EN </w:t>
            </w:r>
            <w:r w:rsidRPr="00A44BEE">
              <w:rPr>
                <w:rFonts w:ascii="Arial" w:hAnsi="Arial" w:cs="Arial"/>
                <w:sz w:val="20"/>
                <w:szCs w:val="20"/>
              </w:rPr>
              <w:t>1022</w:t>
            </w:r>
            <w:r w:rsidRPr="00A44BEE">
              <w:rPr>
                <w:rFonts w:ascii="Arial" w:eastAsia="Calibri" w:hAnsi="Arial" w:cs="Arial"/>
                <w:sz w:val="20"/>
                <w:szCs w:val="20"/>
              </w:rPr>
              <w:t xml:space="preserve"> , EN 1728 </w:t>
            </w:r>
          </w:p>
          <w:p w14:paraId="4E709D47" w14:textId="77777777" w:rsidR="00AA6DD2" w:rsidRPr="00A44BEE" w:rsidRDefault="00AA6DD2" w:rsidP="00AA6DD2">
            <w:pPr>
              <w:numPr>
                <w:ilvl w:val="0"/>
                <w:numId w:val="16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44BEE">
              <w:rPr>
                <w:rFonts w:ascii="Arial" w:eastAsia="Calibri" w:hAnsi="Arial" w:cs="Arial"/>
                <w:sz w:val="20"/>
                <w:szCs w:val="20"/>
              </w:rPr>
              <w:t>Protokół oceny ergonomicznej</w:t>
            </w:r>
          </w:p>
          <w:p w14:paraId="15FE7F53" w14:textId="0375C8C8" w:rsidR="00AA6DD2" w:rsidRPr="00A44BEE" w:rsidRDefault="00A44BEE" w:rsidP="00AA6DD2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object w:dxaOrig="8055" w:dyaOrig="7425" w14:anchorId="06B7EDA7">
                <v:shape id="_x0000_i1026" type="#_x0000_t75" style="width:104.4pt;height:96pt" o:ole="">
                  <v:imagedata r:id="rId19" o:title=""/>
                </v:shape>
                <o:OLEObject Type="Embed" ProgID="PBrush" ShapeID="_x0000_i1026" DrawAspect="Content" ObjectID="_1751092205" r:id="rId20"/>
              </w:object>
            </w:r>
          </w:p>
        </w:tc>
        <w:tc>
          <w:tcPr>
            <w:tcW w:w="1234" w:type="dxa"/>
            <w:noWrap/>
          </w:tcPr>
          <w:p w14:paraId="5F675696" w14:textId="7170AB41" w:rsidR="00AA6DD2" w:rsidRPr="00A44BEE" w:rsidRDefault="00AA6DD2" w:rsidP="00AA6DD2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lastRenderedPageBreak/>
              <w:t>6</w:t>
            </w:r>
          </w:p>
        </w:tc>
      </w:tr>
      <w:tr w:rsidR="00AA6DD2" w:rsidRPr="00A44BEE" w14:paraId="4424D5F7" w14:textId="77777777" w:rsidTr="00A44BEE">
        <w:trPr>
          <w:trHeight w:val="300"/>
        </w:trPr>
        <w:tc>
          <w:tcPr>
            <w:tcW w:w="988" w:type="dxa"/>
            <w:noWrap/>
          </w:tcPr>
          <w:p w14:paraId="59E64469" w14:textId="43548943" w:rsidR="00AA6DD2" w:rsidRPr="00A44BEE" w:rsidRDefault="00AA6DD2" w:rsidP="00AA6DD2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1</w:t>
            </w:r>
            <w:r w:rsidR="003F40C7" w:rsidRPr="00A44BEE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804" w:type="dxa"/>
            <w:noWrap/>
          </w:tcPr>
          <w:p w14:paraId="71DB5EE3" w14:textId="5452FD87" w:rsidR="00AA6DD2" w:rsidRPr="00A44BEE" w:rsidRDefault="00AA6DD2" w:rsidP="00AA6DD2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Krzesło socjalne</w:t>
            </w:r>
          </w:p>
        </w:tc>
        <w:tc>
          <w:tcPr>
            <w:tcW w:w="8968" w:type="dxa"/>
            <w:noWrap/>
          </w:tcPr>
          <w:p w14:paraId="0ED5042E" w14:textId="77777777" w:rsidR="00AA6DD2" w:rsidRPr="00A44BEE" w:rsidRDefault="00AA6DD2" w:rsidP="00AA6DD2">
            <w:pPr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 </w:t>
            </w:r>
            <w:r w:rsidRPr="00A44BEE">
              <w:rPr>
                <w:rFonts w:ascii="Arial" w:hAnsi="Arial" w:cs="Arial"/>
                <w:b/>
                <w:sz w:val="20"/>
                <w:szCs w:val="20"/>
              </w:rPr>
              <w:t xml:space="preserve">Krzesło stacjonarne </w:t>
            </w:r>
          </w:p>
          <w:p w14:paraId="1D0E0DEA" w14:textId="77777777" w:rsidR="00AA6DD2" w:rsidRPr="00A44BEE" w:rsidRDefault="00AA6DD2" w:rsidP="00AA6DD2">
            <w:pPr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F387C23" w14:textId="77777777" w:rsidR="00AA6DD2" w:rsidRPr="00A44BEE" w:rsidRDefault="00AA6DD2" w:rsidP="00AA6DD2">
            <w:pPr>
              <w:pStyle w:val="Akapitzlist"/>
              <w:numPr>
                <w:ilvl w:val="0"/>
                <w:numId w:val="11"/>
              </w:num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wysokość siedziska 460 mm</w:t>
            </w:r>
          </w:p>
          <w:p w14:paraId="74FF120B" w14:textId="77777777" w:rsidR="00AA6DD2" w:rsidRPr="00A44BEE" w:rsidRDefault="00AA6DD2" w:rsidP="00AA6DD2">
            <w:pPr>
              <w:pStyle w:val="Akapitzlist"/>
              <w:numPr>
                <w:ilvl w:val="0"/>
                <w:numId w:val="11"/>
              </w:num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wysokość krzesła 845 mm</w:t>
            </w:r>
          </w:p>
          <w:p w14:paraId="78642D33" w14:textId="77777777" w:rsidR="00AA6DD2" w:rsidRPr="00A44BEE" w:rsidRDefault="00AA6DD2" w:rsidP="00AA6DD2">
            <w:pPr>
              <w:pStyle w:val="Akapitzlist"/>
              <w:numPr>
                <w:ilvl w:val="0"/>
                <w:numId w:val="11"/>
              </w:num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głębokość siedziska 455 mm</w:t>
            </w:r>
          </w:p>
          <w:p w14:paraId="3626EB73" w14:textId="77777777" w:rsidR="00AA6DD2" w:rsidRPr="00A44BEE" w:rsidRDefault="00AA6DD2" w:rsidP="00AA6DD2">
            <w:pPr>
              <w:pStyle w:val="Akapitzlist"/>
              <w:numPr>
                <w:ilvl w:val="0"/>
                <w:numId w:val="11"/>
              </w:num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lastRenderedPageBreak/>
              <w:t>szerokość siedziska 440 mm</w:t>
            </w:r>
          </w:p>
          <w:p w14:paraId="7E2FC63E" w14:textId="3872C41F" w:rsidR="00AA6DD2" w:rsidRPr="00A44BEE" w:rsidRDefault="00AA6DD2" w:rsidP="00A44BEE">
            <w:pPr>
              <w:pStyle w:val="Akapitzlist"/>
              <w:numPr>
                <w:ilvl w:val="0"/>
                <w:numId w:val="11"/>
              </w:num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głębokość krzesła 535 mm</w:t>
            </w:r>
          </w:p>
          <w:p w14:paraId="09D540AC" w14:textId="77777777" w:rsidR="00AA6DD2" w:rsidRPr="00A44BEE" w:rsidRDefault="00AA6DD2" w:rsidP="00AA6D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44BEE">
              <w:rPr>
                <w:rFonts w:ascii="Arial" w:hAnsi="Arial" w:cs="Arial"/>
                <w:b/>
                <w:sz w:val="20"/>
                <w:szCs w:val="20"/>
              </w:rPr>
              <w:t>Krzesło posiada:</w:t>
            </w:r>
          </w:p>
          <w:p w14:paraId="551EBB9C" w14:textId="77777777" w:rsidR="00AA6DD2" w:rsidRPr="00A44BEE" w:rsidRDefault="00AA6DD2" w:rsidP="00AA6DD2">
            <w:pPr>
              <w:pStyle w:val="Akapitzlist"/>
              <w:numPr>
                <w:ilvl w:val="0"/>
                <w:numId w:val="12"/>
              </w:num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Ramę stalowa chromowana. fi 18 mm oraz fi 11mm</w:t>
            </w:r>
          </w:p>
          <w:p w14:paraId="17102132" w14:textId="77777777" w:rsidR="00AA6DD2" w:rsidRPr="00A44BEE" w:rsidRDefault="00AA6DD2" w:rsidP="00AA6DD2">
            <w:pPr>
              <w:pStyle w:val="Akapitzlist"/>
              <w:numPr>
                <w:ilvl w:val="0"/>
                <w:numId w:val="12"/>
              </w:num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Oparcie i siedzisko wykonane z polipropylenu</w:t>
            </w:r>
          </w:p>
          <w:p w14:paraId="60D6469D" w14:textId="77777777" w:rsidR="00AA6DD2" w:rsidRPr="00A44BEE" w:rsidRDefault="00AA6DD2" w:rsidP="00AA6DD2">
            <w:pPr>
              <w:pStyle w:val="Akapitzlist"/>
              <w:numPr>
                <w:ilvl w:val="0"/>
                <w:numId w:val="12"/>
              </w:num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Oparcie rastrowane z otworami wentylacyjnymi</w:t>
            </w:r>
          </w:p>
          <w:p w14:paraId="175FF1DE" w14:textId="77777777" w:rsidR="00AA6DD2" w:rsidRPr="00A44BEE" w:rsidRDefault="00AA6DD2" w:rsidP="00AA6DD2">
            <w:pPr>
              <w:pStyle w:val="Akapitzlist"/>
              <w:numPr>
                <w:ilvl w:val="0"/>
                <w:numId w:val="12"/>
              </w:num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Oparcie i siedzisko zbliżone kształtem do prostokąta z zaokrąglonymi brzegami</w:t>
            </w:r>
          </w:p>
          <w:p w14:paraId="56CE9CA7" w14:textId="77777777" w:rsidR="00AA6DD2" w:rsidRPr="00A44BEE" w:rsidRDefault="00AA6DD2" w:rsidP="00AA6DD2">
            <w:pPr>
              <w:pStyle w:val="Akapitzlist"/>
              <w:numPr>
                <w:ilvl w:val="0"/>
                <w:numId w:val="12"/>
              </w:num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Oparcie z siedziskiem połączone w dwóch punktach</w:t>
            </w:r>
          </w:p>
          <w:p w14:paraId="4F5C85B0" w14:textId="77777777" w:rsidR="00AA6DD2" w:rsidRPr="00A44BEE" w:rsidRDefault="00AA6DD2" w:rsidP="00AA6DD2">
            <w:pPr>
              <w:pStyle w:val="Akapitzlist"/>
              <w:numPr>
                <w:ilvl w:val="0"/>
                <w:numId w:val="12"/>
              </w:num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Rama krzesła zakryta od spodu osłoną tworzywową, mocowaną do siedziska</w:t>
            </w:r>
          </w:p>
          <w:p w14:paraId="2B8194AB" w14:textId="77777777" w:rsidR="00AA6DD2" w:rsidRPr="00A44BEE" w:rsidRDefault="00AA6DD2" w:rsidP="00AA6DD2">
            <w:pPr>
              <w:pStyle w:val="Akapitzlist"/>
              <w:numPr>
                <w:ilvl w:val="0"/>
                <w:numId w:val="12"/>
              </w:num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Nogi zakończone stopkami tworzywowymi.</w:t>
            </w:r>
          </w:p>
          <w:p w14:paraId="253134E5" w14:textId="77777777" w:rsidR="00AA6DD2" w:rsidRPr="00A44BEE" w:rsidRDefault="00AA6DD2" w:rsidP="00AA6DD2">
            <w:pPr>
              <w:pStyle w:val="Akapitzlist"/>
              <w:numPr>
                <w:ilvl w:val="0"/>
                <w:numId w:val="12"/>
              </w:num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Możliwość sztaplowania do 8 sztuk.</w:t>
            </w:r>
          </w:p>
          <w:p w14:paraId="6BC707AF" w14:textId="77777777" w:rsidR="00AA6DD2" w:rsidRPr="00A44BEE" w:rsidRDefault="00AA6DD2" w:rsidP="00AA6DD2">
            <w:pPr>
              <w:pStyle w:val="Akapitzlist"/>
              <w:numPr>
                <w:ilvl w:val="0"/>
                <w:numId w:val="12"/>
              </w:num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Możliwość dodatkowego wyposażenia w łączniki w rzędy.</w:t>
            </w:r>
          </w:p>
          <w:p w14:paraId="4D7EC440" w14:textId="77777777" w:rsidR="00AA6DD2" w:rsidRPr="00A44BEE" w:rsidRDefault="00AA6DD2" w:rsidP="00AA6DD2">
            <w:pPr>
              <w:pStyle w:val="Akapitzlist"/>
              <w:numPr>
                <w:ilvl w:val="0"/>
                <w:numId w:val="12"/>
              </w:num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b/>
                <w:sz w:val="20"/>
                <w:szCs w:val="20"/>
              </w:rPr>
              <w:t>Kolorystyka:</w:t>
            </w:r>
            <w:r w:rsidRPr="00A44BEE">
              <w:rPr>
                <w:rFonts w:ascii="Arial" w:hAnsi="Arial" w:cs="Arial"/>
                <w:sz w:val="20"/>
                <w:szCs w:val="20"/>
              </w:rPr>
              <w:t xml:space="preserve"> Polipropylen: 5 kolorów z wzornika producenta, do wyboru przez Zamawiającego przed podpisaniem umowy.</w:t>
            </w:r>
          </w:p>
          <w:p w14:paraId="133BB8E0" w14:textId="77777777" w:rsidR="00AA6DD2" w:rsidRPr="00A44BEE" w:rsidRDefault="00AA6DD2" w:rsidP="00A44BEE">
            <w:p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b/>
                <w:sz w:val="20"/>
                <w:szCs w:val="20"/>
              </w:rPr>
              <w:t xml:space="preserve">Posiadane dokumenty: </w:t>
            </w:r>
          </w:p>
          <w:p w14:paraId="753012E2" w14:textId="77777777" w:rsidR="00AA6DD2" w:rsidRPr="00A44BEE" w:rsidRDefault="00AA6DD2" w:rsidP="00AA6DD2">
            <w:pPr>
              <w:pStyle w:val="Akapitzlist"/>
              <w:numPr>
                <w:ilvl w:val="1"/>
                <w:numId w:val="12"/>
              </w:numPr>
              <w:spacing w:after="20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44BEE">
              <w:rPr>
                <w:rFonts w:ascii="Arial" w:hAnsi="Arial" w:cs="Arial"/>
                <w:b/>
                <w:sz w:val="20"/>
                <w:szCs w:val="20"/>
              </w:rPr>
              <w:t>Atest wytrzymałościowy zgodnie z normą EN 16139, EN 1728, EN 1022.</w:t>
            </w:r>
          </w:p>
          <w:p w14:paraId="50515A11" w14:textId="77777777" w:rsidR="00AA6DD2" w:rsidRPr="00A44BEE" w:rsidRDefault="00AA6DD2" w:rsidP="00AA6DD2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1D2E187E" wp14:editId="24273648">
                  <wp:extent cx="952500" cy="1340431"/>
                  <wp:effectExtent l="0" t="0" r="0" b="0"/>
                  <wp:docPr id="22" name="Obraz 22" descr="https://p3s/image/26868/bi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p3s/image/26868/bi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705" cy="13477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7D41624" w14:textId="10ABD12B" w:rsidR="00AA6DD2" w:rsidRPr="00A44BEE" w:rsidRDefault="00AA6DD2" w:rsidP="00AA6DD2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 xml:space="preserve">Powyższe parametry spełnia np. krzesło </w:t>
            </w:r>
            <w:proofErr w:type="spellStart"/>
            <w:r w:rsidRPr="00A44BEE">
              <w:rPr>
                <w:rFonts w:ascii="Arial" w:hAnsi="Arial" w:cs="Arial"/>
                <w:sz w:val="20"/>
                <w:szCs w:val="20"/>
              </w:rPr>
              <w:t>Calado</w:t>
            </w:r>
            <w:proofErr w:type="spellEnd"/>
            <w:r w:rsidRPr="00A44BEE">
              <w:rPr>
                <w:rFonts w:ascii="Arial" w:hAnsi="Arial" w:cs="Arial"/>
                <w:sz w:val="20"/>
                <w:szCs w:val="20"/>
              </w:rPr>
              <w:t xml:space="preserve"> firmy Nowy Styl</w:t>
            </w:r>
          </w:p>
        </w:tc>
        <w:tc>
          <w:tcPr>
            <w:tcW w:w="1234" w:type="dxa"/>
            <w:noWrap/>
          </w:tcPr>
          <w:p w14:paraId="6E62174D" w14:textId="7F14DC3A" w:rsidR="00AA6DD2" w:rsidRPr="00A44BEE" w:rsidRDefault="00AA6DD2" w:rsidP="00AA6DD2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lastRenderedPageBreak/>
              <w:t>4</w:t>
            </w:r>
          </w:p>
        </w:tc>
      </w:tr>
      <w:tr w:rsidR="00B1027B" w:rsidRPr="00A44BEE" w14:paraId="6185345C" w14:textId="77777777" w:rsidTr="00A44BEE">
        <w:trPr>
          <w:trHeight w:val="300"/>
        </w:trPr>
        <w:tc>
          <w:tcPr>
            <w:tcW w:w="988" w:type="dxa"/>
            <w:noWrap/>
          </w:tcPr>
          <w:p w14:paraId="660FC068" w14:textId="6225E8BF" w:rsidR="00B1027B" w:rsidRPr="00A44BEE" w:rsidRDefault="00B1027B" w:rsidP="00B1027B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1</w:t>
            </w:r>
            <w:r w:rsidR="00601DCE" w:rsidRPr="00A44BEE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804" w:type="dxa"/>
            <w:noWrap/>
          </w:tcPr>
          <w:p w14:paraId="05553685" w14:textId="18BF9103" w:rsidR="00B1027B" w:rsidRPr="00A44BEE" w:rsidRDefault="00B1027B" w:rsidP="00B1027B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stół konferencyjny 220x110cm</w:t>
            </w:r>
          </w:p>
        </w:tc>
        <w:tc>
          <w:tcPr>
            <w:tcW w:w="8968" w:type="dxa"/>
            <w:shd w:val="clear" w:color="auto" w:fill="auto"/>
            <w:noWrap/>
          </w:tcPr>
          <w:p w14:paraId="481E84BD" w14:textId="03C0E221" w:rsidR="00B1027B" w:rsidRDefault="00B1027B" w:rsidP="00B1027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44BEE">
              <w:rPr>
                <w:rFonts w:ascii="Arial" w:hAnsi="Arial" w:cs="Arial"/>
                <w:b/>
                <w:sz w:val="20"/>
                <w:szCs w:val="20"/>
              </w:rPr>
              <w:t>Stół konferencyjny</w:t>
            </w:r>
          </w:p>
          <w:p w14:paraId="19AFC310" w14:textId="77777777" w:rsidR="00A44BEE" w:rsidRPr="00A44BEE" w:rsidRDefault="00A44BEE" w:rsidP="00B1027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5D723CC" w14:textId="77777777" w:rsidR="00B1027B" w:rsidRPr="00A44BEE" w:rsidRDefault="00B1027B" w:rsidP="00B1027B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O wymiarach:</w:t>
            </w:r>
          </w:p>
          <w:p w14:paraId="39851A7B" w14:textId="77777777" w:rsidR="00B1027B" w:rsidRPr="00A44BEE" w:rsidRDefault="00B1027B" w:rsidP="00B1027B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 xml:space="preserve">Wysokość całkowita: 740 mm, </w:t>
            </w:r>
          </w:p>
          <w:p w14:paraId="4255C490" w14:textId="7C00DC02" w:rsidR="00B1027B" w:rsidRPr="00A44BEE" w:rsidRDefault="00B1027B" w:rsidP="00B1027B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Szerokość 2200 mm</w:t>
            </w:r>
          </w:p>
          <w:p w14:paraId="6F62A705" w14:textId="662F46E8" w:rsidR="00B1027B" w:rsidRPr="00A44BEE" w:rsidRDefault="00B1027B" w:rsidP="00B1027B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lastRenderedPageBreak/>
              <w:t>Głębokość całkowita: 1100 mm</w:t>
            </w:r>
          </w:p>
          <w:p w14:paraId="36AE5B6F" w14:textId="77777777" w:rsidR="00B1027B" w:rsidRPr="00A44BEE" w:rsidRDefault="00B1027B" w:rsidP="00B1027B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Budowa:</w:t>
            </w:r>
          </w:p>
          <w:p w14:paraId="59F68B76" w14:textId="77777777" w:rsidR="00B1027B" w:rsidRPr="00A44BEE" w:rsidRDefault="00B1027B" w:rsidP="00B1027B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•</w:t>
            </w:r>
            <w:r w:rsidRPr="00A44BEE">
              <w:rPr>
                <w:rFonts w:ascii="Arial" w:hAnsi="Arial" w:cs="Arial"/>
                <w:sz w:val="20"/>
                <w:szCs w:val="20"/>
              </w:rPr>
              <w:tab/>
              <w:t xml:space="preserve">Blat w kształcie prostokąta. Stół na podstawie złożonej z dwóch kolumn. </w:t>
            </w:r>
          </w:p>
          <w:p w14:paraId="62511B69" w14:textId="77777777" w:rsidR="00B1027B" w:rsidRPr="00A44BEE" w:rsidRDefault="00B1027B" w:rsidP="00B1027B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•</w:t>
            </w:r>
            <w:r w:rsidRPr="00A44BEE">
              <w:rPr>
                <w:rFonts w:ascii="Arial" w:hAnsi="Arial" w:cs="Arial"/>
                <w:sz w:val="20"/>
                <w:szCs w:val="20"/>
              </w:rPr>
              <w:tab/>
              <w:t xml:space="preserve">Blat stołu wykonany z płyty obustronnie </w:t>
            </w:r>
            <w:proofErr w:type="spellStart"/>
            <w:r w:rsidRPr="00A44BEE">
              <w:rPr>
                <w:rFonts w:ascii="Arial" w:hAnsi="Arial" w:cs="Arial"/>
                <w:sz w:val="20"/>
                <w:szCs w:val="20"/>
              </w:rPr>
              <w:t>melaminowanej</w:t>
            </w:r>
            <w:proofErr w:type="spellEnd"/>
            <w:r w:rsidRPr="00A44BEE">
              <w:rPr>
                <w:rFonts w:ascii="Arial" w:hAnsi="Arial" w:cs="Arial"/>
                <w:sz w:val="20"/>
                <w:szCs w:val="20"/>
              </w:rPr>
              <w:t xml:space="preserve"> o klasie higieniczności E1 i grubości 25 mm, oklejonej obrzeżem ABS grubości 2 mm. Istnieje możliwość wyboru obrzeża w innym kolorze niż blat.</w:t>
            </w:r>
          </w:p>
          <w:p w14:paraId="5C957A69" w14:textId="77777777" w:rsidR="00B1027B" w:rsidRPr="00A44BEE" w:rsidRDefault="00B1027B" w:rsidP="00B1027B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•</w:t>
            </w:r>
            <w:r w:rsidRPr="00A44BEE">
              <w:rPr>
                <w:rFonts w:ascii="Arial" w:hAnsi="Arial" w:cs="Arial"/>
                <w:sz w:val="20"/>
                <w:szCs w:val="20"/>
              </w:rPr>
              <w:tab/>
              <w:t xml:space="preserve">Kolumna podstawy wykonana ze stalowej rury o przekroju Ø80x2 mm. </w:t>
            </w:r>
          </w:p>
          <w:p w14:paraId="6D86043B" w14:textId="77777777" w:rsidR="00B1027B" w:rsidRPr="00A44BEE" w:rsidRDefault="00B1027B" w:rsidP="00B1027B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•</w:t>
            </w:r>
            <w:r w:rsidRPr="00A44BEE">
              <w:rPr>
                <w:rFonts w:ascii="Arial" w:hAnsi="Arial" w:cs="Arial"/>
                <w:sz w:val="20"/>
                <w:szCs w:val="20"/>
              </w:rPr>
              <w:tab/>
              <w:t>Stopa podstawy z zaokrąglonymi krawędziami, wykonana ze stalowej blachy o wymiarach całkowitych 550x550 mm.</w:t>
            </w:r>
          </w:p>
          <w:p w14:paraId="495D2F76" w14:textId="77777777" w:rsidR="00B1027B" w:rsidRPr="00A44BEE" w:rsidRDefault="00B1027B" w:rsidP="00B1027B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•</w:t>
            </w:r>
            <w:r w:rsidRPr="00A44BEE">
              <w:rPr>
                <w:rFonts w:ascii="Arial" w:hAnsi="Arial" w:cs="Arial"/>
                <w:sz w:val="20"/>
                <w:szCs w:val="20"/>
              </w:rPr>
              <w:tab/>
              <w:t>Podstawa malowana proszkowo.</w:t>
            </w:r>
          </w:p>
          <w:p w14:paraId="16F2AE97" w14:textId="77777777" w:rsidR="00B1027B" w:rsidRPr="00A44BEE" w:rsidRDefault="00B1027B" w:rsidP="00B1027B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•</w:t>
            </w:r>
            <w:r w:rsidRPr="00A44BEE">
              <w:rPr>
                <w:rFonts w:ascii="Arial" w:hAnsi="Arial" w:cs="Arial"/>
                <w:sz w:val="20"/>
                <w:szCs w:val="20"/>
              </w:rPr>
              <w:tab/>
              <w:t>Możliwość poziomowania na 8 stopkach do +10 mm.</w:t>
            </w:r>
          </w:p>
          <w:p w14:paraId="77209FD5" w14:textId="77777777" w:rsidR="00B1027B" w:rsidRPr="00A44BEE" w:rsidRDefault="00B1027B" w:rsidP="00B1027B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•</w:t>
            </w:r>
            <w:r w:rsidRPr="00A44BEE">
              <w:rPr>
                <w:rFonts w:ascii="Arial" w:hAnsi="Arial" w:cs="Arial"/>
                <w:sz w:val="20"/>
                <w:szCs w:val="20"/>
              </w:rPr>
              <w:tab/>
              <w:t xml:space="preserve">Kolorystyka: płyta meblowa – do wyboru 20 kolorów z wzornika producenta. Podstawa malowana proszkowo – do wyboru 7 kolorów z wzornika producenta. </w:t>
            </w:r>
          </w:p>
          <w:p w14:paraId="39A0AB6F" w14:textId="77777777" w:rsidR="00B1027B" w:rsidRPr="00A44BEE" w:rsidRDefault="00B1027B" w:rsidP="00B1027B">
            <w:pPr>
              <w:rPr>
                <w:rFonts w:ascii="Arial" w:hAnsi="Arial" w:cs="Arial"/>
                <w:sz w:val="20"/>
                <w:szCs w:val="20"/>
              </w:rPr>
            </w:pPr>
          </w:p>
          <w:p w14:paraId="1A4F0BC8" w14:textId="77777777" w:rsidR="00B1027B" w:rsidRPr="00A44BEE" w:rsidRDefault="00B1027B" w:rsidP="00B1027B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35D6D047" wp14:editId="71019B4F">
                  <wp:extent cx="2575560" cy="1342709"/>
                  <wp:effectExtent l="0" t="0" r="0" b="0"/>
                  <wp:docPr id="2116857614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6857614" name=""/>
                          <pic:cNvPicPr/>
                        </pic:nvPicPr>
                        <pic:blipFill rotWithShape="1">
                          <a:blip r:embed="rId22"/>
                          <a:srcRect l="2586" t="26508" r="6466" b="26078"/>
                          <a:stretch/>
                        </pic:blipFill>
                        <pic:spPr bwMode="auto">
                          <a:xfrm>
                            <a:off x="0" y="0"/>
                            <a:ext cx="2584819" cy="13475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1192C89" w14:textId="2EE0B438" w:rsidR="00B1027B" w:rsidRPr="00A44BEE" w:rsidRDefault="00B1027B" w:rsidP="00B1027B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 xml:space="preserve">Powyższe parametry spełnia np. stół </w:t>
            </w:r>
            <w:proofErr w:type="spellStart"/>
            <w:r w:rsidRPr="00A44BEE">
              <w:rPr>
                <w:rFonts w:ascii="Arial" w:hAnsi="Arial" w:cs="Arial"/>
                <w:sz w:val="20"/>
                <w:szCs w:val="20"/>
              </w:rPr>
              <w:t>Meethink</w:t>
            </w:r>
            <w:proofErr w:type="spellEnd"/>
            <w:r w:rsidRPr="00A44BEE">
              <w:rPr>
                <w:rFonts w:ascii="Arial" w:hAnsi="Arial" w:cs="Arial"/>
                <w:sz w:val="20"/>
                <w:szCs w:val="20"/>
              </w:rPr>
              <w:t xml:space="preserve"> firmy Nowy Styl</w:t>
            </w:r>
          </w:p>
        </w:tc>
        <w:tc>
          <w:tcPr>
            <w:tcW w:w="1234" w:type="dxa"/>
            <w:noWrap/>
          </w:tcPr>
          <w:p w14:paraId="2DCE61A8" w14:textId="78BAEDA7" w:rsidR="00B1027B" w:rsidRPr="00A44BEE" w:rsidRDefault="00EC2DE8" w:rsidP="00B102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2</w:t>
            </w:r>
          </w:p>
        </w:tc>
      </w:tr>
      <w:tr w:rsidR="00B1027B" w:rsidRPr="00A44BEE" w14:paraId="66978A27" w14:textId="77777777" w:rsidTr="00A44BEE">
        <w:trPr>
          <w:trHeight w:val="300"/>
        </w:trPr>
        <w:tc>
          <w:tcPr>
            <w:tcW w:w="988" w:type="dxa"/>
            <w:noWrap/>
          </w:tcPr>
          <w:p w14:paraId="397574D2" w14:textId="480D3E60" w:rsidR="00B1027B" w:rsidRPr="00A44BEE" w:rsidRDefault="00B1027B" w:rsidP="00B1027B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1</w:t>
            </w:r>
            <w:r w:rsidR="00601DCE" w:rsidRPr="00A44BEE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804" w:type="dxa"/>
            <w:noWrap/>
          </w:tcPr>
          <w:p w14:paraId="6A0F790C" w14:textId="28B0C5B1" w:rsidR="00B1027B" w:rsidRPr="00A44BEE" w:rsidRDefault="00B1027B" w:rsidP="00B1027B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krzesło  tapicerowane</w:t>
            </w:r>
          </w:p>
        </w:tc>
        <w:tc>
          <w:tcPr>
            <w:tcW w:w="8968" w:type="dxa"/>
            <w:noWrap/>
          </w:tcPr>
          <w:p w14:paraId="0BBDA2D2" w14:textId="06DB03B3" w:rsidR="00B1027B" w:rsidRDefault="00B1027B" w:rsidP="00B1027B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A44BEE">
              <w:rPr>
                <w:rFonts w:ascii="Arial" w:eastAsia="Calibri" w:hAnsi="Arial" w:cs="Arial"/>
                <w:b/>
                <w:sz w:val="20"/>
                <w:szCs w:val="20"/>
              </w:rPr>
              <w:t xml:space="preserve">Krzesło stacjonarne na 4 nogach, bez podłokietników </w:t>
            </w:r>
          </w:p>
          <w:p w14:paraId="1B299710" w14:textId="77777777" w:rsidR="00A44BEE" w:rsidRPr="00A44BEE" w:rsidRDefault="00A44BEE" w:rsidP="00B1027B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14:paraId="21EAAEAE" w14:textId="77777777" w:rsidR="00B1027B" w:rsidRPr="00A44BEE" w:rsidRDefault="00B1027B" w:rsidP="00B1027B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A44BEE">
              <w:rPr>
                <w:rFonts w:ascii="Arial" w:eastAsia="Calibri" w:hAnsi="Arial" w:cs="Arial"/>
                <w:b/>
                <w:sz w:val="20"/>
                <w:szCs w:val="20"/>
              </w:rPr>
              <w:t>O wymiarach:</w:t>
            </w:r>
          </w:p>
          <w:p w14:paraId="433C07ED" w14:textId="77777777" w:rsidR="00B1027B" w:rsidRPr="00A44BEE" w:rsidRDefault="00B1027B" w:rsidP="00B1027B">
            <w:pPr>
              <w:numPr>
                <w:ilvl w:val="0"/>
                <w:numId w:val="29"/>
              </w:numPr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A44BEE">
              <w:rPr>
                <w:rFonts w:ascii="Arial" w:eastAsia="Calibri" w:hAnsi="Arial" w:cs="Arial"/>
                <w:sz w:val="20"/>
                <w:szCs w:val="20"/>
              </w:rPr>
              <w:t>Wysokość całkowita: 830 mm</w:t>
            </w:r>
          </w:p>
          <w:p w14:paraId="7108EA35" w14:textId="77777777" w:rsidR="00B1027B" w:rsidRPr="00A44BEE" w:rsidRDefault="00B1027B" w:rsidP="00B1027B">
            <w:pPr>
              <w:numPr>
                <w:ilvl w:val="0"/>
                <w:numId w:val="29"/>
              </w:numPr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A44BEE">
              <w:rPr>
                <w:rFonts w:ascii="Arial" w:eastAsia="Calibri" w:hAnsi="Arial" w:cs="Arial"/>
                <w:sz w:val="20"/>
                <w:szCs w:val="20"/>
              </w:rPr>
              <w:t>Wysokość siedziska: 465 mm</w:t>
            </w:r>
          </w:p>
          <w:p w14:paraId="7E0DEEA8" w14:textId="77777777" w:rsidR="00B1027B" w:rsidRPr="00A44BEE" w:rsidRDefault="00B1027B" w:rsidP="00B1027B">
            <w:pPr>
              <w:numPr>
                <w:ilvl w:val="0"/>
                <w:numId w:val="29"/>
              </w:numPr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A44BEE">
              <w:rPr>
                <w:rFonts w:ascii="Arial" w:eastAsia="Calibri" w:hAnsi="Arial" w:cs="Arial"/>
                <w:sz w:val="20"/>
                <w:szCs w:val="20"/>
              </w:rPr>
              <w:t>Szerokość siedziska: 440 mm</w:t>
            </w:r>
          </w:p>
          <w:p w14:paraId="7789A986" w14:textId="77777777" w:rsidR="00B1027B" w:rsidRPr="00A44BEE" w:rsidRDefault="00B1027B" w:rsidP="00B1027B">
            <w:pPr>
              <w:numPr>
                <w:ilvl w:val="0"/>
                <w:numId w:val="29"/>
              </w:numPr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A44BEE">
              <w:rPr>
                <w:rFonts w:ascii="Arial" w:eastAsia="Calibri" w:hAnsi="Arial" w:cs="Arial"/>
                <w:sz w:val="20"/>
                <w:szCs w:val="20"/>
              </w:rPr>
              <w:t>Szerokość oparcia: 400 mm</w:t>
            </w:r>
          </w:p>
          <w:p w14:paraId="77397BAD" w14:textId="77777777" w:rsidR="00B1027B" w:rsidRPr="00A44BEE" w:rsidRDefault="00B1027B" w:rsidP="00B1027B">
            <w:pPr>
              <w:numPr>
                <w:ilvl w:val="0"/>
                <w:numId w:val="29"/>
              </w:numPr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A44BEE">
              <w:rPr>
                <w:rFonts w:ascii="Arial" w:eastAsia="Calibri" w:hAnsi="Arial" w:cs="Arial"/>
                <w:sz w:val="20"/>
                <w:szCs w:val="20"/>
              </w:rPr>
              <w:t>Głębokość siedziska: 405 mm</w:t>
            </w:r>
          </w:p>
          <w:p w14:paraId="734AA1BE" w14:textId="77777777" w:rsidR="00B1027B" w:rsidRPr="00A44BEE" w:rsidRDefault="00B1027B" w:rsidP="00B1027B">
            <w:pPr>
              <w:numPr>
                <w:ilvl w:val="0"/>
                <w:numId w:val="29"/>
              </w:numPr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A44BEE">
              <w:rPr>
                <w:rFonts w:ascii="Arial" w:eastAsia="Calibri" w:hAnsi="Arial" w:cs="Arial"/>
                <w:sz w:val="20"/>
                <w:szCs w:val="20"/>
              </w:rPr>
              <w:t>Całkowita szerokość:  515 mm</w:t>
            </w:r>
          </w:p>
          <w:p w14:paraId="112BE6A5" w14:textId="77777777" w:rsidR="00B1027B" w:rsidRPr="00A44BEE" w:rsidRDefault="00B1027B" w:rsidP="00B1027B">
            <w:pPr>
              <w:numPr>
                <w:ilvl w:val="0"/>
                <w:numId w:val="29"/>
              </w:numPr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A44BEE">
              <w:rPr>
                <w:rFonts w:ascii="Arial" w:eastAsia="Calibri" w:hAnsi="Arial" w:cs="Arial"/>
                <w:sz w:val="20"/>
                <w:szCs w:val="20"/>
              </w:rPr>
              <w:t>Głębokość całkowita:  570 mm</w:t>
            </w:r>
          </w:p>
          <w:p w14:paraId="04348908" w14:textId="58A45495" w:rsidR="00B1027B" w:rsidRPr="00A44BEE" w:rsidRDefault="00B1027B" w:rsidP="00B1027B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A44BEE">
              <w:rPr>
                <w:rFonts w:ascii="Arial" w:eastAsia="Calibri" w:hAnsi="Arial" w:cs="Arial"/>
                <w:b/>
                <w:sz w:val="20"/>
                <w:szCs w:val="20"/>
              </w:rPr>
              <w:t>Krzesło posiada:</w:t>
            </w:r>
          </w:p>
          <w:p w14:paraId="6E799A72" w14:textId="77777777" w:rsidR="00B1027B" w:rsidRPr="00A44BEE" w:rsidRDefault="00B1027B" w:rsidP="00B1027B">
            <w:pPr>
              <w:numPr>
                <w:ilvl w:val="0"/>
                <w:numId w:val="30"/>
              </w:numPr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A44BEE">
              <w:rPr>
                <w:rFonts w:ascii="Arial" w:eastAsia="Calibri" w:hAnsi="Arial" w:cs="Arial"/>
                <w:sz w:val="20"/>
                <w:szCs w:val="20"/>
              </w:rPr>
              <w:t>Siedzisko i oparcie w formie kubełka, wykonane ze sklejki bukowej, 8-warstwowej, gięto-klejonej o grubości 10,5 mm.</w:t>
            </w:r>
          </w:p>
          <w:p w14:paraId="4A26FD80" w14:textId="77777777" w:rsidR="00B1027B" w:rsidRPr="00A44BEE" w:rsidRDefault="00B1027B" w:rsidP="00B1027B">
            <w:pPr>
              <w:numPr>
                <w:ilvl w:val="0"/>
                <w:numId w:val="30"/>
              </w:numPr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A44BEE">
              <w:rPr>
                <w:rFonts w:ascii="Arial" w:eastAsia="Calibri" w:hAnsi="Arial" w:cs="Arial"/>
                <w:sz w:val="20"/>
                <w:szCs w:val="20"/>
              </w:rPr>
              <w:lastRenderedPageBreak/>
              <w:t>Siedzisko i oparcie w całości tapicerowane, obłożone pianką o gęstości 25 kg/m</w:t>
            </w:r>
            <w:r w:rsidRPr="00A44BEE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3</w:t>
            </w:r>
            <w:r w:rsidRPr="00A44BEE">
              <w:rPr>
                <w:rFonts w:ascii="Arial" w:eastAsia="Calibri" w:hAnsi="Arial" w:cs="Arial"/>
                <w:sz w:val="20"/>
                <w:szCs w:val="20"/>
              </w:rPr>
              <w:t xml:space="preserve"> i grubości 20 mm na siedzisku, 15 mm na oparciu oraz 10 mm tył i spód kubełka.  </w:t>
            </w:r>
          </w:p>
          <w:p w14:paraId="54D7FB87" w14:textId="0B827828" w:rsidR="00B1027B" w:rsidRPr="00A44BEE" w:rsidRDefault="00B1027B" w:rsidP="00B1027B">
            <w:pPr>
              <w:numPr>
                <w:ilvl w:val="0"/>
                <w:numId w:val="30"/>
              </w:numPr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A44BEE">
              <w:rPr>
                <w:rFonts w:ascii="Arial" w:eastAsia="Calibri" w:hAnsi="Arial" w:cs="Arial"/>
                <w:sz w:val="20"/>
                <w:szCs w:val="20"/>
              </w:rPr>
              <w:t>Konstrukcję z rury o przekroju Ø22x2 mm, chromowana.</w:t>
            </w:r>
          </w:p>
          <w:p w14:paraId="7CD956B0" w14:textId="77777777" w:rsidR="00B1027B" w:rsidRPr="00A44BEE" w:rsidRDefault="00B1027B" w:rsidP="00B1027B">
            <w:pPr>
              <w:numPr>
                <w:ilvl w:val="0"/>
                <w:numId w:val="30"/>
              </w:numPr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A44BEE">
              <w:rPr>
                <w:rFonts w:ascii="Arial" w:eastAsia="Calibri" w:hAnsi="Arial" w:cs="Arial"/>
                <w:sz w:val="20"/>
                <w:szCs w:val="20"/>
              </w:rPr>
              <w:t xml:space="preserve">Konstrukcja ramy tzw. Wall </w:t>
            </w:r>
            <w:proofErr w:type="spellStart"/>
            <w:r w:rsidRPr="00A44BEE">
              <w:rPr>
                <w:rFonts w:ascii="Arial" w:eastAsia="Calibri" w:hAnsi="Arial" w:cs="Arial"/>
                <w:sz w:val="20"/>
                <w:szCs w:val="20"/>
              </w:rPr>
              <w:t>protection</w:t>
            </w:r>
            <w:proofErr w:type="spellEnd"/>
            <w:r w:rsidRPr="00A44BEE">
              <w:rPr>
                <w:rFonts w:ascii="Arial" w:eastAsia="Calibri" w:hAnsi="Arial" w:cs="Arial"/>
                <w:sz w:val="20"/>
                <w:szCs w:val="20"/>
              </w:rPr>
              <w:t xml:space="preserve"> system – zapobiega rysowaniu ściany poprzez oddalenie oparcia od ściany o ok. 40mm.</w:t>
            </w:r>
          </w:p>
          <w:p w14:paraId="38DF8650" w14:textId="77777777" w:rsidR="00B1027B" w:rsidRPr="00A44BEE" w:rsidRDefault="00B1027B" w:rsidP="00B1027B">
            <w:pPr>
              <w:numPr>
                <w:ilvl w:val="0"/>
                <w:numId w:val="30"/>
              </w:numPr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A44BEE">
              <w:rPr>
                <w:rFonts w:ascii="Arial" w:eastAsia="Calibri" w:hAnsi="Arial" w:cs="Arial"/>
                <w:sz w:val="20"/>
                <w:szCs w:val="20"/>
              </w:rPr>
              <w:t>Stopki tworzywowe, czarne, z filcem, przeznaczone do twardych powierzchni.</w:t>
            </w:r>
          </w:p>
          <w:p w14:paraId="723085F3" w14:textId="77777777" w:rsidR="00B1027B" w:rsidRPr="00A44BEE" w:rsidRDefault="00B1027B" w:rsidP="00B1027B">
            <w:pPr>
              <w:numPr>
                <w:ilvl w:val="0"/>
                <w:numId w:val="30"/>
              </w:numPr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A44BEE">
              <w:rPr>
                <w:rFonts w:ascii="Arial" w:eastAsia="Calibri" w:hAnsi="Arial" w:cs="Arial"/>
                <w:sz w:val="20"/>
                <w:szCs w:val="20"/>
              </w:rPr>
              <w:t>Sztaplowanie do 6 sztuk w słupku.</w:t>
            </w:r>
          </w:p>
          <w:p w14:paraId="4A8FA1C7" w14:textId="77777777" w:rsidR="00B1027B" w:rsidRPr="00A44BEE" w:rsidRDefault="00B1027B" w:rsidP="00B1027B">
            <w:pPr>
              <w:numPr>
                <w:ilvl w:val="0"/>
                <w:numId w:val="30"/>
              </w:numPr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A44BEE">
              <w:rPr>
                <w:rFonts w:ascii="Arial" w:eastAsia="Calibri" w:hAnsi="Arial" w:cs="Arial"/>
                <w:sz w:val="20"/>
                <w:szCs w:val="20"/>
              </w:rPr>
              <w:t xml:space="preserve">Kolorystyka: tkanina tapicerska - do wyboru 12 kolorów z wzornika producenta. </w:t>
            </w:r>
          </w:p>
          <w:p w14:paraId="033E3BB8" w14:textId="77777777" w:rsidR="00B1027B" w:rsidRPr="00A44BEE" w:rsidRDefault="00B1027B" w:rsidP="00B1027B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14:paraId="0585AEF4" w14:textId="77777777" w:rsidR="00B1027B" w:rsidRPr="00A44BEE" w:rsidRDefault="00B1027B" w:rsidP="00B1027B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A44BEE">
              <w:rPr>
                <w:rFonts w:ascii="Arial" w:eastAsia="Calibri" w:hAnsi="Arial" w:cs="Arial"/>
                <w:b/>
                <w:sz w:val="20"/>
                <w:szCs w:val="20"/>
              </w:rPr>
              <w:t>Krzesło tapicerowane tkaniną</w:t>
            </w:r>
            <w:r w:rsidRPr="00A44BEE">
              <w:rPr>
                <w:rFonts w:ascii="Arial" w:eastAsia="Calibri" w:hAnsi="Arial" w:cs="Arial"/>
                <w:b/>
                <w:color w:val="FF0000"/>
                <w:sz w:val="20"/>
                <w:szCs w:val="20"/>
              </w:rPr>
              <w:t xml:space="preserve">  </w:t>
            </w:r>
            <w:r w:rsidRPr="00A44BEE">
              <w:rPr>
                <w:rFonts w:ascii="Arial" w:eastAsia="Calibri" w:hAnsi="Arial" w:cs="Arial"/>
                <w:b/>
                <w:sz w:val="20"/>
                <w:szCs w:val="20"/>
              </w:rPr>
              <w:t>o parametrach:</w:t>
            </w:r>
          </w:p>
          <w:p w14:paraId="74958774" w14:textId="77777777" w:rsidR="00B1027B" w:rsidRPr="00A44BEE" w:rsidRDefault="00B1027B" w:rsidP="00B1027B">
            <w:pPr>
              <w:numPr>
                <w:ilvl w:val="0"/>
                <w:numId w:val="32"/>
              </w:numPr>
              <w:spacing w:line="276" w:lineRule="auto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A44BEE">
              <w:rPr>
                <w:rFonts w:ascii="Arial" w:eastAsia="Calibri" w:hAnsi="Arial" w:cs="Arial"/>
                <w:bCs/>
                <w:sz w:val="20"/>
                <w:szCs w:val="20"/>
              </w:rPr>
              <w:t>Skład: 100% poliester</w:t>
            </w:r>
          </w:p>
          <w:p w14:paraId="277A628C" w14:textId="77777777" w:rsidR="00B1027B" w:rsidRPr="00A44BEE" w:rsidRDefault="00B1027B" w:rsidP="00B1027B">
            <w:pPr>
              <w:numPr>
                <w:ilvl w:val="0"/>
                <w:numId w:val="32"/>
              </w:numPr>
              <w:spacing w:line="276" w:lineRule="auto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A44BEE">
              <w:rPr>
                <w:rFonts w:ascii="Arial" w:eastAsia="Calibri" w:hAnsi="Arial" w:cs="Arial"/>
                <w:bCs/>
                <w:sz w:val="20"/>
                <w:szCs w:val="20"/>
              </w:rPr>
              <w:t>Gramatura: 366 g/m</w:t>
            </w:r>
            <w:r w:rsidRPr="00A44BEE">
              <w:rPr>
                <w:rFonts w:ascii="Arial" w:eastAsia="Calibri" w:hAnsi="Arial" w:cs="Arial"/>
                <w:bCs/>
                <w:sz w:val="20"/>
                <w:szCs w:val="20"/>
                <w:vertAlign w:val="superscript"/>
              </w:rPr>
              <w:t>2</w:t>
            </w:r>
          </w:p>
          <w:p w14:paraId="1D235154" w14:textId="77777777" w:rsidR="00B1027B" w:rsidRPr="00A44BEE" w:rsidRDefault="00B1027B" w:rsidP="00B1027B">
            <w:pPr>
              <w:numPr>
                <w:ilvl w:val="0"/>
                <w:numId w:val="32"/>
              </w:numPr>
              <w:spacing w:line="276" w:lineRule="auto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A44BEE">
              <w:rPr>
                <w:rFonts w:ascii="Arial" w:eastAsia="Calibri" w:hAnsi="Arial" w:cs="Arial"/>
                <w:bCs/>
                <w:sz w:val="20"/>
                <w:szCs w:val="20"/>
              </w:rPr>
              <w:t xml:space="preserve">Ścieralność: ≥155 000 ± 5 000 cykli </w:t>
            </w:r>
            <w:proofErr w:type="spellStart"/>
            <w:r w:rsidRPr="00A44BEE">
              <w:rPr>
                <w:rFonts w:ascii="Arial" w:eastAsia="Calibri" w:hAnsi="Arial" w:cs="Arial"/>
                <w:bCs/>
                <w:sz w:val="20"/>
                <w:szCs w:val="20"/>
              </w:rPr>
              <w:t>Martindala</w:t>
            </w:r>
            <w:proofErr w:type="spellEnd"/>
            <w:r w:rsidRPr="00A44BEE">
              <w:rPr>
                <w:rFonts w:ascii="Arial" w:eastAsia="Calibri" w:hAnsi="Arial" w:cs="Arial"/>
                <w:bCs/>
                <w:sz w:val="20"/>
                <w:szCs w:val="20"/>
              </w:rPr>
              <w:t>,</w:t>
            </w:r>
          </w:p>
          <w:p w14:paraId="6EF3CD64" w14:textId="77777777" w:rsidR="00B1027B" w:rsidRPr="00A44BEE" w:rsidRDefault="00B1027B" w:rsidP="00B1027B">
            <w:pPr>
              <w:numPr>
                <w:ilvl w:val="0"/>
                <w:numId w:val="32"/>
              </w:numPr>
              <w:spacing w:line="276" w:lineRule="auto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A44BEE">
              <w:rPr>
                <w:rFonts w:ascii="Arial" w:eastAsia="Calibri" w:hAnsi="Arial" w:cs="Arial"/>
                <w:bCs/>
                <w:sz w:val="20"/>
                <w:szCs w:val="20"/>
              </w:rPr>
              <w:t>Niepalność: wg EN 1021-1, EN 1021-2</w:t>
            </w:r>
            <w:r w:rsidRPr="00A44BE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2B086DB0" w14:textId="2594FAA9" w:rsidR="00B1027B" w:rsidRPr="00A44BEE" w:rsidRDefault="00B1027B" w:rsidP="00B1027B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A44BEE">
              <w:rPr>
                <w:rFonts w:ascii="Arial" w:eastAsia="Calibri" w:hAnsi="Arial" w:cs="Arial"/>
                <w:b/>
                <w:sz w:val="20"/>
                <w:szCs w:val="20"/>
              </w:rPr>
              <w:t>Posiadane dokumenty</w:t>
            </w:r>
            <w:r w:rsidR="00A44BEE" w:rsidRPr="00A44BEE">
              <w:rPr>
                <w:rFonts w:ascii="Arial" w:eastAsia="Calibri" w:hAnsi="Arial" w:cs="Arial"/>
                <w:b/>
                <w:sz w:val="20"/>
                <w:szCs w:val="20"/>
              </w:rPr>
              <w:t xml:space="preserve">, które należy złożyć wraz z ofertą </w:t>
            </w:r>
            <w:r w:rsidRPr="00A44BEE">
              <w:rPr>
                <w:rFonts w:ascii="Arial" w:eastAsia="Calibri" w:hAnsi="Arial" w:cs="Arial"/>
                <w:b/>
                <w:sz w:val="20"/>
                <w:szCs w:val="20"/>
              </w:rPr>
              <w:t xml:space="preserve">: </w:t>
            </w:r>
          </w:p>
          <w:p w14:paraId="7D64CB0E" w14:textId="77777777" w:rsidR="00B1027B" w:rsidRPr="00A44BEE" w:rsidRDefault="00B1027B" w:rsidP="00B1027B">
            <w:pPr>
              <w:numPr>
                <w:ilvl w:val="0"/>
                <w:numId w:val="31"/>
              </w:numPr>
              <w:contextualSpacing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A44BEE">
              <w:rPr>
                <w:rFonts w:ascii="Arial" w:eastAsia="Calibri" w:hAnsi="Arial" w:cs="Arial"/>
                <w:b/>
                <w:sz w:val="20"/>
                <w:szCs w:val="20"/>
              </w:rPr>
              <w:t>Certyfikat wytrzymałościowy zgodnie z normą: EN 16139</w:t>
            </w:r>
          </w:p>
          <w:p w14:paraId="1ECEDB4A" w14:textId="77777777" w:rsidR="00B1027B" w:rsidRPr="00A44BEE" w:rsidRDefault="00B1027B" w:rsidP="00B1027B">
            <w:pPr>
              <w:numPr>
                <w:ilvl w:val="0"/>
                <w:numId w:val="31"/>
              </w:numPr>
              <w:contextualSpacing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A44BEE">
              <w:rPr>
                <w:rFonts w:ascii="Arial" w:eastAsia="Calibri" w:hAnsi="Arial" w:cs="Arial"/>
                <w:b/>
                <w:sz w:val="20"/>
                <w:szCs w:val="20"/>
              </w:rPr>
              <w:t>Atest higieniczny na całą linię krzeseł.</w:t>
            </w:r>
          </w:p>
          <w:p w14:paraId="00BF5B76" w14:textId="77777777" w:rsidR="00B1027B" w:rsidRPr="00A44BEE" w:rsidRDefault="00B1027B" w:rsidP="00B1027B">
            <w:pPr>
              <w:spacing w:line="276" w:lineRule="auto"/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  <w:p w14:paraId="48246C79" w14:textId="77777777" w:rsidR="00B1027B" w:rsidRPr="00A44BEE" w:rsidRDefault="00B1027B" w:rsidP="00B1027B">
            <w:pPr>
              <w:keepNext/>
              <w:ind w:left="720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A44BEE">
              <w:rPr>
                <w:rFonts w:ascii="Arial" w:eastAsia="Calibri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3862370C" wp14:editId="51078A80">
                  <wp:extent cx="1135380" cy="1832610"/>
                  <wp:effectExtent l="19050" t="0" r="26670" b="548640"/>
                  <wp:docPr id="2140743116" name="Obraz 2140743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p3s/image/28327/big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alphaModFix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4">
                                    <a14:imgEffect>
                                      <a14:sharpenSoften amount="50000"/>
                                    </a14:imgEffect>
                                    <a14:imgEffect>
                                      <a14:colorTemperature colorTemp="5109"/>
                                    </a14:imgEffect>
                                    <a14:imgEffect>
                                      <a14:saturation sat="0"/>
                                    </a14:imgEffect>
                                    <a14:imgEffect>
                                      <a14:brightnessContrast bright="-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049" t="25195" r="14719" b="-1914"/>
                          <a:stretch/>
                        </pic:blipFill>
                        <pic:spPr bwMode="auto">
                          <a:xfrm>
                            <a:off x="0" y="0"/>
                            <a:ext cx="1139521" cy="1839294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>
                            <a:reflection blurRad="12700" stA="38000" endPos="28000" dist="5000" dir="5400000" sy="-100000" algn="bl" rotWithShape="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462963B" w14:textId="290759BD" w:rsidR="00B1027B" w:rsidRPr="00A44BEE" w:rsidRDefault="00B1027B" w:rsidP="00B1027B">
            <w:pPr>
              <w:keepNext/>
              <w:ind w:left="720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A44BEE">
              <w:rPr>
                <w:rFonts w:ascii="Arial" w:eastAsia="Calibri" w:hAnsi="Arial" w:cs="Arial"/>
                <w:sz w:val="20"/>
                <w:szCs w:val="20"/>
              </w:rPr>
              <w:t xml:space="preserve">Powyższe parametry spełnia np. krzesło </w:t>
            </w:r>
            <w:proofErr w:type="spellStart"/>
            <w:r w:rsidRPr="00A44BEE">
              <w:rPr>
                <w:rFonts w:ascii="Arial" w:eastAsia="Calibri" w:hAnsi="Arial" w:cs="Arial"/>
                <w:sz w:val="20"/>
                <w:szCs w:val="20"/>
              </w:rPr>
              <w:t>Cadeira</w:t>
            </w:r>
            <w:proofErr w:type="spellEnd"/>
            <w:r w:rsidRPr="00A44BEE">
              <w:rPr>
                <w:rFonts w:ascii="Arial" w:eastAsia="Calibri" w:hAnsi="Arial" w:cs="Arial"/>
                <w:sz w:val="20"/>
                <w:szCs w:val="20"/>
              </w:rPr>
              <w:t xml:space="preserve"> firmy Nowy Styl</w:t>
            </w:r>
          </w:p>
          <w:p w14:paraId="6EA3BC9D" w14:textId="77777777" w:rsidR="00B1027B" w:rsidRPr="00A44BEE" w:rsidRDefault="00B1027B" w:rsidP="00B1027B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4" w:type="dxa"/>
            <w:noWrap/>
          </w:tcPr>
          <w:p w14:paraId="1A87CB86" w14:textId="068F4301" w:rsidR="00B1027B" w:rsidRPr="00A44BEE" w:rsidRDefault="00EC2DE8" w:rsidP="00B102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16</w:t>
            </w:r>
          </w:p>
        </w:tc>
      </w:tr>
      <w:tr w:rsidR="00B1027B" w:rsidRPr="00A44BEE" w14:paraId="4AD602FA" w14:textId="77777777" w:rsidTr="00A44BEE">
        <w:trPr>
          <w:trHeight w:val="300"/>
        </w:trPr>
        <w:tc>
          <w:tcPr>
            <w:tcW w:w="988" w:type="dxa"/>
            <w:noWrap/>
          </w:tcPr>
          <w:p w14:paraId="32714498" w14:textId="1BB3260D" w:rsidR="00B1027B" w:rsidRPr="00A44BEE" w:rsidRDefault="00B1027B" w:rsidP="00B1027B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  <w:r w:rsidR="00601DCE" w:rsidRPr="00A44BEE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804" w:type="dxa"/>
            <w:noWrap/>
          </w:tcPr>
          <w:p w14:paraId="3E61574E" w14:textId="0FC78DF8" w:rsidR="00B1027B" w:rsidRPr="00A44BEE" w:rsidRDefault="00B1027B" w:rsidP="00B1027B">
            <w:pPr>
              <w:rPr>
                <w:rFonts w:ascii="Arial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>Stolik okrągły</w:t>
            </w:r>
          </w:p>
        </w:tc>
        <w:tc>
          <w:tcPr>
            <w:tcW w:w="8968" w:type="dxa"/>
            <w:shd w:val="clear" w:color="auto" w:fill="auto"/>
            <w:noWrap/>
            <w:vAlign w:val="center"/>
          </w:tcPr>
          <w:p w14:paraId="7B020184" w14:textId="2E3FE6CB" w:rsidR="00B1027B" w:rsidRPr="00A44BEE" w:rsidRDefault="00B1027B" w:rsidP="00B1027B">
            <w:pPr>
              <w:spacing w:after="200" w:line="276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A44BEE">
              <w:rPr>
                <w:rFonts w:ascii="Arial" w:eastAsia="Calibri" w:hAnsi="Arial" w:cs="Arial"/>
                <w:b/>
                <w:sz w:val="20"/>
                <w:szCs w:val="20"/>
              </w:rPr>
              <w:t xml:space="preserve">Stół konferencyjny okrągły  - </w:t>
            </w:r>
          </w:p>
          <w:p w14:paraId="17011AE5" w14:textId="353EF34F" w:rsidR="00B1027B" w:rsidRPr="00A44BEE" w:rsidRDefault="00B1027B" w:rsidP="00B1027B">
            <w:pPr>
              <w:spacing w:after="200" w:line="276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A44BEE">
              <w:rPr>
                <w:rFonts w:ascii="Arial" w:eastAsia="Calibri" w:hAnsi="Arial" w:cs="Arial"/>
                <w:b/>
                <w:sz w:val="20"/>
                <w:szCs w:val="20"/>
              </w:rPr>
              <w:t>O wymiarach:</w:t>
            </w:r>
            <w:r w:rsidRPr="00A44BEE">
              <w:rPr>
                <w:rFonts w:ascii="Arial" w:eastAsia="Calibri" w:hAnsi="Arial" w:cs="Arial"/>
                <w:sz w:val="20"/>
                <w:szCs w:val="20"/>
              </w:rPr>
              <w:t xml:space="preserve"> Wysokość całkowita: 740 mm, średnica : 800 mm</w:t>
            </w:r>
          </w:p>
          <w:p w14:paraId="20717313" w14:textId="77777777" w:rsidR="00B1027B" w:rsidRPr="00A44BEE" w:rsidRDefault="00B1027B" w:rsidP="00B1027B">
            <w:pPr>
              <w:spacing w:line="276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A44BEE">
              <w:rPr>
                <w:rFonts w:ascii="Arial" w:eastAsia="Calibri" w:hAnsi="Arial" w:cs="Arial"/>
                <w:b/>
                <w:sz w:val="20"/>
                <w:szCs w:val="20"/>
              </w:rPr>
              <w:t>Budowa:</w:t>
            </w:r>
          </w:p>
          <w:p w14:paraId="3B585600" w14:textId="3DB845F6" w:rsidR="00B1027B" w:rsidRPr="00A44BEE" w:rsidRDefault="00B1027B" w:rsidP="00B1027B">
            <w:pPr>
              <w:numPr>
                <w:ilvl w:val="0"/>
                <w:numId w:val="2"/>
              </w:numPr>
              <w:spacing w:after="200" w:line="276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A44BEE">
              <w:rPr>
                <w:rFonts w:ascii="Arial" w:eastAsia="Calibri" w:hAnsi="Arial" w:cs="Arial"/>
                <w:sz w:val="20"/>
                <w:szCs w:val="20"/>
              </w:rPr>
              <w:t>Blat i stopa podstawy okrągłe. Stół na podstawie kolumnowej.</w:t>
            </w:r>
          </w:p>
          <w:p w14:paraId="46E81D62" w14:textId="77777777" w:rsidR="00B1027B" w:rsidRPr="00A44BEE" w:rsidRDefault="00B1027B" w:rsidP="00B1027B">
            <w:pPr>
              <w:numPr>
                <w:ilvl w:val="0"/>
                <w:numId w:val="2"/>
              </w:numPr>
              <w:spacing w:after="200" w:line="276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A44BEE">
              <w:rPr>
                <w:rFonts w:ascii="Arial" w:eastAsia="Calibri" w:hAnsi="Arial" w:cs="Arial"/>
                <w:sz w:val="20"/>
                <w:szCs w:val="20"/>
              </w:rPr>
              <w:t xml:space="preserve">Blat stołu wykonany z płyty obustronnie </w:t>
            </w:r>
            <w:proofErr w:type="spellStart"/>
            <w:r w:rsidRPr="00A44BEE">
              <w:rPr>
                <w:rFonts w:ascii="Arial" w:eastAsia="Calibri" w:hAnsi="Arial" w:cs="Arial"/>
                <w:sz w:val="20"/>
                <w:szCs w:val="20"/>
              </w:rPr>
              <w:t>melaminowanej</w:t>
            </w:r>
            <w:proofErr w:type="spellEnd"/>
            <w:r w:rsidRPr="00A44BEE">
              <w:rPr>
                <w:rFonts w:ascii="Arial" w:eastAsia="Calibri" w:hAnsi="Arial" w:cs="Arial"/>
                <w:sz w:val="20"/>
                <w:szCs w:val="20"/>
              </w:rPr>
              <w:t xml:space="preserve"> o klasie higieniczności E1 i grubości 25 mm, oklejonej obrzeżem ABS grubości 2 mm. Istnieje możliwość wyboru obrzeża w innym kolorze niż blat.</w:t>
            </w:r>
          </w:p>
          <w:p w14:paraId="51BC1B35" w14:textId="77777777" w:rsidR="00B1027B" w:rsidRPr="00A44BEE" w:rsidRDefault="00B1027B" w:rsidP="00B1027B">
            <w:pPr>
              <w:numPr>
                <w:ilvl w:val="0"/>
                <w:numId w:val="2"/>
              </w:numPr>
              <w:spacing w:after="200" w:line="276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A44BEE">
              <w:rPr>
                <w:rFonts w:ascii="Arial" w:eastAsia="Calibri" w:hAnsi="Arial" w:cs="Arial"/>
                <w:sz w:val="20"/>
                <w:szCs w:val="20"/>
              </w:rPr>
              <w:t xml:space="preserve">Podstawa kolumnowa – kolumna wykonana ze stalowej rury o przekroju Ø80x2 mm. </w:t>
            </w:r>
          </w:p>
          <w:p w14:paraId="386C9B98" w14:textId="033AADB7" w:rsidR="00B1027B" w:rsidRPr="00A44BEE" w:rsidRDefault="00B1027B" w:rsidP="00B1027B">
            <w:pPr>
              <w:numPr>
                <w:ilvl w:val="0"/>
                <w:numId w:val="2"/>
              </w:numPr>
              <w:spacing w:after="200" w:line="276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A44BEE">
              <w:rPr>
                <w:rFonts w:ascii="Arial" w:eastAsia="Calibri" w:hAnsi="Arial" w:cs="Arial"/>
                <w:sz w:val="20"/>
                <w:szCs w:val="20"/>
              </w:rPr>
              <w:t>Stopa podstawy wykonana ze stalowej blachy o średnicy całkowitej Ø550 mm.</w:t>
            </w:r>
          </w:p>
          <w:p w14:paraId="3999D9CE" w14:textId="6D989B81" w:rsidR="00B1027B" w:rsidRPr="00A44BEE" w:rsidRDefault="00B1027B" w:rsidP="00B1027B">
            <w:pPr>
              <w:numPr>
                <w:ilvl w:val="0"/>
                <w:numId w:val="2"/>
              </w:numPr>
              <w:spacing w:after="200" w:line="276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A44BEE">
              <w:rPr>
                <w:rFonts w:ascii="Arial" w:eastAsia="Calibri" w:hAnsi="Arial" w:cs="Arial"/>
                <w:sz w:val="20"/>
                <w:szCs w:val="20"/>
              </w:rPr>
              <w:t>Podstawa malowana proszkowo na kolor czarny mat.</w:t>
            </w:r>
          </w:p>
          <w:p w14:paraId="5E458788" w14:textId="77777777" w:rsidR="00B1027B" w:rsidRPr="00A44BEE" w:rsidRDefault="00B1027B" w:rsidP="00B1027B">
            <w:pPr>
              <w:numPr>
                <w:ilvl w:val="0"/>
                <w:numId w:val="2"/>
              </w:numPr>
              <w:spacing w:after="200" w:line="276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A44BEE">
              <w:rPr>
                <w:rFonts w:ascii="Arial" w:eastAsia="Calibri" w:hAnsi="Arial" w:cs="Arial"/>
                <w:sz w:val="20"/>
                <w:szCs w:val="20"/>
              </w:rPr>
              <w:t>Możliwość poziomowania na 8 stopkach do +10 mm.</w:t>
            </w:r>
          </w:p>
          <w:p w14:paraId="2C6D4220" w14:textId="77777777" w:rsidR="00B1027B" w:rsidRPr="00A44BEE" w:rsidRDefault="00B1027B" w:rsidP="00B1027B">
            <w:pPr>
              <w:numPr>
                <w:ilvl w:val="0"/>
                <w:numId w:val="2"/>
              </w:numPr>
              <w:spacing w:after="200" w:line="276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A44BEE">
              <w:rPr>
                <w:rFonts w:ascii="Arial" w:eastAsia="Calibri" w:hAnsi="Arial" w:cs="Arial"/>
                <w:sz w:val="20"/>
                <w:szCs w:val="20"/>
              </w:rPr>
              <w:t xml:space="preserve">Kolorystyka: płyta meblowa – do wyboru 20 kolorów z wzornika producenta. Podstawa malowana proszkowo – do wyboru 7 kolorów z wzornika producenta. </w:t>
            </w:r>
          </w:p>
          <w:p w14:paraId="768E97AB" w14:textId="059676BD" w:rsidR="00B1027B" w:rsidRPr="00A44BEE" w:rsidRDefault="00B1027B" w:rsidP="00B1027B">
            <w:pPr>
              <w:spacing w:after="200" w:line="276" w:lineRule="auto"/>
              <w:ind w:left="720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A44BEE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7855D5BF" wp14:editId="4C2E6414">
                  <wp:extent cx="1303020" cy="1341120"/>
                  <wp:effectExtent l="0" t="0" r="0" b="0"/>
                  <wp:docPr id="975141323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5141323" name=""/>
                          <pic:cNvPicPr/>
                        </pic:nvPicPr>
                        <pic:blipFill rotWithShape="1">
                          <a:blip r:embed="rId25"/>
                          <a:srcRect l="15294" t="15686" r="17647" b="15294"/>
                          <a:stretch/>
                        </pic:blipFill>
                        <pic:spPr bwMode="auto">
                          <a:xfrm>
                            <a:off x="0" y="0"/>
                            <a:ext cx="1303020" cy="13411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75F2E3E" w14:textId="7FCDCF07" w:rsidR="00B1027B" w:rsidRPr="00A44BEE" w:rsidRDefault="00B1027B" w:rsidP="00B1027B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A44BEE">
              <w:rPr>
                <w:rFonts w:ascii="Arial" w:hAnsi="Arial" w:cs="Arial"/>
                <w:sz w:val="20"/>
                <w:szCs w:val="20"/>
              </w:rPr>
              <w:t xml:space="preserve">Powyższe parametry spełnia np. stół </w:t>
            </w:r>
            <w:r w:rsidRPr="00A44BEE">
              <w:rPr>
                <w:rStyle w:val="white-space"/>
                <w:rFonts w:ascii="Arial" w:hAnsi="Arial" w:cs="Arial"/>
                <w:sz w:val="20"/>
                <w:szCs w:val="20"/>
              </w:rPr>
              <w:t>MEETHINK TABLE RD (DI800 NZ/NZ TT-25 SC-RD H740 BC-BL BX-RD)</w:t>
            </w:r>
            <w:r w:rsidRPr="00A44BEE">
              <w:rPr>
                <w:rFonts w:ascii="Arial" w:eastAsia="Calibri" w:hAnsi="Arial" w:cs="Arial"/>
                <w:sz w:val="20"/>
                <w:szCs w:val="20"/>
              </w:rPr>
              <w:t xml:space="preserve"> firmy Nowy Styl</w:t>
            </w:r>
          </w:p>
        </w:tc>
        <w:tc>
          <w:tcPr>
            <w:tcW w:w="1234" w:type="dxa"/>
            <w:noWrap/>
          </w:tcPr>
          <w:p w14:paraId="597DD15F" w14:textId="7379695D" w:rsidR="00B1027B" w:rsidRPr="00A44BEE" w:rsidRDefault="00EC2DE8" w:rsidP="00B102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bookmarkStart w:id="0" w:name="_GoBack"/>
            <w:bookmarkEnd w:id="0"/>
          </w:p>
        </w:tc>
      </w:tr>
    </w:tbl>
    <w:p w14:paraId="597AB9F0" w14:textId="1D5A12DD" w:rsidR="00A620E1" w:rsidRPr="00835F76" w:rsidRDefault="00A620E1" w:rsidP="00835F76">
      <w:pPr>
        <w:rPr>
          <w:b/>
          <w:bCs/>
        </w:rPr>
      </w:pPr>
    </w:p>
    <w:sectPr w:rsidR="00A620E1" w:rsidRPr="00835F76" w:rsidSect="00D031A0">
      <w:headerReference w:type="default" r:id="rId2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468ECD" w14:textId="77777777" w:rsidR="00430EE0" w:rsidRDefault="00430EE0" w:rsidP="00430EE0">
      <w:pPr>
        <w:spacing w:after="0" w:line="240" w:lineRule="auto"/>
      </w:pPr>
      <w:r>
        <w:separator/>
      </w:r>
    </w:p>
  </w:endnote>
  <w:endnote w:type="continuationSeparator" w:id="0">
    <w:p w14:paraId="0CC782AD" w14:textId="77777777" w:rsidR="00430EE0" w:rsidRDefault="00430EE0" w:rsidP="00430E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8E7139" w14:textId="77777777" w:rsidR="00430EE0" w:rsidRDefault="00430EE0" w:rsidP="00430EE0">
      <w:pPr>
        <w:spacing w:after="0" w:line="240" w:lineRule="auto"/>
      </w:pPr>
      <w:r>
        <w:separator/>
      </w:r>
    </w:p>
  </w:footnote>
  <w:footnote w:type="continuationSeparator" w:id="0">
    <w:p w14:paraId="42D414D4" w14:textId="77777777" w:rsidR="00430EE0" w:rsidRDefault="00430EE0" w:rsidP="00430E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99FA1E" w14:textId="0D62D511" w:rsidR="00430EE0" w:rsidRDefault="00430EE0">
    <w:pPr>
      <w:pStyle w:val="Nagwek"/>
    </w:pPr>
    <w:r>
      <w:t>Znak Sprawy: ZP/2525/D/23</w:t>
    </w:r>
  </w:p>
  <w:p w14:paraId="2394B376" w14:textId="1AB577E2" w:rsidR="00430EE0" w:rsidRDefault="00430EE0">
    <w:pPr>
      <w:pStyle w:val="Nagwek"/>
    </w:pPr>
  </w:p>
  <w:p w14:paraId="3EC4CD8D" w14:textId="6973801C" w:rsidR="00430EE0" w:rsidRDefault="00CD0A17" w:rsidP="00430EE0">
    <w:pPr>
      <w:pStyle w:val="Nagwek"/>
      <w:jc w:val="center"/>
    </w:pPr>
    <w:r>
      <w:t>Załącznik A</w:t>
    </w:r>
    <w:r w:rsidR="00430EE0">
      <w:t xml:space="preserve"> do SWZ – część 1</w:t>
    </w:r>
  </w:p>
  <w:p w14:paraId="19A760F3" w14:textId="77777777" w:rsidR="00430EE0" w:rsidRDefault="00430E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87985"/>
    <w:multiLevelType w:val="hybridMultilevel"/>
    <w:tmpl w:val="8AE296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B2370C"/>
    <w:multiLevelType w:val="hybridMultilevel"/>
    <w:tmpl w:val="DFB017B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6437AA"/>
    <w:multiLevelType w:val="multilevel"/>
    <w:tmpl w:val="45D08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0C5F3B"/>
    <w:multiLevelType w:val="hybridMultilevel"/>
    <w:tmpl w:val="6164D1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645013"/>
    <w:multiLevelType w:val="multilevel"/>
    <w:tmpl w:val="7A161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F928D2"/>
    <w:multiLevelType w:val="multilevel"/>
    <w:tmpl w:val="51326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D256CA"/>
    <w:multiLevelType w:val="hybridMultilevel"/>
    <w:tmpl w:val="8CC2613E"/>
    <w:lvl w:ilvl="0" w:tplc="E1AE6BD0">
      <w:start w:val="1"/>
      <w:numFmt w:val="bullet"/>
      <w:lvlText w:val="•"/>
      <w:lvlJc w:val="left"/>
      <w:pPr>
        <w:ind w:left="70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82BA7F52">
      <w:start w:val="1"/>
      <w:numFmt w:val="bullet"/>
      <w:lvlText w:val="o"/>
      <w:lvlJc w:val="left"/>
      <w:pPr>
        <w:ind w:left="14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F17CAE66">
      <w:start w:val="1"/>
      <w:numFmt w:val="bullet"/>
      <w:lvlText w:val="▪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214CE88C">
      <w:start w:val="1"/>
      <w:numFmt w:val="bullet"/>
      <w:lvlText w:val="•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EF74F320">
      <w:start w:val="1"/>
      <w:numFmt w:val="bullet"/>
      <w:lvlText w:val="o"/>
      <w:lvlJc w:val="left"/>
      <w:pPr>
        <w:ind w:left="36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FD4F14C">
      <w:start w:val="1"/>
      <w:numFmt w:val="bullet"/>
      <w:lvlText w:val="▪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7A546A4C">
      <w:start w:val="1"/>
      <w:numFmt w:val="bullet"/>
      <w:lvlText w:val="•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3ECEEFD6">
      <w:start w:val="1"/>
      <w:numFmt w:val="bullet"/>
      <w:lvlText w:val="o"/>
      <w:lvlJc w:val="left"/>
      <w:pPr>
        <w:ind w:left="57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739A5BD8">
      <w:start w:val="1"/>
      <w:numFmt w:val="bullet"/>
      <w:lvlText w:val="▪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1F3F5DE6"/>
    <w:multiLevelType w:val="hybridMultilevel"/>
    <w:tmpl w:val="3C2E24E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2A32A6"/>
    <w:multiLevelType w:val="hybridMultilevel"/>
    <w:tmpl w:val="258E3C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BC1CC1"/>
    <w:multiLevelType w:val="hybridMultilevel"/>
    <w:tmpl w:val="988CB2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7359E7"/>
    <w:multiLevelType w:val="multilevel"/>
    <w:tmpl w:val="7B20D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6943746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2" w15:restartNumberingAfterBreak="0">
    <w:nsid w:val="2B1E6305"/>
    <w:multiLevelType w:val="multilevel"/>
    <w:tmpl w:val="1FF09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A6758B"/>
    <w:multiLevelType w:val="hybridMultilevel"/>
    <w:tmpl w:val="69F2C3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0C29B0"/>
    <w:multiLevelType w:val="hybridMultilevel"/>
    <w:tmpl w:val="7870C1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4A5428"/>
    <w:multiLevelType w:val="multilevel"/>
    <w:tmpl w:val="8716B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612CCF"/>
    <w:multiLevelType w:val="hybridMultilevel"/>
    <w:tmpl w:val="8A881E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73043B"/>
    <w:multiLevelType w:val="multilevel"/>
    <w:tmpl w:val="F85C8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3BA2E6A"/>
    <w:multiLevelType w:val="hybridMultilevel"/>
    <w:tmpl w:val="B28E65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A47A0C"/>
    <w:multiLevelType w:val="hybridMultilevel"/>
    <w:tmpl w:val="FC365A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F85BA1"/>
    <w:multiLevelType w:val="hybridMultilevel"/>
    <w:tmpl w:val="010459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752327"/>
    <w:multiLevelType w:val="hybridMultilevel"/>
    <w:tmpl w:val="714C0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6A11CC"/>
    <w:multiLevelType w:val="multilevel"/>
    <w:tmpl w:val="D5829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0FF0838"/>
    <w:multiLevelType w:val="hybridMultilevel"/>
    <w:tmpl w:val="0D6AF6E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5660EB"/>
    <w:multiLevelType w:val="multilevel"/>
    <w:tmpl w:val="CFC67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C0156F6"/>
    <w:multiLevelType w:val="hybridMultilevel"/>
    <w:tmpl w:val="BE8EEA5A"/>
    <w:lvl w:ilvl="0" w:tplc="0415000D">
      <w:start w:val="1"/>
      <w:numFmt w:val="bullet"/>
      <w:lvlText w:val=""/>
      <w:lvlJc w:val="left"/>
      <w:pPr>
        <w:ind w:left="128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26" w15:restartNumberingAfterBreak="0">
    <w:nsid w:val="669C3C9D"/>
    <w:multiLevelType w:val="multilevel"/>
    <w:tmpl w:val="05F27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8E0155D"/>
    <w:multiLevelType w:val="hybridMultilevel"/>
    <w:tmpl w:val="9F7856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0533AC"/>
    <w:multiLevelType w:val="hybridMultilevel"/>
    <w:tmpl w:val="08CCC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27A7FD0"/>
    <w:multiLevelType w:val="multilevel"/>
    <w:tmpl w:val="38C2D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361235B"/>
    <w:multiLevelType w:val="hybridMultilevel"/>
    <w:tmpl w:val="07943306"/>
    <w:lvl w:ilvl="0" w:tplc="C2E8E7A0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3A95DAC"/>
    <w:multiLevelType w:val="hybridMultilevel"/>
    <w:tmpl w:val="B5BEE4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FA65FE7"/>
    <w:multiLevelType w:val="multilevel"/>
    <w:tmpl w:val="B7748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8"/>
  </w:num>
  <w:num w:numId="3">
    <w:abstractNumId w:val="13"/>
  </w:num>
  <w:num w:numId="4">
    <w:abstractNumId w:val="7"/>
  </w:num>
  <w:num w:numId="5">
    <w:abstractNumId w:val="6"/>
  </w:num>
  <w:num w:numId="6">
    <w:abstractNumId w:val="16"/>
  </w:num>
  <w:num w:numId="7">
    <w:abstractNumId w:val="31"/>
  </w:num>
  <w:num w:numId="8">
    <w:abstractNumId w:val="3"/>
  </w:num>
  <w:num w:numId="9">
    <w:abstractNumId w:val="0"/>
  </w:num>
  <w:num w:numId="10">
    <w:abstractNumId w:val="5"/>
  </w:num>
  <w:num w:numId="11">
    <w:abstractNumId w:val="28"/>
  </w:num>
  <w:num w:numId="12">
    <w:abstractNumId w:val="9"/>
  </w:num>
  <w:num w:numId="13">
    <w:abstractNumId w:val="23"/>
  </w:num>
  <w:num w:numId="14">
    <w:abstractNumId w:val="11"/>
  </w:num>
  <w:num w:numId="15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  <w:lvlOverride w:ilvl="0"/>
    <w:lvlOverride w:ilvl="1"/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7">
    <w:abstractNumId w:val="25"/>
  </w:num>
  <w:num w:numId="18">
    <w:abstractNumId w:val="15"/>
  </w:num>
  <w:num w:numId="19">
    <w:abstractNumId w:val="2"/>
  </w:num>
  <w:num w:numId="20">
    <w:abstractNumId w:val="10"/>
  </w:num>
  <w:num w:numId="21">
    <w:abstractNumId w:val="29"/>
  </w:num>
  <w:num w:numId="22">
    <w:abstractNumId w:val="4"/>
  </w:num>
  <w:num w:numId="23">
    <w:abstractNumId w:val="22"/>
  </w:num>
  <w:num w:numId="24">
    <w:abstractNumId w:val="32"/>
  </w:num>
  <w:num w:numId="25">
    <w:abstractNumId w:val="26"/>
  </w:num>
  <w:num w:numId="26">
    <w:abstractNumId w:val="17"/>
  </w:num>
  <w:num w:numId="27">
    <w:abstractNumId w:val="24"/>
  </w:num>
  <w:num w:numId="28">
    <w:abstractNumId w:val="12"/>
  </w:num>
  <w:num w:numId="29">
    <w:abstractNumId w:val="21"/>
  </w:num>
  <w:num w:numId="30">
    <w:abstractNumId w:val="18"/>
  </w:num>
  <w:num w:numId="31">
    <w:abstractNumId w:val="27"/>
  </w:num>
  <w:num w:numId="32">
    <w:abstractNumId w:val="20"/>
  </w:num>
  <w:num w:numId="33">
    <w:abstractNumId w:val="1"/>
  </w:num>
  <w:num w:numId="3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F83"/>
    <w:rsid w:val="000118F1"/>
    <w:rsid w:val="00012557"/>
    <w:rsid w:val="00022D92"/>
    <w:rsid w:val="00062010"/>
    <w:rsid w:val="000737F0"/>
    <w:rsid w:val="000800DC"/>
    <w:rsid w:val="000945E8"/>
    <w:rsid w:val="0013404A"/>
    <w:rsid w:val="001349C3"/>
    <w:rsid w:val="00180646"/>
    <w:rsid w:val="001945C2"/>
    <w:rsid w:val="001A4CF2"/>
    <w:rsid w:val="001D4240"/>
    <w:rsid w:val="002113F2"/>
    <w:rsid w:val="002163BB"/>
    <w:rsid w:val="00216524"/>
    <w:rsid w:val="00286C67"/>
    <w:rsid w:val="002874B6"/>
    <w:rsid w:val="002B1C16"/>
    <w:rsid w:val="002C2978"/>
    <w:rsid w:val="0032105B"/>
    <w:rsid w:val="0033748A"/>
    <w:rsid w:val="003B1F83"/>
    <w:rsid w:val="003B4570"/>
    <w:rsid w:val="003D29ED"/>
    <w:rsid w:val="003F40C7"/>
    <w:rsid w:val="00430EE0"/>
    <w:rsid w:val="00460C6D"/>
    <w:rsid w:val="004C4355"/>
    <w:rsid w:val="005A21CD"/>
    <w:rsid w:val="005D13AD"/>
    <w:rsid w:val="00601DCE"/>
    <w:rsid w:val="006944B4"/>
    <w:rsid w:val="006A745A"/>
    <w:rsid w:val="006B4642"/>
    <w:rsid w:val="006D3366"/>
    <w:rsid w:val="00715382"/>
    <w:rsid w:val="00750C92"/>
    <w:rsid w:val="0076462F"/>
    <w:rsid w:val="00774664"/>
    <w:rsid w:val="007B3F38"/>
    <w:rsid w:val="007D26DB"/>
    <w:rsid w:val="007E4712"/>
    <w:rsid w:val="00831E85"/>
    <w:rsid w:val="0083280B"/>
    <w:rsid w:val="00833011"/>
    <w:rsid w:val="00835F76"/>
    <w:rsid w:val="00855300"/>
    <w:rsid w:val="008924E1"/>
    <w:rsid w:val="00892F5F"/>
    <w:rsid w:val="009635D6"/>
    <w:rsid w:val="0098034A"/>
    <w:rsid w:val="009A1072"/>
    <w:rsid w:val="009E2133"/>
    <w:rsid w:val="009E564C"/>
    <w:rsid w:val="00A2027A"/>
    <w:rsid w:val="00A44BEE"/>
    <w:rsid w:val="00A514FE"/>
    <w:rsid w:val="00A620E1"/>
    <w:rsid w:val="00A97A4F"/>
    <w:rsid w:val="00AA6DD2"/>
    <w:rsid w:val="00AF247B"/>
    <w:rsid w:val="00B1027B"/>
    <w:rsid w:val="00B152EF"/>
    <w:rsid w:val="00B3273C"/>
    <w:rsid w:val="00B7483E"/>
    <w:rsid w:val="00B96F82"/>
    <w:rsid w:val="00BC1792"/>
    <w:rsid w:val="00BC2C1C"/>
    <w:rsid w:val="00BE25F1"/>
    <w:rsid w:val="00C0031C"/>
    <w:rsid w:val="00C31030"/>
    <w:rsid w:val="00C32999"/>
    <w:rsid w:val="00C34303"/>
    <w:rsid w:val="00C70837"/>
    <w:rsid w:val="00C827B1"/>
    <w:rsid w:val="00CB6C80"/>
    <w:rsid w:val="00CD0A17"/>
    <w:rsid w:val="00D031A0"/>
    <w:rsid w:val="00D03220"/>
    <w:rsid w:val="00D27157"/>
    <w:rsid w:val="00D50657"/>
    <w:rsid w:val="00DE25D2"/>
    <w:rsid w:val="00DE26EA"/>
    <w:rsid w:val="00DF2EF4"/>
    <w:rsid w:val="00E43DA7"/>
    <w:rsid w:val="00E801CC"/>
    <w:rsid w:val="00EA6ECA"/>
    <w:rsid w:val="00EB2FE4"/>
    <w:rsid w:val="00EB3A27"/>
    <w:rsid w:val="00EC2DE8"/>
    <w:rsid w:val="00EC4506"/>
    <w:rsid w:val="00EF1158"/>
    <w:rsid w:val="00F12FF3"/>
    <w:rsid w:val="00F479BE"/>
    <w:rsid w:val="00F54661"/>
    <w:rsid w:val="00FA7BD6"/>
    <w:rsid w:val="00FB1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08C62059"/>
  <w15:docId w15:val="{E836499F-EC2D-4EC2-9853-560265DD7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031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16524"/>
    <w:pPr>
      <w:ind w:left="720"/>
      <w:contextualSpacing/>
    </w:pPr>
  </w:style>
  <w:style w:type="paragraph" w:styleId="Bezodstpw">
    <w:name w:val="No Spacing"/>
    <w:uiPriority w:val="1"/>
    <w:qFormat/>
    <w:rsid w:val="001945C2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835F76"/>
    <w:rPr>
      <w:b/>
      <w:bCs/>
    </w:rPr>
  </w:style>
  <w:style w:type="character" w:customStyle="1" w:styleId="white-space">
    <w:name w:val="white-space"/>
    <w:basedOn w:val="Domylnaczcionkaakapitu"/>
    <w:rsid w:val="00B7483E"/>
  </w:style>
  <w:style w:type="paragraph" w:styleId="Tekstdymka">
    <w:name w:val="Balloon Text"/>
    <w:basedOn w:val="Normalny"/>
    <w:link w:val="TekstdymkaZnak"/>
    <w:uiPriority w:val="99"/>
    <w:semiHidden/>
    <w:unhideWhenUsed/>
    <w:rsid w:val="003B45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457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430E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0EE0"/>
  </w:style>
  <w:style w:type="paragraph" w:styleId="Stopka">
    <w:name w:val="footer"/>
    <w:basedOn w:val="Normalny"/>
    <w:link w:val="StopkaZnak"/>
    <w:uiPriority w:val="99"/>
    <w:unhideWhenUsed/>
    <w:rsid w:val="00430E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0E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05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23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9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7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8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9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26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27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091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2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1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62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276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718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11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467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28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27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image" Target="media/image1.png"/><Relationship Id="rId12" Type="http://schemas.openxmlformats.org/officeDocument/2006/relationships/oleObject" Target="embeddings/oleObject1.bin"/><Relationship Id="rId17" Type="http://schemas.openxmlformats.org/officeDocument/2006/relationships/image" Target="media/image10.png"/><Relationship Id="rId25" Type="http://schemas.openxmlformats.org/officeDocument/2006/relationships/image" Target="media/image16.pn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oleObject" Target="embeddings/oleObject2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microsoft.com/office/2007/relationships/hdphoto" Target="media/hdphoto1.wdp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5.png"/><Relationship Id="rId28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png"/><Relationship Id="rId22" Type="http://schemas.openxmlformats.org/officeDocument/2006/relationships/image" Target="media/image14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2627</Words>
  <Characters>15762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lidia</dc:creator>
  <cp:lastModifiedBy>Aleksandra Siemińska-Lińska</cp:lastModifiedBy>
  <cp:revision>2</cp:revision>
  <cp:lastPrinted>2023-07-12T08:33:00Z</cp:lastPrinted>
  <dcterms:created xsi:type="dcterms:W3CDTF">2023-07-17T07:44:00Z</dcterms:created>
  <dcterms:modified xsi:type="dcterms:W3CDTF">2023-07-17T07:44:00Z</dcterms:modified>
</cp:coreProperties>
</file>