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6D9AF" w14:textId="77777777" w:rsidR="00BE27C9" w:rsidRDefault="00BE27C9" w:rsidP="003F139D">
      <w:pPr>
        <w:spacing w:before="100" w:beforeAutospacing="1" w:after="100" w:afterAutospacing="1" w:line="276" w:lineRule="auto"/>
        <w:jc w:val="center"/>
        <w:rPr>
          <w:rFonts w:ascii="Garamond" w:hAnsi="Garamond"/>
          <w:b/>
          <w:color w:val="000000" w:themeColor="text1"/>
        </w:rPr>
      </w:pPr>
    </w:p>
    <w:p w14:paraId="69B0C51E" w14:textId="21EDBED7" w:rsidR="00BE27C9" w:rsidRDefault="00BE27C9" w:rsidP="00BE27C9">
      <w:pPr>
        <w:spacing w:before="100" w:beforeAutospacing="1" w:after="100" w:afterAutospacing="1" w:line="276" w:lineRule="auto"/>
        <w:jc w:val="right"/>
        <w:rPr>
          <w:rFonts w:ascii="Garamond" w:hAnsi="Garamond"/>
          <w:b/>
          <w:color w:val="000000" w:themeColor="text1"/>
        </w:rPr>
      </w:pPr>
      <w:r>
        <w:rPr>
          <w:rFonts w:ascii="Garamond" w:hAnsi="Garamond"/>
          <w:b/>
          <w:color w:val="000000" w:themeColor="text1"/>
        </w:rPr>
        <w:t>Załącznik nr 7 do SWZ</w:t>
      </w:r>
    </w:p>
    <w:p w14:paraId="4448C527" w14:textId="6E69BE27" w:rsidR="009A0785" w:rsidRDefault="009A0785" w:rsidP="003F139D">
      <w:pPr>
        <w:spacing w:before="100" w:beforeAutospacing="1" w:after="100" w:afterAutospacing="1" w:line="276" w:lineRule="auto"/>
        <w:jc w:val="center"/>
        <w:rPr>
          <w:rFonts w:ascii="Garamond" w:hAnsi="Garamond"/>
          <w:b/>
          <w:color w:val="000000" w:themeColor="text1"/>
        </w:rPr>
      </w:pPr>
      <w:r w:rsidRPr="003F139D">
        <w:rPr>
          <w:rFonts w:ascii="Garamond" w:hAnsi="Garamond"/>
          <w:b/>
          <w:color w:val="000000" w:themeColor="text1"/>
        </w:rPr>
        <w:t>UMOWA NR [</w:t>
      </w:r>
      <w:r w:rsidRPr="003F139D">
        <w:rPr>
          <w:rFonts w:ascii="Garamond" w:hAnsi="Garamond"/>
          <w:b/>
          <w:color w:val="000000" w:themeColor="text1"/>
          <w:highlight w:val="yellow"/>
        </w:rPr>
        <w:t>____</w:t>
      </w:r>
      <w:r w:rsidRPr="003F139D">
        <w:rPr>
          <w:rFonts w:ascii="Garamond" w:hAnsi="Garamond"/>
          <w:b/>
          <w:color w:val="000000" w:themeColor="text1"/>
        </w:rPr>
        <w:t>]/202</w:t>
      </w:r>
      <w:r w:rsidR="00123DE4" w:rsidRPr="003F139D">
        <w:rPr>
          <w:rFonts w:ascii="Garamond" w:hAnsi="Garamond"/>
          <w:b/>
          <w:color w:val="000000" w:themeColor="text1"/>
        </w:rPr>
        <w:t>3</w:t>
      </w:r>
    </w:p>
    <w:p w14:paraId="0B904D22" w14:textId="5C4FD921" w:rsidR="001B11EC" w:rsidRPr="001B11EC" w:rsidRDefault="001B11EC" w:rsidP="003F139D">
      <w:pPr>
        <w:spacing w:before="100" w:beforeAutospacing="1" w:after="100" w:afterAutospacing="1" w:line="276" w:lineRule="auto"/>
        <w:jc w:val="center"/>
        <w:rPr>
          <w:rFonts w:ascii="Garamond" w:hAnsi="Garamond"/>
          <w:b/>
          <w:color w:val="FF0000"/>
        </w:rPr>
      </w:pPr>
      <w:r>
        <w:rPr>
          <w:rFonts w:ascii="Garamond" w:hAnsi="Garamond"/>
          <w:b/>
          <w:color w:val="FF0000"/>
        </w:rPr>
        <w:t>MODYFIKACJA z dnia 01.08.2023 r.</w:t>
      </w:r>
    </w:p>
    <w:p w14:paraId="36C03871" w14:textId="1562C30B" w:rsidR="009A0785" w:rsidRPr="003F139D" w:rsidRDefault="009A0785" w:rsidP="003F139D">
      <w:pPr>
        <w:tabs>
          <w:tab w:val="left" w:leader="dot" w:pos="4488"/>
        </w:tabs>
        <w:spacing w:before="100" w:beforeAutospacing="1" w:after="100" w:afterAutospacing="1" w:line="276" w:lineRule="auto"/>
        <w:jc w:val="both"/>
        <w:rPr>
          <w:rFonts w:ascii="Garamond" w:hAnsi="Garamond"/>
          <w:color w:val="000000" w:themeColor="text1"/>
        </w:rPr>
      </w:pPr>
      <w:r w:rsidRPr="003F139D">
        <w:rPr>
          <w:rFonts w:ascii="Garamond" w:hAnsi="Garamond"/>
          <w:color w:val="000000" w:themeColor="text1"/>
        </w:rPr>
        <w:t>Zawarta w Poznaniu w dniu [</w:t>
      </w:r>
      <w:r w:rsidRPr="003F139D">
        <w:rPr>
          <w:rFonts w:ascii="Garamond" w:hAnsi="Garamond"/>
          <w:color w:val="000000" w:themeColor="text1"/>
          <w:highlight w:val="yellow"/>
        </w:rPr>
        <w:t>__</w:t>
      </w:r>
      <w:r w:rsidRPr="003F139D">
        <w:rPr>
          <w:rFonts w:ascii="Garamond" w:hAnsi="Garamond"/>
          <w:color w:val="000000" w:themeColor="text1"/>
        </w:rPr>
        <w:t>] [</w:t>
      </w:r>
      <w:r w:rsidRPr="003F139D">
        <w:rPr>
          <w:rFonts w:ascii="Garamond" w:hAnsi="Garamond"/>
          <w:color w:val="000000" w:themeColor="text1"/>
          <w:highlight w:val="yellow"/>
        </w:rPr>
        <w:t>__</w:t>
      </w:r>
      <w:r w:rsidRPr="003F139D">
        <w:rPr>
          <w:rFonts w:ascii="Garamond" w:hAnsi="Garamond"/>
          <w:color w:val="000000" w:themeColor="text1"/>
        </w:rPr>
        <w:t>]</w:t>
      </w:r>
      <w:r w:rsidRPr="003F139D">
        <w:rPr>
          <w:rFonts w:ascii="Garamond" w:hAnsi="Garamond"/>
          <w:b/>
          <w:color w:val="000000" w:themeColor="text1"/>
        </w:rPr>
        <w:t xml:space="preserve"> </w:t>
      </w:r>
      <w:r w:rsidRPr="003F139D">
        <w:rPr>
          <w:rFonts w:ascii="Garamond" w:hAnsi="Garamond"/>
          <w:color w:val="000000" w:themeColor="text1"/>
        </w:rPr>
        <w:t>202</w:t>
      </w:r>
      <w:r w:rsidR="00123DE4" w:rsidRPr="003F139D">
        <w:rPr>
          <w:rFonts w:ascii="Garamond" w:hAnsi="Garamond"/>
          <w:color w:val="000000" w:themeColor="text1"/>
        </w:rPr>
        <w:t>3</w:t>
      </w:r>
      <w:r w:rsidRPr="003F139D">
        <w:rPr>
          <w:rFonts w:ascii="Garamond" w:hAnsi="Garamond"/>
          <w:color w:val="000000" w:themeColor="text1"/>
        </w:rPr>
        <w:t xml:space="preserve"> r. pomiędzy:</w:t>
      </w:r>
    </w:p>
    <w:p w14:paraId="074227A3" w14:textId="7E49B368" w:rsidR="009A0785" w:rsidRPr="003F139D" w:rsidRDefault="009A0785" w:rsidP="003F139D">
      <w:pPr>
        <w:pStyle w:val="Akapitzlist"/>
        <w:tabs>
          <w:tab w:val="left" w:leader="dot" w:pos="8674"/>
        </w:tabs>
        <w:spacing w:before="100" w:beforeAutospacing="1" w:after="100" w:afterAutospacing="1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Szpitalem Wojewódzkim w Poznaniu</w:t>
      </w:r>
      <w:r w:rsidRPr="003F139D">
        <w:rPr>
          <w:rFonts w:ascii="Garamond" w:hAnsi="Garamond" w:cs="Arial"/>
          <w:color w:val="000000" w:themeColor="text1"/>
          <w:sz w:val="20"/>
          <w:szCs w:val="20"/>
          <w:lang w:val="pl-PL"/>
        </w:rPr>
        <w:t xml:space="preserve"> z siedzibą przy ul. Juraszów 7-19, 60-479 Poznań, wpisanym </w:t>
      </w:r>
      <w:r w:rsidRPr="003F139D">
        <w:rPr>
          <w:rFonts w:ascii="Garamond" w:hAnsi="Garamond" w:cs="Arial"/>
          <w:color w:val="000000" w:themeColor="text1"/>
          <w:sz w:val="20"/>
          <w:szCs w:val="20"/>
          <w:lang w:val="pl-PL"/>
        </w:rPr>
        <w:br/>
        <w:t xml:space="preserve">do rejestru stowarzyszeń, innych organizacji społecznych i zawodowych, fundacji oraz samodzielnych zakładów opieki zdrowotnej Krajowego Rejestru Sądowego prowadzonego przez Sąd Rejonowy Poznań – Nowe Miasto i Wilda </w:t>
      </w:r>
      <w:r w:rsidR="001B11EC">
        <w:rPr>
          <w:rFonts w:ascii="Garamond" w:hAnsi="Garamond" w:cs="Arial"/>
          <w:color w:val="000000" w:themeColor="text1"/>
          <w:sz w:val="20"/>
          <w:szCs w:val="20"/>
          <w:lang w:val="pl-PL"/>
        </w:rPr>
        <w:br/>
      </w:r>
      <w:r w:rsidRPr="003F139D">
        <w:rPr>
          <w:rFonts w:ascii="Garamond" w:hAnsi="Garamond" w:cs="Arial"/>
          <w:color w:val="000000" w:themeColor="text1"/>
          <w:sz w:val="20"/>
          <w:szCs w:val="20"/>
          <w:lang w:val="pl-PL"/>
        </w:rPr>
        <w:t>w Poznaniu VIII Wydział Gospodarczy Krajowego Rejestru Sądowego pod numerem KRS 0000002653, posiadającym numer NIP 781-16-18-944 oraz numer REGON 000292209, reprezentowanym przez:</w:t>
      </w:r>
      <w:r w:rsidRPr="003F139D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 xml:space="preserve"> Dyrektora Piotra Nowickiego            </w:t>
      </w:r>
    </w:p>
    <w:p w14:paraId="0FF750DD" w14:textId="77777777" w:rsidR="009A0785" w:rsidRPr="003F139D" w:rsidRDefault="009A0785" w:rsidP="003F139D">
      <w:pPr>
        <w:pStyle w:val="Akapitzlist"/>
        <w:tabs>
          <w:tab w:val="left" w:leader="dot" w:pos="8674"/>
        </w:tabs>
        <w:spacing w:before="100" w:beforeAutospacing="1" w:after="100" w:afterAutospacing="1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 w:cs="Arial"/>
          <w:color w:val="000000" w:themeColor="text1"/>
          <w:sz w:val="20"/>
          <w:szCs w:val="20"/>
          <w:lang w:val="pl-PL"/>
        </w:rPr>
        <w:t>zwanym dalej "</w:t>
      </w:r>
      <w:r w:rsidRPr="003F139D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Zamawiającym</w:t>
      </w:r>
      <w:r w:rsidRPr="003F139D">
        <w:rPr>
          <w:rFonts w:ascii="Garamond" w:hAnsi="Garamond" w:cs="Arial"/>
          <w:color w:val="000000" w:themeColor="text1"/>
          <w:sz w:val="20"/>
          <w:szCs w:val="20"/>
          <w:lang w:val="pl-PL"/>
        </w:rPr>
        <w:t xml:space="preserve">", </w:t>
      </w:r>
    </w:p>
    <w:p w14:paraId="1DE5EE0D" w14:textId="77777777" w:rsidR="009A0785" w:rsidRPr="003F139D" w:rsidRDefault="009A0785" w:rsidP="003F139D">
      <w:pPr>
        <w:tabs>
          <w:tab w:val="left" w:leader="dot" w:pos="1373"/>
        </w:tabs>
        <w:spacing w:before="100" w:beforeAutospacing="1" w:after="100" w:afterAutospacing="1" w:line="276" w:lineRule="auto"/>
        <w:jc w:val="both"/>
        <w:rPr>
          <w:rFonts w:ascii="Garamond" w:hAnsi="Garamond"/>
          <w:color w:val="000000" w:themeColor="text1"/>
        </w:rPr>
      </w:pPr>
      <w:r w:rsidRPr="003F139D">
        <w:rPr>
          <w:rFonts w:ascii="Garamond" w:hAnsi="Garamond"/>
          <w:color w:val="000000" w:themeColor="text1"/>
        </w:rPr>
        <w:t>a,</w:t>
      </w:r>
    </w:p>
    <w:p w14:paraId="18EA324E" w14:textId="77777777" w:rsidR="009A0785" w:rsidRPr="003F139D" w:rsidRDefault="009A0785" w:rsidP="003F139D">
      <w:pPr>
        <w:pStyle w:val="Akapitzlist"/>
        <w:tabs>
          <w:tab w:val="left" w:leader="dot" w:pos="8674"/>
        </w:tabs>
        <w:spacing w:before="100" w:beforeAutospacing="1" w:after="100" w:afterAutospacing="1" w:line="276" w:lineRule="auto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</w:pP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_______________________________________________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eastAsia="MS Mincho" w:hAnsi="Garamond" w:cs="Arial"/>
          <w:b/>
          <w:i/>
          <w:color w:val="000000" w:themeColor="text1"/>
          <w:sz w:val="20"/>
          <w:szCs w:val="20"/>
          <w:lang w:val="pl-PL"/>
        </w:rPr>
        <w:t xml:space="preserve"> 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z siedzibą w[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 xml:space="preserve"> 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-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 xml:space="preserve">], 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br/>
        <w:t>ul.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],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 xml:space="preserve"> 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], wpisaną do rejestru przedsiębiorców Krajowego Rejestru Sądowego prowadzonego przez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_______________________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 Krajowego Rejestru Sądowego pod numerem KRS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], reprezentowaną przez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 xml:space="preserve">] 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 xml:space="preserve"> </w:t>
      </w:r>
    </w:p>
    <w:p w14:paraId="6B989C0C" w14:textId="77777777" w:rsidR="009A0785" w:rsidRPr="003F139D" w:rsidRDefault="009A0785" w:rsidP="003F139D">
      <w:pPr>
        <w:pStyle w:val="Akapitzlist"/>
        <w:tabs>
          <w:tab w:val="left" w:leader="dot" w:pos="8674"/>
        </w:tabs>
        <w:spacing w:before="100" w:beforeAutospacing="1" w:after="100" w:afterAutospacing="1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0"/>
          <w:szCs w:val="20"/>
          <w:lang w:val="pl-PL"/>
        </w:rPr>
      </w:pPr>
    </w:p>
    <w:p w14:paraId="58A75DA9" w14:textId="77777777" w:rsidR="009A0785" w:rsidRPr="003F139D" w:rsidRDefault="009A0785" w:rsidP="003F139D">
      <w:pPr>
        <w:pStyle w:val="Akapitzlist"/>
        <w:tabs>
          <w:tab w:val="left" w:leader="dot" w:pos="8674"/>
        </w:tabs>
        <w:spacing w:before="100" w:beforeAutospacing="1" w:after="100" w:afterAutospacing="1" w:line="276" w:lineRule="auto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 xml:space="preserve">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 xml:space="preserve"> prowadzącą działalność gospodarczą pod firmą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>, wpisaną do ewidencji działalności gospodarczej pod numerem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>, zamieszkałego(a) w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>, przy ul.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>,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 xml:space="preserve">, 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br/>
        <w:t>NIP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>, REGON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>, PESEL [</w:t>
      </w:r>
      <w:r w:rsidRPr="003F139D">
        <w:rPr>
          <w:rFonts w:ascii="Garamond" w:eastAsia="MS Mincho" w:hAnsi="Garamond" w:cs="Arial"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>, adres siedziby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 xml:space="preserve">] </w:t>
      </w:r>
    </w:p>
    <w:p w14:paraId="27C10C6A" w14:textId="77777777" w:rsidR="009A0785" w:rsidRPr="003F139D" w:rsidRDefault="009A0785" w:rsidP="003F139D">
      <w:pPr>
        <w:pStyle w:val="Akapitzlist"/>
        <w:tabs>
          <w:tab w:val="left" w:leader="dot" w:pos="8674"/>
        </w:tabs>
        <w:spacing w:before="100" w:beforeAutospacing="1" w:after="100" w:afterAutospacing="1" w:line="276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 w:cs="Arial"/>
          <w:color w:val="000000" w:themeColor="text1"/>
          <w:sz w:val="20"/>
          <w:szCs w:val="20"/>
          <w:lang w:val="pl-PL"/>
        </w:rPr>
        <w:t>zwanym dalej "</w:t>
      </w:r>
      <w:r w:rsidRPr="003F139D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Wykonawcą</w:t>
      </w:r>
      <w:r w:rsidRPr="003F139D">
        <w:rPr>
          <w:rFonts w:ascii="Garamond" w:hAnsi="Garamond" w:cs="Arial"/>
          <w:color w:val="000000" w:themeColor="text1"/>
          <w:sz w:val="20"/>
          <w:szCs w:val="20"/>
          <w:lang w:val="pl-PL"/>
        </w:rPr>
        <w:t>",</w:t>
      </w:r>
      <w:r w:rsidRPr="003F139D">
        <w:rPr>
          <w:rFonts w:ascii="Garamond" w:eastAsia="MS Mincho" w:hAnsi="Garamond" w:cs="Arial"/>
          <w:color w:val="000000" w:themeColor="text1"/>
          <w:sz w:val="20"/>
          <w:szCs w:val="20"/>
          <w:lang w:val="pl-PL"/>
        </w:rPr>
        <w:t xml:space="preserve"> </w:t>
      </w:r>
    </w:p>
    <w:p w14:paraId="34060730" w14:textId="77777777" w:rsidR="009A0785" w:rsidRPr="003F139D" w:rsidRDefault="009A0785" w:rsidP="003F139D">
      <w:pPr>
        <w:spacing w:before="100" w:beforeAutospacing="1" w:after="100" w:afterAutospacing="1" w:line="276" w:lineRule="auto"/>
        <w:jc w:val="both"/>
        <w:rPr>
          <w:rFonts w:ascii="Garamond" w:hAnsi="Garamond"/>
          <w:color w:val="000000" w:themeColor="text1"/>
        </w:rPr>
      </w:pPr>
      <w:r w:rsidRPr="003F139D">
        <w:rPr>
          <w:rFonts w:ascii="Garamond" w:hAnsi="Garamond"/>
          <w:color w:val="000000" w:themeColor="text1"/>
        </w:rPr>
        <w:t>przy czym Zamawiający i Wykonawca dalej łącznie są zwani „</w:t>
      </w:r>
      <w:r w:rsidRPr="003F139D">
        <w:rPr>
          <w:rFonts w:ascii="Garamond" w:hAnsi="Garamond"/>
          <w:b/>
          <w:color w:val="000000" w:themeColor="text1"/>
        </w:rPr>
        <w:t>Stronami</w:t>
      </w:r>
      <w:r w:rsidRPr="003F139D">
        <w:rPr>
          <w:rFonts w:ascii="Garamond" w:hAnsi="Garamond"/>
          <w:color w:val="000000" w:themeColor="text1"/>
        </w:rPr>
        <w:t>" a każdy z osobna „</w:t>
      </w:r>
      <w:r w:rsidRPr="003F139D">
        <w:rPr>
          <w:rFonts w:ascii="Garamond" w:hAnsi="Garamond"/>
          <w:b/>
          <w:color w:val="000000" w:themeColor="text1"/>
        </w:rPr>
        <w:t>Stroną</w:t>
      </w:r>
      <w:r w:rsidRPr="003F139D">
        <w:rPr>
          <w:rFonts w:ascii="Garamond" w:hAnsi="Garamond"/>
          <w:color w:val="000000" w:themeColor="text1"/>
        </w:rPr>
        <w:t>".</w:t>
      </w:r>
    </w:p>
    <w:p w14:paraId="664E9D9E" w14:textId="77777777" w:rsidR="009A0785" w:rsidRPr="003F139D" w:rsidRDefault="009A0785" w:rsidP="003F139D">
      <w:pPr>
        <w:spacing w:before="100" w:beforeAutospacing="1" w:after="100" w:afterAutospacing="1" w:line="276" w:lineRule="auto"/>
        <w:jc w:val="both"/>
        <w:rPr>
          <w:rFonts w:ascii="Garamond" w:hAnsi="Garamond"/>
          <w:b/>
          <w:color w:val="000000" w:themeColor="text1"/>
        </w:rPr>
      </w:pPr>
      <w:r w:rsidRPr="003F139D">
        <w:rPr>
          <w:rFonts w:ascii="Garamond" w:hAnsi="Garamond"/>
          <w:b/>
          <w:color w:val="000000" w:themeColor="text1"/>
        </w:rPr>
        <w:t>Strony zawierają umowę (zwaną dalej „Umową”) o następującej treści:</w:t>
      </w:r>
    </w:p>
    <w:p w14:paraId="7101A6CA" w14:textId="77777777" w:rsidR="004B620D" w:rsidRPr="003F139D" w:rsidRDefault="004B620D" w:rsidP="003F139D">
      <w:pPr>
        <w:spacing w:before="100" w:beforeAutospacing="1" w:after="100" w:afterAutospacing="1" w:line="276" w:lineRule="auto"/>
        <w:jc w:val="both"/>
        <w:rPr>
          <w:rFonts w:ascii="Garamond" w:hAnsi="Garamond" w:cs="Times New Roman"/>
          <w:color w:val="000000" w:themeColor="text1"/>
        </w:rPr>
      </w:pPr>
    </w:p>
    <w:p w14:paraId="67687EE7" w14:textId="77777777" w:rsidR="00133C5B" w:rsidRPr="003F139D" w:rsidRDefault="00133C5B" w:rsidP="003F139D">
      <w:pPr>
        <w:shd w:val="clear" w:color="auto" w:fill="FFFFFF"/>
        <w:spacing w:before="100" w:beforeAutospacing="1" w:after="100" w:afterAutospacing="1" w:line="276" w:lineRule="auto"/>
        <w:ind w:right="557"/>
        <w:jc w:val="center"/>
        <w:rPr>
          <w:rFonts w:ascii="Garamond" w:hAnsi="Garamond" w:cs="Times New Roman"/>
          <w:b/>
          <w:bCs/>
          <w:color w:val="000000" w:themeColor="text1"/>
          <w:spacing w:val="-14"/>
        </w:rPr>
      </w:pPr>
      <w:r w:rsidRPr="003F139D">
        <w:rPr>
          <w:rFonts w:ascii="Garamond" w:hAnsi="Garamond" w:cs="Times New Roman"/>
          <w:b/>
          <w:bCs/>
          <w:color w:val="000000" w:themeColor="text1"/>
          <w:spacing w:val="-14"/>
        </w:rPr>
        <w:t>§ 1</w:t>
      </w:r>
    </w:p>
    <w:p w14:paraId="2ED956EF" w14:textId="77777777" w:rsidR="00D420E9" w:rsidRPr="003F139D" w:rsidRDefault="00D420E9" w:rsidP="003F139D">
      <w:pPr>
        <w:shd w:val="clear" w:color="auto" w:fill="FFFFFF"/>
        <w:spacing w:before="100" w:beforeAutospacing="1" w:after="100" w:afterAutospacing="1" w:line="276" w:lineRule="auto"/>
        <w:ind w:right="557"/>
        <w:jc w:val="center"/>
        <w:rPr>
          <w:rFonts w:ascii="Garamond" w:hAnsi="Garamond" w:cs="Times New Roman"/>
          <w:b/>
          <w:bCs/>
          <w:color w:val="000000" w:themeColor="text1"/>
          <w:spacing w:val="-14"/>
        </w:rPr>
      </w:pPr>
      <w:r w:rsidRPr="003F139D">
        <w:rPr>
          <w:rFonts w:ascii="Garamond" w:hAnsi="Garamond" w:cs="Times New Roman"/>
          <w:b/>
          <w:bCs/>
          <w:color w:val="000000" w:themeColor="text1"/>
          <w:spacing w:val="-14"/>
        </w:rPr>
        <w:t>[Przedmiot Umowy]</w:t>
      </w:r>
    </w:p>
    <w:p w14:paraId="611CB6CB" w14:textId="6C74969D" w:rsidR="00F94721" w:rsidRPr="003F139D" w:rsidRDefault="00133C5B" w:rsidP="003F139D">
      <w:pPr>
        <w:pStyle w:val="Zwykytekst"/>
        <w:numPr>
          <w:ilvl w:val="0"/>
          <w:numId w:val="2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Zamawiający powierza, a W</w:t>
      </w:r>
      <w:r w:rsidR="00D420E9" w:rsidRPr="003F139D">
        <w:rPr>
          <w:rFonts w:ascii="Garamond" w:hAnsi="Garamond" w:cs="Times New Roman"/>
          <w:bCs/>
          <w:color w:val="000000" w:themeColor="text1"/>
        </w:rPr>
        <w:t xml:space="preserve">ykonawca przyjmuje do 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kompleksowego </w:t>
      </w:r>
      <w:r w:rsidR="00D420E9" w:rsidRPr="003F139D">
        <w:rPr>
          <w:rFonts w:ascii="Garamond" w:hAnsi="Garamond" w:cs="Times New Roman"/>
          <w:bCs/>
          <w:color w:val="000000" w:themeColor="text1"/>
        </w:rPr>
        <w:t>wykonania zadani</w:t>
      </w:r>
      <w:r w:rsidR="00164CEB" w:rsidRPr="003F139D">
        <w:rPr>
          <w:rFonts w:ascii="Garamond" w:hAnsi="Garamond" w:cs="Times New Roman"/>
          <w:bCs/>
          <w:color w:val="000000" w:themeColor="text1"/>
        </w:rPr>
        <w:t>a</w:t>
      </w:r>
      <w:r w:rsidR="00D420E9" w:rsidRPr="003F139D">
        <w:rPr>
          <w:rFonts w:ascii="Garamond" w:hAnsi="Garamond" w:cs="Times New Roman"/>
          <w:bCs/>
          <w:color w:val="000000" w:themeColor="text1"/>
        </w:rPr>
        <w:t xml:space="preserve"> inwestycyjne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go </w:t>
      </w:r>
      <w:r w:rsidR="001B11EC">
        <w:rPr>
          <w:rFonts w:ascii="Garamond" w:hAnsi="Garamond" w:cs="Times New Roman"/>
          <w:bCs/>
          <w:color w:val="000000" w:themeColor="text1"/>
        </w:rPr>
        <w:br/>
      </w:r>
      <w:r w:rsidR="00164CEB" w:rsidRPr="003F139D">
        <w:rPr>
          <w:rFonts w:ascii="Garamond" w:hAnsi="Garamond" w:cs="Times New Roman"/>
          <w:bCs/>
          <w:color w:val="000000" w:themeColor="text1"/>
        </w:rPr>
        <w:t>w zakresie</w:t>
      </w:r>
      <w:r w:rsidR="00D420E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F94721" w:rsidRPr="003F139D">
        <w:rPr>
          <w:rFonts w:ascii="Garamond" w:hAnsi="Garamond" w:cs="Times New Roman"/>
          <w:bCs/>
          <w:color w:val="000000" w:themeColor="text1"/>
        </w:rPr>
        <w:t>wykonania Pracowni Rezonansu Magnetycznego wraz z  dostawą</w:t>
      </w:r>
      <w:r w:rsidR="00CA0BB7" w:rsidRPr="003F139D">
        <w:rPr>
          <w:rFonts w:ascii="Garamond" w:hAnsi="Garamond" w:cs="Times New Roman"/>
          <w:bCs/>
          <w:color w:val="000000" w:themeColor="text1"/>
        </w:rPr>
        <w:t xml:space="preserve">, </w:t>
      </w:r>
      <w:r w:rsidR="00F94721" w:rsidRPr="003F139D">
        <w:rPr>
          <w:rFonts w:ascii="Garamond" w:hAnsi="Garamond" w:cs="Times New Roman"/>
          <w:bCs/>
          <w:color w:val="000000" w:themeColor="text1"/>
        </w:rPr>
        <w:t xml:space="preserve">montażem </w:t>
      </w:r>
      <w:r w:rsidR="00CA0BB7" w:rsidRPr="003F139D">
        <w:rPr>
          <w:rFonts w:ascii="Garamond" w:hAnsi="Garamond" w:cs="Times New Roman"/>
          <w:bCs/>
          <w:color w:val="000000" w:themeColor="text1"/>
        </w:rPr>
        <w:t xml:space="preserve">i uruchomieniem </w:t>
      </w:r>
      <w:r w:rsidR="00F94721" w:rsidRPr="003F139D">
        <w:rPr>
          <w:rFonts w:ascii="Garamond" w:hAnsi="Garamond" w:cs="Times New Roman"/>
          <w:bCs/>
          <w:color w:val="000000" w:themeColor="text1"/>
        </w:rPr>
        <w:t>rezonansu magnetycznego w Szpitalu Wojewódzkim w Poznaniu</w:t>
      </w:r>
      <w:r w:rsidR="003D00C9" w:rsidRPr="003F139D">
        <w:rPr>
          <w:rFonts w:ascii="Garamond" w:hAnsi="Garamond" w:cs="Times New Roman"/>
          <w:bCs/>
          <w:color w:val="000000" w:themeColor="text1"/>
        </w:rPr>
        <w:t>, szkoleniem personelu Zamawiającego</w:t>
      </w:r>
      <w:r w:rsidR="00F94721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1B273F76" w14:textId="77777777" w:rsidR="00133C5B" w:rsidRPr="003F139D" w:rsidRDefault="00D420E9" w:rsidP="003F139D">
      <w:pPr>
        <w:pStyle w:val="Zwykytekst"/>
        <w:numPr>
          <w:ilvl w:val="0"/>
          <w:numId w:val="2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Zadanie,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o którym mowa powyżej ma charakter kompleksowy i obejmuje w szczególności: </w:t>
      </w:r>
    </w:p>
    <w:p w14:paraId="4BBA4485" w14:textId="01B743C3" w:rsidR="00133C5B" w:rsidRPr="003F139D" w:rsidRDefault="00133C5B" w:rsidP="003F139D">
      <w:pPr>
        <w:pStyle w:val="Zwykytekst"/>
        <w:numPr>
          <w:ilvl w:val="1"/>
          <w:numId w:val="2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color w:val="000000" w:themeColor="text1"/>
        </w:rPr>
        <w:t>wykonanie kompletnej dokumentacji projektowo-wykonawczej</w:t>
      </w:r>
      <w:r w:rsidR="00F94721" w:rsidRPr="003F139D">
        <w:rPr>
          <w:rFonts w:ascii="Garamond" w:hAnsi="Garamond" w:cs="Times New Roman"/>
          <w:color w:val="000000" w:themeColor="text1"/>
        </w:rPr>
        <w:t>, a w razie takiej konieczności uzyskanie wszelkich zgód/decyzji/zgłoszeń w tym administracyjnych itp. w zakresie umożliwiającym zrealizowanie przedmiotu umowy (</w:t>
      </w:r>
      <w:r w:rsidR="00F94721" w:rsidRPr="003F139D">
        <w:rPr>
          <w:rFonts w:ascii="Garamond" w:hAnsi="Garamond" w:cs="Times New Roman"/>
          <w:bCs/>
          <w:i/>
          <w:iCs/>
          <w:color w:val="000000" w:themeColor="text1"/>
        </w:rPr>
        <w:t xml:space="preserve">w razie konieczności Zamawiający udzieli Wykonawcy </w:t>
      </w:r>
      <w:r w:rsidR="00F94721" w:rsidRPr="003F139D">
        <w:rPr>
          <w:rFonts w:ascii="Garamond" w:hAnsi="Garamond" w:cs="Times New Roman"/>
          <w:bCs/>
          <w:i/>
          <w:iCs/>
          <w:color w:val="000000" w:themeColor="text1"/>
        </w:rPr>
        <w:lastRenderedPageBreak/>
        <w:t>na pierwsze wezwanie niezbędnych pełnomocnictw do działania w imieniu i na rzecz Zamawiającego przed wszelkimi właściwymi organami)</w:t>
      </w:r>
      <w:r w:rsidR="00F94721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07E86A2D" w14:textId="44CBECF3" w:rsidR="00133C5B" w:rsidRPr="003F139D" w:rsidRDefault="00133C5B" w:rsidP="003F139D">
      <w:pPr>
        <w:pStyle w:val="Zwykytekst"/>
        <w:numPr>
          <w:ilvl w:val="1"/>
          <w:numId w:val="2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wykonaniu robót budowlanych</w:t>
      </w:r>
      <w:r w:rsidR="00D420E9" w:rsidRPr="003F139D">
        <w:rPr>
          <w:rFonts w:ascii="Garamond" w:hAnsi="Garamond" w:cs="Times New Roman"/>
          <w:bCs/>
          <w:color w:val="000000" w:themeColor="text1"/>
        </w:rPr>
        <w:t xml:space="preserve"> (dalej jako: </w:t>
      </w:r>
      <w:r w:rsidR="00D420E9" w:rsidRPr="003F139D">
        <w:rPr>
          <w:rFonts w:ascii="Garamond" w:hAnsi="Garamond" w:cs="Times New Roman"/>
          <w:b/>
          <w:color w:val="000000" w:themeColor="text1"/>
        </w:rPr>
        <w:t>Roboty</w:t>
      </w:r>
      <w:r w:rsidR="00D420E9" w:rsidRPr="003F139D">
        <w:rPr>
          <w:rFonts w:ascii="Garamond" w:hAnsi="Garamond" w:cs="Times New Roman"/>
          <w:bCs/>
          <w:color w:val="000000" w:themeColor="text1"/>
        </w:rPr>
        <w:t>)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polegających na adaptacji (dostosowaniu) pomieszczeń w celu montażu </w:t>
      </w:r>
      <w:r w:rsidR="00F94721" w:rsidRPr="003F139D">
        <w:rPr>
          <w:rFonts w:ascii="Garamond" w:hAnsi="Garamond" w:cs="Times New Roman"/>
          <w:bCs/>
          <w:color w:val="000000" w:themeColor="text1"/>
        </w:rPr>
        <w:t>Rezonansu Magnetycznego (zwany dalej Aparatem lub RM)</w:t>
      </w:r>
      <w:r w:rsidRPr="003F139D">
        <w:rPr>
          <w:rFonts w:ascii="Garamond" w:hAnsi="Garamond" w:cs="Times New Roman"/>
          <w:bCs/>
          <w:color w:val="000000" w:themeColor="text1"/>
        </w:rPr>
        <w:t xml:space="preserve">, zgodnie z </w:t>
      </w:r>
      <w:r w:rsidR="00F94721" w:rsidRPr="003F139D">
        <w:rPr>
          <w:rFonts w:ascii="Garamond" w:hAnsi="Garamond" w:cs="Times New Roman"/>
          <w:bCs/>
          <w:color w:val="000000" w:themeColor="text1"/>
        </w:rPr>
        <w:t>Opisem Przedmiotu Zamówienia (zwanym dalej OPZ)</w:t>
      </w:r>
      <w:r w:rsidR="00D420E9" w:rsidRPr="003F139D">
        <w:rPr>
          <w:rFonts w:ascii="Garamond" w:hAnsi="Garamond" w:cs="Times New Roman"/>
          <w:bCs/>
          <w:color w:val="000000" w:themeColor="text1"/>
        </w:rPr>
        <w:t xml:space="preserve">, zaleceniami producenta 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aparatu </w:t>
      </w:r>
      <w:r w:rsidRPr="003F139D">
        <w:rPr>
          <w:rFonts w:ascii="Garamond" w:hAnsi="Garamond" w:cs="Times New Roman"/>
          <w:bCs/>
          <w:color w:val="000000" w:themeColor="text1"/>
        </w:rPr>
        <w:t>i koncepcją złożoną przez Wykonawcę</w:t>
      </w:r>
      <w:r w:rsidR="00F94721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3364127C" w14:textId="569ECA30" w:rsidR="00133C5B" w:rsidRPr="003F139D" w:rsidRDefault="00133C5B" w:rsidP="003F139D">
      <w:pPr>
        <w:pStyle w:val="Zwykytekst"/>
        <w:numPr>
          <w:ilvl w:val="1"/>
          <w:numId w:val="2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dostawę, montaż i uruchomienie fabrycznie nowego </w:t>
      </w:r>
      <w:r w:rsidR="00F94721" w:rsidRPr="003F139D">
        <w:rPr>
          <w:rFonts w:ascii="Garamond" w:hAnsi="Garamond" w:cs="Times New Roman"/>
          <w:bCs/>
          <w:color w:val="000000" w:themeColor="text1"/>
        </w:rPr>
        <w:t>Apa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ratu </w:t>
      </w:r>
      <w:r w:rsidRPr="003F139D">
        <w:rPr>
          <w:rFonts w:ascii="Garamond" w:hAnsi="Garamond" w:cs="Times New Roman"/>
          <w:bCs/>
          <w:color w:val="000000" w:themeColor="text1"/>
        </w:rPr>
        <w:t>wraz z kompletnym wyposażeniem</w:t>
      </w:r>
      <w:r w:rsidR="00EF59D7" w:rsidRPr="003F139D">
        <w:rPr>
          <w:rFonts w:ascii="Garamond" w:hAnsi="Garamond" w:cs="Times New Roman"/>
          <w:bCs/>
          <w:color w:val="000000" w:themeColor="text1"/>
        </w:rPr>
        <w:t>, wraz z jego podłączeniem i integracją z systemami informatycznymi Zamawiającego;</w:t>
      </w:r>
    </w:p>
    <w:p w14:paraId="2125E781" w14:textId="230C9EA2" w:rsidR="00133C5B" w:rsidRPr="003F139D" w:rsidRDefault="00D420E9" w:rsidP="003F139D">
      <w:pPr>
        <w:pStyle w:val="Zwykytekst"/>
        <w:numPr>
          <w:ilvl w:val="1"/>
          <w:numId w:val="2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kompleksowe </w:t>
      </w:r>
      <w:r w:rsidR="00133C5B" w:rsidRPr="003F139D">
        <w:rPr>
          <w:rFonts w:ascii="Garamond" w:hAnsi="Garamond" w:cs="Times New Roman"/>
          <w:bCs/>
          <w:color w:val="000000" w:themeColor="text1"/>
        </w:rPr>
        <w:t>szkolenie personelu Zamawiającego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 zakresie obsługi Aparatu</w:t>
      </w:r>
      <w:r w:rsidR="00F94721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462F0C24" w14:textId="5F824672" w:rsidR="003A443F" w:rsidRPr="003F139D" w:rsidRDefault="003A443F" w:rsidP="003F139D">
      <w:pPr>
        <w:pStyle w:val="Zwykytekst"/>
        <w:numPr>
          <w:ilvl w:val="1"/>
          <w:numId w:val="2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Przeprowadzenia 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kompleksowo </w:t>
      </w:r>
      <w:r w:rsidRPr="003F139D">
        <w:rPr>
          <w:rFonts w:ascii="Garamond" w:hAnsi="Garamond" w:cs="Times New Roman"/>
          <w:bCs/>
          <w:color w:val="000000" w:themeColor="text1"/>
        </w:rPr>
        <w:t>wszelkich niezbędnych odbiorów i uzyskanie wszelkich niezbędnych zgód</w:t>
      </w:r>
      <w:r w:rsidR="00F94721" w:rsidRPr="003F139D">
        <w:rPr>
          <w:rFonts w:ascii="Garamond" w:hAnsi="Garamond" w:cs="Times New Roman"/>
          <w:bCs/>
          <w:color w:val="000000" w:themeColor="text1"/>
        </w:rPr>
        <w:t xml:space="preserve">, w tym </w:t>
      </w:r>
      <w:r w:rsidR="00EF59D7" w:rsidRPr="003F139D">
        <w:rPr>
          <w:rFonts w:ascii="Garamond" w:hAnsi="Garamond" w:cs="Times New Roman"/>
          <w:bCs/>
          <w:color w:val="000000" w:themeColor="text1"/>
        </w:rPr>
        <w:t>administracyjnych</w:t>
      </w:r>
      <w:r w:rsidR="00F94721" w:rsidRPr="003F139D">
        <w:rPr>
          <w:rFonts w:ascii="Garamond" w:hAnsi="Garamond" w:cs="Times New Roman"/>
          <w:bCs/>
          <w:color w:val="000000" w:themeColor="text1"/>
        </w:rPr>
        <w:t>,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umożliwiających rozpoczęcie prac z wykorzystaniem Aparatu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F94721" w:rsidRPr="003F139D">
        <w:rPr>
          <w:rFonts w:ascii="Garamond" w:hAnsi="Garamond" w:cs="Times New Roman"/>
          <w:bCs/>
          <w:color w:val="000000" w:themeColor="text1"/>
        </w:rPr>
        <w:t>p</w:t>
      </w:r>
      <w:r w:rsidR="00164CEB" w:rsidRPr="003F139D">
        <w:rPr>
          <w:rFonts w:ascii="Garamond" w:hAnsi="Garamond" w:cs="Times New Roman"/>
          <w:bCs/>
          <w:color w:val="000000" w:themeColor="text1"/>
        </w:rPr>
        <w:t>rzez Zamawiającego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</w:t>
      </w:r>
      <w:bookmarkStart w:id="0" w:name="_Hlk137654757"/>
      <w:r w:rsidRPr="003F139D">
        <w:rPr>
          <w:rFonts w:ascii="Garamond" w:hAnsi="Garamond" w:cs="Times New Roman"/>
          <w:bCs/>
          <w:color w:val="000000" w:themeColor="text1"/>
        </w:rPr>
        <w:t>(</w:t>
      </w:r>
      <w:r w:rsidRPr="003F139D">
        <w:rPr>
          <w:rFonts w:ascii="Garamond" w:hAnsi="Garamond" w:cs="Times New Roman"/>
          <w:bCs/>
          <w:i/>
          <w:iCs/>
          <w:color w:val="000000" w:themeColor="text1"/>
        </w:rPr>
        <w:t xml:space="preserve">w razie konieczności </w:t>
      </w:r>
      <w:r w:rsidR="00164CEB" w:rsidRPr="003F139D">
        <w:rPr>
          <w:rFonts w:ascii="Garamond" w:hAnsi="Garamond" w:cs="Times New Roman"/>
          <w:bCs/>
          <w:i/>
          <w:iCs/>
          <w:color w:val="000000" w:themeColor="text1"/>
        </w:rPr>
        <w:t xml:space="preserve">Zamawiający udzieli Wykonawcy na pierwsze wezwanie niezbędnych pełnomocnictw do działania w imieniu i na rzecz </w:t>
      </w:r>
      <w:r w:rsidRPr="003F139D">
        <w:rPr>
          <w:rFonts w:ascii="Garamond" w:hAnsi="Garamond" w:cs="Times New Roman"/>
          <w:bCs/>
          <w:i/>
          <w:iCs/>
          <w:color w:val="000000" w:themeColor="text1"/>
        </w:rPr>
        <w:t>Zamawiającego</w:t>
      </w:r>
      <w:r w:rsidR="00164CEB" w:rsidRPr="003F139D">
        <w:rPr>
          <w:rFonts w:ascii="Garamond" w:hAnsi="Garamond" w:cs="Times New Roman"/>
          <w:bCs/>
          <w:i/>
          <w:iCs/>
          <w:color w:val="000000" w:themeColor="text1"/>
        </w:rPr>
        <w:t xml:space="preserve"> przed wszelkimi właściwymi organami</w:t>
      </w:r>
      <w:r w:rsidRPr="003F139D">
        <w:rPr>
          <w:rFonts w:ascii="Garamond" w:hAnsi="Garamond" w:cs="Times New Roman"/>
          <w:bCs/>
          <w:i/>
          <w:iCs/>
          <w:color w:val="000000" w:themeColor="text1"/>
        </w:rPr>
        <w:t>)</w:t>
      </w:r>
      <w:r w:rsidR="00164CEB" w:rsidRPr="003F139D">
        <w:rPr>
          <w:rFonts w:ascii="Garamond" w:hAnsi="Garamond" w:cs="Times New Roman"/>
          <w:bCs/>
          <w:color w:val="000000" w:themeColor="text1"/>
        </w:rPr>
        <w:t>,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</w:t>
      </w:r>
      <w:bookmarkEnd w:id="0"/>
    </w:p>
    <w:p w14:paraId="15F19779" w14:textId="77777777" w:rsidR="00133C5B" w:rsidRPr="003F139D" w:rsidRDefault="00133C5B" w:rsidP="003F139D">
      <w:pPr>
        <w:pStyle w:val="Zwykytekst"/>
        <w:numPr>
          <w:ilvl w:val="1"/>
          <w:numId w:val="2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wszelkie inne czynności </w:t>
      </w:r>
      <w:r w:rsidR="00D420E9" w:rsidRPr="003F139D">
        <w:rPr>
          <w:rFonts w:ascii="Garamond" w:hAnsi="Garamond" w:cs="Times New Roman"/>
          <w:bCs/>
          <w:color w:val="000000" w:themeColor="text1"/>
        </w:rPr>
        <w:t xml:space="preserve">nie wskazane powyżej, a </w:t>
      </w:r>
      <w:r w:rsidRPr="003F139D">
        <w:rPr>
          <w:rFonts w:ascii="Garamond" w:hAnsi="Garamond" w:cs="Times New Roman"/>
          <w:bCs/>
          <w:color w:val="000000" w:themeColor="text1"/>
        </w:rPr>
        <w:t>konieczne do prawidłowego wykonania przedmiotu zamówienia.</w:t>
      </w:r>
    </w:p>
    <w:p w14:paraId="704CC0FD" w14:textId="20A8EE77" w:rsidR="0091646F" w:rsidRPr="003F139D" w:rsidRDefault="0091646F" w:rsidP="003F139D">
      <w:pPr>
        <w:pStyle w:val="Zwykytekst"/>
        <w:numPr>
          <w:ilvl w:val="0"/>
          <w:numId w:val="2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Szczegółowy zakres obowiązków wykonawcy określa załącznik nr 1 do Umowy – </w:t>
      </w:r>
      <w:r w:rsidR="00EF59D7" w:rsidRPr="003F139D">
        <w:rPr>
          <w:rFonts w:ascii="Garamond" w:hAnsi="Garamond" w:cs="Times New Roman"/>
          <w:bCs/>
          <w:color w:val="000000" w:themeColor="text1"/>
        </w:rPr>
        <w:t>OPZ</w:t>
      </w:r>
      <w:r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4B94A76A" w14:textId="5B155DC0" w:rsidR="00133C5B" w:rsidRPr="003F139D" w:rsidRDefault="00D420E9" w:rsidP="003F139D">
      <w:pPr>
        <w:pStyle w:val="Zwykytekst"/>
        <w:numPr>
          <w:ilvl w:val="0"/>
          <w:numId w:val="2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oświadcza, że A</w:t>
      </w:r>
      <w:r w:rsidR="00133C5B" w:rsidRPr="003F139D">
        <w:rPr>
          <w:rFonts w:ascii="Garamond" w:hAnsi="Garamond" w:cs="Times New Roman"/>
          <w:bCs/>
          <w:color w:val="000000" w:themeColor="text1"/>
        </w:rPr>
        <w:t>parat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spełniać będzie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wszelkie </w:t>
      </w:r>
      <w:r w:rsidR="00133C5B" w:rsidRPr="003F139D">
        <w:rPr>
          <w:rFonts w:ascii="Garamond" w:hAnsi="Garamond" w:cs="Times New Roman"/>
          <w:bCs/>
          <w:color w:val="000000" w:themeColor="text1"/>
        </w:rPr>
        <w:t>normy jakościowe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 i prawne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określone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 w przepisach właściwych dla Aparatu w tym w szczególności w </w:t>
      </w:r>
      <w:r w:rsidR="00133C5B" w:rsidRPr="003F139D">
        <w:rPr>
          <w:rFonts w:ascii="Garamond" w:hAnsi="Garamond" w:cs="Times New Roman"/>
          <w:bCs/>
          <w:color w:val="000000" w:themeColor="text1"/>
        </w:rPr>
        <w:t>ustaw</w:t>
      </w:r>
      <w:r w:rsidR="00164CEB" w:rsidRPr="003F139D">
        <w:rPr>
          <w:rFonts w:ascii="Garamond" w:hAnsi="Garamond" w:cs="Times New Roman"/>
          <w:bCs/>
          <w:color w:val="000000" w:themeColor="text1"/>
        </w:rPr>
        <w:t>ie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z dnia 20 maja 2010 r. </w:t>
      </w:r>
      <w:r w:rsidR="00133C5B" w:rsidRPr="003F139D">
        <w:rPr>
          <w:rFonts w:ascii="Garamond" w:hAnsi="Garamond" w:cs="Times New Roman"/>
          <w:bCs/>
          <w:i/>
          <w:color w:val="000000" w:themeColor="text1"/>
        </w:rPr>
        <w:t>o wyrobach medycznych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(</w:t>
      </w:r>
      <w:r w:rsidR="009A0785" w:rsidRPr="003F139D">
        <w:rPr>
          <w:rFonts w:ascii="Garamond" w:hAnsi="Garamond" w:cs="Times New Roman"/>
          <w:bCs/>
          <w:color w:val="000000" w:themeColor="text1"/>
        </w:rPr>
        <w:t>t.j. Dz. U. z 2020 r. poz. 186 z późn. zm.</w:t>
      </w:r>
      <w:r w:rsidR="00133C5B" w:rsidRPr="003F139D">
        <w:rPr>
          <w:rFonts w:ascii="Garamond" w:hAnsi="Garamond" w:cs="Times New Roman"/>
          <w:bCs/>
          <w:color w:val="000000" w:themeColor="text1"/>
        </w:rPr>
        <w:t>).</w:t>
      </w:r>
    </w:p>
    <w:p w14:paraId="20E770F1" w14:textId="77777777" w:rsidR="00133C5B" w:rsidRPr="003F139D" w:rsidRDefault="00CA68D5" w:rsidP="003F139D">
      <w:pPr>
        <w:pStyle w:val="Zwykytekst"/>
        <w:numPr>
          <w:ilvl w:val="0"/>
          <w:numId w:val="2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zapewnia, że A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parat odpowiada ściśle parametrom i wymogom technicznym określonym w </w:t>
      </w:r>
      <w:r w:rsidR="009A0785" w:rsidRPr="003F139D">
        <w:rPr>
          <w:rFonts w:ascii="Garamond" w:hAnsi="Garamond" w:cs="Times New Roman"/>
          <w:bCs/>
          <w:color w:val="000000" w:themeColor="text1"/>
        </w:rPr>
        <w:t>SWZ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i ofercie przetargowej Wykonawcy.</w:t>
      </w:r>
    </w:p>
    <w:p w14:paraId="69E48273" w14:textId="7D8E904E" w:rsidR="00133C5B" w:rsidRPr="003F139D" w:rsidRDefault="00133C5B" w:rsidP="003F139D">
      <w:pPr>
        <w:pStyle w:val="Zwykytekst"/>
        <w:numPr>
          <w:ilvl w:val="0"/>
          <w:numId w:val="2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</w:t>
      </w:r>
      <w:r w:rsidR="00CA68D5" w:rsidRPr="003F139D">
        <w:rPr>
          <w:rFonts w:ascii="Garamond" w:hAnsi="Garamond" w:cs="Times New Roman"/>
          <w:bCs/>
          <w:color w:val="000000" w:themeColor="text1"/>
        </w:rPr>
        <w:t>awca oświadcza, że dostarczony Aparat będzie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037375" w:rsidRPr="003F139D">
        <w:rPr>
          <w:rFonts w:ascii="Garamond" w:hAnsi="Garamond" w:cs="Times New Roman"/>
          <w:bCs/>
          <w:color w:val="000000" w:themeColor="text1"/>
        </w:rPr>
        <w:t xml:space="preserve">nowy, </w:t>
      </w:r>
      <w:r w:rsidRPr="003F139D">
        <w:rPr>
          <w:rFonts w:ascii="Garamond" w:hAnsi="Garamond" w:cs="Times New Roman"/>
          <w:bCs/>
          <w:color w:val="000000" w:themeColor="text1"/>
        </w:rPr>
        <w:t>kompletny i po zainstalowaniu będzie gotowy do podjęcia wykonywania wszystkich swoich funkcji bez konieczności dokonywania dodatkowych zakupów i inwestycji, za wyjątkiem materiałów eksploatacyjnych.</w:t>
      </w:r>
    </w:p>
    <w:p w14:paraId="5998FC79" w14:textId="77777777" w:rsidR="00D466BC" w:rsidRDefault="00133C5B" w:rsidP="00D466BC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gwarantuje szkolenie personelu Zamawiającego w zakresie obsługi aparatu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9A0785" w:rsidRPr="003F139D">
        <w:rPr>
          <w:rFonts w:ascii="Garamond" w:hAnsi="Garamond" w:cs="Times New Roman"/>
          <w:bCs/>
          <w:color w:val="000000" w:themeColor="text1"/>
        </w:rPr>
        <w:br/>
      </w:r>
      <w:r w:rsidRPr="003F139D">
        <w:rPr>
          <w:rFonts w:ascii="Garamond" w:hAnsi="Garamond" w:cs="Times New Roman"/>
          <w:bCs/>
          <w:color w:val="000000" w:themeColor="text1"/>
        </w:rPr>
        <w:t xml:space="preserve">i oprogramowania oraz bezpieczeństwa jego użytkowania potwierdzone pisemnym protokołem </w:t>
      </w:r>
      <w:r w:rsidR="00BB52CE" w:rsidRPr="003F139D">
        <w:rPr>
          <w:rFonts w:ascii="Garamond" w:hAnsi="Garamond" w:cs="Times New Roman"/>
          <w:bCs/>
          <w:color w:val="000000" w:themeColor="text1"/>
        </w:rPr>
        <w:t xml:space="preserve">(Wzór </w:t>
      </w:r>
      <w:r w:rsidR="00157553" w:rsidRPr="003F139D">
        <w:rPr>
          <w:rFonts w:ascii="Garamond" w:hAnsi="Garamond" w:cs="Times New Roman"/>
          <w:bCs/>
          <w:color w:val="000000" w:themeColor="text1"/>
        </w:rPr>
        <w:t xml:space="preserve">protokołu </w:t>
      </w:r>
      <w:r w:rsidR="00BB52CE" w:rsidRPr="003F139D">
        <w:rPr>
          <w:rFonts w:ascii="Garamond" w:hAnsi="Garamond" w:cs="Times New Roman"/>
          <w:bCs/>
          <w:color w:val="000000" w:themeColor="text1"/>
        </w:rPr>
        <w:t xml:space="preserve">stanowi </w:t>
      </w:r>
      <w:r w:rsidR="00BB52CE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załącznik nr </w:t>
      </w:r>
      <w:r w:rsidR="002B0A65" w:rsidRPr="003F139D">
        <w:rPr>
          <w:rFonts w:ascii="Garamond" w:hAnsi="Garamond" w:cs="Times New Roman"/>
          <w:bCs/>
          <w:color w:val="000000" w:themeColor="text1"/>
          <w:highlight w:val="yellow"/>
        </w:rPr>
        <w:t>7</w:t>
      </w:r>
      <w:r w:rsidR="00BB52CE" w:rsidRPr="003F139D">
        <w:rPr>
          <w:rFonts w:ascii="Garamond" w:hAnsi="Garamond" w:cs="Times New Roman"/>
          <w:bCs/>
          <w:color w:val="000000" w:themeColor="text1"/>
          <w:highlight w:val="yellow"/>
        </w:rPr>
        <w:t>)</w:t>
      </w:r>
      <w:r w:rsidRPr="003F139D">
        <w:rPr>
          <w:rFonts w:ascii="Garamond" w:hAnsi="Garamond" w:cs="Times New Roman"/>
          <w:bCs/>
          <w:color w:val="000000" w:themeColor="text1"/>
        </w:rPr>
        <w:t xml:space="preserve">i wydaniem imiennych certyfikatów osobom biorącym udział </w:t>
      </w:r>
      <w:r w:rsidR="00D27981" w:rsidRPr="003F139D">
        <w:rPr>
          <w:rFonts w:ascii="Garamond" w:hAnsi="Garamond" w:cs="Times New Roman"/>
          <w:bCs/>
          <w:color w:val="000000" w:themeColor="text1"/>
        </w:rPr>
        <w:br/>
      </w:r>
      <w:r w:rsidRPr="003F139D">
        <w:rPr>
          <w:rFonts w:ascii="Garamond" w:hAnsi="Garamond" w:cs="Times New Roman"/>
          <w:bCs/>
          <w:color w:val="000000" w:themeColor="text1"/>
        </w:rPr>
        <w:t>w</w:t>
      </w:r>
      <w:r w:rsidR="00D466BC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szkoleniu.</w:t>
      </w:r>
      <w:r w:rsidR="00037375" w:rsidRPr="003F139D">
        <w:rPr>
          <w:rFonts w:ascii="Garamond" w:hAnsi="Garamond" w:cs="Times New Roman"/>
          <w:bCs/>
          <w:color w:val="000000" w:themeColor="text1"/>
        </w:rPr>
        <w:t xml:space="preserve"> </w:t>
      </w:r>
    </w:p>
    <w:p w14:paraId="57E02C97" w14:textId="7AD0A88E" w:rsidR="00133C5B" w:rsidRPr="003F139D" w:rsidRDefault="00CA68D5" w:rsidP="00D466BC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Garamond" w:hAnsi="Garamond" w:cs="Times New Roman"/>
          <w:b/>
          <w:bCs/>
          <w:color w:val="000000" w:themeColor="text1"/>
          <w:spacing w:val="-14"/>
        </w:rPr>
      </w:pPr>
      <w:r w:rsidRPr="003F139D">
        <w:rPr>
          <w:rFonts w:ascii="Garamond" w:hAnsi="Garamond" w:cs="Times New Roman"/>
          <w:b/>
          <w:bCs/>
          <w:color w:val="000000" w:themeColor="text1"/>
          <w:spacing w:val="-14"/>
        </w:rPr>
        <w:t>§ 2</w:t>
      </w:r>
    </w:p>
    <w:p w14:paraId="4E1B726C" w14:textId="77777777" w:rsidR="00133C5B" w:rsidRPr="003F139D" w:rsidRDefault="00CA68D5" w:rsidP="003F139D">
      <w:pPr>
        <w:pStyle w:val="Zwykytekst"/>
        <w:spacing w:before="100" w:beforeAutospacing="1" w:after="100" w:afterAutospacing="1" w:line="276" w:lineRule="auto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[Wykonanie Dokumentacji Projektowej]</w:t>
      </w:r>
    </w:p>
    <w:p w14:paraId="0E0183B6" w14:textId="178C1949" w:rsidR="00133C5B" w:rsidRPr="003F139D" w:rsidRDefault="00133C5B" w:rsidP="003F139D">
      <w:pPr>
        <w:pStyle w:val="Zwykytekst"/>
        <w:numPr>
          <w:ilvl w:val="0"/>
          <w:numId w:val="3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Wykonawca niezwłocznie po zawarciu </w:t>
      </w:r>
      <w:r w:rsidR="00164CEB" w:rsidRPr="003F139D">
        <w:rPr>
          <w:rFonts w:ascii="Garamond" w:hAnsi="Garamond" w:cs="Times New Roman"/>
          <w:bCs/>
          <w:color w:val="000000" w:themeColor="text1"/>
        </w:rPr>
        <w:t>U</w:t>
      </w:r>
      <w:r w:rsidRPr="003F139D">
        <w:rPr>
          <w:rFonts w:ascii="Garamond" w:hAnsi="Garamond" w:cs="Times New Roman"/>
          <w:bCs/>
          <w:color w:val="000000" w:themeColor="text1"/>
        </w:rPr>
        <w:t xml:space="preserve">mowy przystąpi do wykonania projektu </w:t>
      </w:r>
      <w:r w:rsidR="00EF59D7" w:rsidRPr="003F139D">
        <w:rPr>
          <w:rFonts w:ascii="Garamond" w:hAnsi="Garamond" w:cs="Times New Roman"/>
          <w:bCs/>
          <w:color w:val="000000" w:themeColor="text1"/>
        </w:rPr>
        <w:t>Pracowni Rezonansu Magnetycznego, w pomieszczeniu dedykowanym w obiekcie szpitalnym Zamawiającego</w:t>
      </w:r>
      <w:r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6B2694DD" w14:textId="636DF439" w:rsidR="00133C5B" w:rsidRPr="003F139D" w:rsidRDefault="00133C5B" w:rsidP="003F139D">
      <w:pPr>
        <w:pStyle w:val="Zwykytekst"/>
        <w:numPr>
          <w:ilvl w:val="0"/>
          <w:numId w:val="3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zobowiązuje się wykonać projekt</w:t>
      </w:r>
      <w:r w:rsidR="00EF59D7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zgodnie z zasadami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współczesnej wiedzy technicznej, obowiązującymi przepisami oraz normami</w:t>
      </w:r>
      <w:r w:rsidR="00CA68D5" w:rsidRPr="003F139D">
        <w:rPr>
          <w:rFonts w:ascii="Garamond" w:hAnsi="Garamond" w:cs="Times New Roman"/>
          <w:bCs/>
          <w:color w:val="000000" w:themeColor="text1"/>
        </w:rPr>
        <w:t>.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</w:t>
      </w:r>
    </w:p>
    <w:p w14:paraId="4229C185" w14:textId="63D1D136" w:rsidR="00133C5B" w:rsidRPr="003F139D" w:rsidRDefault="00133C5B" w:rsidP="003F139D">
      <w:pPr>
        <w:pStyle w:val="Zwykytekst"/>
        <w:numPr>
          <w:ilvl w:val="0"/>
          <w:numId w:val="3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Projekt, o którym mowa w ust. 1, obejmuje wykonanie dokumentacji zawierającej wszystkie niezbędne elementy potrzebne do wykonania Robót.</w:t>
      </w:r>
    </w:p>
    <w:p w14:paraId="56F1E00F" w14:textId="77777777" w:rsidR="00870BB9" w:rsidRPr="003F139D" w:rsidRDefault="00870BB9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</w:p>
    <w:p w14:paraId="182D8A00" w14:textId="77777777" w:rsidR="00133C5B" w:rsidRPr="003F139D" w:rsidRDefault="00CA68D5" w:rsidP="003F139D">
      <w:pPr>
        <w:pStyle w:val="Zwykytekst"/>
        <w:spacing w:before="100" w:beforeAutospacing="1" w:after="100" w:afterAutospacing="1" w:line="276" w:lineRule="auto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3</w:t>
      </w:r>
    </w:p>
    <w:p w14:paraId="2613E0B8" w14:textId="77777777" w:rsidR="00133C5B" w:rsidRPr="003F139D" w:rsidRDefault="00CA68D5" w:rsidP="003F139D">
      <w:pPr>
        <w:pStyle w:val="Zwykytekst"/>
        <w:spacing w:before="100" w:beforeAutospacing="1" w:after="100" w:afterAutospacing="1" w:line="276" w:lineRule="auto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</w:t>
      </w:r>
      <w:r w:rsidR="00133C5B" w:rsidRPr="003F139D">
        <w:rPr>
          <w:rFonts w:ascii="Garamond" w:hAnsi="Garamond" w:cs="Times New Roman"/>
          <w:b/>
          <w:bCs/>
          <w:color w:val="000000" w:themeColor="text1"/>
        </w:rPr>
        <w:t>Wykonanie Robót</w:t>
      </w:r>
      <w:r w:rsidRPr="003F139D">
        <w:rPr>
          <w:rFonts w:ascii="Garamond" w:hAnsi="Garamond" w:cs="Times New Roman"/>
          <w:b/>
          <w:bCs/>
          <w:color w:val="000000" w:themeColor="text1"/>
        </w:rPr>
        <w:t>]</w:t>
      </w:r>
    </w:p>
    <w:p w14:paraId="63A0A797" w14:textId="77777777" w:rsidR="00CA68D5" w:rsidRPr="003F139D" w:rsidRDefault="00133C5B" w:rsidP="003F139D">
      <w:pPr>
        <w:pStyle w:val="Zwykytekst"/>
        <w:numPr>
          <w:ilvl w:val="0"/>
          <w:numId w:val="4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Wykonawca zobowiązany jest wykonać 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Roboty </w:t>
      </w:r>
      <w:r w:rsidRPr="003F139D">
        <w:rPr>
          <w:rFonts w:ascii="Garamond" w:hAnsi="Garamond" w:cs="Times New Roman"/>
          <w:bCs/>
          <w:color w:val="000000" w:themeColor="text1"/>
        </w:rPr>
        <w:t>zgodnie ze sztuką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budowlaną </w:t>
      </w:r>
      <w:r w:rsidR="00CA68D5" w:rsidRPr="003F139D">
        <w:rPr>
          <w:rFonts w:ascii="Garamond" w:hAnsi="Garamond" w:cs="Times New Roman"/>
          <w:bCs/>
          <w:color w:val="000000" w:themeColor="text1"/>
        </w:rPr>
        <w:br/>
      </w:r>
      <w:r w:rsidRPr="003F139D">
        <w:rPr>
          <w:rFonts w:ascii="Garamond" w:hAnsi="Garamond" w:cs="Times New Roman"/>
          <w:bCs/>
          <w:color w:val="000000" w:themeColor="text1"/>
        </w:rPr>
        <w:t>i warunkami technicznymi dla robót budowlanych</w:t>
      </w:r>
      <w:r w:rsidR="00CA68D5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254A4744" w14:textId="768A3122" w:rsidR="00133C5B" w:rsidRPr="003F139D" w:rsidRDefault="00CA68D5" w:rsidP="003F139D">
      <w:pPr>
        <w:pStyle w:val="Zwykytekst"/>
        <w:numPr>
          <w:ilvl w:val="0"/>
          <w:numId w:val="4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Zamawiający protokolarnie przekaże Wykonawcy teren budowy w </w:t>
      </w:r>
      <w:r w:rsidR="00CA0BB7" w:rsidRPr="003F139D">
        <w:rPr>
          <w:rFonts w:ascii="Garamond" w:hAnsi="Garamond" w:cs="Times New Roman"/>
          <w:bCs/>
          <w:color w:val="000000" w:themeColor="text1"/>
        </w:rPr>
        <w:t>dniu 2 października 2023 roku</w:t>
      </w:r>
      <w:r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2D9CB566" w14:textId="2E8BD12D" w:rsidR="00133C5B" w:rsidRPr="003F139D" w:rsidRDefault="00133C5B" w:rsidP="003F139D">
      <w:pPr>
        <w:pStyle w:val="Zwykytekst"/>
        <w:numPr>
          <w:ilvl w:val="0"/>
          <w:numId w:val="4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Standard wykończenia pomieszczeń </w:t>
      </w:r>
      <w:r w:rsidR="00293418" w:rsidRPr="003F139D">
        <w:rPr>
          <w:rFonts w:ascii="Garamond" w:hAnsi="Garamond" w:cs="Times New Roman"/>
          <w:bCs/>
          <w:color w:val="000000" w:themeColor="text1"/>
        </w:rPr>
        <w:t>Pracowni Rezonansu Magnetycznego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powinien odpowiadać wymaganiom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obowiązujących </w:t>
      </w:r>
      <w:r w:rsidRPr="003F139D">
        <w:rPr>
          <w:rFonts w:ascii="Garamond" w:hAnsi="Garamond" w:cs="Times New Roman"/>
          <w:bCs/>
          <w:color w:val="000000" w:themeColor="text1"/>
        </w:rPr>
        <w:t>przepisów</w:t>
      </w:r>
      <w:r w:rsidR="00EF59D7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6FE7DEA5" w14:textId="44E46D82" w:rsidR="00F6779C" w:rsidRPr="003F139D" w:rsidRDefault="00133C5B" w:rsidP="003F139D">
      <w:pPr>
        <w:pStyle w:val="Zwykytekst"/>
        <w:numPr>
          <w:ilvl w:val="0"/>
          <w:numId w:val="4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lastRenderedPageBreak/>
        <w:t>Ze względu na czynny obiekt Wykonawca zobowiązuje się do przeprowadzenia wszelkich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 R</w:t>
      </w:r>
      <w:r w:rsidRPr="003F139D">
        <w:rPr>
          <w:rFonts w:ascii="Garamond" w:hAnsi="Garamond" w:cs="Times New Roman"/>
          <w:bCs/>
          <w:color w:val="000000" w:themeColor="text1"/>
        </w:rPr>
        <w:t>obót z zachowaniem szczególnych warunków bezpieczeństwa i zachowania czystości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obiekcie.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</w:t>
      </w:r>
    </w:p>
    <w:p w14:paraId="2D5562EB" w14:textId="77777777" w:rsidR="00133C5B" w:rsidRPr="003F139D" w:rsidRDefault="00133C5B" w:rsidP="003F139D">
      <w:pPr>
        <w:pStyle w:val="Zwykytekst"/>
        <w:numPr>
          <w:ilvl w:val="0"/>
          <w:numId w:val="4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zobowiązuje się wykonać i utrzymać na swój koszt: zabezpieczenie terenu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budowy, strzec znajdującego się tam mienia, zapewnić warunki bezpieczeństwa osób i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mienia znajdującego się na jego terenie oraz strzec teren budowy przed wstępem osób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nieupoważnionych.</w:t>
      </w:r>
    </w:p>
    <w:p w14:paraId="3FC09854" w14:textId="77777777" w:rsidR="00133C5B" w:rsidRPr="003F139D" w:rsidRDefault="00133C5B" w:rsidP="003F139D">
      <w:pPr>
        <w:pStyle w:val="Zwykytekst"/>
        <w:numPr>
          <w:ilvl w:val="0"/>
          <w:numId w:val="4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 okresie realizacji Robót Wykonawca będzie utrzymywał teren budowy w stanie wolnym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od przeszkód komunikacyjnych, a zbędne materiały, odpady, śmieci, gruz budowlany,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opakowania i inne pozostałości po zużytych przez Wykonawcę materiałach niezwłocznie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usuwał </w:t>
      </w:r>
      <w:r w:rsidR="00F6779C" w:rsidRPr="003F139D">
        <w:rPr>
          <w:rFonts w:ascii="Garamond" w:hAnsi="Garamond" w:cs="Times New Roman"/>
          <w:bCs/>
          <w:color w:val="000000" w:themeColor="text1"/>
        </w:rPr>
        <w:t>na własny koszt</w:t>
      </w:r>
      <w:r w:rsidRPr="003F139D">
        <w:rPr>
          <w:rFonts w:ascii="Garamond" w:hAnsi="Garamond" w:cs="Times New Roman"/>
          <w:bCs/>
          <w:color w:val="000000" w:themeColor="text1"/>
        </w:rPr>
        <w:t>. W przypadku zaniechania przez Wykonawcę czynności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porządkowych, czynności te mogą zostać wykonane bez dodatkowego wezwania przez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Zamawiającego na koszt Wykonawcy, co nastąpi przez potrącenie z Wynagrodzenia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Wykonawcy.</w:t>
      </w:r>
    </w:p>
    <w:p w14:paraId="5AA0A8E1" w14:textId="77777777" w:rsidR="009A0785" w:rsidRPr="003F139D" w:rsidRDefault="00133C5B" w:rsidP="003F139D">
      <w:pPr>
        <w:pStyle w:val="Zwykytekst"/>
        <w:numPr>
          <w:ilvl w:val="0"/>
          <w:numId w:val="4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Po zakończeniu Robót Wykonawca zobowiązany jest uporządkować teren budowy </w:t>
      </w:r>
      <w:r w:rsidR="00CA68D5" w:rsidRPr="003F139D">
        <w:rPr>
          <w:rFonts w:ascii="Garamond" w:hAnsi="Garamond" w:cs="Times New Roman"/>
          <w:bCs/>
          <w:color w:val="000000" w:themeColor="text1"/>
        </w:rPr>
        <w:br/>
      </w:r>
      <w:r w:rsidRPr="003F139D">
        <w:rPr>
          <w:rFonts w:ascii="Garamond" w:hAnsi="Garamond" w:cs="Times New Roman"/>
          <w:bCs/>
          <w:color w:val="000000" w:themeColor="text1"/>
        </w:rPr>
        <w:t>i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przekazać go Zamawiającemu.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Wykonawca ponosi pełną odpowiedzialność za </w:t>
      </w:r>
      <w:r w:rsidR="00CA68D5" w:rsidRPr="003F139D">
        <w:rPr>
          <w:rFonts w:ascii="Garamond" w:hAnsi="Garamond" w:cs="Times New Roman"/>
          <w:bCs/>
          <w:color w:val="000000" w:themeColor="text1"/>
        </w:rPr>
        <w:t>teren budowy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z chwilą </w:t>
      </w:r>
      <w:r w:rsidR="00E271A7" w:rsidRPr="003F139D">
        <w:rPr>
          <w:rFonts w:ascii="Garamond" w:hAnsi="Garamond" w:cs="Times New Roman"/>
          <w:bCs/>
          <w:color w:val="000000" w:themeColor="text1"/>
        </w:rPr>
        <w:t xml:space="preserve">jego </w:t>
      </w:r>
      <w:r w:rsidRPr="003F139D">
        <w:rPr>
          <w:rFonts w:ascii="Garamond" w:hAnsi="Garamond" w:cs="Times New Roman"/>
          <w:bCs/>
          <w:color w:val="000000" w:themeColor="text1"/>
        </w:rPr>
        <w:t>przejęcia od Zamawiającego.</w:t>
      </w:r>
    </w:p>
    <w:p w14:paraId="607B9BD3" w14:textId="77777777" w:rsidR="00133C5B" w:rsidRPr="003F139D" w:rsidRDefault="00635F51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4</w:t>
      </w:r>
    </w:p>
    <w:p w14:paraId="0115D090" w14:textId="77777777" w:rsidR="00635F51" w:rsidRPr="003F139D" w:rsidRDefault="00635F51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[Roboty - Materiały]</w:t>
      </w:r>
    </w:p>
    <w:p w14:paraId="3CEECECC" w14:textId="77777777" w:rsidR="00133C5B" w:rsidRPr="003F139D" w:rsidRDefault="00133C5B" w:rsidP="003F139D">
      <w:pPr>
        <w:pStyle w:val="Zwykytekst"/>
        <w:numPr>
          <w:ilvl w:val="0"/>
          <w:numId w:val="5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zobowiązuje się wykonać adaptacje pomieszczeń z materiałów własnych,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które dostarczy do miejsca jej wykonywania na własny koszt.</w:t>
      </w:r>
    </w:p>
    <w:p w14:paraId="30804194" w14:textId="77777777" w:rsidR="00F6779C" w:rsidRPr="003F139D" w:rsidRDefault="00133C5B" w:rsidP="003F139D">
      <w:pPr>
        <w:pStyle w:val="Zwykytekst"/>
        <w:numPr>
          <w:ilvl w:val="0"/>
          <w:numId w:val="5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Materiały i urządzenia użyte przez Wykonawcę powinny odpowiadać co do jakości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wymaganiom dla wyrobów dopuszczonych do obrotu i stosowania w budownictwie, określonym w art. 10 ustawy z dnia 7 lipca 1994r. </w:t>
      </w:r>
      <w:r w:rsidRPr="003F139D">
        <w:rPr>
          <w:rFonts w:ascii="Garamond" w:hAnsi="Garamond" w:cs="Times New Roman"/>
          <w:bCs/>
          <w:i/>
          <w:color w:val="000000" w:themeColor="text1"/>
        </w:rPr>
        <w:t>Prawo budowlane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(</w:t>
      </w:r>
      <w:r w:rsidR="00F6779C" w:rsidRPr="003F139D">
        <w:rPr>
          <w:rFonts w:ascii="Garamond" w:hAnsi="Garamond" w:cs="Times New Roman"/>
          <w:bCs/>
          <w:color w:val="000000" w:themeColor="text1"/>
        </w:rPr>
        <w:t>t.j. Dz. U. z 2016</w:t>
      </w:r>
      <w:r w:rsidRPr="003F139D">
        <w:rPr>
          <w:rFonts w:ascii="Garamond" w:hAnsi="Garamond" w:cs="Times New Roman"/>
          <w:bCs/>
          <w:color w:val="000000" w:themeColor="text1"/>
        </w:rPr>
        <w:t>r. poz.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290</w:t>
      </w:r>
      <w:r w:rsidRPr="003F139D">
        <w:rPr>
          <w:rFonts w:ascii="Garamond" w:hAnsi="Garamond" w:cs="Times New Roman"/>
          <w:bCs/>
          <w:color w:val="000000" w:themeColor="text1"/>
        </w:rPr>
        <w:t>) oraz innych obowiązuj</w:t>
      </w:r>
      <w:r w:rsidR="00F6779C" w:rsidRPr="003F139D">
        <w:rPr>
          <w:rFonts w:ascii="Garamond" w:hAnsi="Garamond" w:cs="Times New Roman"/>
          <w:bCs/>
          <w:color w:val="000000" w:themeColor="text1"/>
        </w:rPr>
        <w:t>ących w tym zakresie przepisów.</w:t>
      </w:r>
    </w:p>
    <w:p w14:paraId="4360850F" w14:textId="538998EF" w:rsidR="00E5233E" w:rsidRPr="003F139D" w:rsidRDefault="00133C5B" w:rsidP="003F139D">
      <w:pPr>
        <w:pStyle w:val="Zwykytekst"/>
        <w:numPr>
          <w:ilvl w:val="0"/>
          <w:numId w:val="5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zobowiązany jest bez dodatkowego we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zwania dostarczyć Zamawiającemu </w:t>
      </w:r>
      <w:r w:rsidRPr="003F139D">
        <w:rPr>
          <w:rFonts w:ascii="Garamond" w:hAnsi="Garamond" w:cs="Times New Roman"/>
          <w:bCs/>
          <w:color w:val="000000" w:themeColor="text1"/>
        </w:rPr>
        <w:t>wszystkie wymagane prawem atesty, certyfikaty, świadectwa jakości, instrukcje obsługi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itp. na zastosowane materiały i urządzenia nie później niż w dniu odbioru roboty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budowlanej</w:t>
      </w:r>
      <w:r w:rsidR="00F6779C" w:rsidRPr="003F139D">
        <w:rPr>
          <w:rFonts w:ascii="Garamond" w:hAnsi="Garamond" w:cs="Times New Roman"/>
          <w:bCs/>
          <w:color w:val="000000" w:themeColor="text1"/>
        </w:rPr>
        <w:t>.</w:t>
      </w:r>
      <w:r w:rsidR="00625D3C" w:rsidRPr="003F139D">
        <w:rPr>
          <w:rFonts w:ascii="Garamond" w:hAnsi="Garamond" w:cs="Times New Roman"/>
          <w:bCs/>
          <w:color w:val="000000" w:themeColor="text1"/>
        </w:rPr>
        <w:t xml:space="preserve"> </w:t>
      </w:r>
    </w:p>
    <w:p w14:paraId="68DD766D" w14:textId="77777777" w:rsidR="00E5233E" w:rsidRPr="003F139D" w:rsidRDefault="00E5233E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5</w:t>
      </w:r>
    </w:p>
    <w:p w14:paraId="1315159B" w14:textId="77777777" w:rsidR="00E5233E" w:rsidRPr="003F139D" w:rsidRDefault="00E5233E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[Roboty - Odbiory]</w:t>
      </w:r>
    </w:p>
    <w:p w14:paraId="2AEAA544" w14:textId="55DDFE87" w:rsidR="00F6779C" w:rsidRPr="003F139D" w:rsidRDefault="00133C5B" w:rsidP="003F139D">
      <w:pPr>
        <w:pStyle w:val="Zwykytekst"/>
        <w:numPr>
          <w:ilvl w:val="0"/>
          <w:numId w:val="40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Wykonawca zobowiązany jest </w:t>
      </w:r>
      <w:r w:rsidR="00625D3C" w:rsidRPr="003F139D">
        <w:rPr>
          <w:rFonts w:ascii="Garamond" w:hAnsi="Garamond" w:cs="Times New Roman"/>
          <w:bCs/>
          <w:color w:val="000000" w:themeColor="text1"/>
        </w:rPr>
        <w:t xml:space="preserve">pisemnie </w:t>
      </w:r>
      <w:r w:rsidRPr="003F139D">
        <w:rPr>
          <w:rFonts w:ascii="Garamond" w:hAnsi="Garamond" w:cs="Times New Roman"/>
          <w:bCs/>
          <w:color w:val="000000" w:themeColor="text1"/>
        </w:rPr>
        <w:t>zgłosić do odbioru przedmiot</w:t>
      </w:r>
      <w:r w:rsidR="00E271A7" w:rsidRPr="003F139D">
        <w:rPr>
          <w:rFonts w:ascii="Garamond" w:hAnsi="Garamond" w:cs="Times New Roman"/>
          <w:bCs/>
          <w:color w:val="000000" w:themeColor="text1"/>
        </w:rPr>
        <w:t>u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umowy w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zakresie </w:t>
      </w:r>
      <w:r w:rsidR="00E271A7" w:rsidRPr="003F139D">
        <w:rPr>
          <w:rFonts w:ascii="Garamond" w:hAnsi="Garamond" w:cs="Times New Roman"/>
          <w:bCs/>
          <w:color w:val="000000" w:themeColor="text1"/>
        </w:rPr>
        <w:t xml:space="preserve">prac </w:t>
      </w:r>
      <w:r w:rsidRPr="003F139D">
        <w:rPr>
          <w:rFonts w:ascii="Garamond" w:hAnsi="Garamond" w:cs="Times New Roman"/>
          <w:bCs/>
          <w:color w:val="000000" w:themeColor="text1"/>
        </w:rPr>
        <w:t>adaptacyjnych</w:t>
      </w:r>
      <w:r w:rsidR="00EF59D7" w:rsidRPr="003F139D">
        <w:rPr>
          <w:rFonts w:ascii="Garamond" w:hAnsi="Garamond" w:cs="Times New Roman"/>
          <w:bCs/>
          <w:color w:val="000000" w:themeColor="text1"/>
        </w:rPr>
        <w:t xml:space="preserve"> utworzenia </w:t>
      </w:r>
      <w:r w:rsidR="00293418" w:rsidRPr="003F139D">
        <w:rPr>
          <w:rFonts w:ascii="Garamond" w:hAnsi="Garamond" w:cs="Times New Roman"/>
          <w:bCs/>
          <w:color w:val="000000" w:themeColor="text1"/>
        </w:rPr>
        <w:t>Pracowni Rezonansu Magnetycznego</w:t>
      </w:r>
      <w:r w:rsidR="00EF59D7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co najmniej na 5 dni</w:t>
      </w:r>
      <w:r w:rsidR="00A8635C" w:rsidRPr="003F139D">
        <w:rPr>
          <w:rFonts w:ascii="Garamond" w:hAnsi="Garamond" w:cs="Times New Roman"/>
          <w:bCs/>
          <w:color w:val="000000" w:themeColor="text1"/>
        </w:rPr>
        <w:t xml:space="preserve"> roboczych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przed terminem zakończenia robót.</w:t>
      </w:r>
    </w:p>
    <w:p w14:paraId="06D2DFE6" w14:textId="45ECCCA3" w:rsidR="000B2145" w:rsidRPr="003F139D" w:rsidRDefault="00133C5B" w:rsidP="003F139D">
      <w:pPr>
        <w:pStyle w:val="Zwykytekst"/>
        <w:numPr>
          <w:ilvl w:val="0"/>
          <w:numId w:val="40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Wraz z wnioskiem o dokonanie odbioru robót Wykonawca przekaże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Zamawiającemu kompletną dokumentację odbiorową zawierającą:</w:t>
      </w:r>
    </w:p>
    <w:p w14:paraId="62E424E3" w14:textId="7591D73A" w:rsidR="000B2145" w:rsidRPr="003F139D" w:rsidRDefault="00133C5B" w:rsidP="003F139D">
      <w:pPr>
        <w:pStyle w:val="Zwykytekst"/>
        <w:numPr>
          <w:ilvl w:val="1"/>
          <w:numId w:val="40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dokumentację powykonawczą w</w:t>
      </w:r>
      <w:r w:rsidR="000B0FB6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57553" w:rsidRPr="003F139D">
        <w:rPr>
          <w:rFonts w:ascii="Garamond" w:hAnsi="Garamond" w:cs="Times New Roman"/>
          <w:bCs/>
          <w:color w:val="000000" w:themeColor="text1"/>
        </w:rPr>
        <w:t>3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egzemplarzach + </w:t>
      </w:r>
      <w:r w:rsidR="00157553" w:rsidRPr="003F139D">
        <w:rPr>
          <w:rFonts w:ascii="Garamond" w:hAnsi="Garamond" w:cs="Times New Roman"/>
          <w:bCs/>
          <w:color w:val="000000" w:themeColor="text1"/>
        </w:rPr>
        <w:t>3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komplet</w:t>
      </w:r>
      <w:r w:rsidR="00157553" w:rsidRPr="003F139D">
        <w:rPr>
          <w:rFonts w:ascii="Garamond" w:hAnsi="Garamond" w:cs="Times New Roman"/>
          <w:bCs/>
          <w:color w:val="000000" w:themeColor="text1"/>
        </w:rPr>
        <w:t>y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wersji elektronicznej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uniemożliwiającej ingerencję osób trzecich (</w:t>
      </w:r>
      <w:commentRangeStart w:id="1"/>
      <w:r w:rsidRPr="003F139D">
        <w:rPr>
          <w:rFonts w:ascii="Garamond" w:hAnsi="Garamond" w:cs="Times New Roman"/>
          <w:bCs/>
          <w:color w:val="000000" w:themeColor="text1"/>
        </w:rPr>
        <w:t>PDF</w:t>
      </w:r>
      <w:commentRangeEnd w:id="1"/>
      <w:r w:rsidR="000B0FB6" w:rsidRPr="003F139D">
        <w:rPr>
          <w:rStyle w:val="Odwoaniedokomentarza"/>
          <w:rFonts w:ascii="Garamond" w:hAnsi="Garamond" w:cs="Arial"/>
          <w:sz w:val="20"/>
          <w:szCs w:val="20"/>
        </w:rPr>
        <w:commentReference w:id="1"/>
      </w:r>
      <w:r w:rsidRPr="003F139D">
        <w:rPr>
          <w:rFonts w:ascii="Garamond" w:hAnsi="Garamond" w:cs="Times New Roman"/>
          <w:bCs/>
          <w:color w:val="000000" w:themeColor="text1"/>
        </w:rPr>
        <w:t>)</w:t>
      </w:r>
      <w:r w:rsidR="00625D3C" w:rsidRPr="003F139D">
        <w:rPr>
          <w:rFonts w:ascii="Garamond" w:hAnsi="Garamond" w:cs="Times New Roman"/>
          <w:bCs/>
          <w:color w:val="000000" w:themeColor="text1"/>
        </w:rPr>
        <w:t xml:space="preserve"> oraz </w:t>
      </w:r>
      <w:r w:rsidR="00625D3C" w:rsidRPr="003F139D">
        <w:rPr>
          <w:rStyle w:val="cf01"/>
          <w:rFonts w:ascii="Garamond" w:hAnsi="Garamond"/>
          <w:sz w:val="20"/>
          <w:szCs w:val="20"/>
        </w:rPr>
        <w:t>rysunki w rozszerzeniu dwg</w:t>
      </w:r>
    </w:p>
    <w:p w14:paraId="65680A5B" w14:textId="77777777" w:rsidR="000B2145" w:rsidRPr="003F139D" w:rsidRDefault="00133C5B" w:rsidP="003F139D">
      <w:pPr>
        <w:pStyle w:val="Zwykytekst"/>
        <w:numPr>
          <w:ilvl w:val="1"/>
          <w:numId w:val="40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atesty na materiały, świadectwa zgodności itp.,</w:t>
      </w:r>
    </w:p>
    <w:p w14:paraId="6362227E" w14:textId="77777777" w:rsidR="000B2145" w:rsidRPr="003F139D" w:rsidRDefault="00133C5B" w:rsidP="003F139D">
      <w:pPr>
        <w:pStyle w:val="Zwykytekst"/>
        <w:numPr>
          <w:ilvl w:val="1"/>
          <w:numId w:val="40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wymagane dokumenty, protokoły i zaświadczenia z przeprowadzonych przez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wykonawcę badań i prób,</w:t>
      </w:r>
    </w:p>
    <w:p w14:paraId="46D22905" w14:textId="77777777" w:rsidR="00133C5B" w:rsidRPr="003F139D" w:rsidRDefault="00133C5B" w:rsidP="003F139D">
      <w:pPr>
        <w:pStyle w:val="Zwykytekst"/>
        <w:numPr>
          <w:ilvl w:val="1"/>
          <w:numId w:val="40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oświadczenie Wykonawcy o zgodności wykonania przedmiotu zamówienia z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dokumentacją, </w:t>
      </w:r>
      <w:r w:rsidR="009A0785" w:rsidRPr="003F139D">
        <w:rPr>
          <w:rFonts w:ascii="Garamond" w:hAnsi="Garamond" w:cs="Times New Roman"/>
          <w:bCs/>
          <w:color w:val="000000" w:themeColor="text1"/>
        </w:rPr>
        <w:t>ofertą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oraz przepisami i obowiązującymi normami</w:t>
      </w:r>
    </w:p>
    <w:p w14:paraId="077C7837" w14:textId="50AB2CA2" w:rsidR="00133C5B" w:rsidRPr="003F139D" w:rsidRDefault="00133C5B" w:rsidP="003F139D">
      <w:pPr>
        <w:pStyle w:val="Zwykytekst"/>
        <w:numPr>
          <w:ilvl w:val="0"/>
          <w:numId w:val="40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Zamawiający dokona odbioru </w:t>
      </w:r>
      <w:r w:rsidR="00EF59D7" w:rsidRPr="003F139D">
        <w:rPr>
          <w:rFonts w:ascii="Garamond" w:hAnsi="Garamond" w:cs="Times New Roman"/>
          <w:bCs/>
          <w:color w:val="000000" w:themeColor="text1"/>
        </w:rPr>
        <w:t>robót budowlanych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 terminie do 5 dni</w:t>
      </w:r>
      <w:r w:rsidR="00635F51" w:rsidRPr="003F139D">
        <w:rPr>
          <w:rFonts w:ascii="Garamond" w:hAnsi="Garamond" w:cs="Times New Roman"/>
          <w:bCs/>
          <w:color w:val="000000" w:themeColor="text1"/>
        </w:rPr>
        <w:t xml:space="preserve"> roboczych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od</w:t>
      </w:r>
      <w:r w:rsidR="00635F51" w:rsidRPr="003F139D">
        <w:rPr>
          <w:rFonts w:ascii="Garamond" w:hAnsi="Garamond" w:cs="Times New Roman"/>
          <w:bCs/>
          <w:color w:val="000000" w:themeColor="text1"/>
        </w:rPr>
        <w:t xml:space="preserve"> dnia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otrzymania kompletnej</w:t>
      </w:r>
      <w:r w:rsidR="00635F51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dokumentacji odbiorowej.</w:t>
      </w:r>
    </w:p>
    <w:p w14:paraId="38638873" w14:textId="6426EB3E" w:rsidR="00BB52CE" w:rsidRPr="003F139D" w:rsidRDefault="00133C5B" w:rsidP="003F139D">
      <w:pPr>
        <w:pStyle w:val="Zwykytekst"/>
        <w:numPr>
          <w:ilvl w:val="0"/>
          <w:numId w:val="40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 czynności odbioru końcowego wykonanych robót adaptacyjnych spisany będzie protokół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odbioru</w:t>
      </w:r>
      <w:r w:rsidR="00BB52CE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BB52CE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(wzór </w:t>
      </w:r>
      <w:r w:rsidR="00157553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protokołu </w:t>
      </w:r>
      <w:r w:rsidR="00BB52CE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stanowi załącznik nr </w:t>
      </w:r>
      <w:r w:rsidR="003B4514">
        <w:rPr>
          <w:rFonts w:ascii="Garamond" w:hAnsi="Garamond" w:cs="Times New Roman"/>
          <w:bCs/>
          <w:color w:val="000000" w:themeColor="text1"/>
          <w:highlight w:val="yellow"/>
        </w:rPr>
        <w:t>5</w:t>
      </w:r>
      <w:r w:rsidR="00BB52CE" w:rsidRPr="003F139D">
        <w:rPr>
          <w:rFonts w:ascii="Garamond" w:hAnsi="Garamond" w:cs="Times New Roman"/>
          <w:bCs/>
          <w:color w:val="000000" w:themeColor="text1"/>
          <w:highlight w:val="yellow"/>
        </w:rPr>
        <w:t>)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,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który z</w:t>
      </w:r>
      <w:r w:rsidR="00E271A7" w:rsidRPr="003F139D">
        <w:rPr>
          <w:rFonts w:ascii="Garamond" w:hAnsi="Garamond" w:cs="Times New Roman"/>
          <w:bCs/>
          <w:color w:val="000000" w:themeColor="text1"/>
        </w:rPr>
        <w:t>a</w:t>
      </w:r>
      <w:r w:rsidRPr="003F139D">
        <w:rPr>
          <w:rFonts w:ascii="Garamond" w:hAnsi="Garamond" w:cs="Times New Roman"/>
          <w:bCs/>
          <w:color w:val="000000" w:themeColor="text1"/>
        </w:rPr>
        <w:t>wierać będzie wszelkie ustalenia dokonane w toku odbioru, jak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również terminy wyznaczone na usunięcie stwierdzonych przy odbiorze wad</w:t>
      </w:r>
      <w:r w:rsidR="0057286D" w:rsidRPr="003F139D">
        <w:rPr>
          <w:rFonts w:ascii="Garamond" w:hAnsi="Garamond" w:cs="Times New Roman"/>
          <w:bCs/>
          <w:color w:val="000000" w:themeColor="text1"/>
        </w:rPr>
        <w:t xml:space="preserve"> i usterek</w:t>
      </w:r>
      <w:r w:rsidR="00EF59D7" w:rsidRPr="003F139D">
        <w:rPr>
          <w:rFonts w:ascii="Garamond" w:hAnsi="Garamond" w:cs="Times New Roman"/>
          <w:bCs/>
          <w:color w:val="000000" w:themeColor="text1"/>
        </w:rPr>
        <w:t xml:space="preserve">. </w:t>
      </w:r>
      <w:r w:rsidR="006D356E" w:rsidRPr="003F139D">
        <w:rPr>
          <w:rFonts w:ascii="Garamond" w:hAnsi="Garamond" w:cs="Times New Roman"/>
          <w:bCs/>
          <w:color w:val="000000" w:themeColor="text1"/>
        </w:rPr>
        <w:t xml:space="preserve">Zamawiający może przerwać czynności odbioru, jeżeli w trakcie ich trwania okaże się, że w wykonanym przedmiocie umowy zostały ujawnione wady uniemożliwiające lub utrudniające możliwość korzystania z wykonanego przedmiotu umowy lub nie zostały wykonane prace pomocnicze takie jak uporządkowanie pomieszczeń po wykonanych pracach itp. W pozostałym przypadku dokona odbioru a w przypadku występowania nieistotnych niedokładności w wykonaniu przedmiotu umowy, Wykonawca zostanie zobowiązany do poprawienia ich wykonania w określonym terminie, </w:t>
      </w:r>
      <w:r w:rsidR="006D356E" w:rsidRPr="003F139D">
        <w:rPr>
          <w:rFonts w:ascii="Garamond" w:hAnsi="Garamond" w:cs="Times New Roman"/>
          <w:bCs/>
          <w:color w:val="000000" w:themeColor="text1"/>
        </w:rPr>
        <w:lastRenderedPageBreak/>
        <w:t>z prawem do wstrzymania się Zamawiającego z płatnością do czasu wykonania poprawek lub stosownym obniżeniem ceny.</w:t>
      </w:r>
    </w:p>
    <w:p w14:paraId="67640371" w14:textId="77777777" w:rsidR="00635F51" w:rsidRPr="003F139D" w:rsidRDefault="00635F51" w:rsidP="003F139D">
      <w:pPr>
        <w:pStyle w:val="Zwykytekst"/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</w:p>
    <w:p w14:paraId="02E4F420" w14:textId="77777777" w:rsidR="000B2145" w:rsidRPr="003F139D" w:rsidRDefault="00133C5B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6</w:t>
      </w:r>
    </w:p>
    <w:p w14:paraId="24761C96" w14:textId="77777777" w:rsidR="00635F51" w:rsidRPr="003F139D" w:rsidRDefault="00635F51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[Kierownik Budowy]</w:t>
      </w:r>
    </w:p>
    <w:p w14:paraId="6233595E" w14:textId="77777777" w:rsidR="000B2145" w:rsidRPr="003F139D" w:rsidRDefault="00133C5B" w:rsidP="003F139D">
      <w:pPr>
        <w:pStyle w:val="Zwykytekst"/>
        <w:numPr>
          <w:ilvl w:val="0"/>
          <w:numId w:val="6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 w przypadku konieczności wynikającej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z obowiązujących przepisów </w:t>
      </w:r>
      <w:r w:rsidRPr="003F139D">
        <w:rPr>
          <w:rFonts w:ascii="Garamond" w:hAnsi="Garamond" w:cs="Times New Roman"/>
          <w:bCs/>
          <w:color w:val="000000" w:themeColor="text1"/>
        </w:rPr>
        <w:t>zobowiązany jest zapewnić wykonanie i kierowanie robotami przez osoby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posiadające stosowne kwalifikacje zawodowe i uprawnienia budowlane.</w:t>
      </w:r>
    </w:p>
    <w:p w14:paraId="66F868CD" w14:textId="77777777" w:rsidR="000B2145" w:rsidRPr="003F139D" w:rsidRDefault="00C745D2" w:rsidP="003F139D">
      <w:pPr>
        <w:pStyle w:val="Zwykytekst"/>
        <w:numPr>
          <w:ilvl w:val="0"/>
          <w:numId w:val="6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Funkcję kierownika budowy (R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obót) pełnić będzie p. </w:t>
      </w:r>
      <w:r w:rsidR="000B2145" w:rsidRPr="003F139D">
        <w:rPr>
          <w:rFonts w:ascii="Garamond" w:hAnsi="Garamond" w:cs="Times New Roman"/>
          <w:bCs/>
          <w:color w:val="000000" w:themeColor="text1"/>
        </w:rPr>
        <w:t>[</w:t>
      </w:r>
      <w:r w:rsidR="000B2145" w:rsidRPr="003F139D">
        <w:rPr>
          <w:rFonts w:ascii="Garamond" w:hAnsi="Garamond" w:cs="Times New Roman"/>
          <w:bCs/>
          <w:color w:val="000000" w:themeColor="text1"/>
          <w:highlight w:val="yellow"/>
        </w:rPr>
        <w:t>___</w:t>
      </w:r>
      <w:r w:rsidR="000B2145" w:rsidRPr="003F139D">
        <w:rPr>
          <w:rFonts w:ascii="Garamond" w:hAnsi="Garamond" w:cs="Times New Roman"/>
          <w:bCs/>
          <w:color w:val="000000" w:themeColor="text1"/>
        </w:rPr>
        <w:t>]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posiadający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commentRangeStart w:id="2"/>
      <w:r w:rsidR="00133C5B" w:rsidRPr="003F139D">
        <w:rPr>
          <w:rFonts w:ascii="Garamond" w:hAnsi="Garamond" w:cs="Times New Roman"/>
          <w:bCs/>
          <w:color w:val="000000" w:themeColor="text1"/>
        </w:rPr>
        <w:t>uprawnienia</w:t>
      </w:r>
      <w:commentRangeEnd w:id="2"/>
      <w:r w:rsidR="004F5EDA" w:rsidRPr="003F139D">
        <w:rPr>
          <w:rStyle w:val="Odwoaniedokomentarza"/>
          <w:rFonts w:ascii="Garamond" w:hAnsi="Garamond" w:cs="Arial"/>
          <w:sz w:val="20"/>
          <w:szCs w:val="20"/>
        </w:rPr>
        <w:commentReference w:id="2"/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nr</w:t>
      </w:r>
      <w:r w:rsidR="000B2145" w:rsidRPr="003F139D">
        <w:rPr>
          <w:rFonts w:ascii="Garamond" w:hAnsi="Garamond" w:cs="Times New Roman"/>
          <w:bCs/>
          <w:color w:val="000000" w:themeColor="text1"/>
        </w:rPr>
        <w:t>[</w:t>
      </w:r>
      <w:r w:rsidR="000B2145" w:rsidRPr="003F139D">
        <w:rPr>
          <w:rFonts w:ascii="Garamond" w:hAnsi="Garamond" w:cs="Times New Roman"/>
          <w:bCs/>
          <w:color w:val="000000" w:themeColor="text1"/>
          <w:highlight w:val="yellow"/>
        </w:rPr>
        <w:t>___</w:t>
      </w:r>
      <w:r w:rsidR="000B2145" w:rsidRPr="003F139D">
        <w:rPr>
          <w:rFonts w:ascii="Garamond" w:hAnsi="Garamond" w:cs="Times New Roman"/>
          <w:bCs/>
          <w:color w:val="000000" w:themeColor="text1"/>
        </w:rPr>
        <w:t>]</w:t>
      </w:r>
      <w:r w:rsidR="00133C5B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62D971C3" w14:textId="77777777" w:rsidR="00133C5B" w:rsidRPr="003F139D" w:rsidRDefault="00133C5B" w:rsidP="003F139D">
      <w:pPr>
        <w:pStyle w:val="Zwykytekst"/>
        <w:numPr>
          <w:ilvl w:val="0"/>
          <w:numId w:val="6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Ze strony Zamawiającego bieżący nadzór nad </w:t>
      </w:r>
      <w:r w:rsidR="00C745D2" w:rsidRPr="003F139D">
        <w:rPr>
          <w:rFonts w:ascii="Garamond" w:hAnsi="Garamond" w:cs="Times New Roman"/>
          <w:bCs/>
          <w:color w:val="000000" w:themeColor="text1"/>
        </w:rPr>
        <w:t xml:space="preserve">Robotami </w:t>
      </w:r>
      <w:r w:rsidRPr="003F139D">
        <w:rPr>
          <w:rFonts w:ascii="Garamond" w:hAnsi="Garamond" w:cs="Times New Roman"/>
          <w:bCs/>
          <w:color w:val="000000" w:themeColor="text1"/>
        </w:rPr>
        <w:t>pełnić będzie</w:t>
      </w:r>
    </w:p>
    <w:p w14:paraId="4AEE3841" w14:textId="77777777" w:rsidR="00133C5B" w:rsidRPr="003F139D" w:rsidRDefault="000B2145" w:rsidP="003F139D">
      <w:pPr>
        <w:pStyle w:val="Zwykytekst"/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[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___</w:t>
      </w:r>
      <w:r w:rsidRPr="003F139D">
        <w:rPr>
          <w:rFonts w:ascii="Garamond" w:hAnsi="Garamond" w:cs="Times New Roman"/>
          <w:bCs/>
          <w:color w:val="000000" w:themeColor="text1"/>
        </w:rPr>
        <w:t>]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– tel</w:t>
      </w:r>
      <w:r w:rsidRPr="003F139D">
        <w:rPr>
          <w:rFonts w:ascii="Garamond" w:hAnsi="Garamond" w:cs="Times New Roman"/>
          <w:bCs/>
          <w:color w:val="000000" w:themeColor="text1"/>
        </w:rPr>
        <w:t>[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___</w:t>
      </w:r>
      <w:r w:rsidRPr="003F139D">
        <w:rPr>
          <w:rFonts w:ascii="Garamond" w:hAnsi="Garamond" w:cs="Times New Roman"/>
          <w:bCs/>
          <w:color w:val="000000" w:themeColor="text1"/>
        </w:rPr>
        <w:t>], e-mail [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___</w:t>
      </w:r>
      <w:r w:rsidRPr="003F139D">
        <w:rPr>
          <w:rFonts w:ascii="Garamond" w:hAnsi="Garamond" w:cs="Times New Roman"/>
          <w:bCs/>
          <w:color w:val="000000" w:themeColor="text1"/>
        </w:rPr>
        <w:t>]</w:t>
      </w:r>
    </w:p>
    <w:p w14:paraId="2FF0FD77" w14:textId="77777777" w:rsidR="000B2145" w:rsidRPr="003F139D" w:rsidRDefault="000B2145" w:rsidP="003F139D">
      <w:pPr>
        <w:pStyle w:val="Zwykytekst"/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</w:p>
    <w:p w14:paraId="4B388EA1" w14:textId="77777777" w:rsidR="00133C5B" w:rsidRPr="003F139D" w:rsidRDefault="00133C5B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7</w:t>
      </w:r>
    </w:p>
    <w:p w14:paraId="53C48C81" w14:textId="77777777" w:rsidR="00133C5B" w:rsidRPr="003F139D" w:rsidRDefault="00C745D2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[Dostawa, montaż, uruchomienie A</w:t>
      </w:r>
      <w:r w:rsidR="00133C5B" w:rsidRPr="003F139D">
        <w:rPr>
          <w:rFonts w:ascii="Garamond" w:hAnsi="Garamond" w:cs="Times New Roman"/>
          <w:b/>
          <w:bCs/>
          <w:color w:val="000000" w:themeColor="text1"/>
        </w:rPr>
        <w:t>paratu</w:t>
      </w:r>
      <w:r w:rsidRPr="003F139D">
        <w:rPr>
          <w:rFonts w:ascii="Garamond" w:hAnsi="Garamond" w:cs="Times New Roman"/>
          <w:b/>
          <w:bCs/>
          <w:color w:val="000000" w:themeColor="text1"/>
        </w:rPr>
        <w:t>]</w:t>
      </w:r>
    </w:p>
    <w:p w14:paraId="364F1EC9" w14:textId="7457A1A0" w:rsidR="000B2145" w:rsidRPr="003F139D" w:rsidRDefault="00133C5B" w:rsidP="003F139D">
      <w:pPr>
        <w:pStyle w:val="Zwykytekst"/>
        <w:numPr>
          <w:ilvl w:val="0"/>
          <w:numId w:val="7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</w:t>
      </w:r>
      <w:r w:rsidR="00C745D2" w:rsidRPr="003F139D">
        <w:rPr>
          <w:rFonts w:ascii="Garamond" w:hAnsi="Garamond" w:cs="Times New Roman"/>
          <w:bCs/>
          <w:color w:val="000000" w:themeColor="text1"/>
        </w:rPr>
        <w:t>a dostarczy Aparat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do 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siedziby </w:t>
      </w:r>
      <w:r w:rsidR="0091646F" w:rsidRPr="003F139D">
        <w:rPr>
          <w:rFonts w:ascii="Garamond" w:hAnsi="Garamond" w:cs="Times New Roman"/>
          <w:bCs/>
          <w:color w:val="000000" w:themeColor="text1"/>
        </w:rPr>
        <w:t>Zamawiającego</w:t>
      </w:r>
      <w:r w:rsidR="00AB4264" w:rsidRPr="003F139D">
        <w:rPr>
          <w:rFonts w:ascii="Garamond" w:hAnsi="Garamond" w:cs="Times New Roman"/>
          <w:bCs/>
          <w:color w:val="000000" w:themeColor="text1"/>
        </w:rPr>
        <w:t xml:space="preserve">, </w:t>
      </w:r>
      <w:r w:rsidR="00157553" w:rsidRPr="003F139D">
        <w:rPr>
          <w:rFonts w:ascii="Garamond" w:hAnsi="Garamond" w:cs="Times New Roman"/>
          <w:bCs/>
          <w:color w:val="000000" w:themeColor="text1"/>
        </w:rPr>
        <w:t xml:space="preserve">do pomieszczeń zaadoptowanych </w:t>
      </w:r>
      <w:r w:rsidR="00AB4264" w:rsidRPr="003F139D">
        <w:rPr>
          <w:rFonts w:ascii="Garamond" w:hAnsi="Garamond" w:cs="Times New Roman"/>
          <w:bCs/>
          <w:color w:val="000000" w:themeColor="text1"/>
        </w:rPr>
        <w:t xml:space="preserve">na </w:t>
      </w:r>
      <w:r w:rsidR="00293418" w:rsidRPr="003F139D">
        <w:rPr>
          <w:rFonts w:ascii="Garamond" w:hAnsi="Garamond" w:cs="Times New Roman"/>
          <w:bCs/>
          <w:color w:val="000000" w:themeColor="text1"/>
        </w:rPr>
        <w:t>Pracowni</w:t>
      </w:r>
      <w:r w:rsidR="00A8635C" w:rsidRPr="003F139D">
        <w:rPr>
          <w:rFonts w:ascii="Garamond" w:hAnsi="Garamond" w:cs="Times New Roman"/>
          <w:bCs/>
          <w:color w:val="000000" w:themeColor="text1"/>
        </w:rPr>
        <w:t>ę</w:t>
      </w:r>
      <w:r w:rsidR="00293418" w:rsidRPr="003F139D">
        <w:rPr>
          <w:rFonts w:ascii="Garamond" w:hAnsi="Garamond" w:cs="Times New Roman"/>
          <w:bCs/>
          <w:color w:val="000000" w:themeColor="text1"/>
        </w:rPr>
        <w:t xml:space="preserve"> Rezonansu Magnetycznego 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. </w:t>
      </w:r>
    </w:p>
    <w:p w14:paraId="145CCA68" w14:textId="60E07B99" w:rsidR="00133C5B" w:rsidRPr="003F139D" w:rsidRDefault="00133C5B" w:rsidP="003F139D">
      <w:pPr>
        <w:pStyle w:val="Zwykytekst"/>
        <w:numPr>
          <w:ilvl w:val="0"/>
          <w:numId w:val="7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Dostawa aparatu do Zamawiającego a także jego rozładunek oraz transport </w:t>
      </w:r>
      <w:r w:rsidR="00C745D2" w:rsidRPr="003F139D">
        <w:rPr>
          <w:rFonts w:ascii="Garamond" w:hAnsi="Garamond" w:cs="Times New Roman"/>
          <w:bCs/>
          <w:color w:val="000000" w:themeColor="text1"/>
        </w:rPr>
        <w:br/>
      </w:r>
      <w:r w:rsidRPr="003F139D">
        <w:rPr>
          <w:rFonts w:ascii="Garamond" w:hAnsi="Garamond" w:cs="Times New Roman"/>
          <w:bCs/>
          <w:color w:val="000000" w:themeColor="text1"/>
        </w:rPr>
        <w:t>z miejsca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rozładunku do </w:t>
      </w:r>
      <w:r w:rsidR="00293418" w:rsidRPr="003F139D">
        <w:rPr>
          <w:rFonts w:ascii="Garamond" w:hAnsi="Garamond" w:cs="Times New Roman"/>
          <w:bCs/>
          <w:color w:val="000000" w:themeColor="text1"/>
        </w:rPr>
        <w:t xml:space="preserve">Pracowni Rezonansu Magnetycznego </w:t>
      </w:r>
      <w:r w:rsidR="0091646F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nastąpi na koszt i ryzyko Wykonawcy.</w:t>
      </w:r>
    </w:p>
    <w:p w14:paraId="46CDB2E6" w14:textId="77777777" w:rsidR="000B2145" w:rsidRPr="003F139D" w:rsidRDefault="000B2145" w:rsidP="003F139D">
      <w:pPr>
        <w:pStyle w:val="Zwykytekst"/>
        <w:numPr>
          <w:ilvl w:val="0"/>
          <w:numId w:val="7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Wykonawca oświadcza, że dostarczony aparat będzie wolny od wszelkich wad fizycznych i prawnych. </w:t>
      </w:r>
    </w:p>
    <w:p w14:paraId="5C550775" w14:textId="7B5E42FE" w:rsidR="00133C5B" w:rsidRPr="003F139D" w:rsidRDefault="00133C5B" w:rsidP="003F139D">
      <w:pPr>
        <w:pStyle w:val="Zwykytekst"/>
        <w:numPr>
          <w:ilvl w:val="0"/>
          <w:numId w:val="7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 przypadku dostarczenia </w:t>
      </w:r>
      <w:r w:rsidR="00C745D2" w:rsidRPr="003F139D">
        <w:rPr>
          <w:rFonts w:ascii="Garamond" w:hAnsi="Garamond" w:cs="Times New Roman"/>
          <w:bCs/>
          <w:color w:val="000000" w:themeColor="text1"/>
        </w:rPr>
        <w:t>A</w:t>
      </w:r>
      <w:r w:rsidR="000B2145" w:rsidRPr="003F139D">
        <w:rPr>
          <w:rFonts w:ascii="Garamond" w:hAnsi="Garamond" w:cs="Times New Roman"/>
          <w:bCs/>
          <w:color w:val="000000" w:themeColor="text1"/>
        </w:rPr>
        <w:t>paratu</w:t>
      </w:r>
      <w:r w:rsidR="0091646F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wadliwego lu</w:t>
      </w:r>
      <w:r w:rsidR="000B2145" w:rsidRPr="003F139D">
        <w:rPr>
          <w:rFonts w:ascii="Garamond" w:hAnsi="Garamond" w:cs="Times New Roman"/>
          <w:bCs/>
          <w:color w:val="000000" w:themeColor="text1"/>
        </w:rPr>
        <w:t>b niezgodnego ze złożoną ofertą</w:t>
      </w:r>
      <w:r w:rsidRPr="003F139D">
        <w:rPr>
          <w:rFonts w:ascii="Garamond" w:hAnsi="Garamond" w:cs="Times New Roman"/>
          <w:bCs/>
          <w:color w:val="000000" w:themeColor="text1"/>
        </w:rPr>
        <w:t>, Zamawiający zastrze</w:t>
      </w:r>
      <w:r w:rsidR="000B2145" w:rsidRPr="003F139D">
        <w:rPr>
          <w:rFonts w:ascii="Garamond" w:hAnsi="Garamond" w:cs="Times New Roman"/>
          <w:bCs/>
          <w:color w:val="000000" w:themeColor="text1"/>
        </w:rPr>
        <w:t>ga sobie prawo zwrotu aparatu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 całości lub w części w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celu jego wymiany przez Wykonawcę na wolny </w:t>
      </w:r>
      <w:r w:rsidR="00E271A7" w:rsidRPr="003F139D">
        <w:rPr>
          <w:rFonts w:ascii="Garamond" w:hAnsi="Garamond" w:cs="Times New Roman"/>
          <w:bCs/>
          <w:color w:val="000000" w:themeColor="text1"/>
        </w:rPr>
        <w:t xml:space="preserve">od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wad zgodny z opisem w </w:t>
      </w:r>
      <w:r w:rsidR="009A0785" w:rsidRPr="003F139D">
        <w:rPr>
          <w:rFonts w:ascii="Garamond" w:hAnsi="Garamond" w:cs="Times New Roman"/>
          <w:bCs/>
          <w:color w:val="000000" w:themeColor="text1"/>
        </w:rPr>
        <w:t>SWZ</w:t>
      </w:r>
      <w:r w:rsidRPr="003F139D">
        <w:rPr>
          <w:rFonts w:ascii="Garamond" w:hAnsi="Garamond" w:cs="Times New Roman"/>
          <w:bCs/>
          <w:color w:val="000000" w:themeColor="text1"/>
        </w:rPr>
        <w:t>, na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koszt Wykonawcy. </w:t>
      </w:r>
    </w:p>
    <w:p w14:paraId="0B7A7D39" w14:textId="58F5B854" w:rsidR="0057286D" w:rsidRPr="003F139D" w:rsidRDefault="00133C5B" w:rsidP="003F139D">
      <w:pPr>
        <w:pStyle w:val="Zwykytekst"/>
        <w:numPr>
          <w:ilvl w:val="0"/>
          <w:numId w:val="7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Dokonanie dostawy </w:t>
      </w:r>
      <w:r w:rsidR="00FA74BF" w:rsidRPr="003F139D">
        <w:rPr>
          <w:rFonts w:ascii="Garamond" w:hAnsi="Garamond" w:cs="Times New Roman"/>
          <w:bCs/>
          <w:color w:val="000000" w:themeColor="text1"/>
        </w:rPr>
        <w:t xml:space="preserve">Aparatu </w:t>
      </w:r>
      <w:r w:rsidR="0057286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jego montaż, pierwsze uruchomienie</w:t>
      </w:r>
      <w:r w:rsidR="00A84DCE" w:rsidRPr="003F139D">
        <w:rPr>
          <w:rFonts w:ascii="Garamond" w:hAnsi="Garamond" w:cs="Times New Roman"/>
          <w:bCs/>
          <w:color w:val="000000" w:themeColor="text1"/>
        </w:rPr>
        <w:t>, wykonanie prób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i przekazanie do eksploatacji, szkolenie personelu</w:t>
      </w:r>
      <w:r w:rsidR="0057286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oraz odbiór końcowy, muszą być</w:t>
      </w:r>
      <w:r w:rsidR="00625D3C" w:rsidRPr="003F139D">
        <w:rPr>
          <w:rFonts w:ascii="Garamond" w:hAnsi="Garamond" w:cs="Times New Roman"/>
          <w:bCs/>
          <w:color w:val="000000" w:themeColor="text1"/>
        </w:rPr>
        <w:t>zostanie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potwierdzone protokolarnie p</w:t>
      </w:r>
      <w:r w:rsidR="0057286D" w:rsidRPr="003F139D">
        <w:rPr>
          <w:rFonts w:ascii="Garamond" w:hAnsi="Garamond" w:cs="Times New Roman"/>
          <w:bCs/>
          <w:color w:val="000000" w:themeColor="text1"/>
        </w:rPr>
        <w:t xml:space="preserve">rzez </w:t>
      </w:r>
      <w:r w:rsidR="0091646F" w:rsidRPr="003F139D">
        <w:rPr>
          <w:rFonts w:ascii="Garamond" w:hAnsi="Garamond" w:cs="Times New Roman"/>
          <w:bCs/>
          <w:color w:val="000000" w:themeColor="text1"/>
        </w:rPr>
        <w:t>przedstawiciela Wykonawcy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i Zamawiającego na 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protokole </w:t>
      </w:r>
      <w:r w:rsidR="00FA74BF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przekazania do użytkowania </w:t>
      </w:r>
      <w:r w:rsidR="00625D3C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stanowiącym 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załączni</w:t>
      </w:r>
      <w:r w:rsidR="00625D3C" w:rsidRPr="003F139D">
        <w:rPr>
          <w:rFonts w:ascii="Garamond" w:hAnsi="Garamond" w:cs="Times New Roman"/>
          <w:bCs/>
          <w:color w:val="000000" w:themeColor="text1"/>
          <w:highlight w:val="yellow"/>
        </w:rPr>
        <w:t>k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nr </w:t>
      </w:r>
      <w:r w:rsidR="00A9272D" w:rsidRPr="003F139D">
        <w:rPr>
          <w:rFonts w:ascii="Garamond" w:hAnsi="Garamond" w:cs="Times New Roman"/>
          <w:bCs/>
          <w:color w:val="000000" w:themeColor="text1"/>
        </w:rPr>
        <w:t>5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do niniejszej</w:t>
      </w:r>
      <w:r w:rsidR="0057286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umowy.</w:t>
      </w:r>
      <w:r w:rsidR="00FA74BF" w:rsidRPr="003F139D">
        <w:rPr>
          <w:rFonts w:ascii="Garamond" w:hAnsi="Garamond" w:cs="Times New Roman"/>
          <w:bCs/>
          <w:color w:val="000000" w:themeColor="text1"/>
        </w:rPr>
        <w:t xml:space="preserve"> </w:t>
      </w:r>
    </w:p>
    <w:p w14:paraId="7522A1A3" w14:textId="03B1B9E3" w:rsidR="0057286D" w:rsidRPr="003F139D" w:rsidRDefault="00133C5B" w:rsidP="003F139D">
      <w:pPr>
        <w:pStyle w:val="Zwykytekst"/>
        <w:numPr>
          <w:ilvl w:val="0"/>
          <w:numId w:val="7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Za szkody powstałe na majątku Zamawiającego w czasie dostaw </w:t>
      </w:r>
      <w:r w:rsidR="00374DC3" w:rsidRPr="003F139D">
        <w:rPr>
          <w:rFonts w:ascii="Garamond" w:hAnsi="Garamond" w:cs="Times New Roman"/>
          <w:bCs/>
          <w:color w:val="000000" w:themeColor="text1"/>
        </w:rPr>
        <w:t xml:space="preserve">i </w:t>
      </w:r>
      <w:r w:rsidR="00037375" w:rsidRPr="003F139D">
        <w:rPr>
          <w:rFonts w:ascii="Garamond" w:hAnsi="Garamond" w:cs="Times New Roman"/>
          <w:bCs/>
          <w:color w:val="000000" w:themeColor="text1"/>
        </w:rPr>
        <w:t>wykonywanych</w:t>
      </w:r>
      <w:r w:rsidR="00374DC3" w:rsidRPr="003F139D">
        <w:rPr>
          <w:rFonts w:ascii="Garamond" w:hAnsi="Garamond" w:cs="Times New Roman"/>
          <w:bCs/>
          <w:color w:val="000000" w:themeColor="text1"/>
        </w:rPr>
        <w:t xml:space="preserve"> robót budowlanych, </w:t>
      </w:r>
      <w:r w:rsidRPr="003F139D">
        <w:rPr>
          <w:rFonts w:ascii="Garamond" w:hAnsi="Garamond" w:cs="Times New Roman"/>
          <w:bCs/>
          <w:color w:val="000000" w:themeColor="text1"/>
        </w:rPr>
        <w:t>odpowiada</w:t>
      </w:r>
      <w:r w:rsidR="0057286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Wykonawca w pełnym zakresie do wartości rzeczywiście poniesionej szkody.</w:t>
      </w:r>
    </w:p>
    <w:p w14:paraId="4C9FD151" w14:textId="77777777" w:rsidR="00133C5B" w:rsidRPr="003F139D" w:rsidRDefault="00133C5B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8</w:t>
      </w:r>
    </w:p>
    <w:p w14:paraId="2A2DE7DE" w14:textId="77777777" w:rsidR="00C745D2" w:rsidRPr="003F139D" w:rsidRDefault="00C745D2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 xml:space="preserve">[Szkolenie Personelu] </w:t>
      </w:r>
    </w:p>
    <w:p w14:paraId="3E250884" w14:textId="405138CC" w:rsidR="001E5399" w:rsidRPr="003F139D" w:rsidRDefault="00133C5B" w:rsidP="003F139D">
      <w:pPr>
        <w:pStyle w:val="Zwykytekst"/>
        <w:numPr>
          <w:ilvl w:val="0"/>
          <w:numId w:val="9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 terminie </w:t>
      </w:r>
      <w:r w:rsidR="00E54E55" w:rsidRPr="003F139D">
        <w:rPr>
          <w:rFonts w:ascii="Garamond" w:hAnsi="Garamond" w:cs="Times New Roman"/>
          <w:bCs/>
          <w:color w:val="000000" w:themeColor="text1"/>
        </w:rPr>
        <w:t>uzgodnionym pomiędzy Wykonawcą oraz Zamawiającym nie dłuższym niż</w:t>
      </w:r>
      <w:r w:rsidR="00C745D2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0422C1" w:rsidRPr="003F139D">
        <w:rPr>
          <w:rFonts w:ascii="Garamond" w:hAnsi="Garamond" w:cs="Times New Roman"/>
          <w:bCs/>
          <w:color w:val="000000" w:themeColor="text1"/>
        </w:rPr>
        <w:t>3</w:t>
      </w:r>
      <w:r w:rsidR="00C745D2" w:rsidRPr="003F139D">
        <w:rPr>
          <w:rFonts w:ascii="Garamond" w:hAnsi="Garamond" w:cs="Times New Roman"/>
          <w:bCs/>
          <w:color w:val="000000" w:themeColor="text1"/>
        </w:rPr>
        <w:t xml:space="preserve"> dni </w:t>
      </w:r>
      <w:r w:rsidR="00625D3C" w:rsidRPr="003F139D">
        <w:rPr>
          <w:rFonts w:ascii="Garamond" w:hAnsi="Garamond" w:cs="Times New Roman"/>
          <w:bCs/>
          <w:color w:val="000000" w:themeColor="text1"/>
        </w:rPr>
        <w:t xml:space="preserve">robocze </w:t>
      </w:r>
      <w:r w:rsidR="00C745D2" w:rsidRPr="003F139D">
        <w:rPr>
          <w:rFonts w:ascii="Garamond" w:hAnsi="Garamond" w:cs="Times New Roman"/>
          <w:bCs/>
          <w:color w:val="000000" w:themeColor="text1"/>
        </w:rPr>
        <w:t>od dnia przekazania A</w:t>
      </w:r>
      <w:r w:rsidR="00E54E55" w:rsidRPr="003F139D">
        <w:rPr>
          <w:rFonts w:ascii="Garamond" w:hAnsi="Garamond" w:cs="Times New Roman"/>
          <w:bCs/>
          <w:color w:val="000000" w:themeColor="text1"/>
        </w:rPr>
        <w:t xml:space="preserve">paratu do eksploatacji, </w:t>
      </w:r>
      <w:r w:rsidRPr="003F139D">
        <w:rPr>
          <w:rFonts w:ascii="Garamond" w:hAnsi="Garamond" w:cs="Times New Roman"/>
          <w:bCs/>
          <w:color w:val="000000" w:themeColor="text1"/>
        </w:rPr>
        <w:t>Wykonawca w ramach wynagrodzenia, o którym mowa w § 1</w:t>
      </w:r>
      <w:r w:rsidR="00FC4031" w:rsidRPr="003F139D">
        <w:rPr>
          <w:rFonts w:ascii="Garamond" w:hAnsi="Garamond" w:cs="Times New Roman"/>
          <w:bCs/>
          <w:color w:val="000000" w:themeColor="text1"/>
        </w:rPr>
        <w:t>1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ust. </w:t>
      </w:r>
      <w:r w:rsidR="000422C1" w:rsidRPr="003F139D">
        <w:rPr>
          <w:rFonts w:ascii="Garamond" w:hAnsi="Garamond" w:cs="Times New Roman"/>
          <w:bCs/>
          <w:color w:val="000000" w:themeColor="text1"/>
        </w:rPr>
        <w:t xml:space="preserve">2, </w:t>
      </w:r>
      <w:r w:rsidRPr="003F139D">
        <w:rPr>
          <w:rFonts w:ascii="Garamond" w:hAnsi="Garamond" w:cs="Times New Roman"/>
          <w:bCs/>
          <w:color w:val="000000" w:themeColor="text1"/>
        </w:rPr>
        <w:t>przeszkoli</w:t>
      </w:r>
      <w:r w:rsidR="00E54E5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personel</w:t>
      </w:r>
      <w:r w:rsidR="00E54E55" w:rsidRPr="003F139D">
        <w:rPr>
          <w:rFonts w:ascii="Garamond" w:hAnsi="Garamond" w:cs="Times New Roman"/>
          <w:bCs/>
          <w:color w:val="000000" w:themeColor="text1"/>
        </w:rPr>
        <w:t xml:space="preserve"> wskazany przez Zamawiającego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 zakresie obsługi aparatu </w:t>
      </w:r>
      <w:r w:rsidR="00E271A7" w:rsidRPr="003F139D">
        <w:rPr>
          <w:rFonts w:ascii="Garamond" w:hAnsi="Garamond" w:cs="Times New Roman"/>
          <w:bCs/>
          <w:color w:val="000000" w:themeColor="text1"/>
        </w:rPr>
        <w:t xml:space="preserve">zgodnie z </w:t>
      </w:r>
      <w:r w:rsidR="009A0785" w:rsidRPr="003F139D">
        <w:rPr>
          <w:rFonts w:ascii="Garamond" w:hAnsi="Garamond" w:cs="Times New Roman"/>
          <w:bCs/>
          <w:color w:val="000000" w:themeColor="text1"/>
        </w:rPr>
        <w:t>SWZ</w:t>
      </w:r>
      <w:r w:rsidR="00E54E55" w:rsidRPr="003F139D">
        <w:rPr>
          <w:rFonts w:ascii="Garamond" w:hAnsi="Garamond" w:cs="Times New Roman"/>
          <w:bCs/>
          <w:color w:val="000000" w:themeColor="text1"/>
        </w:rPr>
        <w:t>. Ze szkoleń tych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Wykonawca wystawi personelowi uczestniczącemu w szkoleniu stosowne zaświadczenia.</w:t>
      </w:r>
      <w:r w:rsidR="00625D3C" w:rsidRPr="003F139D">
        <w:rPr>
          <w:rFonts w:ascii="Garamond" w:hAnsi="Garamond" w:cs="Times New Roman"/>
          <w:bCs/>
          <w:color w:val="000000" w:themeColor="text1"/>
        </w:rPr>
        <w:t xml:space="preserve"> Po ukończeniu szkolenia strony umowy podpiszą protokół, któr</w:t>
      </w:r>
      <w:r w:rsidR="008F73FD" w:rsidRPr="003F139D">
        <w:rPr>
          <w:rFonts w:ascii="Garamond" w:hAnsi="Garamond" w:cs="Times New Roman"/>
          <w:bCs/>
          <w:color w:val="000000" w:themeColor="text1"/>
        </w:rPr>
        <w:t>ego</w:t>
      </w:r>
      <w:r w:rsidR="00625D3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8F73FD" w:rsidRPr="003F139D">
        <w:rPr>
          <w:rFonts w:ascii="Garamond" w:hAnsi="Garamond" w:cs="Times New Roman"/>
          <w:bCs/>
          <w:color w:val="000000" w:themeColor="text1"/>
        </w:rPr>
        <w:t xml:space="preserve">wzór </w:t>
      </w:r>
      <w:r w:rsidR="00625D3C" w:rsidRPr="003F139D">
        <w:rPr>
          <w:rFonts w:ascii="Garamond" w:hAnsi="Garamond" w:cs="Times New Roman"/>
          <w:bCs/>
          <w:color w:val="000000" w:themeColor="text1"/>
        </w:rPr>
        <w:t xml:space="preserve">stanowi </w:t>
      </w:r>
      <w:r w:rsidR="00625D3C" w:rsidRPr="003F139D">
        <w:rPr>
          <w:rFonts w:ascii="Garamond" w:hAnsi="Garamond" w:cs="Times New Roman"/>
          <w:bCs/>
          <w:color w:val="000000" w:themeColor="text1"/>
          <w:highlight w:val="yellow"/>
        </w:rPr>
        <w:t>załącznik nr</w:t>
      </w:r>
      <w:r w:rsidR="002B0A6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7A33C5">
        <w:rPr>
          <w:rFonts w:ascii="Garamond" w:hAnsi="Garamond" w:cs="Times New Roman"/>
          <w:bCs/>
          <w:color w:val="000000" w:themeColor="text1"/>
        </w:rPr>
        <w:t>6</w:t>
      </w:r>
      <w:r w:rsidR="008F73FD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2DC473C4" w14:textId="0E1683DB" w:rsidR="00C745D2" w:rsidRPr="003F139D" w:rsidRDefault="00133C5B" w:rsidP="003F139D">
      <w:pPr>
        <w:pStyle w:val="Zwykytekst"/>
        <w:numPr>
          <w:ilvl w:val="0"/>
          <w:numId w:val="9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Po upływie dwóch miesięcy od dnia zakończenia szkolenia, o którym mowa w ust. 1, Wykonawca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 dla tego samego personelu w ramach wynagrodze</w:t>
      </w:r>
      <w:r w:rsidR="00350520" w:rsidRPr="003F139D">
        <w:rPr>
          <w:rFonts w:ascii="Garamond" w:hAnsi="Garamond" w:cs="Times New Roman"/>
          <w:bCs/>
          <w:color w:val="000000" w:themeColor="text1"/>
        </w:rPr>
        <w:t>nia, o którym mowa w § 1</w:t>
      </w:r>
      <w:r w:rsidR="00FC4031" w:rsidRPr="003F139D">
        <w:rPr>
          <w:rFonts w:ascii="Garamond" w:hAnsi="Garamond" w:cs="Times New Roman"/>
          <w:bCs/>
          <w:color w:val="000000" w:themeColor="text1"/>
        </w:rPr>
        <w:t>1</w:t>
      </w:r>
      <w:r w:rsidR="00350520" w:rsidRPr="003F139D">
        <w:rPr>
          <w:rFonts w:ascii="Garamond" w:hAnsi="Garamond" w:cs="Times New Roman"/>
          <w:bCs/>
          <w:color w:val="000000" w:themeColor="text1"/>
        </w:rPr>
        <w:t xml:space="preserve"> ust. 2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szkolenie uzupełniające w celu wyjaśnienia wątpliwości, które pojawią się w trakcie użytkowania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aparatu. </w:t>
      </w:r>
    </w:p>
    <w:p w14:paraId="6499E870" w14:textId="77777777" w:rsidR="00C745D2" w:rsidRPr="003F139D" w:rsidRDefault="00C745D2" w:rsidP="003F139D">
      <w:pPr>
        <w:pStyle w:val="Zwykytekst"/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</w:p>
    <w:p w14:paraId="7F770067" w14:textId="77777777" w:rsidR="00133C5B" w:rsidRPr="003F139D" w:rsidRDefault="00133C5B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lastRenderedPageBreak/>
        <w:t>§ 9</w:t>
      </w:r>
    </w:p>
    <w:p w14:paraId="135768F4" w14:textId="77777777" w:rsidR="00C745D2" w:rsidRPr="003F139D" w:rsidRDefault="00C745D2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[Instrukcje i inne Dokumenty Aparatu]</w:t>
      </w:r>
    </w:p>
    <w:p w14:paraId="1B622419" w14:textId="010F25B9" w:rsidR="00133C5B" w:rsidRPr="003F139D" w:rsidRDefault="00C745D2" w:rsidP="003F139D">
      <w:pPr>
        <w:pStyle w:val="Zwykytekst"/>
        <w:numPr>
          <w:ilvl w:val="0"/>
          <w:numId w:val="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wraz z A</w:t>
      </w:r>
      <w:r w:rsidR="00133C5B" w:rsidRPr="003F139D">
        <w:rPr>
          <w:rFonts w:ascii="Garamond" w:hAnsi="Garamond" w:cs="Times New Roman"/>
          <w:bCs/>
          <w:color w:val="000000" w:themeColor="text1"/>
        </w:rPr>
        <w:t>paratem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dostarczy Zamawiającemu szczegółową instrukcję obsługi w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języku polskim, która określać będzie równi</w:t>
      </w:r>
      <w:r w:rsidRPr="003F139D">
        <w:rPr>
          <w:rFonts w:ascii="Garamond" w:hAnsi="Garamond" w:cs="Times New Roman"/>
          <w:bCs/>
          <w:color w:val="000000" w:themeColor="text1"/>
        </w:rPr>
        <w:t>eż relacje techniczne pomiędzy A</w:t>
      </w:r>
      <w:r w:rsidR="00133C5B" w:rsidRPr="003F139D">
        <w:rPr>
          <w:rFonts w:ascii="Garamond" w:hAnsi="Garamond" w:cs="Times New Roman"/>
          <w:bCs/>
          <w:color w:val="000000" w:themeColor="text1"/>
        </w:rPr>
        <w:t>paratem oraz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urządzeniami z nim współpracującymi, z tego dwa egzemplarz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e w formie papierowej oraz jeden </w:t>
      </w:r>
      <w:r w:rsidR="00133C5B" w:rsidRPr="003F139D">
        <w:rPr>
          <w:rFonts w:ascii="Garamond" w:hAnsi="Garamond" w:cs="Times New Roman"/>
          <w:bCs/>
          <w:color w:val="000000" w:themeColor="text1"/>
        </w:rPr>
        <w:t>egzemplarz w formie elektronicznej. Ponadto Wykonawca dostarczy Zamawiającemu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64CEB" w:rsidRPr="003F139D">
        <w:rPr>
          <w:rFonts w:ascii="Garamond" w:hAnsi="Garamond" w:cs="Times New Roman"/>
          <w:bCs/>
          <w:color w:val="000000" w:themeColor="text1"/>
        </w:rPr>
        <w:t>projekt stanowiskowej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instrukcj</w:t>
      </w:r>
      <w:r w:rsidR="00164CEB" w:rsidRPr="003F139D">
        <w:rPr>
          <w:rFonts w:ascii="Garamond" w:hAnsi="Garamond" w:cs="Times New Roman"/>
          <w:bCs/>
          <w:color w:val="000000" w:themeColor="text1"/>
        </w:rPr>
        <w:t>i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BHP, o której mowa w </w:t>
      </w:r>
      <w:r w:rsidR="00133C5B" w:rsidRPr="003F139D">
        <w:rPr>
          <w:rFonts w:ascii="Garamond" w:hAnsi="Garamond" w:cs="Times New Roman"/>
          <w:bCs/>
          <w:color w:val="000000" w:themeColor="text1"/>
        </w:rPr>
        <w:t>§ 41 rozporządzenia Ministra Pracy i Polityki Socjalnej z dnia 26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września 1997 r.</w:t>
      </w:r>
      <w:r w:rsidR="00133C5B" w:rsidRPr="003F139D">
        <w:rPr>
          <w:rFonts w:ascii="Garamond" w:hAnsi="Garamond" w:cs="Times New Roman"/>
          <w:bCs/>
          <w:i/>
          <w:color w:val="000000" w:themeColor="text1"/>
        </w:rPr>
        <w:t xml:space="preserve"> w sprawie ogólnych przepisów bezpieczeństwa i higieny pracy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t.j. Dz. U. z 2003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nr 169, poz. 1650, z późn. zm).</w:t>
      </w:r>
    </w:p>
    <w:p w14:paraId="1F0F8330" w14:textId="7AA2CF03" w:rsidR="001E5399" w:rsidRPr="003F139D" w:rsidRDefault="00C745D2" w:rsidP="003F139D">
      <w:pPr>
        <w:pStyle w:val="Zwykytekst"/>
        <w:numPr>
          <w:ilvl w:val="0"/>
          <w:numId w:val="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wraz z A</w:t>
      </w:r>
      <w:r w:rsidR="00133C5B" w:rsidRPr="003F139D">
        <w:rPr>
          <w:rFonts w:ascii="Garamond" w:hAnsi="Garamond" w:cs="Times New Roman"/>
          <w:bCs/>
          <w:color w:val="000000" w:themeColor="text1"/>
        </w:rPr>
        <w:t>paratem dostarczy Zamawiającemu szczegółowy wykaz prac, jakich ich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producent wymaga do wykonania przez serwis podczas ich okresowych lub doraźnych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przeglądów technicznych, w czasie trwania eksploatacji. W szczególności Wykonawca przekaże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Zamawiającemu informację czy w zakresie przeglądów wykonywanych przez serwis są badania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bezpieczeństwa urządzeń medycznych wg </w:t>
      </w:r>
      <w:r w:rsidR="0091646F" w:rsidRPr="003F139D">
        <w:rPr>
          <w:rFonts w:ascii="Garamond" w:hAnsi="Garamond" w:cs="Times New Roman"/>
          <w:bCs/>
          <w:color w:val="000000" w:themeColor="text1"/>
        </w:rPr>
        <w:t xml:space="preserve">obowiązujących </w:t>
      </w:r>
      <w:r w:rsidR="00133C5B" w:rsidRPr="003F139D">
        <w:rPr>
          <w:rFonts w:ascii="Garamond" w:hAnsi="Garamond" w:cs="Times New Roman"/>
          <w:bCs/>
          <w:color w:val="000000" w:themeColor="text1"/>
        </w:rPr>
        <w:t>norm.</w:t>
      </w:r>
    </w:p>
    <w:p w14:paraId="31289371" w14:textId="77777777" w:rsidR="001E5399" w:rsidRPr="003F139D" w:rsidRDefault="00133C5B" w:rsidP="003F139D">
      <w:pPr>
        <w:pStyle w:val="Zwykytekst"/>
        <w:numPr>
          <w:ilvl w:val="0"/>
          <w:numId w:val="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Poza innymi dokumentami wymienionymi w umowie Wykonawca dostarczy Zamawiającemu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wraz z aparatem odrębny dokument zawierający :</w:t>
      </w:r>
    </w:p>
    <w:p w14:paraId="7CAD2911" w14:textId="77777777" w:rsidR="001E5399" w:rsidRPr="003F139D" w:rsidRDefault="00133C5B" w:rsidP="003F139D">
      <w:pPr>
        <w:pStyle w:val="Zwykytekst"/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dane aparatu</w:t>
      </w:r>
      <w:r w:rsidR="00C745D2" w:rsidRPr="003F139D">
        <w:rPr>
          <w:rFonts w:ascii="Garamond" w:hAnsi="Garamond" w:cs="Times New Roman"/>
          <w:bCs/>
          <w:color w:val="000000" w:themeColor="text1"/>
        </w:rPr>
        <w:t xml:space="preserve"> obejmujące</w:t>
      </w:r>
      <w:r w:rsidRPr="003F139D">
        <w:rPr>
          <w:rFonts w:ascii="Garamond" w:hAnsi="Garamond" w:cs="Times New Roman"/>
          <w:bCs/>
          <w:color w:val="000000" w:themeColor="text1"/>
        </w:rPr>
        <w:t>:</w:t>
      </w:r>
    </w:p>
    <w:p w14:paraId="1A0D7B45" w14:textId="77777777" w:rsidR="001E5399" w:rsidRPr="003F139D" w:rsidRDefault="00C745D2" w:rsidP="003F139D">
      <w:pPr>
        <w:pStyle w:val="Zwykytekst"/>
        <w:numPr>
          <w:ilvl w:val="2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nazwę,</w:t>
      </w:r>
    </w:p>
    <w:p w14:paraId="123ED6EB" w14:textId="77777777" w:rsidR="001E5399" w:rsidRPr="003F139D" w:rsidRDefault="00133C5B" w:rsidP="003F139D">
      <w:pPr>
        <w:pStyle w:val="Zwykytekst"/>
        <w:numPr>
          <w:ilvl w:val="2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model</w:t>
      </w:r>
      <w:r w:rsidR="00C745D2" w:rsidRPr="003F139D">
        <w:rPr>
          <w:rFonts w:ascii="Garamond" w:hAnsi="Garamond" w:cs="Times New Roman"/>
          <w:bCs/>
          <w:color w:val="000000" w:themeColor="text1"/>
        </w:rPr>
        <w:t>,</w:t>
      </w:r>
    </w:p>
    <w:p w14:paraId="0FC7A87A" w14:textId="77777777" w:rsidR="001E5399" w:rsidRPr="003F139D" w:rsidRDefault="00133C5B" w:rsidP="003F139D">
      <w:pPr>
        <w:pStyle w:val="Zwykytekst"/>
        <w:numPr>
          <w:ilvl w:val="2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nazwa producenta/autoryzowanego przedstawiciela</w:t>
      </w:r>
      <w:r w:rsidR="00C745D2" w:rsidRPr="003F139D">
        <w:rPr>
          <w:rFonts w:ascii="Garamond" w:hAnsi="Garamond" w:cs="Times New Roman"/>
          <w:bCs/>
          <w:color w:val="000000" w:themeColor="text1"/>
        </w:rPr>
        <w:t>,</w:t>
      </w:r>
    </w:p>
    <w:p w14:paraId="7996FF26" w14:textId="77777777" w:rsidR="001E5399" w:rsidRPr="003F139D" w:rsidRDefault="00133C5B" w:rsidP="003F139D">
      <w:pPr>
        <w:pStyle w:val="Zwykytekst"/>
        <w:numPr>
          <w:ilvl w:val="2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numer seryjny</w:t>
      </w:r>
      <w:r w:rsidR="00C745D2" w:rsidRPr="003F139D">
        <w:rPr>
          <w:rFonts w:ascii="Garamond" w:hAnsi="Garamond" w:cs="Times New Roman"/>
          <w:bCs/>
          <w:color w:val="000000" w:themeColor="text1"/>
        </w:rPr>
        <w:t>,</w:t>
      </w:r>
    </w:p>
    <w:p w14:paraId="30C742CD" w14:textId="77777777" w:rsidR="00133C5B" w:rsidRPr="003F139D" w:rsidRDefault="00133C5B" w:rsidP="003F139D">
      <w:pPr>
        <w:pStyle w:val="Zwykytekst"/>
        <w:numPr>
          <w:ilvl w:val="2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rok produkcji</w:t>
      </w:r>
      <w:r w:rsidR="00C745D2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675A7ED3" w14:textId="10CD16DE" w:rsidR="001E5399" w:rsidRPr="003F139D" w:rsidRDefault="00133C5B" w:rsidP="003F139D">
      <w:pPr>
        <w:pStyle w:val="Zwykytekst"/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okres obowiązywania lub datę zakończenia gwarancji </w:t>
      </w:r>
      <w:r w:rsidR="00FC4031" w:rsidRPr="003F139D">
        <w:rPr>
          <w:rFonts w:ascii="Garamond" w:hAnsi="Garamond" w:cs="Times New Roman"/>
          <w:bCs/>
          <w:color w:val="000000" w:themeColor="text1"/>
        </w:rPr>
        <w:t xml:space="preserve">oraz  </w:t>
      </w:r>
      <w:r w:rsidRPr="003F139D">
        <w:rPr>
          <w:rFonts w:ascii="Garamond" w:hAnsi="Garamond" w:cs="Times New Roman"/>
          <w:bCs/>
          <w:color w:val="000000" w:themeColor="text1"/>
        </w:rPr>
        <w:t>kopię warunków gwarancji</w:t>
      </w:r>
      <w:r w:rsidR="00321203" w:rsidRPr="003F139D">
        <w:rPr>
          <w:rFonts w:ascii="Garamond" w:hAnsi="Garamond" w:cs="Times New Roman"/>
          <w:bCs/>
          <w:color w:val="000000" w:themeColor="text1"/>
        </w:rPr>
        <w:t xml:space="preserve"> producenta, oprócz gwarancji udzielonej przez Wykonawcę</w:t>
      </w:r>
      <w:r w:rsidR="00E902C5" w:rsidRPr="003F139D">
        <w:rPr>
          <w:rFonts w:ascii="Garamond" w:hAnsi="Garamond" w:cs="Times New Roman"/>
          <w:bCs/>
          <w:color w:val="000000" w:themeColor="text1"/>
        </w:rPr>
        <w:t xml:space="preserve"> (jeżeli taka gwarancja jest udzielana przez producenta i ma ona charakter gwarancji na okaziciela, z której może skorzystać </w:t>
      </w:r>
      <w:r w:rsidR="000D1208" w:rsidRPr="003F139D">
        <w:rPr>
          <w:rFonts w:ascii="Garamond" w:hAnsi="Garamond" w:cs="Times New Roman"/>
          <w:bCs/>
          <w:color w:val="000000" w:themeColor="text1"/>
        </w:rPr>
        <w:t>Zamawiający</w:t>
      </w:r>
      <w:r w:rsidR="00E902C5" w:rsidRPr="003F139D">
        <w:rPr>
          <w:rFonts w:ascii="Garamond" w:hAnsi="Garamond" w:cs="Times New Roman"/>
          <w:bCs/>
          <w:color w:val="000000" w:themeColor="text1"/>
        </w:rPr>
        <w:t>, niezależnie od Gwarancji udzielonej przez W</w:t>
      </w:r>
      <w:r w:rsidR="000D1208" w:rsidRPr="003F139D">
        <w:rPr>
          <w:rFonts w:ascii="Garamond" w:hAnsi="Garamond" w:cs="Times New Roman"/>
          <w:bCs/>
          <w:color w:val="000000" w:themeColor="text1"/>
        </w:rPr>
        <w:t>y</w:t>
      </w:r>
      <w:r w:rsidR="00E902C5" w:rsidRPr="003F139D">
        <w:rPr>
          <w:rFonts w:ascii="Garamond" w:hAnsi="Garamond" w:cs="Times New Roman"/>
          <w:bCs/>
          <w:color w:val="000000" w:themeColor="text1"/>
        </w:rPr>
        <w:t>konawcę</w:t>
      </w:r>
      <w:r w:rsidR="000D1208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15C04204" w14:textId="535129FF" w:rsidR="001E5399" w:rsidRPr="003F139D" w:rsidRDefault="00133C5B" w:rsidP="003F139D">
      <w:pPr>
        <w:pStyle w:val="Zwykytekst"/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harmonogram lub częstotliwość wymaganych przez producenta przeglądów lub innej obsługi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serwisowej</w:t>
      </w:r>
      <w:r w:rsidR="000D1208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0BB1535F" w14:textId="7D522344" w:rsidR="001E5399" w:rsidRPr="003F139D" w:rsidRDefault="00133C5B" w:rsidP="003F139D">
      <w:pPr>
        <w:pStyle w:val="Zwykytekst"/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deklarację zgodności CE</w:t>
      </w:r>
      <w:r w:rsidR="000D1208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2CD814AB" w14:textId="094D09D3" w:rsidR="00C745D2" w:rsidRPr="003F139D" w:rsidRDefault="00133C5B" w:rsidP="003F139D">
      <w:pPr>
        <w:pStyle w:val="Zwykytekst"/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licencje</w:t>
      </w:r>
      <w:r w:rsidR="000D1208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789D9D97" w14:textId="77777777" w:rsidR="00870BB9" w:rsidRPr="003F139D" w:rsidRDefault="00870BB9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</w:p>
    <w:p w14:paraId="677CA603" w14:textId="77777777" w:rsidR="00AE0151" w:rsidRPr="003F139D" w:rsidRDefault="00AE0151" w:rsidP="003F139D">
      <w:pPr>
        <w:pStyle w:val="Zwykytekst"/>
        <w:spacing w:before="100" w:beforeAutospacing="1" w:after="100" w:afterAutospacing="1" w:line="276" w:lineRule="auto"/>
        <w:rPr>
          <w:rFonts w:ascii="Garamond" w:hAnsi="Garamond" w:cs="Times New Roman"/>
          <w:b/>
          <w:bCs/>
          <w:color w:val="000000" w:themeColor="text1"/>
        </w:rPr>
      </w:pPr>
    </w:p>
    <w:p w14:paraId="51B38FE8" w14:textId="6E5AF670" w:rsidR="00133C5B" w:rsidRPr="003F139D" w:rsidRDefault="00133C5B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1</w:t>
      </w:r>
      <w:r w:rsidR="00791D31" w:rsidRPr="003F139D">
        <w:rPr>
          <w:rFonts w:ascii="Garamond" w:hAnsi="Garamond" w:cs="Times New Roman"/>
          <w:b/>
          <w:bCs/>
          <w:color w:val="000000" w:themeColor="text1"/>
        </w:rPr>
        <w:t>0</w:t>
      </w:r>
    </w:p>
    <w:p w14:paraId="70A4A067" w14:textId="77777777" w:rsidR="00133C5B" w:rsidRPr="003F139D" w:rsidRDefault="00C745D2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</w:t>
      </w:r>
      <w:r w:rsidR="003E4419" w:rsidRPr="003F139D">
        <w:rPr>
          <w:rFonts w:ascii="Garamond" w:hAnsi="Garamond" w:cs="Times New Roman"/>
          <w:b/>
          <w:bCs/>
          <w:color w:val="000000" w:themeColor="text1"/>
        </w:rPr>
        <w:t>Wynagrodzenie</w:t>
      </w:r>
      <w:r w:rsidRPr="003F139D">
        <w:rPr>
          <w:rFonts w:ascii="Garamond" w:hAnsi="Garamond" w:cs="Times New Roman"/>
          <w:b/>
          <w:bCs/>
          <w:color w:val="000000" w:themeColor="text1"/>
        </w:rPr>
        <w:t>]</w:t>
      </w:r>
    </w:p>
    <w:p w14:paraId="76AA898C" w14:textId="77777777" w:rsidR="007F5A43" w:rsidRPr="003F139D" w:rsidRDefault="007F5A43" w:rsidP="003F139D">
      <w:pPr>
        <w:pStyle w:val="Zwykytekst"/>
        <w:numPr>
          <w:ilvl w:val="0"/>
          <w:numId w:val="10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Za wykonanie przedmiotu Umowy Zamawiający zapłaci Wykonawcy wynagrodzenie ryczałtowe, zgodnie z wybraną Ofertą.</w:t>
      </w:r>
    </w:p>
    <w:p w14:paraId="076BC310" w14:textId="77777777" w:rsidR="007F5A43" w:rsidRPr="003F139D" w:rsidRDefault="00133C5B" w:rsidP="003F139D">
      <w:pPr>
        <w:pStyle w:val="Zwykytekst"/>
        <w:numPr>
          <w:ilvl w:val="0"/>
          <w:numId w:val="10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Łączna wartość umowy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 wynosi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:</w:t>
      </w:r>
      <w:r w:rsidR="007F5A43" w:rsidRPr="003F139D">
        <w:rPr>
          <w:rFonts w:ascii="Garamond" w:hAnsi="Garamond" w:cs="Times New Roman"/>
          <w:bCs/>
          <w:color w:val="000000" w:themeColor="text1"/>
        </w:rPr>
        <w:t>[</w:t>
      </w:r>
      <w:r w:rsidR="007F5A43" w:rsidRPr="003F139D">
        <w:rPr>
          <w:rFonts w:ascii="Garamond" w:hAnsi="Garamond" w:cs="Times New Roman"/>
          <w:bCs/>
          <w:color w:val="000000" w:themeColor="text1"/>
          <w:highlight w:val="yellow"/>
        </w:rPr>
        <w:t>___________</w:t>
      </w:r>
      <w:r w:rsidR="007F5A43" w:rsidRPr="003F139D">
        <w:rPr>
          <w:rFonts w:ascii="Garamond" w:hAnsi="Garamond" w:cs="Times New Roman"/>
          <w:bCs/>
          <w:color w:val="000000" w:themeColor="text1"/>
        </w:rPr>
        <w:t>]-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PLN brutto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 (</w:t>
      </w:r>
      <w:r w:rsidRPr="003F139D">
        <w:rPr>
          <w:rFonts w:ascii="Garamond" w:hAnsi="Garamond" w:cs="Times New Roman"/>
          <w:bCs/>
          <w:color w:val="000000" w:themeColor="text1"/>
        </w:rPr>
        <w:t xml:space="preserve">słownie: </w:t>
      </w:r>
      <w:r w:rsidR="007F5A43" w:rsidRPr="003F139D">
        <w:rPr>
          <w:rFonts w:ascii="Garamond" w:hAnsi="Garamond" w:cs="Times New Roman"/>
          <w:bCs/>
          <w:color w:val="000000" w:themeColor="text1"/>
        </w:rPr>
        <w:t>[</w:t>
      </w:r>
      <w:r w:rsidR="007F5A43" w:rsidRPr="003F139D">
        <w:rPr>
          <w:rFonts w:ascii="Garamond" w:hAnsi="Garamond" w:cs="Times New Roman"/>
          <w:bCs/>
          <w:color w:val="000000" w:themeColor="text1"/>
          <w:highlight w:val="yellow"/>
        </w:rPr>
        <w:t>___________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] </w:t>
      </w:r>
      <w:r w:rsidRPr="003F139D">
        <w:rPr>
          <w:rFonts w:ascii="Garamond" w:hAnsi="Garamond" w:cs="Times New Roman"/>
          <w:bCs/>
          <w:color w:val="000000" w:themeColor="text1"/>
        </w:rPr>
        <w:t>złotych)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 tym wartość netto w kwocie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 [</w:t>
      </w:r>
      <w:r w:rsidR="007F5A43" w:rsidRPr="003F139D">
        <w:rPr>
          <w:rFonts w:ascii="Garamond" w:hAnsi="Garamond" w:cs="Times New Roman"/>
          <w:bCs/>
          <w:color w:val="000000" w:themeColor="text1"/>
          <w:highlight w:val="yellow"/>
        </w:rPr>
        <w:t>___________</w:t>
      </w:r>
      <w:r w:rsidR="007F5A43" w:rsidRPr="003F139D">
        <w:rPr>
          <w:rFonts w:ascii="Garamond" w:hAnsi="Garamond" w:cs="Times New Roman"/>
          <w:bCs/>
          <w:color w:val="000000" w:themeColor="text1"/>
        </w:rPr>
        <w:t>]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PLN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(słownie: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 [</w:t>
      </w:r>
      <w:r w:rsidR="007F5A43" w:rsidRPr="003F139D">
        <w:rPr>
          <w:rFonts w:ascii="Garamond" w:hAnsi="Garamond" w:cs="Times New Roman"/>
          <w:bCs/>
          <w:color w:val="000000" w:themeColor="text1"/>
          <w:highlight w:val="yellow"/>
        </w:rPr>
        <w:t>___________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] </w:t>
      </w:r>
      <w:r w:rsidRPr="003F139D">
        <w:rPr>
          <w:rFonts w:ascii="Garamond" w:hAnsi="Garamond" w:cs="Times New Roman"/>
          <w:bCs/>
          <w:color w:val="000000" w:themeColor="text1"/>
        </w:rPr>
        <w:t>złotych)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oraz podatek VAT </w:t>
      </w:r>
      <w:r w:rsidR="007F5A43" w:rsidRPr="003F139D">
        <w:rPr>
          <w:rFonts w:ascii="Garamond" w:hAnsi="Garamond" w:cs="Times New Roman"/>
          <w:bCs/>
          <w:color w:val="000000" w:themeColor="text1"/>
        </w:rPr>
        <w:t>[</w:t>
      </w:r>
      <w:r w:rsidR="007F5A43" w:rsidRPr="003F139D">
        <w:rPr>
          <w:rFonts w:ascii="Garamond" w:hAnsi="Garamond" w:cs="Times New Roman"/>
          <w:bCs/>
          <w:color w:val="000000" w:themeColor="text1"/>
          <w:highlight w:val="yellow"/>
        </w:rPr>
        <w:t>__</w:t>
      </w:r>
      <w:r w:rsidR="007F5A43" w:rsidRPr="003F139D">
        <w:rPr>
          <w:rFonts w:ascii="Garamond" w:hAnsi="Garamond" w:cs="Times New Roman"/>
          <w:bCs/>
          <w:color w:val="000000" w:themeColor="text1"/>
        </w:rPr>
        <w:t>]</w:t>
      </w:r>
      <w:r w:rsidRPr="003F139D">
        <w:rPr>
          <w:rFonts w:ascii="Garamond" w:hAnsi="Garamond" w:cs="Times New Roman"/>
          <w:bCs/>
          <w:color w:val="000000" w:themeColor="text1"/>
        </w:rPr>
        <w:t xml:space="preserve">% w kwocie </w:t>
      </w:r>
      <w:r w:rsidR="007F5A43" w:rsidRPr="003F139D">
        <w:rPr>
          <w:rFonts w:ascii="Garamond" w:hAnsi="Garamond" w:cs="Times New Roman"/>
          <w:bCs/>
          <w:color w:val="000000" w:themeColor="text1"/>
        </w:rPr>
        <w:t>[</w:t>
      </w:r>
      <w:r w:rsidR="007F5A43" w:rsidRPr="003F139D">
        <w:rPr>
          <w:rFonts w:ascii="Garamond" w:hAnsi="Garamond" w:cs="Times New Roman"/>
          <w:bCs/>
          <w:color w:val="000000" w:themeColor="text1"/>
          <w:highlight w:val="yellow"/>
        </w:rPr>
        <w:t>___________</w:t>
      </w:r>
      <w:r w:rsidR="007F5A43" w:rsidRPr="003F139D">
        <w:rPr>
          <w:rFonts w:ascii="Garamond" w:hAnsi="Garamond" w:cs="Times New Roman"/>
          <w:bCs/>
          <w:color w:val="000000" w:themeColor="text1"/>
        </w:rPr>
        <w:t>] PLN (</w:t>
      </w:r>
      <w:r w:rsidRPr="003F139D">
        <w:rPr>
          <w:rFonts w:ascii="Garamond" w:hAnsi="Garamond" w:cs="Times New Roman"/>
          <w:bCs/>
          <w:color w:val="000000" w:themeColor="text1"/>
        </w:rPr>
        <w:t xml:space="preserve">słownie: </w:t>
      </w:r>
      <w:r w:rsidR="007F5A43" w:rsidRPr="003F139D">
        <w:rPr>
          <w:rFonts w:ascii="Garamond" w:hAnsi="Garamond" w:cs="Times New Roman"/>
          <w:bCs/>
          <w:color w:val="000000" w:themeColor="text1"/>
        </w:rPr>
        <w:t>[</w:t>
      </w:r>
      <w:r w:rsidR="007F5A43" w:rsidRPr="003F139D">
        <w:rPr>
          <w:rFonts w:ascii="Garamond" w:hAnsi="Garamond" w:cs="Times New Roman"/>
          <w:bCs/>
          <w:color w:val="000000" w:themeColor="text1"/>
          <w:highlight w:val="yellow"/>
        </w:rPr>
        <w:t>___________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] złotych) </w:t>
      </w:r>
      <w:r w:rsidRPr="003F139D">
        <w:rPr>
          <w:rFonts w:ascii="Garamond" w:hAnsi="Garamond" w:cs="Times New Roman"/>
          <w:bCs/>
          <w:color w:val="000000" w:themeColor="text1"/>
        </w:rPr>
        <w:t>z czego:</w:t>
      </w:r>
    </w:p>
    <w:p w14:paraId="28B76DEA" w14:textId="72702105" w:rsidR="00133C5B" w:rsidRPr="003F139D" w:rsidRDefault="00133C5B" w:rsidP="003F139D">
      <w:pPr>
        <w:pStyle w:val="Zwykytekst"/>
        <w:numPr>
          <w:ilvl w:val="0"/>
          <w:numId w:val="10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</w:t>
      </w:r>
      <w:r w:rsidR="0032499D" w:rsidRPr="003F139D">
        <w:rPr>
          <w:rFonts w:ascii="Garamond" w:hAnsi="Garamond" w:cs="Times New Roman"/>
          <w:bCs/>
          <w:color w:val="000000" w:themeColor="text1"/>
        </w:rPr>
        <w:t>ynagrodzenie wymienione w ust. 2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obejmuje wszelkie koszty realizacji przedmiotu</w:t>
      </w:r>
      <w:r w:rsidR="0032499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umowy, w tym m.in.: koszty </w:t>
      </w:r>
      <w:r w:rsidR="00D86B08" w:rsidRPr="003F139D">
        <w:rPr>
          <w:rFonts w:ascii="Garamond" w:hAnsi="Garamond" w:cs="Times New Roman"/>
          <w:bCs/>
          <w:color w:val="000000" w:themeColor="text1"/>
        </w:rPr>
        <w:t xml:space="preserve">wszelkich prac projektowych, demontażowych, </w:t>
      </w:r>
      <w:r w:rsidR="00056F28" w:rsidRPr="003F139D">
        <w:rPr>
          <w:rFonts w:ascii="Garamond" w:hAnsi="Garamond" w:cs="Times New Roman"/>
          <w:bCs/>
          <w:color w:val="000000" w:themeColor="text1"/>
        </w:rPr>
        <w:t>budowlanych,</w:t>
      </w:r>
      <w:r w:rsidR="00FA74BF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056F28" w:rsidRPr="003F139D">
        <w:rPr>
          <w:rFonts w:ascii="Garamond" w:hAnsi="Garamond" w:cs="Times New Roman"/>
          <w:bCs/>
          <w:color w:val="000000" w:themeColor="text1"/>
        </w:rPr>
        <w:t xml:space="preserve"> opłat administracyjnych, skarbowych, </w:t>
      </w:r>
      <w:r w:rsidRPr="003F139D">
        <w:rPr>
          <w:rFonts w:ascii="Garamond" w:hAnsi="Garamond" w:cs="Times New Roman"/>
          <w:bCs/>
          <w:color w:val="000000" w:themeColor="text1"/>
        </w:rPr>
        <w:t>załadunku i</w:t>
      </w:r>
      <w:r w:rsidR="0032499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rozładunku, transportu, ubezpieczenia, licencji, wszystkich koniecznych prac adaptacyjnych,</w:t>
      </w:r>
      <w:r w:rsidR="0032499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szkolenia pracowników, </w:t>
      </w:r>
      <w:r w:rsidR="00991501" w:rsidRPr="003F139D">
        <w:rPr>
          <w:rFonts w:ascii="Garamond" w:hAnsi="Garamond" w:cs="Times New Roman"/>
          <w:bCs/>
          <w:color w:val="000000" w:themeColor="text1"/>
        </w:rPr>
        <w:t xml:space="preserve">, </w:t>
      </w:r>
      <w:r w:rsidRPr="003F139D">
        <w:rPr>
          <w:rFonts w:ascii="Garamond" w:hAnsi="Garamond" w:cs="Times New Roman"/>
          <w:bCs/>
          <w:color w:val="000000" w:themeColor="text1"/>
        </w:rPr>
        <w:t>świadczenie usług gwarancyjnych i serwisowych wobec</w:t>
      </w:r>
      <w:r w:rsidR="0032499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całości dostarczonego i zrealizowanego przedmiotu zamówienia przez okresy</w:t>
      </w:r>
      <w:r w:rsidR="0032499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wyszczególnione </w:t>
      </w:r>
      <w:r w:rsidR="00350520" w:rsidRPr="003F139D">
        <w:rPr>
          <w:rFonts w:ascii="Garamond" w:hAnsi="Garamond" w:cs="Times New Roman"/>
          <w:bCs/>
          <w:color w:val="000000" w:themeColor="text1"/>
        </w:rPr>
        <w:t>w U</w:t>
      </w:r>
      <w:r w:rsidRPr="003F139D">
        <w:rPr>
          <w:rFonts w:ascii="Garamond" w:hAnsi="Garamond" w:cs="Times New Roman"/>
          <w:bCs/>
          <w:color w:val="000000" w:themeColor="text1"/>
        </w:rPr>
        <w:t>mowy oraz wszelkie inne koszty nie wymienione powyżej</w:t>
      </w:r>
      <w:r w:rsidR="0032499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a niezbędne do prawidłowej realizacji przedmiotu zamówienia.</w:t>
      </w:r>
    </w:p>
    <w:p w14:paraId="200082BA" w14:textId="77777777" w:rsidR="00C745D2" w:rsidRPr="003F139D" w:rsidRDefault="00C745D2" w:rsidP="003F139D">
      <w:pPr>
        <w:pStyle w:val="Zwykytekst"/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</w:p>
    <w:p w14:paraId="4EA3CF71" w14:textId="52AFB05B" w:rsidR="00133C5B" w:rsidRPr="003F139D" w:rsidRDefault="00133C5B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lastRenderedPageBreak/>
        <w:t>§ 1</w:t>
      </w:r>
      <w:r w:rsidR="00F306E0" w:rsidRPr="003F139D">
        <w:rPr>
          <w:rFonts w:ascii="Garamond" w:hAnsi="Garamond" w:cs="Times New Roman"/>
          <w:b/>
          <w:bCs/>
          <w:color w:val="000000" w:themeColor="text1"/>
        </w:rPr>
        <w:t>1</w:t>
      </w:r>
    </w:p>
    <w:p w14:paraId="7D5A12E4" w14:textId="77777777" w:rsidR="00133C5B" w:rsidRPr="003F139D" w:rsidRDefault="00FB429F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 xml:space="preserve">[Warunki Płatności] </w:t>
      </w:r>
    </w:p>
    <w:p w14:paraId="6455BED7" w14:textId="77A4966E" w:rsidR="00D04654" w:rsidRPr="003F139D" w:rsidRDefault="00990728" w:rsidP="003F139D">
      <w:pPr>
        <w:pStyle w:val="Zwykytekst"/>
        <w:numPr>
          <w:ilvl w:val="0"/>
          <w:numId w:val="11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Strony niniejszej umowy stanowią, że warunkiem wystawienia faktury VAT jest </w:t>
      </w:r>
      <w:r w:rsidR="00E271A7" w:rsidRPr="003F139D">
        <w:rPr>
          <w:rFonts w:ascii="Garamond" w:hAnsi="Garamond" w:cs="Times New Roman"/>
          <w:bCs/>
          <w:color w:val="000000" w:themeColor="text1"/>
        </w:rPr>
        <w:t>podpisanie</w:t>
      </w:r>
      <w:r w:rsidR="008F6D51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D04654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protokołu odbioru końcowego (załącznik nr </w:t>
      </w:r>
      <w:r w:rsidR="007A33C5">
        <w:rPr>
          <w:rFonts w:ascii="Garamond" w:hAnsi="Garamond" w:cs="Times New Roman"/>
          <w:bCs/>
          <w:color w:val="000000" w:themeColor="text1"/>
          <w:highlight w:val="yellow"/>
        </w:rPr>
        <w:t>8</w:t>
      </w:r>
      <w:r w:rsidR="00D04654" w:rsidRPr="003F139D">
        <w:rPr>
          <w:rFonts w:ascii="Garamond" w:hAnsi="Garamond" w:cs="Times New Roman"/>
          <w:bCs/>
          <w:color w:val="000000" w:themeColor="text1"/>
          <w:highlight w:val="yellow"/>
        </w:rPr>
        <w:t>).</w:t>
      </w:r>
      <w:r w:rsidR="00D04654" w:rsidRPr="003F139D">
        <w:rPr>
          <w:rFonts w:ascii="Garamond" w:hAnsi="Garamond" w:cs="Times New Roman"/>
          <w:bCs/>
          <w:color w:val="000000" w:themeColor="text1"/>
        </w:rPr>
        <w:t xml:space="preserve"> Podpisanie go może nastąpić ji, gdy podpisane</w:t>
      </w:r>
      <w:r w:rsidR="00244B3D" w:rsidRPr="003F139D">
        <w:rPr>
          <w:rFonts w:ascii="Garamond" w:hAnsi="Garamond" w:cs="Times New Roman"/>
          <w:bCs/>
          <w:color w:val="000000" w:themeColor="text1"/>
        </w:rPr>
        <w:t>, ,</w:t>
      </w:r>
      <w:r w:rsidR="00D04654" w:rsidRPr="003F139D">
        <w:rPr>
          <w:rFonts w:ascii="Garamond" w:hAnsi="Garamond" w:cs="Times New Roman"/>
          <w:bCs/>
          <w:color w:val="000000" w:themeColor="text1"/>
        </w:rPr>
        <w:t xml:space="preserve"> zostały wcześniej protokoły:</w:t>
      </w:r>
    </w:p>
    <w:p w14:paraId="67C5D0AA" w14:textId="2E8598E8" w:rsidR="00D04654" w:rsidRPr="003F139D" w:rsidRDefault="00132901" w:rsidP="003F139D">
      <w:pPr>
        <w:pStyle w:val="Zwykytekst"/>
        <w:numPr>
          <w:ilvl w:val="1"/>
          <w:numId w:val="11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protokół</w:t>
      </w:r>
      <w:r w:rsidR="00923C20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 z adaptacji </w:t>
      </w:r>
      <w:r w:rsidR="00D04654" w:rsidRPr="003F139D">
        <w:rPr>
          <w:rFonts w:ascii="Garamond" w:hAnsi="Garamond" w:cs="Times New Roman"/>
          <w:bCs/>
          <w:color w:val="000000" w:themeColor="text1"/>
          <w:highlight w:val="yellow"/>
        </w:rPr>
        <w:t>Pracowni Rezonansu Magnetycznego</w:t>
      </w:r>
      <w:r w:rsidR="00923C20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 (załącznik nr </w:t>
      </w:r>
      <w:r w:rsidR="007A33C5">
        <w:rPr>
          <w:rFonts w:ascii="Garamond" w:hAnsi="Garamond" w:cs="Times New Roman"/>
          <w:bCs/>
          <w:color w:val="000000" w:themeColor="text1"/>
          <w:highlight w:val="yellow"/>
        </w:rPr>
        <w:t>5</w:t>
      </w:r>
      <w:r w:rsidR="00923C20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), </w:t>
      </w:r>
    </w:p>
    <w:p w14:paraId="0393A3CD" w14:textId="1CC8E501" w:rsidR="00990728" w:rsidRPr="003F139D" w:rsidRDefault="00E82E90" w:rsidP="003F139D">
      <w:pPr>
        <w:pStyle w:val="Zwykytekst"/>
        <w:numPr>
          <w:ilvl w:val="1"/>
          <w:numId w:val="11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, 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protokołu ze szkoleń</w:t>
      </w:r>
      <w:r w:rsidR="00923C20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 (załącznik nr</w:t>
      </w:r>
      <w:r w:rsidR="00923C20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7A33C5">
        <w:rPr>
          <w:rFonts w:ascii="Garamond" w:hAnsi="Garamond" w:cs="Times New Roman"/>
          <w:bCs/>
          <w:color w:val="000000" w:themeColor="text1"/>
        </w:rPr>
        <w:t>6</w:t>
      </w:r>
      <w:r w:rsidR="00923C20" w:rsidRPr="003F139D">
        <w:rPr>
          <w:rFonts w:ascii="Garamond" w:hAnsi="Garamond" w:cs="Times New Roman"/>
          <w:bCs/>
          <w:color w:val="000000" w:themeColor="text1"/>
        </w:rPr>
        <w:t>)</w:t>
      </w:r>
      <w:r w:rsidR="00990728" w:rsidRPr="003F139D">
        <w:rPr>
          <w:rFonts w:ascii="Garamond" w:hAnsi="Garamond" w:cs="Times New Roman"/>
          <w:bCs/>
          <w:color w:val="000000" w:themeColor="text1"/>
        </w:rPr>
        <w:t xml:space="preserve">. </w:t>
      </w:r>
    </w:p>
    <w:p w14:paraId="4A3337DE" w14:textId="4E7FA0F8" w:rsidR="00132901" w:rsidRPr="003F139D" w:rsidRDefault="00132901" w:rsidP="003F139D">
      <w:pPr>
        <w:pStyle w:val="Zwykytekst"/>
        <w:numPr>
          <w:ilvl w:val="1"/>
          <w:numId w:val="11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Protokół z montażu, instalacji i </w:t>
      </w:r>
      <w:r w:rsidR="002B0A65" w:rsidRPr="003F139D">
        <w:rPr>
          <w:rFonts w:ascii="Garamond" w:hAnsi="Garamond" w:cs="Times New Roman"/>
          <w:bCs/>
          <w:color w:val="000000" w:themeColor="text1"/>
          <w:highlight w:val="yellow"/>
        </w:rPr>
        <w:t>uruchomienia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 (załącznik nr</w:t>
      </w:r>
      <w:r w:rsidR="002B0A65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 </w:t>
      </w:r>
      <w:r w:rsidR="00E675D2">
        <w:rPr>
          <w:rFonts w:ascii="Garamond" w:hAnsi="Garamond" w:cs="Times New Roman"/>
          <w:bCs/>
          <w:color w:val="000000" w:themeColor="text1"/>
          <w:highlight w:val="yellow"/>
        </w:rPr>
        <w:t>7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)</w:t>
      </w:r>
    </w:p>
    <w:p w14:paraId="51FFA366" w14:textId="48A09D6A" w:rsidR="00990728" w:rsidRPr="003F139D" w:rsidRDefault="00442016" w:rsidP="003F139D">
      <w:pPr>
        <w:pStyle w:val="Zwykytekst"/>
        <w:numPr>
          <w:ilvl w:val="0"/>
          <w:numId w:val="11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color w:val="000000" w:themeColor="text1"/>
        </w:rPr>
      </w:pPr>
      <w:r w:rsidRPr="003F139D">
        <w:rPr>
          <w:rFonts w:ascii="Garamond" w:hAnsi="Garamond" w:cs="Times New Roman"/>
          <w:color w:val="000000" w:themeColor="text1"/>
          <w:spacing w:val="-1"/>
        </w:rPr>
        <w:t>Zamawiający może przerwać czynności odbioru, jeżeli w trakcie ich trwania okaże się, że w wykonanym przedmiocie umowy zostały ujawnione wady uniemożliwiające lub utrudniające możliwość korzystania z wykonanego przedmiotu umowy lub nie zostały wykonane prace pomocnicze takie jak uporządkowanie pomieszczeń po wykonanych pracach itp. W pozostałym przypadku dokona odbioru a w przypadku występowania nieistotnych niedokładności w wykonaniu przedmiotu umowy, Wykonawca zostanie zobowiązany do poprawienia ich wykonania w określonym terminie, z prawem do wstrzymania się Zamawiającego z płatnością do czasu wykonania poprawek lub stosownym obniżeniem ceny.</w:t>
      </w:r>
    </w:p>
    <w:p w14:paraId="70B0B9ED" w14:textId="2BCE8EB3" w:rsidR="00B92BDA" w:rsidRPr="003F139D" w:rsidRDefault="0032499D" w:rsidP="003F139D">
      <w:pPr>
        <w:pStyle w:val="Zwykytekst"/>
        <w:numPr>
          <w:ilvl w:val="0"/>
          <w:numId w:val="11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Należność wynikająca z faktury VAT za zrealizowany przedmiot zamówienia płatna będzie</w:t>
      </w:r>
      <w:r w:rsidR="00990728" w:rsidRPr="003F139D">
        <w:rPr>
          <w:rFonts w:ascii="Garamond" w:hAnsi="Garamond" w:cs="Times New Roman"/>
          <w:bCs/>
          <w:color w:val="000000" w:themeColor="text1"/>
        </w:rPr>
        <w:t xml:space="preserve"> w terminie do </w:t>
      </w:r>
      <w:r w:rsidR="002100A1" w:rsidRPr="003F139D">
        <w:rPr>
          <w:rFonts w:ascii="Garamond" w:hAnsi="Garamond" w:cs="Times New Roman"/>
          <w:bCs/>
          <w:color w:val="000000" w:themeColor="text1"/>
        </w:rPr>
        <w:t>60</w:t>
      </w:r>
      <w:r w:rsidR="00990728" w:rsidRPr="003F139D">
        <w:rPr>
          <w:rFonts w:ascii="Garamond" w:hAnsi="Garamond" w:cs="Times New Roman"/>
          <w:bCs/>
          <w:color w:val="000000" w:themeColor="text1"/>
        </w:rPr>
        <w:t xml:space="preserve"> dni </w:t>
      </w:r>
      <w:r w:rsidRPr="003F139D">
        <w:rPr>
          <w:rFonts w:ascii="Garamond" w:hAnsi="Garamond" w:cs="Times New Roman"/>
          <w:bCs/>
          <w:color w:val="000000" w:themeColor="text1"/>
        </w:rPr>
        <w:t>od daty otrzymania przez Zamawiającego prawidłowo wystawionej faktury VAT</w:t>
      </w:r>
      <w:r w:rsidR="00B92BDA" w:rsidRPr="003F139D">
        <w:rPr>
          <w:rFonts w:ascii="Garamond" w:hAnsi="Garamond" w:cs="Times New Roman"/>
          <w:bCs/>
          <w:color w:val="000000" w:themeColor="text1"/>
        </w:rPr>
        <w:t xml:space="preserve">, pod warunkiem jej doręczenia na adres poczty elektronicznej </w:t>
      </w:r>
      <w:r w:rsidR="00442016" w:rsidRPr="003F139D">
        <w:rPr>
          <w:rFonts w:ascii="Garamond" w:hAnsi="Garamond" w:cs="Times New Roman"/>
          <w:bCs/>
          <w:color w:val="000000" w:themeColor="text1"/>
        </w:rPr>
        <w:t>Zamawiającego</w:t>
      </w:r>
      <w:r w:rsidR="00B92BDA" w:rsidRPr="003F139D">
        <w:rPr>
          <w:rFonts w:ascii="Garamond" w:hAnsi="Garamond" w:cs="Times New Roman"/>
          <w:bCs/>
          <w:color w:val="000000" w:themeColor="text1"/>
        </w:rPr>
        <w:t xml:space="preserve">: </w:t>
      </w:r>
      <w:hyperlink r:id="rId10" w:history="1">
        <w:r w:rsidR="00B92BDA" w:rsidRPr="003F139D">
          <w:rPr>
            <w:rStyle w:val="Hipercze"/>
            <w:rFonts w:ascii="Garamond" w:hAnsi="Garamond" w:cs="Times New Roman"/>
            <w:bCs/>
          </w:rPr>
          <w:t>kancelaria@lutycka.pl</w:t>
        </w:r>
      </w:hyperlink>
      <w:r w:rsidR="00B92BDA" w:rsidRPr="003F139D">
        <w:rPr>
          <w:rFonts w:ascii="Garamond" w:hAnsi="Garamond" w:cs="Times New Roman"/>
          <w:bCs/>
          <w:color w:val="000000" w:themeColor="text1"/>
        </w:rPr>
        <w:t xml:space="preserve"> </w:t>
      </w:r>
    </w:p>
    <w:p w14:paraId="572C552C" w14:textId="522B6680" w:rsidR="0032499D" w:rsidRPr="003F139D" w:rsidRDefault="0032499D" w:rsidP="003F139D">
      <w:pPr>
        <w:pStyle w:val="Zwykytekst"/>
        <w:numPr>
          <w:ilvl w:val="0"/>
          <w:numId w:val="11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Należność przekazywana będzie na konto bankowe Wykonawcy wskazane w treści faktury VAT. </w:t>
      </w:r>
      <w:r w:rsidR="00132901" w:rsidRPr="003F139D">
        <w:rPr>
          <w:rFonts w:ascii="Garamond" w:hAnsi="Garamond" w:cs="Times New Roman"/>
          <w:bCs/>
          <w:color w:val="000000" w:themeColor="text1"/>
        </w:rPr>
        <w:t>Nr konta bankowego Wykonawcy musi znajdować się na Białej Liście podatników VAT.</w:t>
      </w:r>
    </w:p>
    <w:p w14:paraId="5ACC6002" w14:textId="77777777" w:rsidR="00870BB9" w:rsidRPr="003F139D" w:rsidRDefault="00870BB9" w:rsidP="003F139D">
      <w:pPr>
        <w:pStyle w:val="Zwykytekst"/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</w:p>
    <w:p w14:paraId="6D8C238F" w14:textId="54C3C199" w:rsidR="00FB429F" w:rsidRPr="003F139D" w:rsidRDefault="00350520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1</w:t>
      </w:r>
      <w:r w:rsidR="00F306E0" w:rsidRPr="003F139D">
        <w:rPr>
          <w:rFonts w:ascii="Garamond" w:hAnsi="Garamond" w:cs="Times New Roman"/>
          <w:b/>
          <w:bCs/>
          <w:color w:val="000000" w:themeColor="text1"/>
        </w:rPr>
        <w:t>2</w:t>
      </w:r>
    </w:p>
    <w:p w14:paraId="343D284D" w14:textId="77777777" w:rsidR="00FB429F" w:rsidRPr="003F139D" w:rsidRDefault="00FB429F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[Termin</w:t>
      </w:r>
      <w:r w:rsidR="00350520" w:rsidRPr="003F139D">
        <w:rPr>
          <w:rFonts w:ascii="Garamond" w:hAnsi="Garamond" w:cs="Times New Roman"/>
          <w:b/>
          <w:bCs/>
          <w:color w:val="000000" w:themeColor="text1"/>
        </w:rPr>
        <w:t xml:space="preserve"> Realizacji</w:t>
      </w:r>
      <w:r w:rsidRPr="003F139D">
        <w:rPr>
          <w:rFonts w:ascii="Garamond" w:hAnsi="Garamond" w:cs="Times New Roman"/>
          <w:b/>
          <w:bCs/>
          <w:color w:val="000000" w:themeColor="text1"/>
        </w:rPr>
        <w:t>]</w:t>
      </w:r>
    </w:p>
    <w:p w14:paraId="293FD57C" w14:textId="4325C44E" w:rsidR="00FB429F" w:rsidRPr="003F139D" w:rsidRDefault="00882AE0" w:rsidP="003F139D">
      <w:pPr>
        <w:pStyle w:val="Zwykytekst"/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Wykonawca zobowiązuje się do wykonania przedmiotu umowy do </w:t>
      </w:r>
      <w:r w:rsidR="00BA4DB2" w:rsidRPr="003F139D">
        <w:rPr>
          <w:rFonts w:ascii="Garamond" w:hAnsi="Garamond" w:cs="Times New Roman"/>
          <w:bCs/>
          <w:color w:val="000000" w:themeColor="text1"/>
        </w:rPr>
        <w:t>xx</w:t>
      </w:r>
      <w:r w:rsidR="00FB429F" w:rsidRPr="003F139D">
        <w:rPr>
          <w:rFonts w:ascii="Garamond" w:hAnsi="Garamond" w:cs="Times New Roman"/>
          <w:bCs/>
          <w:color w:val="000000" w:themeColor="text1"/>
        </w:rPr>
        <w:t xml:space="preserve"> tygodni od dnia </w:t>
      </w:r>
      <w:r w:rsidR="00170B82" w:rsidRPr="003F139D">
        <w:rPr>
          <w:rFonts w:ascii="Garamond" w:hAnsi="Garamond" w:cs="Times New Roman"/>
          <w:bCs/>
          <w:color w:val="000000" w:themeColor="text1"/>
        </w:rPr>
        <w:t>prze</w:t>
      </w:r>
      <w:r w:rsidR="00BB6D96" w:rsidRPr="003F139D">
        <w:rPr>
          <w:rFonts w:ascii="Garamond" w:hAnsi="Garamond" w:cs="Times New Roman"/>
          <w:bCs/>
          <w:color w:val="000000" w:themeColor="text1"/>
        </w:rPr>
        <w:t>kazania terenu budowy</w:t>
      </w:r>
      <w:r w:rsidR="00C23173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0C55FFC6" w14:textId="7E815087" w:rsidR="003E4419" w:rsidRPr="003F139D" w:rsidRDefault="00923C20" w:rsidP="003F139D">
      <w:pPr>
        <w:pStyle w:val="Zwykytekst"/>
        <w:spacing w:before="100" w:beforeAutospacing="1" w:after="100" w:afterAutospacing="1" w:line="276" w:lineRule="auto"/>
        <w:ind w:left="426"/>
        <w:rPr>
          <w:rFonts w:ascii="Garamond" w:hAnsi="Garamond"/>
          <w:b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2. </w:t>
      </w:r>
      <w:r w:rsidR="00133C5B" w:rsidRPr="003F139D">
        <w:rPr>
          <w:rFonts w:ascii="Garamond" w:hAnsi="Garamond" w:cs="Times New Roman"/>
          <w:bCs/>
          <w:color w:val="000000" w:themeColor="text1"/>
        </w:rPr>
        <w:t>Końcowym terminem realizacji całości przedmiotu zamówienia będzie dzień podpisania</w:t>
      </w:r>
      <w:r w:rsidR="00FB429F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2901" w:rsidRPr="003F139D">
        <w:rPr>
          <w:rFonts w:ascii="Garamond" w:hAnsi="Garamond" w:cs="Times New Roman"/>
          <w:bCs/>
          <w:color w:val="000000" w:themeColor="text1"/>
        </w:rPr>
        <w:t>protokołu odbioru końcowego</w:t>
      </w:r>
      <w:r w:rsidR="00244B3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BA4DB2" w:rsidRPr="003F139D">
        <w:rPr>
          <w:rFonts w:ascii="Garamond" w:hAnsi="Garamond" w:cs="Times New Roman"/>
          <w:bCs/>
          <w:color w:val="000000" w:themeColor="text1"/>
        </w:rPr>
        <w:t xml:space="preserve">przez Zamawiającego. </w:t>
      </w:r>
      <w:r w:rsidR="00132901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5A41FA3D" w14:textId="41FB51EA" w:rsidR="003E4419" w:rsidRPr="003F139D" w:rsidRDefault="00350520" w:rsidP="003F139D">
      <w:pPr>
        <w:pStyle w:val="Bezodstpw"/>
        <w:tabs>
          <w:tab w:val="left" w:pos="426"/>
        </w:tabs>
        <w:spacing w:before="100" w:beforeAutospacing="1" w:after="100" w:afterAutospacing="1" w:line="276" w:lineRule="auto"/>
        <w:ind w:left="426"/>
        <w:jc w:val="center"/>
        <w:rPr>
          <w:rFonts w:ascii="Garamond" w:hAnsi="Garamond"/>
          <w:b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b/>
          <w:color w:val="000000" w:themeColor="text1"/>
          <w:sz w:val="20"/>
          <w:szCs w:val="20"/>
          <w:lang w:val="pl-PL"/>
        </w:rPr>
        <w:t>§1</w:t>
      </w:r>
      <w:r w:rsidR="00F306E0" w:rsidRPr="003F139D">
        <w:rPr>
          <w:rFonts w:ascii="Garamond" w:hAnsi="Garamond"/>
          <w:b/>
          <w:color w:val="000000" w:themeColor="text1"/>
          <w:sz w:val="20"/>
          <w:szCs w:val="20"/>
          <w:lang w:val="pl-PL"/>
        </w:rPr>
        <w:t>3</w:t>
      </w:r>
    </w:p>
    <w:p w14:paraId="3029CF8D" w14:textId="77777777" w:rsidR="003E4419" w:rsidRPr="003F139D" w:rsidRDefault="003E4419" w:rsidP="003F139D">
      <w:pPr>
        <w:pStyle w:val="nagwek20"/>
        <w:tabs>
          <w:tab w:val="left" w:pos="426"/>
        </w:tabs>
        <w:spacing w:before="100" w:beforeAutospacing="1" w:after="100" w:afterAutospacing="1" w:line="276" w:lineRule="auto"/>
        <w:ind w:left="426"/>
        <w:rPr>
          <w:rFonts w:ascii="Garamond" w:hAnsi="Garamond"/>
          <w:color w:val="000000" w:themeColor="text1"/>
          <w:sz w:val="20"/>
          <w:szCs w:val="20"/>
          <w:lang w:val="pl-PL"/>
        </w:rPr>
      </w:pPr>
      <w:bookmarkStart w:id="3" w:name="_Toc456704820"/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[Przedstawiciele, Korespondencja, Doręczenia]</w:t>
      </w:r>
      <w:bookmarkEnd w:id="3"/>
    </w:p>
    <w:p w14:paraId="4F0C2272" w14:textId="77777777" w:rsidR="003E4419" w:rsidRPr="003F139D" w:rsidRDefault="003E4419" w:rsidP="003F139D">
      <w:pPr>
        <w:pStyle w:val="Bezodstpw"/>
        <w:numPr>
          <w:ilvl w:val="1"/>
          <w:numId w:val="16"/>
        </w:numPr>
        <w:spacing w:before="100" w:beforeAutospacing="1" w:after="100" w:afterAutospacing="1" w:line="276" w:lineRule="auto"/>
        <w:ind w:left="426" w:hanging="349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Adresami Stron do doręczeń są:</w:t>
      </w:r>
    </w:p>
    <w:p w14:paraId="1F926188" w14:textId="77777777" w:rsidR="003E4419" w:rsidRPr="003F139D" w:rsidRDefault="003E4419" w:rsidP="003F139D">
      <w:pPr>
        <w:pStyle w:val="Bezodstpw"/>
        <w:numPr>
          <w:ilvl w:val="1"/>
          <w:numId w:val="17"/>
        </w:numPr>
        <w:tabs>
          <w:tab w:val="left" w:pos="709"/>
        </w:tabs>
        <w:spacing w:before="100" w:beforeAutospacing="1" w:after="100" w:afterAutospacing="1" w:line="276" w:lineRule="auto"/>
        <w:ind w:left="1418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Zamawiający: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</w:t>
      </w:r>
    </w:p>
    <w:p w14:paraId="4DB46A62" w14:textId="77777777" w:rsidR="003E4419" w:rsidRPr="003F139D" w:rsidRDefault="003E4419" w:rsidP="003F139D">
      <w:pPr>
        <w:pStyle w:val="Bezodstpw"/>
        <w:numPr>
          <w:ilvl w:val="1"/>
          <w:numId w:val="17"/>
        </w:numPr>
        <w:tabs>
          <w:tab w:val="left" w:pos="709"/>
        </w:tabs>
        <w:spacing w:before="100" w:beforeAutospacing="1" w:after="100" w:afterAutospacing="1" w:line="276" w:lineRule="auto"/>
        <w:ind w:left="1418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Wykonawca: 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</w:t>
      </w:r>
    </w:p>
    <w:p w14:paraId="1D62127C" w14:textId="77777777" w:rsidR="003E4419" w:rsidRPr="003F139D" w:rsidRDefault="003E4419" w:rsidP="003F139D">
      <w:pPr>
        <w:pStyle w:val="Bezodstpw"/>
        <w:numPr>
          <w:ilvl w:val="1"/>
          <w:numId w:val="16"/>
        </w:numPr>
        <w:spacing w:before="100" w:beforeAutospacing="1" w:after="100" w:afterAutospacing="1" w:line="276" w:lineRule="auto"/>
        <w:ind w:left="426" w:hanging="349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Wykonawca jest zobowiązany niezwłocznie powiadomić Zamawiającego o zmianie adresu do doręczeń, w przeciwnym wypadku doręczenie na ostatni adres wskazany dla doręczeń uważane będzie za skuteczne. </w:t>
      </w:r>
    </w:p>
    <w:p w14:paraId="566BF391" w14:textId="77777777" w:rsidR="003E4419" w:rsidRPr="003F139D" w:rsidRDefault="003E4419" w:rsidP="003F139D">
      <w:pPr>
        <w:pStyle w:val="Bezodstpw"/>
        <w:numPr>
          <w:ilvl w:val="1"/>
          <w:numId w:val="16"/>
        </w:numPr>
        <w:spacing w:before="100" w:beforeAutospacing="1" w:after="100" w:afterAutospacing="1" w:line="276" w:lineRule="auto"/>
        <w:ind w:left="426" w:hanging="349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Osobami odpowiedzialnymi za realizację zapisów Umowy bez prawa do modyfikacji jej treści będą:</w:t>
      </w:r>
    </w:p>
    <w:p w14:paraId="066BD753" w14:textId="77777777" w:rsidR="003E4419" w:rsidRPr="003F139D" w:rsidRDefault="003E4419" w:rsidP="003F139D">
      <w:pPr>
        <w:pStyle w:val="Bezodstpw"/>
        <w:numPr>
          <w:ilvl w:val="1"/>
          <w:numId w:val="18"/>
        </w:numPr>
        <w:tabs>
          <w:tab w:val="left" w:pos="709"/>
        </w:tabs>
        <w:spacing w:before="100" w:beforeAutospacing="1" w:after="100" w:afterAutospacing="1" w:line="276" w:lineRule="auto"/>
        <w:ind w:left="1418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Ze strony Zamawiającego:.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</w:t>
      </w:r>
    </w:p>
    <w:p w14:paraId="72302FDD" w14:textId="77777777" w:rsidR="003E4419" w:rsidRPr="003F139D" w:rsidRDefault="003E4419" w:rsidP="003F139D">
      <w:pPr>
        <w:pStyle w:val="Bezodstpw"/>
        <w:tabs>
          <w:tab w:val="left" w:pos="709"/>
        </w:tabs>
        <w:spacing w:before="100" w:beforeAutospacing="1" w:after="100" w:afterAutospacing="1" w:line="276" w:lineRule="auto"/>
        <w:ind w:left="1418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tel: 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 e-mail: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</w:t>
      </w:r>
    </w:p>
    <w:p w14:paraId="3DA931A3" w14:textId="77777777" w:rsidR="003E4419" w:rsidRPr="003F139D" w:rsidRDefault="003E4419" w:rsidP="003F139D">
      <w:pPr>
        <w:pStyle w:val="Bezodstpw"/>
        <w:numPr>
          <w:ilvl w:val="1"/>
          <w:numId w:val="18"/>
        </w:numPr>
        <w:tabs>
          <w:tab w:val="left" w:pos="709"/>
        </w:tabs>
        <w:spacing w:before="100" w:beforeAutospacing="1" w:after="100" w:afterAutospacing="1" w:line="276" w:lineRule="auto"/>
        <w:ind w:left="1418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Ze strony Wykonawcy: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</w:t>
      </w:r>
    </w:p>
    <w:p w14:paraId="1EE219E7" w14:textId="77777777" w:rsidR="003E4419" w:rsidRPr="003F139D" w:rsidRDefault="003E4419" w:rsidP="003F139D">
      <w:pPr>
        <w:pStyle w:val="Bezodstpw"/>
        <w:tabs>
          <w:tab w:val="left" w:pos="709"/>
        </w:tabs>
        <w:spacing w:before="100" w:beforeAutospacing="1" w:after="100" w:afterAutospacing="1" w:line="276" w:lineRule="auto"/>
        <w:ind w:left="1134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lastRenderedPageBreak/>
        <w:t>tel: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 e-mail: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ab/>
      </w:r>
    </w:p>
    <w:p w14:paraId="630864AB" w14:textId="570DF5F9" w:rsidR="00133C5B" w:rsidRPr="003F139D" w:rsidRDefault="00133C5B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1</w:t>
      </w:r>
      <w:r w:rsidR="00F306E0" w:rsidRPr="003F139D">
        <w:rPr>
          <w:rFonts w:ascii="Garamond" w:hAnsi="Garamond" w:cs="Times New Roman"/>
          <w:b/>
          <w:bCs/>
          <w:color w:val="000000" w:themeColor="text1"/>
        </w:rPr>
        <w:t>4</w:t>
      </w:r>
    </w:p>
    <w:p w14:paraId="540AE556" w14:textId="77777777" w:rsidR="00133C5B" w:rsidRPr="003F139D" w:rsidRDefault="003E4419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[Kary Umowne]</w:t>
      </w:r>
    </w:p>
    <w:p w14:paraId="410CFFB1" w14:textId="77777777" w:rsidR="003E4419" w:rsidRPr="003F139D" w:rsidRDefault="00133C5B" w:rsidP="003F139D">
      <w:pPr>
        <w:pStyle w:val="Zwykytekst"/>
        <w:numPr>
          <w:ilvl w:val="0"/>
          <w:numId w:val="19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zapłaci Zamawiającemu kary umowne:</w:t>
      </w:r>
    </w:p>
    <w:p w14:paraId="73CAE9A8" w14:textId="10120056" w:rsidR="003E4419" w:rsidRPr="003F139D" w:rsidRDefault="00133C5B" w:rsidP="003F139D">
      <w:pPr>
        <w:pStyle w:val="Zwykytekst"/>
        <w:numPr>
          <w:ilvl w:val="0"/>
          <w:numId w:val="47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za odstąpienie przez Zamawiającego od umowy, z przyczyn leżących po stronie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Wykonawcy – w wysokości 1</w:t>
      </w:r>
      <w:r w:rsidR="00F93523" w:rsidRPr="003F139D">
        <w:rPr>
          <w:rFonts w:ascii="Garamond" w:hAnsi="Garamond" w:cs="Times New Roman"/>
          <w:bCs/>
          <w:color w:val="000000" w:themeColor="text1"/>
        </w:rPr>
        <w:t>5</w:t>
      </w:r>
      <w:r w:rsidRPr="003F139D">
        <w:rPr>
          <w:rFonts w:ascii="Garamond" w:hAnsi="Garamond" w:cs="Times New Roman"/>
          <w:bCs/>
          <w:color w:val="000000" w:themeColor="text1"/>
        </w:rPr>
        <w:t>% wartości umowy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brutto określonej w § 1</w:t>
      </w:r>
      <w:r w:rsidR="00634AD3" w:rsidRPr="003F139D">
        <w:rPr>
          <w:rFonts w:ascii="Garamond" w:hAnsi="Garamond" w:cs="Times New Roman"/>
          <w:bCs/>
          <w:color w:val="000000" w:themeColor="text1"/>
        </w:rPr>
        <w:t>1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ust. 2 </w:t>
      </w:r>
      <w:r w:rsidRPr="003F139D">
        <w:rPr>
          <w:rFonts w:ascii="Garamond" w:hAnsi="Garamond" w:cs="Times New Roman"/>
          <w:bCs/>
          <w:color w:val="000000" w:themeColor="text1"/>
        </w:rPr>
        <w:t>umowy,</w:t>
      </w:r>
    </w:p>
    <w:p w14:paraId="48FC9D41" w14:textId="6998FCF0" w:rsidR="00921452" w:rsidRPr="003F139D" w:rsidRDefault="00133C5B" w:rsidP="003F139D">
      <w:pPr>
        <w:pStyle w:val="Zwykytekst"/>
        <w:numPr>
          <w:ilvl w:val="0"/>
          <w:numId w:val="47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za </w:t>
      </w:r>
      <w:r w:rsidR="003A443F" w:rsidRPr="003F139D">
        <w:rPr>
          <w:rFonts w:ascii="Garamond" w:hAnsi="Garamond" w:cs="Times New Roman"/>
          <w:bCs/>
          <w:color w:val="000000" w:themeColor="text1"/>
        </w:rPr>
        <w:t>zwłokę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 usunięciu</w:t>
      </w:r>
      <w:r w:rsidR="00AB44F8" w:rsidRPr="003F139D">
        <w:rPr>
          <w:rFonts w:ascii="Garamond" w:hAnsi="Garamond" w:cs="Times New Roman"/>
          <w:bCs/>
          <w:color w:val="000000" w:themeColor="text1"/>
        </w:rPr>
        <w:t xml:space="preserve"> wad,</w:t>
      </w:r>
      <w:r w:rsidR="00132901" w:rsidRPr="003F139D">
        <w:rPr>
          <w:rFonts w:ascii="Garamond" w:hAnsi="Garamond" w:cs="Times New Roman"/>
          <w:bCs/>
          <w:color w:val="000000" w:themeColor="text1"/>
        </w:rPr>
        <w:t>A</w:t>
      </w:r>
      <w:r w:rsidR="00AB44F8" w:rsidRPr="003F139D">
        <w:rPr>
          <w:rFonts w:ascii="Garamond" w:hAnsi="Garamond" w:cs="Times New Roman"/>
          <w:bCs/>
          <w:color w:val="000000" w:themeColor="text1"/>
        </w:rPr>
        <w:t>warii lub Usterek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stwierdzonych przy odbiorze lub w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dokonaniu naprawy 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Aparatu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 okresie gwarancyjnym </w:t>
      </w:r>
      <w:r w:rsidR="003E4419" w:rsidRPr="003F139D">
        <w:rPr>
          <w:rFonts w:ascii="Garamond" w:hAnsi="Garamond" w:cs="Times New Roman"/>
          <w:bCs/>
          <w:color w:val="000000" w:themeColor="text1"/>
        </w:rPr>
        <w:t>–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wysokości 0,02 % wartości brutto określonej w § 1</w:t>
      </w:r>
      <w:r w:rsidR="00E516B1" w:rsidRPr="003F139D">
        <w:rPr>
          <w:rFonts w:ascii="Garamond" w:hAnsi="Garamond" w:cs="Times New Roman"/>
          <w:bCs/>
          <w:color w:val="000000" w:themeColor="text1"/>
        </w:rPr>
        <w:t>1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ust.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2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umowy, za każdy dzień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91646F" w:rsidRPr="003F139D">
        <w:rPr>
          <w:rFonts w:ascii="Garamond" w:hAnsi="Garamond" w:cs="Times New Roman"/>
          <w:bCs/>
          <w:color w:val="000000" w:themeColor="text1"/>
        </w:rPr>
        <w:t>zwłoki</w:t>
      </w:r>
      <w:r w:rsidRPr="003F139D">
        <w:rPr>
          <w:rFonts w:ascii="Garamond" w:hAnsi="Garamond" w:cs="Times New Roman"/>
          <w:bCs/>
          <w:color w:val="000000" w:themeColor="text1"/>
        </w:rPr>
        <w:t>,</w:t>
      </w:r>
      <w:r w:rsidR="00921452" w:rsidRPr="003F139D">
        <w:rPr>
          <w:rFonts w:ascii="Garamond" w:hAnsi="Garamond" w:cs="Times New Roman"/>
          <w:bCs/>
          <w:color w:val="000000" w:themeColor="text1"/>
        </w:rPr>
        <w:t xml:space="preserve"> jednak maksymalnie 10% wartości umowy brutto określonej w § 11 ust. 2 umowy,</w:t>
      </w:r>
    </w:p>
    <w:p w14:paraId="1E7ABD8F" w14:textId="77777777" w:rsidR="00921452" w:rsidRPr="003F139D" w:rsidRDefault="00133C5B">
      <w:pPr>
        <w:pStyle w:val="Zwykytekst"/>
        <w:numPr>
          <w:ilvl w:val="0"/>
          <w:numId w:val="47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za </w:t>
      </w:r>
      <w:r w:rsidR="003A443F" w:rsidRPr="003F139D">
        <w:rPr>
          <w:rFonts w:ascii="Garamond" w:hAnsi="Garamond" w:cs="Times New Roman"/>
          <w:bCs/>
          <w:color w:val="000000" w:themeColor="text1"/>
        </w:rPr>
        <w:t>zwłokę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 dokonaniu bezpłatnych przeglądów serwisowych - </w:t>
      </w:r>
      <w:r w:rsidR="003E4419" w:rsidRPr="003F139D">
        <w:rPr>
          <w:rFonts w:ascii="Garamond" w:hAnsi="Garamond" w:cs="Times New Roman"/>
          <w:bCs/>
          <w:color w:val="000000" w:themeColor="text1"/>
        </w:rPr>
        <w:br/>
      </w:r>
      <w:r w:rsidRPr="003F139D">
        <w:rPr>
          <w:rFonts w:ascii="Garamond" w:hAnsi="Garamond" w:cs="Times New Roman"/>
          <w:bCs/>
          <w:color w:val="000000" w:themeColor="text1"/>
        </w:rPr>
        <w:t>w wysokości 0,02 % wartości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brutto określonej w § 1</w:t>
      </w:r>
      <w:r w:rsidR="006E3D14" w:rsidRPr="003F139D">
        <w:rPr>
          <w:rFonts w:ascii="Garamond" w:hAnsi="Garamond" w:cs="Times New Roman"/>
          <w:bCs/>
          <w:color w:val="000000" w:themeColor="text1"/>
        </w:rPr>
        <w:t>1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ust. 2 </w:t>
      </w:r>
      <w:r w:rsidRPr="003F139D">
        <w:rPr>
          <w:rFonts w:ascii="Garamond" w:hAnsi="Garamond" w:cs="Times New Roman"/>
          <w:bCs/>
          <w:color w:val="000000" w:themeColor="text1"/>
        </w:rPr>
        <w:t>umowy, za każdy dzień opóźnienia po terminie wynikającym z instrukcji obsługi,</w:t>
      </w:r>
      <w:r w:rsidR="00921452" w:rsidRPr="003F139D">
        <w:rPr>
          <w:rFonts w:ascii="Garamond" w:hAnsi="Garamond" w:cs="Times New Roman"/>
          <w:bCs/>
          <w:color w:val="000000" w:themeColor="text1"/>
        </w:rPr>
        <w:t xml:space="preserve"> jednak maksymalnie 10% wartości umowy brutto określonej w § 11 ust. 2 umowy,</w:t>
      </w:r>
    </w:p>
    <w:p w14:paraId="0F76E4A0" w14:textId="26396C41" w:rsidR="00CB7708" w:rsidRPr="003F139D" w:rsidRDefault="00133C5B" w:rsidP="003F139D">
      <w:pPr>
        <w:pStyle w:val="Zwykytekst"/>
        <w:numPr>
          <w:ilvl w:val="0"/>
          <w:numId w:val="19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Zamawiający zastrzega sobie prawo potrącenia kar umownych z należności Wykonawcy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po wystawieniu noty obciążeniowej.</w:t>
      </w:r>
      <w:r w:rsidR="0053472C" w:rsidRPr="003F139D">
        <w:rPr>
          <w:rFonts w:ascii="Garamond" w:hAnsi="Garamond" w:cs="Times New Roman"/>
          <w:bCs/>
          <w:color w:val="000000" w:themeColor="text1"/>
        </w:rPr>
        <w:t xml:space="preserve"> Kary umowne mogą podlegać kumulacji.</w:t>
      </w:r>
    </w:p>
    <w:p w14:paraId="15FC1EB8" w14:textId="77777777" w:rsidR="00F93523" w:rsidRPr="003F139D" w:rsidRDefault="00120CE6" w:rsidP="003F139D">
      <w:pPr>
        <w:pStyle w:val="Zwykytekst"/>
        <w:numPr>
          <w:ilvl w:val="0"/>
          <w:numId w:val="19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Łączna wartość kar umownych </w:t>
      </w:r>
      <w:r w:rsidR="0091646F" w:rsidRPr="003F139D">
        <w:rPr>
          <w:rFonts w:ascii="Garamond" w:hAnsi="Garamond" w:cs="Times New Roman"/>
          <w:bCs/>
          <w:color w:val="000000" w:themeColor="text1"/>
        </w:rPr>
        <w:t xml:space="preserve">nie może </w:t>
      </w:r>
      <w:r w:rsidR="00F93523" w:rsidRPr="003F139D">
        <w:rPr>
          <w:rFonts w:ascii="Garamond" w:hAnsi="Garamond" w:cs="Times New Roman"/>
          <w:bCs/>
          <w:color w:val="000000" w:themeColor="text1"/>
        </w:rPr>
        <w:t>przekroczyć 20</w:t>
      </w:r>
      <w:r w:rsidR="00CB7708" w:rsidRPr="003F139D">
        <w:rPr>
          <w:rFonts w:ascii="Garamond" w:hAnsi="Garamond" w:cs="Times New Roman"/>
          <w:bCs/>
          <w:color w:val="000000" w:themeColor="text1"/>
        </w:rPr>
        <w:t>% wartości umowy brutto określonej w § 11 ust. 2 umowy,</w:t>
      </w:r>
    </w:p>
    <w:p w14:paraId="189503A5" w14:textId="17838287" w:rsidR="001F3910" w:rsidRPr="003F139D" w:rsidRDefault="00892FA2">
      <w:pPr>
        <w:pStyle w:val="Zwykytekst"/>
        <w:numPr>
          <w:ilvl w:val="0"/>
          <w:numId w:val="19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 przypadku niedotrzymania terminu</w:t>
      </w:r>
      <w:r w:rsidR="00F91FED" w:rsidRPr="003F139D">
        <w:rPr>
          <w:rFonts w:ascii="Garamond" w:hAnsi="Garamond" w:cs="Times New Roman"/>
          <w:bCs/>
          <w:color w:val="000000" w:themeColor="text1"/>
        </w:rPr>
        <w:t xml:space="preserve"> wykonania Umowy, Zamawiający </w:t>
      </w:r>
      <w:r w:rsidR="002C3177" w:rsidRPr="003F139D">
        <w:rPr>
          <w:rFonts w:ascii="Garamond" w:hAnsi="Garamond" w:cs="Times New Roman"/>
          <w:bCs/>
          <w:color w:val="000000" w:themeColor="text1"/>
        </w:rPr>
        <w:t xml:space="preserve">ma prawo obciążyć Wykonawcę </w:t>
      </w:r>
      <w:r w:rsidR="00DF3FEB" w:rsidRPr="003F139D">
        <w:rPr>
          <w:rFonts w:ascii="Garamond" w:hAnsi="Garamond" w:cs="Times New Roman"/>
          <w:bCs/>
          <w:color w:val="000000" w:themeColor="text1"/>
        </w:rPr>
        <w:t xml:space="preserve">kwotą szkody </w:t>
      </w:r>
      <w:r w:rsidR="00F91FED" w:rsidRPr="003F139D">
        <w:rPr>
          <w:rFonts w:ascii="Garamond" w:hAnsi="Garamond" w:cs="Times New Roman"/>
          <w:bCs/>
          <w:color w:val="000000" w:themeColor="text1"/>
        </w:rPr>
        <w:t>stanowiące</w:t>
      </w:r>
      <w:r w:rsidR="00DF3FEB" w:rsidRPr="003F139D">
        <w:rPr>
          <w:rFonts w:ascii="Garamond" w:hAnsi="Garamond" w:cs="Times New Roman"/>
          <w:bCs/>
          <w:color w:val="000000" w:themeColor="text1"/>
        </w:rPr>
        <w:t>j</w:t>
      </w:r>
      <w:r w:rsidR="00F91FED" w:rsidRPr="003F139D">
        <w:rPr>
          <w:rFonts w:ascii="Garamond" w:hAnsi="Garamond" w:cs="Times New Roman"/>
          <w:bCs/>
          <w:color w:val="000000" w:themeColor="text1"/>
        </w:rPr>
        <w:t xml:space="preserve"> wysokość kosztów wykonywania zewnętrznie badań </w:t>
      </w:r>
      <w:r w:rsidR="00ED7110" w:rsidRPr="003F139D">
        <w:rPr>
          <w:rFonts w:ascii="Garamond" w:hAnsi="Garamond" w:cs="Times New Roman"/>
          <w:bCs/>
          <w:color w:val="000000" w:themeColor="text1"/>
        </w:rPr>
        <w:t>rezonansem</w:t>
      </w:r>
      <w:r w:rsidR="001F3910" w:rsidRPr="003F139D">
        <w:rPr>
          <w:rFonts w:ascii="Garamond" w:hAnsi="Garamond" w:cs="Times New Roman"/>
          <w:bCs/>
          <w:color w:val="000000" w:themeColor="text1"/>
        </w:rPr>
        <w:t xml:space="preserve"> jakie </w:t>
      </w:r>
      <w:r w:rsidR="002C0DDA" w:rsidRPr="003F139D">
        <w:rPr>
          <w:rFonts w:ascii="Garamond" w:hAnsi="Garamond" w:cs="Times New Roman"/>
          <w:bCs/>
          <w:color w:val="000000" w:themeColor="text1"/>
        </w:rPr>
        <w:t xml:space="preserve">był zmuszony ponieść </w:t>
      </w:r>
      <w:r w:rsidR="00932F8B" w:rsidRPr="003F139D">
        <w:rPr>
          <w:rFonts w:ascii="Garamond" w:hAnsi="Garamond" w:cs="Times New Roman"/>
          <w:bCs/>
          <w:color w:val="000000" w:themeColor="text1"/>
        </w:rPr>
        <w:t>Zamawiający</w:t>
      </w:r>
      <w:r w:rsidR="00ED7110" w:rsidRPr="003F139D">
        <w:rPr>
          <w:rFonts w:ascii="Garamond" w:hAnsi="Garamond" w:cs="Times New Roman"/>
          <w:bCs/>
          <w:color w:val="000000" w:themeColor="text1"/>
        </w:rPr>
        <w:t xml:space="preserve">, </w:t>
      </w:r>
      <w:r w:rsidR="00DF3FEB" w:rsidRPr="003F139D">
        <w:rPr>
          <w:rFonts w:ascii="Garamond" w:hAnsi="Garamond" w:cs="Times New Roman"/>
          <w:bCs/>
          <w:color w:val="000000" w:themeColor="text1"/>
        </w:rPr>
        <w:t xml:space="preserve">wskutek niedotrzymania terminu wykonania umowy, </w:t>
      </w:r>
      <w:r w:rsidR="00ED7110" w:rsidRPr="003F139D">
        <w:rPr>
          <w:rFonts w:ascii="Garamond" w:hAnsi="Garamond" w:cs="Times New Roman"/>
          <w:bCs/>
          <w:color w:val="000000" w:themeColor="text1"/>
        </w:rPr>
        <w:t xml:space="preserve">powiększone o </w:t>
      </w:r>
      <w:r w:rsidR="001F3910" w:rsidRPr="003F139D">
        <w:rPr>
          <w:rFonts w:ascii="Garamond" w:hAnsi="Garamond" w:cs="Times New Roman"/>
          <w:bCs/>
          <w:color w:val="000000" w:themeColor="text1"/>
        </w:rPr>
        <w:t>25%.</w:t>
      </w:r>
    </w:p>
    <w:p w14:paraId="0E7B4F43" w14:textId="458EF68B" w:rsidR="00133C5B" w:rsidRPr="003F139D" w:rsidRDefault="00133C5B" w:rsidP="00932F8B">
      <w:pPr>
        <w:pStyle w:val="Zwykytekst"/>
        <w:numPr>
          <w:ilvl w:val="0"/>
          <w:numId w:val="19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Strony zastrzegają sobie prawo dochodzenia odszko</w:t>
      </w:r>
      <w:r w:rsidR="003E4419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dowania za szkody przewyższające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kary umowne. W sytuacji, gdy kary umowne nie pokryją szkody, Stronom przysługuje</w:t>
      </w:r>
      <w:r w:rsidR="003E4419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prawo o dochodzenie odszkodowania na zasadach ogólnych.</w:t>
      </w:r>
    </w:p>
    <w:p w14:paraId="2B9C8499" w14:textId="77777777" w:rsidR="003E4419" w:rsidRPr="003F139D" w:rsidRDefault="003E4419" w:rsidP="00932F8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2E97B175" w14:textId="2D2C7EDC" w:rsidR="00133C5B" w:rsidRPr="003F139D" w:rsidRDefault="00133C5B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</w:t>
      </w:r>
      <w:r w:rsidR="00F306E0"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5</w:t>
      </w:r>
    </w:p>
    <w:p w14:paraId="0C7FA11C" w14:textId="435916D2" w:rsidR="00133C5B" w:rsidRPr="003F139D" w:rsidRDefault="00133C5B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G</w:t>
      </w:r>
      <w:r w:rsidR="003E4419"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warancja Aparatu</w:t>
      </w:r>
      <w:r w:rsidR="00164CEB"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 </w:t>
      </w:r>
    </w:p>
    <w:p w14:paraId="17546D37" w14:textId="1F0B7CDD" w:rsidR="00A6097D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udziela Zamawiającemu gwarancji na </w:t>
      </w:r>
      <w:r w:rsidR="003E4419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Aparat 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oraz dostarczone wyposaż</w:t>
      </w:r>
      <w:r w:rsidR="00031E2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e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nie na </w:t>
      </w:r>
      <w:r w:rsidR="003E4419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okres [</w:t>
      </w:r>
      <w:r w:rsidR="003E4419" w:rsidRPr="003F139D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</w:t>
      </w:r>
      <w:r w:rsidR="003E4419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miesięcy (min. </w:t>
      </w:r>
      <w:r w:rsidR="003C35D3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36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miesięcy)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bez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żadnych wykluczeń i ograniczeń oraz bez limitu wykonanych ekspozycji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licząc od dnia protokolarnego przekazania 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do eksploatacji.</w:t>
      </w:r>
    </w:p>
    <w:p w14:paraId="1CEE99BE" w14:textId="16C1F3F1" w:rsidR="00A6097D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Bieg terminu gwarancji 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i jego wyposażenia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rozpoczyna się w dniu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podpisania protokołu odbioru końcowego.</w:t>
      </w:r>
    </w:p>
    <w:p w14:paraId="088CE1CC" w14:textId="77777777" w:rsidR="00A6097D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Wykonawca zobowiązuje się:</w:t>
      </w:r>
    </w:p>
    <w:p w14:paraId="1FBF056F" w14:textId="4A022900" w:rsidR="0049703E" w:rsidRPr="003F139D" w:rsidRDefault="004344C3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zgłoszenia przez Zamawiającego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Wykonawcy Usterki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4E1E8A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lub Awarii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Aparatu lub jego wyposażenia </w:t>
      </w:r>
      <w:r w:rsidR="00133670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–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3A03A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w terminie </w:t>
      </w:r>
      <w:r w:rsidR="00662497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8 godzin w razie zgłoszenia w dni robocze lub </w:t>
      </w:r>
      <w:r w:rsidR="003A03A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24</w:t>
      </w:r>
      <w:r w:rsidR="00133670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godzin </w:t>
      </w:r>
      <w:r w:rsidR="00662497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przy zgłoszeniu w dni </w:t>
      </w:r>
      <w:r w:rsidR="0059139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ustawowo wolne od pracy, </w:t>
      </w:r>
      <w:r w:rsidR="00B3707A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przystąpi</w:t>
      </w:r>
      <w:r w:rsidR="00133670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 rozpoczęcia 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bezpłatnych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czynności serwisowych poprzez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:</w:t>
      </w:r>
      <w:r w:rsidR="00A821F2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14:paraId="7E40413F" w14:textId="3CBB752B" w:rsidR="0049703E" w:rsidRPr="003F139D" w:rsidRDefault="004344C3" w:rsidP="00932F8B">
      <w:pPr>
        <w:pStyle w:val="Zwykytekst"/>
        <w:numPr>
          <w:ilvl w:val="0"/>
          <w:numId w:val="37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nawiązanie kontaktu telefonicznego z Zamawiającym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sprawie zgłoszenia</w:t>
      </w:r>
      <w:r w:rsidR="00AD66D0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;</w:t>
      </w:r>
    </w:p>
    <w:p w14:paraId="02140A7F" w14:textId="2BA7D580" w:rsidR="004344C3" w:rsidRPr="003F139D" w:rsidRDefault="004344C3" w:rsidP="00932F8B">
      <w:pPr>
        <w:pStyle w:val="Zwykytekst"/>
        <w:numPr>
          <w:ilvl w:val="0"/>
          <w:numId w:val="37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rozpoczęcie zdalnej naprawy Aparatu lub jego wyposażenia</w:t>
      </w:r>
      <w:r w:rsidR="00AD66D0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;</w:t>
      </w:r>
    </w:p>
    <w:p w14:paraId="55E3604F" w14:textId="455B78DB" w:rsidR="00A6097D" w:rsidRPr="003F139D" w:rsidRDefault="00133C5B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dokonać bezpłatne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go usunięcia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zgłoszonej przez Zamawiającego 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niewielkiej wady 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dostarczonego Aparatu</w:t>
      </w:r>
      <w:r w:rsidR="00164CEB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lub jego wyposażenia 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powodującej zakłócenia w pracy Aparatu</w:t>
      </w:r>
      <w:r w:rsidR="002B3ED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4E1E8A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lub </w:t>
      </w:r>
      <w:r w:rsidR="004E1E8A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jego wyposażenia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oraz wymagającej wymiany standardowych części o niskiej wartości (dalej jako: Usterka)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ciągu </w:t>
      </w:r>
      <w:r w:rsidR="00331B24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xx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godzin od chwili zgłoszenia</w:t>
      </w:r>
      <w:r w:rsidR="00AD66D0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;</w:t>
      </w:r>
    </w:p>
    <w:p w14:paraId="0EF29D0F" w14:textId="23920E16" w:rsidR="00A6097D" w:rsidRPr="003F139D" w:rsidRDefault="00133C5B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dokonać bezpłatne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go usunięcia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zgłoszon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ej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przez Zamawiającego 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wady 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="00164CEB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lub jego wyposażenia 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powodującej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jeg</w:t>
      </w:r>
      <w:r w:rsidR="004E1E8A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 niesprawność, 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uniemożliwiającej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jego funkcjonowanie lub powodujące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j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jego unieruchomienie (dalej jako A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wari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a)</w:t>
      </w:r>
      <w:r w:rsidR="002B3ED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i przywrócić pierwotną funkcjonalność Aparatu lub jego wyposażenia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ciągu </w:t>
      </w:r>
      <w:r w:rsidR="00CA5AAA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xx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godzin od chwili zgłoszenia;</w:t>
      </w:r>
    </w:p>
    <w:p w14:paraId="242674DD" w14:textId="77777777" w:rsidR="00182DA3" w:rsidRPr="003F139D" w:rsidRDefault="00133C5B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dokonać bezpłatnych przeglądów serwisowych </w:t>
      </w:r>
      <w:r w:rsidR="004A2494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okresie gwarancji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dostarczonego </w:t>
      </w:r>
      <w:r w:rsidR="004E1E8A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wraz z jego wyposażeniem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zgodnie ze wskazaniem producenta. Szczegółowy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termin przegląd</w:t>
      </w:r>
      <w:r w:rsidR="004A2494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ów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zostanie uzgodniony z Zamawiającym</w:t>
      </w:r>
      <w:r w:rsidR="004A2494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, w protokole odbioru końcowego</w:t>
      </w:r>
      <w:r w:rsidR="00C02C00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;</w:t>
      </w:r>
    </w:p>
    <w:p w14:paraId="4B75086B" w14:textId="7C198480" w:rsidR="00133C5B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o której mowa w ust.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1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Wykonawca na własny koszt usunie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niezwłocznie wszystkie wady, jak również w terminie uzgodnionym każdorazowo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 Zamawiającym, dokona wszelkich przeglądów okresowych i modyfikacji zalecanych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przez producenta urządzenia potwierdzone każdorazowo wpisem do paszportu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technicznego urządzenia. Wszelkie koszty (w tym koszty elementów zużywalnych)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związane z naprawami gwarancyjnymi i wszelkimi przeglądami gwarancyjnymi,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oględzinami, ekspertyzami, transportem, dojazdami ponosi Wykonawca</w:t>
      </w:r>
      <w:r w:rsidR="00C87E65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63D0DBCB" w14:textId="3DA5810F" w:rsidR="00133C5B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Każda naprawa trwająca dłuże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j niż 2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dni powoduje przedłużenie gwarancji o czas</w:t>
      </w:r>
      <w:r w:rsidR="0091646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przestoju urządzenia. </w:t>
      </w:r>
      <w:r w:rsidR="00132901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Na czas naprawy, trwającej dłużej niż 2 dni, Wykonawca zapewnia możliwość wykonywania diagnostyki w innym podmiocie, na własny koszt, zgodnie z postanowieniami par. 10.</w:t>
      </w:r>
    </w:p>
    <w:p w14:paraId="5E8CDC4D" w14:textId="77777777" w:rsidR="00133C5B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Wykonawca zapewni autoryzowany serwis gwarancyjny urządzenia w siedzibi</w:t>
      </w:r>
      <w:r w:rsidR="00A821F2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e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Zamawiającego.</w:t>
      </w:r>
    </w:p>
    <w:p w14:paraId="5CEC62D8" w14:textId="77777777" w:rsidR="0018493F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 ujawnienia się wad fizycznych 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, Wykonawca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zobowi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ązany jest do wymiany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na wolny od wad, zgodnie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 odpowiednimi przepisami Kodeksu Cywilnego.</w:t>
      </w:r>
    </w:p>
    <w:p w14:paraId="7398CF62" w14:textId="77777777" w:rsidR="000A74CF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Na miesiąc przed upływem gwarancji Wykonawca dokona przeglądu technicznego</w:t>
      </w:r>
      <w:r w:rsidR="002B3ED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przedmiotu umowy (na swój koszt).</w:t>
      </w:r>
    </w:p>
    <w:p w14:paraId="4858D76A" w14:textId="3EE00850" w:rsidR="00D903C9" w:rsidRPr="003F139D" w:rsidRDefault="00D903C9" w:rsidP="00932F8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Wykonawca bezwzględnie gwarantuje (art. 473 § 1 kodeksu cywilnego) że Aparat, po upływie okresu gwarancji jest lub będzie pozbawiony wszelkich blokad itp., w tym w szczególności kodów serwisowych które po upływie gwarancji uniemożliwiałyby lub utrudniałyby Zamawiającemu dostęp do opcji serwisowych lub naprawę Aparatu przez inny niż Wykonawca podmiot w przypadku niekorzystania przez Zamawiającego z serwisu pogwarancyjnego Wykonawcy - na ryzyko Wykonawcy. Wykonawca najpóźniej w ostatnim dniu okresu gwarancji udostępni Zamawiającemu wszelkie kody serwisowe lub odblokuje urządzenie umożliwiając Zamawiającemu dostęp do opcji serwisowych i naprawę. Powyższe dotyczy również aktualizacji oprogramowania i zmiany kodów serwisowych.</w:t>
      </w:r>
    </w:p>
    <w:p w14:paraId="51BF9477" w14:textId="2EE2832D" w:rsidR="00495B12" w:rsidRPr="003F139D" w:rsidRDefault="00495B12" w:rsidP="00932F8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zobowiązuje się do pisemnego poinformowania Zamawiającego o planowanym terminie zakończenia produkcji oraz dystrybucji akcesoriów i części zamiennych do wersji i modelu </w:t>
      </w:r>
      <w:r w:rsidR="00ED64A5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Aparatu z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wyprzedzeniem 1 roku</w:t>
      </w:r>
      <w:r w:rsidR="00ED64A5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0ED2444A" w14:textId="58AD3B68" w:rsidR="00CA6A1C" w:rsidRPr="003F139D" w:rsidRDefault="00CA6A1C" w:rsidP="00932F8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i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 xml:space="preserve">Wykonawca gwarantuje, iż części zamienne, a także usługi serwisowe dla </w:t>
      </w:r>
      <w:r w:rsidR="00DF3D8C"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>Aparatu i wszelkich jego akcesoriów</w:t>
      </w:r>
      <w:r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 xml:space="preserve"> będą dostępne w okresie min</w:t>
      </w:r>
      <w:r w:rsidR="006D66A4"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>10 lat</w:t>
      </w:r>
      <w:r w:rsidR="006D66A4"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>, a dla infrastruktury informatycznej 5 lat</w:t>
      </w:r>
      <w:r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 xml:space="preserve"> od rozpoczęcia okresu gwarancji.(dalej zwany okres trwałości) i wykonawca odpowiada za szkodę w razie gdyby producent lub upoważniony podmiot nie oferował na terenie RP w okresie trwałości części zamiennych lub usług serwisowych i wymaganych aktualizacji oprogramowania</w:t>
      </w:r>
    </w:p>
    <w:p w14:paraId="339276CB" w14:textId="77777777" w:rsidR="00CA6A1C" w:rsidRPr="003F139D" w:rsidRDefault="00CA6A1C" w:rsidP="00932F8B">
      <w:pPr>
        <w:pStyle w:val="Zwykytekst"/>
        <w:numPr>
          <w:ilvl w:val="0"/>
          <w:numId w:val="20"/>
        </w:numPr>
        <w:spacing w:after="120" w:line="276" w:lineRule="auto"/>
        <w:rPr>
          <w:rFonts w:ascii="Garamond" w:hAnsi="Garamond" w:cs="Times New Roman"/>
          <w:bCs/>
          <w:i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>Siedziba autoryzowanego serwisu: __________; tel: __________; fax: __________; e-mail: __________;</w:t>
      </w:r>
    </w:p>
    <w:p w14:paraId="3DAF8BF2" w14:textId="1F911738" w:rsidR="00495B12" w:rsidRPr="003F139D" w:rsidRDefault="00495B12" w:rsidP="00932F8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Wykonawca przekaże Zamawiającemu listę potencjalnych podmiotów, świadczących usługi serwisowe i dostarczających części zamienne aktualną na dzień upływu okresu gwarancji – nie wcześniej niż na 1 miesiąc przed upływem okresu gwarancji i nie później niż na 3 dni przed upływem okresu gwarancji.</w:t>
      </w:r>
    </w:p>
    <w:p w14:paraId="083975C1" w14:textId="77777777" w:rsidR="00495B12" w:rsidRPr="003F139D" w:rsidRDefault="00495B12" w:rsidP="00932F8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134CDE3E" w14:textId="29B82D3C" w:rsidR="00133C5B" w:rsidRPr="003F139D" w:rsidRDefault="00133C5B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</w:t>
      </w:r>
      <w:r w:rsidR="00F306E0"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6</w:t>
      </w:r>
    </w:p>
    <w:p w14:paraId="06F6B71C" w14:textId="77777777" w:rsidR="00133C5B" w:rsidRPr="003F139D" w:rsidRDefault="0018493F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</w:t>
      </w:r>
      <w:r w:rsidR="00133C5B"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Gwarancja Wykonawcy i uprawnienia z tytułu rękojmi</w:t>
      </w:r>
      <w:r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 w zakresie Robót]</w:t>
      </w:r>
    </w:p>
    <w:p w14:paraId="41DB64B2" w14:textId="77777777" w:rsidR="0027754C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Wykonawca ponosi wobec Zamawiającego odpowiedzialność z tytułu rękojmi za wady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Robót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przez okres 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5 lat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od daty Odbioru końcowego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rob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ót, na zasadach określonych w Kodeksie Cywilnym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18B2CAFF" w14:textId="77777777" w:rsidR="00133C5B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udziela Zamawiającemu gwarancji jakości wykonania 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Robót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na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okres 5 lat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od dnia odbioru końcowego.</w:t>
      </w:r>
    </w:p>
    <w:p w14:paraId="1E22534F" w14:textId="77777777" w:rsidR="00133C5B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i rękojmi Wykonawca przejmuje na siebie wszelkie obowiązki</w:t>
      </w:r>
    </w:p>
    <w:p w14:paraId="25E2B9CB" w14:textId="77777777" w:rsidR="00133C5B" w:rsidRPr="003F139D" w:rsidRDefault="00133C5B" w:rsidP="00932F8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wynikające z serwisowania i konserwacji zabudowanych urządzeń, instalacji 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i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wyposażenia mających wpływ na trwałość gwarancji producenta.</w:t>
      </w:r>
    </w:p>
    <w:p w14:paraId="05FE6E27" w14:textId="77777777" w:rsidR="00133C5B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Wykonawca zobowiązuje się do bezpłatnego usunięcia wad i usterek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terminie 7 dni lub dłuższym, technicznie uzasadnionym licząc od daty pisemnego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(listem lub faksem) powiadomienia przez Zamawiającego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Okres gwarancji zostanie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przedłużony o czas naprawy.</w:t>
      </w:r>
    </w:p>
    <w:p w14:paraId="0CD473A3" w14:textId="77777777" w:rsidR="00133C5B" w:rsidRPr="003F139D" w:rsidRDefault="0018493F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Wady, </w:t>
      </w:r>
      <w:r w:rsidR="00133C5B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które wystąpiły w okresie gwarancyjnym nie zawinione przez Zamawiającego,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Wykonawca usunie w ciągu 7 dni roboczych od daty otrzymania zgłoszenia lub dłuższym,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technicznie uzasadnionym.</w:t>
      </w:r>
    </w:p>
    <w:p w14:paraId="4D64E0CC" w14:textId="77777777" w:rsidR="00133C5B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Usunięcie wad następuje na koszt i ryzyko Wykonawcy.</w:t>
      </w:r>
    </w:p>
    <w:p w14:paraId="3210CEDF" w14:textId="61D5E8A9" w:rsidR="0027754C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przypadku, gdy Wykonawca nie przystępuje do usuwania wad lub usunie wady 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sposób nienależyty, Zamawiający, poza uprawnieniami przysługującymi mu na podstawie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Kodeksu Cywilnego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, może powierzyć usunięcie wad podmiotowi trzeciemu na koszt i ryzyko Wykonawcy(wykonanie zastępcze), po uprzednim wezwaniu Wykonawcy i wyznaczeniu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dodatkowego terminu nie krótszego niż 7 dni roboczych.</w:t>
      </w:r>
      <w:r w:rsidR="00132901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2901" w:rsidRPr="003F139D">
        <w:rPr>
          <w:rStyle w:val="cf01"/>
          <w:rFonts w:ascii="Garamond" w:hAnsi="Garamond"/>
        </w:rPr>
        <w:t>Jeżeli korzystanie z urządzenia w tym okresie będzie niemożliwe, Zamawiający wykona badania diagnostyczne w ośrodku świadczącym tego typu usługi, a wszystkimi kosztami z tym związanymi</w:t>
      </w:r>
      <w:r w:rsidR="00BB4E48" w:rsidRPr="003F139D">
        <w:rPr>
          <w:rStyle w:val="cf01"/>
          <w:rFonts w:ascii="Garamond" w:hAnsi="Garamond"/>
        </w:rPr>
        <w:t xml:space="preserve">, powiększonymi o 25% </w:t>
      </w:r>
      <w:r w:rsidR="00132901" w:rsidRPr="003F139D">
        <w:rPr>
          <w:rStyle w:val="cf01"/>
          <w:rFonts w:ascii="Garamond" w:hAnsi="Garamond"/>
        </w:rPr>
        <w:t xml:space="preserve"> obciąży Wykonawcę.</w:t>
      </w:r>
    </w:p>
    <w:p w14:paraId="49DD15E8" w14:textId="77777777" w:rsidR="0027754C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ma prawo dochodzić uprawnień z tytułu rękojmi za wady, niezależnie od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uprawnień wynikających z gwarancji.</w:t>
      </w:r>
    </w:p>
    <w:p w14:paraId="419E3767" w14:textId="77777777" w:rsidR="0027754C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Wykonawca odpowiada za wady w wykonaniu przedmiotu umowy również po okresie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rękojmi, jeżeli Zamawiający zawiadomi Wykonawcę o wadzie przed upływem okresu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rękojmi.</w:t>
      </w:r>
    </w:p>
    <w:p w14:paraId="6DC04740" w14:textId="77777777" w:rsidR="0027754C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Udzielone rękojmia i gwarancja nie naruszają prawa 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Zamawiającego do dochodzenia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roszczeń o naprawienie szkody w pełnej wysoko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ści na zasadach określonych w Kodeksie Cywilnym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047A647B" w14:textId="77777777" w:rsidR="00AE6EAE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Na 30 dni przed upływem terminu gwarancji i rękojmi, 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zorganizuje przeglą</w:t>
      </w:r>
      <w:r w:rsidR="001D5F3B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przedmiotu umowy z udziałem Wykonawcy w celu ustalenia czy nie istnieją wady wymagające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naprawy przedmiotu umowy.</w:t>
      </w:r>
    </w:p>
    <w:p w14:paraId="666D6A78" w14:textId="19AC119E" w:rsidR="00F5100B" w:rsidRPr="003F139D" w:rsidRDefault="00F5100B" w:rsidP="00932F8B">
      <w:pPr>
        <w:widowControl/>
        <w:shd w:val="clear" w:color="auto" w:fill="FFFFFF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</w:t>
      </w:r>
      <w:r w:rsidR="00F306E0"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7</w:t>
      </w:r>
    </w:p>
    <w:p w14:paraId="0E9A68BF" w14:textId="77777777" w:rsidR="00F5100B" w:rsidRPr="003F139D" w:rsidRDefault="00F5100B" w:rsidP="00932F8B">
      <w:pPr>
        <w:widowControl/>
        <w:shd w:val="clear" w:color="auto" w:fill="FFFFFF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[Zabezpieczenie Należytego Wykonania Umowy]</w:t>
      </w:r>
    </w:p>
    <w:p w14:paraId="54B1111F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Wykonawca obowiązany jest do wniesienia zabezpieczenia należytego wykonania umowy. Zabezpieczenie służy pokryciu roszczeń z tytułu niewykonania lub nienależytego wykonania umowy w tym z tytułu rękojmi za wady.</w:t>
      </w:r>
    </w:p>
    <w:p w14:paraId="27EAB2C5" w14:textId="77777777" w:rsidR="00AB44F8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 xml:space="preserve">Zabezpieczenie należytego wykonania umowy ustala się w wysokości </w:t>
      </w:r>
      <w:r w:rsidR="0091646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10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% wynagrodzenia umownego brutto określonego w § 10 ust. 2. Zabezpieczenie musi zostać wniesione przed podpisaniem umowy i może być wnoszone według wyboru Wykonawcy w jednej lub w kilku następujących formach:</w:t>
      </w:r>
    </w:p>
    <w:p w14:paraId="71D9079B" w14:textId="77777777" w:rsidR="00AB44F8" w:rsidRPr="003F139D" w:rsidRDefault="00AB44F8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pieniądzu;</w:t>
      </w:r>
    </w:p>
    <w:p w14:paraId="2E05AF8F" w14:textId="77777777" w:rsidR="00AB44F8" w:rsidRPr="003F139D" w:rsidRDefault="00AB44F8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poręczeniach bankowych lub poręczeniach spółdzielczej kasy oszczędnościowo-kredytowej, z tym że zobowiązanie kasy jest zawsze zobowiązaniem pieniężnym;</w:t>
      </w:r>
    </w:p>
    <w:p w14:paraId="2B2CCA4E" w14:textId="77777777" w:rsidR="00AB44F8" w:rsidRPr="003F139D" w:rsidRDefault="00AB44F8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gwarancjach bankowych;</w:t>
      </w:r>
    </w:p>
    <w:p w14:paraId="7059E581" w14:textId="77777777" w:rsidR="00AB44F8" w:rsidRPr="003F139D" w:rsidRDefault="00AB44F8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gwarancjach ubezpieczeniowych;</w:t>
      </w:r>
    </w:p>
    <w:p w14:paraId="43C67788" w14:textId="77777777" w:rsidR="00F5100B" w:rsidRPr="003F139D" w:rsidRDefault="00AB44F8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poręczeniach udzielanych przez podmioty, o których mowa w art. 6b ust. 5 pkt 2 ustawy z dnia 9 listopada 2000 r. o utworzeniu Polskiej Agencji Rozwoju Przedsiębiorczości (t.j. Dz. U. z dnia 2007r. nr 42, poz. 275 z późn. zm.)</w:t>
      </w:r>
    </w:p>
    <w:p w14:paraId="2FE46503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nie wyraża zgody na wnoszenie zabezpieczenia w formach określonych w art. 148 ust. 2 ustawy Prawo zamówień publicznych.</w:t>
      </w:r>
    </w:p>
    <w:p w14:paraId="6803FE4D" w14:textId="7424A68A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Zabezpieczenie wnoszone w pieniądzu wykonawca zobowiązany jest wnieść przelewem na rachunek bankowy Zamawiającego: PKO BP V Oddział Poznań Nr </w:t>
      </w:r>
      <w:r w:rsidR="0091646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_______________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, z adnotacją „</w:t>
      </w:r>
      <w:r w:rsidR="00D300A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_____________________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”.</w:t>
      </w:r>
    </w:p>
    <w:p w14:paraId="7C3FC47C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Zabezpieczenie wniesione w pieniądzu, Zamawiający przechowuje na oprocentowanym rachunku bankowym. Po upływie wymaganego okresu zwraca wraz z odsetkami wynikającymi z umowy rachunku bankowego, na którym było ono przechowywane, pomniejszone o koszt prowadzenia tego rachunku oraz prowizji bankowej za przelew pieniędzy na rachunek bankowy wskazany przez Wykonawcę.</w:t>
      </w:r>
    </w:p>
    <w:p w14:paraId="3561B432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zabezpieczeń innych niż w pieniądzu np. w formie poręczenia lub gwarancji wymagane jest wówczas:</w:t>
      </w:r>
    </w:p>
    <w:p w14:paraId="004AB26B" w14:textId="77777777" w:rsidR="00F5100B" w:rsidRPr="003F139D" w:rsidRDefault="00F5100B" w:rsidP="00932F8B">
      <w:pPr>
        <w:pStyle w:val="Zwykytekst"/>
        <w:numPr>
          <w:ilvl w:val="0"/>
          <w:numId w:val="3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oświadczenie poręczyciela lub gwaranta, występującego jako główny dłużnik Zamawiającego w imieniu Wykonawcy, o zapłacie kwoty poręczonej lub gwarantowanej, stanowiącej zabezpieczenie wykonania, bezspornie, po otrzymaniu pierwszego wezwania na piśmie od Zamawiającego,</w:t>
      </w:r>
    </w:p>
    <w:p w14:paraId="4CAB5497" w14:textId="77777777" w:rsidR="00F5100B" w:rsidRPr="003F139D" w:rsidRDefault="00F5100B" w:rsidP="00932F8B">
      <w:pPr>
        <w:pStyle w:val="Zwykytekst"/>
        <w:numPr>
          <w:ilvl w:val="0"/>
          <w:numId w:val="3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postanowienie, iż żadna zmiana czy uzupełnienie lub inna modyfikacja warunków umowy, które mogą zostać przeprowadzone na podstawie tej umowy lub w jakichkolwiek dokumentach, jakie mogą zostać sporządzone między Zamawiającym a Wykonawcą, nie uwalniają poręczyciela lub gwaranta od odpowiedzialności wynikającej z gwarancji,</w:t>
      </w:r>
    </w:p>
    <w:p w14:paraId="63D8F4A7" w14:textId="77777777" w:rsidR="00F5100B" w:rsidRPr="003F139D" w:rsidRDefault="00F5100B" w:rsidP="00932F8B">
      <w:pPr>
        <w:pStyle w:val="Zwykytekst"/>
        <w:numPr>
          <w:ilvl w:val="0"/>
          <w:numId w:val="3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oświadczenie, że poręczyciel lub gwarant zrzeka się obowiązku powiadomienia go o takiej zmianie, uzupełnieniu czy modyfikacji warunków umowy.</w:t>
      </w:r>
    </w:p>
    <w:p w14:paraId="152EA40E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przypadku, kiedy Wykonawca zmieni formę wniesionego zabezpieczenia należytego wykonania umowy na formę gwarancji lub poręczenia w czasie trwania umowy, Zamawiający po upływie terminu obowiązywania umowy zwróci dotychczasową gwarancję lub poręczenie w terminie 30 dni od daty zakończenia umowy pod warunkiem, że Wykonawca uprzednio dostarczy nową gwarancje lub poręczenie opiewające na 30% kwoty zabezpieczenia należytego wykonania umowy. </w:t>
      </w:r>
    </w:p>
    <w:p w14:paraId="39586A74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może z tytułu poręczenia lub gwarancji żądać płatności wszelkich kwot, za jakie poręczyciel lub gwarant odpowiada w ramach poręczenia lub gwarancji, z powodu niewykonania lub nienależytego wykonania umowy, zgodnie z warunkami poręczenia lub gwarancji, oraz do jej wysokości. Poręczyciel lub gwarant winien bezzwłocznie wypłacić te kwoty na żądanie Zamawiającego i nie może wnieść jakiegokolwiek sprzeciwu niezależnie od powodu.</w:t>
      </w:r>
    </w:p>
    <w:p w14:paraId="0FF8B4EB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Przed wniesieniem jakiegokolwiek roszczenia z tytułu zabezpieczenia należytego wykonania umowy, Zamawiający zawiadomi Wykonawcę podając rodzaj uchybienia, w stosunku, do którego roszczenia ma zostać wniesione.</w:t>
      </w:r>
    </w:p>
    <w:p w14:paraId="53414781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trakcie realizacji umowy Wykonawca może dokonać zmiany formy zabezpieczenia na jedną lub kilka form, pod warunkiem dokonania jej z zachowaniem ciągłości zabezpieczenia i bez zmniejszania jego wysokości oraz w formach określonych w umowie.</w:t>
      </w:r>
    </w:p>
    <w:p w14:paraId="0A60F92E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zwraca 70% zabezpieczenia w terminie 30 dni od dnia wykonania zamówienia i uznania przez Zamawiającego za należycie wykonane.</w:t>
      </w:r>
    </w:p>
    <w:p w14:paraId="454420F8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Kwota pozostawiona na zabezpieczenie roszczeń z tytułu rękojmi za wady lub gwarancji jakości wynosić będzie 30% wysokości zabezpieczenia, które podlegać będzie zwrotowi nie później niż w 15 dniu po upływie okresu rękojmi za wady.</w:t>
      </w:r>
    </w:p>
    <w:p w14:paraId="61B199F7" w14:textId="77777777" w:rsidR="004B620D" w:rsidRPr="003F139D" w:rsidRDefault="004B620D" w:rsidP="00932F8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6011B311" w14:textId="792CA46D" w:rsidR="00F5100B" w:rsidRPr="003F139D" w:rsidRDefault="00350520" w:rsidP="00932F8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  <w:r w:rsidRPr="003F139D">
        <w:rPr>
          <w:rFonts w:ascii="Garamond" w:hAnsi="Garamond"/>
          <w:b/>
          <w:color w:val="000000" w:themeColor="text1"/>
          <w:sz w:val="22"/>
          <w:szCs w:val="22"/>
          <w:lang w:val="pl-PL"/>
        </w:rPr>
        <w:t>§ 1</w:t>
      </w:r>
      <w:r w:rsidR="00F306E0" w:rsidRPr="003F139D">
        <w:rPr>
          <w:rFonts w:ascii="Garamond" w:hAnsi="Garamond"/>
          <w:b/>
          <w:color w:val="000000" w:themeColor="text1"/>
          <w:sz w:val="22"/>
          <w:szCs w:val="22"/>
          <w:lang w:val="pl-PL"/>
        </w:rPr>
        <w:t>8</w:t>
      </w:r>
    </w:p>
    <w:p w14:paraId="220F7C4D" w14:textId="77777777" w:rsidR="00F5100B" w:rsidRPr="003F139D" w:rsidRDefault="00F5100B" w:rsidP="00932F8B">
      <w:pPr>
        <w:pStyle w:val="nagwek20"/>
        <w:spacing w:after="120" w:line="276" w:lineRule="auto"/>
        <w:rPr>
          <w:rFonts w:ascii="Garamond" w:hAnsi="Garamond"/>
          <w:color w:val="000000" w:themeColor="text1"/>
          <w:sz w:val="22"/>
          <w:lang w:val="pl-PL"/>
        </w:rPr>
      </w:pPr>
      <w:bookmarkStart w:id="4" w:name="_Toc456704885"/>
      <w:r w:rsidRPr="003F139D">
        <w:rPr>
          <w:rFonts w:ascii="Garamond" w:hAnsi="Garamond"/>
          <w:color w:val="000000" w:themeColor="text1"/>
          <w:sz w:val="22"/>
          <w:lang w:val="pl-PL"/>
        </w:rPr>
        <w:t>[Ubezpieczenie OC]</w:t>
      </w:r>
      <w:bookmarkEnd w:id="4"/>
    </w:p>
    <w:p w14:paraId="472069BE" w14:textId="77777777" w:rsidR="00F5100B" w:rsidRPr="003F139D" w:rsidRDefault="00F5100B" w:rsidP="00932F8B">
      <w:pPr>
        <w:pStyle w:val="Zwykytekst"/>
        <w:numPr>
          <w:ilvl w:val="0"/>
          <w:numId w:val="3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oświadcza, że posiada ubezpieczenie własnej działalności gospodarczej od odpowiedzialności cywilnej za szkody, jakie mogą powstać w związku z realizacją niniejszej Umowy. W terminie ważności niniejszej Umowy zobowiązuje się to ubezpieczenie kontynuować z sumą ubezpieczenia nie niższą niż </w:t>
      </w:r>
      <w:r w:rsidR="002162C6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250 000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EURO na jedno i wszystkie zdarzenia, ważnej na terytorium Polski, z udziałem własnym/franszyzą redukcyjną/integralną nie wyższą niż 5% wartości szkody.</w:t>
      </w:r>
    </w:p>
    <w:p w14:paraId="41857AB6" w14:textId="4178D2EA" w:rsidR="004228D3" w:rsidRPr="003F139D" w:rsidRDefault="00F5100B" w:rsidP="00932F8B">
      <w:pPr>
        <w:pStyle w:val="Zwykytekst"/>
        <w:numPr>
          <w:ilvl w:val="0"/>
          <w:numId w:val="3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Na potwierdzenie powyższego Wykonawca przedkłada uwierzytelnioną kopię polisy, wraz z wnioskiem o zawarcie umowy ubezpieczenia, oraz potwierdzeniem przelewu składki i Ogólnymi Warunkami Ubezpiecz</w:t>
      </w:r>
      <w:r w:rsidR="004228D3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enia – co </w:t>
      </w:r>
      <w:r w:rsidR="004228D3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stanowi załącznik nr </w:t>
      </w:r>
      <w:r w:rsidR="002B0A65" w:rsidRPr="003F139D">
        <w:rPr>
          <w:rFonts w:ascii="Garamond" w:hAnsi="Garamond" w:cs="Times New Roman"/>
          <w:bCs/>
          <w:color w:val="000000" w:themeColor="text1"/>
          <w:highlight w:val="yellow"/>
        </w:rPr>
        <w:t>3</w:t>
      </w:r>
      <w:r w:rsidR="00C760CE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do Umowy</w:t>
      </w:r>
      <w:r w:rsidRPr="003F139D">
        <w:rPr>
          <w:rFonts w:ascii="Garamond" w:hAnsi="Garamond" w:cs="Times New Roman"/>
          <w:bCs/>
          <w:color w:val="000000" w:themeColor="text1"/>
        </w:rPr>
        <w:t xml:space="preserve">. </w:t>
      </w:r>
    </w:p>
    <w:p w14:paraId="38C1660B" w14:textId="77777777" w:rsidR="004228D3" w:rsidRPr="003F139D" w:rsidRDefault="00F5100B" w:rsidP="00932F8B">
      <w:pPr>
        <w:pStyle w:val="Zwykytekst"/>
        <w:numPr>
          <w:ilvl w:val="0"/>
          <w:numId w:val="3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 przypadku wydłużenia okresu realizacji Inwestycji Wykonawca jest zobowiązany do wydłużenia ważności polis ubezpieczeniowych.</w:t>
      </w:r>
    </w:p>
    <w:p w14:paraId="6E748A3C" w14:textId="77777777" w:rsidR="004228D3" w:rsidRPr="003F139D" w:rsidRDefault="00F5100B" w:rsidP="00932F8B">
      <w:pPr>
        <w:pStyle w:val="Zwykytekst"/>
        <w:numPr>
          <w:ilvl w:val="0"/>
          <w:numId w:val="3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Jeżeli Wykonawca nie zawrze, bądź też nie będzie kontynuował, umów ubezpieczenia na ww. warunkach, Zamawiający może zawrzeć odpowiednie ubezpieczenie lub przedłużyć je w imieniu i na koszt Wykonawcy. W takim przypadku Zamawiający potrąci wydatki związane z zawarciem lub przedłużeniem ubezpieczenia z dowolnymi wierzytelnościami przysługującymi Wykonawcy wobec Zamawiającego, także ze złożonego Zabezpieczenia Należytego Wykonania Umowy.</w:t>
      </w:r>
    </w:p>
    <w:p w14:paraId="07E822A0" w14:textId="77777777" w:rsidR="00F5100B" w:rsidRPr="003F139D" w:rsidRDefault="00F5100B" w:rsidP="00932F8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</w:p>
    <w:p w14:paraId="6F850D4B" w14:textId="53402DE1" w:rsidR="00133C5B" w:rsidRPr="003F139D" w:rsidRDefault="00350520" w:rsidP="00932F8B">
      <w:pPr>
        <w:pStyle w:val="Zwykytekst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 xml:space="preserve">§ </w:t>
      </w:r>
      <w:r w:rsidR="00F306E0" w:rsidRPr="003F139D">
        <w:rPr>
          <w:rFonts w:ascii="Garamond" w:hAnsi="Garamond" w:cs="Times New Roman"/>
          <w:b/>
          <w:bCs/>
          <w:color w:val="000000" w:themeColor="text1"/>
        </w:rPr>
        <w:t>19</w:t>
      </w:r>
    </w:p>
    <w:p w14:paraId="5E5BE6C9" w14:textId="77777777" w:rsidR="00133C5B" w:rsidRPr="003F139D" w:rsidRDefault="0018493F" w:rsidP="00932F8B">
      <w:pPr>
        <w:pStyle w:val="Zwykytekst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[Odstąpienie od Umowy]</w:t>
      </w:r>
    </w:p>
    <w:p w14:paraId="06B1A6A2" w14:textId="77777777" w:rsidR="0018493F" w:rsidRPr="003F139D" w:rsidRDefault="0018493F" w:rsidP="00932F8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Strony mogą rozwiązać umowę na podstawie pisemnego porozumienia. </w:t>
      </w:r>
    </w:p>
    <w:p w14:paraId="685240C2" w14:textId="77777777" w:rsidR="0018493F" w:rsidRPr="003F139D" w:rsidRDefault="0018493F" w:rsidP="00932F8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Zamawiający może odstąpić od Umowy w przypadku: </w:t>
      </w:r>
    </w:p>
    <w:p w14:paraId="368B3D40" w14:textId="3C8A7F55" w:rsidR="0018493F" w:rsidRPr="003F139D" w:rsidRDefault="0018493F" w:rsidP="00932F8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stwierdzone zostaną wady przedmiotu Umowy nie nadające się do usunięcia, jeżeli wady te uniemożliwiają użytkowanie przedmiotu Umowy zgodnie z przeznaczeniem</w:t>
      </w:r>
      <w:r w:rsidR="00F158A7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;</w:t>
      </w:r>
    </w:p>
    <w:p w14:paraId="16B993DF" w14:textId="602CE688" w:rsidR="0018493F" w:rsidRPr="003F139D" w:rsidRDefault="0018493F" w:rsidP="00932F8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Wykonawca z przyczyn zawinionych nie wykonuje Umowy lub wykonuje ją nienależycie, naruszając istotne jej postanowienia, w szczególności, jeżeli </w:t>
      </w:r>
      <w:r w:rsidR="00FA629D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roboty adaptacyjne </w:t>
      </w:r>
      <w:r w:rsidR="00293418" w:rsidRPr="003F139D">
        <w:rPr>
          <w:rFonts w:ascii="Garamond" w:hAnsi="Garamond"/>
          <w:bCs/>
          <w:color w:val="000000" w:themeColor="text1"/>
          <w:sz w:val="20"/>
          <w:szCs w:val="20"/>
          <w:lang w:val="pl-PL"/>
        </w:rPr>
        <w:t>Pracowni Rezonansu Magnetycznego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odbiegają od wymaganego przez Zamawiającego w Specyfikacji Istotnych Warunków Zamówienia i pomimo pisemnego wezwania Wykonawcy do podjęcia wykonywania lub należytego wykonywania Umowy w wyznaczonym, uzasadnionym  terminie, Wykonawca nie zadośćuczyni żądaniu Zamawiającego</w:t>
      </w:r>
      <w:r w:rsidR="00F158A7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;</w:t>
      </w:r>
    </w:p>
    <w:p w14:paraId="686AA0C2" w14:textId="3B242D0E" w:rsidR="0018493F" w:rsidRPr="003F139D" w:rsidRDefault="0018493F" w:rsidP="00932F8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lastRenderedPageBreak/>
        <w:t>Wykonawca bez uzasadnionej przyczyny przerwał wykonywanie robót na okres dłuższy niż 7 dni i pomimo dodatkowego pisemnego wezwania Zamawiającego nie podjął ich w okresie 3 dni od dnia doręczenia Wykonawcy dodatkowego wezwania</w:t>
      </w:r>
      <w:r w:rsidR="00F158A7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;</w:t>
      </w:r>
    </w:p>
    <w:p w14:paraId="5DA62F02" w14:textId="5DCCCE20" w:rsidR="0018493F" w:rsidRPr="003F139D" w:rsidRDefault="0018493F" w:rsidP="00932F8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Wykonawca opóźnia się z wykonaniem przedmiotu umowy, w tym etapów prac dłużej niż </w:t>
      </w:r>
      <w:r w:rsidR="00FA629D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14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dni</w:t>
      </w:r>
      <w:r w:rsidR="00FA629D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, 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bez wyznaczania dodatkowego terminu do wykonania</w:t>
      </w:r>
      <w:r w:rsidR="00FA629D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;</w:t>
      </w:r>
    </w:p>
    <w:p w14:paraId="4B663538" w14:textId="6ED5AEF0" w:rsidR="0018493F" w:rsidRPr="003F139D" w:rsidRDefault="0018493F" w:rsidP="00932F8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Wykonawca z przyczyn zawinionych nie przystąpił do odbioru Terenu budowy albo nie rozpoczął Robót albo pozostaje w zwłoce z realizacją Robót tak dalece, że wątpliwe jest dochowanie Terminu zakończenia robót</w:t>
      </w:r>
      <w:r w:rsidR="009B666A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;</w:t>
      </w:r>
    </w:p>
    <w:p w14:paraId="2B1488DA" w14:textId="5A6EFFA1" w:rsidR="0018493F" w:rsidRPr="003F139D" w:rsidRDefault="0018493F" w:rsidP="00932F8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podzleca całość robót lub dokonuje cesji Umowy lub jej części bez zgody Zamawiającego</w:t>
      </w:r>
      <w:r w:rsidR="009B666A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;</w:t>
      </w:r>
    </w:p>
    <w:p w14:paraId="4DD2CF10" w14:textId="27BE6E87" w:rsidR="0018493F" w:rsidRPr="003F139D" w:rsidRDefault="0018493F" w:rsidP="00932F8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Zamawiający może odstąpić od Umowy w terminie </w:t>
      </w:r>
      <w:r w:rsidR="00AB65FB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2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miesięcy od dnia powzięcia wiadomości o okoliczności, stanowiącej zgodnie z Umową podstawę odstąpienia, a także w terminie 30 dni od powzięcia wiadomości o wystąpieniu istotnej zmiany okoliczności powodującej, że wykonanie Umowy nie leży w interesie publicznym, czego nie można było przewidzieć w chwili zawarcia Umowy. W takim przypadku Wykonawcy przysługuje jedynie wynagrodzenie należne z tytułu wykonania części Umowy. </w:t>
      </w:r>
    </w:p>
    <w:p w14:paraId="2B5E77AC" w14:textId="77777777" w:rsidR="0018493F" w:rsidRPr="003F139D" w:rsidRDefault="0018493F" w:rsidP="00932F8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 przypadku odstąpienia Wykonawca może żądać wyłącznie wynagrodzenia należnego z tytułu wykonania części Umowy do chwili jej rozwiązania.</w:t>
      </w:r>
    </w:p>
    <w:p w14:paraId="6221D9AC" w14:textId="77777777" w:rsidR="0018493F" w:rsidRPr="003F139D" w:rsidRDefault="0018493F" w:rsidP="00932F8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47A893AB" w14:textId="77777777" w:rsidR="0018493F" w:rsidRPr="003F139D" w:rsidRDefault="0018493F" w:rsidP="00932F8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Odstąpienie następuje za pośrednictwem listu poleconego za potwierdzeniem odbioru lub w formie pisma złożonego w siedzibie Wykonawcy z chwilą otrzymania oświadczenia o odstąpieniu. Chwilą otrzymania oświadczenia jest dzień doręczenia listu poleconego lub złożenia pisma w siedzibie Wykonawcy. Oświadczenia wysłane listem poleconym uważa się za doręczone adresatowi, jeżeli zostało nadane listem poleconym na adres podany w niniejszej Umowie. </w:t>
      </w:r>
    </w:p>
    <w:p w14:paraId="38A6C2A9" w14:textId="27BBD06C" w:rsidR="00AB65FB" w:rsidRPr="003F139D" w:rsidRDefault="00AB65FB" w:rsidP="00932F8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Postanowienia dotyczące umownego prawa odstąpienia od umowy, nie wyłączają ani nie ograniczają </w:t>
      </w:r>
      <w:r w:rsidR="00364835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możliwości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skorzystania z ustawowego </w:t>
      </w:r>
      <w:r w:rsidR="00364835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prawa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do odstąpienia od umowy, z wyznaczeniem </w:t>
      </w:r>
      <w:r w:rsidR="00364835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odpowiedniego terminu w razie niewykonywania lub nienależytego wykonywania przedmiotu umowy.</w:t>
      </w:r>
    </w:p>
    <w:p w14:paraId="2935EE73" w14:textId="77777777" w:rsidR="0018493F" w:rsidRPr="003F139D" w:rsidRDefault="0018493F" w:rsidP="00932F8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0"/>
          <w:szCs w:val="20"/>
          <w:lang w:val="pl-PL"/>
        </w:rPr>
      </w:pPr>
      <w:bookmarkStart w:id="5" w:name="_Toc412653840"/>
    </w:p>
    <w:p w14:paraId="150977C3" w14:textId="3594C86C" w:rsidR="0018493F" w:rsidRPr="003F139D" w:rsidRDefault="00350520" w:rsidP="00932F8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b/>
          <w:color w:val="000000" w:themeColor="text1"/>
          <w:sz w:val="20"/>
          <w:szCs w:val="20"/>
          <w:lang w:val="pl-PL"/>
        </w:rPr>
        <w:t>§ 2</w:t>
      </w:r>
      <w:r w:rsidR="00F306E0" w:rsidRPr="003F139D">
        <w:rPr>
          <w:rFonts w:ascii="Garamond" w:hAnsi="Garamond"/>
          <w:b/>
          <w:color w:val="000000" w:themeColor="text1"/>
          <w:sz w:val="20"/>
          <w:szCs w:val="20"/>
          <w:lang w:val="pl-PL"/>
        </w:rPr>
        <w:t>0</w:t>
      </w:r>
    </w:p>
    <w:p w14:paraId="27444058" w14:textId="77777777" w:rsidR="0018493F" w:rsidRPr="003F139D" w:rsidRDefault="0018493F" w:rsidP="00932F8B">
      <w:pPr>
        <w:pStyle w:val="nagwek20"/>
        <w:spacing w:after="120" w:line="276" w:lineRule="auto"/>
        <w:rPr>
          <w:rFonts w:ascii="Garamond" w:hAnsi="Garamond"/>
          <w:color w:val="000000" w:themeColor="text1"/>
          <w:sz w:val="20"/>
          <w:szCs w:val="20"/>
          <w:lang w:val="pl-PL"/>
        </w:rPr>
      </w:pPr>
      <w:bookmarkStart w:id="6" w:name="_Toc456704878"/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[Postępowanie po odstąpieniu</w:t>
      </w:r>
      <w:bookmarkEnd w:id="5"/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</w:t>
      </w:r>
      <w:bookmarkEnd w:id="6"/>
    </w:p>
    <w:p w14:paraId="7C3D653D" w14:textId="223BB313" w:rsidR="001A4401" w:rsidRPr="003F139D" w:rsidRDefault="0018493F" w:rsidP="00932F8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 razie odstąpienia,</w:t>
      </w:r>
      <w:r w:rsidR="00820E05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od umowy, Wykonawca zobowiązany jest do przywrócenia stanu </w:t>
      </w:r>
      <w:r w:rsidR="00162306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pierwotnego, chyba, że w dokumencie odstąpienia od </w:t>
      </w:r>
      <w:r w:rsidR="001A4401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umowy</w:t>
      </w:r>
      <w:r w:rsidR="00162306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</w:t>
      </w:r>
      <w:r w:rsidR="001A4401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Zamawiający</w:t>
      </w:r>
      <w:r w:rsidR="00162306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zgodz</w:t>
      </w:r>
      <w:r w:rsidR="001A4401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i </w:t>
      </w:r>
      <w:r w:rsidR="00162306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się przyjąć </w:t>
      </w:r>
      <w:r w:rsidR="0049732C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wykonane do dnia odstąpienia Roboty adaptacyjne </w:t>
      </w:r>
      <w:r w:rsidR="00293418" w:rsidRPr="003F139D">
        <w:rPr>
          <w:rFonts w:ascii="Garamond" w:hAnsi="Garamond"/>
          <w:bCs/>
          <w:color w:val="000000" w:themeColor="text1"/>
          <w:sz w:val="20"/>
          <w:szCs w:val="20"/>
          <w:lang w:val="pl-PL"/>
        </w:rPr>
        <w:t>Pracowni Rezonansu Magnetycznego</w:t>
      </w:r>
      <w:r w:rsidR="0049732C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, jeżeli będą one nadawały się do dalszego </w:t>
      </w:r>
      <w:r w:rsidR="001A4401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wykorzystania</w:t>
      </w:r>
      <w:r w:rsidR="0049732C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. </w:t>
      </w:r>
    </w:p>
    <w:p w14:paraId="45AB5FF4" w14:textId="7D6ED38A" w:rsidR="0018493F" w:rsidRPr="003F139D" w:rsidRDefault="0018493F" w:rsidP="00932F8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W przypadku odstąpienia przez którąkolwiek ze Stron od Umowy, z przyczyn leżących po stronie Wykonawcy, wszystkie koszty związane z </w:t>
      </w:r>
      <w:r w:rsidR="00E50009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ewentualną 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inwentaryzacją świadczeń, w tym koszty związane ze zleceniem wykonania inwentaryzacji podmiotowi trzeciemu, ponosi Wykonawca. </w:t>
      </w:r>
    </w:p>
    <w:p w14:paraId="56E68EE3" w14:textId="6751A85B" w:rsidR="00E36764" w:rsidRPr="003F139D" w:rsidRDefault="0018493F" w:rsidP="00932F8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 razie odstąpienia od Umowy</w:t>
      </w:r>
      <w:r w:rsidR="009D17D3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i przyjęcia wykonanych do dnia odstąpienia robót adaptacyjnych </w:t>
      </w:r>
      <w:r w:rsidR="00293418" w:rsidRPr="003F139D">
        <w:rPr>
          <w:rFonts w:ascii="Garamond" w:hAnsi="Garamond"/>
          <w:bCs/>
          <w:color w:val="000000" w:themeColor="text1"/>
          <w:sz w:val="20"/>
          <w:szCs w:val="20"/>
          <w:lang w:val="pl-PL"/>
        </w:rPr>
        <w:t>Pracowni Rezonansu Magnetycznego</w:t>
      </w:r>
      <w:r w:rsidR="009D17D3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, 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wykonane roboty, prace tymczasowe oraz wbudowane materiały stanowią własność Zamawiającego i pozostają w jego dyspozycji</w:t>
      </w:r>
      <w:r w:rsidR="00E36764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.</w:t>
      </w:r>
    </w:p>
    <w:p w14:paraId="2463CDC1" w14:textId="77777777" w:rsidR="0018493F" w:rsidRPr="003F139D" w:rsidRDefault="0018493F" w:rsidP="00932F8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Wykonawca udziela rękojmi i gwarancji jakości w zakresie określonym w Umowie na część zobowiązania wykonaną przed odstąpieniem od Umowy.</w:t>
      </w:r>
    </w:p>
    <w:p w14:paraId="23D9294D" w14:textId="77777777" w:rsidR="004B620D" w:rsidRPr="003F139D" w:rsidRDefault="004B620D" w:rsidP="00932F8B">
      <w:pPr>
        <w:pStyle w:val="Bezodstpw"/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</w:p>
    <w:p w14:paraId="5D122DB0" w14:textId="42B49DB3" w:rsidR="00133C5B" w:rsidRPr="003F139D" w:rsidRDefault="00350520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2</w:t>
      </w:r>
      <w:r w:rsidR="00F306E0" w:rsidRPr="003F139D">
        <w:rPr>
          <w:rFonts w:ascii="Garamond" w:hAnsi="Garamond" w:cs="Times New Roman"/>
          <w:b/>
          <w:bCs/>
          <w:color w:val="000000" w:themeColor="text1"/>
        </w:rPr>
        <w:t>1</w:t>
      </w:r>
    </w:p>
    <w:p w14:paraId="1D6F940E" w14:textId="77777777" w:rsidR="00133C5B" w:rsidRPr="003F139D" w:rsidRDefault="00436495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[Zmiany Umowy]</w:t>
      </w:r>
    </w:p>
    <w:p w14:paraId="5C8F8BC4" w14:textId="77777777" w:rsidR="00436495" w:rsidRPr="003F139D" w:rsidRDefault="00133C5B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Wszelkie zmiany wymagają formy pisemnej pod rygorem nieważności. Zmiany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te dotyczyć mogą:</w:t>
      </w:r>
    </w:p>
    <w:p w14:paraId="09F1BE44" w14:textId="70038688" w:rsidR="00436495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lastRenderedPageBreak/>
        <w:t>zmiany terminu realizacji zamówienia w przypadku opóźnienia, utrudnienia lub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przeszkód spowodowanych przez Zamawiającego lub wynikłych z okoliczności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dających się przypisać Zamawiającemu (np. przekazanie obiektu) lub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okoliczności, których nie można było przewidzieć w chwili zawarcia umowy, o ile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okoliczności te nie są zawinione przez </w:t>
      </w:r>
      <w:r w:rsidR="00793474" w:rsidRPr="003F139D">
        <w:rPr>
          <w:rFonts w:ascii="Garamond" w:hAnsi="Garamond" w:cs="Times New Roman"/>
          <w:bCs/>
          <w:color w:val="000000" w:themeColor="text1"/>
        </w:rPr>
        <w:t>Wykonawcę</w:t>
      </w:r>
    </w:p>
    <w:p w14:paraId="1A1CE4F0" w14:textId="77777777" w:rsidR="00436495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zmiany terminu realizacji zamówienia ze względu na niezależne od wykonawcy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przekroczenie terminu uzyskania niezbędnych pozwoleń, pod warunkiem, że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Wykonawca dochował należytej staranności w dochowaniu terminów składania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wniosków,</w:t>
      </w:r>
    </w:p>
    <w:p w14:paraId="6187816F" w14:textId="77777777" w:rsidR="00436495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możliwości zwiększenia zakresu wykonywanych prac adaptacyjnych w sytuacji,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gdy wykonanie tych robót będzie niezbędne do prawidłowego, tj. zgodnego z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zasadami wiedzy technicznej i obowiązującymi na dzień odbioru robót przepisami,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wykonania przedmiotu umowy,</w:t>
      </w:r>
    </w:p>
    <w:p w14:paraId="267D6CA5" w14:textId="77777777" w:rsidR="00436495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możliwości zmniejszenia zakresu tj. rezygnacji z wykonywania części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(elementów) przewidzianych w opisie w sytuacji, gdy ich wykonanie będzie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zbędne do prawidłowego, tj. zgodnego z zasadami wiedzy technicznej i obowiązującymi na dzień odbioru robót przepisami, wykonania przedmiotu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umowy,</w:t>
      </w:r>
    </w:p>
    <w:p w14:paraId="34BDD04E" w14:textId="022A3EDD" w:rsidR="00133C5B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możliwości wystąpienia w trakcie realizacji przedmiotu umowy konieczności</w:t>
      </w:r>
      <w:r w:rsidR="00031E2F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wykonania robót zamiennych </w:t>
      </w:r>
      <w:r w:rsidR="00C760CE" w:rsidRPr="003F139D">
        <w:rPr>
          <w:rFonts w:ascii="Garamond" w:hAnsi="Garamond" w:cs="Times New Roman"/>
          <w:bCs/>
          <w:color w:val="000000" w:themeColor="text1"/>
        </w:rPr>
        <w:t>i</w:t>
      </w:r>
      <w:r w:rsidR="00773E21" w:rsidRPr="003F139D">
        <w:rPr>
          <w:rFonts w:ascii="Garamond" w:hAnsi="Garamond" w:cs="Times New Roman"/>
          <w:bCs/>
          <w:color w:val="000000" w:themeColor="text1"/>
        </w:rPr>
        <w:t xml:space="preserve"> dodatkowych </w:t>
      </w:r>
      <w:r w:rsidRPr="003F139D">
        <w:rPr>
          <w:rFonts w:ascii="Garamond" w:hAnsi="Garamond" w:cs="Times New Roman"/>
          <w:bCs/>
          <w:color w:val="000000" w:themeColor="text1"/>
        </w:rPr>
        <w:t>w stosunku do przewidzianych w opisie przedmiotu</w:t>
      </w:r>
      <w:r w:rsidR="00031E2F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zamówienia w sytuacji, gdy wykonanie tych robót będzie niezbędne do</w:t>
      </w:r>
      <w:r w:rsidR="00031E2F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prawidłowego, tj. zgodnego z zasadami wiedzy technicznej i obowiązującymi na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dzień odbioru robót przepisami, wykonania przedmiotu umowy,</w:t>
      </w:r>
    </w:p>
    <w:p w14:paraId="70ED1C6C" w14:textId="77777777" w:rsidR="00133C5B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zmiany terminu wykonania prac adaptacyjnych (np. w przypadku zaistnienia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konieczności zwiększenia zakresu wykonywanych prac adaptacyjnych)</w:t>
      </w:r>
    </w:p>
    <w:p w14:paraId="0783DDFA" w14:textId="2612B26C" w:rsidR="006704B7" w:rsidRPr="003F139D" w:rsidRDefault="006704B7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zmiany terminu wykonania prac adaptacyjnych </w:t>
      </w:r>
      <w:r w:rsidR="00293418" w:rsidRPr="003F139D">
        <w:rPr>
          <w:rFonts w:ascii="Garamond" w:hAnsi="Garamond" w:cs="Times New Roman"/>
          <w:bCs/>
          <w:color w:val="000000" w:themeColor="text1"/>
        </w:rPr>
        <w:t>Pracowni Rezonansu Magnetycznego</w:t>
      </w:r>
      <w:r w:rsidRPr="003F139D">
        <w:rPr>
          <w:rFonts w:ascii="Garamond" w:hAnsi="Garamond" w:cs="Times New Roman"/>
          <w:bCs/>
          <w:color w:val="000000" w:themeColor="text1"/>
        </w:rPr>
        <w:t xml:space="preserve">, na </w:t>
      </w:r>
      <w:r w:rsidR="004C0402" w:rsidRPr="003F139D">
        <w:rPr>
          <w:rFonts w:ascii="Garamond" w:hAnsi="Garamond" w:cs="Times New Roman"/>
          <w:bCs/>
          <w:color w:val="000000" w:themeColor="text1"/>
        </w:rPr>
        <w:t xml:space="preserve">uzasadniony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wniosek Wykonawcy </w:t>
      </w:r>
      <w:r w:rsidR="004C0402" w:rsidRPr="003F139D">
        <w:rPr>
          <w:rFonts w:ascii="Garamond" w:hAnsi="Garamond" w:cs="Times New Roman"/>
          <w:bCs/>
          <w:color w:val="000000" w:themeColor="text1"/>
        </w:rPr>
        <w:t>, jednak nie dłużej niż o 1 tydzień;</w:t>
      </w:r>
    </w:p>
    <w:p w14:paraId="53683E24" w14:textId="77777777" w:rsidR="00133C5B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zmiany obowiązujących przepisów, jeżeli konieczne będzie dostosowanie treści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umowy do aktualnego stanu prawnego,</w:t>
      </w:r>
    </w:p>
    <w:p w14:paraId="6124BBED" w14:textId="77777777" w:rsidR="00133C5B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zmiany danych podmiotów zawierających umowę (np. w wyniku przekształceń,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przejęć, itp.),</w:t>
      </w:r>
    </w:p>
    <w:p w14:paraId="594A4C90" w14:textId="77777777" w:rsidR="00133C5B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obniżenia ceny przedmiotu umowy przez Wykonawcę.</w:t>
      </w:r>
    </w:p>
    <w:p w14:paraId="12680582" w14:textId="77777777" w:rsidR="00133C5B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zmiany stawki podatku VAT, a w konsekwencji zmianę wartości umowy brutto,</w:t>
      </w:r>
    </w:p>
    <w:p w14:paraId="3BA813DC" w14:textId="0FC94DA7" w:rsidR="00133C5B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zmiany wa</w:t>
      </w:r>
      <w:r w:rsidR="00436495" w:rsidRPr="003F139D">
        <w:rPr>
          <w:rFonts w:ascii="Garamond" w:hAnsi="Garamond" w:cs="Times New Roman"/>
          <w:bCs/>
          <w:color w:val="000000" w:themeColor="text1"/>
        </w:rPr>
        <w:t>runków płatności oraz terminu płatności</w:t>
      </w:r>
      <w:r w:rsidR="00C90FC4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5FCD79CA" w14:textId="77777777" w:rsidR="00436495" w:rsidRPr="003F139D" w:rsidRDefault="00133C5B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Zmiana umowy odbywa się na wniosek stron umowy i wymaga wykazania przez stronę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występującą z wnioskiem o zmianę umowy wykazania okoliczności uprawniających do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dokonania tej zmiany. W szczególności wniosek winien zawierać: opis zmiany,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uzasadnienie zmiany, czas wykonania zmiany; wpływ zmiany na termin zakończenia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umowy; koszt zmiany i sposób jego obliczenia, wpływ zmiany na wysokość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wynagrodzenia.</w:t>
      </w:r>
    </w:p>
    <w:p w14:paraId="68C620A8" w14:textId="77777777" w:rsidR="00133C5B" w:rsidRPr="003F139D" w:rsidRDefault="00133C5B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Wszelkie zmiany postanowień umowy wymagają formy pisemnej i zgody</w:t>
      </w:r>
      <w:r w:rsidR="0024192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Zamawiającego w formie sporządzonego i podpisanego aneksu do umowy</w:t>
      </w:r>
    </w:p>
    <w:p w14:paraId="13DFCAEA" w14:textId="77777777" w:rsidR="00241925" w:rsidRPr="003F139D" w:rsidRDefault="00241925" w:rsidP="00932F8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</w:p>
    <w:p w14:paraId="0B782C7B" w14:textId="36539D45" w:rsidR="009A0AEE" w:rsidRPr="003F139D" w:rsidRDefault="009A0AEE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2</w:t>
      </w:r>
      <w:r w:rsidR="00F306E0" w:rsidRPr="003F139D">
        <w:rPr>
          <w:rFonts w:ascii="Garamond" w:hAnsi="Garamond" w:cs="Times New Roman"/>
          <w:b/>
          <w:bCs/>
          <w:color w:val="000000" w:themeColor="text1"/>
        </w:rPr>
        <w:t>2</w:t>
      </w:r>
    </w:p>
    <w:p w14:paraId="1C4F2A60" w14:textId="77777777" w:rsidR="009A0AEE" w:rsidRPr="003F139D" w:rsidRDefault="009A0AEE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[Prawa autorskie]</w:t>
      </w:r>
    </w:p>
    <w:p w14:paraId="2419677D" w14:textId="77777777" w:rsidR="009A0AEE" w:rsidRPr="003F139D" w:rsidRDefault="009A0AEE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Wykonawca zapewnia, że będzie przysługiwać mu całość autorskich praw majątkowych oraz autorskich praw osobistych do dokumentacji będącej przedmiotem Umowy, w tym do dokumentacji projektowo-wykonawczej oraz, że prawa te nie będą w jakikolwiek sposób ograniczone ani obciążone. Wykonawca zapewnia, że wykonana dokumentacja niezbędna do realizacji przedmiotu umowy, w tym dokumentacja projektowo-wykonawcza, wchodząca w zakres przedmiotu umowy, nie będzie naruszała żadnych praw osób trzecich, w tym w szczególności praw autorskich i innych praw własności intelektualnej. W razie powierzenia wykonania niektórych czynności innym osobom, Wykonawca nabędzie i przeniesie na Zamawiającego prawa do utworów wykonanych przez te osoby w zakresie określonym w niniejszym paragrafie. W przypadku jakichkolwiek roszczeń </w:t>
      </w:r>
      <w:r w:rsidRPr="003F139D">
        <w:rPr>
          <w:rFonts w:ascii="Garamond" w:hAnsi="Garamond" w:cs="Times New Roman"/>
          <w:bCs/>
          <w:color w:val="000000" w:themeColor="text1"/>
        </w:rPr>
        <w:lastRenderedPageBreak/>
        <w:t>skierowanych wobec Zamawiającego przez osoby trzecie z tytułu naruszenia ich praw do dokumentacji będącej przedmiotem umowy, w tym do dokumentacji projektowo-wykonawczej, Wykonawca zobowiązuje się niezwłocznie przystąpić do sporu, zwolnić Zamawiającego w całości z odpowiedzialności i pokryć ewentualne szkody poniesione przez Zamawiającego w wyniku skierowania przeciwko niemu roszczenia.</w:t>
      </w:r>
    </w:p>
    <w:p w14:paraId="7DA3EC3D" w14:textId="534C5278" w:rsidR="009A0AEE" w:rsidRPr="003F139D" w:rsidRDefault="009A0AEE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w ramach wynagrodzenia określonego w § 1</w:t>
      </w:r>
      <w:r w:rsidR="00EF24FA" w:rsidRPr="003F139D">
        <w:rPr>
          <w:rFonts w:ascii="Garamond" w:hAnsi="Garamond" w:cs="Times New Roman"/>
          <w:bCs/>
          <w:color w:val="000000" w:themeColor="text1"/>
        </w:rPr>
        <w:t>1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ust.2 umowy, z chwilą odbioru przez Zamawiającego dokumentacji będącej przedmiotem umowy, w tym dokumentacji projektowo-wykonawczej, przenosi na Zamawiającego bez ograniczeń czasowych i terytorialnych autorskie prawa majątkowe do tej dokumentacji na następujących polach eksploatacji:</w:t>
      </w:r>
    </w:p>
    <w:p w14:paraId="14AAEB74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utrwalanie utworów lub ich części dowolną techniką istniejącą w chwili podpisania niniejszej umowy, w tym w szczególności wprowadzanie do pamięci komputera na dowolnej liczbie własnych stanowisk komputerowych i stanowisk komputerowych jednostek podległych, zapisywanie na wszelkich cyfrowych nośnikach informacji,</w:t>
      </w:r>
    </w:p>
    <w:p w14:paraId="7C178E63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zwielokrotnianie utworów lub ich części dowolną techniką istniejącą w chwili podpisania niniejszej umowy, w tym w szczególności utrwalenie i zwielokrotnianie dowolnymi technikami, w tym drukarskimi, poligraficznymi, reprograficznymi, informatycznymi, cyfrowymi, w tym kserokopie, slajdy, reprodukcje komputerowe, odręcznie i odmianami tych technik,</w:t>
      </w:r>
    </w:p>
    <w:p w14:paraId="2EBE7695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wykorzystywanie wielokrotne utworu do realizacji celów, zadań i inwestycji Zamawiającego,</w:t>
      </w:r>
    </w:p>
    <w:p w14:paraId="5BD80D77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wprowadzanie do pamięci komputera,</w:t>
      </w:r>
    </w:p>
    <w:p w14:paraId="0A89782F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wykorzystanie w zakresie koniecznym dla prawidłowej eksploatacji utworu w przedsiębiorstwie  Zamawiającego w dowolnym miejscu i czasie w dowolnej liczbie,</w:t>
      </w:r>
    </w:p>
    <w:p w14:paraId="56D45068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udostępnianie podmiotom trzecim, w tym także wykonanych kopii,</w:t>
      </w:r>
    </w:p>
    <w:p w14:paraId="2A1D7B80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wielokrotne wykorzystywanie do opracowania i realizacji projektu technicznego z przedmiarami i kosztorysami Zamawiającego,</w:t>
      </w:r>
    </w:p>
    <w:p w14:paraId="4817AF8C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rozpowszechnianie w inny sposób, w tym: wprowadzanie do obrotu, ekspozycja, publikowanie części lub całości, opracowania,</w:t>
      </w:r>
    </w:p>
    <w:p w14:paraId="4FB663BA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przetwarzanie, wprowadzanie zmian, poprawek i modyfikacji,</w:t>
      </w:r>
    </w:p>
    <w:p w14:paraId="231CB68E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obrót oryginałem albo egzemplarzami, na których utrwalono utwory lub ich części, w tym w szczególności użyczenie, najem, dzierżawa oryginału albo egzemplarzy, </w:t>
      </w:r>
    </w:p>
    <w:p w14:paraId="1F943337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rozpowszechnianie utworów lub ich części w dowolny sposób, w tym w szczególności wystawienie, wyświetlenie, prezentacje multimedialne, odtworzenie, przekazywanie innym podmiotom w celu sporządzenia opracowań,</w:t>
      </w:r>
    </w:p>
    <w:p w14:paraId="137D7F5A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wielokrotne korzystanie do realizacji robót budowlanych objętych dokumentacją projektową,</w:t>
      </w:r>
    </w:p>
    <w:p w14:paraId="508B6647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użytkowanie utworów lub ich części, na własny użytek i użytek jednostek podległych, dla potrzeb ustawowych i statutowych Zamawiającego, w tym w szczególności przekazywanie utworów lub ich części oraz na wszystkich innych polach eksploatacji znanych w dniu zawarcia Umowy.</w:t>
      </w:r>
    </w:p>
    <w:p w14:paraId="0EDF8FAE" w14:textId="77777777" w:rsidR="009A0AEE" w:rsidRPr="003F139D" w:rsidRDefault="009A0AEE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wyraża zgodę na przeniesienie przez Zamawiającego na osoby trzecie w całości lub w części utrwalonych wyników prac, jakie Zamawiający nabędzie w wyniku realizacji postanowień niniejszej umowy.</w:t>
      </w:r>
    </w:p>
    <w:p w14:paraId="3197D08A" w14:textId="77777777" w:rsidR="009A0AEE" w:rsidRPr="003F139D" w:rsidRDefault="009A0AEE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wyraża zgodę na dokonywanie przez Zamawiającego bądź podmioty działające na jego zlecenie zmian w dokumentacji będącej przedmiotem niniejszej umowy, bez konieczności uzyskania dodatkowej zgody Wykonawcy. Wykonawca wyraża zgodę na dokonywanie wszelkich opracowań tej dokumentacji i jej wykorzystywanie na polach eksploatacji wymienionych w ust. 2, a także na rozporządzanie opracowaniami i prawami majątkowymi do wykonanych opracowań. </w:t>
      </w:r>
    </w:p>
    <w:p w14:paraId="28281F2B" w14:textId="77777777" w:rsidR="009A0AEE" w:rsidRPr="003F139D" w:rsidRDefault="009A0AEE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Wraz z przeniesieniem autorskich praw majątkowych do dokumentacji będącej przedmiotem niniejszej umowy, Wykonawca przenosi na Zamawiającego własność wszystkich nośników, na których dokumentacja projektowa została utrwalona.</w:t>
      </w:r>
    </w:p>
    <w:p w14:paraId="264070B7" w14:textId="77777777" w:rsidR="009A0AEE" w:rsidRPr="003F139D" w:rsidRDefault="009A0AEE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lastRenderedPageBreak/>
        <w:t>Jeżeli którekolwiek z postanowień niniejszej umowy okaże się nieważne, nieskuteczne, niewykonalne lub niewystarczające dla zapewnienia Zamawiającemu praw do dokumentacji będącej przedmiotem niniejszej umowy, w tym w szczególności do dokumentacji projektowej, wykonawczej, zgodnie z celem i w zakresie przewidzianym w niniejszej umowie, wówczas Wykonawca zobowiązuje się do podjęcia wszelkich koniecznych czynności w celu przeniesienia na Zamawiającego wspomnianych praw zgodnie z celem i w zakresie przewidzianym w niniejszej Umowie, bez obowiązku zapłaty jakiekolwiek wynagrodzenia z tego tytułu na rzecz Wykonawcy.</w:t>
      </w:r>
    </w:p>
    <w:p w14:paraId="1130E9E2" w14:textId="40C53735" w:rsidR="00B3707A" w:rsidRPr="003F139D" w:rsidRDefault="00B3707A" w:rsidP="003F139D">
      <w:pPr>
        <w:suppressAutoHyphens/>
        <w:spacing w:before="100" w:beforeAutospacing="1" w:after="100" w:afterAutospacing="1" w:line="276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3F139D">
        <w:rPr>
          <w:rFonts w:ascii="Garamond" w:hAnsi="Garamond" w:cs="Calibri Light"/>
          <w:b/>
          <w:bCs/>
          <w:color w:val="000000" w:themeColor="text1"/>
          <w:lang w:eastAsia="ar-SA"/>
        </w:rPr>
        <w:t>§ 2</w:t>
      </w:r>
      <w:r w:rsidR="00F306E0" w:rsidRPr="003F139D">
        <w:rPr>
          <w:rFonts w:ascii="Garamond" w:hAnsi="Garamond" w:cs="Calibri Light"/>
          <w:b/>
          <w:bCs/>
          <w:color w:val="000000" w:themeColor="text1"/>
          <w:lang w:eastAsia="ar-SA"/>
        </w:rPr>
        <w:t>3</w:t>
      </w:r>
    </w:p>
    <w:p w14:paraId="1C894EEE" w14:textId="77777777" w:rsidR="00B3707A" w:rsidRPr="003F139D" w:rsidRDefault="00B3707A" w:rsidP="003F139D">
      <w:pPr>
        <w:suppressAutoHyphens/>
        <w:spacing w:before="100" w:beforeAutospacing="1" w:after="100" w:afterAutospacing="1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lang w:eastAsia="ar-SA"/>
        </w:rPr>
      </w:pPr>
      <w:r w:rsidRPr="003F139D">
        <w:rPr>
          <w:rFonts w:ascii="Garamond" w:hAnsi="Garamond" w:cs="Calibri Light"/>
          <w:b/>
          <w:bCs/>
          <w:color w:val="000000" w:themeColor="text1"/>
          <w:lang w:eastAsia="ar-SA"/>
        </w:rPr>
        <w:t>[Siła Wyższa]</w:t>
      </w:r>
    </w:p>
    <w:p w14:paraId="5AA5D368" w14:textId="77777777" w:rsidR="00B3707A" w:rsidRPr="003F139D" w:rsidRDefault="00B3707A" w:rsidP="003F139D">
      <w:pPr>
        <w:numPr>
          <w:ilvl w:val="0"/>
          <w:numId w:val="41"/>
        </w:numPr>
        <w:suppressAutoHyphens/>
        <w:autoSpaceDE/>
        <w:autoSpaceDN/>
        <w:adjustRightInd/>
        <w:spacing w:before="100" w:beforeAutospacing="1" w:after="100" w:afterAutospacing="1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</w:pP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Wykonawca ponosi odpowiedzialność́ za wszelkie szkody spowodowane niewykonaniem lub nienale</w:t>
      </w:r>
      <w:r w:rsidRPr="003F139D">
        <w:rPr>
          <w:rFonts w:ascii="Garamond" w:eastAsia="SimSun" w:hAnsi="Garamond" w:cs="Garamond"/>
          <w:color w:val="000000" w:themeColor="text1"/>
          <w:kern w:val="2"/>
          <w:lang w:eastAsia="hi-IN" w:bidi="hi-IN"/>
        </w:rPr>
        <w:t>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y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tym wykonaniem Umowy, z zastrzeż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e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niem postanowień́ poni</w:t>
      </w:r>
      <w:r w:rsidRPr="003F139D">
        <w:rPr>
          <w:rFonts w:ascii="Garamond" w:eastAsia="SimSun" w:hAnsi="Garamond" w:cs="Garamond"/>
          <w:color w:val="000000" w:themeColor="text1"/>
          <w:kern w:val="2"/>
          <w:lang w:eastAsia="hi-IN" w:bidi="hi-IN"/>
        </w:rPr>
        <w:t>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zych. </w:t>
      </w:r>
    </w:p>
    <w:p w14:paraId="26AC198B" w14:textId="77777777" w:rsidR="00B3707A" w:rsidRPr="003F139D" w:rsidRDefault="00B3707A" w:rsidP="003F139D">
      <w:pPr>
        <w:numPr>
          <w:ilvl w:val="0"/>
          <w:numId w:val="41"/>
        </w:numPr>
        <w:suppressAutoHyphens/>
        <w:autoSpaceDE/>
        <w:autoSpaceDN/>
        <w:adjustRightInd/>
        <w:spacing w:before="100" w:beforeAutospacing="1" w:after="100" w:afterAutospacing="1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</w:pP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a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dna ze Stron nie odpowiada za naruszenie postanowień Umowy spowodowane działaniem Siły Wyż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zej, przez którą rozumie się</w:t>
      </w:r>
      <w:r w:rsidRPr="003F139D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zdarzenia i okoliczności znajdują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c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e się</w:t>
      </w:r>
      <w:r w:rsidRPr="003F139D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poza kontrola</w:t>
      </w:r>
      <w:r w:rsidRPr="003F139D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l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iwiają należyte wykonanie zobowią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z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ań umownych. W szczególności za Siłę wyż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zą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 xml:space="preserve"> 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uważ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a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się: </w:t>
      </w:r>
    </w:p>
    <w:p w14:paraId="335CBE64" w14:textId="77777777" w:rsidR="00B3707A" w:rsidRPr="003F139D" w:rsidRDefault="00B3707A" w:rsidP="003F139D">
      <w:pPr>
        <w:widowControl/>
        <w:numPr>
          <w:ilvl w:val="0"/>
          <w:numId w:val="42"/>
        </w:numPr>
        <w:autoSpaceDE/>
        <w:autoSpaceDN/>
        <w:adjustRightInd/>
        <w:spacing w:before="100" w:beforeAutospacing="1" w:after="100" w:afterAutospacing="1" w:line="276" w:lineRule="auto"/>
        <w:ind w:left="1276"/>
        <w:jc w:val="both"/>
        <w:rPr>
          <w:rFonts w:ascii="Garamond" w:hAnsi="Garamond"/>
          <w:color w:val="000000" w:themeColor="text1"/>
        </w:rPr>
      </w:pPr>
      <w:r w:rsidRPr="003F139D">
        <w:rPr>
          <w:rFonts w:ascii="Garamond" w:hAnsi="Garamond"/>
          <w:color w:val="000000" w:themeColor="text1"/>
        </w:rPr>
        <w:t xml:space="preserve">trzęsienie ziemi, powodzie, sztormy, huragany, pożary, uderzenia pioruna lub epidemie, </w:t>
      </w:r>
    </w:p>
    <w:p w14:paraId="0800D474" w14:textId="77777777" w:rsidR="00B3707A" w:rsidRPr="003F139D" w:rsidRDefault="00B3707A" w:rsidP="003F139D">
      <w:pPr>
        <w:widowControl/>
        <w:numPr>
          <w:ilvl w:val="0"/>
          <w:numId w:val="42"/>
        </w:numPr>
        <w:autoSpaceDE/>
        <w:autoSpaceDN/>
        <w:adjustRightInd/>
        <w:spacing w:before="100" w:beforeAutospacing="1" w:after="100" w:afterAutospacing="1" w:line="276" w:lineRule="auto"/>
        <w:ind w:left="1276"/>
        <w:jc w:val="both"/>
        <w:rPr>
          <w:rFonts w:ascii="Garamond" w:hAnsi="Garamond"/>
          <w:color w:val="000000" w:themeColor="text1"/>
        </w:rPr>
      </w:pPr>
      <w:r w:rsidRPr="003F139D">
        <w:rPr>
          <w:rFonts w:ascii="Garamond" w:hAnsi="Garamond"/>
          <w:color w:val="000000" w:themeColor="text1"/>
        </w:rPr>
        <w:t xml:space="preserve">wojny, zamieszki, rewolty, akty sabotażu i terroryzmu, strajki, </w:t>
      </w:r>
    </w:p>
    <w:p w14:paraId="22E31C9E" w14:textId="77777777" w:rsidR="00B3707A" w:rsidRPr="003F139D" w:rsidRDefault="00B3707A" w:rsidP="003F139D">
      <w:pPr>
        <w:widowControl/>
        <w:numPr>
          <w:ilvl w:val="0"/>
          <w:numId w:val="42"/>
        </w:numPr>
        <w:autoSpaceDE/>
        <w:autoSpaceDN/>
        <w:adjustRightInd/>
        <w:spacing w:before="100" w:beforeAutospacing="1" w:after="100" w:afterAutospacing="1" w:line="276" w:lineRule="auto"/>
        <w:ind w:left="1276"/>
        <w:jc w:val="both"/>
        <w:rPr>
          <w:rFonts w:ascii="Garamond" w:hAnsi="Garamond"/>
          <w:color w:val="000000" w:themeColor="text1"/>
        </w:rPr>
      </w:pPr>
      <w:r w:rsidRPr="003F139D">
        <w:rPr>
          <w:rFonts w:ascii="Garamond" w:hAnsi="Garamond"/>
          <w:color w:val="000000" w:themeColor="text1"/>
        </w:rPr>
        <w:t xml:space="preserve">inne powszechnie obowiązujące akty władzy państwowej. </w:t>
      </w:r>
    </w:p>
    <w:p w14:paraId="7DCD8EE5" w14:textId="77777777" w:rsidR="00B3707A" w:rsidRPr="003F139D" w:rsidRDefault="00B3707A" w:rsidP="003F139D">
      <w:pPr>
        <w:numPr>
          <w:ilvl w:val="0"/>
          <w:numId w:val="41"/>
        </w:numPr>
        <w:suppressAutoHyphens/>
        <w:autoSpaceDE/>
        <w:autoSpaceDN/>
        <w:adjustRightInd/>
        <w:spacing w:before="100" w:beforeAutospacing="1" w:after="100" w:afterAutospacing="1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</w:pP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W przypadku zaistnienia Siły Wyż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zej, Strona, której taka okoliczność uniemoż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l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iwia lub utrudnia prawidłowe wywią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z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anie się</w:t>
      </w:r>
      <w:r w:rsidRPr="003F139D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z zobowią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z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ań określonych Umowa</w:t>
      </w:r>
      <w:r w:rsidRPr="003F139D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niezwłocznie, nie później jednak niż w cią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g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u 2 dni kalendarzowych, powiadomi druga</w:t>
      </w:r>
      <w:r w:rsidRPr="003F139D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51EFDB8E" w14:textId="77777777" w:rsidR="00B3707A" w:rsidRPr="003F139D" w:rsidRDefault="00B3707A" w:rsidP="003F139D">
      <w:pPr>
        <w:numPr>
          <w:ilvl w:val="0"/>
          <w:numId w:val="41"/>
        </w:numPr>
        <w:suppressAutoHyphens/>
        <w:autoSpaceDE/>
        <w:autoSpaceDN/>
        <w:adjustRightInd/>
        <w:spacing w:before="100" w:beforeAutospacing="1" w:after="100" w:afterAutospacing="1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</w:pP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9C6B3DE" w14:textId="77777777" w:rsidR="00F5100B" w:rsidRPr="003F139D" w:rsidRDefault="00F5100B" w:rsidP="003F139D">
      <w:pPr>
        <w:pStyle w:val="Zwykytekst"/>
        <w:spacing w:before="100" w:beforeAutospacing="1" w:after="100" w:afterAutospacing="1" w:line="276" w:lineRule="auto"/>
        <w:rPr>
          <w:rFonts w:ascii="Garamond" w:hAnsi="Garamond" w:cs="Times New Roman"/>
          <w:b/>
          <w:bCs/>
          <w:color w:val="000000" w:themeColor="text1"/>
        </w:rPr>
      </w:pPr>
    </w:p>
    <w:p w14:paraId="56EF5152" w14:textId="68E3CF9B" w:rsidR="00241925" w:rsidRPr="003F139D" w:rsidRDefault="00350520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2</w:t>
      </w:r>
      <w:r w:rsidR="00F306E0" w:rsidRPr="003F139D">
        <w:rPr>
          <w:rFonts w:ascii="Garamond" w:hAnsi="Garamond" w:cs="Times New Roman"/>
          <w:b/>
          <w:bCs/>
          <w:color w:val="000000" w:themeColor="text1"/>
        </w:rPr>
        <w:t>4</w:t>
      </w:r>
    </w:p>
    <w:p w14:paraId="360F926D" w14:textId="77777777" w:rsidR="00241925" w:rsidRPr="003F139D" w:rsidRDefault="00241925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[Postanowienia Końcowe]</w:t>
      </w:r>
    </w:p>
    <w:p w14:paraId="0E713F0F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 przypadku, gdy poszczególne postanowienia niniejszej Umowy okażą się bezskuteczne lub 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298CE5A9" w14:textId="06A067F8" w:rsidR="00F5100B" w:rsidRPr="003F139D" w:rsidRDefault="00F5100B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</w:t>
      </w:r>
      <w:r w:rsidR="0091646F" w:rsidRPr="003F139D">
        <w:rPr>
          <w:rFonts w:ascii="Garamond" w:hAnsi="Garamond" w:cs="Times New Roman"/>
          <w:bCs/>
          <w:color w:val="000000" w:themeColor="text1"/>
        </w:rPr>
        <w:t xml:space="preserve"> nie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może przenieść na osoby trzecie uprawnienia i wierzytelności wynikające z Umowy</w:t>
      </w:r>
      <w:r w:rsidR="0091646F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1D535B9D" w14:textId="5A5FB7AA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wszelkie swoje roszczenia względem Zamawiającego winien zgłaszać tak szybko, jak tylko jest to wykonalne i nie później niż w ciągu 30 dni od dnia, w którym Wykonawca dowiedział się, lub powinien się dowiedzieć o danym zdarzeniu lub okolicznościach.</w:t>
      </w:r>
      <w:r w:rsidR="00534308" w:rsidRPr="003F139D">
        <w:rPr>
          <w:rFonts w:ascii="Garamond" w:hAnsi="Garamond" w:cs="Times New Roman"/>
          <w:bCs/>
          <w:color w:val="000000" w:themeColor="text1"/>
        </w:rPr>
        <w:t xml:space="preserve"> Odpowiedzialność Zamawiającego ograniczona jest do rzeczywistej szkody, z wyłączeniem utraconych korzyści.</w:t>
      </w:r>
    </w:p>
    <w:p w14:paraId="21EE59FF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winien także w miarę możliwości dostarczyć wszelkie dowody i informacje na poparcie roszczenia, odpowiednio do daneg</w:t>
      </w:r>
      <w:bookmarkStart w:id="7" w:name="_Toc412653862"/>
      <w:r w:rsidRPr="003F139D">
        <w:rPr>
          <w:rFonts w:ascii="Garamond" w:hAnsi="Garamond" w:cs="Times New Roman"/>
          <w:bCs/>
          <w:color w:val="000000" w:themeColor="text1"/>
        </w:rPr>
        <w:t>o wydarzenia lub okoliczności.</w:t>
      </w:r>
    </w:p>
    <w:bookmarkEnd w:id="7"/>
    <w:p w14:paraId="4FFF5BCF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Ewentualne spory powstałe w związku z wykonaniem Umowy lub skutecznością jej postanowień rozstrzygać będzie właściwy rzeczowo sąd powszechny w Poznaniu.</w:t>
      </w:r>
    </w:p>
    <w:p w14:paraId="1271FBAE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lastRenderedPageBreak/>
        <w:t xml:space="preserve">W sprawach nieuregulowanych postanowieniami Umowy mają zastosowanie przepisy, Prawa zamówień publicznych, Kodeksu cywilnego, Prawa budowlanego oraz inne mające związek z realizacją przedmiotu umowy. </w:t>
      </w:r>
    </w:p>
    <w:p w14:paraId="39D0EFC5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Poszczególne tytuły zastosowano w Umowie jedynie dla przejrzystości i nie mają one wpływu na interpretację Umowy. </w:t>
      </w:r>
    </w:p>
    <w:p w14:paraId="1F8B1CD4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Umowa wchodzi w życie w dniu jej podpisania przez obie Strony.</w:t>
      </w:r>
    </w:p>
    <w:p w14:paraId="36DDB6B3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Umowa zostaje sporządzona w 2 jednobrzmiących egzemplarzach, po jednym dla każdej ze Stron.</w:t>
      </w:r>
    </w:p>
    <w:p w14:paraId="72B6C804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Integralną częścią Umowy są wskazane niżej załączniki do Umowy tj załączniki nr:</w:t>
      </w:r>
    </w:p>
    <w:p w14:paraId="69243D3C" w14:textId="45869EEA" w:rsidR="00241925" w:rsidRPr="003F139D" w:rsidRDefault="00451C03" w:rsidP="003F139D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OPZ</w:t>
      </w:r>
      <w:r w:rsidR="00241925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 - załącznik Nr 1,</w:t>
      </w:r>
    </w:p>
    <w:p w14:paraId="2E4E0356" w14:textId="77777777" w:rsidR="00F5100B" w:rsidRPr="003F139D" w:rsidRDefault="00241925" w:rsidP="003F139D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Oferta Wykonawcy - załącznik Nr 2,</w:t>
      </w:r>
    </w:p>
    <w:p w14:paraId="01E2BA3C" w14:textId="77777777" w:rsidR="00F5100B" w:rsidRPr="003F139D" w:rsidRDefault="00241925" w:rsidP="00244B3D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Polisa OC Wykonawcy wraz z wnioskiem o zawarcie umowy ubezpieczenia, oraz potwierdzeniem przelewu składki i Ogólnymi Warunkam</w:t>
      </w:r>
      <w:r w:rsidR="00F5100B" w:rsidRPr="003F139D">
        <w:rPr>
          <w:rFonts w:ascii="Garamond" w:hAnsi="Garamond" w:cs="Times New Roman"/>
          <w:bCs/>
          <w:color w:val="000000" w:themeColor="text1"/>
          <w:highlight w:val="yellow"/>
        </w:rPr>
        <w:t>i Ubezpieczenia - załącznik Nr 3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,  </w:t>
      </w:r>
    </w:p>
    <w:p w14:paraId="7BC6E0FC" w14:textId="75B973CF" w:rsidR="00CE2FF7" w:rsidRPr="003F139D" w:rsidRDefault="00CE2FF7" w:rsidP="00244B3D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Wykaz telefonów i adresów e-mail oddziałów Zamawiającego,</w:t>
      </w:r>
      <w:r w:rsidR="009B11C8">
        <w:rPr>
          <w:rFonts w:ascii="Garamond" w:hAnsi="Garamond" w:cs="Times New Roman"/>
          <w:bCs/>
          <w:color w:val="000000" w:themeColor="text1"/>
          <w:highlight w:val="yellow"/>
        </w:rPr>
        <w:t xml:space="preserve"> Załacznik nr 4</w:t>
      </w:r>
    </w:p>
    <w:p w14:paraId="62FA68E8" w14:textId="537BC630" w:rsidR="00CE2FF7" w:rsidRPr="003F139D" w:rsidRDefault="00CE2FF7" w:rsidP="00244B3D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Protokół z adaptacji pomieszczeń na Pracownię Rezonansu Magnetycznego,</w:t>
      </w:r>
      <w:r w:rsidR="009B11C8">
        <w:rPr>
          <w:rFonts w:ascii="Garamond" w:hAnsi="Garamond" w:cs="Times New Roman"/>
          <w:bCs/>
          <w:color w:val="000000" w:themeColor="text1"/>
          <w:highlight w:val="yellow"/>
        </w:rPr>
        <w:t xml:space="preserve"> Załącznik nr 5</w:t>
      </w:r>
    </w:p>
    <w:p w14:paraId="388C454D" w14:textId="084006FA" w:rsidR="00CE2FF7" w:rsidRPr="003F139D" w:rsidRDefault="00CE2FF7" w:rsidP="00244B3D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Protokół ze szkolenia</w:t>
      </w:r>
      <w:r w:rsidR="009B11C8">
        <w:rPr>
          <w:rFonts w:ascii="Garamond" w:hAnsi="Garamond" w:cs="Times New Roman"/>
          <w:bCs/>
          <w:color w:val="000000" w:themeColor="text1"/>
          <w:highlight w:val="yellow"/>
        </w:rPr>
        <w:t xml:space="preserve"> załącznik nr 6</w:t>
      </w:r>
    </w:p>
    <w:p w14:paraId="0953D484" w14:textId="7892A258" w:rsidR="00CE2FF7" w:rsidRPr="003F139D" w:rsidRDefault="00CE2FF7" w:rsidP="00244B3D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Protokół z montażu, instalacji i uruchomienia,</w:t>
      </w:r>
      <w:r w:rsidR="009B11C8">
        <w:rPr>
          <w:rFonts w:ascii="Garamond" w:hAnsi="Garamond" w:cs="Times New Roman"/>
          <w:bCs/>
          <w:color w:val="000000" w:themeColor="text1"/>
          <w:highlight w:val="yellow"/>
        </w:rPr>
        <w:t xml:space="preserve"> załącznik nr 7</w:t>
      </w:r>
    </w:p>
    <w:p w14:paraId="61D1AA71" w14:textId="18F40680" w:rsidR="00CE2FF7" w:rsidRPr="003F139D" w:rsidRDefault="00CE2FF7" w:rsidP="00CE2FF7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Protokół odbioru końcowego,</w:t>
      </w:r>
      <w:r w:rsidR="009B11C8">
        <w:rPr>
          <w:rFonts w:ascii="Garamond" w:hAnsi="Garamond" w:cs="Times New Roman"/>
          <w:bCs/>
          <w:color w:val="000000" w:themeColor="text1"/>
          <w:highlight w:val="yellow"/>
        </w:rPr>
        <w:t xml:space="preserve"> załącznik nr 8</w:t>
      </w:r>
    </w:p>
    <w:p w14:paraId="720F47EA" w14:textId="77777777" w:rsidR="00F5100B" w:rsidRPr="003F139D" w:rsidRDefault="00F5100B" w:rsidP="003F139D">
      <w:pPr>
        <w:pStyle w:val="Zwykytekst"/>
        <w:spacing w:before="100" w:beforeAutospacing="1" w:after="100" w:afterAutospacing="1" w:line="276" w:lineRule="auto"/>
        <w:ind w:left="1440"/>
        <w:jc w:val="both"/>
        <w:rPr>
          <w:rFonts w:ascii="Garamond" w:hAnsi="Garamond" w:cs="Times New Roman"/>
          <w:bCs/>
          <w:color w:val="000000" w:themeColor="text1"/>
        </w:rPr>
      </w:pPr>
    </w:p>
    <w:p w14:paraId="4F46DE16" w14:textId="77777777" w:rsidR="00241925" w:rsidRPr="003F139D" w:rsidRDefault="00241925" w:rsidP="003F139D">
      <w:pPr>
        <w:pStyle w:val="Zwykytekst"/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</w:p>
    <w:p w14:paraId="6CC2C922" w14:textId="77777777" w:rsidR="00AE6EAE" w:rsidRPr="003F139D" w:rsidRDefault="00AE6EAE" w:rsidP="003F139D">
      <w:pPr>
        <w:pStyle w:val="Zwykytekst"/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</w:p>
    <w:p w14:paraId="07AB00B6" w14:textId="77777777" w:rsidR="00241925" w:rsidRPr="003F139D" w:rsidRDefault="00241925" w:rsidP="003F139D">
      <w:pPr>
        <w:pStyle w:val="Zwykytekst"/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</w:p>
    <w:p w14:paraId="4646F433" w14:textId="4E36C623" w:rsidR="00241925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      </w:t>
      </w:r>
      <w:r w:rsidR="00241925" w:rsidRPr="003F139D">
        <w:rPr>
          <w:rFonts w:ascii="Garamond" w:hAnsi="Garamond" w:cs="Times New Roman"/>
          <w:bCs/>
          <w:color w:val="000000" w:themeColor="text1"/>
        </w:rPr>
        <w:t>-----------------------------------------</w:t>
      </w:r>
      <w:r w:rsidR="00241925" w:rsidRPr="003F139D">
        <w:rPr>
          <w:rFonts w:ascii="Garamond" w:hAnsi="Garamond" w:cs="Times New Roman"/>
          <w:bCs/>
          <w:color w:val="000000" w:themeColor="text1"/>
        </w:rPr>
        <w:tab/>
      </w:r>
      <w:r w:rsidR="00241925" w:rsidRPr="003F139D">
        <w:rPr>
          <w:rFonts w:ascii="Garamond" w:hAnsi="Garamond" w:cs="Times New Roman"/>
          <w:bCs/>
          <w:color w:val="000000" w:themeColor="text1"/>
        </w:rPr>
        <w:tab/>
      </w:r>
      <w:r w:rsidR="00241925" w:rsidRPr="003F139D">
        <w:rPr>
          <w:rFonts w:ascii="Garamond" w:hAnsi="Garamond" w:cs="Times New Roman"/>
          <w:bCs/>
          <w:color w:val="000000" w:themeColor="text1"/>
        </w:rPr>
        <w:tab/>
        <w:t>-----------------------------------------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  </w:t>
      </w:r>
      <w:r w:rsidR="00241925" w:rsidRPr="003F139D">
        <w:rPr>
          <w:rFonts w:ascii="Garamond" w:hAnsi="Garamond" w:cs="Times New Roman"/>
          <w:bCs/>
          <w:color w:val="000000" w:themeColor="text1"/>
        </w:rPr>
        <w:tab/>
        <w:t>[Zamawiający]</w:t>
      </w:r>
      <w:r w:rsidR="00241925" w:rsidRPr="003F139D">
        <w:rPr>
          <w:rFonts w:ascii="Garamond" w:hAnsi="Garamond" w:cs="Times New Roman"/>
          <w:bCs/>
          <w:color w:val="000000" w:themeColor="text1"/>
        </w:rPr>
        <w:tab/>
      </w:r>
      <w:r w:rsidR="000A74CF" w:rsidRPr="003F139D">
        <w:rPr>
          <w:rFonts w:ascii="Garamond" w:hAnsi="Garamond" w:cs="Times New Roman"/>
          <w:bCs/>
          <w:color w:val="000000" w:themeColor="text1"/>
        </w:rPr>
        <w:t>[Wykonawca</w:t>
      </w:r>
      <w:r w:rsidRPr="003F139D">
        <w:rPr>
          <w:rFonts w:ascii="Garamond" w:hAnsi="Garamond" w:cs="Times New Roman"/>
          <w:bCs/>
          <w:color w:val="000000" w:themeColor="text1"/>
        </w:rPr>
        <w:t>]</w:t>
      </w:r>
    </w:p>
    <w:p w14:paraId="2B131734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66DF518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3604CF9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075A939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CE9D575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1AEDD1E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C65AC3B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38D0F3A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58DFBF6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307E8AD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1762CA9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D9C13F3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7B65932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988C02F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E41AFED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90703AB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D24989A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FFF31DA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C282CDF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C4E3516" w14:textId="77777777" w:rsidR="004B620D" w:rsidRDefault="004B620D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40F7A4D" w14:textId="6527C48A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>Załącznik nr 1</w:t>
      </w:r>
      <w:r w:rsidR="00E1353B">
        <w:rPr>
          <w:rFonts w:ascii="Century Gothic" w:hAnsi="Century Gothic" w:cs="Times New Roman"/>
          <w:bCs/>
          <w:color w:val="000000" w:themeColor="text1"/>
        </w:rPr>
        <w:t xml:space="preserve"> do umowy nr ………………………………, z dnia ……………………………..</w:t>
      </w:r>
    </w:p>
    <w:p w14:paraId="5116C782" w14:textId="084CECD6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>OPZ</w:t>
      </w:r>
    </w:p>
    <w:p w14:paraId="736B0770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BE3F57E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2C4B0D3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9C01C0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D44DFBC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A287F17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B177D5B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E5F302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78129DE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E613570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654C5CC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4D022D5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DABB48B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B1C2BE0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72A9CA8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4F3DAAF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ADB111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C13DF57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CC4FAA1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359668B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30F76B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13E4270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4974D94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632E6DF" w14:textId="48D037EF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>Załącznik nr 2</w:t>
      </w:r>
      <w:r w:rsidR="00E1353B">
        <w:rPr>
          <w:rFonts w:ascii="Century Gothic" w:hAnsi="Century Gothic" w:cs="Times New Roman"/>
          <w:bCs/>
          <w:color w:val="000000" w:themeColor="text1"/>
        </w:rPr>
        <w:t xml:space="preserve"> do umowy nr ………………………………, z dnia ……………………………..</w:t>
      </w:r>
    </w:p>
    <w:p w14:paraId="42444C16" w14:textId="615B4C20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>Oferta Wykonawcy</w:t>
      </w:r>
    </w:p>
    <w:p w14:paraId="7D67981B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097880A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BADC686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5B3A63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0013078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4B1956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77AA26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671E9D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435AD6D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C44BAA3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EE2CD48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963932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7C3CE03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2F8D243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6057EC7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2AD5F5D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CA4BF0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B36C885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397B734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A265D3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33078F4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2D5888F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BAF4A2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E067A2A" w14:textId="49543874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 xml:space="preserve">Załącznik nr 3 </w:t>
      </w:r>
      <w:r w:rsidR="00E1353B">
        <w:rPr>
          <w:rFonts w:ascii="Century Gothic" w:hAnsi="Century Gothic" w:cs="Times New Roman"/>
          <w:bCs/>
          <w:color w:val="000000" w:themeColor="text1"/>
        </w:rPr>
        <w:t>do umowy nr ………………………………, z dnia ……………………………..</w:t>
      </w:r>
    </w:p>
    <w:p w14:paraId="3D7329D6" w14:textId="00648635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>Polisa OC</w:t>
      </w:r>
    </w:p>
    <w:p w14:paraId="79DD798A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59101D0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E02C91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C1EA4EF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BADAF9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EBA42E0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AE86B61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52378C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8F1E53D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EEA3C7A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802B7B4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8D686BC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DC91DA6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D4EAA1D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8908E70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ED7E38B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A193DF5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0B11143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62E7F9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BC22F9D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BCD527A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A8662B8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0AC46C8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4A8686F" w14:textId="7AC1C202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>Załącznik nr 4</w:t>
      </w:r>
      <w:r w:rsidR="00E1353B">
        <w:rPr>
          <w:rFonts w:ascii="Century Gothic" w:hAnsi="Century Gothic" w:cs="Times New Roman"/>
          <w:bCs/>
          <w:color w:val="000000" w:themeColor="text1"/>
        </w:rPr>
        <w:t xml:space="preserve"> do umowy nr ………………………………, z dnia ……………………………..</w:t>
      </w:r>
    </w:p>
    <w:p w14:paraId="6D433F6F" w14:textId="7FCE0F42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>Wykaz telefonów</w:t>
      </w:r>
    </w:p>
    <w:p w14:paraId="2D296BAE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D8BF9A1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FE723F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CD7A495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B97F26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53698F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ADAAA6F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10061DC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4978B6E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1BAF281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BC6BF5A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5737B87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E1E5CFC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A13A91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3D38EB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DC407F5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CA50336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187BA2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87551F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EA2BCC2" w14:textId="2476F31A" w:rsidR="00062812" w:rsidRPr="00CA2310" w:rsidRDefault="00062812" w:rsidP="006F424A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335EC1C6" w14:textId="6C1B7DF1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 xml:space="preserve">Załącznik nr </w:t>
      </w:r>
      <w:r w:rsidR="006F424A">
        <w:rPr>
          <w:rFonts w:ascii="Century Gothic" w:hAnsi="Century Gothic" w:cs="Times New Roman"/>
          <w:bCs/>
          <w:color w:val="000000" w:themeColor="text1"/>
        </w:rPr>
        <w:t>5</w:t>
      </w:r>
      <w:r>
        <w:rPr>
          <w:rFonts w:ascii="Century Gothic" w:hAnsi="Century Gothic" w:cs="Times New Roman"/>
          <w:bCs/>
          <w:color w:val="000000" w:themeColor="text1"/>
        </w:rPr>
        <w:t xml:space="preserve"> </w:t>
      </w:r>
      <w:r w:rsidR="00E1353B">
        <w:rPr>
          <w:rFonts w:ascii="Century Gothic" w:hAnsi="Century Gothic" w:cs="Times New Roman"/>
          <w:bCs/>
          <w:color w:val="000000" w:themeColor="text1"/>
        </w:rPr>
        <w:t>do umowy nr ………………………………, z dnia ……………………………..</w:t>
      </w:r>
    </w:p>
    <w:p w14:paraId="4458E5AA" w14:textId="77777777" w:rsidR="00062812" w:rsidRPr="00CA2310" w:rsidRDefault="00062812" w:rsidP="00062812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Poznań, dnia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16F82E0" w14:textId="65EB0F59" w:rsidR="00062812" w:rsidRPr="00CA2310" w:rsidRDefault="00062812" w:rsidP="00062812">
      <w:pPr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Z </w:t>
      </w:r>
      <w:r w:rsidR="00E1353B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DODBIORU PRAC ADAPTACYJNYCH PRACOWNI REZONANSU MAGNETYCZNEGO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(WZÓR)</w:t>
      </w:r>
    </w:p>
    <w:p w14:paraId="4DFC963A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E1C1A84" w14:textId="77777777" w:rsidR="00062812" w:rsidRPr="00CA2310" w:rsidRDefault="00062812" w:rsidP="00062812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473225ED" w14:textId="77777777" w:rsidR="00062812" w:rsidRPr="00CA2310" w:rsidRDefault="00062812" w:rsidP="00062812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69E5C532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2ECAEFAC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3A597187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4650BEE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38772AB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7E46CF5A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D8DA99A" w14:textId="77777777" w:rsidR="00062812" w:rsidRPr="00CA2310" w:rsidRDefault="00062812" w:rsidP="00062812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3EB0672A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10729798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72E53D3" w14:textId="77777777" w:rsidR="00062812" w:rsidRPr="00CA2310" w:rsidRDefault="00062812" w:rsidP="00062812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7528291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367E85D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44A2302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4B2DDACB" w14:textId="77777777" w:rsidR="00062812" w:rsidRPr="00CA2310" w:rsidRDefault="00062812" w:rsidP="00062812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392F7A22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040B87A" w14:textId="5E69AE42" w:rsidR="00062812" w:rsidRPr="00CA2310" w:rsidRDefault="00B647C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t>1. D</w:t>
      </w:r>
      <w:r w:rsidR="00062812" w:rsidRPr="00CA2310">
        <w:rPr>
          <w:rFonts w:ascii="Garamond" w:hAnsi="Garamond"/>
          <w:color w:val="000000" w:themeColor="text1"/>
          <w:szCs w:val="24"/>
          <w:lang w:eastAsia="ar-SA"/>
        </w:rPr>
        <w:t xml:space="preserve">okonał </w:t>
      </w:r>
      <w:r w:rsidR="00E1353B">
        <w:rPr>
          <w:rFonts w:ascii="Garamond" w:hAnsi="Garamond"/>
          <w:color w:val="000000" w:themeColor="text1"/>
          <w:szCs w:val="24"/>
          <w:lang w:eastAsia="ar-SA"/>
        </w:rPr>
        <w:t>modernizacji pomieszczeń Pracowni Rezonansu magnetycznego.</w:t>
      </w:r>
      <w:r w:rsidR="00E1353B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</w:p>
    <w:p w14:paraId="4DF1D4B2" w14:textId="3B2158AF" w:rsidR="00062812" w:rsidRPr="00CA2310" w:rsidRDefault="00062812" w:rsidP="00062812">
      <w:pPr>
        <w:tabs>
          <w:tab w:val="left" w:pos="284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 </w:t>
      </w:r>
      <w:r w:rsidR="007974DC">
        <w:rPr>
          <w:rFonts w:ascii="Garamond" w:hAnsi="Garamond"/>
          <w:color w:val="000000" w:themeColor="text1"/>
          <w:szCs w:val="24"/>
          <w:lang w:eastAsia="ar-SA"/>
        </w:rPr>
        <w:t>poprawność dokonanych prac.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5179893B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3E92791F" w14:textId="7AD12EFF" w:rsidR="00062812" w:rsidRPr="00CA2310" w:rsidRDefault="00062812" w:rsidP="00062812">
      <w:pPr>
        <w:tabs>
          <w:tab w:val="left" w:pos="284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>Uwagi i zastrzeżenia w zakresie wykonania pkt.</w:t>
      </w:r>
      <w:r w:rsidR="00B647CB">
        <w:rPr>
          <w:rFonts w:ascii="Garamond" w:hAnsi="Garamond"/>
          <w:color w:val="000000" w:themeColor="text1"/>
          <w:szCs w:val="24"/>
          <w:lang w:eastAsia="ar-SA"/>
        </w:rPr>
        <w:t>1</w:t>
      </w:r>
      <w:r w:rsidR="007974DC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niniejszego protokołu</w:t>
      </w:r>
    </w:p>
    <w:p w14:paraId="143D6831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12D2CFAF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……………………………………………………………………………………………………………………..……………………………………………………………………………………………………………………………</w:t>
      </w:r>
    </w:p>
    <w:p w14:paraId="1B1CFFDF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290CA41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7ABFAF3" w14:textId="77777777" w:rsidR="00062812" w:rsidRPr="00CA2310" w:rsidRDefault="00062812" w:rsidP="00062812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2BC7263A" w14:textId="77777777" w:rsidR="00062812" w:rsidRPr="00CA2310" w:rsidRDefault="00062812" w:rsidP="00062812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7C5C5800" w14:textId="053A1468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 xml:space="preserve">Załącznik nr </w:t>
      </w:r>
      <w:r w:rsidR="006F424A">
        <w:rPr>
          <w:rFonts w:ascii="Century Gothic" w:hAnsi="Century Gothic" w:cs="Times New Roman"/>
          <w:bCs/>
          <w:color w:val="000000" w:themeColor="text1"/>
        </w:rPr>
        <w:t>6</w:t>
      </w:r>
      <w:r>
        <w:rPr>
          <w:rFonts w:ascii="Century Gothic" w:hAnsi="Century Gothic" w:cs="Times New Roman"/>
          <w:bCs/>
          <w:color w:val="000000" w:themeColor="text1"/>
        </w:rPr>
        <w:t xml:space="preserve"> do umowy nr ………………………………, z dnia ……………………………..</w:t>
      </w:r>
    </w:p>
    <w:p w14:paraId="34B8C450" w14:textId="77777777" w:rsidR="00E1353B" w:rsidRPr="00CA2310" w:rsidRDefault="00E1353B" w:rsidP="00E1353B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Poznań, dnia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F500FFF" w14:textId="77777777" w:rsidR="00E1353B" w:rsidRPr="00CA2310" w:rsidRDefault="00E1353B" w:rsidP="00E1353B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2D8288CC" w14:textId="77777777" w:rsidR="00E1353B" w:rsidRPr="00CA2310" w:rsidRDefault="00E1353B" w:rsidP="00E1353B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ZE SZKOLENIA (WZÓR)</w:t>
      </w:r>
    </w:p>
    <w:p w14:paraId="03C6C7D0" w14:textId="77777777" w:rsidR="00E1353B" w:rsidRPr="00CA2310" w:rsidRDefault="00E1353B" w:rsidP="00E1353B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BEC37E6" w14:textId="77777777" w:rsidR="00E1353B" w:rsidRPr="00CA2310" w:rsidRDefault="00E1353B" w:rsidP="00E1353B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30295B61" w14:textId="77777777" w:rsidR="00E1353B" w:rsidRPr="00CA2310" w:rsidRDefault="00E1353B" w:rsidP="00E1353B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3DA37693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308B32E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3FCEB404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77DCE227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6FDCF72A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B02EFFC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ABD556A" w14:textId="77777777" w:rsidR="00E1353B" w:rsidRPr="00CA2310" w:rsidRDefault="00E1353B" w:rsidP="00E1353B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C828632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5662F8F7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DF5FC8A" w14:textId="77777777" w:rsidR="00E1353B" w:rsidRPr="00CA2310" w:rsidRDefault="00E1353B" w:rsidP="00E1353B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50E607AF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23C19E57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55E43A4F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2F9DC636" w14:textId="77777777" w:rsidR="00E1353B" w:rsidRPr="00CA2310" w:rsidRDefault="00E1353B" w:rsidP="00E1353B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52C9D378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23C271DF" w14:textId="77777777" w:rsidR="00E1353B" w:rsidRPr="00CA2310" w:rsidRDefault="00E1353B" w:rsidP="00E1353B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przeprowadził w dniu (ach)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……………………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kompleksowe szkolenie z administrowania i obsługi dostarczonej aparatury medycznej, niżej wymienionego Personelu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Kupującego:</w:t>
      </w:r>
    </w:p>
    <w:p w14:paraId="7597323A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049"/>
        <w:gridCol w:w="2196"/>
        <w:gridCol w:w="1489"/>
        <w:gridCol w:w="2049"/>
      </w:tblGrid>
      <w:tr w:rsidR="00E1353B" w:rsidRPr="00CA2310" w14:paraId="50B53922" w14:textId="77777777" w:rsidTr="00801420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46EE071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lastRenderedPageBreak/>
              <w:t>L.p.</w:t>
            </w:r>
          </w:p>
        </w:tc>
        <w:tc>
          <w:tcPr>
            <w:tcW w:w="3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A5352D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Imię i nazwisko</w:t>
            </w:r>
          </w:p>
        </w:tc>
        <w:tc>
          <w:tcPr>
            <w:tcW w:w="219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8F5EF4B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 xml:space="preserve">Stanowisko </w:t>
            </w:r>
          </w:p>
        </w:tc>
        <w:tc>
          <w:tcPr>
            <w:tcW w:w="148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E9D21C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Komórka organizacyjna</w:t>
            </w:r>
          </w:p>
        </w:tc>
        <w:tc>
          <w:tcPr>
            <w:tcW w:w="2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E2E490B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Podpis przeszkolonego</w:t>
            </w:r>
          </w:p>
        </w:tc>
      </w:tr>
      <w:tr w:rsidR="00E1353B" w:rsidRPr="00CA2310" w14:paraId="0B968FDD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5DBD38" w14:textId="77777777" w:rsidR="00E1353B" w:rsidRPr="00CA2310" w:rsidRDefault="00E1353B" w:rsidP="00E1353B">
            <w:pPr>
              <w:widowControl/>
              <w:numPr>
                <w:ilvl w:val="0"/>
                <w:numId w:val="57"/>
              </w:numPr>
              <w:suppressAutoHyphens/>
              <w:autoSpaceDE/>
              <w:autoSpaceDN/>
              <w:adjustRightInd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30EE73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389B34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A6E32D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165DB31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118073B6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19D971" w14:textId="77777777" w:rsidR="00E1353B" w:rsidRPr="00CA2310" w:rsidRDefault="00E1353B" w:rsidP="00E1353B">
            <w:pPr>
              <w:widowControl/>
              <w:numPr>
                <w:ilvl w:val="0"/>
                <w:numId w:val="57"/>
              </w:numPr>
              <w:suppressAutoHyphens/>
              <w:autoSpaceDE/>
              <w:autoSpaceDN/>
              <w:adjustRightInd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CB79AD1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ABB2ACD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65E360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4D098BD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02FEF7D9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E3D9EC" w14:textId="77777777" w:rsidR="00E1353B" w:rsidRPr="00CA2310" w:rsidRDefault="00E1353B" w:rsidP="00E1353B">
            <w:pPr>
              <w:widowControl/>
              <w:numPr>
                <w:ilvl w:val="0"/>
                <w:numId w:val="57"/>
              </w:numPr>
              <w:suppressAutoHyphens/>
              <w:autoSpaceDE/>
              <w:autoSpaceDN/>
              <w:adjustRightInd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2BED2E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36CB42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20A31B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31E0DAA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2CE419E7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76DF15" w14:textId="77777777" w:rsidR="00E1353B" w:rsidRPr="00CA2310" w:rsidRDefault="00E1353B" w:rsidP="00E1353B">
            <w:pPr>
              <w:widowControl/>
              <w:numPr>
                <w:ilvl w:val="0"/>
                <w:numId w:val="57"/>
              </w:numPr>
              <w:suppressAutoHyphens/>
              <w:autoSpaceDE/>
              <w:autoSpaceDN/>
              <w:adjustRightInd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58D24B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388516B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A839B8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3BB20BF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09756061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C27694" w14:textId="77777777" w:rsidR="00E1353B" w:rsidRPr="00CA2310" w:rsidRDefault="00E1353B" w:rsidP="00E1353B">
            <w:pPr>
              <w:widowControl/>
              <w:numPr>
                <w:ilvl w:val="0"/>
                <w:numId w:val="57"/>
              </w:numPr>
              <w:suppressAutoHyphens/>
              <w:autoSpaceDE/>
              <w:autoSpaceDN/>
              <w:adjustRightInd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4BE66E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D3DB90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9ACF5E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A1241DB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25547BD6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FF1957" w14:textId="77777777" w:rsidR="00E1353B" w:rsidRPr="00CA2310" w:rsidRDefault="00E1353B" w:rsidP="00E1353B">
            <w:pPr>
              <w:widowControl/>
              <w:numPr>
                <w:ilvl w:val="0"/>
                <w:numId w:val="57"/>
              </w:numPr>
              <w:suppressAutoHyphens/>
              <w:autoSpaceDE/>
              <w:autoSpaceDN/>
              <w:adjustRightInd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7C0FF9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7D968E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0589EC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988EF63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351F9689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17DEDECA" w14:textId="77777777" w:rsidR="00E1353B" w:rsidRPr="00CA2310" w:rsidRDefault="00E1353B" w:rsidP="00E1353B">
      <w:pPr>
        <w:widowControl/>
        <w:numPr>
          <w:ilvl w:val="3"/>
          <w:numId w:val="58"/>
        </w:numPr>
        <w:tabs>
          <w:tab w:val="left" w:pos="142"/>
        </w:tabs>
        <w:suppressAutoHyphens/>
        <w:autoSpaceDE/>
        <w:autoSpaceDN/>
        <w:adjustRightInd/>
        <w:spacing w:after="120" w:line="276" w:lineRule="auto"/>
        <w:ind w:hanging="3164"/>
        <w:jc w:val="both"/>
        <w:rPr>
          <w:rFonts w:ascii="Garamond" w:hAnsi="Garamond"/>
          <w:b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  <w:lang w:eastAsia="ar-SA"/>
        </w:rPr>
        <w:t>Uwagi i zastrzeżenia:</w:t>
      </w:r>
    </w:p>
    <w:p w14:paraId="5C1596C4" w14:textId="77777777" w:rsidR="00E1353B" w:rsidRPr="00CA2310" w:rsidRDefault="00E1353B" w:rsidP="00E1353B">
      <w:pPr>
        <w:tabs>
          <w:tab w:val="left" w:pos="142"/>
        </w:tabs>
        <w:suppressAutoHyphens/>
        <w:spacing w:after="120" w:line="276" w:lineRule="auto"/>
        <w:ind w:left="-284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4345BD90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</w:t>
      </w:r>
    </w:p>
    <w:p w14:paraId="6586076A" w14:textId="77777777" w:rsidR="00E1353B" w:rsidRPr="00CA2310" w:rsidRDefault="00E1353B" w:rsidP="00E1353B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61D75FFF" w14:textId="77777777" w:rsidR="00E1353B" w:rsidRPr="00CA2310" w:rsidRDefault="00E1353B" w:rsidP="00E1353B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1E8AA875" w14:textId="77777777" w:rsidR="00E1353B" w:rsidRPr="00CA2310" w:rsidRDefault="00E1353B" w:rsidP="00E1353B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86D5CC8" w14:textId="77777777" w:rsidR="00E1353B" w:rsidRPr="00CA2310" w:rsidRDefault="00E1353B" w:rsidP="00E1353B">
      <w:pPr>
        <w:tabs>
          <w:tab w:val="center" w:pos="4536"/>
          <w:tab w:val="right" w:pos="9072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268D3B0D" w14:textId="77777777" w:rsidR="00E1353B" w:rsidRPr="00CA2310" w:rsidRDefault="00E1353B" w:rsidP="00E1353B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131F25C3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30EA5696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B012E2E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FF1BC42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9EAB59A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05B00C0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F7A695D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8749F30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CC43FD0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AE8C70C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02E29D8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453F24C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A09CEF4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EF9EA00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63B4B68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9AA74B2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88A8B9A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990A14A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742099D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FB3E01C" w14:textId="0F6B64D3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 xml:space="preserve">Załącznik nr </w:t>
      </w:r>
      <w:r w:rsidR="006F424A">
        <w:rPr>
          <w:rFonts w:ascii="Century Gothic" w:hAnsi="Century Gothic" w:cs="Times New Roman"/>
          <w:bCs/>
          <w:color w:val="000000" w:themeColor="text1"/>
        </w:rPr>
        <w:t>7</w:t>
      </w:r>
      <w:r>
        <w:rPr>
          <w:rFonts w:ascii="Century Gothic" w:hAnsi="Century Gothic" w:cs="Times New Roman"/>
          <w:bCs/>
          <w:color w:val="000000" w:themeColor="text1"/>
        </w:rPr>
        <w:t xml:space="preserve"> do umowy nr ……………………………………, z dnia …………………………….</w:t>
      </w:r>
    </w:p>
    <w:p w14:paraId="799C0DED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463733A" w14:textId="77777777" w:rsidR="00E1353B" w:rsidRPr="00CA2310" w:rsidRDefault="00E1353B" w:rsidP="00E1353B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Poznań, dnia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06484B8B" w14:textId="77777777" w:rsidR="00E1353B" w:rsidRPr="00CA2310" w:rsidRDefault="00E1353B" w:rsidP="00E1353B">
      <w:pPr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Z </w:t>
      </w:r>
      <w:r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MONTAŻU, 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INSTALACJI</w:t>
      </w:r>
      <w:r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I URUCHOMIENIA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(WZÓR)</w:t>
      </w:r>
    </w:p>
    <w:p w14:paraId="1E86D450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58BB91C" w14:textId="77777777" w:rsidR="00E1353B" w:rsidRPr="00CA2310" w:rsidRDefault="00E1353B" w:rsidP="00E1353B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4C493BEA" w14:textId="77777777" w:rsidR="00E1353B" w:rsidRPr="00CA2310" w:rsidRDefault="00E1353B" w:rsidP="00E1353B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308C6A8F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5E0AEAB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67998ADE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871620F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0CB9326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CD8C70A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435880E2" w14:textId="77777777" w:rsidR="00E1353B" w:rsidRPr="00CA2310" w:rsidRDefault="00E1353B" w:rsidP="00E1353B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35553090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034C700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3C317CE" w14:textId="77777777" w:rsidR="00E1353B" w:rsidRPr="00CA2310" w:rsidRDefault="00E1353B" w:rsidP="00E1353B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0E74F449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37CC3BB5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311B6885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03858106" w14:textId="77777777" w:rsidR="00E1353B" w:rsidRPr="00CA2310" w:rsidRDefault="00E1353B" w:rsidP="00E1353B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33B37A54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768B65F" w14:textId="21D1CCBD" w:rsidR="00E1353B" w:rsidRPr="00CA2310" w:rsidRDefault="007974DC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t xml:space="preserve">1. </w:t>
      </w:r>
      <w:r w:rsidR="00E1353B" w:rsidRPr="00CA2310">
        <w:rPr>
          <w:rFonts w:ascii="Garamond" w:hAnsi="Garamond"/>
          <w:color w:val="000000" w:themeColor="text1"/>
          <w:szCs w:val="24"/>
          <w:lang w:eastAsia="ar-SA"/>
        </w:rPr>
        <w:t xml:space="preserve">dokonał </w:t>
      </w:r>
      <w:r w:rsidR="00E1353B">
        <w:rPr>
          <w:rFonts w:ascii="Garamond" w:hAnsi="Garamond"/>
          <w:color w:val="000000" w:themeColor="text1"/>
          <w:szCs w:val="24"/>
          <w:lang w:eastAsia="ar-SA"/>
        </w:rPr>
        <w:t xml:space="preserve">montażu, </w:t>
      </w:r>
      <w:r w:rsidR="00E1353B" w:rsidRPr="00CA2310">
        <w:rPr>
          <w:rFonts w:ascii="Garamond" w:hAnsi="Garamond"/>
          <w:color w:val="000000" w:themeColor="text1"/>
          <w:szCs w:val="24"/>
          <w:lang w:eastAsia="ar-SA"/>
        </w:rPr>
        <w:t>instalacji</w:t>
      </w:r>
      <w:r w:rsidR="00E1353B">
        <w:rPr>
          <w:rFonts w:ascii="Garamond" w:hAnsi="Garamond"/>
          <w:color w:val="000000" w:themeColor="text1"/>
          <w:szCs w:val="24"/>
          <w:lang w:eastAsia="ar-SA"/>
        </w:rPr>
        <w:t xml:space="preserve"> i uruchomienia</w:t>
      </w:r>
      <w:r w:rsidR="00E1353B" w:rsidRPr="00CA2310">
        <w:rPr>
          <w:rFonts w:ascii="Garamond" w:hAnsi="Garamond"/>
          <w:color w:val="000000" w:themeColor="text1"/>
          <w:szCs w:val="24"/>
          <w:lang w:eastAsia="ar-SA"/>
        </w:rPr>
        <w:t xml:space="preserve"> aparatury medycznej: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E1353B" w:rsidRPr="00CA2310" w14:paraId="1346DA6C" w14:textId="77777777" w:rsidTr="00801420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5729036C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7526D1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5EFEF0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66FCF4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D02E639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Ilość</w:t>
            </w:r>
          </w:p>
        </w:tc>
      </w:tr>
      <w:tr w:rsidR="00E1353B" w:rsidRPr="00CA2310" w14:paraId="7577A60D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036202D" w14:textId="77777777" w:rsidR="00E1353B" w:rsidRPr="00CA2310" w:rsidRDefault="00E1353B" w:rsidP="00E1353B">
            <w:pPr>
              <w:widowControl/>
              <w:numPr>
                <w:ilvl w:val="0"/>
                <w:numId w:val="59"/>
              </w:numPr>
              <w:tabs>
                <w:tab w:val="left" w:pos="540"/>
              </w:tabs>
              <w:suppressAutoHyphens/>
              <w:autoSpaceDE/>
              <w:autoSpaceDN/>
              <w:adjustRightInd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7D2800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74770A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07C22E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26B128D1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0632517E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0A2A2F8C" w14:textId="77777777" w:rsidR="00E1353B" w:rsidRPr="00CA2310" w:rsidRDefault="00E1353B" w:rsidP="00E1353B">
            <w:pPr>
              <w:widowControl/>
              <w:numPr>
                <w:ilvl w:val="0"/>
                <w:numId w:val="59"/>
              </w:numPr>
              <w:tabs>
                <w:tab w:val="left" w:pos="540"/>
              </w:tabs>
              <w:suppressAutoHyphens/>
              <w:autoSpaceDE/>
              <w:autoSpaceDN/>
              <w:adjustRightInd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6EB3DA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F66932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2E6315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3A9BCDC8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078D83E1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536D0E76" w14:textId="77777777" w:rsidR="00E1353B" w:rsidRPr="00CA2310" w:rsidRDefault="00E1353B" w:rsidP="00E1353B">
            <w:pPr>
              <w:widowControl/>
              <w:numPr>
                <w:ilvl w:val="0"/>
                <w:numId w:val="59"/>
              </w:numPr>
              <w:tabs>
                <w:tab w:val="left" w:pos="540"/>
              </w:tabs>
              <w:suppressAutoHyphens/>
              <w:autoSpaceDE/>
              <w:autoSpaceDN/>
              <w:adjustRightInd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D0ADD8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A9FD4D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6757E7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38A4062B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51EBD9FB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5B090390" w14:textId="77777777" w:rsidR="00E1353B" w:rsidRPr="00CA2310" w:rsidRDefault="00E1353B" w:rsidP="00E1353B">
            <w:pPr>
              <w:widowControl/>
              <w:numPr>
                <w:ilvl w:val="0"/>
                <w:numId w:val="59"/>
              </w:numPr>
              <w:tabs>
                <w:tab w:val="left" w:pos="540"/>
              </w:tabs>
              <w:suppressAutoHyphens/>
              <w:autoSpaceDE/>
              <w:autoSpaceDN/>
              <w:adjustRightInd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DA8754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865716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C7E253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4426365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54C61B99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016462D" w14:textId="77777777" w:rsidR="00E1353B" w:rsidRPr="00CA2310" w:rsidRDefault="00E1353B" w:rsidP="00E1353B">
            <w:pPr>
              <w:widowControl/>
              <w:numPr>
                <w:ilvl w:val="0"/>
                <w:numId w:val="59"/>
              </w:numPr>
              <w:tabs>
                <w:tab w:val="left" w:pos="540"/>
              </w:tabs>
              <w:suppressAutoHyphens/>
              <w:autoSpaceDE/>
              <w:autoSpaceDN/>
              <w:adjustRightInd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8F1DF0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7C681C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B2F7E8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9DD2AF8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3066B50F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4F1D9C91" w14:textId="77777777" w:rsidR="00E1353B" w:rsidRPr="00CA2310" w:rsidRDefault="00E1353B" w:rsidP="00E1353B">
            <w:pPr>
              <w:widowControl/>
              <w:numPr>
                <w:ilvl w:val="0"/>
                <w:numId w:val="59"/>
              </w:numPr>
              <w:tabs>
                <w:tab w:val="left" w:pos="540"/>
              </w:tabs>
              <w:suppressAutoHyphens/>
              <w:autoSpaceDE/>
              <w:autoSpaceDN/>
              <w:adjustRightInd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0C344D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3F4EB4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BB3C57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62068D47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3BB4BAD3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14:paraId="6F3CD93D" w14:textId="77777777" w:rsidR="00E1353B" w:rsidRPr="00CA2310" w:rsidRDefault="00E1353B" w:rsidP="00E1353B">
            <w:pPr>
              <w:widowControl/>
              <w:numPr>
                <w:ilvl w:val="0"/>
                <w:numId w:val="59"/>
              </w:numPr>
              <w:tabs>
                <w:tab w:val="left" w:pos="540"/>
              </w:tabs>
              <w:suppressAutoHyphens/>
              <w:autoSpaceDE/>
              <w:autoSpaceDN/>
              <w:adjustRightInd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auto"/>
          </w:tcPr>
          <w:p w14:paraId="0C66DC5E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auto"/>
          </w:tcPr>
          <w:p w14:paraId="6120C881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auto"/>
          </w:tcPr>
          <w:p w14:paraId="41B8EC35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14:paraId="6E4A83F2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1F6FF750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256F768E" w14:textId="4D8BAE87" w:rsidR="00E1353B" w:rsidRPr="00CA2310" w:rsidRDefault="00E1353B" w:rsidP="00E1353B">
      <w:pPr>
        <w:tabs>
          <w:tab w:val="left" w:pos="284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 </w:t>
      </w:r>
      <w:r w:rsidR="007974DC">
        <w:rPr>
          <w:rFonts w:ascii="Garamond" w:hAnsi="Garamond"/>
          <w:color w:val="000000" w:themeColor="text1"/>
          <w:szCs w:val="24"/>
          <w:lang w:eastAsia="ar-SA"/>
        </w:rPr>
        <w:t xml:space="preserve">zamontowanie,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zainstalowanie</w:t>
      </w:r>
      <w:r w:rsidR="007974DC">
        <w:rPr>
          <w:rFonts w:ascii="Garamond" w:hAnsi="Garamond"/>
          <w:color w:val="000000" w:themeColor="text1"/>
          <w:szCs w:val="24"/>
          <w:lang w:eastAsia="ar-SA"/>
        </w:rPr>
        <w:t xml:space="preserve"> i uruchomienie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wymienionych powyżej urządzeń.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4023EBCB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3D19AC27" w14:textId="5A70F85D" w:rsidR="00E1353B" w:rsidRPr="00CA2310" w:rsidRDefault="00E1353B" w:rsidP="00E1353B">
      <w:pPr>
        <w:tabs>
          <w:tab w:val="left" w:pos="284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>Uwagi i zastrzeżenia w zakresie wykonania pkt.</w:t>
      </w:r>
      <w:r w:rsidR="00B647CB">
        <w:rPr>
          <w:rFonts w:ascii="Garamond" w:hAnsi="Garamond"/>
          <w:color w:val="000000" w:themeColor="text1"/>
          <w:szCs w:val="24"/>
          <w:lang w:eastAsia="ar-SA"/>
        </w:rPr>
        <w:t>1</w:t>
      </w:r>
      <w:r w:rsidR="007974DC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niniejszego protokołu</w:t>
      </w:r>
    </w:p>
    <w:p w14:paraId="1CEE331B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792B4B9A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……………………………………………………………………………………………………………………..……………………………………………………………………………………………………………………………</w:t>
      </w:r>
    </w:p>
    <w:p w14:paraId="0D004703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5EB0FF80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746C14B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0723464" w14:textId="77777777" w:rsidR="00E1353B" w:rsidRPr="00CA2310" w:rsidRDefault="00E1353B" w:rsidP="00E1353B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38508126" w14:textId="77777777" w:rsidR="00E1353B" w:rsidRPr="00CA2310" w:rsidRDefault="00E1353B" w:rsidP="00E1353B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100A6B8A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2007EE5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F301176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AC0287E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48132A7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82FB779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C07166C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2D4A208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ACFA1F3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67D8067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BFD4877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5DF1B67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4E3D542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3AC2DCE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35A7F09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054364C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B012E5F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AF65140" w14:textId="662D5EA8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 xml:space="preserve">Załącznik nr </w:t>
      </w:r>
      <w:r w:rsidR="006F424A">
        <w:rPr>
          <w:rFonts w:ascii="Century Gothic" w:hAnsi="Century Gothic" w:cs="Times New Roman"/>
          <w:bCs/>
          <w:color w:val="000000" w:themeColor="text1"/>
        </w:rPr>
        <w:t>8</w:t>
      </w:r>
      <w:r w:rsidR="00E1353B">
        <w:rPr>
          <w:rFonts w:ascii="Century Gothic" w:hAnsi="Century Gothic" w:cs="Times New Roman"/>
          <w:bCs/>
          <w:color w:val="000000" w:themeColor="text1"/>
        </w:rPr>
        <w:t xml:space="preserve"> do umowy nr ………………………………, z dnia ……………………………..</w:t>
      </w:r>
    </w:p>
    <w:p w14:paraId="520F87FC" w14:textId="002151B0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>Protokół odbioru końcowego</w:t>
      </w:r>
    </w:p>
    <w:p w14:paraId="5FBFFB12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46CCFAC2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31A83911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68F8BD31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7D5B8C88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20904454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5F81D55D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4CF60DF4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5BCB1FED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5D085BED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37B75F3B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12595C5E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3FAAC27B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2DCDC4CB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65E07D7C" w14:textId="4FD17A89" w:rsidR="00062812" w:rsidRPr="003F139D" w:rsidRDefault="00062812" w:rsidP="003F139D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sectPr w:rsidR="00062812" w:rsidRPr="003F139D" w:rsidSect="00D03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Szpital Lutycka" w:date="2023-06-26T08:35:00Z" w:initials="SL">
    <w:p w14:paraId="3FC84AD8" w14:textId="260C5290" w:rsidR="000B0FB6" w:rsidRDefault="000B0FB6">
      <w:pPr>
        <w:pStyle w:val="Tekstkomentarza"/>
      </w:pPr>
      <w:r>
        <w:rPr>
          <w:rStyle w:val="Odwoaniedokomentarza"/>
        </w:rPr>
        <w:annotationRef/>
      </w:r>
      <w:r>
        <w:t>Oraz rysunki w rozszerzeniu dwg</w:t>
      </w:r>
    </w:p>
  </w:comment>
  <w:comment w:id="2" w:author="Szpital Lutycka" w:date="2023-06-26T09:30:00Z" w:initials="SL">
    <w:p w14:paraId="1076AA62" w14:textId="61F3964A" w:rsidR="004F5EDA" w:rsidRDefault="004F5EDA">
      <w:pPr>
        <w:pStyle w:val="Tekstkomentarza"/>
      </w:pPr>
      <w:r>
        <w:rPr>
          <w:rStyle w:val="Odwoaniedokomentarza"/>
        </w:rPr>
        <w:annotationRef/>
      </w:r>
      <w:r>
        <w:t xml:space="preserve"> Uprawnienia budowlane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FC84AD8" w15:done="0"/>
  <w15:commentEx w15:paraId="1076AA6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43CC3E" w16cex:dateUtc="2023-06-26T06:35:00Z"/>
  <w16cex:commentExtensible w16cex:durableId="2843D94E" w16cex:dateUtc="2023-06-26T07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FC84AD8" w16cid:durableId="2843CC3E"/>
  <w16cid:commentId w16cid:paraId="1076AA62" w16cid:durableId="2843D94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23C81458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2" w15:restartNumberingAfterBreak="0">
    <w:nsid w:val="03AA5323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3FF0FE8"/>
    <w:multiLevelType w:val="multilevel"/>
    <w:tmpl w:val="29A4CC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6976EF5"/>
    <w:multiLevelType w:val="hybridMultilevel"/>
    <w:tmpl w:val="3188BF7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79C0D0B"/>
    <w:multiLevelType w:val="hybridMultilevel"/>
    <w:tmpl w:val="95B6F6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BE5D6B"/>
    <w:multiLevelType w:val="hybridMultilevel"/>
    <w:tmpl w:val="5CF6E786"/>
    <w:lvl w:ilvl="0" w:tplc="4E3EF5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A03583"/>
    <w:multiLevelType w:val="hybridMultilevel"/>
    <w:tmpl w:val="700E3C0E"/>
    <w:lvl w:ilvl="0" w:tplc="D3F4D3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901201"/>
    <w:multiLevelType w:val="hybridMultilevel"/>
    <w:tmpl w:val="C43A8688"/>
    <w:lvl w:ilvl="0" w:tplc="F202F7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E25C31"/>
    <w:multiLevelType w:val="multilevel"/>
    <w:tmpl w:val="0D0615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FBA0BF9"/>
    <w:multiLevelType w:val="hybridMultilevel"/>
    <w:tmpl w:val="114E5852"/>
    <w:lvl w:ilvl="0" w:tplc="355A26F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1EC2E3B"/>
    <w:multiLevelType w:val="multilevel"/>
    <w:tmpl w:val="67BAEA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95879B7"/>
    <w:multiLevelType w:val="hybridMultilevel"/>
    <w:tmpl w:val="A698B8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DB1C14"/>
    <w:multiLevelType w:val="hybridMultilevel"/>
    <w:tmpl w:val="BB2C07A0"/>
    <w:lvl w:ilvl="0" w:tplc="2EB2EF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011381"/>
    <w:multiLevelType w:val="multilevel"/>
    <w:tmpl w:val="A1A23B04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C5114D0"/>
    <w:multiLevelType w:val="hybridMultilevel"/>
    <w:tmpl w:val="83AE3E6E"/>
    <w:lvl w:ilvl="0" w:tplc="BD90D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E4185"/>
    <w:multiLevelType w:val="hybridMultilevel"/>
    <w:tmpl w:val="83AE3E6E"/>
    <w:lvl w:ilvl="0" w:tplc="BD90D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1C120C"/>
    <w:multiLevelType w:val="hybridMultilevel"/>
    <w:tmpl w:val="F5DE025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276505F5"/>
    <w:multiLevelType w:val="hybridMultilevel"/>
    <w:tmpl w:val="7E1A2EF8"/>
    <w:lvl w:ilvl="0" w:tplc="0415000F">
      <w:start w:val="1"/>
      <w:numFmt w:val="decimal"/>
      <w:lvlText w:val="%1."/>
      <w:lvlJc w:val="left"/>
      <w:pPr>
        <w:ind w:left="1204" w:hanging="360"/>
      </w:pPr>
    </w:lvl>
    <w:lvl w:ilvl="1" w:tplc="04150019" w:tentative="1">
      <w:start w:val="1"/>
      <w:numFmt w:val="lowerLetter"/>
      <w:lvlText w:val="%2."/>
      <w:lvlJc w:val="left"/>
      <w:pPr>
        <w:ind w:left="1924" w:hanging="360"/>
      </w:pPr>
    </w:lvl>
    <w:lvl w:ilvl="2" w:tplc="0415001B" w:tentative="1">
      <w:start w:val="1"/>
      <w:numFmt w:val="lowerRoman"/>
      <w:lvlText w:val="%3."/>
      <w:lvlJc w:val="right"/>
      <w:pPr>
        <w:ind w:left="2644" w:hanging="180"/>
      </w:pPr>
    </w:lvl>
    <w:lvl w:ilvl="3" w:tplc="0415000F" w:tentative="1">
      <w:start w:val="1"/>
      <w:numFmt w:val="decimal"/>
      <w:lvlText w:val="%4."/>
      <w:lvlJc w:val="left"/>
      <w:pPr>
        <w:ind w:left="3364" w:hanging="360"/>
      </w:pPr>
    </w:lvl>
    <w:lvl w:ilvl="4" w:tplc="04150019" w:tentative="1">
      <w:start w:val="1"/>
      <w:numFmt w:val="lowerLetter"/>
      <w:lvlText w:val="%5."/>
      <w:lvlJc w:val="left"/>
      <w:pPr>
        <w:ind w:left="4084" w:hanging="360"/>
      </w:pPr>
    </w:lvl>
    <w:lvl w:ilvl="5" w:tplc="0415001B" w:tentative="1">
      <w:start w:val="1"/>
      <w:numFmt w:val="lowerRoman"/>
      <w:lvlText w:val="%6."/>
      <w:lvlJc w:val="right"/>
      <w:pPr>
        <w:ind w:left="4804" w:hanging="180"/>
      </w:pPr>
    </w:lvl>
    <w:lvl w:ilvl="6" w:tplc="0415000F" w:tentative="1">
      <w:start w:val="1"/>
      <w:numFmt w:val="decimal"/>
      <w:lvlText w:val="%7."/>
      <w:lvlJc w:val="left"/>
      <w:pPr>
        <w:ind w:left="5524" w:hanging="360"/>
      </w:pPr>
    </w:lvl>
    <w:lvl w:ilvl="7" w:tplc="04150019" w:tentative="1">
      <w:start w:val="1"/>
      <w:numFmt w:val="lowerLetter"/>
      <w:lvlText w:val="%8."/>
      <w:lvlJc w:val="left"/>
      <w:pPr>
        <w:ind w:left="6244" w:hanging="360"/>
      </w:pPr>
    </w:lvl>
    <w:lvl w:ilvl="8" w:tplc="0415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 w15:restartNumberingAfterBreak="0">
    <w:nsid w:val="285E5098"/>
    <w:multiLevelType w:val="multilevel"/>
    <w:tmpl w:val="6EDA39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A140ACF"/>
    <w:multiLevelType w:val="hybridMultilevel"/>
    <w:tmpl w:val="E632CF3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2A6633D1"/>
    <w:multiLevelType w:val="hybridMultilevel"/>
    <w:tmpl w:val="100C0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AE0E78"/>
    <w:multiLevelType w:val="hybridMultilevel"/>
    <w:tmpl w:val="0F1614D6"/>
    <w:lvl w:ilvl="0" w:tplc="998CFC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C974592"/>
    <w:multiLevelType w:val="hybridMultilevel"/>
    <w:tmpl w:val="5BBEE30C"/>
    <w:lvl w:ilvl="0" w:tplc="00004402">
      <w:start w:val="1"/>
      <w:numFmt w:val="bullet"/>
      <w:lvlText w:val="-"/>
      <w:lvlJc w:val="left"/>
      <w:pPr>
        <w:ind w:left="2160" w:hanging="360"/>
      </w:p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2CAD243A"/>
    <w:multiLevelType w:val="hybridMultilevel"/>
    <w:tmpl w:val="804410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FA91ACE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29" w15:restartNumberingAfterBreak="0">
    <w:nsid w:val="30C71061"/>
    <w:multiLevelType w:val="multilevel"/>
    <w:tmpl w:val="586457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38430E9B"/>
    <w:multiLevelType w:val="hybridMultilevel"/>
    <w:tmpl w:val="F1BEBC2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3BE92312"/>
    <w:multiLevelType w:val="hybridMultilevel"/>
    <w:tmpl w:val="16C62CDE"/>
    <w:lvl w:ilvl="0" w:tplc="2586C7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0D82552">
      <w:start w:val="1"/>
      <w:numFmt w:val="lowerRoman"/>
      <w:lvlText w:val="%3."/>
      <w:lvlJc w:val="right"/>
      <w:pPr>
        <w:ind w:left="2160" w:hanging="180"/>
      </w:pPr>
    </w:lvl>
    <w:lvl w:ilvl="3" w:tplc="44109DDC" w:tentative="1">
      <w:start w:val="1"/>
      <w:numFmt w:val="decimal"/>
      <w:lvlText w:val="%4."/>
      <w:lvlJc w:val="left"/>
      <w:pPr>
        <w:ind w:left="2880" w:hanging="360"/>
      </w:pPr>
    </w:lvl>
    <w:lvl w:ilvl="4" w:tplc="A37085DA" w:tentative="1">
      <w:start w:val="1"/>
      <w:numFmt w:val="lowerLetter"/>
      <w:lvlText w:val="%5."/>
      <w:lvlJc w:val="left"/>
      <w:pPr>
        <w:ind w:left="3600" w:hanging="360"/>
      </w:pPr>
    </w:lvl>
    <w:lvl w:ilvl="5" w:tplc="9F980F46" w:tentative="1">
      <w:start w:val="1"/>
      <w:numFmt w:val="lowerRoman"/>
      <w:lvlText w:val="%6."/>
      <w:lvlJc w:val="right"/>
      <w:pPr>
        <w:ind w:left="4320" w:hanging="180"/>
      </w:pPr>
    </w:lvl>
    <w:lvl w:ilvl="6" w:tplc="32FA2768" w:tentative="1">
      <w:start w:val="1"/>
      <w:numFmt w:val="decimal"/>
      <w:lvlText w:val="%7."/>
      <w:lvlJc w:val="left"/>
      <w:pPr>
        <w:ind w:left="5040" w:hanging="360"/>
      </w:pPr>
    </w:lvl>
    <w:lvl w:ilvl="7" w:tplc="46CC81E0" w:tentative="1">
      <w:start w:val="1"/>
      <w:numFmt w:val="lowerLetter"/>
      <w:lvlText w:val="%8."/>
      <w:lvlJc w:val="left"/>
      <w:pPr>
        <w:ind w:left="5760" w:hanging="360"/>
      </w:pPr>
    </w:lvl>
    <w:lvl w:ilvl="8" w:tplc="00E47F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A3079B"/>
    <w:multiLevelType w:val="hybridMultilevel"/>
    <w:tmpl w:val="DC62306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D0C2B0E"/>
    <w:multiLevelType w:val="hybridMultilevel"/>
    <w:tmpl w:val="BB2C07A0"/>
    <w:lvl w:ilvl="0" w:tplc="2EB2EF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E10197E"/>
    <w:multiLevelType w:val="multilevel"/>
    <w:tmpl w:val="E5E648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3F944457"/>
    <w:multiLevelType w:val="hybridMultilevel"/>
    <w:tmpl w:val="09E85D5E"/>
    <w:lvl w:ilvl="0" w:tplc="58FC3BF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4B22B89"/>
    <w:multiLevelType w:val="hybridMultilevel"/>
    <w:tmpl w:val="43F6B8E6"/>
    <w:lvl w:ilvl="0" w:tplc="764A70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5A62EB9"/>
    <w:multiLevelType w:val="hybridMultilevel"/>
    <w:tmpl w:val="E89AFE2C"/>
    <w:lvl w:ilvl="0" w:tplc="32125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6FE326D"/>
    <w:multiLevelType w:val="multilevel"/>
    <w:tmpl w:val="7A5476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4F0B221F"/>
    <w:multiLevelType w:val="hybridMultilevel"/>
    <w:tmpl w:val="6BB0B2AA"/>
    <w:lvl w:ilvl="0" w:tplc="0772E9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0B2B78"/>
    <w:multiLevelType w:val="hybridMultilevel"/>
    <w:tmpl w:val="CE564C68"/>
    <w:lvl w:ilvl="0" w:tplc="772C47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5D5398"/>
    <w:multiLevelType w:val="multilevel"/>
    <w:tmpl w:val="91D87A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59211F72"/>
    <w:multiLevelType w:val="hybridMultilevel"/>
    <w:tmpl w:val="027CCE40"/>
    <w:lvl w:ilvl="0" w:tplc="FB5A67A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C783F88"/>
    <w:multiLevelType w:val="hybridMultilevel"/>
    <w:tmpl w:val="0E2AA9DA"/>
    <w:lvl w:ilvl="0" w:tplc="AC34E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43E7814"/>
    <w:multiLevelType w:val="hybridMultilevel"/>
    <w:tmpl w:val="F1E43D42"/>
    <w:lvl w:ilvl="0" w:tplc="299C88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47B7D99"/>
    <w:multiLevelType w:val="multilevel"/>
    <w:tmpl w:val="B2D2A3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6498588D"/>
    <w:multiLevelType w:val="hybridMultilevel"/>
    <w:tmpl w:val="E738D640"/>
    <w:lvl w:ilvl="0" w:tplc="7E7E469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5F66411"/>
    <w:multiLevelType w:val="hybridMultilevel"/>
    <w:tmpl w:val="E89AFE2C"/>
    <w:lvl w:ilvl="0" w:tplc="32125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BB13EBE"/>
    <w:multiLevelType w:val="hybridMultilevel"/>
    <w:tmpl w:val="83AE3E6E"/>
    <w:lvl w:ilvl="0" w:tplc="BD90D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0CF1055"/>
    <w:multiLevelType w:val="hybridMultilevel"/>
    <w:tmpl w:val="77AA5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2941AF"/>
    <w:multiLevelType w:val="hybridMultilevel"/>
    <w:tmpl w:val="3188BF7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34332BB"/>
    <w:multiLevelType w:val="hybridMultilevel"/>
    <w:tmpl w:val="FE20B632"/>
    <w:lvl w:ilvl="0" w:tplc="3A24E314">
      <w:start w:val="2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E0047B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abstractNum w:abstractNumId="54" w15:restartNumberingAfterBreak="0">
    <w:nsid w:val="767E0D49"/>
    <w:multiLevelType w:val="hybridMultilevel"/>
    <w:tmpl w:val="B67C5DB2"/>
    <w:lvl w:ilvl="0" w:tplc="6A3853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82A4113"/>
    <w:multiLevelType w:val="hybridMultilevel"/>
    <w:tmpl w:val="34FC2DBE"/>
    <w:lvl w:ilvl="0" w:tplc="572EE3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9661F26"/>
    <w:multiLevelType w:val="multilevel"/>
    <w:tmpl w:val="CF14B3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7B6C282E"/>
    <w:multiLevelType w:val="hybridMultilevel"/>
    <w:tmpl w:val="3F80A412"/>
    <w:lvl w:ilvl="0" w:tplc="AEE4EB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CA6F4B"/>
    <w:multiLevelType w:val="hybridMultilevel"/>
    <w:tmpl w:val="DD6AD02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0105646">
    <w:abstractNumId w:val="36"/>
  </w:num>
  <w:num w:numId="2" w16cid:durableId="1158955213">
    <w:abstractNumId w:val="24"/>
  </w:num>
  <w:num w:numId="3" w16cid:durableId="557977615">
    <w:abstractNumId w:val="43"/>
  </w:num>
  <w:num w:numId="4" w16cid:durableId="714545494">
    <w:abstractNumId w:val="40"/>
  </w:num>
  <w:num w:numId="5" w16cid:durableId="866598337">
    <w:abstractNumId w:val="55"/>
  </w:num>
  <w:num w:numId="6" w16cid:durableId="252979117">
    <w:abstractNumId w:val="21"/>
  </w:num>
  <w:num w:numId="7" w16cid:durableId="895823016">
    <w:abstractNumId w:val="7"/>
  </w:num>
  <w:num w:numId="8" w16cid:durableId="400904920">
    <w:abstractNumId w:val="9"/>
  </w:num>
  <w:num w:numId="9" w16cid:durableId="1196885775">
    <w:abstractNumId w:val="10"/>
  </w:num>
  <w:num w:numId="10" w16cid:durableId="375279169">
    <w:abstractNumId w:val="57"/>
  </w:num>
  <w:num w:numId="11" w16cid:durableId="1760103225">
    <w:abstractNumId w:val="16"/>
  </w:num>
  <w:num w:numId="12" w16cid:durableId="975528183">
    <w:abstractNumId w:val="51"/>
  </w:num>
  <w:num w:numId="13" w16cid:durableId="1133402061">
    <w:abstractNumId w:val="48"/>
  </w:num>
  <w:num w:numId="14" w16cid:durableId="1713116630">
    <w:abstractNumId w:val="39"/>
  </w:num>
  <w:num w:numId="15" w16cid:durableId="440926260">
    <w:abstractNumId w:val="33"/>
  </w:num>
  <w:num w:numId="16" w16cid:durableId="180427566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9980418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353335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77825795">
    <w:abstractNumId w:val="47"/>
  </w:num>
  <w:num w:numId="20" w16cid:durableId="1310861458">
    <w:abstractNumId w:val="37"/>
  </w:num>
  <w:num w:numId="21" w16cid:durableId="87492700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0628827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862557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050564596">
    <w:abstractNumId w:val="41"/>
  </w:num>
  <w:num w:numId="25" w16cid:durableId="21123824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6862914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214982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57561943">
    <w:abstractNumId w:val="54"/>
  </w:num>
  <w:num w:numId="29" w16cid:durableId="1239053876">
    <w:abstractNumId w:val="27"/>
  </w:num>
  <w:num w:numId="30" w16cid:durableId="376592406">
    <w:abstractNumId w:val="23"/>
  </w:num>
  <w:num w:numId="31" w16cid:durableId="1913469395">
    <w:abstractNumId w:val="18"/>
  </w:num>
  <w:num w:numId="32" w16cid:durableId="14433763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8401744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06473010">
    <w:abstractNumId w:val="19"/>
  </w:num>
  <w:num w:numId="35" w16cid:durableId="1513104740">
    <w:abstractNumId w:val="6"/>
  </w:num>
  <w:num w:numId="36" w16cid:durableId="1114598655">
    <w:abstractNumId w:val="31"/>
  </w:num>
  <w:num w:numId="37" w16cid:durableId="736123440">
    <w:abstractNumId w:val="26"/>
  </w:num>
  <w:num w:numId="38" w16cid:durableId="51543433">
    <w:abstractNumId w:val="15"/>
  </w:num>
  <w:num w:numId="39" w16cid:durableId="759637463">
    <w:abstractNumId w:val="46"/>
  </w:num>
  <w:num w:numId="40" w16cid:durableId="1404640783">
    <w:abstractNumId w:val="44"/>
  </w:num>
  <w:num w:numId="41" w16cid:durableId="429159969">
    <w:abstractNumId w:val="8"/>
  </w:num>
  <w:num w:numId="42" w16cid:durableId="693922112">
    <w:abstractNumId w:val="52"/>
  </w:num>
  <w:num w:numId="43" w16cid:durableId="985889836">
    <w:abstractNumId w:val="25"/>
  </w:num>
  <w:num w:numId="44" w16cid:durableId="455293529">
    <w:abstractNumId w:val="30"/>
  </w:num>
  <w:num w:numId="45" w16cid:durableId="1315837442">
    <w:abstractNumId w:val="49"/>
  </w:num>
  <w:num w:numId="46" w16cid:durableId="1647201942">
    <w:abstractNumId w:val="20"/>
  </w:num>
  <w:num w:numId="47" w16cid:durableId="961955862">
    <w:abstractNumId w:val="32"/>
  </w:num>
  <w:num w:numId="48" w16cid:durableId="501894003">
    <w:abstractNumId w:val="2"/>
  </w:num>
  <w:num w:numId="49" w16cid:durableId="1808353815">
    <w:abstractNumId w:val="0"/>
  </w:num>
  <w:num w:numId="50" w16cid:durableId="717170441">
    <w:abstractNumId w:val="35"/>
  </w:num>
  <w:num w:numId="51" w16cid:durableId="951740990">
    <w:abstractNumId w:val="12"/>
  </w:num>
  <w:num w:numId="52" w16cid:durableId="1977562947">
    <w:abstractNumId w:val="50"/>
  </w:num>
  <w:num w:numId="53" w16cid:durableId="1238705661">
    <w:abstractNumId w:val="58"/>
  </w:num>
  <w:num w:numId="54" w16cid:durableId="1681546887">
    <w:abstractNumId w:val="42"/>
  </w:num>
  <w:num w:numId="55" w16cid:durableId="934090810">
    <w:abstractNumId w:val="4"/>
  </w:num>
  <w:num w:numId="56" w16cid:durableId="2127307809">
    <w:abstractNumId w:val="1"/>
  </w:num>
  <w:num w:numId="57" w16cid:durableId="1297292964">
    <w:abstractNumId w:val="53"/>
  </w:num>
  <w:num w:numId="58" w16cid:durableId="926573735">
    <w:abstractNumId w:val="17"/>
  </w:num>
  <w:num w:numId="59" w16cid:durableId="276908945">
    <w:abstractNumId w:val="28"/>
  </w:num>
  <w:numIdMacAtCleanup w:val="5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zpital Lutycka">
    <w15:presenceInfo w15:providerId="Windows Live" w15:userId="8e333ab2df2b7c4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C5B"/>
    <w:rsid w:val="0001705A"/>
    <w:rsid w:val="00031E2F"/>
    <w:rsid w:val="00037375"/>
    <w:rsid w:val="000422C1"/>
    <w:rsid w:val="00056F28"/>
    <w:rsid w:val="00062812"/>
    <w:rsid w:val="00073D96"/>
    <w:rsid w:val="000A3211"/>
    <w:rsid w:val="000A74CF"/>
    <w:rsid w:val="000B0FB6"/>
    <w:rsid w:val="000B2145"/>
    <w:rsid w:val="000C7A6F"/>
    <w:rsid w:val="000D1208"/>
    <w:rsid w:val="00120CE6"/>
    <w:rsid w:val="00121632"/>
    <w:rsid w:val="00123DE4"/>
    <w:rsid w:val="00123F0E"/>
    <w:rsid w:val="00125524"/>
    <w:rsid w:val="00132901"/>
    <w:rsid w:val="00133670"/>
    <w:rsid w:val="00133C5B"/>
    <w:rsid w:val="00133FCE"/>
    <w:rsid w:val="00143A9B"/>
    <w:rsid w:val="00157553"/>
    <w:rsid w:val="00162306"/>
    <w:rsid w:val="001644B1"/>
    <w:rsid w:val="00164CEB"/>
    <w:rsid w:val="00170B82"/>
    <w:rsid w:val="00181016"/>
    <w:rsid w:val="00182DA3"/>
    <w:rsid w:val="0018493F"/>
    <w:rsid w:val="001A4401"/>
    <w:rsid w:val="001B11EC"/>
    <w:rsid w:val="001C56FA"/>
    <w:rsid w:val="001D5F3B"/>
    <w:rsid w:val="001E5399"/>
    <w:rsid w:val="001F3910"/>
    <w:rsid w:val="00207ED8"/>
    <w:rsid w:val="002100A1"/>
    <w:rsid w:val="00215493"/>
    <w:rsid w:val="002162C6"/>
    <w:rsid w:val="00236582"/>
    <w:rsid w:val="00241925"/>
    <w:rsid w:val="00244B3D"/>
    <w:rsid w:val="0027754C"/>
    <w:rsid w:val="00293418"/>
    <w:rsid w:val="00293CC7"/>
    <w:rsid w:val="002B0A65"/>
    <w:rsid w:val="002B3EDE"/>
    <w:rsid w:val="002B4609"/>
    <w:rsid w:val="002C0DDA"/>
    <w:rsid w:val="002C3177"/>
    <w:rsid w:val="002C389E"/>
    <w:rsid w:val="002D6EB1"/>
    <w:rsid w:val="0031310F"/>
    <w:rsid w:val="00320AF6"/>
    <w:rsid w:val="00321203"/>
    <w:rsid w:val="0032403C"/>
    <w:rsid w:val="0032499D"/>
    <w:rsid w:val="00331B24"/>
    <w:rsid w:val="003434E8"/>
    <w:rsid w:val="00350520"/>
    <w:rsid w:val="00364835"/>
    <w:rsid w:val="00374DC3"/>
    <w:rsid w:val="003A03AE"/>
    <w:rsid w:val="003A1287"/>
    <w:rsid w:val="003A443F"/>
    <w:rsid w:val="003B0F10"/>
    <w:rsid w:val="003B4514"/>
    <w:rsid w:val="003C24F9"/>
    <w:rsid w:val="003C35D3"/>
    <w:rsid w:val="003C3790"/>
    <w:rsid w:val="003D00C9"/>
    <w:rsid w:val="003E4419"/>
    <w:rsid w:val="003E6C6F"/>
    <w:rsid w:val="003F139D"/>
    <w:rsid w:val="00417C8A"/>
    <w:rsid w:val="004228D3"/>
    <w:rsid w:val="004344C3"/>
    <w:rsid w:val="00436495"/>
    <w:rsid w:val="00442016"/>
    <w:rsid w:val="00451C03"/>
    <w:rsid w:val="00495B12"/>
    <w:rsid w:val="0049703E"/>
    <w:rsid w:val="0049732C"/>
    <w:rsid w:val="004A2494"/>
    <w:rsid w:val="004B620D"/>
    <w:rsid w:val="004C0402"/>
    <w:rsid w:val="004E1E8A"/>
    <w:rsid w:val="004F16EE"/>
    <w:rsid w:val="004F5EDA"/>
    <w:rsid w:val="005030EF"/>
    <w:rsid w:val="00503350"/>
    <w:rsid w:val="00534308"/>
    <w:rsid w:val="0053472C"/>
    <w:rsid w:val="00545E40"/>
    <w:rsid w:val="00552CEC"/>
    <w:rsid w:val="00570B01"/>
    <w:rsid w:val="0057286D"/>
    <w:rsid w:val="00591398"/>
    <w:rsid w:val="0059696B"/>
    <w:rsid w:val="005A3486"/>
    <w:rsid w:val="005E0F45"/>
    <w:rsid w:val="005E54E9"/>
    <w:rsid w:val="0060535C"/>
    <w:rsid w:val="006111AE"/>
    <w:rsid w:val="00615AF8"/>
    <w:rsid w:val="00625D3C"/>
    <w:rsid w:val="00634AD3"/>
    <w:rsid w:val="00635F51"/>
    <w:rsid w:val="00662497"/>
    <w:rsid w:val="006704B7"/>
    <w:rsid w:val="006709A0"/>
    <w:rsid w:val="0069321A"/>
    <w:rsid w:val="006D1A34"/>
    <w:rsid w:val="006D356E"/>
    <w:rsid w:val="006D66A4"/>
    <w:rsid w:val="006E3D14"/>
    <w:rsid w:val="006F424A"/>
    <w:rsid w:val="00723E3B"/>
    <w:rsid w:val="00747F62"/>
    <w:rsid w:val="00761A89"/>
    <w:rsid w:val="00772284"/>
    <w:rsid w:val="00773E21"/>
    <w:rsid w:val="00791D31"/>
    <w:rsid w:val="00793474"/>
    <w:rsid w:val="007974DC"/>
    <w:rsid w:val="007A33C5"/>
    <w:rsid w:val="007A7682"/>
    <w:rsid w:val="007B43E2"/>
    <w:rsid w:val="007B75AD"/>
    <w:rsid w:val="007C2A32"/>
    <w:rsid w:val="007D2797"/>
    <w:rsid w:val="007D38D1"/>
    <w:rsid w:val="007E5845"/>
    <w:rsid w:val="007F5A43"/>
    <w:rsid w:val="00820E05"/>
    <w:rsid w:val="00827861"/>
    <w:rsid w:val="008645FE"/>
    <w:rsid w:val="00870BB9"/>
    <w:rsid w:val="00882AE0"/>
    <w:rsid w:val="00892FA2"/>
    <w:rsid w:val="008B04AA"/>
    <w:rsid w:val="008D2A6B"/>
    <w:rsid w:val="008F6D51"/>
    <w:rsid w:val="008F73FD"/>
    <w:rsid w:val="00905E02"/>
    <w:rsid w:val="0091646F"/>
    <w:rsid w:val="00921452"/>
    <w:rsid w:val="009229F7"/>
    <w:rsid w:val="00923C20"/>
    <w:rsid w:val="00932F8B"/>
    <w:rsid w:val="009337F1"/>
    <w:rsid w:val="00946BF1"/>
    <w:rsid w:val="00961F55"/>
    <w:rsid w:val="00966F47"/>
    <w:rsid w:val="0097419E"/>
    <w:rsid w:val="00990728"/>
    <w:rsid w:val="00991501"/>
    <w:rsid w:val="009A0785"/>
    <w:rsid w:val="009A0AEE"/>
    <w:rsid w:val="009B11C8"/>
    <w:rsid w:val="009B15A0"/>
    <w:rsid w:val="009B4D44"/>
    <w:rsid w:val="009B666A"/>
    <w:rsid w:val="009C64DB"/>
    <w:rsid w:val="009D17D3"/>
    <w:rsid w:val="00A52153"/>
    <w:rsid w:val="00A6097D"/>
    <w:rsid w:val="00A821F2"/>
    <w:rsid w:val="00A84DCE"/>
    <w:rsid w:val="00A8635C"/>
    <w:rsid w:val="00A91C41"/>
    <w:rsid w:val="00A9272D"/>
    <w:rsid w:val="00AB4264"/>
    <w:rsid w:val="00AB44F8"/>
    <w:rsid w:val="00AB65FB"/>
    <w:rsid w:val="00AD66D0"/>
    <w:rsid w:val="00AE0151"/>
    <w:rsid w:val="00AE5A0E"/>
    <w:rsid w:val="00AE6EAE"/>
    <w:rsid w:val="00B13E55"/>
    <w:rsid w:val="00B3707A"/>
    <w:rsid w:val="00B647CB"/>
    <w:rsid w:val="00B7419F"/>
    <w:rsid w:val="00B92BDA"/>
    <w:rsid w:val="00BA4DB2"/>
    <w:rsid w:val="00BB4E48"/>
    <w:rsid w:val="00BB52CE"/>
    <w:rsid w:val="00BB6D96"/>
    <w:rsid w:val="00BD0B4B"/>
    <w:rsid w:val="00BE27C9"/>
    <w:rsid w:val="00BF4114"/>
    <w:rsid w:val="00C02C00"/>
    <w:rsid w:val="00C23173"/>
    <w:rsid w:val="00C23988"/>
    <w:rsid w:val="00C47835"/>
    <w:rsid w:val="00C745D2"/>
    <w:rsid w:val="00C760CE"/>
    <w:rsid w:val="00C80956"/>
    <w:rsid w:val="00C87E65"/>
    <w:rsid w:val="00C90FC4"/>
    <w:rsid w:val="00CA0BB7"/>
    <w:rsid w:val="00CA5AAA"/>
    <w:rsid w:val="00CA68D5"/>
    <w:rsid w:val="00CA6A1C"/>
    <w:rsid w:val="00CA6AD9"/>
    <w:rsid w:val="00CB7708"/>
    <w:rsid w:val="00CD6539"/>
    <w:rsid w:val="00CE2FF7"/>
    <w:rsid w:val="00CE3E70"/>
    <w:rsid w:val="00D03993"/>
    <w:rsid w:val="00D04654"/>
    <w:rsid w:val="00D26615"/>
    <w:rsid w:val="00D27981"/>
    <w:rsid w:val="00D300AE"/>
    <w:rsid w:val="00D35A88"/>
    <w:rsid w:val="00D420E9"/>
    <w:rsid w:val="00D466BC"/>
    <w:rsid w:val="00D86B08"/>
    <w:rsid w:val="00D903C9"/>
    <w:rsid w:val="00D90AA5"/>
    <w:rsid w:val="00DD0ABB"/>
    <w:rsid w:val="00DF3D8C"/>
    <w:rsid w:val="00DF3FEB"/>
    <w:rsid w:val="00E1353B"/>
    <w:rsid w:val="00E145C0"/>
    <w:rsid w:val="00E271A7"/>
    <w:rsid w:val="00E36764"/>
    <w:rsid w:val="00E42EFD"/>
    <w:rsid w:val="00E50009"/>
    <w:rsid w:val="00E516B1"/>
    <w:rsid w:val="00E5233E"/>
    <w:rsid w:val="00E54E55"/>
    <w:rsid w:val="00E6256A"/>
    <w:rsid w:val="00E657EE"/>
    <w:rsid w:val="00E675D2"/>
    <w:rsid w:val="00E82E90"/>
    <w:rsid w:val="00E902C5"/>
    <w:rsid w:val="00EB56D9"/>
    <w:rsid w:val="00ED01C7"/>
    <w:rsid w:val="00ED64A5"/>
    <w:rsid w:val="00ED7110"/>
    <w:rsid w:val="00EE0953"/>
    <w:rsid w:val="00EF24FA"/>
    <w:rsid w:val="00EF59D7"/>
    <w:rsid w:val="00F158A7"/>
    <w:rsid w:val="00F172B8"/>
    <w:rsid w:val="00F306E0"/>
    <w:rsid w:val="00F5100B"/>
    <w:rsid w:val="00F6779C"/>
    <w:rsid w:val="00F91FED"/>
    <w:rsid w:val="00F93523"/>
    <w:rsid w:val="00F94721"/>
    <w:rsid w:val="00FA629D"/>
    <w:rsid w:val="00FA74BF"/>
    <w:rsid w:val="00FB429F"/>
    <w:rsid w:val="00FC4031"/>
    <w:rsid w:val="00FE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D7933"/>
  <w15:docId w15:val="{BB56CF85-33F6-495E-8713-FB4A722FB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3C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AB44F8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133C5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133C5B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133C5B"/>
    <w:rPr>
      <w:rFonts w:ascii="Calibri" w:hAnsi="Calibri"/>
      <w:sz w:val="21"/>
      <w:szCs w:val="21"/>
      <w:lang w:val="en-US"/>
    </w:rPr>
  </w:style>
  <w:style w:type="paragraph" w:styleId="Akapitzlist">
    <w:name w:val="List Paragraph"/>
    <w:basedOn w:val="Normalny"/>
    <w:link w:val="AkapitzlistZnak"/>
    <w:uiPriority w:val="34"/>
    <w:qFormat/>
    <w:rsid w:val="00133C5B"/>
    <w:pPr>
      <w:widowControl/>
      <w:autoSpaceDE/>
      <w:autoSpaceDN/>
      <w:adjustRightInd/>
      <w:spacing w:after="160" w:line="312" w:lineRule="auto"/>
      <w:ind w:left="720"/>
      <w:contextualSpacing/>
    </w:pPr>
    <w:rPr>
      <w:rFonts w:ascii="Calibri" w:eastAsiaTheme="minorHAnsi" w:hAnsi="Calibri" w:cstheme="minorBidi"/>
      <w:sz w:val="21"/>
      <w:szCs w:val="21"/>
      <w:lang w:val="en-US" w:eastAsia="en-US"/>
    </w:rPr>
  </w:style>
  <w:style w:type="paragraph" w:styleId="Bezodstpw">
    <w:name w:val="No Spacing"/>
    <w:uiPriority w:val="1"/>
    <w:qFormat/>
    <w:rsid w:val="003E4419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character" w:customStyle="1" w:styleId="nagwek2Znak0">
    <w:name w:val="nagłówek 2 Znak"/>
    <w:link w:val="nagwek20"/>
    <w:locked/>
    <w:rsid w:val="003E4419"/>
    <w:rPr>
      <w:rFonts w:ascii="Cambria" w:eastAsia="Times New Roman" w:hAnsi="Cambria" w:cs="Times New Roman"/>
      <w:b/>
      <w:sz w:val="28"/>
      <w:lang w:val="en-US"/>
    </w:rPr>
  </w:style>
  <w:style w:type="paragraph" w:customStyle="1" w:styleId="nagwek20">
    <w:name w:val="nagłówek 2"/>
    <w:basedOn w:val="Normalny"/>
    <w:link w:val="nagwek2Znak0"/>
    <w:qFormat/>
    <w:rsid w:val="003E4419"/>
    <w:pPr>
      <w:widowControl/>
      <w:autoSpaceDE/>
      <w:autoSpaceDN/>
      <w:adjustRightInd/>
      <w:spacing w:line="360" w:lineRule="auto"/>
      <w:jc w:val="center"/>
      <w:outlineLvl w:val="1"/>
    </w:pPr>
    <w:rPr>
      <w:rFonts w:ascii="Cambria" w:hAnsi="Cambria" w:cs="Times New Roman"/>
      <w:b/>
      <w:sz w:val="28"/>
      <w:szCs w:val="22"/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71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271A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E271A7"/>
    <w:rPr>
      <w:rFonts w:ascii="Arial" w:eastAsia="Times New Roman" w:hAnsi="Arial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71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71A7"/>
    <w:rPr>
      <w:rFonts w:ascii="Arial" w:eastAsia="Times New Roman" w:hAnsi="Arial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1A7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B44F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apple-converted-space">
    <w:name w:val="apple-converted-space"/>
    <w:basedOn w:val="Domylnaczcionkaakapitu"/>
    <w:rsid w:val="00AB44F8"/>
  </w:style>
  <w:style w:type="character" w:styleId="Hipercze">
    <w:name w:val="Hyperlink"/>
    <w:basedOn w:val="Domylnaczcionkaakapitu"/>
    <w:uiPriority w:val="99"/>
    <w:unhideWhenUsed/>
    <w:rsid w:val="00B92BD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2BDA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37375"/>
    <w:pPr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cf01">
    <w:name w:val="cf01"/>
    <w:basedOn w:val="Domylnaczcionkaakapitu"/>
    <w:rsid w:val="00625D3C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ancelaria@lutycka.pl" TargetMode="Externa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03504-71ED-489E-88E9-B6111B2FE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7300</Words>
  <Characters>43800</Characters>
  <Application>Microsoft Office Word</Application>
  <DocSecurity>0</DocSecurity>
  <Lines>365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Rajski</dc:creator>
  <cp:lastModifiedBy>Szpital Wojewódzki w Poznaniu</cp:lastModifiedBy>
  <cp:revision>4</cp:revision>
  <cp:lastPrinted>2023-08-01T09:39:00Z</cp:lastPrinted>
  <dcterms:created xsi:type="dcterms:W3CDTF">2023-08-01T09:39:00Z</dcterms:created>
  <dcterms:modified xsi:type="dcterms:W3CDTF">2023-08-01T10:03:00Z</dcterms:modified>
</cp:coreProperties>
</file>