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r w:rsidR="007B519A">
        <w:rPr>
          <w:rFonts w:ascii="Arial" w:hAnsi="Arial" w:cs="Arial"/>
          <w:b/>
          <w:sz w:val="20"/>
          <w:szCs w:val="20"/>
        </w:rPr>
        <w:t>b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 do SWZ</w:t>
      </w:r>
    </w:p>
    <w:p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Ul. H. Wieniawskiego 1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E95366">
      <w:rPr>
        <w:rFonts w:ascii="Arial" w:hAnsi="Arial" w:cs="Arial"/>
        <w:sz w:val="18"/>
        <w:szCs w:val="18"/>
      </w:rPr>
      <w:t xml:space="preserve"> ZP/2939</w:t>
    </w:r>
    <w:r w:rsidRPr="008E42C5">
      <w:rPr>
        <w:rFonts w:ascii="Arial" w:hAnsi="Arial" w:cs="Arial"/>
        <w:sz w:val="18"/>
        <w:szCs w:val="18"/>
      </w:rPr>
      <w:t>/D/2</w:t>
    </w:r>
    <w:r w:rsidR="00E95366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81C8F"/>
    <w:rsid w:val="0030412C"/>
    <w:rsid w:val="005177F0"/>
    <w:rsid w:val="006A6A2F"/>
    <w:rsid w:val="007B519A"/>
    <w:rsid w:val="008E42C5"/>
    <w:rsid w:val="00BF38D6"/>
    <w:rsid w:val="00E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3047F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8</cp:revision>
  <cp:lastPrinted>2022-05-09T08:29:00Z</cp:lastPrinted>
  <dcterms:created xsi:type="dcterms:W3CDTF">2022-05-09T08:26:00Z</dcterms:created>
  <dcterms:modified xsi:type="dcterms:W3CDTF">2023-08-01T07:42:00Z</dcterms:modified>
</cp:coreProperties>
</file>