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D9AF" w14:textId="77777777" w:rsidR="00BE27C9" w:rsidRDefault="00BE27C9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000000" w:themeColor="text1"/>
        </w:rPr>
      </w:pPr>
    </w:p>
    <w:p w14:paraId="69B0C51E" w14:textId="21EDBED7" w:rsidR="00BE27C9" w:rsidRDefault="00BE27C9" w:rsidP="00BE27C9">
      <w:pPr>
        <w:spacing w:before="100" w:beforeAutospacing="1" w:after="100" w:afterAutospacing="1" w:line="276" w:lineRule="auto"/>
        <w:jc w:val="right"/>
        <w:rPr>
          <w:rFonts w:ascii="Garamond" w:hAnsi="Garamond"/>
          <w:b/>
          <w:color w:val="000000" w:themeColor="text1"/>
        </w:rPr>
      </w:pPr>
      <w:r>
        <w:rPr>
          <w:rFonts w:ascii="Garamond" w:hAnsi="Garamond"/>
          <w:b/>
          <w:color w:val="000000" w:themeColor="text1"/>
        </w:rPr>
        <w:t>Załącznik nr 7 do SWZ</w:t>
      </w:r>
    </w:p>
    <w:p w14:paraId="4448C527" w14:textId="6E69BE27" w:rsidR="009A0785" w:rsidRDefault="009A0785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UMOWA NR [</w:t>
      </w:r>
      <w:r w:rsidRPr="003F139D">
        <w:rPr>
          <w:rFonts w:ascii="Garamond" w:hAnsi="Garamond"/>
          <w:b/>
          <w:color w:val="000000" w:themeColor="text1"/>
          <w:highlight w:val="yellow"/>
        </w:rPr>
        <w:t>____</w:t>
      </w:r>
      <w:r w:rsidRPr="003F139D">
        <w:rPr>
          <w:rFonts w:ascii="Garamond" w:hAnsi="Garamond"/>
          <w:b/>
          <w:color w:val="000000" w:themeColor="text1"/>
        </w:rPr>
        <w:t>]/202</w:t>
      </w:r>
      <w:r w:rsidR="00123DE4" w:rsidRPr="003F139D">
        <w:rPr>
          <w:rFonts w:ascii="Garamond" w:hAnsi="Garamond"/>
          <w:b/>
          <w:color w:val="000000" w:themeColor="text1"/>
        </w:rPr>
        <w:t>3</w:t>
      </w:r>
    </w:p>
    <w:p w14:paraId="0B904D22" w14:textId="17EF3BBD" w:rsidR="001B11EC" w:rsidRPr="001B11EC" w:rsidRDefault="001B11EC" w:rsidP="003F139D">
      <w:pPr>
        <w:spacing w:before="100" w:beforeAutospacing="1" w:after="100" w:afterAutospacing="1" w:line="276" w:lineRule="auto"/>
        <w:jc w:val="center"/>
        <w:rPr>
          <w:rFonts w:ascii="Garamond" w:hAnsi="Garamond"/>
          <w:b/>
          <w:color w:val="FF0000"/>
        </w:rPr>
      </w:pPr>
      <w:r>
        <w:rPr>
          <w:rFonts w:ascii="Garamond" w:hAnsi="Garamond"/>
          <w:b/>
          <w:color w:val="FF0000"/>
        </w:rPr>
        <w:t xml:space="preserve">MODYFIKACJA z dnia </w:t>
      </w:r>
      <w:r w:rsidR="00E80F85">
        <w:rPr>
          <w:rFonts w:ascii="Garamond" w:hAnsi="Garamond"/>
          <w:b/>
          <w:color w:val="FF0000"/>
        </w:rPr>
        <w:t>21</w:t>
      </w:r>
      <w:r>
        <w:rPr>
          <w:rFonts w:ascii="Garamond" w:hAnsi="Garamond"/>
          <w:b/>
          <w:color w:val="FF0000"/>
        </w:rPr>
        <w:t>.08.2023 r.</w:t>
      </w:r>
    </w:p>
    <w:p w14:paraId="36C03871" w14:textId="1562C30B" w:rsidR="009A0785" w:rsidRPr="003F139D" w:rsidRDefault="009A0785" w:rsidP="003F139D">
      <w:pPr>
        <w:tabs>
          <w:tab w:val="left" w:leader="dot" w:pos="4488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Zawarta w Poznaniu w dniu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 [</w:t>
      </w:r>
      <w:r w:rsidRPr="003F139D">
        <w:rPr>
          <w:rFonts w:ascii="Garamond" w:hAnsi="Garamond"/>
          <w:color w:val="000000" w:themeColor="text1"/>
          <w:highlight w:val="yellow"/>
        </w:rPr>
        <w:t>__</w:t>
      </w:r>
      <w:r w:rsidRPr="003F139D">
        <w:rPr>
          <w:rFonts w:ascii="Garamond" w:hAnsi="Garamond"/>
          <w:color w:val="000000" w:themeColor="text1"/>
        </w:rPr>
        <w:t>]</w:t>
      </w:r>
      <w:r w:rsidRPr="003F139D">
        <w:rPr>
          <w:rFonts w:ascii="Garamond" w:hAnsi="Garamond"/>
          <w:b/>
          <w:color w:val="000000" w:themeColor="text1"/>
        </w:rPr>
        <w:t xml:space="preserve"> </w:t>
      </w:r>
      <w:r w:rsidRPr="003F139D">
        <w:rPr>
          <w:rFonts w:ascii="Garamond" w:hAnsi="Garamond"/>
          <w:color w:val="000000" w:themeColor="text1"/>
        </w:rPr>
        <w:t>202</w:t>
      </w:r>
      <w:r w:rsidR="00123DE4" w:rsidRPr="003F139D">
        <w:rPr>
          <w:rFonts w:ascii="Garamond" w:hAnsi="Garamond"/>
          <w:color w:val="000000" w:themeColor="text1"/>
        </w:rPr>
        <w:t>3</w:t>
      </w:r>
      <w:r w:rsidRPr="003F139D">
        <w:rPr>
          <w:rFonts w:ascii="Garamond" w:hAnsi="Garamond"/>
          <w:color w:val="000000" w:themeColor="text1"/>
        </w:rPr>
        <w:t xml:space="preserve"> r. pomiędzy:</w:t>
      </w:r>
    </w:p>
    <w:p w14:paraId="074227A3" w14:textId="7E49B368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Szpitalem Wojewódzkim w Poznaniu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 z siedzibą przy ul. Juraszów 7-19, 60-479 Poznań, wpisanym 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br/>
        <w:t xml:space="preserve">do rejestru stowarzyszeń, innych organizacji społecznych i zawodowych, fundacji oraz samodzielnych zakładów opieki zdrowotnej Krajowego Rejestru Sądowego prowadzonego przez Sąd Rejonowy Poznań – Nowe Miasto i Wilda </w:t>
      </w:r>
      <w:r w:rsidR="001B11EC">
        <w:rPr>
          <w:rFonts w:ascii="Garamond" w:hAnsi="Garamond" w:cs="Arial"/>
          <w:color w:val="000000" w:themeColor="text1"/>
          <w:sz w:val="20"/>
          <w:szCs w:val="20"/>
          <w:lang w:val="pl-PL"/>
        </w:rPr>
        <w:br/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w Poznaniu VIII Wydział Gospodarczy Krajowego Rejestru Sądowego pod numerem KRS 0000002653, posiadającym numer NIP 781-16-18-944 oraz numer REGON 000292209, reprezentowanym przez: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 xml:space="preserve"> Dyrektora Piotra Nowickiego            </w:t>
      </w:r>
    </w:p>
    <w:p w14:paraId="0FF750DD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Zamawiającym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 xml:space="preserve">", </w:t>
      </w:r>
    </w:p>
    <w:p w14:paraId="1DE5EE0D" w14:textId="77777777" w:rsidR="009A0785" w:rsidRPr="003F139D" w:rsidRDefault="009A0785" w:rsidP="003F139D">
      <w:pPr>
        <w:tabs>
          <w:tab w:val="left" w:leader="dot" w:pos="1373"/>
        </w:tabs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a,</w:t>
      </w:r>
    </w:p>
    <w:p w14:paraId="18EA324E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_______________________________________________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eastAsia="MS Mincho" w:hAnsi="Garamond" w:cs="Arial"/>
          <w:b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z siedzibą w[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-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],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br/>
        <w:t>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wpisaną do rejestru przedsiębiorców Krajowego Rejestru Sądowego prowadzonego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 Krajowego Rejestru Sądowego pod numerem KRS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], reprezentowaną przez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</w:t>
      </w:r>
    </w:p>
    <w:p w14:paraId="6B989C0C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 w:val="20"/>
          <w:szCs w:val="20"/>
          <w:lang w:val="pl-PL"/>
        </w:rPr>
      </w:pPr>
    </w:p>
    <w:p w14:paraId="58A75DA9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 prowadzącą działalność gospodarczą pod firmą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wpisaną do ewidencji działalności gospodarczej pod numerem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zamieszkałego(a) w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przy ul.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br/>
        <w:t>NIP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REGON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PESEL [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 w:cs="Arial"/>
          <w:i/>
          <w:color w:val="000000" w:themeColor="text1"/>
          <w:sz w:val="20"/>
          <w:szCs w:val="20"/>
          <w:lang w:val="pl-PL"/>
        </w:rPr>
        <w:t>, adres siedziby [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highlight w:val="yellow"/>
          <w:lang w:val="pl-PL"/>
        </w:rPr>
        <w:t>________</w:t>
      </w:r>
      <w:r w:rsidRPr="003F139D">
        <w:rPr>
          <w:rFonts w:ascii="Garamond" w:eastAsia="MS Mincho" w:hAnsi="Garamond" w:cs="Arial"/>
          <w:i/>
          <w:color w:val="000000" w:themeColor="text1"/>
          <w:sz w:val="20"/>
          <w:szCs w:val="20"/>
          <w:lang w:val="pl-PL"/>
        </w:rPr>
        <w:t xml:space="preserve">] </w:t>
      </w:r>
    </w:p>
    <w:p w14:paraId="27C10C6A" w14:textId="77777777" w:rsidR="009A0785" w:rsidRPr="003F139D" w:rsidRDefault="009A0785" w:rsidP="003F139D">
      <w:pPr>
        <w:pStyle w:val="Akapitzlist"/>
        <w:tabs>
          <w:tab w:val="left" w:leader="dot" w:pos="8674"/>
        </w:tabs>
        <w:spacing w:before="100" w:beforeAutospacing="1" w:after="100" w:afterAutospacing="1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zwanym dalej "</w:t>
      </w:r>
      <w:r w:rsidRPr="003F139D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Wykonawcą</w:t>
      </w:r>
      <w:r w:rsidRPr="003F139D">
        <w:rPr>
          <w:rFonts w:ascii="Garamond" w:hAnsi="Garamond" w:cs="Arial"/>
          <w:color w:val="000000" w:themeColor="text1"/>
          <w:sz w:val="20"/>
          <w:szCs w:val="20"/>
          <w:lang w:val="pl-PL"/>
        </w:rPr>
        <w:t>",</w:t>
      </w:r>
      <w:r w:rsidRPr="003F139D">
        <w:rPr>
          <w:rFonts w:ascii="Garamond" w:eastAsia="MS Mincho" w:hAnsi="Garamond" w:cs="Arial"/>
          <w:color w:val="000000" w:themeColor="text1"/>
          <w:sz w:val="20"/>
          <w:szCs w:val="20"/>
          <w:lang w:val="pl-PL"/>
        </w:rPr>
        <w:t xml:space="preserve"> </w:t>
      </w:r>
    </w:p>
    <w:p w14:paraId="34060730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>przy czym Zamawiający i Wykonawca dalej łącznie są zwani „</w:t>
      </w:r>
      <w:r w:rsidRPr="003F139D">
        <w:rPr>
          <w:rFonts w:ascii="Garamond" w:hAnsi="Garamond"/>
          <w:b/>
          <w:color w:val="000000" w:themeColor="text1"/>
        </w:rPr>
        <w:t>Stronami</w:t>
      </w:r>
      <w:r w:rsidRPr="003F139D">
        <w:rPr>
          <w:rFonts w:ascii="Garamond" w:hAnsi="Garamond"/>
          <w:color w:val="000000" w:themeColor="text1"/>
        </w:rPr>
        <w:t>" a każdy z osobna „</w:t>
      </w:r>
      <w:r w:rsidRPr="003F139D">
        <w:rPr>
          <w:rFonts w:ascii="Garamond" w:hAnsi="Garamond"/>
          <w:b/>
          <w:color w:val="000000" w:themeColor="text1"/>
        </w:rPr>
        <w:t>Stroną</w:t>
      </w:r>
      <w:r w:rsidRPr="003F139D">
        <w:rPr>
          <w:rFonts w:ascii="Garamond" w:hAnsi="Garamond"/>
          <w:color w:val="000000" w:themeColor="text1"/>
        </w:rPr>
        <w:t>".</w:t>
      </w:r>
    </w:p>
    <w:p w14:paraId="664E9D9E" w14:textId="77777777" w:rsidR="009A0785" w:rsidRPr="003F139D" w:rsidRDefault="009A0785" w:rsidP="003F139D">
      <w:pPr>
        <w:spacing w:before="100" w:beforeAutospacing="1" w:after="100" w:afterAutospacing="1" w:line="276" w:lineRule="auto"/>
        <w:jc w:val="both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/>
          <w:b/>
          <w:color w:val="000000" w:themeColor="text1"/>
        </w:rPr>
        <w:t>Strony zawierają umowę (zwaną dalej „Umową”) o następującej treści:</w:t>
      </w:r>
    </w:p>
    <w:p w14:paraId="7101A6CA" w14:textId="77777777" w:rsidR="004B620D" w:rsidRPr="003F139D" w:rsidRDefault="004B620D" w:rsidP="003F139D">
      <w:pPr>
        <w:spacing w:before="100" w:beforeAutospacing="1" w:after="100" w:afterAutospacing="1" w:line="276" w:lineRule="auto"/>
        <w:jc w:val="both"/>
        <w:rPr>
          <w:rFonts w:ascii="Garamond" w:hAnsi="Garamond" w:cs="Times New Roman"/>
          <w:color w:val="000000" w:themeColor="text1"/>
        </w:rPr>
      </w:pPr>
    </w:p>
    <w:p w14:paraId="67687EE7" w14:textId="77777777" w:rsidR="00133C5B" w:rsidRPr="003F139D" w:rsidRDefault="00133C5B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1</w:t>
      </w:r>
    </w:p>
    <w:p w14:paraId="2ED956EF" w14:textId="77777777" w:rsidR="00D420E9" w:rsidRPr="003F139D" w:rsidRDefault="00D420E9" w:rsidP="003F139D">
      <w:pPr>
        <w:shd w:val="clear" w:color="auto" w:fill="FFFFFF"/>
        <w:spacing w:before="100" w:beforeAutospacing="1" w:after="100" w:afterAutospacing="1" w:line="276" w:lineRule="auto"/>
        <w:ind w:right="557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[Przedmiot Umowy]</w:t>
      </w:r>
    </w:p>
    <w:p w14:paraId="611CB6CB" w14:textId="6C74969D" w:rsidR="00F94721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powierza, a W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ykonawca przyjmuje do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kompleksowego </w:t>
      </w:r>
      <w:r w:rsidR="00D420E9" w:rsidRPr="003F139D">
        <w:rPr>
          <w:rFonts w:ascii="Garamond" w:hAnsi="Garamond" w:cs="Times New Roman"/>
          <w:bCs/>
          <w:color w:val="000000" w:themeColor="text1"/>
        </w:rPr>
        <w:t>wykonania zadani</w:t>
      </w:r>
      <w:r w:rsidR="00164CEB" w:rsidRPr="003F139D">
        <w:rPr>
          <w:rFonts w:ascii="Garamond" w:hAnsi="Garamond" w:cs="Times New Roman"/>
          <w:bCs/>
          <w:color w:val="000000" w:themeColor="text1"/>
        </w:rPr>
        <w:t>a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inwestycyjne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go </w:t>
      </w:r>
      <w:r w:rsidR="001B11EC">
        <w:rPr>
          <w:rFonts w:ascii="Garamond" w:hAnsi="Garamond" w:cs="Times New Roman"/>
          <w:bCs/>
          <w:color w:val="000000" w:themeColor="text1"/>
        </w:rPr>
        <w:br/>
      </w:r>
      <w:r w:rsidR="00164CEB" w:rsidRPr="003F139D">
        <w:rPr>
          <w:rFonts w:ascii="Garamond" w:hAnsi="Garamond" w:cs="Times New Roman"/>
          <w:bCs/>
          <w:color w:val="000000" w:themeColor="text1"/>
        </w:rPr>
        <w:t>w zakresie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wykonania Pracowni Rezonansu Magnetycznego wraz z  dostawą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montażem </w:t>
      </w:r>
      <w:r w:rsidR="00CA0BB7" w:rsidRPr="003F139D">
        <w:rPr>
          <w:rFonts w:ascii="Garamond" w:hAnsi="Garamond" w:cs="Times New Roman"/>
          <w:bCs/>
          <w:color w:val="000000" w:themeColor="text1"/>
        </w:rPr>
        <w:t xml:space="preserve">i uruchomieniem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w Szpitalu Wojewódzkim w Poznaniu</w:t>
      </w:r>
      <w:r w:rsidR="003D00C9" w:rsidRPr="003F139D">
        <w:rPr>
          <w:rFonts w:ascii="Garamond" w:hAnsi="Garamond" w:cs="Times New Roman"/>
          <w:bCs/>
          <w:color w:val="000000" w:themeColor="text1"/>
        </w:rPr>
        <w:t>, szkoleniem personelu Zamawiającego</w:t>
      </w:r>
      <w:r w:rsidR="00F9472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B273F76" w14:textId="77777777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Zadanie,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 którym mowa powyżej ma charakter kompleksowy i obejmuje w szczególności: </w:t>
      </w:r>
    </w:p>
    <w:p w14:paraId="4BBA4485" w14:textId="01B743C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</w:rPr>
        <w:t>wykonanie kompletnej dokumentacji projektowo-wykonawczej</w:t>
      </w:r>
      <w:r w:rsidR="00F94721" w:rsidRPr="003F139D">
        <w:rPr>
          <w:rFonts w:ascii="Garamond" w:hAnsi="Garamond" w:cs="Times New Roman"/>
          <w:color w:val="000000" w:themeColor="text1"/>
        </w:rPr>
        <w:t>, a w razie takiej konieczności uzyskanie wszelkich zgód/decyzji/zgłoszeń w tym administracyjnych itp. w zakresie umożliwiającym zrealizowanie przedmiotu umowy (</w:t>
      </w:r>
      <w:r w:rsidR="00F94721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w razie konieczności Zamawiający udzieli Wykonawcy </w:t>
      </w:r>
      <w:r w:rsidR="00F94721" w:rsidRPr="003F139D">
        <w:rPr>
          <w:rFonts w:ascii="Garamond" w:hAnsi="Garamond" w:cs="Times New Roman"/>
          <w:bCs/>
          <w:i/>
          <w:iCs/>
          <w:color w:val="000000" w:themeColor="text1"/>
        </w:rPr>
        <w:lastRenderedPageBreak/>
        <w:t>na pierwsze wezwanie niezbędnych pełnomocnictw do działania w imieniu i na rzecz Zamawiającego przed wszelkimi właściwymi organami)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7E86A2D" w14:textId="44CBECF3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wykonaniu robót budowlanych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 (dalej jako: </w:t>
      </w:r>
      <w:r w:rsidR="00D420E9" w:rsidRPr="003F139D">
        <w:rPr>
          <w:rFonts w:ascii="Garamond" w:hAnsi="Garamond" w:cs="Times New Roman"/>
          <w:b/>
          <w:color w:val="000000" w:themeColor="text1"/>
        </w:rPr>
        <w:t>Roboty</w:t>
      </w:r>
      <w:r w:rsidR="00D420E9" w:rsidRPr="003F139D">
        <w:rPr>
          <w:rFonts w:ascii="Garamond" w:hAnsi="Garamond" w:cs="Times New Roman"/>
          <w:bCs/>
          <w:color w:val="000000" w:themeColor="text1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polegających na adaptacji (dostosowaniu) pomieszczeń w celu montażu </w:t>
      </w:r>
      <w:r w:rsidR="00F94721" w:rsidRPr="003F139D">
        <w:rPr>
          <w:rFonts w:ascii="Garamond" w:hAnsi="Garamond" w:cs="Times New Roman"/>
          <w:bCs/>
          <w:color w:val="000000" w:themeColor="text1"/>
        </w:rPr>
        <w:t>Rezonansu Magnetycznego (zwany dalej Aparatem lub RM)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zgodnie z </w:t>
      </w:r>
      <w:r w:rsidR="00F94721" w:rsidRPr="003F139D">
        <w:rPr>
          <w:rFonts w:ascii="Garamond" w:hAnsi="Garamond" w:cs="Times New Roman"/>
          <w:bCs/>
          <w:color w:val="000000" w:themeColor="text1"/>
        </w:rPr>
        <w:t>Opisem Przedmiotu Zamówienia (zwanym dalej OPZ)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, zaleceniami producenta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>i koncepcją złożoną przez Wykonawcę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3364127C" w14:textId="569ECA30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dostawę, montaż i uruchomienie fabrycznie nowego </w:t>
      </w:r>
      <w:r w:rsidR="00F94721" w:rsidRPr="003F139D">
        <w:rPr>
          <w:rFonts w:ascii="Garamond" w:hAnsi="Garamond" w:cs="Times New Roman"/>
          <w:bCs/>
          <w:color w:val="000000" w:themeColor="text1"/>
        </w:rPr>
        <w:t>Apa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ratu </w:t>
      </w:r>
      <w:r w:rsidRPr="003F139D">
        <w:rPr>
          <w:rFonts w:ascii="Garamond" w:hAnsi="Garamond" w:cs="Times New Roman"/>
          <w:bCs/>
          <w:color w:val="000000" w:themeColor="text1"/>
        </w:rPr>
        <w:t>wraz z kompletnym wyposażeniem</w:t>
      </w:r>
      <w:r w:rsidR="00EF59D7" w:rsidRPr="003F139D">
        <w:rPr>
          <w:rFonts w:ascii="Garamond" w:hAnsi="Garamond" w:cs="Times New Roman"/>
          <w:bCs/>
          <w:color w:val="000000" w:themeColor="text1"/>
        </w:rPr>
        <w:t>, wraz z jego podłączeniem i integracją z systemami informatycznymi Zamawiającego;</w:t>
      </w:r>
    </w:p>
    <w:p w14:paraId="2125E781" w14:textId="230C9EA2" w:rsidR="00133C5B" w:rsidRPr="003F139D" w:rsidRDefault="00D420E9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kompleksowe </w:t>
      </w:r>
      <w:r w:rsidR="00133C5B" w:rsidRPr="003F139D">
        <w:rPr>
          <w:rFonts w:ascii="Garamond" w:hAnsi="Garamond" w:cs="Times New Roman"/>
          <w:bCs/>
          <w:color w:val="000000" w:themeColor="text1"/>
        </w:rPr>
        <w:t>szkolenie personelu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</w:t>
      </w:r>
      <w:r w:rsidR="00F94721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462F0C24" w14:textId="5F824672" w:rsidR="003A443F" w:rsidRPr="003F139D" w:rsidRDefault="003A443F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Przeprowadzenia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kompleksowo </w:t>
      </w:r>
      <w:r w:rsidRPr="003F139D">
        <w:rPr>
          <w:rFonts w:ascii="Garamond" w:hAnsi="Garamond" w:cs="Times New Roman"/>
          <w:bCs/>
          <w:color w:val="000000" w:themeColor="text1"/>
        </w:rPr>
        <w:t>wszelkich niezbędnych odbiorów i uzyskanie wszelkich niezbędnych zgód</w:t>
      </w:r>
      <w:r w:rsidR="00F94721" w:rsidRPr="003F139D">
        <w:rPr>
          <w:rFonts w:ascii="Garamond" w:hAnsi="Garamond" w:cs="Times New Roman"/>
          <w:bCs/>
          <w:color w:val="000000" w:themeColor="text1"/>
        </w:rPr>
        <w:t xml:space="preserve">, w tym </w:t>
      </w:r>
      <w:r w:rsidR="00EF59D7" w:rsidRPr="003F139D">
        <w:rPr>
          <w:rFonts w:ascii="Garamond" w:hAnsi="Garamond" w:cs="Times New Roman"/>
          <w:bCs/>
          <w:color w:val="000000" w:themeColor="text1"/>
        </w:rPr>
        <w:t>administracyjnych</w:t>
      </w:r>
      <w:r w:rsidR="00F94721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umożliwiających rozpoczęcie prac z wykorzystaniem Aparatu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F94721" w:rsidRPr="003F139D">
        <w:rPr>
          <w:rFonts w:ascii="Garamond" w:hAnsi="Garamond" w:cs="Times New Roman"/>
          <w:bCs/>
          <w:color w:val="000000" w:themeColor="text1"/>
        </w:rPr>
        <w:t>p</w:t>
      </w:r>
      <w:r w:rsidR="00164CEB" w:rsidRPr="003F139D">
        <w:rPr>
          <w:rFonts w:ascii="Garamond" w:hAnsi="Garamond" w:cs="Times New Roman"/>
          <w:bCs/>
          <w:color w:val="000000" w:themeColor="text1"/>
        </w:rPr>
        <w:t>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Start w:id="0" w:name="_Hlk137654757"/>
      <w:r w:rsidRPr="003F139D">
        <w:rPr>
          <w:rFonts w:ascii="Garamond" w:hAnsi="Garamond" w:cs="Times New Roman"/>
          <w:bCs/>
          <w:color w:val="000000" w:themeColor="text1"/>
        </w:rPr>
        <w:t>(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w razie konieczności 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Zamawiający udzieli Wykonawcy na pierwsze wezwanie niezbędnych pełnomocnictw do działania w imieniu i na rzecz 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Zamawiającego</w:t>
      </w:r>
      <w:r w:rsidR="00164CEB" w:rsidRPr="003F139D">
        <w:rPr>
          <w:rFonts w:ascii="Garamond" w:hAnsi="Garamond" w:cs="Times New Roman"/>
          <w:bCs/>
          <w:i/>
          <w:iCs/>
          <w:color w:val="000000" w:themeColor="text1"/>
        </w:rPr>
        <w:t xml:space="preserve"> przed wszelkimi właściwymi organami</w:t>
      </w:r>
      <w:r w:rsidRPr="003F139D">
        <w:rPr>
          <w:rFonts w:ascii="Garamond" w:hAnsi="Garamond" w:cs="Times New Roman"/>
          <w:bCs/>
          <w:i/>
          <w:iCs/>
          <w:color w:val="000000" w:themeColor="text1"/>
        </w:rPr>
        <w:t>)</w:t>
      </w:r>
      <w:r w:rsidR="00164CEB" w:rsidRPr="003F139D">
        <w:rPr>
          <w:rFonts w:ascii="Garamond" w:hAnsi="Garamond" w:cs="Times New Roman"/>
          <w:bCs/>
          <w:color w:val="000000" w:themeColor="text1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bookmarkEnd w:id="0"/>
    </w:p>
    <w:p w14:paraId="15F19779" w14:textId="77777777" w:rsidR="00133C5B" w:rsidRPr="003F139D" w:rsidRDefault="00133C5B" w:rsidP="003F139D">
      <w:pPr>
        <w:pStyle w:val="Zwykytekst"/>
        <w:numPr>
          <w:ilvl w:val="1"/>
          <w:numId w:val="2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wszelkie inne czynności </w:t>
      </w:r>
      <w:r w:rsidR="00D420E9" w:rsidRPr="003F139D">
        <w:rPr>
          <w:rFonts w:ascii="Garamond" w:hAnsi="Garamond" w:cs="Times New Roman"/>
          <w:bCs/>
          <w:color w:val="000000" w:themeColor="text1"/>
        </w:rPr>
        <w:t xml:space="preserve">nie wskazane powyżej, a </w:t>
      </w:r>
      <w:r w:rsidRPr="003F139D">
        <w:rPr>
          <w:rFonts w:ascii="Garamond" w:hAnsi="Garamond" w:cs="Times New Roman"/>
          <w:bCs/>
          <w:color w:val="000000" w:themeColor="text1"/>
        </w:rPr>
        <w:t>konieczne do prawidłowego wykonania przedmiotu zamówienia.</w:t>
      </w:r>
    </w:p>
    <w:p w14:paraId="704CC0FD" w14:textId="20A8EE77" w:rsidR="0091646F" w:rsidRPr="003F139D" w:rsidRDefault="0091646F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Szczegółowy zakres obowiązków wykonawcy określa załącznik nr 1 do Umowy – </w:t>
      </w:r>
      <w:r w:rsidR="00EF59D7" w:rsidRPr="003F139D">
        <w:rPr>
          <w:rFonts w:ascii="Garamond" w:hAnsi="Garamond" w:cs="Times New Roman"/>
          <w:bCs/>
          <w:color w:val="000000" w:themeColor="text1"/>
        </w:rPr>
        <w:t>OPZ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4B94A76A" w14:textId="5B155DC0" w:rsidR="00133C5B" w:rsidRPr="003F139D" w:rsidRDefault="00D420E9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oświadcza,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spełniać będzie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wszelkie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normy jakościowe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i prawne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określone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w przepisach właściwych dla Aparatu w tym w szczególności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ustaw</w:t>
      </w:r>
      <w:r w:rsidR="00164CEB" w:rsidRPr="003F139D">
        <w:rPr>
          <w:rFonts w:ascii="Garamond" w:hAnsi="Garamond" w:cs="Times New Roman"/>
          <w:bCs/>
          <w:color w:val="000000" w:themeColor="text1"/>
        </w:rPr>
        <w:t>ie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z dnia 20 maja 2010 r. 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>o wyrobach medycznych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proofErr w:type="spellStart"/>
      <w:r w:rsidR="009A0785" w:rsidRPr="003F139D">
        <w:rPr>
          <w:rFonts w:ascii="Garamond" w:hAnsi="Garamond" w:cs="Times New Roman"/>
          <w:bCs/>
          <w:color w:val="000000" w:themeColor="text1"/>
        </w:rPr>
        <w:t>t.j</w:t>
      </w:r>
      <w:proofErr w:type="spellEnd"/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. Dz. U. z 2020 r. poz. 186 z </w:t>
      </w:r>
      <w:proofErr w:type="spellStart"/>
      <w:r w:rsidR="009A0785" w:rsidRPr="003F139D">
        <w:rPr>
          <w:rFonts w:ascii="Garamond" w:hAnsi="Garamond" w:cs="Times New Roman"/>
          <w:bCs/>
          <w:color w:val="000000" w:themeColor="text1"/>
        </w:rPr>
        <w:t>późn</w:t>
      </w:r>
      <w:proofErr w:type="spellEnd"/>
      <w:r w:rsidR="009A0785" w:rsidRPr="003F139D">
        <w:rPr>
          <w:rFonts w:ascii="Garamond" w:hAnsi="Garamond" w:cs="Times New Roman"/>
          <w:bCs/>
          <w:color w:val="000000" w:themeColor="text1"/>
        </w:rPr>
        <w:t>. zm.</w:t>
      </w:r>
      <w:r w:rsidR="00133C5B" w:rsidRPr="003F139D">
        <w:rPr>
          <w:rFonts w:ascii="Garamond" w:hAnsi="Garamond" w:cs="Times New Roman"/>
          <w:bCs/>
          <w:color w:val="000000" w:themeColor="text1"/>
        </w:rPr>
        <w:t>).</w:t>
      </w:r>
    </w:p>
    <w:p w14:paraId="20E770F1" w14:textId="77777777" w:rsidR="00133C5B" w:rsidRPr="003F139D" w:rsidRDefault="00CA68D5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zapewnia, że A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parat odpowiada ściśle parametrom i wymogom technicznym określonym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 ofercie przetargowej Wykonawcy.</w:t>
      </w:r>
    </w:p>
    <w:p w14:paraId="69E48273" w14:textId="7D8E904E" w:rsidR="00133C5B" w:rsidRPr="003F139D" w:rsidRDefault="00133C5B" w:rsidP="003F139D">
      <w:pPr>
        <w:pStyle w:val="Zwykytekst"/>
        <w:numPr>
          <w:ilvl w:val="0"/>
          <w:numId w:val="2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</w:t>
      </w:r>
      <w:r w:rsidR="00CA68D5" w:rsidRPr="003F139D">
        <w:rPr>
          <w:rFonts w:ascii="Garamond" w:hAnsi="Garamond" w:cs="Times New Roman"/>
          <w:bCs/>
          <w:color w:val="000000" w:themeColor="text1"/>
        </w:rPr>
        <w:t>awca oświadcza, że dostarczony Aparat będzie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nowy, </w:t>
      </w:r>
      <w:r w:rsidRPr="003F139D">
        <w:rPr>
          <w:rFonts w:ascii="Garamond" w:hAnsi="Garamond" w:cs="Times New Roman"/>
          <w:bCs/>
          <w:color w:val="000000" w:themeColor="text1"/>
        </w:rPr>
        <w:t>kompletny i po zainstalowaniu będzie gotowy do podjęcia wykonywania wszystkich swoich funkcji bez konieczności dokonywania dodatkowych zakupów i inwestycji, za wyjątkiem materiałów eksploatacyjnych.</w:t>
      </w:r>
    </w:p>
    <w:p w14:paraId="5998FC79" w14:textId="77777777" w:rsidR="00D466BC" w:rsidRDefault="00133C5B" w:rsidP="00D466BC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gwarantuje szkolenie personelu Zamawiającego w zakresie obsługi aparatu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 xml:space="preserve">i oprogramowania oraz bezpieczeństwa jego użytkowania potwierdzone pisemnym protokołem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</w:rPr>
        <w:t xml:space="preserve">i wydaniem imiennych certyfikatów osobom biorącym udział </w:t>
      </w:r>
      <w:r w:rsidR="00D27981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D466BC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szkoleniu.</w:t>
      </w:r>
      <w:r w:rsidR="00037375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E02C97" w14:textId="7AD0A88E" w:rsidR="00133C5B" w:rsidRPr="003F139D" w:rsidRDefault="00CA68D5" w:rsidP="00D466BC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  <w:spacing w:val="-14"/>
        </w:rPr>
      </w:pPr>
      <w:r w:rsidRPr="003F139D">
        <w:rPr>
          <w:rFonts w:ascii="Garamond" w:hAnsi="Garamond" w:cs="Times New Roman"/>
          <w:b/>
          <w:bCs/>
          <w:color w:val="000000" w:themeColor="text1"/>
          <w:spacing w:val="-14"/>
        </w:rPr>
        <w:t>§ 2</w:t>
      </w:r>
    </w:p>
    <w:p w14:paraId="4E1B726C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[Wykonanie Dokumentacji Projektowej]</w:t>
      </w:r>
    </w:p>
    <w:p w14:paraId="0E0183B6" w14:textId="178C194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niezwłocznie po zawarciu </w:t>
      </w:r>
      <w:r w:rsidR="00164CEB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mowy przystąpi do wykonania projektu </w:t>
      </w:r>
      <w:r w:rsidR="00EF59D7" w:rsidRPr="003F139D">
        <w:rPr>
          <w:rFonts w:ascii="Garamond" w:hAnsi="Garamond" w:cs="Times New Roman"/>
          <w:bCs/>
          <w:color w:val="000000" w:themeColor="text1"/>
        </w:rPr>
        <w:t>Pracowni Rezonansu Magnetycznego, w pomieszczeniu dedykowanym w obiekcie szpitalnym Zamawiającego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B2694DD" w14:textId="636DF439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projekt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zgodnie z zasadami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współczesnej wiedzy technicznej, obowiązującymi przepisami oraz normami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4229C185" w14:textId="63D1D136" w:rsidR="00133C5B" w:rsidRPr="003F139D" w:rsidRDefault="00133C5B" w:rsidP="003F139D">
      <w:pPr>
        <w:pStyle w:val="Zwykytekst"/>
        <w:numPr>
          <w:ilvl w:val="0"/>
          <w:numId w:val="3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Projekt, o którym mowa w ust. 1, obejmuje wykonanie dokumentacji zawierającej wszystkie niezbędne elementy potrzebne do wykonania Robót.</w:t>
      </w:r>
    </w:p>
    <w:p w14:paraId="56F1E00F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</w:p>
    <w:p w14:paraId="182D8A00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3</w:t>
      </w:r>
    </w:p>
    <w:p w14:paraId="2613E0B8" w14:textId="77777777" w:rsidR="00133C5B" w:rsidRPr="003F139D" w:rsidRDefault="00CA68D5" w:rsidP="003F139D">
      <w:pPr>
        <w:pStyle w:val="Zwykytekst"/>
        <w:spacing w:before="100" w:beforeAutospacing="1" w:after="100" w:afterAutospacing="1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Wykonanie Robót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63A0A797" w14:textId="77777777" w:rsidR="00CA68D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wykonać 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Roboty </w:t>
      </w:r>
      <w:r w:rsidRPr="003F139D">
        <w:rPr>
          <w:rFonts w:ascii="Garamond" w:hAnsi="Garamond" w:cs="Times New Roman"/>
          <w:bCs/>
          <w:color w:val="000000" w:themeColor="text1"/>
        </w:rPr>
        <w:t>zgodnie ze sztuką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budowlaną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 warunkami technicznymi dla robót budowlanych</w:t>
      </w:r>
      <w:r w:rsidR="00CA68D5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54A4744" w14:textId="768A3122" w:rsidR="00133C5B" w:rsidRPr="003F139D" w:rsidRDefault="00CA68D5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protokolarnie przekaże Wykonawcy teren budowy w </w:t>
      </w:r>
      <w:r w:rsidR="00CA0BB7" w:rsidRPr="003F139D">
        <w:rPr>
          <w:rFonts w:ascii="Garamond" w:hAnsi="Garamond" w:cs="Times New Roman"/>
          <w:bCs/>
          <w:color w:val="000000" w:themeColor="text1"/>
        </w:rPr>
        <w:t>dniu 2 października 2023 roku</w:t>
      </w:r>
      <w:r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9CB566" w14:textId="2E8BD12D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Standard wykończenia pomieszczeń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powinien odpowiadać wymaganiom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Pr="003F139D">
        <w:rPr>
          <w:rFonts w:ascii="Garamond" w:hAnsi="Garamond" w:cs="Times New Roman"/>
          <w:bCs/>
          <w:color w:val="000000" w:themeColor="text1"/>
        </w:rPr>
        <w:t>przepisów</w:t>
      </w:r>
      <w:r w:rsidR="00EF59D7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FE7DEA5" w14:textId="44E46D82" w:rsidR="00F6779C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Ze względu na czynny obiekt Wykonawca zobowiązuje się do przeprowadzenia wszelkich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R</w:t>
      </w:r>
      <w:r w:rsidRPr="003F139D">
        <w:rPr>
          <w:rFonts w:ascii="Garamond" w:hAnsi="Garamond" w:cs="Times New Roman"/>
          <w:bCs/>
          <w:color w:val="000000" w:themeColor="text1"/>
        </w:rPr>
        <w:t>obót z zachowaniem szczególnych warunków bezpieczeństwa i zachowania czystości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obiekcie.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2D5562EB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i utrzymać na swój koszt: zabezpieczenie terenu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budowy, strzec znajdującego się tam mienia, zapewnić warunki bezpieczeństwa osób 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mienia znajdującego się na jego terenie oraz strzec teren budowy przed wstępem osób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nieupoważnionych.</w:t>
      </w:r>
    </w:p>
    <w:p w14:paraId="3FC09854" w14:textId="77777777" w:rsidR="00133C5B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okresie realizacji Robót Wykonawca będzie utrzymywał teren budowy w stanie wolnym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 przeszkód komunikacyjnych, a zbędne materiały, odpady, śmieci, gruz budowlany,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opakowania i inne pozostałości po zużytych przez Wykonawcę materiałach niezwłocznie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usuwał </w:t>
      </w:r>
      <w:r w:rsidR="00F6779C" w:rsidRPr="003F139D">
        <w:rPr>
          <w:rFonts w:ascii="Garamond" w:hAnsi="Garamond" w:cs="Times New Roman"/>
          <w:bCs/>
          <w:color w:val="000000" w:themeColor="text1"/>
        </w:rPr>
        <w:t>na własny koszt</w:t>
      </w:r>
      <w:r w:rsidRPr="003F139D">
        <w:rPr>
          <w:rFonts w:ascii="Garamond" w:hAnsi="Garamond" w:cs="Times New Roman"/>
          <w:bCs/>
          <w:color w:val="000000" w:themeColor="text1"/>
        </w:rPr>
        <w:t>. W przypadku zaniechania przez Wykonawcę czynności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porządkowych, czynności te mogą zostać wykonane bez dodatkowego wezwania przez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na koszt Wykonawcy, co nastąpi przez potrącenie z Wynagrodzenia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Wykonawcy.</w:t>
      </w:r>
    </w:p>
    <w:p w14:paraId="5AA0A8E1" w14:textId="77777777" w:rsidR="009A0785" w:rsidRPr="003F139D" w:rsidRDefault="00133C5B" w:rsidP="003F139D">
      <w:pPr>
        <w:pStyle w:val="Zwykytekst"/>
        <w:numPr>
          <w:ilvl w:val="0"/>
          <w:numId w:val="4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Po zakończeniu Robót Wykonawca zobowiązany jest uporządkować teren budowy </w:t>
      </w:r>
      <w:r w:rsidR="00CA68D5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przekazać go Zamawiającemu.</w:t>
      </w:r>
      <w:r w:rsidR="00CA68D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Wykonawca ponosi pełną odpowiedzialność za </w:t>
      </w:r>
      <w:r w:rsidR="00CA68D5" w:rsidRPr="003F139D">
        <w:rPr>
          <w:rFonts w:ascii="Garamond" w:hAnsi="Garamond" w:cs="Times New Roman"/>
          <w:bCs/>
          <w:color w:val="000000" w:themeColor="text1"/>
        </w:rPr>
        <w:t>teren budowy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z chwilą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jego </w:t>
      </w:r>
      <w:r w:rsidRPr="003F139D">
        <w:rPr>
          <w:rFonts w:ascii="Garamond" w:hAnsi="Garamond" w:cs="Times New Roman"/>
          <w:bCs/>
          <w:color w:val="000000" w:themeColor="text1"/>
        </w:rPr>
        <w:t>przejęcia od Zamawiającego.</w:t>
      </w:r>
    </w:p>
    <w:p w14:paraId="607B9BD3" w14:textId="77777777" w:rsidR="00133C5B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4</w:t>
      </w:r>
    </w:p>
    <w:p w14:paraId="0115D090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Materiały]</w:t>
      </w:r>
    </w:p>
    <w:p w14:paraId="3CEECECC" w14:textId="77777777" w:rsidR="00133C5B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zobowiązuje się wykonać adaptacje pomieszczeń z materiałów własnych,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które dostarczy do miejsca jej wykonywania na własny koszt.</w:t>
      </w:r>
    </w:p>
    <w:p w14:paraId="30804194" w14:textId="77777777" w:rsidR="00F6779C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Materiały i urządzenia użyte przez Wykonawcę powinny odpowiadać co do jakości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wymaganiom dla wyrobów dopuszczonych do obrotu i stosowania w budownictwie, określonym w art. 10 ustawy z dnia 7 lipca 1994r. </w:t>
      </w:r>
      <w:r w:rsidRPr="003F139D">
        <w:rPr>
          <w:rFonts w:ascii="Garamond" w:hAnsi="Garamond" w:cs="Times New Roman"/>
          <w:bCs/>
          <w:i/>
          <w:color w:val="000000" w:themeColor="text1"/>
        </w:rPr>
        <w:t>Prawo budowlane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proofErr w:type="spellStart"/>
      <w:r w:rsidR="00F6779C" w:rsidRPr="003F139D">
        <w:rPr>
          <w:rFonts w:ascii="Garamond" w:hAnsi="Garamond" w:cs="Times New Roman"/>
          <w:bCs/>
          <w:color w:val="000000" w:themeColor="text1"/>
        </w:rPr>
        <w:t>t.j</w:t>
      </w:r>
      <w:proofErr w:type="spellEnd"/>
      <w:r w:rsidR="00F6779C" w:rsidRPr="003F139D">
        <w:rPr>
          <w:rFonts w:ascii="Garamond" w:hAnsi="Garamond" w:cs="Times New Roman"/>
          <w:bCs/>
          <w:color w:val="000000" w:themeColor="text1"/>
        </w:rPr>
        <w:t>. Dz. U. z 2016</w:t>
      </w:r>
      <w:r w:rsidRPr="003F139D">
        <w:rPr>
          <w:rFonts w:ascii="Garamond" w:hAnsi="Garamond" w:cs="Times New Roman"/>
          <w:bCs/>
          <w:color w:val="000000" w:themeColor="text1"/>
        </w:rPr>
        <w:t>r. poz.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290</w:t>
      </w:r>
      <w:r w:rsidRPr="003F139D">
        <w:rPr>
          <w:rFonts w:ascii="Garamond" w:hAnsi="Garamond" w:cs="Times New Roman"/>
          <w:bCs/>
          <w:color w:val="000000" w:themeColor="text1"/>
        </w:rPr>
        <w:t>) oraz innych obowiązuj</w:t>
      </w:r>
      <w:r w:rsidR="00F6779C" w:rsidRPr="003F139D">
        <w:rPr>
          <w:rFonts w:ascii="Garamond" w:hAnsi="Garamond" w:cs="Times New Roman"/>
          <w:bCs/>
          <w:color w:val="000000" w:themeColor="text1"/>
        </w:rPr>
        <w:t>ących w tym zakresie przepisów.</w:t>
      </w:r>
    </w:p>
    <w:p w14:paraId="4360850F" w14:textId="538998EF" w:rsidR="00E5233E" w:rsidRPr="003F139D" w:rsidRDefault="00133C5B" w:rsidP="003F139D">
      <w:pPr>
        <w:pStyle w:val="Zwykytekst"/>
        <w:numPr>
          <w:ilvl w:val="0"/>
          <w:numId w:val="5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zobowiązany jest bez dodatkowego we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zwania dostarczyć Zamawiającemu </w:t>
      </w:r>
      <w:r w:rsidRPr="003F139D">
        <w:rPr>
          <w:rFonts w:ascii="Garamond" w:hAnsi="Garamond" w:cs="Times New Roman"/>
          <w:bCs/>
          <w:color w:val="000000" w:themeColor="text1"/>
        </w:rPr>
        <w:t>wszystkie wymagane prawem atesty, certyfikaty, świadectwa jakości, instrukcje obsługi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itp. na zastosowane materiały i urządzenia nie później niż w dniu odbioru roboty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budowlanej</w:t>
      </w:r>
      <w:r w:rsidR="00F6779C" w:rsidRPr="003F139D">
        <w:rPr>
          <w:rFonts w:ascii="Garamond" w:hAnsi="Garamond" w:cs="Times New Roman"/>
          <w:bCs/>
          <w:color w:val="000000" w:themeColor="text1"/>
        </w:rPr>
        <w:t>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68DD766D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5</w:t>
      </w:r>
    </w:p>
    <w:p w14:paraId="1315159B" w14:textId="77777777" w:rsidR="00E5233E" w:rsidRPr="003F139D" w:rsidRDefault="00E5233E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[Roboty - Odbiory]</w:t>
      </w:r>
    </w:p>
    <w:p w14:paraId="2AEAA544" w14:textId="55DDFE87" w:rsidR="00F6779C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zobowiązany jest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pisemnie </w:t>
      </w:r>
      <w:r w:rsidRPr="003F139D">
        <w:rPr>
          <w:rFonts w:ascii="Garamond" w:hAnsi="Garamond" w:cs="Times New Roman"/>
          <w:bCs/>
          <w:color w:val="000000" w:themeColor="text1"/>
        </w:rPr>
        <w:t>zgłosić do odbioru przedmiot</w:t>
      </w:r>
      <w:r w:rsidR="00E271A7" w:rsidRPr="003F139D">
        <w:rPr>
          <w:rFonts w:ascii="Garamond" w:hAnsi="Garamond" w:cs="Times New Roman"/>
          <w:bCs/>
          <w:color w:val="000000" w:themeColor="text1"/>
        </w:rPr>
        <w:t>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 w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zakresie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prac </w:t>
      </w:r>
      <w:r w:rsidRPr="003F139D">
        <w:rPr>
          <w:rFonts w:ascii="Garamond" w:hAnsi="Garamond" w:cs="Times New Roman"/>
          <w:bCs/>
          <w:color w:val="000000" w:themeColor="text1"/>
        </w:rPr>
        <w:t>adaptacyjnych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utworzenia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co najmniej na 5 dni</w:t>
      </w:r>
      <w:r w:rsidR="00A8635C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przed terminem zakończenia robót.</w:t>
      </w:r>
    </w:p>
    <w:p w14:paraId="06D2DFE6" w14:textId="45ECCCA3" w:rsidR="000B2145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wnioskiem o dokonanie odbioru robót Wykonawca przekaże</w:t>
      </w:r>
      <w:r w:rsidR="00F6779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Zamawiającemu kompletną dokumentację odbiorową zawierającą:</w:t>
      </w:r>
    </w:p>
    <w:p w14:paraId="62E424E3" w14:textId="7591D73A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dokumentację powykonawczą w</w:t>
      </w:r>
      <w:r w:rsidR="000B0FB6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egzemplarzach + </w:t>
      </w:r>
      <w:r w:rsidR="00157553" w:rsidRPr="003F139D">
        <w:rPr>
          <w:rFonts w:ascii="Garamond" w:hAnsi="Garamond" w:cs="Times New Roman"/>
          <w:bCs/>
          <w:color w:val="000000" w:themeColor="text1"/>
        </w:rPr>
        <w:t>3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komplet</w:t>
      </w:r>
      <w:r w:rsidR="00157553" w:rsidRPr="003F139D">
        <w:rPr>
          <w:rFonts w:ascii="Garamond" w:hAnsi="Garamond" w:cs="Times New Roman"/>
          <w:bCs/>
          <w:color w:val="000000" w:themeColor="text1"/>
        </w:rPr>
        <w:t>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wersji elektronicznej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uniemożliwiającej ingerencję osób trzecich (</w:t>
      </w:r>
      <w:commentRangeStart w:id="1"/>
      <w:r w:rsidRPr="003F139D">
        <w:rPr>
          <w:rFonts w:ascii="Garamond" w:hAnsi="Garamond" w:cs="Times New Roman"/>
          <w:bCs/>
          <w:color w:val="000000" w:themeColor="text1"/>
        </w:rPr>
        <w:t>PDF</w:t>
      </w:r>
      <w:commentRangeEnd w:id="1"/>
      <w:r w:rsidR="000B0FB6" w:rsidRPr="003F139D">
        <w:rPr>
          <w:rStyle w:val="Odwoaniedokomentarza"/>
          <w:rFonts w:ascii="Garamond" w:hAnsi="Garamond" w:cs="Arial"/>
          <w:sz w:val="20"/>
          <w:szCs w:val="20"/>
        </w:rPr>
        <w:commentReference w:id="1"/>
      </w:r>
      <w:r w:rsidRPr="003F139D">
        <w:rPr>
          <w:rFonts w:ascii="Garamond" w:hAnsi="Garamond" w:cs="Times New Roman"/>
          <w:bCs/>
          <w:color w:val="000000" w:themeColor="text1"/>
        </w:rPr>
        <w:t>)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oraz </w:t>
      </w:r>
      <w:r w:rsidR="00625D3C" w:rsidRPr="003F139D">
        <w:rPr>
          <w:rStyle w:val="cf01"/>
          <w:rFonts w:ascii="Garamond" w:hAnsi="Garamond"/>
          <w:sz w:val="20"/>
          <w:szCs w:val="20"/>
        </w:rPr>
        <w:t xml:space="preserve">rysunki w rozszerzeniu </w:t>
      </w:r>
      <w:proofErr w:type="spellStart"/>
      <w:r w:rsidR="00625D3C" w:rsidRPr="003F139D">
        <w:rPr>
          <w:rStyle w:val="cf01"/>
          <w:rFonts w:ascii="Garamond" w:hAnsi="Garamond"/>
          <w:sz w:val="20"/>
          <w:szCs w:val="20"/>
        </w:rPr>
        <w:t>dwg</w:t>
      </w:r>
      <w:proofErr w:type="spellEnd"/>
    </w:p>
    <w:p w14:paraId="65680A5B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atesty na materiały, świadectwa zgodności itp.,</w:t>
      </w:r>
    </w:p>
    <w:p w14:paraId="6362227E" w14:textId="77777777" w:rsidR="000B2145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wymagane dokumenty, protokoły i zaświadczenia z przeprowadzonych przez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wykonawcę badań i prób,</w:t>
      </w:r>
    </w:p>
    <w:p w14:paraId="46D22905" w14:textId="77777777" w:rsidR="00133C5B" w:rsidRPr="003F139D" w:rsidRDefault="00133C5B" w:rsidP="003F139D">
      <w:pPr>
        <w:pStyle w:val="Zwykytekst"/>
        <w:numPr>
          <w:ilvl w:val="1"/>
          <w:numId w:val="40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oświadczenie Wykonawcy o zgodności wykonania przedmiotu zamówienia z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dokumentacją, </w:t>
      </w:r>
      <w:r w:rsidR="009A0785" w:rsidRPr="003F139D">
        <w:rPr>
          <w:rFonts w:ascii="Garamond" w:hAnsi="Garamond" w:cs="Times New Roman"/>
          <w:bCs/>
          <w:color w:val="000000" w:themeColor="text1"/>
        </w:rPr>
        <w:t>ofertą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oraz przepisami i obowiązującymi normami</w:t>
      </w:r>
    </w:p>
    <w:p w14:paraId="077C7837" w14:textId="50AB2CA2" w:rsidR="00133C5B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Zamawiający dokona odbioru </w:t>
      </w:r>
      <w:r w:rsidR="00EF59D7" w:rsidRPr="003F139D">
        <w:rPr>
          <w:rFonts w:ascii="Garamond" w:hAnsi="Garamond" w:cs="Times New Roman"/>
          <w:bCs/>
          <w:color w:val="000000" w:themeColor="text1"/>
        </w:rPr>
        <w:t>robót budowlanych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terminie do 5 dni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roboczych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od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dnia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otrzymania kompletnej</w:t>
      </w:r>
      <w:r w:rsidR="00635F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dokumentacji odbiorowej.</w:t>
      </w:r>
    </w:p>
    <w:p w14:paraId="38638873" w14:textId="6426EB3E" w:rsidR="00BB52CE" w:rsidRPr="003F139D" w:rsidRDefault="00133C5B" w:rsidP="003F139D">
      <w:pPr>
        <w:pStyle w:val="Zwykytekst"/>
        <w:numPr>
          <w:ilvl w:val="0"/>
          <w:numId w:val="4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 czynności odbioru końcowego wykonanych robót adaptacyjnych spisany będzie protokół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odbioru</w:t>
      </w:r>
      <w:r w:rsidR="00BB52CE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(wzór </w:t>
      </w:r>
      <w:r w:rsidR="0015755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3B4514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BB52CE"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,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który z</w:t>
      </w:r>
      <w:r w:rsidR="00E271A7" w:rsidRPr="003F139D">
        <w:rPr>
          <w:rFonts w:ascii="Garamond" w:hAnsi="Garamond" w:cs="Times New Roman"/>
          <w:bCs/>
          <w:color w:val="000000" w:themeColor="text1"/>
        </w:rPr>
        <w:t>a</w:t>
      </w:r>
      <w:r w:rsidRPr="003F139D">
        <w:rPr>
          <w:rFonts w:ascii="Garamond" w:hAnsi="Garamond" w:cs="Times New Roman"/>
          <w:bCs/>
          <w:color w:val="000000" w:themeColor="text1"/>
        </w:rPr>
        <w:t>wierać będzie wszelkie ustalenia dokonane w toku odbioru, jak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również terminy wyznaczone na usunięcie stwierdzonych przy odbiorze wad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i usterek</w:t>
      </w:r>
      <w:r w:rsidR="00EF59D7" w:rsidRPr="003F139D">
        <w:rPr>
          <w:rFonts w:ascii="Garamond" w:hAnsi="Garamond" w:cs="Times New Roman"/>
          <w:bCs/>
          <w:color w:val="000000" w:themeColor="text1"/>
        </w:rPr>
        <w:t xml:space="preserve">. </w:t>
      </w:r>
      <w:r w:rsidR="006D356E" w:rsidRPr="003F139D">
        <w:rPr>
          <w:rFonts w:ascii="Garamond" w:hAnsi="Garamond" w:cs="Times New Roman"/>
          <w:bCs/>
          <w:color w:val="000000" w:themeColor="text1"/>
        </w:rPr>
        <w:t xml:space="preserve"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</w:t>
      </w:r>
      <w:r w:rsidR="006D356E" w:rsidRPr="003F139D">
        <w:rPr>
          <w:rFonts w:ascii="Garamond" w:hAnsi="Garamond" w:cs="Times New Roman"/>
          <w:bCs/>
          <w:color w:val="000000" w:themeColor="text1"/>
        </w:rPr>
        <w:lastRenderedPageBreak/>
        <w:t>z prawem do wstrzymania się Zamawiającego z płatnością do czasu wykonania poprawek lub stosownym obniżeniem ceny.</w:t>
      </w:r>
    </w:p>
    <w:p w14:paraId="67640371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</w:p>
    <w:p w14:paraId="02E4F420" w14:textId="77777777" w:rsidR="000B2145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6</w:t>
      </w:r>
    </w:p>
    <w:p w14:paraId="24761C96" w14:textId="77777777" w:rsidR="00635F51" w:rsidRPr="003F139D" w:rsidRDefault="00635F51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[Kierownik Budowy]</w:t>
      </w:r>
    </w:p>
    <w:p w14:paraId="6233595E" w14:textId="77777777" w:rsidR="000B2145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 w przypadku konieczności wynikającej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z obowiązujących przepisów </w:t>
      </w:r>
      <w:r w:rsidRPr="003F139D">
        <w:rPr>
          <w:rFonts w:ascii="Garamond" w:hAnsi="Garamond" w:cs="Times New Roman"/>
          <w:bCs/>
          <w:color w:val="000000" w:themeColor="text1"/>
        </w:rPr>
        <w:t>zobowiązany jest zapewnić wykonanie i kierowanie robotami przez osoby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posiadające stosowne kwalifikacje zawodowe i uprawnienia budowlane.</w:t>
      </w:r>
    </w:p>
    <w:p w14:paraId="66F868CD" w14:textId="77777777" w:rsidR="000B2145" w:rsidRPr="003F139D" w:rsidRDefault="00C745D2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Funkcję kierownika budowy (R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obót) pełnić będzie p. 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posiadający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commentRangeStart w:id="2"/>
      <w:r w:rsidR="00133C5B" w:rsidRPr="003F139D">
        <w:rPr>
          <w:rFonts w:ascii="Garamond" w:hAnsi="Garamond" w:cs="Times New Roman"/>
          <w:bCs/>
          <w:color w:val="000000" w:themeColor="text1"/>
        </w:rPr>
        <w:t>uprawnienia</w:t>
      </w:r>
      <w:commentRangeEnd w:id="2"/>
      <w:r w:rsidR="004F5EDA" w:rsidRPr="003F139D">
        <w:rPr>
          <w:rStyle w:val="Odwoaniedokomentarza"/>
          <w:rFonts w:ascii="Garamond" w:hAnsi="Garamond" w:cs="Arial"/>
          <w:sz w:val="20"/>
          <w:szCs w:val="20"/>
        </w:rPr>
        <w:commentReference w:id="2"/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nr</w:t>
      </w:r>
      <w:r w:rsidR="000B2145" w:rsidRPr="003F139D">
        <w:rPr>
          <w:rFonts w:ascii="Garamond" w:hAnsi="Garamond" w:cs="Times New Roman"/>
          <w:bCs/>
          <w:color w:val="000000" w:themeColor="text1"/>
        </w:rPr>
        <w:t>[</w:t>
      </w:r>
      <w:r w:rsidR="000B2145"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="000B2145"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2D971C3" w14:textId="77777777" w:rsidR="00133C5B" w:rsidRPr="003F139D" w:rsidRDefault="00133C5B" w:rsidP="003F139D">
      <w:pPr>
        <w:pStyle w:val="Zwykytekst"/>
        <w:numPr>
          <w:ilvl w:val="0"/>
          <w:numId w:val="6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Ze strony Zamawiającego bieżący nadzór nad 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Robotami </w:t>
      </w:r>
      <w:r w:rsidRPr="003F139D">
        <w:rPr>
          <w:rFonts w:ascii="Garamond" w:hAnsi="Garamond" w:cs="Times New Roman"/>
          <w:bCs/>
          <w:color w:val="000000" w:themeColor="text1"/>
        </w:rPr>
        <w:t>pełnić będzie</w:t>
      </w:r>
    </w:p>
    <w:p w14:paraId="4AEE3841" w14:textId="77777777" w:rsidR="00133C5B" w:rsidRPr="003F139D" w:rsidRDefault="000B214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– </w:t>
      </w:r>
      <w:proofErr w:type="spellStart"/>
      <w:r w:rsidR="00133C5B" w:rsidRPr="003F139D">
        <w:rPr>
          <w:rFonts w:ascii="Garamond" w:hAnsi="Garamond" w:cs="Times New Roman"/>
          <w:bCs/>
          <w:color w:val="000000" w:themeColor="text1"/>
        </w:rPr>
        <w:t>tel</w:t>
      </w:r>
      <w:proofErr w:type="spellEnd"/>
      <w:r w:rsidRPr="003F139D">
        <w:rPr>
          <w:rFonts w:ascii="Garamond" w:hAnsi="Garamond" w:cs="Times New Roman"/>
          <w:bCs/>
          <w:color w:val="000000" w:themeColor="text1"/>
        </w:rPr>
        <w:t>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], e-mail [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___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2FF0FD77" w14:textId="77777777" w:rsidR="000B2145" w:rsidRPr="003F139D" w:rsidRDefault="000B214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B388EA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7</w:t>
      </w:r>
    </w:p>
    <w:p w14:paraId="53C48C81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[Dostawa, montaż, uruchomienie A</w:t>
      </w:r>
      <w:r w:rsidR="00133C5B" w:rsidRPr="003F139D">
        <w:rPr>
          <w:rFonts w:ascii="Garamond" w:hAnsi="Garamond" w:cs="Times New Roman"/>
          <w:b/>
          <w:bCs/>
          <w:color w:val="000000" w:themeColor="text1"/>
        </w:rPr>
        <w:t>paratu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364F1EC9" w14:textId="7457A1A0" w:rsidR="000B2145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</w:t>
      </w:r>
      <w:r w:rsidR="00C745D2" w:rsidRPr="003F139D">
        <w:rPr>
          <w:rFonts w:ascii="Garamond" w:hAnsi="Garamond" w:cs="Times New Roman"/>
          <w:bCs/>
          <w:color w:val="000000" w:themeColor="text1"/>
        </w:rPr>
        <w:t>a dostarczy Aparat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</w:t>
      </w:r>
      <w:r w:rsidR="009A0785" w:rsidRPr="003F139D">
        <w:rPr>
          <w:rFonts w:ascii="Garamond" w:hAnsi="Garamond" w:cs="Times New Roman"/>
          <w:bCs/>
          <w:color w:val="000000" w:themeColor="text1"/>
        </w:rPr>
        <w:t xml:space="preserve">siedziby </w:t>
      </w:r>
      <w:r w:rsidR="0091646F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157553" w:rsidRPr="003F139D">
        <w:rPr>
          <w:rFonts w:ascii="Garamond" w:hAnsi="Garamond" w:cs="Times New Roman"/>
          <w:bCs/>
          <w:color w:val="000000" w:themeColor="text1"/>
        </w:rPr>
        <w:t xml:space="preserve">do pomieszczeń zaadoptowanych </w:t>
      </w:r>
      <w:r w:rsidR="00AB4264" w:rsidRPr="003F139D">
        <w:rPr>
          <w:rFonts w:ascii="Garamond" w:hAnsi="Garamond" w:cs="Times New Roman"/>
          <w:bCs/>
          <w:color w:val="000000" w:themeColor="text1"/>
        </w:rPr>
        <w:t xml:space="preserve">na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</w:t>
      </w:r>
      <w:r w:rsidR="00A8635C" w:rsidRPr="003F139D">
        <w:rPr>
          <w:rFonts w:ascii="Garamond" w:hAnsi="Garamond" w:cs="Times New Roman"/>
          <w:bCs/>
          <w:color w:val="000000" w:themeColor="text1"/>
        </w:rPr>
        <w:t>ę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 Rezonansu Magnetycznego 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145CCA68" w14:textId="60E07B99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Dostawa aparatu do Zamawiającego a także jego rozładunek oraz transport </w:t>
      </w:r>
      <w:r w:rsidR="00C745D2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z miejsca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rozładunku do </w:t>
      </w:r>
      <w:r w:rsidR="00293418" w:rsidRPr="003F139D">
        <w:rPr>
          <w:rFonts w:ascii="Garamond" w:hAnsi="Garamond" w:cs="Times New Roman"/>
          <w:bCs/>
          <w:color w:val="000000" w:themeColor="text1"/>
        </w:rPr>
        <w:t xml:space="preserve">Pracowni Rezonansu Magnetycznego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nastąpi na koszt i ryzyko Wykonawcy.</w:t>
      </w:r>
    </w:p>
    <w:p w14:paraId="46CDB2E6" w14:textId="77777777" w:rsidR="000B2145" w:rsidRPr="003F139D" w:rsidRDefault="000B2145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oświadcza, że dostarczony aparat będzie wolny od wszelkich wad fizycznych i prawnych. </w:t>
      </w:r>
    </w:p>
    <w:p w14:paraId="5C550775" w14:textId="7B5E42FE" w:rsidR="00133C5B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przypadku dostarczenia </w:t>
      </w:r>
      <w:r w:rsidR="00C745D2" w:rsidRPr="003F139D">
        <w:rPr>
          <w:rFonts w:ascii="Garamond" w:hAnsi="Garamond" w:cs="Times New Roman"/>
          <w:bCs/>
          <w:color w:val="000000" w:themeColor="text1"/>
        </w:rPr>
        <w:t>A</w:t>
      </w:r>
      <w:r w:rsidR="000B2145" w:rsidRPr="003F139D">
        <w:rPr>
          <w:rFonts w:ascii="Garamond" w:hAnsi="Garamond" w:cs="Times New Roman"/>
          <w:bCs/>
          <w:color w:val="000000" w:themeColor="text1"/>
        </w:rPr>
        <w:t>paratu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wadliwego lu</w:t>
      </w:r>
      <w:r w:rsidR="000B2145" w:rsidRPr="003F139D">
        <w:rPr>
          <w:rFonts w:ascii="Garamond" w:hAnsi="Garamond" w:cs="Times New Roman"/>
          <w:bCs/>
          <w:color w:val="000000" w:themeColor="text1"/>
        </w:rPr>
        <w:t>b niezgodnego ze złożoną ofertą</w:t>
      </w:r>
      <w:r w:rsidRPr="003F139D">
        <w:rPr>
          <w:rFonts w:ascii="Garamond" w:hAnsi="Garamond" w:cs="Times New Roman"/>
          <w:bCs/>
          <w:color w:val="000000" w:themeColor="text1"/>
        </w:rPr>
        <w:t>, Zamawiający zastrze</w:t>
      </w:r>
      <w:r w:rsidR="000B2145" w:rsidRPr="003F139D">
        <w:rPr>
          <w:rFonts w:ascii="Garamond" w:hAnsi="Garamond" w:cs="Times New Roman"/>
          <w:bCs/>
          <w:color w:val="000000" w:themeColor="text1"/>
        </w:rPr>
        <w:t>ga sobie prawo zwrotu aparatu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całości lub w części w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celu jego wymiany przez Wykonawcę na wolny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od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wad zgodny z opisem w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Pr="003F139D">
        <w:rPr>
          <w:rFonts w:ascii="Garamond" w:hAnsi="Garamond" w:cs="Times New Roman"/>
          <w:bCs/>
          <w:color w:val="000000" w:themeColor="text1"/>
        </w:rPr>
        <w:t>, na</w:t>
      </w:r>
      <w:r w:rsidR="000B214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koszt Wykonawcy. </w:t>
      </w:r>
    </w:p>
    <w:p w14:paraId="0B7A7D39" w14:textId="58F5B854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Dokonanie dostawy 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jego montaż, pierwsze uruchomienie</w:t>
      </w:r>
      <w:r w:rsidR="00A84DCE" w:rsidRPr="003F139D">
        <w:rPr>
          <w:rFonts w:ascii="Garamond" w:hAnsi="Garamond" w:cs="Times New Roman"/>
          <w:bCs/>
          <w:color w:val="000000" w:themeColor="text1"/>
        </w:rPr>
        <w:t>, wykonanie prób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przekazanie do eksploatacji, szkolenie personelu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oraz odbiór końcowy, muszą </w:t>
      </w:r>
      <w:proofErr w:type="spellStart"/>
      <w:r w:rsidRPr="003F139D">
        <w:rPr>
          <w:rFonts w:ascii="Garamond" w:hAnsi="Garamond" w:cs="Times New Roman"/>
          <w:bCs/>
          <w:color w:val="000000" w:themeColor="text1"/>
        </w:rPr>
        <w:t>być</w:t>
      </w:r>
      <w:r w:rsidR="00625D3C" w:rsidRPr="003F139D">
        <w:rPr>
          <w:rFonts w:ascii="Garamond" w:hAnsi="Garamond" w:cs="Times New Roman"/>
          <w:bCs/>
          <w:color w:val="000000" w:themeColor="text1"/>
        </w:rPr>
        <w:t>zostanie</w:t>
      </w:r>
      <w:proofErr w:type="spellEnd"/>
      <w:r w:rsidRPr="003F139D">
        <w:rPr>
          <w:rFonts w:ascii="Garamond" w:hAnsi="Garamond" w:cs="Times New Roman"/>
          <w:bCs/>
          <w:color w:val="000000" w:themeColor="text1"/>
        </w:rPr>
        <w:t xml:space="preserve"> potwierdzone protokolarnie p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rzez </w:t>
      </w:r>
      <w:r w:rsidR="0091646F" w:rsidRPr="003F139D">
        <w:rPr>
          <w:rFonts w:ascii="Garamond" w:hAnsi="Garamond" w:cs="Times New Roman"/>
          <w:bCs/>
          <w:color w:val="000000" w:themeColor="text1"/>
        </w:rPr>
        <w:t>przedstawiciela Wykonawcy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i Zamawiającego na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protokole </w:t>
      </w:r>
      <w:r w:rsidR="00FA74BF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przekazania do użytkowania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stanowiącym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załączni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nr </w:t>
      </w:r>
      <w:r w:rsidR="00A9272D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do niniejszej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umowy.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7522A1A3" w14:textId="03B1B9E3" w:rsidR="0057286D" w:rsidRPr="003F139D" w:rsidRDefault="00133C5B" w:rsidP="003F139D">
      <w:pPr>
        <w:pStyle w:val="Zwykytekst"/>
        <w:numPr>
          <w:ilvl w:val="0"/>
          <w:numId w:val="7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szkody powstałe na majątku Zamawiającego w czasie dostaw 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i </w:t>
      </w:r>
      <w:r w:rsidR="00037375" w:rsidRPr="003F139D">
        <w:rPr>
          <w:rFonts w:ascii="Garamond" w:hAnsi="Garamond" w:cs="Times New Roman"/>
          <w:bCs/>
          <w:color w:val="000000" w:themeColor="text1"/>
        </w:rPr>
        <w:t>wykonywanych</w:t>
      </w:r>
      <w:r w:rsidR="00374DC3" w:rsidRPr="003F139D">
        <w:rPr>
          <w:rFonts w:ascii="Garamond" w:hAnsi="Garamond" w:cs="Times New Roman"/>
          <w:bCs/>
          <w:color w:val="000000" w:themeColor="text1"/>
        </w:rPr>
        <w:t xml:space="preserve"> robót budowlanych, </w:t>
      </w:r>
      <w:r w:rsidRPr="003F139D">
        <w:rPr>
          <w:rFonts w:ascii="Garamond" w:hAnsi="Garamond" w:cs="Times New Roman"/>
          <w:bCs/>
          <w:color w:val="000000" w:themeColor="text1"/>
        </w:rPr>
        <w:t>odpowiada</w:t>
      </w:r>
      <w:r w:rsidR="0057286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 pełnym zakresie do wartości rzeczywiście poniesionej szkody.</w:t>
      </w:r>
    </w:p>
    <w:p w14:paraId="4C9FD151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8</w:t>
      </w:r>
    </w:p>
    <w:p w14:paraId="2A2DE7DE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[Szkolenie Personelu] </w:t>
      </w:r>
    </w:p>
    <w:p w14:paraId="3E250884" w14:textId="405138CC" w:rsidR="001E5399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 terminie </w:t>
      </w:r>
      <w:r w:rsidR="00E54E55" w:rsidRPr="003F139D">
        <w:rPr>
          <w:rFonts w:ascii="Garamond" w:hAnsi="Garamond" w:cs="Times New Roman"/>
          <w:bCs/>
          <w:color w:val="000000" w:themeColor="text1"/>
        </w:rPr>
        <w:t>uzgodnionym pomiędzy Wykonawcą oraz Zamawiającym nie dłuższym niż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422C1" w:rsidRPr="003F139D">
        <w:rPr>
          <w:rFonts w:ascii="Garamond" w:hAnsi="Garamond" w:cs="Times New Roman"/>
          <w:bCs/>
          <w:color w:val="000000" w:themeColor="text1"/>
        </w:rPr>
        <w:t>3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robocze </w:t>
      </w:r>
      <w:r w:rsidR="00C745D2" w:rsidRPr="003F139D">
        <w:rPr>
          <w:rFonts w:ascii="Garamond" w:hAnsi="Garamond" w:cs="Times New Roman"/>
          <w:bCs/>
          <w:color w:val="000000" w:themeColor="text1"/>
        </w:rPr>
        <w:t>od dnia przekazania A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paratu do eksploatacji, </w:t>
      </w:r>
      <w:r w:rsidRPr="003F139D">
        <w:rPr>
          <w:rFonts w:ascii="Garamond" w:hAnsi="Garamond" w:cs="Times New Roman"/>
          <w:bCs/>
          <w:color w:val="000000" w:themeColor="text1"/>
        </w:rPr>
        <w:t>Wykonawca w ramach wynagrodzenia,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 </w:t>
      </w:r>
      <w:r w:rsidR="000422C1" w:rsidRPr="003F139D">
        <w:rPr>
          <w:rFonts w:ascii="Garamond" w:hAnsi="Garamond" w:cs="Times New Roman"/>
          <w:bCs/>
          <w:color w:val="000000" w:themeColor="text1"/>
        </w:rPr>
        <w:t xml:space="preserve">2, </w:t>
      </w:r>
      <w:r w:rsidRPr="003F139D">
        <w:rPr>
          <w:rFonts w:ascii="Garamond" w:hAnsi="Garamond" w:cs="Times New Roman"/>
          <w:bCs/>
          <w:color w:val="000000" w:themeColor="text1"/>
        </w:rPr>
        <w:t>przeszkoli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personel</w:t>
      </w:r>
      <w:r w:rsidR="00E54E55" w:rsidRPr="003F139D">
        <w:rPr>
          <w:rFonts w:ascii="Garamond" w:hAnsi="Garamond" w:cs="Times New Roman"/>
          <w:bCs/>
          <w:color w:val="000000" w:themeColor="text1"/>
        </w:rPr>
        <w:t xml:space="preserve"> wskazany przez Zamawiającego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zakresie obsługi aparatu </w:t>
      </w:r>
      <w:r w:rsidR="00E271A7" w:rsidRPr="003F139D">
        <w:rPr>
          <w:rFonts w:ascii="Garamond" w:hAnsi="Garamond" w:cs="Times New Roman"/>
          <w:bCs/>
          <w:color w:val="000000" w:themeColor="text1"/>
        </w:rPr>
        <w:t xml:space="preserve">zgodnie z </w:t>
      </w:r>
      <w:r w:rsidR="009A0785" w:rsidRPr="003F139D">
        <w:rPr>
          <w:rFonts w:ascii="Garamond" w:hAnsi="Garamond" w:cs="Times New Roman"/>
          <w:bCs/>
          <w:color w:val="000000" w:themeColor="text1"/>
        </w:rPr>
        <w:t>SWZ</w:t>
      </w:r>
      <w:r w:rsidR="00E54E55" w:rsidRPr="003F139D">
        <w:rPr>
          <w:rFonts w:ascii="Garamond" w:hAnsi="Garamond" w:cs="Times New Roman"/>
          <w:bCs/>
          <w:color w:val="000000" w:themeColor="text1"/>
        </w:rPr>
        <w:t>. Ze szkoleń tych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wystawi personelowi uczestniczącemu w szkoleniu stosowne zaświadczenia.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Po ukończeniu szkolenia strony umowy podpiszą protokół, któr</w:t>
      </w:r>
      <w:r w:rsidR="008F73FD" w:rsidRPr="003F139D">
        <w:rPr>
          <w:rFonts w:ascii="Garamond" w:hAnsi="Garamond" w:cs="Times New Roman"/>
          <w:bCs/>
          <w:color w:val="000000" w:themeColor="text1"/>
        </w:rPr>
        <w:t>ego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8F73FD" w:rsidRPr="003F139D">
        <w:rPr>
          <w:rFonts w:ascii="Garamond" w:hAnsi="Garamond" w:cs="Times New Roman"/>
          <w:bCs/>
          <w:color w:val="000000" w:themeColor="text1"/>
        </w:rPr>
        <w:t xml:space="preserve">wzór </w:t>
      </w:r>
      <w:r w:rsidR="00625D3C" w:rsidRPr="003F139D">
        <w:rPr>
          <w:rFonts w:ascii="Garamond" w:hAnsi="Garamond" w:cs="Times New Roman"/>
          <w:bCs/>
          <w:color w:val="000000" w:themeColor="text1"/>
        </w:rPr>
        <w:t xml:space="preserve">stanowi </w:t>
      </w:r>
      <w:r w:rsidR="00625D3C" w:rsidRPr="003F139D">
        <w:rPr>
          <w:rFonts w:ascii="Garamond" w:hAnsi="Garamond" w:cs="Times New Roman"/>
          <w:bCs/>
          <w:color w:val="000000" w:themeColor="text1"/>
          <w:highlight w:val="yellow"/>
        </w:rPr>
        <w:t>załącznik nr</w:t>
      </w:r>
      <w:r w:rsidR="002B0A6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8F73FD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2DC473C4" w14:textId="0E1683DB" w:rsidR="00C745D2" w:rsidRPr="003F139D" w:rsidRDefault="00133C5B" w:rsidP="003F139D">
      <w:pPr>
        <w:pStyle w:val="Zwykytekst"/>
        <w:numPr>
          <w:ilvl w:val="0"/>
          <w:numId w:val="9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 upływie dwóch miesięcy od dnia zakończenia szkolenia, o którym mowa w ust. 1, Wykonawca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 dla tego samego personelu w ramach wynagrodze</w:t>
      </w:r>
      <w:r w:rsidR="00350520" w:rsidRPr="003F139D">
        <w:rPr>
          <w:rFonts w:ascii="Garamond" w:hAnsi="Garamond" w:cs="Times New Roman"/>
          <w:bCs/>
          <w:color w:val="000000" w:themeColor="text1"/>
        </w:rPr>
        <w:t>nia, o którym mowa w § 1</w:t>
      </w:r>
      <w:r w:rsidR="00FC4031" w:rsidRPr="003F139D">
        <w:rPr>
          <w:rFonts w:ascii="Garamond" w:hAnsi="Garamond" w:cs="Times New Roman"/>
          <w:bCs/>
          <w:color w:val="000000" w:themeColor="text1"/>
        </w:rPr>
        <w:t>1</w:t>
      </w:r>
      <w:r w:rsidR="00350520" w:rsidRPr="003F139D">
        <w:rPr>
          <w:rFonts w:ascii="Garamond" w:hAnsi="Garamond" w:cs="Times New Roman"/>
          <w:bCs/>
          <w:color w:val="000000" w:themeColor="text1"/>
        </w:rPr>
        <w:t xml:space="preserve"> ust. 2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szkolenie uzupełniające w celu wyjaśnienia wątpliwości, które pojawią się w trakcie użytkowania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aparatu. </w:t>
      </w:r>
    </w:p>
    <w:p w14:paraId="6499E870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7F770067" w14:textId="77777777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lastRenderedPageBreak/>
        <w:t>§ 9</w:t>
      </w:r>
    </w:p>
    <w:p w14:paraId="135768F4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[Instrukcje i inne Dokumenty Aparatu]</w:t>
      </w:r>
    </w:p>
    <w:p w14:paraId="1B622419" w14:textId="010F25B9" w:rsidR="00133C5B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dostarczy Zamawiającemu szczegółową instrukcję obsługi w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języku polskim, która określać będzie równi</w:t>
      </w:r>
      <w:r w:rsidRPr="003F139D">
        <w:rPr>
          <w:rFonts w:ascii="Garamond" w:hAnsi="Garamond" w:cs="Times New Roman"/>
          <w:bCs/>
          <w:color w:val="000000" w:themeColor="text1"/>
        </w:rPr>
        <w:t>eż relacje techniczne pomiędzy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oraz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urządzeniami z nim współpracującymi, z tego dwa egzemplarz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e w formie papierowej oraz jeden </w:t>
      </w:r>
      <w:r w:rsidR="00133C5B" w:rsidRPr="003F139D">
        <w:rPr>
          <w:rFonts w:ascii="Garamond" w:hAnsi="Garamond" w:cs="Times New Roman"/>
          <w:bCs/>
          <w:color w:val="000000" w:themeColor="text1"/>
        </w:rPr>
        <w:t>egzemplarz w formie elektronicznej. Ponadto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64CEB" w:rsidRPr="003F139D">
        <w:rPr>
          <w:rFonts w:ascii="Garamond" w:hAnsi="Garamond" w:cs="Times New Roman"/>
          <w:bCs/>
          <w:color w:val="000000" w:themeColor="text1"/>
        </w:rPr>
        <w:t>projekt stanowiskowej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instrukcj</w:t>
      </w:r>
      <w:r w:rsidR="00164CEB" w:rsidRPr="003F139D">
        <w:rPr>
          <w:rFonts w:ascii="Garamond" w:hAnsi="Garamond" w:cs="Times New Roman"/>
          <w:bCs/>
          <w:color w:val="000000" w:themeColor="text1"/>
        </w:rPr>
        <w:t>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BHP, o której mowa w </w:t>
      </w:r>
      <w:r w:rsidR="00133C5B" w:rsidRPr="003F139D">
        <w:rPr>
          <w:rFonts w:ascii="Garamond" w:hAnsi="Garamond" w:cs="Times New Roman"/>
          <w:bCs/>
          <w:color w:val="000000" w:themeColor="text1"/>
        </w:rPr>
        <w:t>§ 41 rozporządzenia Ministra Pracy i Polityki Socjalnej z dnia 26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września 1997 r.</w:t>
      </w:r>
      <w:r w:rsidR="00133C5B" w:rsidRPr="003F139D">
        <w:rPr>
          <w:rFonts w:ascii="Garamond" w:hAnsi="Garamond" w:cs="Times New Roman"/>
          <w:bCs/>
          <w:i/>
          <w:color w:val="000000" w:themeColor="text1"/>
        </w:rPr>
        <w:t xml:space="preserve"> w sprawie ogólnych przepisów bezpieczeństwa i higieny pracy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proofErr w:type="spellStart"/>
      <w:r w:rsidR="00133C5B" w:rsidRPr="003F139D">
        <w:rPr>
          <w:rFonts w:ascii="Garamond" w:hAnsi="Garamond" w:cs="Times New Roman"/>
          <w:bCs/>
          <w:color w:val="000000" w:themeColor="text1"/>
        </w:rPr>
        <w:t>t.j</w:t>
      </w:r>
      <w:proofErr w:type="spellEnd"/>
      <w:r w:rsidR="00133C5B" w:rsidRPr="003F139D">
        <w:rPr>
          <w:rFonts w:ascii="Garamond" w:hAnsi="Garamond" w:cs="Times New Roman"/>
          <w:bCs/>
          <w:color w:val="000000" w:themeColor="text1"/>
        </w:rPr>
        <w:t>. Dz. U. z 2003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nr 169, poz. 1650, z </w:t>
      </w:r>
      <w:proofErr w:type="spellStart"/>
      <w:r w:rsidR="00133C5B" w:rsidRPr="003F139D">
        <w:rPr>
          <w:rFonts w:ascii="Garamond" w:hAnsi="Garamond" w:cs="Times New Roman"/>
          <w:bCs/>
          <w:color w:val="000000" w:themeColor="text1"/>
        </w:rPr>
        <w:t>późn</w:t>
      </w:r>
      <w:proofErr w:type="spellEnd"/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. </w:t>
      </w:r>
      <w:proofErr w:type="spellStart"/>
      <w:r w:rsidR="00133C5B" w:rsidRPr="003F139D">
        <w:rPr>
          <w:rFonts w:ascii="Garamond" w:hAnsi="Garamond" w:cs="Times New Roman"/>
          <w:bCs/>
          <w:color w:val="000000" w:themeColor="text1"/>
        </w:rPr>
        <w:t>zm</w:t>
      </w:r>
      <w:proofErr w:type="spellEnd"/>
      <w:r w:rsidR="00133C5B" w:rsidRPr="003F139D">
        <w:rPr>
          <w:rFonts w:ascii="Garamond" w:hAnsi="Garamond" w:cs="Times New Roman"/>
          <w:bCs/>
          <w:color w:val="000000" w:themeColor="text1"/>
        </w:rPr>
        <w:t>).</w:t>
      </w:r>
    </w:p>
    <w:p w14:paraId="1F0F8330" w14:textId="7AA2CF03" w:rsidR="001E5399" w:rsidRPr="003F139D" w:rsidRDefault="00C745D2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wraz z A</w:t>
      </w:r>
      <w:r w:rsidR="00133C5B" w:rsidRPr="003F139D">
        <w:rPr>
          <w:rFonts w:ascii="Garamond" w:hAnsi="Garamond" w:cs="Times New Roman"/>
          <w:bCs/>
          <w:color w:val="000000" w:themeColor="text1"/>
        </w:rPr>
        <w:t>paratem dostarczy Zamawiającemu szczegółowy wykaz prac, jakich ich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producent wymaga do wykonania przez serwis podczas ich okresowych lub doraźnych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przeglądów technicznych, w czasie trwania eksploatacji. W szczególności Wykonawca przekaże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>Zamawiającemu informację czy w zakresie przeglądów wykonywanych przez serwis są badania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</w:rPr>
        <w:t xml:space="preserve">bezpieczeństwa urządzeń medycznych wg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obowiązujących </w:t>
      </w:r>
      <w:r w:rsidR="00133C5B" w:rsidRPr="003F139D">
        <w:rPr>
          <w:rFonts w:ascii="Garamond" w:hAnsi="Garamond" w:cs="Times New Roman"/>
          <w:bCs/>
          <w:color w:val="000000" w:themeColor="text1"/>
        </w:rPr>
        <w:t>norm.</w:t>
      </w:r>
    </w:p>
    <w:p w14:paraId="31289371" w14:textId="77777777" w:rsidR="001E5399" w:rsidRPr="003F139D" w:rsidRDefault="00133C5B" w:rsidP="003F139D">
      <w:pPr>
        <w:pStyle w:val="Zwykytekst"/>
        <w:numPr>
          <w:ilvl w:val="0"/>
          <w:numId w:val="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Poza innymi dokumentami wymienionymi w umowie Wykonawca dostarczy Zamawiającemu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wraz z aparatem odrębny dokument zawierający :</w:t>
      </w:r>
    </w:p>
    <w:p w14:paraId="7CAD2911" w14:textId="77777777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dane aparatu</w:t>
      </w:r>
      <w:r w:rsidR="00C745D2" w:rsidRPr="003F139D">
        <w:rPr>
          <w:rFonts w:ascii="Garamond" w:hAnsi="Garamond" w:cs="Times New Roman"/>
          <w:bCs/>
          <w:color w:val="000000" w:themeColor="text1"/>
        </w:rPr>
        <w:t xml:space="preserve"> obejmujące</w:t>
      </w:r>
      <w:r w:rsidRPr="003F139D">
        <w:rPr>
          <w:rFonts w:ascii="Garamond" w:hAnsi="Garamond" w:cs="Times New Roman"/>
          <w:bCs/>
          <w:color w:val="000000" w:themeColor="text1"/>
        </w:rPr>
        <w:t>:</w:t>
      </w:r>
    </w:p>
    <w:p w14:paraId="1A0D7B45" w14:textId="77777777" w:rsidR="001E5399" w:rsidRPr="003F139D" w:rsidRDefault="00C745D2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nazwę,</w:t>
      </w:r>
    </w:p>
    <w:p w14:paraId="123ED6EB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model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0FC7A87A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nazwa producenta/autoryzowanego przedstawiciela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7996FF26" w14:textId="77777777" w:rsidR="001E5399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numer seryjny</w:t>
      </w:r>
      <w:r w:rsidR="00C745D2" w:rsidRPr="003F139D">
        <w:rPr>
          <w:rFonts w:ascii="Garamond" w:hAnsi="Garamond" w:cs="Times New Roman"/>
          <w:bCs/>
          <w:color w:val="000000" w:themeColor="text1"/>
        </w:rPr>
        <w:t>,</w:t>
      </w:r>
    </w:p>
    <w:p w14:paraId="30C742CD" w14:textId="77777777" w:rsidR="00133C5B" w:rsidRPr="003F139D" w:rsidRDefault="00133C5B" w:rsidP="003F139D">
      <w:pPr>
        <w:pStyle w:val="Zwykytekst"/>
        <w:numPr>
          <w:ilvl w:val="2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rok produkcji</w:t>
      </w:r>
      <w:r w:rsidR="00C745D2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675A7ED3" w14:textId="10CD16DE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okres obowiązywania lub datę zakończenia gwarancji </w:t>
      </w:r>
      <w:r w:rsidR="00FC4031" w:rsidRPr="003F139D">
        <w:rPr>
          <w:rFonts w:ascii="Garamond" w:hAnsi="Garamond" w:cs="Times New Roman"/>
          <w:bCs/>
          <w:color w:val="000000" w:themeColor="text1"/>
        </w:rPr>
        <w:t xml:space="preserve">oraz  </w:t>
      </w:r>
      <w:r w:rsidRPr="003F139D">
        <w:rPr>
          <w:rFonts w:ascii="Garamond" w:hAnsi="Garamond" w:cs="Times New Roman"/>
          <w:bCs/>
          <w:color w:val="000000" w:themeColor="text1"/>
        </w:rPr>
        <w:t>kopię warunków gwarancji</w:t>
      </w:r>
      <w:r w:rsidR="00321203" w:rsidRPr="003F139D">
        <w:rPr>
          <w:rFonts w:ascii="Garamond" w:hAnsi="Garamond" w:cs="Times New Roman"/>
          <w:bCs/>
          <w:color w:val="000000" w:themeColor="text1"/>
        </w:rPr>
        <w:t xml:space="preserve"> producenta, oprócz gwarancji udzielonej przez Wykonawcę</w:t>
      </w:r>
      <w:r w:rsidR="00E902C5" w:rsidRPr="003F139D">
        <w:rPr>
          <w:rFonts w:ascii="Garamond" w:hAnsi="Garamond" w:cs="Times New Roman"/>
          <w:bCs/>
          <w:color w:val="000000" w:themeColor="text1"/>
        </w:rPr>
        <w:t xml:space="preserve"> (jeżeli taka gwarancja jest udzielana przez producenta i ma ona charakter gwarancji na okaziciela, z której może skorzystać </w:t>
      </w:r>
      <w:r w:rsidR="000D1208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902C5" w:rsidRPr="003F139D">
        <w:rPr>
          <w:rFonts w:ascii="Garamond" w:hAnsi="Garamond" w:cs="Times New Roman"/>
          <w:bCs/>
          <w:color w:val="000000" w:themeColor="text1"/>
        </w:rPr>
        <w:t>, niezależnie od Gwarancji udzielonej przez W</w:t>
      </w:r>
      <w:r w:rsidR="000D1208" w:rsidRPr="003F139D">
        <w:rPr>
          <w:rFonts w:ascii="Garamond" w:hAnsi="Garamond" w:cs="Times New Roman"/>
          <w:bCs/>
          <w:color w:val="000000" w:themeColor="text1"/>
        </w:rPr>
        <w:t>y</w:t>
      </w:r>
      <w:r w:rsidR="00E902C5" w:rsidRPr="003F139D">
        <w:rPr>
          <w:rFonts w:ascii="Garamond" w:hAnsi="Garamond" w:cs="Times New Roman"/>
          <w:bCs/>
          <w:color w:val="000000" w:themeColor="text1"/>
        </w:rPr>
        <w:t>konawcę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15C04204" w14:textId="535129FF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harmonogram lub częstotliwość wymaganych przez producenta przeglądów lub innej obsługi</w:t>
      </w:r>
      <w:r w:rsidR="001E539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serwisowej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0BB1535F" w14:textId="7D522344" w:rsidR="001E5399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deklarację zgodności CE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2CD814AB" w14:textId="094D09D3" w:rsidR="00C745D2" w:rsidRPr="003F139D" w:rsidRDefault="00133C5B" w:rsidP="003F139D">
      <w:pPr>
        <w:pStyle w:val="Zwykytekst"/>
        <w:numPr>
          <w:ilvl w:val="1"/>
          <w:numId w:val="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licencje</w:t>
      </w:r>
      <w:r w:rsidR="000D1208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789D9D97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</w:p>
    <w:p w14:paraId="677CA603" w14:textId="77777777" w:rsidR="00AE0151" w:rsidRPr="003F139D" w:rsidRDefault="00AE0151" w:rsidP="003F139D">
      <w:pPr>
        <w:pStyle w:val="Zwykytekst"/>
        <w:spacing w:before="100" w:beforeAutospacing="1" w:after="100" w:afterAutospacing="1" w:line="276" w:lineRule="auto"/>
        <w:rPr>
          <w:rFonts w:ascii="Garamond" w:hAnsi="Garamond" w:cs="Times New Roman"/>
          <w:b/>
          <w:bCs/>
          <w:color w:val="000000" w:themeColor="text1"/>
        </w:rPr>
      </w:pPr>
    </w:p>
    <w:p w14:paraId="51B38FE8" w14:textId="6E5AF670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791D31" w:rsidRPr="003F139D">
        <w:rPr>
          <w:rFonts w:ascii="Garamond" w:hAnsi="Garamond" w:cs="Times New Roman"/>
          <w:b/>
          <w:bCs/>
          <w:color w:val="000000" w:themeColor="text1"/>
        </w:rPr>
        <w:t>0</w:t>
      </w:r>
    </w:p>
    <w:p w14:paraId="70A4A067" w14:textId="77777777" w:rsidR="00133C5B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</w:t>
      </w:r>
      <w:r w:rsidR="003E4419" w:rsidRPr="003F139D">
        <w:rPr>
          <w:rFonts w:ascii="Garamond" w:hAnsi="Garamond" w:cs="Times New Roman"/>
          <w:b/>
          <w:bCs/>
          <w:color w:val="000000" w:themeColor="text1"/>
        </w:rPr>
        <w:t>Wynagrodzenie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76AA898C" w14:textId="77777777" w:rsidR="007F5A43" w:rsidRPr="003F139D" w:rsidRDefault="007F5A43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wykonanie przedmiotu Umowy Zamawiający zapłaci Wykonawcy wynagrodzenie ryczałtowe, zgodnie z wybraną Ofertą.</w:t>
      </w:r>
    </w:p>
    <w:p w14:paraId="076BC310" w14:textId="77777777" w:rsidR="007F5A43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Łączna wartość umowy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wynosi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: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 brutto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 tym wartość netto w kwocie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PLN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(słownie: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</w:t>
      </w:r>
      <w:r w:rsidRPr="003F139D">
        <w:rPr>
          <w:rFonts w:ascii="Garamond" w:hAnsi="Garamond" w:cs="Times New Roman"/>
          <w:bCs/>
          <w:color w:val="000000" w:themeColor="text1"/>
        </w:rPr>
        <w:t>złotych)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oraz podatek VAT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</w:t>
      </w:r>
      <w:r w:rsidRPr="003F139D">
        <w:rPr>
          <w:rFonts w:ascii="Garamond" w:hAnsi="Garamond" w:cs="Times New Roman"/>
          <w:bCs/>
          <w:color w:val="000000" w:themeColor="text1"/>
        </w:rPr>
        <w:t xml:space="preserve">% w kwocie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>] PLN (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słownie: </w:t>
      </w:r>
      <w:r w:rsidR="007F5A43" w:rsidRPr="003F139D">
        <w:rPr>
          <w:rFonts w:ascii="Garamond" w:hAnsi="Garamond" w:cs="Times New Roman"/>
          <w:bCs/>
          <w:color w:val="000000" w:themeColor="text1"/>
        </w:rPr>
        <w:t>[</w:t>
      </w:r>
      <w:r w:rsidR="007F5A43" w:rsidRPr="003F139D">
        <w:rPr>
          <w:rFonts w:ascii="Garamond" w:hAnsi="Garamond" w:cs="Times New Roman"/>
          <w:bCs/>
          <w:color w:val="000000" w:themeColor="text1"/>
          <w:highlight w:val="yellow"/>
        </w:rPr>
        <w:t>___________</w:t>
      </w:r>
      <w:r w:rsidR="007F5A43" w:rsidRPr="003F139D">
        <w:rPr>
          <w:rFonts w:ascii="Garamond" w:hAnsi="Garamond" w:cs="Times New Roman"/>
          <w:bCs/>
          <w:color w:val="000000" w:themeColor="text1"/>
        </w:rPr>
        <w:t xml:space="preserve">] złotych) </w:t>
      </w:r>
      <w:r w:rsidRPr="003F139D">
        <w:rPr>
          <w:rFonts w:ascii="Garamond" w:hAnsi="Garamond" w:cs="Times New Roman"/>
          <w:bCs/>
          <w:color w:val="000000" w:themeColor="text1"/>
        </w:rPr>
        <w:t>z czego:</w:t>
      </w:r>
    </w:p>
    <w:p w14:paraId="28B76DEA" w14:textId="72702105" w:rsidR="00133C5B" w:rsidRPr="003F139D" w:rsidRDefault="00133C5B" w:rsidP="003F139D">
      <w:pPr>
        <w:pStyle w:val="Zwykytekst"/>
        <w:numPr>
          <w:ilvl w:val="0"/>
          <w:numId w:val="10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</w:t>
      </w:r>
      <w:r w:rsidR="0032499D" w:rsidRPr="003F139D">
        <w:rPr>
          <w:rFonts w:ascii="Garamond" w:hAnsi="Garamond" w:cs="Times New Roman"/>
          <w:bCs/>
          <w:color w:val="000000" w:themeColor="text1"/>
        </w:rPr>
        <w:t>ynagrodzenie wymienione w ust.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obejmuje wszelkie koszty realizacji przedmiotu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umowy, w tym m.in.: koszty </w:t>
      </w:r>
      <w:r w:rsidR="00D86B08" w:rsidRPr="003F139D">
        <w:rPr>
          <w:rFonts w:ascii="Garamond" w:hAnsi="Garamond" w:cs="Times New Roman"/>
          <w:bCs/>
          <w:color w:val="000000" w:themeColor="text1"/>
        </w:rPr>
        <w:t xml:space="preserve">wszelkich prac projektowych, demontażowych, </w:t>
      </w:r>
      <w:r w:rsidR="00056F28" w:rsidRPr="003F139D">
        <w:rPr>
          <w:rFonts w:ascii="Garamond" w:hAnsi="Garamond" w:cs="Times New Roman"/>
          <w:bCs/>
          <w:color w:val="000000" w:themeColor="text1"/>
        </w:rPr>
        <w:t>budowlanych,</w:t>
      </w:r>
      <w:r w:rsidR="00FA74B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056F28" w:rsidRPr="003F139D">
        <w:rPr>
          <w:rFonts w:ascii="Garamond" w:hAnsi="Garamond" w:cs="Times New Roman"/>
          <w:bCs/>
          <w:color w:val="000000" w:themeColor="text1"/>
        </w:rPr>
        <w:t xml:space="preserve"> opłat administracyjnych, skarbowych, </w:t>
      </w:r>
      <w:r w:rsidRPr="003F139D">
        <w:rPr>
          <w:rFonts w:ascii="Garamond" w:hAnsi="Garamond" w:cs="Times New Roman"/>
          <w:bCs/>
          <w:color w:val="000000" w:themeColor="text1"/>
        </w:rPr>
        <w:t>załadunku i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rozładunku, transportu, ubezpieczenia, licencji, wszystkich koniecznych prac adaptacyjnych,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szkolenia pracowników, </w:t>
      </w:r>
      <w:r w:rsidR="00991501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</w:rPr>
        <w:t>świadczenie usług gwarancyjnych i serwisowych wobec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całości dostarczonego i zrealizowanego przedmiotu zamówienia przez okresy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wyszczególnione </w:t>
      </w:r>
      <w:r w:rsidR="00350520" w:rsidRPr="003F139D">
        <w:rPr>
          <w:rFonts w:ascii="Garamond" w:hAnsi="Garamond" w:cs="Times New Roman"/>
          <w:bCs/>
          <w:color w:val="000000" w:themeColor="text1"/>
        </w:rPr>
        <w:t>w U</w:t>
      </w:r>
      <w:r w:rsidRPr="003F139D">
        <w:rPr>
          <w:rFonts w:ascii="Garamond" w:hAnsi="Garamond" w:cs="Times New Roman"/>
          <w:bCs/>
          <w:color w:val="000000" w:themeColor="text1"/>
        </w:rPr>
        <w:t>mowy oraz wszelkie inne koszty nie wymienione powyżej</w:t>
      </w:r>
      <w:r w:rsidR="0032499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a niezbędne do prawidłowej realizacji przedmiotu zamówienia.</w:t>
      </w:r>
    </w:p>
    <w:p w14:paraId="200082BA" w14:textId="77777777" w:rsidR="00C745D2" w:rsidRPr="003F139D" w:rsidRDefault="00C745D2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EA3CF71" w14:textId="52AFB05B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lastRenderedPageBreak/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7D5A12E4" w14:textId="77777777" w:rsidR="00133C5B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[Warunki Płatności] </w:t>
      </w:r>
    </w:p>
    <w:p w14:paraId="6455BED7" w14:textId="77A4966E" w:rsidR="00D04654" w:rsidRPr="003F139D" w:rsidRDefault="00990728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Strony niniejszej umowy stanowią, że warunkiem wystawienia faktury VAT jest </w:t>
      </w:r>
      <w:r w:rsidR="00E271A7" w:rsidRPr="003F139D">
        <w:rPr>
          <w:rFonts w:ascii="Garamond" w:hAnsi="Garamond" w:cs="Times New Roman"/>
          <w:bCs/>
          <w:color w:val="000000" w:themeColor="text1"/>
        </w:rPr>
        <w:t>podpisanie</w:t>
      </w:r>
      <w:r w:rsidR="008F6D51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protokołu odbioru końcowego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8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).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Podpisanie go może nastąpić </w:t>
      </w:r>
      <w:proofErr w:type="spellStart"/>
      <w:r w:rsidR="00D04654" w:rsidRPr="003F139D">
        <w:rPr>
          <w:rFonts w:ascii="Garamond" w:hAnsi="Garamond" w:cs="Times New Roman"/>
          <w:bCs/>
          <w:color w:val="000000" w:themeColor="text1"/>
        </w:rPr>
        <w:t>ji</w:t>
      </w:r>
      <w:proofErr w:type="spellEnd"/>
      <w:r w:rsidR="00D04654" w:rsidRPr="003F139D">
        <w:rPr>
          <w:rFonts w:ascii="Garamond" w:hAnsi="Garamond" w:cs="Times New Roman"/>
          <w:bCs/>
          <w:color w:val="000000" w:themeColor="text1"/>
        </w:rPr>
        <w:t>, gdy podpisane</w:t>
      </w:r>
      <w:r w:rsidR="00244B3D" w:rsidRPr="003F139D">
        <w:rPr>
          <w:rFonts w:ascii="Garamond" w:hAnsi="Garamond" w:cs="Times New Roman"/>
          <w:bCs/>
          <w:color w:val="000000" w:themeColor="text1"/>
        </w:rPr>
        <w:t>, ,</w:t>
      </w:r>
      <w:r w:rsidR="00D04654" w:rsidRPr="003F139D">
        <w:rPr>
          <w:rFonts w:ascii="Garamond" w:hAnsi="Garamond" w:cs="Times New Roman"/>
          <w:bCs/>
          <w:color w:val="000000" w:themeColor="text1"/>
        </w:rPr>
        <w:t xml:space="preserve"> zostały wcześniej protokoły:</w:t>
      </w:r>
    </w:p>
    <w:p w14:paraId="67C5D0AA" w14:textId="2E8598E8" w:rsidR="00D04654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z adaptacji </w:t>
      </w:r>
      <w:r w:rsidR="00D04654" w:rsidRPr="003F139D">
        <w:rPr>
          <w:rFonts w:ascii="Garamond" w:hAnsi="Garamond" w:cs="Times New Roman"/>
          <w:bCs/>
          <w:color w:val="000000" w:themeColor="text1"/>
          <w:highlight w:val="yellow"/>
        </w:rPr>
        <w:t>Pracowni Rezonansu Magnetycznego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 </w:t>
      </w:r>
      <w:r w:rsidR="007A33C5">
        <w:rPr>
          <w:rFonts w:ascii="Garamond" w:hAnsi="Garamond" w:cs="Times New Roman"/>
          <w:bCs/>
          <w:color w:val="000000" w:themeColor="text1"/>
          <w:highlight w:val="yellow"/>
        </w:rPr>
        <w:t>5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), </w:t>
      </w:r>
    </w:p>
    <w:p w14:paraId="0393A3CD" w14:textId="1CC8E501" w:rsidR="00990728" w:rsidRPr="003F139D" w:rsidRDefault="00E82E90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protokołu ze szkoleń</w:t>
      </w:r>
      <w:r w:rsidR="00923C20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923C20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7A33C5">
        <w:rPr>
          <w:rFonts w:ascii="Garamond" w:hAnsi="Garamond" w:cs="Times New Roman"/>
          <w:bCs/>
          <w:color w:val="000000" w:themeColor="text1"/>
        </w:rPr>
        <w:t>6</w:t>
      </w:r>
      <w:r w:rsidR="00923C20" w:rsidRPr="003F139D">
        <w:rPr>
          <w:rFonts w:ascii="Garamond" w:hAnsi="Garamond" w:cs="Times New Roman"/>
          <w:bCs/>
          <w:color w:val="000000" w:themeColor="text1"/>
        </w:rPr>
        <w:t>)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4A3337DE" w14:textId="4E7FA0F8" w:rsidR="00132901" w:rsidRPr="003F139D" w:rsidRDefault="00132901" w:rsidP="003F139D">
      <w:pPr>
        <w:pStyle w:val="Zwykytekst"/>
        <w:numPr>
          <w:ilvl w:val="1"/>
          <w:numId w:val="11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Protokół z montażu, instalacji i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uruchomienia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(załącznik nr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="00E675D2">
        <w:rPr>
          <w:rFonts w:ascii="Garamond" w:hAnsi="Garamond" w:cs="Times New Roman"/>
          <w:bCs/>
          <w:color w:val="000000" w:themeColor="text1"/>
          <w:highlight w:val="yellow"/>
        </w:rPr>
        <w:t>7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)</w:t>
      </w:r>
    </w:p>
    <w:p w14:paraId="51FFA366" w14:textId="48A09D6A" w:rsidR="00990728" w:rsidRPr="003F139D" w:rsidRDefault="00442016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color w:val="000000" w:themeColor="text1"/>
        </w:rPr>
      </w:pPr>
      <w:r w:rsidRPr="003F139D">
        <w:rPr>
          <w:rFonts w:ascii="Garamond" w:hAnsi="Garamond" w:cs="Times New Roman"/>
          <w:color w:val="000000" w:themeColor="text1"/>
          <w:spacing w:val="-1"/>
        </w:rPr>
        <w:t>Zamawiający może przerwać czynności odbioru, jeżeli w trakcie ich trwania okaże się, że w wykonanym przedmiocie umowy zostały ujawnione wady uniemożliwiające lub utrudniające możliwość korzystania z wykonanego przedmiotu umowy lub nie zostały wykonane prace pomocnicze takie jak uporządkowanie pomieszczeń po wykonanych pracach itp. W pozostałym przypadku dokona odbioru a w przypadku występowania nieistotnych niedokładności w wykonaniu przedmiotu umowy, Wykonawca zostanie zobowiązany do poprawienia ich wykonania w określonym terminie, z prawem do wstrzymania się Zamawiającego z płatnością do czasu wykonania poprawek lub stosownym obniżeniem ceny.</w:t>
      </w:r>
    </w:p>
    <w:p w14:paraId="70B0B9ED" w14:textId="2BCE8EB3" w:rsidR="00B92BDA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Należność wynikająca z faktury VAT za zrealizowany przedmiot zamówienia płatna będzie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w terminie do </w:t>
      </w:r>
      <w:r w:rsidR="002100A1" w:rsidRPr="003F139D">
        <w:rPr>
          <w:rFonts w:ascii="Garamond" w:hAnsi="Garamond" w:cs="Times New Roman"/>
          <w:bCs/>
          <w:color w:val="000000" w:themeColor="text1"/>
        </w:rPr>
        <w:t>60</w:t>
      </w:r>
      <w:r w:rsidR="00990728" w:rsidRPr="003F139D">
        <w:rPr>
          <w:rFonts w:ascii="Garamond" w:hAnsi="Garamond" w:cs="Times New Roman"/>
          <w:bCs/>
          <w:color w:val="000000" w:themeColor="text1"/>
        </w:rPr>
        <w:t xml:space="preserve"> dni </w:t>
      </w:r>
      <w:r w:rsidRPr="003F139D">
        <w:rPr>
          <w:rFonts w:ascii="Garamond" w:hAnsi="Garamond" w:cs="Times New Roman"/>
          <w:bCs/>
          <w:color w:val="000000" w:themeColor="text1"/>
        </w:rPr>
        <w:t>od daty otrzymania przez Zamawiającego prawidłowo wystawionej faktury VAT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, pod warunkiem jej doręczenia na adres poczty elektronicznej </w:t>
      </w:r>
      <w:r w:rsidR="00442016" w:rsidRPr="003F139D">
        <w:rPr>
          <w:rFonts w:ascii="Garamond" w:hAnsi="Garamond" w:cs="Times New Roman"/>
          <w:bCs/>
          <w:color w:val="000000" w:themeColor="text1"/>
        </w:rPr>
        <w:t>Zamawiającego</w:t>
      </w:r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: </w:t>
      </w:r>
      <w:hyperlink r:id="rId10" w:history="1">
        <w:r w:rsidR="00B92BDA" w:rsidRPr="003F139D">
          <w:rPr>
            <w:rStyle w:val="Hipercze"/>
            <w:rFonts w:ascii="Garamond" w:hAnsi="Garamond" w:cs="Times New Roman"/>
            <w:bCs/>
          </w:rPr>
          <w:t>kancelaria@lutycka.pl</w:t>
        </w:r>
      </w:hyperlink>
      <w:r w:rsidR="00B92BDA" w:rsidRPr="003F139D">
        <w:rPr>
          <w:rFonts w:ascii="Garamond" w:hAnsi="Garamond" w:cs="Times New Roman"/>
          <w:bCs/>
          <w:color w:val="000000" w:themeColor="text1"/>
        </w:rPr>
        <w:t xml:space="preserve"> </w:t>
      </w:r>
    </w:p>
    <w:p w14:paraId="572C552C" w14:textId="522B6680" w:rsidR="0032499D" w:rsidRPr="003F139D" w:rsidRDefault="0032499D" w:rsidP="003F139D">
      <w:pPr>
        <w:pStyle w:val="Zwykytekst"/>
        <w:numPr>
          <w:ilvl w:val="0"/>
          <w:numId w:val="11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Należność przekazywana będzie na konto bankowe Wykonawcy wskazane w treści faktury VAT. </w:t>
      </w:r>
      <w:r w:rsidR="00132901" w:rsidRPr="003F139D">
        <w:rPr>
          <w:rFonts w:ascii="Garamond" w:hAnsi="Garamond" w:cs="Times New Roman"/>
          <w:bCs/>
          <w:color w:val="000000" w:themeColor="text1"/>
        </w:rPr>
        <w:t>Nr konta bankowego Wykonawcy musi znajdować się na Białej Liście podatników VAT.</w:t>
      </w:r>
    </w:p>
    <w:p w14:paraId="5ACC6002" w14:textId="77777777" w:rsidR="00870BB9" w:rsidRPr="003F139D" w:rsidRDefault="00870BB9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6D8C238F" w14:textId="54C3C199" w:rsidR="00FB429F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343D284D" w14:textId="77777777" w:rsidR="00FB429F" w:rsidRPr="003F139D" w:rsidRDefault="00FB429F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[Termin</w:t>
      </w:r>
      <w:r w:rsidR="00350520" w:rsidRPr="003F139D">
        <w:rPr>
          <w:rFonts w:ascii="Garamond" w:hAnsi="Garamond" w:cs="Times New Roman"/>
          <w:b/>
          <w:bCs/>
          <w:color w:val="000000" w:themeColor="text1"/>
        </w:rPr>
        <w:t xml:space="preserve"> Realizacji</w:t>
      </w:r>
      <w:r w:rsidRPr="003F139D">
        <w:rPr>
          <w:rFonts w:ascii="Garamond" w:hAnsi="Garamond" w:cs="Times New Roman"/>
          <w:b/>
          <w:bCs/>
          <w:color w:val="000000" w:themeColor="text1"/>
        </w:rPr>
        <w:t>]</w:t>
      </w:r>
    </w:p>
    <w:p w14:paraId="293FD57C" w14:textId="4325C44E" w:rsidR="00FB429F" w:rsidRPr="003F139D" w:rsidRDefault="00882AE0" w:rsidP="003F139D">
      <w:pPr>
        <w:pStyle w:val="Zwykytek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zobowiązuje się do wykonania przedmiotu umowy do </w:t>
      </w:r>
      <w:r w:rsidR="00BA4DB2" w:rsidRPr="003F139D">
        <w:rPr>
          <w:rFonts w:ascii="Garamond" w:hAnsi="Garamond" w:cs="Times New Roman"/>
          <w:bCs/>
          <w:color w:val="000000" w:themeColor="text1"/>
        </w:rPr>
        <w:t>xx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tygodni od dnia </w:t>
      </w:r>
      <w:r w:rsidR="00170B82" w:rsidRPr="003F139D">
        <w:rPr>
          <w:rFonts w:ascii="Garamond" w:hAnsi="Garamond" w:cs="Times New Roman"/>
          <w:bCs/>
          <w:color w:val="000000" w:themeColor="text1"/>
        </w:rPr>
        <w:t>prze</w:t>
      </w:r>
      <w:r w:rsidR="00BB6D96" w:rsidRPr="003F139D">
        <w:rPr>
          <w:rFonts w:ascii="Garamond" w:hAnsi="Garamond" w:cs="Times New Roman"/>
          <w:bCs/>
          <w:color w:val="000000" w:themeColor="text1"/>
        </w:rPr>
        <w:t>kazania terenu budowy</w:t>
      </w:r>
      <w:r w:rsidR="00C23173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0C55FFC6" w14:textId="7E815087" w:rsidR="003E4419" w:rsidRPr="003F139D" w:rsidRDefault="00923C20" w:rsidP="003F139D">
      <w:pPr>
        <w:pStyle w:val="Zwykytekst"/>
        <w:spacing w:before="100" w:beforeAutospacing="1" w:after="100" w:afterAutospacing="1" w:line="276" w:lineRule="auto"/>
        <w:ind w:left="426"/>
        <w:rPr>
          <w:rFonts w:ascii="Garamond" w:hAnsi="Garamond"/>
          <w:b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2. </w:t>
      </w:r>
      <w:r w:rsidR="00133C5B" w:rsidRPr="003F139D">
        <w:rPr>
          <w:rFonts w:ascii="Garamond" w:hAnsi="Garamond" w:cs="Times New Roman"/>
          <w:bCs/>
          <w:color w:val="000000" w:themeColor="text1"/>
        </w:rPr>
        <w:t>Końcowym terminem realizacji całości przedmiotu zamówienia będzie dzień podpisania</w:t>
      </w:r>
      <w:r w:rsidR="00FB429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132901" w:rsidRPr="003F139D">
        <w:rPr>
          <w:rFonts w:ascii="Garamond" w:hAnsi="Garamond" w:cs="Times New Roman"/>
          <w:bCs/>
          <w:color w:val="000000" w:themeColor="text1"/>
        </w:rPr>
        <w:t>protokołu odbioru końcowego</w:t>
      </w:r>
      <w:r w:rsidR="00244B3D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BA4DB2" w:rsidRPr="003F139D">
        <w:rPr>
          <w:rFonts w:ascii="Garamond" w:hAnsi="Garamond" w:cs="Times New Roman"/>
          <w:bCs/>
          <w:color w:val="000000" w:themeColor="text1"/>
        </w:rPr>
        <w:t xml:space="preserve">przez Zamawiającego. </w:t>
      </w:r>
      <w:r w:rsidR="00132901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5A41FA3D" w14:textId="41FB51EA" w:rsidR="003E4419" w:rsidRPr="003F139D" w:rsidRDefault="00350520" w:rsidP="003F139D">
      <w:pPr>
        <w:pStyle w:val="Bezodstpw"/>
        <w:tabs>
          <w:tab w:val="left" w:pos="426"/>
        </w:tabs>
        <w:spacing w:before="100" w:beforeAutospacing="1" w:after="100" w:afterAutospacing="1" w:line="276" w:lineRule="auto"/>
        <w:ind w:left="426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§1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3</w:t>
      </w:r>
    </w:p>
    <w:p w14:paraId="3029CF8D" w14:textId="77777777" w:rsidR="003E4419" w:rsidRPr="003F139D" w:rsidRDefault="003E4419" w:rsidP="003F139D">
      <w:pPr>
        <w:pStyle w:val="nagwek20"/>
        <w:tabs>
          <w:tab w:val="left" w:pos="426"/>
        </w:tabs>
        <w:spacing w:before="100" w:beforeAutospacing="1" w:after="100" w:afterAutospacing="1" w:line="276" w:lineRule="auto"/>
        <w:ind w:left="426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3" w:name="_Toc456704820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[Przedstawiciele, Korespondencja, Doręczenia]</w:t>
      </w:r>
      <w:bookmarkEnd w:id="3"/>
    </w:p>
    <w:p w14:paraId="4F0C2272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Adresami Stron do doręczeń są:</w:t>
      </w:r>
    </w:p>
    <w:p w14:paraId="1F926188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4DB46A62" w14:textId="77777777" w:rsidR="003E4419" w:rsidRPr="003F139D" w:rsidRDefault="003E4419" w:rsidP="003F139D">
      <w:pPr>
        <w:pStyle w:val="Bezodstpw"/>
        <w:numPr>
          <w:ilvl w:val="1"/>
          <w:numId w:val="17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D62127C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jest zobowiązany niezwłocznie powiadomić Zamawiającego o zmianie adresu do doręczeń, w przeciwnym wypadku doręczenie na ostatni adres wskazany dla doręczeń uważane będzie za skuteczne. </w:t>
      </w:r>
    </w:p>
    <w:p w14:paraId="566BF391" w14:textId="77777777" w:rsidR="003E4419" w:rsidRPr="003F139D" w:rsidRDefault="003E4419" w:rsidP="003F139D">
      <w:pPr>
        <w:pStyle w:val="Bezodstpw"/>
        <w:numPr>
          <w:ilvl w:val="1"/>
          <w:numId w:val="16"/>
        </w:numPr>
        <w:spacing w:before="100" w:beforeAutospacing="1" w:after="100" w:afterAutospacing="1" w:line="276" w:lineRule="auto"/>
        <w:ind w:left="426" w:hanging="349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Osobami odpowiedzialnymi za realizację zapisów Umowy bez prawa do modyfikacji jej treści będą:</w:t>
      </w:r>
    </w:p>
    <w:p w14:paraId="066BD75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Zamawiającego:.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72302FDD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proofErr w:type="spellStart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tel</w:t>
      </w:r>
      <w:proofErr w:type="spellEnd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: 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3DA931A3" w14:textId="77777777" w:rsidR="003E4419" w:rsidRPr="003F139D" w:rsidRDefault="003E4419" w:rsidP="003F139D">
      <w:pPr>
        <w:pStyle w:val="Bezodstpw"/>
        <w:numPr>
          <w:ilvl w:val="1"/>
          <w:numId w:val="18"/>
        </w:numPr>
        <w:tabs>
          <w:tab w:val="left" w:pos="709"/>
        </w:tabs>
        <w:spacing w:before="100" w:beforeAutospacing="1" w:after="100" w:afterAutospacing="1" w:line="276" w:lineRule="auto"/>
        <w:ind w:left="1418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Ze strony Wykonawcy: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</w:p>
    <w:p w14:paraId="1EE219E7" w14:textId="77777777" w:rsidR="003E4419" w:rsidRPr="003F139D" w:rsidRDefault="003E4419" w:rsidP="003F139D">
      <w:pPr>
        <w:pStyle w:val="Bezodstpw"/>
        <w:tabs>
          <w:tab w:val="left" w:pos="709"/>
        </w:tabs>
        <w:spacing w:before="100" w:beforeAutospacing="1" w:after="100" w:afterAutospacing="1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proofErr w:type="spellStart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lastRenderedPageBreak/>
        <w:t>tel</w:t>
      </w:r>
      <w:proofErr w:type="spellEnd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 e-mail: [</w:t>
      </w:r>
      <w:r w:rsidRPr="003F139D">
        <w:rPr>
          <w:rFonts w:ascii="Garamond" w:hAnsi="Garamond"/>
          <w:color w:val="000000" w:themeColor="text1"/>
          <w:sz w:val="20"/>
          <w:szCs w:val="20"/>
          <w:highlight w:val="yellow"/>
          <w:lang w:val="pl-PL"/>
        </w:rPr>
        <w:t>____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ab/>
      </w:r>
    </w:p>
    <w:p w14:paraId="630864AB" w14:textId="570DF5F9" w:rsidR="00133C5B" w:rsidRPr="003F139D" w:rsidRDefault="00133C5B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540AE556" w14:textId="77777777" w:rsidR="00133C5B" w:rsidRPr="003F139D" w:rsidRDefault="003E4419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[Kary Umowne]</w:t>
      </w:r>
    </w:p>
    <w:p w14:paraId="410CFFB1" w14:textId="77777777" w:rsidR="003E4419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zapłaci Zamawiającemu kary umowne:</w:t>
      </w:r>
    </w:p>
    <w:p w14:paraId="73CAE9A8" w14:textId="10120056" w:rsidR="003E4419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 odstąpienie przez Zamawiającego od umowy, z przyczyn leżących po stronie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Wykonawcy – w wysokości 1</w:t>
      </w:r>
      <w:r w:rsidR="00F93523" w:rsidRPr="003F139D">
        <w:rPr>
          <w:rFonts w:ascii="Garamond" w:hAnsi="Garamond" w:cs="Times New Roman"/>
          <w:bCs/>
          <w:color w:val="000000" w:themeColor="text1"/>
        </w:rPr>
        <w:t>5</w:t>
      </w:r>
      <w:r w:rsidRPr="003F139D">
        <w:rPr>
          <w:rFonts w:ascii="Garamond" w:hAnsi="Garamond" w:cs="Times New Roman"/>
          <w:bCs/>
          <w:color w:val="000000" w:themeColor="text1"/>
        </w:rPr>
        <w:t>% wartości umowy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34AD3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48FC9D41" w14:textId="6998FCF0" w:rsidR="00921452" w:rsidRPr="003F139D" w:rsidRDefault="00133C5B" w:rsidP="003F139D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usunięciu</w:t>
      </w:r>
      <w:r w:rsidR="00AB44F8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proofErr w:type="spellStart"/>
      <w:r w:rsidR="00AB44F8" w:rsidRPr="003F139D">
        <w:rPr>
          <w:rFonts w:ascii="Garamond" w:hAnsi="Garamond" w:cs="Times New Roman"/>
          <w:bCs/>
          <w:color w:val="000000" w:themeColor="text1"/>
        </w:rPr>
        <w:t>wad,</w:t>
      </w:r>
      <w:r w:rsidR="00132901" w:rsidRPr="003F139D">
        <w:rPr>
          <w:rFonts w:ascii="Garamond" w:hAnsi="Garamond" w:cs="Times New Roman"/>
          <w:bCs/>
          <w:color w:val="000000" w:themeColor="text1"/>
        </w:rPr>
        <w:t>A</w:t>
      </w:r>
      <w:r w:rsidR="00AB44F8" w:rsidRPr="003F139D">
        <w:rPr>
          <w:rFonts w:ascii="Garamond" w:hAnsi="Garamond" w:cs="Times New Roman"/>
          <w:bCs/>
          <w:color w:val="000000" w:themeColor="text1"/>
        </w:rPr>
        <w:t>warii</w:t>
      </w:r>
      <w:proofErr w:type="spellEnd"/>
      <w:r w:rsidR="00AB44F8" w:rsidRPr="003F139D">
        <w:rPr>
          <w:rFonts w:ascii="Garamond" w:hAnsi="Garamond" w:cs="Times New Roman"/>
          <w:bCs/>
          <w:color w:val="000000" w:themeColor="text1"/>
        </w:rPr>
        <w:t xml:space="preserve"> lub Usterek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stwierdzonych przy odbiorze lub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dokonaniu naprawy </w:t>
      </w:r>
      <w:r w:rsidR="00164CEB" w:rsidRPr="003F139D">
        <w:rPr>
          <w:rFonts w:ascii="Garamond" w:hAnsi="Garamond" w:cs="Times New Roman"/>
          <w:bCs/>
          <w:color w:val="000000" w:themeColor="text1"/>
        </w:rPr>
        <w:t xml:space="preserve">Aparatu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 okresie gwarancyjnym </w:t>
      </w:r>
      <w:r w:rsidR="003E4419" w:rsidRPr="003F139D">
        <w:rPr>
          <w:rFonts w:ascii="Garamond" w:hAnsi="Garamond" w:cs="Times New Roman"/>
          <w:bCs/>
          <w:color w:val="000000" w:themeColor="text1"/>
        </w:rPr>
        <w:t>–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wysokości 0,02 % wartości brutto określonej w § 1</w:t>
      </w:r>
      <w:r w:rsidR="00E516B1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2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umowy, za każdy dzień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="0091646F" w:rsidRPr="003F139D">
        <w:rPr>
          <w:rFonts w:ascii="Garamond" w:hAnsi="Garamond" w:cs="Times New Roman"/>
          <w:bCs/>
          <w:color w:val="000000" w:themeColor="text1"/>
        </w:rPr>
        <w:t>zwłoki</w:t>
      </w:r>
      <w:r w:rsidRPr="003F139D">
        <w:rPr>
          <w:rFonts w:ascii="Garamond" w:hAnsi="Garamond" w:cs="Times New Roman"/>
          <w:bCs/>
          <w:color w:val="000000" w:themeColor="text1"/>
        </w:rPr>
        <w:t>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1E7ABD8F" w14:textId="77777777" w:rsidR="00921452" w:rsidRPr="003F139D" w:rsidRDefault="00133C5B">
      <w:pPr>
        <w:pStyle w:val="Zwykytekst"/>
        <w:numPr>
          <w:ilvl w:val="0"/>
          <w:numId w:val="47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za </w:t>
      </w:r>
      <w:r w:rsidR="003A443F" w:rsidRPr="003F139D">
        <w:rPr>
          <w:rFonts w:ascii="Garamond" w:hAnsi="Garamond" w:cs="Times New Roman"/>
          <w:bCs/>
          <w:color w:val="000000" w:themeColor="text1"/>
        </w:rPr>
        <w:t>zwłokę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w dokonaniu bezpłatnych przeglądów serwisowych - </w:t>
      </w:r>
      <w:r w:rsidR="003E4419" w:rsidRPr="003F139D">
        <w:rPr>
          <w:rFonts w:ascii="Garamond" w:hAnsi="Garamond" w:cs="Times New Roman"/>
          <w:bCs/>
          <w:color w:val="000000" w:themeColor="text1"/>
        </w:rPr>
        <w:br/>
      </w:r>
      <w:r w:rsidRPr="003F139D">
        <w:rPr>
          <w:rFonts w:ascii="Garamond" w:hAnsi="Garamond" w:cs="Times New Roman"/>
          <w:bCs/>
          <w:color w:val="000000" w:themeColor="text1"/>
        </w:rPr>
        <w:t>w wysokości 0,02 % wartości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brutto określonej w § 1</w:t>
      </w:r>
      <w:r w:rsidR="006E3D14" w:rsidRPr="003F139D">
        <w:rPr>
          <w:rFonts w:ascii="Garamond" w:hAnsi="Garamond" w:cs="Times New Roman"/>
          <w:bCs/>
          <w:color w:val="000000" w:themeColor="text1"/>
        </w:rPr>
        <w:t>1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ust. 2 </w:t>
      </w:r>
      <w:r w:rsidRPr="003F139D">
        <w:rPr>
          <w:rFonts w:ascii="Garamond" w:hAnsi="Garamond" w:cs="Times New Roman"/>
          <w:bCs/>
          <w:color w:val="000000" w:themeColor="text1"/>
        </w:rPr>
        <w:t>umowy, za każdy dzień opóźnienia po terminie wynikającym z instrukcji obsługi,</w:t>
      </w:r>
      <w:r w:rsidR="00921452" w:rsidRPr="003F139D">
        <w:rPr>
          <w:rFonts w:ascii="Garamond" w:hAnsi="Garamond" w:cs="Times New Roman"/>
          <w:bCs/>
          <w:color w:val="000000" w:themeColor="text1"/>
        </w:rPr>
        <w:t xml:space="preserve"> jednak maksymalnie 10% wartości umowy brutto określonej w § 11 ust. 2 umowy,</w:t>
      </w:r>
    </w:p>
    <w:p w14:paraId="0F76E4A0" w14:textId="26396C41" w:rsidR="00CB7708" w:rsidRPr="003F139D" w:rsidRDefault="00133C5B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Zamawiający zastrzega sobie prawo potrącenia kar umownych z należności Wykonawcy</w:t>
      </w:r>
      <w:r w:rsidR="003E4419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po wystawieniu noty obciążeniowej.</w:t>
      </w:r>
      <w:r w:rsidR="0053472C" w:rsidRPr="003F139D">
        <w:rPr>
          <w:rFonts w:ascii="Garamond" w:hAnsi="Garamond" w:cs="Times New Roman"/>
          <w:bCs/>
          <w:color w:val="000000" w:themeColor="text1"/>
        </w:rPr>
        <w:t xml:space="preserve"> Kary umowne mogą podlegać kumulacji.</w:t>
      </w:r>
    </w:p>
    <w:p w14:paraId="15FC1EB8" w14:textId="77777777" w:rsidR="00F93523" w:rsidRPr="003F139D" w:rsidRDefault="00120CE6" w:rsidP="003F139D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Łączna wartość kar umownych 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nie może </w:t>
      </w:r>
      <w:r w:rsidR="00F93523" w:rsidRPr="003F139D">
        <w:rPr>
          <w:rFonts w:ascii="Garamond" w:hAnsi="Garamond" w:cs="Times New Roman"/>
          <w:bCs/>
          <w:color w:val="000000" w:themeColor="text1"/>
        </w:rPr>
        <w:t>przekroczyć 20</w:t>
      </w:r>
      <w:r w:rsidR="00CB7708" w:rsidRPr="003F139D">
        <w:rPr>
          <w:rFonts w:ascii="Garamond" w:hAnsi="Garamond" w:cs="Times New Roman"/>
          <w:bCs/>
          <w:color w:val="000000" w:themeColor="text1"/>
        </w:rPr>
        <w:t>% wartości umowy brutto określonej w § 11 ust. 2 umowy,</w:t>
      </w:r>
    </w:p>
    <w:p w14:paraId="189503A5" w14:textId="17838287" w:rsidR="001F3910" w:rsidRPr="003F139D" w:rsidRDefault="00892FA2">
      <w:pPr>
        <w:pStyle w:val="Zwykytekst"/>
        <w:numPr>
          <w:ilvl w:val="0"/>
          <w:numId w:val="19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 niedotrzymania terminu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wykonania Umowy, Zamawiający </w:t>
      </w:r>
      <w:r w:rsidR="002C3177" w:rsidRPr="003F139D">
        <w:rPr>
          <w:rFonts w:ascii="Garamond" w:hAnsi="Garamond" w:cs="Times New Roman"/>
          <w:bCs/>
          <w:color w:val="000000" w:themeColor="text1"/>
        </w:rPr>
        <w:t xml:space="preserve">ma prawo obciążyć Wykonawcę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kwotą szkody </w:t>
      </w:r>
      <w:r w:rsidR="00F91FED" w:rsidRPr="003F139D">
        <w:rPr>
          <w:rFonts w:ascii="Garamond" w:hAnsi="Garamond" w:cs="Times New Roman"/>
          <w:bCs/>
          <w:color w:val="000000" w:themeColor="text1"/>
        </w:rPr>
        <w:t>stanowiące</w:t>
      </w:r>
      <w:r w:rsidR="00DF3FEB" w:rsidRPr="003F139D">
        <w:rPr>
          <w:rFonts w:ascii="Garamond" w:hAnsi="Garamond" w:cs="Times New Roman"/>
          <w:bCs/>
          <w:color w:val="000000" w:themeColor="text1"/>
        </w:rPr>
        <w:t>j</w:t>
      </w:r>
      <w:r w:rsidR="00F91FED" w:rsidRPr="003F139D">
        <w:rPr>
          <w:rFonts w:ascii="Garamond" w:hAnsi="Garamond" w:cs="Times New Roman"/>
          <w:bCs/>
          <w:color w:val="000000" w:themeColor="text1"/>
        </w:rPr>
        <w:t xml:space="preserve"> wysokość kosztów wykonywania zewnętrznie badań </w:t>
      </w:r>
      <w:r w:rsidR="00ED7110" w:rsidRPr="003F139D">
        <w:rPr>
          <w:rFonts w:ascii="Garamond" w:hAnsi="Garamond" w:cs="Times New Roman"/>
          <w:bCs/>
          <w:color w:val="000000" w:themeColor="text1"/>
        </w:rPr>
        <w:t>rezonansem</w:t>
      </w:r>
      <w:r w:rsidR="001F3910" w:rsidRPr="003F139D">
        <w:rPr>
          <w:rFonts w:ascii="Garamond" w:hAnsi="Garamond" w:cs="Times New Roman"/>
          <w:bCs/>
          <w:color w:val="000000" w:themeColor="text1"/>
        </w:rPr>
        <w:t xml:space="preserve"> jakie </w:t>
      </w:r>
      <w:r w:rsidR="002C0DDA" w:rsidRPr="003F139D">
        <w:rPr>
          <w:rFonts w:ascii="Garamond" w:hAnsi="Garamond" w:cs="Times New Roman"/>
          <w:bCs/>
          <w:color w:val="000000" w:themeColor="text1"/>
        </w:rPr>
        <w:t xml:space="preserve">był zmuszony ponieść </w:t>
      </w:r>
      <w:r w:rsidR="00932F8B" w:rsidRPr="003F139D">
        <w:rPr>
          <w:rFonts w:ascii="Garamond" w:hAnsi="Garamond" w:cs="Times New Roman"/>
          <w:bCs/>
          <w:color w:val="000000" w:themeColor="text1"/>
        </w:rPr>
        <w:t>Zamawiający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, </w:t>
      </w:r>
      <w:r w:rsidR="00DF3FEB" w:rsidRPr="003F139D">
        <w:rPr>
          <w:rFonts w:ascii="Garamond" w:hAnsi="Garamond" w:cs="Times New Roman"/>
          <w:bCs/>
          <w:color w:val="000000" w:themeColor="text1"/>
        </w:rPr>
        <w:t xml:space="preserve">wskutek niedotrzymania terminu wykonania umowy, </w:t>
      </w:r>
      <w:r w:rsidR="00ED7110" w:rsidRPr="003F139D">
        <w:rPr>
          <w:rFonts w:ascii="Garamond" w:hAnsi="Garamond" w:cs="Times New Roman"/>
          <w:bCs/>
          <w:color w:val="000000" w:themeColor="text1"/>
        </w:rPr>
        <w:t xml:space="preserve">powiększone o </w:t>
      </w:r>
      <w:r w:rsidR="001F3910" w:rsidRPr="003F139D">
        <w:rPr>
          <w:rFonts w:ascii="Garamond" w:hAnsi="Garamond" w:cs="Times New Roman"/>
          <w:bCs/>
          <w:color w:val="000000" w:themeColor="text1"/>
        </w:rPr>
        <w:t>25%.</w:t>
      </w:r>
    </w:p>
    <w:p w14:paraId="0E7B4F43" w14:textId="458EF68B" w:rsidR="00133C5B" w:rsidRPr="003F139D" w:rsidRDefault="00133C5B" w:rsidP="00932F8B">
      <w:pPr>
        <w:pStyle w:val="Zwykytekst"/>
        <w:numPr>
          <w:ilvl w:val="0"/>
          <w:numId w:val="19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Strony zastrzegają sobie prawo dochodzenia odszko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dowania za szkody przewyższające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kary umowne. W sytuacji, gdy kary umowne nie pokryją szkody, Stronom przysługuje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prawo o dochodzenie odszkodowania na zasadach ogólnych.</w:t>
      </w:r>
    </w:p>
    <w:p w14:paraId="2B9C8499" w14:textId="77777777" w:rsidR="003E4419" w:rsidRPr="003F139D" w:rsidRDefault="003E4419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2E97B175" w14:textId="2D2C7ED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5</w:t>
      </w:r>
    </w:p>
    <w:p w14:paraId="0C7FA11C" w14:textId="435916D2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</w:t>
      </w:r>
      <w:r w:rsidR="003E4419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warancja Aparatu</w:t>
      </w:r>
      <w:r w:rsidR="00164CE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</w:t>
      </w:r>
    </w:p>
    <w:p w14:paraId="17546D37" w14:textId="1F0B7CDD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Aparat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oraz dostarczone wyposaż</w:t>
      </w:r>
      <w:r w:rsidR="00031E2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 na 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okres [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  <w:highlight w:val="yellow"/>
        </w:rPr>
        <w:t>______</w:t>
      </w:r>
      <w:r w:rsidR="003E4419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]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 (min. </w:t>
      </w:r>
      <w:r w:rsidR="003C35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36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miesięcy)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żadnych </w:t>
      </w:r>
      <w:proofErr w:type="spellStart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wykluczeń</w:t>
      </w:r>
      <w:proofErr w:type="spellEnd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i ograniczeń oraz bez limitu wykonanych ekspozycji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licząc od dnia protokolarnego przekazania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do eksploatacji.</w:t>
      </w:r>
    </w:p>
    <w:p w14:paraId="1CEE99BE" w14:textId="16C1F3F1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Bieg terminu gwarancji 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i jego wyposażenia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rozpoczyna się w dniu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podpisania protokołu odbioru końcowego.</w:t>
      </w:r>
    </w:p>
    <w:p w14:paraId="088CE1CC" w14:textId="77777777" w:rsidR="00A6097D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się:</w:t>
      </w:r>
    </w:p>
    <w:p w14:paraId="1FBF056F" w14:textId="4A022900" w:rsidR="0049703E" w:rsidRPr="003F139D" w:rsidRDefault="004344C3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zgłoszenia przez Zamawiającego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Wykonawcy Usterki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lub Awarii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Aparatu lub jego wyposażenia 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–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w terminie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8 godzin w razie zgłoszenia w dni robocze lub </w:t>
      </w:r>
      <w:r w:rsidR="003A03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24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</w:t>
      </w:r>
      <w:r w:rsidR="00662497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przy zgłoszeniu w dni </w:t>
      </w:r>
      <w:r w:rsidR="0059139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ustawowo wolne od pracy, </w:t>
      </w:r>
      <w:r w:rsidR="00B3707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przystąpi</w:t>
      </w:r>
      <w:r w:rsidR="0013367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 rozpoczęcia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bezpłatnych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czynności serwisowych poprzez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: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</w:p>
    <w:p w14:paraId="7E40413F" w14:textId="3CBB752B" w:rsidR="0049703E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nawiązanie kontaktu telefonicznego z Zamawiającym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sprawie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2140A7F" w14:textId="2BA7D580" w:rsidR="004344C3" w:rsidRPr="003F139D" w:rsidRDefault="004344C3" w:rsidP="00932F8B">
      <w:pPr>
        <w:pStyle w:val="Zwykytekst"/>
        <w:numPr>
          <w:ilvl w:val="0"/>
          <w:numId w:val="37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rozpoczęcie zdalnej naprawy Aparatu lub jego wyposażenia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55E3604F" w14:textId="455B78DB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zgłoszonej przez Zamawiającego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niewielkiej wady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dostarczonego 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 zakłócenia w pracy Aparatu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jego wyposażenia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oraz wymagającej wymiany standardowych części o niskiej wartości (dalej jako: Usterka)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ciągu </w:t>
      </w:r>
      <w:r w:rsidR="00331B2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</w:t>
      </w:r>
      <w:r w:rsidR="00AD66D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0EF29D0F" w14:textId="23920E16" w:rsidR="00A6097D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dokonać bezpłatne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go usunięcia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zgłoszon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ej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przez Zamawiającego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164CE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lub jego wyposażenia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powodującej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o niesprawność,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uniemożliwiającej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funkcjonowanie lub powodujące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j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jego unieruchomienie (dalej jako 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wari</w:t>
      </w:r>
      <w:r w:rsidR="0049703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a)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AB44F8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 przywrócić pierwotną funkcjonalność Aparatu lub jego wyposażenia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 ciągu </w:t>
      </w:r>
      <w:r w:rsidR="00CA5AA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xx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godzin od chwili zgłoszenia;</w:t>
      </w:r>
    </w:p>
    <w:p w14:paraId="242674DD" w14:textId="77777777" w:rsidR="00182DA3" w:rsidRPr="003F139D" w:rsidRDefault="00133C5B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dokonać bezpłatnych przeglądów serwisowych 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okresie gwarancji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dostarczonego </w:t>
      </w:r>
      <w:r w:rsidR="004E1E8A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wraz z jego wyposażeniem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zgodnie ze wskazaniem producenta. Szczegółowy</w:t>
      </w:r>
      <w:r w:rsidR="00A6097D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termin przegląd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ów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zostanie uzgodniony z Zamawiającym</w:t>
      </w:r>
      <w:r w:rsidR="004A2494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 protokole odbioru końcowego</w:t>
      </w:r>
      <w:r w:rsidR="00C02C00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;</w:t>
      </w:r>
    </w:p>
    <w:p w14:paraId="4B75086B" w14:textId="7C198480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o której mowa w ust.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1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Wykonawca na własny koszt usunie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niezwłocznie wszystkie wady, jak również w terminie uzgodnionym każdorazowo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Zamawiającym, dokona wszelkich przeglądów okresowych i modyfikacji zalecanych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przez producenta urządzenia potwierdzone każdorazowo wpisem do paszportu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technicznego urządzenia. Wszelkie koszty (w tym koszty elementów zużywalnych)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związane z naprawami gwarancyjnymi i wszelkimi przeglądami gwarancyjnymi,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oględzinami, ekspertyzami, transportem, dojazdami ponosi Wykonawca</w:t>
      </w:r>
      <w:r w:rsidR="00C87E6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63D0DBCB" w14:textId="3DA5810F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>Każda naprawa trwająca dłuże</w:t>
      </w:r>
      <w:r w:rsidR="0018493F"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>j niż 2</w:t>
      </w:r>
      <w:r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 xml:space="preserve"> dni powoduje przedłużenie gwarancji o czas</w:t>
      </w:r>
      <w:r w:rsidR="0091646F"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 xml:space="preserve"> </w:t>
      </w:r>
      <w:r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 xml:space="preserve">przestoju urządzenia. </w:t>
      </w:r>
      <w:r w:rsidR="00132901" w:rsidRPr="00E80F85">
        <w:rPr>
          <w:rFonts w:ascii="Garamond" w:hAnsi="Garamond" w:cs="Times New Roman"/>
          <w:bCs/>
          <w:strike/>
          <w:color w:val="FF0000"/>
          <w:sz w:val="22"/>
          <w:szCs w:val="22"/>
        </w:rPr>
        <w:t>Na czas naprawy, trwającej dłużej niż 2 dni, Wykonawca zapewnia możliwość wykonywania diagnostyki w innym podmiocie, na własny koszt, zgodnie z postanowieniami par. 10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5E8CDC4D" w14:textId="77777777" w:rsidR="00133C5B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zapewni autoryzowany serwis gwarancyjny urządzenia w siedzibi</w:t>
      </w:r>
      <w:r w:rsidR="00A821F2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Zamawiającego.</w:t>
      </w:r>
    </w:p>
    <w:p w14:paraId="5CEC62D8" w14:textId="77777777" w:rsidR="0018493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 ujawnienia się wad fizycznych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Wykonawca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zobowi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ązany jest do wymiany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wolny od wad, zgodnie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 odpowiednimi przepisami Kodeksu Cywilnego.</w:t>
      </w:r>
    </w:p>
    <w:p w14:paraId="7398CF62" w14:textId="77777777" w:rsidR="000A74CF" w:rsidRPr="003F139D" w:rsidRDefault="00133C5B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miesiąc przed upływem gwarancji Wykonawca dokona przeglądu technicznego</w:t>
      </w:r>
      <w:r w:rsidR="002B3ED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(na swój koszt).</w:t>
      </w:r>
    </w:p>
    <w:p w14:paraId="4858D76A" w14:textId="3EE00850" w:rsidR="00D903C9" w:rsidRPr="003F139D" w:rsidRDefault="00D903C9" w:rsidP="00932F8B">
      <w:pPr>
        <w:pStyle w:val="Zwykytekst"/>
        <w:numPr>
          <w:ilvl w:val="0"/>
          <w:numId w:val="20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bezwzględnie gwarantuje (art. 473 § 1 kodeksu cywilnego) że Aparat, po upływie okresu gwarancji jest lub będzie pozbawiony wszelkich blokad itp., w tym w szczególności kodów serwisowych które po upływie gwarancji uniemożliwiałyby lub utrudniałyby Zamawiającemu dostęp do opcji serwisowych lub naprawę Aparatu przez inny niż Wykonawca podmiot w przypadku niekorzystania przez Zamawiającego z serwisu pogwarancyjnego Wykonawcy - na ryzyko Wykonawcy. Wykonawca najpóźniej w ostatnim dniu okresu gwarancji udostępni Zamawiającemu wszelkie kody serwisowe lub odblokuje urządzenie umożliwiając Zamawiającemu dostęp do opcji serwisowych i naprawę. Powyższe dotyczy również aktualizacji oprogramowania i zmiany kodów serwisowych.</w:t>
      </w:r>
    </w:p>
    <w:p w14:paraId="51BF9477" w14:textId="2EE2832D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zobowiązuje się do pisemnego poinformowania Zamawiającego o planowanym terminie zakończenia produkcji oraz dystrybucji akcesoriów i części zamiennych do wersji i modelu 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Aparatu z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wyprzedzeniem 1 roku</w:t>
      </w:r>
      <w:r w:rsidR="00ED64A5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ED2444A" w14:textId="58AD3B68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Wykonawca gwarantuje, iż części zamienne, a także usługi serwisowe dla </w:t>
      </w:r>
      <w:r w:rsidR="00DF3D8C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Aparatu i wszelkich jego akcesoriów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będą dostępne w okresie min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10 lat</w:t>
      </w:r>
      <w:r w:rsidR="006D66A4"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, a dla infrastruktury informatycznej 5 lat</w:t>
      </w: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 od rozpoczęcia okresu gwarancji.(dalej zwany okres trwałości) i wykonawca odpowiada za szkodę w razie gdyby producent lub upoważniony podmiot nie oferował na terenie RP w okresie trwałości części zamiennych lub usług serwisowych i wymaganych aktualizacji oprogramowania</w:t>
      </w:r>
    </w:p>
    <w:p w14:paraId="339276CB" w14:textId="77777777" w:rsidR="00CA6A1C" w:rsidRPr="003F139D" w:rsidRDefault="00CA6A1C" w:rsidP="00932F8B">
      <w:pPr>
        <w:pStyle w:val="Zwykytekst"/>
        <w:numPr>
          <w:ilvl w:val="0"/>
          <w:numId w:val="20"/>
        </w:numPr>
        <w:spacing w:after="120" w:line="276" w:lineRule="auto"/>
        <w:rPr>
          <w:rFonts w:ascii="Garamond" w:hAnsi="Garamond" w:cs="Times New Roman"/>
          <w:bCs/>
          <w:i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 xml:space="preserve">Siedziba autoryzowanego serwisu: __________; </w:t>
      </w:r>
      <w:proofErr w:type="spellStart"/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tel</w:t>
      </w:r>
      <w:proofErr w:type="spellEnd"/>
      <w:r w:rsidRPr="003F139D">
        <w:rPr>
          <w:rFonts w:ascii="Garamond" w:hAnsi="Garamond" w:cs="Times New Roman"/>
          <w:bCs/>
          <w:iCs/>
          <w:color w:val="000000" w:themeColor="text1"/>
          <w:sz w:val="22"/>
          <w:szCs w:val="22"/>
        </w:rPr>
        <w:t>: __________; fax: __________; e-mail: __________;</w:t>
      </w:r>
    </w:p>
    <w:p w14:paraId="3DAF8BF2" w14:textId="1F911738" w:rsidR="00495B12" w:rsidRPr="003F139D" w:rsidRDefault="00495B12" w:rsidP="00932F8B">
      <w:pPr>
        <w:pStyle w:val="Zwykytekst"/>
        <w:numPr>
          <w:ilvl w:val="0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Wykonawca przekaże Zamawiającemu listę potencjalnych podmiotów, świadczących usługi serwisowe i dostarczających części zamienne aktualną na dzień upływu okresu gwarancji – nie wcześniej niż na 1 miesiąc przed upływem okresu gwarancji i nie później niż na 3 dni przed upływem okresu gwarancji.</w:t>
      </w:r>
    </w:p>
    <w:p w14:paraId="083975C1" w14:textId="77777777" w:rsidR="00495B12" w:rsidRPr="003F139D" w:rsidRDefault="00495B12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134CDE3E" w14:textId="29B82D3C" w:rsidR="00133C5B" w:rsidRPr="003F139D" w:rsidRDefault="00133C5B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6</w:t>
      </w:r>
    </w:p>
    <w:p w14:paraId="06F6B71C" w14:textId="77777777" w:rsidR="00133C5B" w:rsidRPr="003F139D" w:rsidRDefault="0018493F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</w:t>
      </w:r>
      <w:r w:rsidR="00133C5B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Gwarancja Wykonawcy i uprawnienia z tytułu rękojmi</w:t>
      </w: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 xml:space="preserve"> w zakresie Robót]</w:t>
      </w:r>
    </w:p>
    <w:p w14:paraId="41DB64B2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ponosi wobec Zamawiającego odpowiedzialność z tytułu rękojmi za wady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przez okres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daty Odbioru końcowego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ót,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18B2CAF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udziela Zamawiającemu gwarancji jakości wykonania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Robót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na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5 lat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od dnia odbioru końcowego.</w:t>
      </w:r>
    </w:p>
    <w:p w14:paraId="1E22534F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i rękojmi Wykonawca przejmuje na siebie wszelkie obowiązki</w:t>
      </w:r>
    </w:p>
    <w:p w14:paraId="25E2B9CB" w14:textId="77777777" w:rsidR="00133C5B" w:rsidRPr="003F139D" w:rsidRDefault="00133C5B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wynikające z serwisowania i konserwacji zabudowanych urządzeń, instalacji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i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wyposażenia mających wpływ na trwałość gwarancji producenta.</w:t>
      </w:r>
    </w:p>
    <w:p w14:paraId="05FE6E27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okresie gwarancji Wykonawca zobowiązuje się do bezpłatnego usunięcia wad i usterek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terminie 7 dni lub dłuższym, technicznie uzasadnionym licząc od daty pisemnego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(listem lub faksem) powiadomienia przez Zamawiającego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Okres gwarancji zostanie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przedłużony o czas naprawy.</w:t>
      </w:r>
    </w:p>
    <w:p w14:paraId="0CD473A3" w14:textId="77777777" w:rsidR="00133C5B" w:rsidRPr="003F139D" w:rsidRDefault="0018493F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Wady,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które wystąpiły w okresie gwarancyjnym nie zawinione przez Zamawiającego,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usunie w ciągu 7 dni roboczych od daty otrzymania zgłoszenia lub dłuższym,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3C5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technicznie uzasadnionym.</w:t>
      </w:r>
    </w:p>
    <w:p w14:paraId="4D64E0CC" w14:textId="77777777" w:rsidR="00133C5B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Usunięcie wad następuje na koszt i ryzyko Wykonawcy.</w:t>
      </w:r>
    </w:p>
    <w:p w14:paraId="3210CEDF" w14:textId="61D5E8A9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gdy Wykonawca nie przystępuje do usuwania wad lub usunie wady 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br/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</w:t>
      </w:r>
      <w:r w:rsidR="0018493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sposób nienależyty, Zamawiający, poza uprawnieniami przysługującymi mu na podstawie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Kodeksu Cywilnego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może powierzyć usunięcie wad podmiotowi trzeciemu na koszt i ryzyko Wykonawcy(wykonanie zastępcze), po uprzednim wezwaniu Wykonawcy i wyznaczeniu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dodatkowego terminu nie krótszego niż 7 dni roboczych.</w:t>
      </w:r>
      <w:r w:rsidR="00132901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="00132901" w:rsidRPr="003F139D">
        <w:rPr>
          <w:rStyle w:val="cf01"/>
          <w:rFonts w:ascii="Garamond" w:hAnsi="Garamond"/>
        </w:rPr>
        <w:t>Jeżeli korzystanie z urządzenia w tym okresie będzie niemożliwe, Zamawiający wykona badania diagnostyczne w ośrodku świadczącym tego typu usługi, a wszystkimi kosztami z tym związanymi</w:t>
      </w:r>
      <w:r w:rsidR="00BB4E48" w:rsidRPr="003F139D">
        <w:rPr>
          <w:rStyle w:val="cf01"/>
          <w:rFonts w:ascii="Garamond" w:hAnsi="Garamond"/>
        </w:rPr>
        <w:t xml:space="preserve">, powiększonymi o 25% </w:t>
      </w:r>
      <w:r w:rsidR="00132901" w:rsidRPr="003F139D">
        <w:rPr>
          <w:rStyle w:val="cf01"/>
          <w:rFonts w:ascii="Garamond" w:hAnsi="Garamond"/>
        </w:rPr>
        <w:t xml:space="preserve"> obciąży Wykonawcę.</w:t>
      </w:r>
    </w:p>
    <w:p w14:paraId="49DD15E8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ma prawo dochodzić uprawnień z tytułu rękojmi za wady, niezależnie od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uprawnień wynikających z gwarancji.</w:t>
      </w:r>
    </w:p>
    <w:p w14:paraId="419E3767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odpowiada za wady w wykonaniu przedmiotu umowy również po okresie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rękojmi, jeżeli Zamawiający zawiadomi Wykonawcę o wadzie przed upływem okresu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rękojmi.</w:t>
      </w:r>
    </w:p>
    <w:p w14:paraId="6DC04740" w14:textId="77777777" w:rsidR="0027754C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Udzielone rękojmia i gwarancja nie naruszają prawa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Zamawiającego do dochodzenia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roszczeń o naprawienie szkody w pełnej wysoko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ści na zasadach określonych w Kodeksie Cywilnym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</w:t>
      </w:r>
    </w:p>
    <w:p w14:paraId="047A647B" w14:textId="77777777" w:rsidR="00AE6EAE" w:rsidRPr="003F139D" w:rsidRDefault="00133C5B" w:rsidP="00932F8B">
      <w:pPr>
        <w:pStyle w:val="Zwykytekst"/>
        <w:numPr>
          <w:ilvl w:val="0"/>
          <w:numId w:val="13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Na 30 dni przed upływem terminu gwarancji i rękojmi, 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zorganizuje przeglą</w:t>
      </w:r>
      <w:r w:rsidR="001D5F3B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d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przedmiotu umowy z udziałem Wykonawcy w celu ustalenia czy nie istnieją wady wymagające</w:t>
      </w:r>
      <w:r w:rsidR="0027754C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naprawy przedmiotu umowy.</w:t>
      </w:r>
    </w:p>
    <w:p w14:paraId="666D6A78" w14:textId="19AC119E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§ 1</w:t>
      </w:r>
      <w:r w:rsidR="00F306E0"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7</w:t>
      </w:r>
    </w:p>
    <w:p w14:paraId="0E9A68BF" w14:textId="77777777" w:rsidR="00F5100B" w:rsidRPr="003F139D" w:rsidRDefault="00F5100B" w:rsidP="00932F8B">
      <w:pPr>
        <w:widowControl/>
        <w:shd w:val="clear" w:color="auto" w:fill="FFFFFF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/>
          <w:bCs/>
          <w:color w:val="000000" w:themeColor="text1"/>
          <w:sz w:val="22"/>
          <w:szCs w:val="22"/>
        </w:rPr>
        <w:t>[Zabezpieczenie Należytego Wykonania Umowy]</w:t>
      </w:r>
    </w:p>
    <w:p w14:paraId="54B1111F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Wykonawca obowiązany jest do wniesienia zabezpieczenia należytego wykonania umowy. Zabezpieczenie służy pokryciu roszczeń z tytułu niewykonania lub nienależytego wykonania umowy w tym z tytułu rękojmi za wady.</w:t>
      </w:r>
    </w:p>
    <w:p w14:paraId="27EAB2C5" w14:textId="77777777" w:rsidR="00AB44F8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 xml:space="preserve">Zabezpieczenie należytego wykonania umowy ustala się w wysokości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10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% wynagrodzenia umownego brutto określonego w § 10 ust. 2. Zabezpieczenie musi zostać wniesione przed podpisaniem umowy i może być wnoszone według wyboru Wykonawcy w jednej lub w kilku następujących formach:</w:t>
      </w:r>
    </w:p>
    <w:p w14:paraId="71D9079B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pieniądzu;</w:t>
      </w:r>
    </w:p>
    <w:p w14:paraId="2E05AF8F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bankowych lub poręczeniach spółdzielczej kasy oszczędnościowo-kredytowej, z tym że zobowiązanie kasy jest zawsze zobowiązaniem pieniężnym;</w:t>
      </w:r>
    </w:p>
    <w:p w14:paraId="2B2CCA4E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bankowych;</w:t>
      </w:r>
    </w:p>
    <w:p w14:paraId="7059E581" w14:textId="77777777" w:rsidR="00AB44F8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gwarancjach ubezpieczeniowych;</w:t>
      </w:r>
    </w:p>
    <w:p w14:paraId="43C67788" w14:textId="77777777" w:rsidR="00F5100B" w:rsidRPr="003F139D" w:rsidRDefault="00AB44F8" w:rsidP="00932F8B">
      <w:pPr>
        <w:pStyle w:val="Zwykytekst"/>
        <w:numPr>
          <w:ilvl w:val="1"/>
          <w:numId w:val="20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t.j</w:t>
      </w:r>
      <w:proofErr w:type="spellEnd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. Dz. U. z dnia 2007r. nr 42, poz. 275 z </w:t>
      </w:r>
      <w:proofErr w:type="spellStart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późn</w:t>
      </w:r>
      <w:proofErr w:type="spellEnd"/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. zm.)</w:t>
      </w:r>
    </w:p>
    <w:p w14:paraId="2FE46503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nie wyraża zgody na wnoszenie zabezpieczenia w formach określonych w art. 148 ust. 2 ustawy Prawo zamówień publicznych.</w:t>
      </w:r>
    </w:p>
    <w:p w14:paraId="6803FE4D" w14:textId="7424A68A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Zabezpieczenie wnoszone w pieniądzu wykonawca zobowiązany jest wnieść przelewem na rachunek bankowy Zamawiającego: PKO BP V Oddział Poznań Nr </w:t>
      </w:r>
      <w:r w:rsidR="0091646F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, z adnotacją „</w:t>
      </w:r>
      <w:r w:rsidR="00D300AE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_____________________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”.</w:t>
      </w:r>
    </w:p>
    <w:p w14:paraId="7C3FC47C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Zabezpieczenie wniesione w pieniądzu, Zamawiający przechowuje na oprocentowanym rachunku bankowym. Po upływie wymaganego okresu zwraca wraz z odsetkami wynikającymi z umowy rachunku bankowego, na którym było ono przechowywane, pomniejszone o koszt prowadzenia tego rachunku oraz prowizji bankowej za przelew pieniędzy na rachunek bankowy wskazany przez Wykonawcę.</w:t>
      </w:r>
    </w:p>
    <w:p w14:paraId="3561B432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przypadku zabezpieczeń innych niż w pieniądzu np. w formie poręczenia lub gwarancji wymagane jest wówczas:</w:t>
      </w:r>
    </w:p>
    <w:p w14:paraId="004AB26B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 poręczyciela lub gwaranta, występującego jako główny dłużnik Zamawiającego w imieniu Wykonawcy, o zapłacie kwoty poręczonej lub gwarantowanej, stanowiącej zabezpieczenie wykonania, bezspornie, po otrzymaniu pierwszego wezwania na piśmie od Zamawiającego,</w:t>
      </w:r>
    </w:p>
    <w:p w14:paraId="4CAB549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postanowienie, iż żadna zmiana czy uzupełnienie lub inna modyfikacja warunków umowy, które mogą zostać przeprowadzone na podstawie tej umowy lub w jakichkolwiek dokumentach, jakie mogą zostać sporządzone między Zamawiającym a Wykonawcą, nie uwalniają poręczyciela lub gwaranta od odpowiedzialności wynikającej z gwarancji,</w:t>
      </w:r>
    </w:p>
    <w:p w14:paraId="63D8F4A7" w14:textId="77777777" w:rsidR="00F5100B" w:rsidRPr="003F139D" w:rsidRDefault="00F5100B" w:rsidP="00932F8B">
      <w:pPr>
        <w:pStyle w:val="Zwykytekst"/>
        <w:numPr>
          <w:ilvl w:val="0"/>
          <w:numId w:val="39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oświadczenie, że poręczyciel lub gwarant zrzeka się obowiązku powiadomienia go o takiej zmianie, uzupełnieniu czy modyfikacji warunków umowy.</w:t>
      </w:r>
    </w:p>
    <w:p w14:paraId="152EA40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 przypadku, kiedy Wykonawca zmieni formę wniesionego zabezpieczenia należytego wykonania umowy na formę gwarancji lub poręczenia w czasie trwania umowy, Zamawiający po upływie terminu obowiązywania umowy zwróci dotychczasową gwarancję lub poręczenie w terminie 30 dni od daty zakończenia umowy pod warunkiem, że Wykonawca uprzednio dostarczy nową gwarancje lub poręczenie opiewające na 30% kwoty zabezpieczenia należytego wykonania umowy. </w:t>
      </w:r>
    </w:p>
    <w:p w14:paraId="39586A74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może z tytułu poręczenia lub gwarancji żądać płatności wszelkich kwot, za jakie poręczyciel lub gwarant odpowiada w ramach poręczenia lub gwarancji, z powodu niewykonania lub nienależytego wykonania umowy, zgodnie z warunkami poręczenia lub gwarancji, oraz do jej wysokości. Poręczyciel lub gwarant winien bezzwłocznie wypłacić te kwoty na żądanie Zamawiającego i nie może wnieść jakiegokolwiek sprzeciwu niezależnie od powodu.</w:t>
      </w:r>
    </w:p>
    <w:p w14:paraId="0FF8B4EB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lastRenderedPageBreak/>
        <w:t>Przed wniesieniem jakiegokolwiek roszczenia z tytułu zabezpieczenia należytego wykonania umowy, Zamawiający zawiadomi Wykonawcę podając rodzaj uchybienia, w stosunku, do którego roszczenia ma zostać wniesione.</w:t>
      </w:r>
    </w:p>
    <w:p w14:paraId="53414781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W trakcie realizacji umowy Wykonawca może dokonać zmiany formy zabezpieczenia na jedną lub kilka form, pod warunkiem dokonania jej z zachowaniem ciągłości zabezpieczenia i bez zmniejszania jego wysokości oraz w formach określonych w umowie.</w:t>
      </w:r>
    </w:p>
    <w:p w14:paraId="0A60F92E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Zamawiający zwraca 70% zabezpieczenia w terminie 30 dni od dnia wykonania zamówienia i uznania przez Zamawiającego za należycie wykonane.</w:t>
      </w:r>
    </w:p>
    <w:p w14:paraId="454420F8" w14:textId="77777777" w:rsidR="00F5100B" w:rsidRPr="003F139D" w:rsidRDefault="00F5100B" w:rsidP="00932F8B">
      <w:pPr>
        <w:pStyle w:val="Zwykytekst"/>
        <w:numPr>
          <w:ilvl w:val="0"/>
          <w:numId w:val="31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Kwota pozostawiona na zabezpieczenie roszczeń z tytułu rękojmi za wady lub gwarancji jakości wynosić będzie 30% wysokości zabezpieczenia, które podlegać będzie zwrotowi nie później niż w 15 dniu po upływie okresu rękojmi za wady.</w:t>
      </w:r>
    </w:p>
    <w:p w14:paraId="61B199F7" w14:textId="77777777" w:rsidR="004B620D" w:rsidRPr="003F139D" w:rsidRDefault="004B620D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</w:p>
    <w:p w14:paraId="6011B311" w14:textId="792CA46D" w:rsidR="00F5100B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  <w:lang w:val="pl-PL"/>
        </w:rPr>
      </w:pPr>
      <w:r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§ 1</w:t>
      </w:r>
      <w:r w:rsidR="00F306E0" w:rsidRPr="003F139D">
        <w:rPr>
          <w:rFonts w:ascii="Garamond" w:hAnsi="Garamond"/>
          <w:b/>
          <w:color w:val="000000" w:themeColor="text1"/>
          <w:sz w:val="22"/>
          <w:szCs w:val="22"/>
          <w:lang w:val="pl-PL"/>
        </w:rPr>
        <w:t>8</w:t>
      </w:r>
    </w:p>
    <w:p w14:paraId="220F7C4D" w14:textId="77777777" w:rsidR="00F5100B" w:rsidRPr="003F139D" w:rsidRDefault="00F5100B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2"/>
          <w:lang w:val="pl-PL"/>
        </w:rPr>
      </w:pPr>
      <w:bookmarkStart w:id="4" w:name="_Toc456704885"/>
      <w:r w:rsidRPr="003F139D">
        <w:rPr>
          <w:rFonts w:ascii="Garamond" w:hAnsi="Garamond"/>
          <w:color w:val="000000" w:themeColor="text1"/>
          <w:sz w:val="22"/>
          <w:lang w:val="pl-PL"/>
        </w:rPr>
        <w:t>[Ubezpieczenie OC]</w:t>
      </w:r>
      <w:bookmarkEnd w:id="4"/>
    </w:p>
    <w:p w14:paraId="472069BE" w14:textId="77777777" w:rsidR="00F5100B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  <w:sz w:val="22"/>
          <w:szCs w:val="22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Wykonawca oświadcza, że posiada ubezpieczenie własnej działalności gospodarczej od odpowiedzialności cywilnej za szkody, jakie mogą powstać w związku z realizacją niniejszej Umowy. W terminie ważności niniejszej Umowy zobowiązuje się to ubezpieczenie kontynuować z sumą ubezpieczenia nie niższą niż </w:t>
      </w:r>
      <w:r w:rsidR="002162C6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250 000 </w:t>
      </w: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EURO na jedno i wszystkie zdarzenia, ważnej na terytorium Polski, z udziałem własnym/franszyzą redukcyjną/integralną nie wyższą niż 5% wartości szkody.</w:t>
      </w:r>
    </w:p>
    <w:p w14:paraId="41857AB6" w14:textId="4178D2EA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>Na potwierdzenie powyższego Wykonawca przedkłada uwierzytelnioną kopię polisy, wraz z wnioskiem o zawarcie umowy ubezpieczenia, oraz potwierdzeniem przelewu składki i Ogólnymi Warunkami Ubezpiecz</w:t>
      </w:r>
      <w:r w:rsidR="004228D3" w:rsidRPr="003F139D">
        <w:rPr>
          <w:rFonts w:ascii="Garamond" w:hAnsi="Garamond" w:cs="Times New Roman"/>
          <w:bCs/>
          <w:color w:val="000000" w:themeColor="text1"/>
          <w:sz w:val="22"/>
          <w:szCs w:val="22"/>
        </w:rPr>
        <w:t xml:space="preserve">enia – co </w:t>
      </w:r>
      <w:r w:rsidR="004228D3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stanowi załącznik nr </w:t>
      </w:r>
      <w:r w:rsidR="002B0A65" w:rsidRPr="003F139D">
        <w:rPr>
          <w:rFonts w:ascii="Garamond" w:hAnsi="Garamond" w:cs="Times New Roman"/>
          <w:bCs/>
          <w:color w:val="000000" w:themeColor="text1"/>
          <w:highlight w:val="yellow"/>
        </w:rPr>
        <w:t>3</w:t>
      </w:r>
      <w:r w:rsidR="00C760CE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do Umowy</w:t>
      </w:r>
      <w:r w:rsidRPr="003F139D">
        <w:rPr>
          <w:rFonts w:ascii="Garamond" w:hAnsi="Garamond" w:cs="Times New Roman"/>
          <w:bCs/>
          <w:color w:val="000000" w:themeColor="text1"/>
        </w:rPr>
        <w:t xml:space="preserve">. </w:t>
      </w:r>
    </w:p>
    <w:p w14:paraId="38C1660B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 wydłużenia okresu realizacji Inwestycji Wykonawca jest zobowiązany do wydłużenia ważności polis ubezpieczeniowych.</w:t>
      </w:r>
    </w:p>
    <w:p w14:paraId="6E748A3C" w14:textId="77777777" w:rsidR="004228D3" w:rsidRPr="003F139D" w:rsidRDefault="00F5100B" w:rsidP="00932F8B">
      <w:pPr>
        <w:pStyle w:val="Zwykytekst"/>
        <w:numPr>
          <w:ilvl w:val="0"/>
          <w:numId w:val="3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Jeżeli Wykonawca nie zawrze, bądź też nie będzie kontynuował, umów ubezpieczenia na ww. warunkach, Zamawiający może zawrzeć odpowiednie ubezpieczenie lub przedłużyć je w imieniu i na koszt Wykonawcy. W takim przypadku Zamawiający potrąci wydatki związane z zawarciem lub przedłużeniem ubezpieczenia z dowolnymi wierzytelnościami przysługującymi Wykonawcy wobec Zamawiającego, także ze złożonego Zabezpieczenia Należytego Wykonania Umowy.</w:t>
      </w:r>
    </w:p>
    <w:p w14:paraId="07E822A0" w14:textId="77777777" w:rsidR="00F5100B" w:rsidRPr="003F139D" w:rsidRDefault="00F5100B" w:rsidP="00932F8B">
      <w:pPr>
        <w:pStyle w:val="Zwykytekst"/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</w:p>
    <w:p w14:paraId="6F850D4B" w14:textId="53402DE1" w:rsidR="00133C5B" w:rsidRPr="003F139D" w:rsidRDefault="00350520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 xml:space="preserve">§ 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19</w:t>
      </w:r>
    </w:p>
    <w:p w14:paraId="5E5BE6C9" w14:textId="77777777" w:rsidR="00133C5B" w:rsidRPr="003F139D" w:rsidRDefault="0018493F" w:rsidP="00932F8B">
      <w:pPr>
        <w:pStyle w:val="Zwykytekst"/>
        <w:spacing w:after="120" w:line="276" w:lineRule="auto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[Odstąpienie od Umowy]</w:t>
      </w:r>
    </w:p>
    <w:p w14:paraId="06B1A6A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Strony mogą rozwiązać umowę na podstawie pisemnego porozumienia. </w:t>
      </w:r>
    </w:p>
    <w:p w14:paraId="685240C2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przypadku: </w:t>
      </w:r>
    </w:p>
    <w:p w14:paraId="368B3D40" w14:textId="3C8A7F55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stwierdzone zostaną wady przedmiotu Umowy nie nadające się do usunięcia, jeżeli wady te uniemożliwiają użytkowanie przedmiotu Umowy zgodnie z przeznaczeniem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16B993DF" w14:textId="602CE688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z przyczyn zawinionych nie wykonuje Umowy lub wykonuje ją nienależycie, naruszając istotne jej postanowienia, w szczególności, jeżeli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odbiegają od wymaganego przez Zamawiającego w Specyfikacji Istotnych Warunków Zamówienia i pomimo pisemnego wezwania Wykonawcy do podjęcia wykonywania lub należytego wykonywania Umowy w wyznaczonym, uzasadnionym  terminie, Wykonawca nie zadośćuczyni żądaniu Zamawiającego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686AA0C2" w14:textId="3B242D0E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lastRenderedPageBreak/>
        <w:t>Wykonawca bez uzasadnionej przyczyny przerwał wykonywanie robót na okres dłuższy niż 7 dni i pomimo dodatkowego pisemnego wezwania Zamawiającego nie podjął ich w okresie 3 dni od dnia doręczenia Wykonawcy dodatkowego wezwania</w:t>
      </w:r>
      <w:r w:rsidR="00F158A7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5DA62F02" w14:textId="5DCCCE2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Wykonawca opóźnia się z wykonaniem przedmiotu umowy, w tym etapów prac dłużej niż 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14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dni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bez wyznaczania dodatkowego terminu do wykonania</w:t>
      </w:r>
      <w:r w:rsidR="00FA629D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B663538" w14:textId="6ED5AEF0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z przyczyn zawinionych nie przystąpił do odbioru Terenu budowy albo nie rozpoczął Robót albo pozostaje w zwłoce z realizacją Robót tak dalece, że wątpliwe jest dochowanie Terminu zakończenia robót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2B1488DA" w14:textId="5A6EFFA1" w:rsidR="0018493F" w:rsidRPr="003F139D" w:rsidRDefault="0018493F" w:rsidP="00932F8B">
      <w:pPr>
        <w:pStyle w:val="Bezodstpw"/>
        <w:numPr>
          <w:ilvl w:val="1"/>
          <w:numId w:val="22"/>
        </w:numPr>
        <w:tabs>
          <w:tab w:val="left" w:pos="709"/>
        </w:tabs>
        <w:spacing w:after="120" w:line="276" w:lineRule="auto"/>
        <w:ind w:left="1134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podzleca całość robót lub dokonuje cesji Umowy lub jej części bez zgody Zamawiającego</w:t>
      </w:r>
      <w:r w:rsidR="009B666A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;</w:t>
      </w:r>
    </w:p>
    <w:p w14:paraId="4DD2CF10" w14:textId="27BE6E8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Zamawiający może odstąpić od Umowy w terminie </w:t>
      </w:r>
      <w:r w:rsidR="00AB65FB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2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miesięcy od dnia powzięcia wiadomości o okoliczności, stanowiącej zgodnie z Umową podstawę odstąpienia, a także w terminie 30 dni od powzięcia wiadomości o wystąpieniu istotnej zmiany okoliczności powodującej, że wykonanie Umowy nie leży w interesie publicznym, czego nie można było przewidzieć w chwili zawarcia Umowy. W takim przypadku Wykonawcy przysługuje jedynie wynagrodzenie należne z tytułu wykonania części Umowy. </w:t>
      </w:r>
    </w:p>
    <w:p w14:paraId="2B5E77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przypadku odstąpienia Wykonawca może żądać wyłącznie wynagrodzenia należnego z tytułu wykonania części Umowy do chwili jej rozwiązania.</w:t>
      </w:r>
    </w:p>
    <w:p w14:paraId="6221D9AC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47A893AB" w14:textId="77777777" w:rsidR="0018493F" w:rsidRPr="003F139D" w:rsidRDefault="0018493F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Odstąpienie następuje za pośrednictwem listu poleconego za potwierdzeniem odbioru lub w formie pisma złożonego w siedzibie Wykonawcy z chwilą otrzymania oświadczenia o odstąpieniu. Chwilą otrzymania oświadczenia jest dzień doręczenia listu poleconego lub złożenia pisma w siedzibie Wykonawcy. Oświadczenia wysłane listem poleconym uważa się za doręczone adresatowi, jeżeli zostało nadane listem poleconym na adres podany w niniejszej Umowie. </w:t>
      </w:r>
    </w:p>
    <w:p w14:paraId="38A6C2A9" w14:textId="27BBD06C" w:rsidR="00AB65FB" w:rsidRPr="003F139D" w:rsidRDefault="00AB65FB" w:rsidP="00932F8B">
      <w:pPr>
        <w:pStyle w:val="Bezodstpw"/>
        <w:numPr>
          <w:ilvl w:val="1"/>
          <w:numId w:val="21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Postanowienia dotyczące umownego prawa odstąpienia od umowy, nie wyłączają ani nie ograniczają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możliwości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skorzystania z ustawowego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prawa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do odstąpienia od umowy, z wyznaczeniem </w:t>
      </w:r>
      <w:r w:rsidR="0036483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odpowiedniego terminu w razie niewykonywania lub nienależytego wykonywania przedmiotu umowy.</w:t>
      </w:r>
    </w:p>
    <w:p w14:paraId="2935EE73" w14:textId="77777777" w:rsidR="0018493F" w:rsidRPr="003F139D" w:rsidRDefault="0018493F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bookmarkStart w:id="5" w:name="_Toc412653840"/>
    </w:p>
    <w:p w14:paraId="150977C3" w14:textId="3594C86C" w:rsidR="0018493F" w:rsidRPr="003F139D" w:rsidRDefault="00350520" w:rsidP="00932F8B">
      <w:pPr>
        <w:pStyle w:val="Bezodstpw"/>
        <w:spacing w:after="120" w:line="276" w:lineRule="auto"/>
        <w:jc w:val="center"/>
        <w:rPr>
          <w:rFonts w:ascii="Garamond" w:hAnsi="Garamond"/>
          <w:b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§ 2</w:t>
      </w:r>
      <w:r w:rsidR="00F306E0" w:rsidRPr="003F139D">
        <w:rPr>
          <w:rFonts w:ascii="Garamond" w:hAnsi="Garamond"/>
          <w:b/>
          <w:color w:val="000000" w:themeColor="text1"/>
          <w:sz w:val="20"/>
          <w:szCs w:val="20"/>
          <w:lang w:val="pl-PL"/>
        </w:rPr>
        <w:t>0</w:t>
      </w:r>
    </w:p>
    <w:p w14:paraId="27444058" w14:textId="77777777" w:rsidR="0018493F" w:rsidRPr="003F139D" w:rsidRDefault="0018493F" w:rsidP="00932F8B">
      <w:pPr>
        <w:pStyle w:val="nagwek20"/>
        <w:spacing w:after="120" w:line="276" w:lineRule="auto"/>
        <w:rPr>
          <w:rFonts w:ascii="Garamond" w:hAnsi="Garamond"/>
          <w:color w:val="000000" w:themeColor="text1"/>
          <w:sz w:val="20"/>
          <w:szCs w:val="20"/>
          <w:lang w:val="pl-PL"/>
        </w:rPr>
      </w:pPr>
      <w:bookmarkStart w:id="6" w:name="_Toc456704878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[Postępowanie po odstąpieniu</w:t>
      </w:r>
      <w:bookmarkEnd w:id="5"/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]</w:t>
      </w:r>
      <w:bookmarkEnd w:id="6"/>
    </w:p>
    <w:p w14:paraId="7C3D653D" w14:textId="223BB313" w:rsidR="001A4401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odstąpienia,</w:t>
      </w:r>
      <w:r w:rsidR="00820E05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od umowy, Wykonawca zobowiązany jest do przywrócenia stanu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pierwotnego, chyba, że w dokumencie odstąpienia od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umowy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Zamawiający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zgodz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 </w:t>
      </w:r>
      <w:r w:rsidR="00162306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się przyjąć 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wykonane do dnia odstąpienia Roboty adaptacyjne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jeżeli będą one nadawały się do dalszego </w:t>
      </w:r>
      <w:r w:rsidR="001A4401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wykorzystania</w:t>
      </w:r>
      <w:r w:rsidR="0049732C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. </w:t>
      </w:r>
    </w:p>
    <w:p w14:paraId="45AB5FF4" w14:textId="7D6ED38A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W przypadku odstąpienia przez którąkolwiek ze Stron od Umowy, z przyczyn leżących po stronie Wykonawcy, wszystkie koszty związane z </w:t>
      </w:r>
      <w:r w:rsidR="00E50009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ewentualną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inwentaryzacją świadczeń, w tym koszty związane ze zleceniem wykonania inwentaryzacji podmiotowi trzeciemu, ponosi Wykonawca. </w:t>
      </w:r>
    </w:p>
    <w:p w14:paraId="56E68EE3" w14:textId="6751A85B" w:rsidR="00E36764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 razie odstąpienia od Umowy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 i przyjęcia wykonanych do dnia odstąpienia robót adaptacyjnych </w:t>
      </w:r>
      <w:r w:rsidR="00293418" w:rsidRPr="003F139D">
        <w:rPr>
          <w:rFonts w:ascii="Garamond" w:hAnsi="Garamond"/>
          <w:bCs/>
          <w:color w:val="000000" w:themeColor="text1"/>
          <w:sz w:val="20"/>
          <w:szCs w:val="20"/>
          <w:lang w:val="pl-PL"/>
        </w:rPr>
        <w:t>Pracowni Rezonansu Magnetycznego</w:t>
      </w:r>
      <w:r w:rsidR="009D17D3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 xml:space="preserve">, </w:t>
      </w: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wykonane roboty, prace tymczasowe oraz wbudowane materiały stanowią własność Zamawiającego i pozostają w jego dyspozycji</w:t>
      </w:r>
      <w:r w:rsidR="00E36764"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.</w:t>
      </w:r>
    </w:p>
    <w:p w14:paraId="2463CDC1" w14:textId="77777777" w:rsidR="0018493F" w:rsidRPr="003F139D" w:rsidRDefault="0018493F" w:rsidP="00932F8B">
      <w:pPr>
        <w:pStyle w:val="Bezodstpw"/>
        <w:numPr>
          <w:ilvl w:val="1"/>
          <w:numId w:val="24"/>
        </w:numPr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  <w:r w:rsidRPr="003F139D">
        <w:rPr>
          <w:rFonts w:ascii="Garamond" w:hAnsi="Garamond"/>
          <w:color w:val="000000" w:themeColor="text1"/>
          <w:sz w:val="20"/>
          <w:szCs w:val="20"/>
          <w:lang w:val="pl-PL"/>
        </w:rPr>
        <w:t>Wykonawca udziela rękojmi i gwarancji jakości w zakresie określonym w Umowie na część zobowiązania wykonaną przed odstąpieniem od Umowy.</w:t>
      </w:r>
    </w:p>
    <w:p w14:paraId="23D9294D" w14:textId="77777777" w:rsidR="004B620D" w:rsidRPr="003F139D" w:rsidRDefault="004B620D" w:rsidP="00932F8B">
      <w:pPr>
        <w:pStyle w:val="Bezodstpw"/>
        <w:spacing w:after="120" w:line="276" w:lineRule="auto"/>
        <w:ind w:left="426"/>
        <w:jc w:val="both"/>
        <w:rPr>
          <w:rFonts w:ascii="Garamond" w:hAnsi="Garamond"/>
          <w:color w:val="000000" w:themeColor="text1"/>
          <w:sz w:val="20"/>
          <w:szCs w:val="20"/>
          <w:lang w:val="pl-PL"/>
        </w:rPr>
      </w:pPr>
    </w:p>
    <w:p w14:paraId="5D122DB0" w14:textId="42B49DB3" w:rsidR="00133C5B" w:rsidRPr="003F139D" w:rsidRDefault="00350520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1</w:t>
      </w:r>
    </w:p>
    <w:p w14:paraId="1D6F940E" w14:textId="77777777" w:rsidR="00133C5B" w:rsidRPr="003F139D" w:rsidRDefault="00436495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[Zmiany Umowy]</w:t>
      </w:r>
    </w:p>
    <w:p w14:paraId="5C8F8BC4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wymagają formy pisemnej pod rygorem nieważności. Zmiany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te dotyczyć mogą:</w:t>
      </w:r>
    </w:p>
    <w:p w14:paraId="09F1BE44" w14:textId="70038688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zmiany terminu realizacji zamówienia w przypadku opóźnienia, utrudnienia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przeszkód spowodowanych przez Zamawiającego lub wynikłych z okoliczności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dających się przypisać Zamawiającemu (np. przekazanie obiektu) lub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okoliczności, których nie można było przewidzieć w chwili zawarcia umowy, o ile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okoliczności te nie są zawinione przez </w:t>
      </w:r>
      <w:r w:rsidR="00793474" w:rsidRPr="003F139D">
        <w:rPr>
          <w:rFonts w:ascii="Garamond" w:hAnsi="Garamond" w:cs="Times New Roman"/>
          <w:bCs/>
          <w:color w:val="000000" w:themeColor="text1"/>
        </w:rPr>
        <w:t>Wykonawcę</w:t>
      </w:r>
    </w:p>
    <w:p w14:paraId="1A1CE4F0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realizacji zamówienia ze względu na niezależne od wykonawcy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przekroczenie terminu uzyskania niezbędnych pozwoleń, pod warunkiem, że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Wykonawca dochował należytej staranności w dochowaniu terminów składania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wniosków,</w:t>
      </w:r>
    </w:p>
    <w:p w14:paraId="6187816F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zwiększenia zakresu wykonywanych prac adaptacyjnych w sytuacji,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gdy wykonanie tych robót będzie niezbędne do prawidłowego, tj. zgodnego z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zasadami wiedzy technicznej i obowiązującymi na dzień odbioru robót przepisami,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wykonania przedmiotu umowy,</w:t>
      </w:r>
    </w:p>
    <w:p w14:paraId="267D6CA5" w14:textId="77777777" w:rsidR="00436495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zmniejszenia zakresu tj. rezygnacji z wykonywania części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(elementów) przewidzianych w opisie w sytuacji, gdy ich wykonanie będzie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zbędne do prawidłowego, tj. zgodnego z zasadami wiedzy technicznej i obowiązującymi na dzień odbioru robót przepisami, wykonania przedmiotu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umowy,</w:t>
      </w:r>
    </w:p>
    <w:p w14:paraId="34BDD04E" w14:textId="022A3EDD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możliwości wystąpienia w trakcie realizacji przedmiotu umowy konieczności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wykonania robót zamiennych </w:t>
      </w:r>
      <w:r w:rsidR="00C760CE" w:rsidRPr="003F139D">
        <w:rPr>
          <w:rFonts w:ascii="Garamond" w:hAnsi="Garamond" w:cs="Times New Roman"/>
          <w:bCs/>
          <w:color w:val="000000" w:themeColor="text1"/>
        </w:rPr>
        <w:t>i</w:t>
      </w:r>
      <w:r w:rsidR="00773E21" w:rsidRPr="003F139D">
        <w:rPr>
          <w:rFonts w:ascii="Garamond" w:hAnsi="Garamond" w:cs="Times New Roman"/>
          <w:bCs/>
          <w:color w:val="000000" w:themeColor="text1"/>
        </w:rPr>
        <w:t xml:space="preserve"> dodatkowych </w:t>
      </w:r>
      <w:r w:rsidRPr="003F139D">
        <w:rPr>
          <w:rFonts w:ascii="Garamond" w:hAnsi="Garamond" w:cs="Times New Roman"/>
          <w:bCs/>
          <w:color w:val="000000" w:themeColor="text1"/>
        </w:rPr>
        <w:t>w stosunku do przewidzianych w opisie przedmiotu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zamówienia w sytuacji, gdy wykonanie tych robót będzie niezbędne do</w:t>
      </w:r>
      <w:r w:rsidR="00031E2F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prawidłowego, tj. zgodnego z zasadami wiedzy technicznej i obowiązującymi na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dzień odbioru robót przepisami, wykonania przedmiotu umowy,</w:t>
      </w:r>
    </w:p>
    <w:p w14:paraId="70ED1C6C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terminu wykonania prac adaptacyjnych (np. w przypadku zaistnienia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konieczności zwiększenia zakresu wykonywanych prac adaptacyjnych)</w:t>
      </w:r>
    </w:p>
    <w:p w14:paraId="0783DDFA" w14:textId="2612B26C" w:rsidR="006704B7" w:rsidRPr="003F139D" w:rsidRDefault="006704B7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zmiany terminu wykonania prac adaptacyjnych </w:t>
      </w:r>
      <w:r w:rsidR="00293418" w:rsidRPr="003F139D">
        <w:rPr>
          <w:rFonts w:ascii="Garamond" w:hAnsi="Garamond" w:cs="Times New Roman"/>
          <w:bCs/>
          <w:color w:val="000000" w:themeColor="text1"/>
        </w:rPr>
        <w:t>Pracowni Rezonansu Magnetycznego</w:t>
      </w:r>
      <w:r w:rsidRPr="003F139D">
        <w:rPr>
          <w:rFonts w:ascii="Garamond" w:hAnsi="Garamond" w:cs="Times New Roman"/>
          <w:bCs/>
          <w:color w:val="000000" w:themeColor="text1"/>
        </w:rPr>
        <w:t xml:space="preserve">, na </w:t>
      </w:r>
      <w:r w:rsidR="004C0402" w:rsidRPr="003F139D">
        <w:rPr>
          <w:rFonts w:ascii="Garamond" w:hAnsi="Garamond" w:cs="Times New Roman"/>
          <w:bCs/>
          <w:color w:val="000000" w:themeColor="text1"/>
        </w:rPr>
        <w:t xml:space="preserve">uzasadniony </w:t>
      </w:r>
      <w:r w:rsidRPr="003F139D">
        <w:rPr>
          <w:rFonts w:ascii="Garamond" w:hAnsi="Garamond" w:cs="Times New Roman"/>
          <w:bCs/>
          <w:color w:val="000000" w:themeColor="text1"/>
        </w:rPr>
        <w:t xml:space="preserve">wniosek Wykonawcy </w:t>
      </w:r>
      <w:r w:rsidR="004C0402" w:rsidRPr="003F139D">
        <w:rPr>
          <w:rFonts w:ascii="Garamond" w:hAnsi="Garamond" w:cs="Times New Roman"/>
          <w:bCs/>
          <w:color w:val="000000" w:themeColor="text1"/>
        </w:rPr>
        <w:t>, jednak nie dłużej niż o 1 tydzień;</w:t>
      </w:r>
    </w:p>
    <w:p w14:paraId="53683E24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obowiązujących przepisów, jeżeli konieczne będzie dostosowanie treści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 do aktualnego stanu prawnego,</w:t>
      </w:r>
    </w:p>
    <w:p w14:paraId="6124BBED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danych podmiotów zawierających umowę (np. w wyniku przekształceń,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przejęć, itp.),</w:t>
      </w:r>
    </w:p>
    <w:p w14:paraId="594A4C90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obniżenia ceny przedmiotu umowy przez Wykonawcę.</w:t>
      </w:r>
    </w:p>
    <w:p w14:paraId="12680582" w14:textId="7777777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stawki podatku VAT, a w konsekwencji zmianę wartości umowy brutto,</w:t>
      </w:r>
    </w:p>
    <w:p w14:paraId="3BA813DC" w14:textId="0FC94DA7" w:rsidR="00133C5B" w:rsidRPr="003F139D" w:rsidRDefault="00133C5B" w:rsidP="00932F8B">
      <w:pPr>
        <w:pStyle w:val="Zwykytekst"/>
        <w:numPr>
          <w:ilvl w:val="1"/>
          <w:numId w:val="14"/>
        </w:numPr>
        <w:spacing w:after="120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zmiany wa</w:t>
      </w:r>
      <w:r w:rsidR="00436495" w:rsidRPr="003F139D">
        <w:rPr>
          <w:rFonts w:ascii="Garamond" w:hAnsi="Garamond" w:cs="Times New Roman"/>
          <w:bCs/>
          <w:color w:val="000000" w:themeColor="text1"/>
        </w:rPr>
        <w:t>runków płatności oraz terminu płatności</w:t>
      </w:r>
      <w:r w:rsidR="00C90FC4" w:rsidRPr="003F139D">
        <w:rPr>
          <w:rFonts w:ascii="Garamond" w:hAnsi="Garamond" w:cs="Times New Roman"/>
          <w:bCs/>
          <w:color w:val="000000" w:themeColor="text1"/>
        </w:rPr>
        <w:t>;</w:t>
      </w:r>
    </w:p>
    <w:p w14:paraId="5FCD79CA" w14:textId="77777777" w:rsidR="00436495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Zmiana umowy odbywa się na wniosek stron umowy i wymaga wykazania przez stronę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występującą z wnioskiem o zmianę umowy wykazania okoliczności uprawniających do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dokonania tej zmiany. W szczególności wniosek winien zawierać: opis zmiany,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uzasadnienie zmiany, czas wykonania zmiany; wpływ zmiany na termin zakończenia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umowy; koszt zmiany i sposób jego obliczenia, wpływ zmiany na wysokość</w:t>
      </w:r>
      <w:r w:rsidR="0043649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wynagrodzenia.</w:t>
      </w:r>
    </w:p>
    <w:p w14:paraId="68C620A8" w14:textId="77777777" w:rsidR="00133C5B" w:rsidRPr="003F139D" w:rsidRDefault="00133C5B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Wszelkie zmiany postanowień umowy wymagają formy pisemnej i zgody</w:t>
      </w:r>
      <w:r w:rsidR="00241925" w:rsidRPr="003F139D">
        <w:rPr>
          <w:rFonts w:ascii="Garamond" w:hAnsi="Garamond" w:cs="Times New Roman"/>
          <w:bCs/>
          <w:color w:val="000000" w:themeColor="text1"/>
        </w:rPr>
        <w:t xml:space="preserve"> </w:t>
      </w:r>
      <w:r w:rsidRPr="003F139D">
        <w:rPr>
          <w:rFonts w:ascii="Garamond" w:hAnsi="Garamond" w:cs="Times New Roman"/>
          <w:bCs/>
          <w:color w:val="000000" w:themeColor="text1"/>
        </w:rPr>
        <w:t>Zamawiającego w formie sporządzonego i podpisanego aneksu do umowy</w:t>
      </w:r>
    </w:p>
    <w:p w14:paraId="13DFCAEA" w14:textId="77777777" w:rsidR="00241925" w:rsidRPr="003F139D" w:rsidRDefault="00241925" w:rsidP="00932F8B">
      <w:pPr>
        <w:pStyle w:val="Zwykytekst"/>
        <w:spacing w:after="120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0B782C7B" w14:textId="36539D45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2</w:t>
      </w:r>
    </w:p>
    <w:p w14:paraId="1C4F2A60" w14:textId="77777777" w:rsidR="009A0AEE" w:rsidRPr="003F139D" w:rsidRDefault="009A0AEE" w:rsidP="00932F8B">
      <w:pPr>
        <w:pStyle w:val="Zwykytekst"/>
        <w:spacing w:after="120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[Prawa autorskie]</w:t>
      </w:r>
    </w:p>
    <w:p w14:paraId="2419677D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Wykonawca zapewnia, że będzie przysługiwać mu całość autorskich praw majątkowych oraz autorskich praw osobistych do dokumentacji będącej przedmiotem Umowy, w tym do dokumentacji projektowo-wykonawczej oraz, że prawa te nie będą w jakikolwiek sposób ograniczone ani obciążone. Wykonawca zapewnia, że wykonana dokumentacja niezbędna do realizacji przedmiotu umowy, w tym dokumentacja projektowo-wykonawcza, wchodząca w zakres przedmiotu umowy, nie będzie naruszała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</w:t>
      </w:r>
      <w:r w:rsidRPr="003F139D">
        <w:rPr>
          <w:rFonts w:ascii="Garamond" w:hAnsi="Garamond" w:cs="Times New Roman"/>
          <w:bCs/>
          <w:color w:val="000000" w:themeColor="text1"/>
        </w:rPr>
        <w:lastRenderedPageBreak/>
        <w:t>skierowanych wobec Zamawiającego przez osoby trzecie z tytułu naruszenia ich praw do dokumentacji będącej przedmiotem umowy, w tym do dokumentacji projektowo-wykonawczej,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DA3EC3D" w14:textId="534C5278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 ramach wynagrodzenia określonego w § 1</w:t>
      </w:r>
      <w:r w:rsidR="00EF24FA" w:rsidRPr="003F139D">
        <w:rPr>
          <w:rFonts w:ascii="Garamond" w:hAnsi="Garamond" w:cs="Times New Roman"/>
          <w:bCs/>
          <w:color w:val="000000" w:themeColor="text1"/>
        </w:rPr>
        <w:t>1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ust.2 umowy, z chwilą odbioru przez Zamawiającego dokumentacji będącej przedmiotem umowy, w tym dokumentacji projektowo-wykonawczej, przenosi na Zamawiającego bez ograniczeń czasowych i terytorialnych autorskie prawa majątkowe do tej dokumentacji na następujących polach eksploatacji:</w:t>
      </w:r>
    </w:p>
    <w:p w14:paraId="14AAEB74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utrwalanie utworów lub ich części dowolną techniką istniejącą w chwili podpisania niniejszej umowy, w tym w szczególności wprowadzanie do pamięci komputera na dowolnej liczbie własnych stanowisk komputerowych i stanowisk komputerowych jednostek podległych, zapisywanie na wszelkich cyfrowych nośnikach informacji,</w:t>
      </w:r>
    </w:p>
    <w:p w14:paraId="7C178E63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zwielokrotnianie utworów lub ich części dowolną techniką istniejącą w chwili podpisania niniejszej umowy, w tym w szczególności utrwalenie i zwielokrotnianie dowolnymi technikami, w tym drukarskimi, poligraficznymi, reprograficznymi, informatycznymi, cyfrowymi, w tym kserokopie, slajdy, reprodukcje komputerowe, odręcznie i odmianami tych technik,</w:t>
      </w:r>
    </w:p>
    <w:p w14:paraId="2EBE7695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wykorzystywanie wielokrotne utworu do realizacji celów, zadań i inwestycji Zamawiającego,</w:t>
      </w:r>
    </w:p>
    <w:p w14:paraId="5BD80D7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wprowadzanie do pamięci komputera,</w:t>
      </w:r>
    </w:p>
    <w:p w14:paraId="0A89782F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wykorzystanie w zakresie koniecznym dla prawidłowej eksploatacji utworu w przedsiębiorstwie  Zamawiającego w dowolnym miejscu i czasie w dowolnej liczbie,</w:t>
      </w:r>
    </w:p>
    <w:p w14:paraId="56D45068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udostępnianie podmiotom trzecim, w tym także wykonanych kopii,</w:t>
      </w:r>
    </w:p>
    <w:p w14:paraId="2A1D7B80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wielokrotne wykorzystywanie do opracowania i realizacji projektu technicznego z przedmiarami i kosztorysami Zamawiającego,</w:t>
      </w:r>
    </w:p>
    <w:p w14:paraId="4817AF8C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w inny sposób, w tym: wprowadzanie do obrotu, ekspozycja, publikowanie części lub całości, opracowania,</w:t>
      </w:r>
    </w:p>
    <w:p w14:paraId="4FB663B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przetwarzanie, wprowadzanie zmian, poprawek i modyfikacji,</w:t>
      </w:r>
    </w:p>
    <w:p w14:paraId="231CB68E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obrót oryginałem albo egzemplarzami, na których utrwalono utwory lub ich części, w tym w szczególności użyczenie, najem, dzierżawa oryginału albo egzemplarzy, </w:t>
      </w:r>
    </w:p>
    <w:p w14:paraId="1F94333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rozpowszechnianie utworów lub ich części w dowolny sposób, w tym w szczególności wystawienie, wyświetlenie, prezentacje multimedialne, odtworzenie, przekazywanie innym podmiotom w celu sporządzenia opracowań,</w:t>
      </w:r>
    </w:p>
    <w:p w14:paraId="137D7F5A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wielokrotne korzystanie do realizacji robót budowlanych objętych dokumentacją projektową,</w:t>
      </w:r>
    </w:p>
    <w:p w14:paraId="508B6647" w14:textId="77777777" w:rsidR="009A0AEE" w:rsidRPr="003F139D" w:rsidRDefault="009A0AEE" w:rsidP="00932F8B">
      <w:pPr>
        <w:numPr>
          <w:ilvl w:val="1"/>
          <w:numId w:val="36"/>
        </w:numPr>
        <w:overflowPunct w:val="0"/>
        <w:spacing w:after="120" w:line="276" w:lineRule="auto"/>
        <w:ind w:right="140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użytkowanie utworów lub ich części, na własny użytek i użytek jednostek podległych, dla potrzeb ustawowych i statutowych Zamawiającego, w tym w szczególności przekazywanie utworów lub ich części oraz na wszystkich innych polach eksploatacji znanych w dniu zawarcia Umowy.</w:t>
      </w:r>
    </w:p>
    <w:p w14:paraId="0EDF8FAE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przeniesienie przez Zamawiającego na osoby trzecie w całości lub w części utrwalonych wyników prac, jakie Zamawiający nabędzie w wyniku realizacji postanowień niniejszej umowy.</w:t>
      </w:r>
    </w:p>
    <w:p w14:paraId="3197D08A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wyraża zgodę na dokonywanie przez Zamawiającego bądź podmioty działające na jego zlecenie zmian w dokumentacji będącej przedmiotem niniejszej umowy, bez konieczności uzyskania dodatkowej zgody Wykonawcy. Wykonawca wyraża zgodę na dokonywanie wszelkich opracowań tej dokumentacji i jej wykorzystywanie na polach eksploatacji wymienionych w ust. 2, a także na rozporządzanie opracowaniami i prawami majątkowymi do wykonanych opracowań. </w:t>
      </w:r>
    </w:p>
    <w:p w14:paraId="28281F2B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Wraz z przeniesieniem autorskich praw majątkowych do dokumentacji będącej przedmiotem niniejszej umowy, Wykonawca przenosi na Zamawiającego własność wszystkich nośników, na których dokumentacja projektowa została utrwalona.</w:t>
      </w:r>
    </w:p>
    <w:p w14:paraId="264070B7" w14:textId="77777777" w:rsidR="009A0AEE" w:rsidRPr="003F139D" w:rsidRDefault="009A0AEE" w:rsidP="00932F8B">
      <w:pPr>
        <w:pStyle w:val="Zwykytek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>Jeżeli którekolwiek z postanowień niniejszej umowy okaże się nieważne, nieskuteczne, niewykonalne lub niewystarczające dla zapewnienia Zamawiającemu praw do dokumentacji będącej przedmiotem niniejszej umowy, w tym w szczególności do dokumentacji projektowej, wykonawczej, zgodnie z celem i w zakresie przewidzianym w niniejszej umowie, wówczas Wykonawca zobowiązuje się do podjęcia wszelkich koniecznych czynności w celu przeniesienia na Zamawiającego wspomnianych praw zgodnie z celem i w zakresie przewidzianym w niniejszej Umowie, bez obowiązku zapłaty jakiekolwiek wynagrodzenia z tego tytułu na rzecz Wykonawcy.</w:t>
      </w:r>
    </w:p>
    <w:p w14:paraId="1130E9E2" w14:textId="40C53735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§ 2</w:t>
      </w:r>
      <w:r w:rsidR="00F306E0"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1C894EEE" w14:textId="77777777" w:rsidR="00B3707A" w:rsidRPr="003F139D" w:rsidRDefault="00B3707A" w:rsidP="003F139D">
      <w:pPr>
        <w:suppressAutoHyphens/>
        <w:spacing w:before="100" w:beforeAutospacing="1" w:after="100" w:afterAutospacing="1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3F139D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AA5D368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Wykonawca ponosi odpowiedzialność́ za wszelkie szkody spowodowane niewykonaniem lub nienale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y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tym wykonaniem Umowy, z zastrzeż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e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niem postanowień́ poni</w:t>
      </w:r>
      <w:r w:rsidRPr="003F139D">
        <w:rPr>
          <w:rFonts w:ascii="Garamond" w:eastAsia="SimSun" w:hAnsi="Garamond" w:cs="Garamond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zych. </w:t>
      </w:r>
    </w:p>
    <w:p w14:paraId="26AC198B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dna ze Stron nie odpowiada za naruszenie postanowień Umowy spowodowane działaniem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przez którą rozumie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zdarzenia i okoliczności znajdują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c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poza kontrola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iwiają należyte wykonanie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umownych. W szczególności za Siłę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 xml:space="preserve"> 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uważ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a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się: </w:t>
      </w:r>
    </w:p>
    <w:p w14:paraId="335CBE6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trzęsienie ziemi, powodzie, sztormy, huragany, pożary, uderzenia pioruna lub epidemie, </w:t>
      </w:r>
    </w:p>
    <w:p w14:paraId="0800D474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wojny, zamieszki, rewolty, akty sabotażu i terroryzmu, strajki, </w:t>
      </w:r>
    </w:p>
    <w:p w14:paraId="22E31C9E" w14:textId="77777777" w:rsidR="00B3707A" w:rsidRPr="003F139D" w:rsidRDefault="00B3707A" w:rsidP="003F139D">
      <w:pPr>
        <w:widowControl/>
        <w:numPr>
          <w:ilvl w:val="0"/>
          <w:numId w:val="42"/>
        </w:numPr>
        <w:autoSpaceDE/>
        <w:autoSpaceDN/>
        <w:adjustRightInd/>
        <w:spacing w:before="100" w:beforeAutospacing="1" w:after="100" w:afterAutospacing="1" w:line="276" w:lineRule="auto"/>
        <w:ind w:left="1276"/>
        <w:jc w:val="both"/>
        <w:rPr>
          <w:rFonts w:ascii="Garamond" w:hAnsi="Garamond"/>
          <w:color w:val="000000" w:themeColor="text1"/>
        </w:rPr>
      </w:pPr>
      <w:r w:rsidRPr="003F139D">
        <w:rPr>
          <w:rFonts w:ascii="Garamond" w:hAnsi="Garamond"/>
          <w:color w:val="000000" w:themeColor="text1"/>
        </w:rPr>
        <w:t xml:space="preserve">inne powszechnie obowiązujące akty władzy państwowej. </w:t>
      </w:r>
    </w:p>
    <w:p w14:paraId="7DCD8EE5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W przypadku zaistnienia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zej, Strona, której taka okoliczność uniemoż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l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iwia lub utrudnia prawidłowe wywią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anie się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z zobowią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z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ań określonych Umowa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niezwłocznie, nie później jednak niż w cią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g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u 2 dni kalendarzowych, powiadomi druga</w:t>
      </w:r>
      <w:r w:rsidRPr="003F139D">
        <w:rPr>
          <w:rFonts w:ascii="Times New Roman" w:eastAsia="SimSun" w:hAnsi="Times New Roman" w:cs="Times New Roman"/>
          <w:color w:val="000000" w:themeColor="text1"/>
          <w:kern w:val="2"/>
          <w:lang w:eastAsia="hi-IN" w:bidi="hi-IN"/>
        </w:rPr>
        <w:t>̨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3F139D">
        <w:rPr>
          <w:rFonts w:ascii="Garamond" w:eastAsia="SimSun" w:hAnsi="Garamond"/>
          <w:color w:val="000000" w:themeColor="text1"/>
          <w:kern w:val="2"/>
          <w:lang w:eastAsia="hi-IN" w:bidi="hi-IN"/>
        </w:rPr>
        <w:t>s</w:t>
      </w: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51EFDB8E" w14:textId="77777777" w:rsidR="00B3707A" w:rsidRPr="003F139D" w:rsidRDefault="00B3707A" w:rsidP="003F139D">
      <w:pPr>
        <w:numPr>
          <w:ilvl w:val="0"/>
          <w:numId w:val="41"/>
        </w:numPr>
        <w:suppressAutoHyphens/>
        <w:autoSpaceDE/>
        <w:autoSpaceDN/>
        <w:adjustRightInd/>
        <w:spacing w:before="100" w:beforeAutospacing="1" w:after="100" w:afterAutospacing="1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</w:pPr>
      <w:r w:rsidRPr="003F139D">
        <w:rPr>
          <w:rFonts w:ascii="Garamond" w:eastAsia="SimSun" w:hAnsi="Garamond" w:cs="Calibri Light"/>
          <w:color w:val="000000" w:themeColor="text1"/>
          <w:kern w:val="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79C6B3DE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rPr>
          <w:rFonts w:ascii="Garamond" w:hAnsi="Garamond" w:cs="Times New Roman"/>
          <w:b/>
          <w:bCs/>
          <w:color w:val="000000" w:themeColor="text1"/>
        </w:rPr>
      </w:pPr>
    </w:p>
    <w:p w14:paraId="56EF5152" w14:textId="68E3CF9B" w:rsidR="00241925" w:rsidRPr="003F139D" w:rsidRDefault="00350520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§ 2</w:t>
      </w:r>
      <w:r w:rsidR="00F306E0" w:rsidRPr="003F139D">
        <w:rPr>
          <w:rFonts w:ascii="Garamond" w:hAnsi="Garamond" w:cs="Times New Roman"/>
          <w:b/>
          <w:bCs/>
          <w:color w:val="000000" w:themeColor="text1"/>
        </w:rPr>
        <w:t>4</w:t>
      </w:r>
    </w:p>
    <w:p w14:paraId="360F926D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center"/>
        <w:rPr>
          <w:rFonts w:ascii="Garamond" w:hAnsi="Garamond" w:cs="Times New Roman"/>
          <w:b/>
          <w:bCs/>
          <w:color w:val="000000" w:themeColor="text1"/>
        </w:rPr>
      </w:pPr>
      <w:r w:rsidRPr="003F139D">
        <w:rPr>
          <w:rFonts w:ascii="Garamond" w:hAnsi="Garamond" w:cs="Times New Roman"/>
          <w:b/>
          <w:bCs/>
          <w:color w:val="000000" w:themeColor="text1"/>
        </w:rPr>
        <w:t>[Postanowienia Końcowe]</w:t>
      </w:r>
    </w:p>
    <w:p w14:paraId="0E713F0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98CE5A9" w14:textId="06A067F8" w:rsidR="00F5100B" w:rsidRPr="003F139D" w:rsidRDefault="00F5100B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</w:t>
      </w:r>
      <w:r w:rsidR="0091646F" w:rsidRPr="003F139D">
        <w:rPr>
          <w:rFonts w:ascii="Garamond" w:hAnsi="Garamond" w:cs="Times New Roman"/>
          <w:bCs/>
          <w:color w:val="000000" w:themeColor="text1"/>
        </w:rPr>
        <w:t xml:space="preserve"> nie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może przenieść na osoby trzecie uprawnienia i wierzytelności wynikające z Umowy</w:t>
      </w:r>
      <w:r w:rsidR="0091646F" w:rsidRPr="003F139D">
        <w:rPr>
          <w:rFonts w:ascii="Garamond" w:hAnsi="Garamond" w:cs="Times New Roman"/>
          <w:bCs/>
          <w:color w:val="000000" w:themeColor="text1"/>
        </w:rPr>
        <w:t>.</w:t>
      </w:r>
    </w:p>
    <w:p w14:paraId="1D535B9D" w14:textId="5A5FB7AA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wszelkie swoje roszczenia względem Zamawiającego winien zgłaszać tak szybko, jak tylko jest to wykonalne i nie później niż w ciągu 30 dni od dnia, w którym Wykonawca dowiedział się, lub powinien się dowiedzieć o danym zdarzeniu lub okolicznościach.</w:t>
      </w:r>
      <w:r w:rsidR="00534308" w:rsidRPr="003F139D">
        <w:rPr>
          <w:rFonts w:ascii="Garamond" w:hAnsi="Garamond" w:cs="Times New Roman"/>
          <w:bCs/>
          <w:color w:val="000000" w:themeColor="text1"/>
        </w:rPr>
        <w:t xml:space="preserve"> Odpowiedzialność Zamawiającego ograniczona jest do rzeczywistej szkody, z wyłączeniem utraconych korzyści.</w:t>
      </w:r>
    </w:p>
    <w:p w14:paraId="21EE59F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Wykonawca winien także w miarę możliwości dostarczyć wszelkie dowody i informacje na poparcie roszczenia, odpowiednio do daneg</w:t>
      </w:r>
      <w:bookmarkStart w:id="7" w:name="_Toc412653862"/>
      <w:r w:rsidRPr="003F139D">
        <w:rPr>
          <w:rFonts w:ascii="Garamond" w:hAnsi="Garamond" w:cs="Times New Roman"/>
          <w:bCs/>
          <w:color w:val="000000" w:themeColor="text1"/>
        </w:rPr>
        <w:t>o wydarzenia lub okoliczności.</w:t>
      </w:r>
    </w:p>
    <w:bookmarkEnd w:id="7"/>
    <w:p w14:paraId="4FFF5BCF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Ewentualne spory powstałe w związku z wykonaniem Umowy lub skutecznością jej postanowień rozstrzygać będzie właściwy rzeczowo sąd powszechny w Poznaniu.</w:t>
      </w:r>
    </w:p>
    <w:p w14:paraId="1271FBAE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lastRenderedPageBreak/>
        <w:t xml:space="preserve">W sprawach nieuregulowanych postanowieniami Umowy mają zastosowanie przepisy, Prawa zamówień publicznych, Kodeksu cywilnego, Prawa budowlanego oraz inne mające związek z realizacją przedmiotu umowy. </w:t>
      </w:r>
    </w:p>
    <w:p w14:paraId="39D0EFC5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Poszczególne tytuły zastosowano w Umowie jedynie dla przejrzystości i nie mają one wpływu na interpretację Umowy. </w:t>
      </w:r>
    </w:p>
    <w:p w14:paraId="1F8B1CD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wchodzi w życie w dniu jej podpisania przez obie Strony.</w:t>
      </w:r>
    </w:p>
    <w:p w14:paraId="36DDB6B3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>Umowa zostaje sporządzona w 2 jednobrzmiących egzemplarzach, po jednym dla każdej ze Stron.</w:t>
      </w:r>
    </w:p>
    <w:p w14:paraId="72B6C804" w14:textId="77777777" w:rsidR="00241925" w:rsidRPr="003F139D" w:rsidRDefault="00241925" w:rsidP="003F139D">
      <w:pPr>
        <w:pStyle w:val="Zwykytekst"/>
        <w:numPr>
          <w:ilvl w:val="0"/>
          <w:numId w:val="28"/>
        </w:numPr>
        <w:spacing w:before="100" w:beforeAutospacing="1" w:after="100" w:afterAutospacing="1" w:line="276" w:lineRule="auto"/>
        <w:ind w:left="426" w:hanging="426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Integralną częścią Umowy są wskazane niżej załączniki do Umowy </w:t>
      </w:r>
      <w:proofErr w:type="spellStart"/>
      <w:r w:rsidRPr="003F139D">
        <w:rPr>
          <w:rFonts w:ascii="Garamond" w:hAnsi="Garamond" w:cs="Times New Roman"/>
          <w:bCs/>
          <w:color w:val="000000" w:themeColor="text1"/>
        </w:rPr>
        <w:t>tj</w:t>
      </w:r>
      <w:proofErr w:type="spellEnd"/>
      <w:r w:rsidRPr="003F139D">
        <w:rPr>
          <w:rFonts w:ascii="Garamond" w:hAnsi="Garamond" w:cs="Times New Roman"/>
          <w:bCs/>
          <w:color w:val="000000" w:themeColor="text1"/>
        </w:rPr>
        <w:t xml:space="preserve"> załączniki nr:</w:t>
      </w:r>
    </w:p>
    <w:p w14:paraId="69243D3C" w14:textId="45869EEA" w:rsidR="00241925" w:rsidRPr="003F139D" w:rsidRDefault="00451C03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OPZ</w:t>
      </w:r>
      <w:r w:rsidR="00241925"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 - załącznik Nr 1,</w:t>
      </w:r>
    </w:p>
    <w:p w14:paraId="2E4E0356" w14:textId="77777777" w:rsidR="00F5100B" w:rsidRPr="003F139D" w:rsidRDefault="00241925" w:rsidP="003F139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Oferta Wykonawcy - załącznik Nr 2,</w:t>
      </w:r>
    </w:p>
    <w:p w14:paraId="01E2BA3C" w14:textId="77777777" w:rsidR="00F5100B" w:rsidRPr="003F139D" w:rsidRDefault="00241925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Polisa OC Wykonawcy wraz z wnioskiem o zawarcie umowy ubezpieczenia, oraz potwierdzeniem przelewu składki i Ogólnymi Warunkam</w:t>
      </w:r>
      <w:r w:rsidR="00F5100B" w:rsidRPr="003F139D">
        <w:rPr>
          <w:rFonts w:ascii="Garamond" w:hAnsi="Garamond" w:cs="Times New Roman"/>
          <w:bCs/>
          <w:color w:val="000000" w:themeColor="text1"/>
          <w:highlight w:val="yellow"/>
        </w:rPr>
        <w:t>i Ubezpieczenia - załącznik Nr 3</w:t>
      </w: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 xml:space="preserve">,  </w:t>
      </w:r>
    </w:p>
    <w:p w14:paraId="7BC6E0FC" w14:textId="75B973CF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Wykaz telefonów i adresów e-mail oddziałów Zamawiającego,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</w:t>
      </w:r>
      <w:proofErr w:type="spellStart"/>
      <w:r w:rsidR="009B11C8">
        <w:rPr>
          <w:rFonts w:ascii="Garamond" w:hAnsi="Garamond" w:cs="Times New Roman"/>
          <w:bCs/>
          <w:color w:val="000000" w:themeColor="text1"/>
          <w:highlight w:val="yellow"/>
        </w:rPr>
        <w:t>Załacznik</w:t>
      </w:r>
      <w:proofErr w:type="spellEnd"/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nr 4</w:t>
      </w:r>
    </w:p>
    <w:p w14:paraId="62FA68E8" w14:textId="537BC630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adaptacji pomieszczeń na Pracownię Rezonansu Magnetycznego,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5</w:t>
      </w:r>
    </w:p>
    <w:p w14:paraId="388C454D" w14:textId="084006FA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ze szkolenia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6</w:t>
      </w:r>
    </w:p>
    <w:p w14:paraId="0953D484" w14:textId="7892A258" w:rsidR="00CE2FF7" w:rsidRPr="003F139D" w:rsidRDefault="00CE2FF7" w:rsidP="00244B3D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z montażu, instalacji i uruchomienia,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7</w:t>
      </w:r>
    </w:p>
    <w:p w14:paraId="61D1AA71" w14:textId="18F40680" w:rsidR="00CE2FF7" w:rsidRPr="003F139D" w:rsidRDefault="00CE2FF7" w:rsidP="00CE2FF7">
      <w:pPr>
        <w:pStyle w:val="Zwykytekst"/>
        <w:numPr>
          <w:ilvl w:val="1"/>
          <w:numId w:val="28"/>
        </w:numPr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  <w:highlight w:val="yellow"/>
        </w:rPr>
      </w:pPr>
      <w:r w:rsidRPr="003F139D">
        <w:rPr>
          <w:rFonts w:ascii="Garamond" w:hAnsi="Garamond" w:cs="Times New Roman"/>
          <w:bCs/>
          <w:color w:val="000000" w:themeColor="text1"/>
          <w:highlight w:val="yellow"/>
        </w:rPr>
        <w:t>Protokół odbioru końcowego,</w:t>
      </w:r>
      <w:r w:rsidR="009B11C8">
        <w:rPr>
          <w:rFonts w:ascii="Garamond" w:hAnsi="Garamond" w:cs="Times New Roman"/>
          <w:bCs/>
          <w:color w:val="000000" w:themeColor="text1"/>
          <w:highlight w:val="yellow"/>
        </w:rPr>
        <w:t xml:space="preserve"> załącznik nr 8</w:t>
      </w:r>
    </w:p>
    <w:p w14:paraId="720F47EA" w14:textId="77777777" w:rsidR="00F5100B" w:rsidRPr="003F139D" w:rsidRDefault="00F5100B" w:rsidP="003F139D">
      <w:pPr>
        <w:pStyle w:val="Zwykytekst"/>
        <w:spacing w:before="100" w:beforeAutospacing="1" w:after="100" w:afterAutospacing="1" w:line="276" w:lineRule="auto"/>
        <w:ind w:left="1440"/>
        <w:jc w:val="both"/>
        <w:rPr>
          <w:rFonts w:ascii="Garamond" w:hAnsi="Garamond" w:cs="Times New Roman"/>
          <w:bCs/>
          <w:color w:val="000000" w:themeColor="text1"/>
        </w:rPr>
      </w:pPr>
    </w:p>
    <w:p w14:paraId="4F46DE16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6CC2C922" w14:textId="77777777" w:rsidR="00AE6EAE" w:rsidRPr="003F139D" w:rsidRDefault="00AE6EAE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07AB00B6" w14:textId="77777777" w:rsidR="00241925" w:rsidRPr="003F139D" w:rsidRDefault="00241925" w:rsidP="003F139D">
      <w:pPr>
        <w:pStyle w:val="Zwykytekst"/>
        <w:spacing w:before="100" w:beforeAutospacing="1" w:after="100" w:afterAutospacing="1" w:line="276" w:lineRule="auto"/>
        <w:ind w:left="426"/>
        <w:jc w:val="both"/>
        <w:rPr>
          <w:rFonts w:ascii="Garamond" w:hAnsi="Garamond" w:cs="Times New Roman"/>
          <w:bCs/>
          <w:color w:val="000000" w:themeColor="text1"/>
        </w:rPr>
      </w:pPr>
    </w:p>
    <w:p w14:paraId="4646F433" w14:textId="4E36C623" w:rsidR="00241925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Garamond" w:hAnsi="Garamond" w:cs="Times New Roman"/>
          <w:bCs/>
          <w:color w:val="000000" w:themeColor="text1"/>
        </w:rPr>
      </w:pPr>
      <w:r w:rsidRPr="003F139D">
        <w:rPr>
          <w:rFonts w:ascii="Garamond" w:hAnsi="Garamond" w:cs="Times New Roman"/>
          <w:bCs/>
          <w:color w:val="000000" w:themeColor="text1"/>
        </w:rPr>
        <w:t xml:space="preserve">      </w:t>
      </w:r>
      <w:r w:rsidR="00241925" w:rsidRPr="003F139D">
        <w:rPr>
          <w:rFonts w:ascii="Garamond" w:hAnsi="Garamond" w:cs="Times New Roman"/>
          <w:bCs/>
          <w:color w:val="000000" w:themeColor="text1"/>
        </w:rPr>
        <w:t>-----------------------------------------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-----------------------------------------</w:t>
      </w:r>
      <w:r w:rsidRPr="003F139D">
        <w:rPr>
          <w:rFonts w:ascii="Garamond" w:hAnsi="Garamond" w:cs="Times New Roman"/>
          <w:bCs/>
          <w:color w:val="000000" w:themeColor="text1"/>
        </w:rPr>
        <w:t xml:space="preserve">   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  <w:t>[Zamawiający]</w:t>
      </w:r>
      <w:r w:rsidR="00241925" w:rsidRPr="003F139D">
        <w:rPr>
          <w:rFonts w:ascii="Garamond" w:hAnsi="Garamond" w:cs="Times New Roman"/>
          <w:bCs/>
          <w:color w:val="000000" w:themeColor="text1"/>
        </w:rPr>
        <w:tab/>
      </w:r>
      <w:r w:rsidR="000A74CF" w:rsidRPr="003F139D">
        <w:rPr>
          <w:rFonts w:ascii="Garamond" w:hAnsi="Garamond" w:cs="Times New Roman"/>
          <w:bCs/>
          <w:color w:val="000000" w:themeColor="text1"/>
        </w:rPr>
        <w:t>[Wykonawca</w:t>
      </w:r>
      <w:r w:rsidRPr="003F139D">
        <w:rPr>
          <w:rFonts w:ascii="Garamond" w:hAnsi="Garamond" w:cs="Times New Roman"/>
          <w:bCs/>
          <w:color w:val="000000" w:themeColor="text1"/>
        </w:rPr>
        <w:t>]</w:t>
      </w:r>
    </w:p>
    <w:p w14:paraId="2B131734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6DF518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3604CF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075A93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E9D575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1AEDD1E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C65AC3B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8D0F3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58DFBF6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07E8AD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1762CA9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D9C13F3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7B65932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988C02F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E41AFED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90703AB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D24989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FFF31DA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C282CDF" w14:textId="77777777" w:rsidR="004B620D" w:rsidRPr="003F139D" w:rsidRDefault="004B620D" w:rsidP="003F139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C4E3516" w14:textId="77777777" w:rsidR="004B620D" w:rsidRDefault="004B620D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0F7A4D" w14:textId="6527C48A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1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116C782" w14:textId="084CECD6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OPZ</w:t>
      </w:r>
    </w:p>
    <w:p w14:paraId="736B07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E3F57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C4B0D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C01C0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44DF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287F1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177D5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E5F30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78129D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6135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54C5C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D022D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DABB4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1C2B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2A9CA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4F3DAA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B111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3DF5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CC4FA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966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0F76B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13E42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4D9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32E6DF" w14:textId="48D037EF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2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42444C16" w14:textId="615B4C20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Oferta Wykonawcy</w:t>
      </w:r>
    </w:p>
    <w:p w14:paraId="7D67981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097880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ADC68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B3A63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001307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4B195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77AA26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671E9D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35AD6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44BAA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E2CD4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6393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C3CE0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F8D2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057EC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2AD5F5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CA4BF0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36C88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97B73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A265D3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33078F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5888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AF4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067A2A" w14:textId="49543874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3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3D7329D6" w14:textId="00648635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Polisa OC</w:t>
      </w:r>
    </w:p>
    <w:p w14:paraId="79DD798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9101D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E02C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C1EA4E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BADAF9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EBA42E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AE86B6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52378C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8F1E53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EEA3C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02B7B4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8D686B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DC91DA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D4EAA1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908E70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ED7E38B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193D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0B11143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62E7F9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22F9D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BCD527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8662B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0AC46C8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4A8686F" w14:textId="7AC1C20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Załącznik nr 4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6D433F6F" w14:textId="7FCE0F42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Wykaz telefonów</w:t>
      </w:r>
    </w:p>
    <w:p w14:paraId="2D296BA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8BF9A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E723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D7A49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B97F26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53698F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DAAA6F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0061D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4978B6E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1BAF281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4BC6BF5A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5737B87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E1E5CFC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A13A91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3D38EB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DC407F5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CA50336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187BA29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7551F2" w14:textId="77777777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A2BCC2" w14:textId="2476F31A" w:rsidR="00062812" w:rsidRPr="00CA2310" w:rsidRDefault="00062812" w:rsidP="006F424A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35EC1C6" w14:textId="6C1B7DF1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5</w:t>
      </w:r>
      <w:r>
        <w:rPr>
          <w:rFonts w:ascii="Century Gothic" w:hAnsi="Century Gothic" w:cs="Times New Roman"/>
          <w:bCs/>
          <w:color w:val="000000" w:themeColor="text1"/>
        </w:rPr>
        <w:t xml:space="preserve"> </w:t>
      </w:r>
      <w:r w:rsidR="00E1353B">
        <w:rPr>
          <w:rFonts w:ascii="Century Gothic" w:hAnsi="Century Gothic" w:cs="Times New Roman"/>
          <w:bCs/>
          <w:color w:val="000000" w:themeColor="text1"/>
        </w:rPr>
        <w:t>do umowy nr ………………………………, z dnia ……………………………..</w:t>
      </w:r>
    </w:p>
    <w:p w14:paraId="4458E5AA" w14:textId="77777777" w:rsidR="00062812" w:rsidRPr="00CA2310" w:rsidRDefault="00062812" w:rsidP="00062812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16F82E0" w14:textId="65EB0F59" w:rsidR="00062812" w:rsidRPr="00CA2310" w:rsidRDefault="00062812" w:rsidP="00062812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 w:rsidR="00E1353B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DODBIORU PRAC ADAPTACYJNYCH PRACOWNI REZONANSU MAGNETYCZNEGO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4DFC963A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E1C1A84" w14:textId="77777777" w:rsidR="00062812" w:rsidRPr="00CA2310" w:rsidRDefault="00062812" w:rsidP="00062812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73225ED" w14:textId="77777777" w:rsidR="00062812" w:rsidRPr="00CA2310" w:rsidRDefault="00062812" w:rsidP="00062812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9E5C53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ECAEFAC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A597187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4650BEE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38772A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E46CF5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D8DA99A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EB0672A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10729798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72E53D3" w14:textId="77777777" w:rsidR="00062812" w:rsidRPr="00CA2310" w:rsidRDefault="00062812" w:rsidP="00062812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752829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367E85D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44A2302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B2DDACB" w14:textId="77777777" w:rsidR="00062812" w:rsidRPr="00CA2310" w:rsidRDefault="00062812" w:rsidP="00062812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92F7A22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40B87A" w14:textId="5E69AE42" w:rsidR="00062812" w:rsidRPr="00CA2310" w:rsidRDefault="00B647C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>1. D</w:t>
      </w:r>
      <w:r w:rsidR="00062812" w:rsidRPr="00CA2310">
        <w:rPr>
          <w:rFonts w:ascii="Garamond" w:hAnsi="Garamond"/>
          <w:color w:val="000000" w:themeColor="text1"/>
          <w:szCs w:val="24"/>
          <w:lang w:eastAsia="ar-SA"/>
        </w:rPr>
        <w:t xml:space="preserve">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>modernizacji pomieszczeń Pracowni Rezonansu magnetycznego.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</w:p>
    <w:p w14:paraId="4DF1D4B2" w14:textId="3B2158A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>poprawność dokonanych prac.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5179893B" w14:textId="77777777" w:rsidR="00062812" w:rsidRPr="00CA2310" w:rsidRDefault="00062812" w:rsidP="00062812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E92791F" w14:textId="7AD12EFF" w:rsidR="00062812" w:rsidRPr="00CA2310" w:rsidRDefault="00062812" w:rsidP="00062812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niniejszego protokołu</w:t>
      </w:r>
    </w:p>
    <w:p w14:paraId="143D683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12D2CFA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1B1CFFDF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290CA41" w14:textId="77777777" w:rsidR="00062812" w:rsidRPr="00CA2310" w:rsidRDefault="00062812" w:rsidP="00062812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ABFAF3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BC7263A" w14:textId="77777777" w:rsidR="00062812" w:rsidRPr="00CA2310" w:rsidRDefault="00062812" w:rsidP="00062812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C5C5800" w14:textId="053A1468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6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34B8C450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F500FFF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2D8288CC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3C6C7D0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BEC37E6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30295B61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DA3769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308B32E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FCEB404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7DCE22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FDCF72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B02EFFC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ABD556A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828632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5662F8F7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DF5FC8A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50E607A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23C19E57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5E43A4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2F9DC63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C9D378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3C271DF" w14:textId="77777777" w:rsidR="00E1353B" w:rsidRPr="00CA2310" w:rsidRDefault="00E1353B" w:rsidP="00E1353B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i obsługi dostarczonej aparatury medycznej,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7597323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E1353B" w:rsidRPr="00CA2310" w14:paraId="50B53922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6EE07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lastRenderedPageBreak/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535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F5EF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E9D21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2E490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E1353B" w:rsidRPr="00CA2310" w14:paraId="0B968FD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5DBD38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30EE7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389B34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A6E32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165DB3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118073B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19D971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B79AD1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B2AC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65E36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4D098BD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2FEF7D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3D9EC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2BED2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36CB42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20A31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31E0DAA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CE419E7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6DF15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58D24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88516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A839B8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3BB20BF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975606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27694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4BE66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D3DB90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9ACF5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A1241DB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25547BD6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F1957" w14:textId="77777777" w:rsidR="00E1353B" w:rsidRPr="00CA2310" w:rsidRDefault="00E1353B" w:rsidP="00E1353B">
            <w:pPr>
              <w:widowControl/>
              <w:numPr>
                <w:ilvl w:val="0"/>
                <w:numId w:val="57"/>
              </w:numPr>
              <w:suppressAutoHyphens/>
              <w:autoSpaceDE/>
              <w:autoSpaceDN/>
              <w:adjustRightInd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7C0FF9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7D968E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0589EC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88EF63" w14:textId="77777777" w:rsidR="00E1353B" w:rsidRPr="00CA2310" w:rsidRDefault="00E1353B" w:rsidP="00801420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51F968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7DEDECA" w14:textId="77777777" w:rsidR="00E1353B" w:rsidRPr="00CA2310" w:rsidRDefault="00E1353B" w:rsidP="00E1353B">
      <w:pPr>
        <w:widowControl/>
        <w:numPr>
          <w:ilvl w:val="3"/>
          <w:numId w:val="58"/>
        </w:numPr>
        <w:tabs>
          <w:tab w:val="left" w:pos="142"/>
        </w:tabs>
        <w:suppressAutoHyphens/>
        <w:autoSpaceDE/>
        <w:autoSpaceDN/>
        <w:adjustRightInd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5C1596C4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4345BD9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</w:t>
      </w:r>
    </w:p>
    <w:p w14:paraId="6586076A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1D75FFF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1E8AA875" w14:textId="77777777" w:rsidR="00E1353B" w:rsidRPr="00CA2310" w:rsidRDefault="00E1353B" w:rsidP="00E1353B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86D5CC8" w14:textId="77777777" w:rsidR="00E1353B" w:rsidRPr="00CA2310" w:rsidRDefault="00E1353B" w:rsidP="00E1353B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268D3B0D" w14:textId="77777777" w:rsidR="00E1353B" w:rsidRPr="00CA2310" w:rsidRDefault="00E1353B" w:rsidP="00E1353B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131F25C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p w14:paraId="30EA569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B012E2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F1BC4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9EAB5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B00C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F7A695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749F3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CC43FD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E8C70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02E29D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453F24C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09CEF4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EF9EA00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63B4B68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9AA74B2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88A8B9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990A14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742099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FB3E01C" w14:textId="0F6B64D3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7</w:t>
      </w:r>
      <w:r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……………………………………, z dnia …………………………….</w:t>
      </w:r>
    </w:p>
    <w:p w14:paraId="799C0DED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63733A" w14:textId="77777777" w:rsidR="00E1353B" w:rsidRPr="00CA2310" w:rsidRDefault="00E1353B" w:rsidP="00E1353B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Poznań, dnia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6484B8B" w14:textId="77777777" w:rsidR="00E1353B" w:rsidRPr="00CA2310" w:rsidRDefault="00E1353B" w:rsidP="00E1353B">
      <w:pPr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Z 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MONTAŻU, 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INSTALACJI</w:t>
      </w:r>
      <w:r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I URUCHOMIENIA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1E86D45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58BB91C" w14:textId="77777777" w:rsidR="00E1353B" w:rsidRPr="00CA2310" w:rsidRDefault="00E1353B" w:rsidP="00E1353B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4C493BEA" w14:textId="77777777" w:rsidR="00E1353B" w:rsidRPr="00CA2310" w:rsidRDefault="00E1353B" w:rsidP="00E1353B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08C6A8F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5E0AEA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67998ADE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871620F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0CB9326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CD8C70A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435880E2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555309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034C70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C317CE" w14:textId="77777777" w:rsidR="00E1353B" w:rsidRPr="00CA2310" w:rsidRDefault="00E1353B" w:rsidP="00E1353B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0E74F449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37CC3BB5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311B6885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03858106" w14:textId="77777777" w:rsidR="00E1353B" w:rsidRPr="00CA2310" w:rsidRDefault="00E1353B" w:rsidP="00E1353B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33B37A54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768B65F" w14:textId="21D1CCBD" w:rsidR="00E1353B" w:rsidRPr="00CA2310" w:rsidRDefault="007974DC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1.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montażu, 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>instalacji</w:t>
      </w:r>
      <w:r w:rsidR="00E1353B">
        <w:rPr>
          <w:rFonts w:ascii="Garamond" w:hAnsi="Garamond"/>
          <w:color w:val="000000" w:themeColor="text1"/>
          <w:szCs w:val="24"/>
          <w:lang w:eastAsia="ar-SA"/>
        </w:rPr>
        <w:t xml:space="preserve"> i uruchomienia</w:t>
      </w:r>
      <w:r w:rsidR="00E1353B" w:rsidRPr="00CA2310">
        <w:rPr>
          <w:rFonts w:ascii="Garamond" w:hAnsi="Garamond"/>
          <w:color w:val="000000" w:themeColor="text1"/>
          <w:szCs w:val="24"/>
          <w:lang w:eastAsia="ar-SA"/>
        </w:rPr>
        <w:t xml:space="preserve"> aparatury medycznej: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E1353B" w:rsidRPr="00CA2310" w14:paraId="1346DA6C" w14:textId="77777777" w:rsidTr="00801420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729036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7526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5EFE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66FCF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D02E639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E1353B" w:rsidRPr="00CA2310" w14:paraId="7577A60D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3620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7D280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74770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07C22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6B128D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632517E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0A2A2F8C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6EB3DA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F6693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2E631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A9BCDC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078D83E1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36D0E76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D0ADD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A9FD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757E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38A4062B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1EBD9FB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5B090390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DA875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865716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C7E253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442636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54C61B99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016462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8F1DF0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7C681C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B2F7E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9DD2AF8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066B50F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F1D9C91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0C344D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3F4EB4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B3C5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62068D47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E1353B" w:rsidRPr="00CA2310" w14:paraId="3BB4BAD3" w14:textId="77777777" w:rsidTr="00801420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</w:tcPr>
          <w:p w14:paraId="6F3CD93D" w14:textId="77777777" w:rsidR="00E1353B" w:rsidRPr="00CA2310" w:rsidRDefault="00E1353B" w:rsidP="00E1353B">
            <w:pPr>
              <w:widowControl/>
              <w:numPr>
                <w:ilvl w:val="0"/>
                <w:numId w:val="59"/>
              </w:numPr>
              <w:tabs>
                <w:tab w:val="left" w:pos="540"/>
              </w:tabs>
              <w:suppressAutoHyphens/>
              <w:autoSpaceDE/>
              <w:autoSpaceDN/>
              <w:adjustRightInd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0C66DC5E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6120C881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</w:tcBorders>
            <w:shd w:val="clear" w:color="auto" w:fill="auto"/>
          </w:tcPr>
          <w:p w14:paraId="41B8EC35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14:paraId="6E4A83F2" w14:textId="77777777" w:rsidR="00E1353B" w:rsidRPr="00CA2310" w:rsidRDefault="00E1353B" w:rsidP="00801420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1F6FF750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56F768E" w14:textId="4D8BAE87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 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zamontowanie,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zainstalowanie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i uruchomienie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wymienionych powyżej urządzeń.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4023EBCB" w14:textId="77777777" w:rsidR="00E1353B" w:rsidRPr="00CA2310" w:rsidRDefault="00E1353B" w:rsidP="00E1353B">
      <w:pPr>
        <w:tabs>
          <w:tab w:val="left" w:pos="42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3D19AC27" w14:textId="5A70F85D" w:rsidR="00E1353B" w:rsidRPr="00CA2310" w:rsidRDefault="00E1353B" w:rsidP="00E1353B">
      <w:pPr>
        <w:tabs>
          <w:tab w:val="left" w:pos="284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>Uwagi i zastrzeżenia w zakresie wykonania pkt.</w:t>
      </w:r>
      <w:r w:rsidR="00B647CB">
        <w:rPr>
          <w:rFonts w:ascii="Garamond" w:hAnsi="Garamond"/>
          <w:color w:val="000000" w:themeColor="text1"/>
          <w:szCs w:val="24"/>
          <w:lang w:eastAsia="ar-SA"/>
        </w:rPr>
        <w:t>1</w:t>
      </w:r>
      <w:r w:rsidR="007974DC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niniejszego protokołu</w:t>
      </w:r>
    </w:p>
    <w:p w14:paraId="1CEE331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792B4B9A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……………………………………………………………………………………………………………………..……………………………………………………………………………………………………………………………</w:t>
      </w:r>
    </w:p>
    <w:p w14:paraId="0D004703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5EB0FF80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746C14B" w14:textId="77777777" w:rsidR="00E1353B" w:rsidRPr="00CA2310" w:rsidRDefault="00E1353B" w:rsidP="00E1353B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0723464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38508126" w14:textId="77777777" w:rsidR="00E1353B" w:rsidRPr="00CA2310" w:rsidRDefault="00E1353B" w:rsidP="00E1353B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00A6B8A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2007EE5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F301176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C0287E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8132A7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82FB779" w14:textId="77777777" w:rsidR="00E1353B" w:rsidRDefault="00E1353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C07166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22D4A208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0ACFA1F3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67D80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BFD487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75DF1B67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4E3D542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33AC2DCE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535A7F09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054364C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1B012E5F" w14:textId="77777777" w:rsidR="00B647CB" w:rsidRDefault="00B647CB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</w:p>
    <w:p w14:paraId="6AF65140" w14:textId="662D5EA8" w:rsidR="00062812" w:rsidRDefault="00062812" w:rsidP="00244B3D">
      <w:pPr>
        <w:pStyle w:val="Zwykytekst"/>
        <w:spacing w:before="100" w:beforeAutospacing="1" w:after="100" w:afterAutospacing="1" w:line="276" w:lineRule="auto"/>
        <w:jc w:val="both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 xml:space="preserve">Załącznik nr </w:t>
      </w:r>
      <w:r w:rsidR="006F424A">
        <w:rPr>
          <w:rFonts w:ascii="Century Gothic" w:hAnsi="Century Gothic" w:cs="Times New Roman"/>
          <w:bCs/>
          <w:color w:val="000000" w:themeColor="text1"/>
        </w:rPr>
        <w:t>8</w:t>
      </w:r>
      <w:r w:rsidR="00E1353B">
        <w:rPr>
          <w:rFonts w:ascii="Century Gothic" w:hAnsi="Century Gothic" w:cs="Times New Roman"/>
          <w:bCs/>
          <w:color w:val="000000" w:themeColor="text1"/>
        </w:rPr>
        <w:t xml:space="preserve"> do umowy nr ………………………………, z dnia ……………………………..</w:t>
      </w:r>
    </w:p>
    <w:p w14:paraId="520F87FC" w14:textId="002151B0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  <w:r>
        <w:rPr>
          <w:rFonts w:ascii="Century Gothic" w:hAnsi="Century Gothic" w:cs="Times New Roman"/>
          <w:bCs/>
          <w:color w:val="000000" w:themeColor="text1"/>
        </w:rPr>
        <w:t>Protokół odbioru końcowego</w:t>
      </w:r>
    </w:p>
    <w:p w14:paraId="5FBFFB1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6CCFAC2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1A8391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8F8BD31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7D5B8C88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090445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F81D55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4CF60DF4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BCB1F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5D085BED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7B75F3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12595C5E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3FAAC27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2DCDC4CB" w14:textId="77777777" w:rsidR="00062812" w:rsidRDefault="00062812" w:rsidP="00062812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p w14:paraId="65E07D7C" w14:textId="4FD17A89" w:rsidR="00062812" w:rsidRPr="003F139D" w:rsidRDefault="00062812" w:rsidP="003F139D">
      <w:pPr>
        <w:pStyle w:val="Zwykytekst"/>
        <w:spacing w:before="100" w:beforeAutospacing="1" w:after="100" w:afterAutospacing="1" w:line="276" w:lineRule="auto"/>
        <w:jc w:val="center"/>
        <w:rPr>
          <w:rFonts w:ascii="Century Gothic" w:hAnsi="Century Gothic" w:cs="Times New Roman"/>
          <w:bCs/>
          <w:color w:val="000000" w:themeColor="text1"/>
        </w:rPr>
      </w:pPr>
    </w:p>
    <w:sectPr w:rsidR="00062812" w:rsidRPr="003F139D" w:rsidSect="00D03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Szpital Lutycka" w:date="2023-06-26T08:35:00Z" w:initials="SL">
    <w:p w14:paraId="3FC84AD8" w14:textId="260C5290" w:rsidR="000B0FB6" w:rsidRDefault="000B0FB6">
      <w:pPr>
        <w:pStyle w:val="Tekstkomentarza"/>
      </w:pPr>
      <w:r>
        <w:rPr>
          <w:rStyle w:val="Odwoaniedokomentarza"/>
        </w:rPr>
        <w:annotationRef/>
      </w:r>
      <w:r>
        <w:t>Oraz rysunki w rozszerzeniu dwg</w:t>
      </w:r>
    </w:p>
  </w:comment>
  <w:comment w:id="2" w:author="Szpital Lutycka" w:date="2023-06-26T09:30:00Z" w:initials="SL">
    <w:p w14:paraId="1076AA62" w14:textId="61F3964A" w:rsidR="004F5EDA" w:rsidRDefault="004F5EDA">
      <w:pPr>
        <w:pStyle w:val="Tekstkomentarza"/>
      </w:pPr>
      <w:r>
        <w:rPr>
          <w:rStyle w:val="Odwoaniedokomentarza"/>
        </w:rPr>
        <w:annotationRef/>
      </w:r>
      <w:r>
        <w:t xml:space="preserve"> Uprawnienia budowlane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FC84AD8" w15:done="0"/>
  <w15:commentEx w15:paraId="1076AA6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43CC3E" w16cex:dateUtc="2023-06-26T06:35:00Z"/>
  <w16cex:commentExtensible w16cex:durableId="2843D94E" w16cex:dateUtc="2023-06-26T07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FC84AD8" w16cid:durableId="2843CC3E"/>
  <w16cid:commentId w16cid:paraId="1076AA62" w16cid:durableId="2843D94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23C8145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" w15:restartNumberingAfterBreak="0">
    <w:nsid w:val="03AA5323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76EF5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C0D0B"/>
    <w:multiLevelType w:val="hybridMultilevel"/>
    <w:tmpl w:val="95B6F6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BE5D6B"/>
    <w:multiLevelType w:val="hybridMultilevel"/>
    <w:tmpl w:val="5CF6E786"/>
    <w:lvl w:ilvl="0" w:tplc="4E3EF5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A03583"/>
    <w:multiLevelType w:val="hybridMultilevel"/>
    <w:tmpl w:val="700E3C0E"/>
    <w:lvl w:ilvl="0" w:tplc="D3F4D3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901201"/>
    <w:multiLevelType w:val="hybridMultilevel"/>
    <w:tmpl w:val="C43A8688"/>
    <w:lvl w:ilvl="0" w:tplc="F202F7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FBA0BF9"/>
    <w:multiLevelType w:val="hybridMultilevel"/>
    <w:tmpl w:val="114E5852"/>
    <w:lvl w:ilvl="0" w:tplc="355A26F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95879B7"/>
    <w:multiLevelType w:val="hybridMultilevel"/>
    <w:tmpl w:val="A698B8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B1C14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C5114D0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E4185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1C120C"/>
    <w:multiLevelType w:val="hybridMultilevel"/>
    <w:tmpl w:val="F5DE025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276505F5"/>
    <w:multiLevelType w:val="hybridMultilevel"/>
    <w:tmpl w:val="7E1A2EF8"/>
    <w:lvl w:ilvl="0" w:tplc="0415000F">
      <w:start w:val="1"/>
      <w:numFmt w:val="decimal"/>
      <w:lvlText w:val="%1."/>
      <w:lvlJc w:val="left"/>
      <w:pPr>
        <w:ind w:left="1204" w:hanging="360"/>
      </w:pPr>
    </w:lvl>
    <w:lvl w:ilvl="1" w:tplc="04150019" w:tentative="1">
      <w:start w:val="1"/>
      <w:numFmt w:val="lowerLetter"/>
      <w:lvlText w:val="%2."/>
      <w:lvlJc w:val="left"/>
      <w:pPr>
        <w:ind w:left="1924" w:hanging="360"/>
      </w:pPr>
    </w:lvl>
    <w:lvl w:ilvl="2" w:tplc="0415001B" w:tentative="1">
      <w:start w:val="1"/>
      <w:numFmt w:val="lowerRoman"/>
      <w:lvlText w:val="%3."/>
      <w:lvlJc w:val="right"/>
      <w:pPr>
        <w:ind w:left="2644" w:hanging="180"/>
      </w:pPr>
    </w:lvl>
    <w:lvl w:ilvl="3" w:tplc="0415000F" w:tentative="1">
      <w:start w:val="1"/>
      <w:numFmt w:val="decimal"/>
      <w:lvlText w:val="%4."/>
      <w:lvlJc w:val="left"/>
      <w:pPr>
        <w:ind w:left="3364" w:hanging="360"/>
      </w:pPr>
    </w:lvl>
    <w:lvl w:ilvl="4" w:tplc="04150019" w:tentative="1">
      <w:start w:val="1"/>
      <w:numFmt w:val="lowerLetter"/>
      <w:lvlText w:val="%5."/>
      <w:lvlJc w:val="left"/>
      <w:pPr>
        <w:ind w:left="4084" w:hanging="360"/>
      </w:pPr>
    </w:lvl>
    <w:lvl w:ilvl="5" w:tplc="0415001B" w:tentative="1">
      <w:start w:val="1"/>
      <w:numFmt w:val="lowerRoman"/>
      <w:lvlText w:val="%6."/>
      <w:lvlJc w:val="right"/>
      <w:pPr>
        <w:ind w:left="4804" w:hanging="180"/>
      </w:pPr>
    </w:lvl>
    <w:lvl w:ilvl="6" w:tplc="0415000F" w:tentative="1">
      <w:start w:val="1"/>
      <w:numFmt w:val="decimal"/>
      <w:lvlText w:val="%7."/>
      <w:lvlJc w:val="left"/>
      <w:pPr>
        <w:ind w:left="5524" w:hanging="360"/>
      </w:pPr>
    </w:lvl>
    <w:lvl w:ilvl="7" w:tplc="04150019" w:tentative="1">
      <w:start w:val="1"/>
      <w:numFmt w:val="lowerLetter"/>
      <w:lvlText w:val="%8."/>
      <w:lvlJc w:val="left"/>
      <w:pPr>
        <w:ind w:left="6244" w:hanging="360"/>
      </w:pPr>
    </w:lvl>
    <w:lvl w:ilvl="8" w:tplc="041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285E5098"/>
    <w:multiLevelType w:val="multilevel"/>
    <w:tmpl w:val="6EDA39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A140ACF"/>
    <w:multiLevelType w:val="hybridMultilevel"/>
    <w:tmpl w:val="E632CF3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2A6633D1"/>
    <w:multiLevelType w:val="hybridMultilevel"/>
    <w:tmpl w:val="100C09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AE0E78"/>
    <w:multiLevelType w:val="hybridMultilevel"/>
    <w:tmpl w:val="0F1614D6"/>
    <w:lvl w:ilvl="0" w:tplc="998CFC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C974592"/>
    <w:multiLevelType w:val="hybridMultilevel"/>
    <w:tmpl w:val="5BBEE30C"/>
    <w:lvl w:ilvl="0" w:tplc="00004402">
      <w:start w:val="1"/>
      <w:numFmt w:val="bullet"/>
      <w:lvlText w:val="-"/>
      <w:lvlJc w:val="left"/>
      <w:pPr>
        <w:ind w:left="2160" w:hanging="360"/>
      </w:p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2CAD243A"/>
    <w:multiLevelType w:val="hybridMultilevel"/>
    <w:tmpl w:val="80441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FA91ACE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2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38430E9B"/>
    <w:multiLevelType w:val="hybridMultilevel"/>
    <w:tmpl w:val="F1BEBC2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BE92312"/>
    <w:multiLevelType w:val="hybridMultilevel"/>
    <w:tmpl w:val="16C62CDE"/>
    <w:lvl w:ilvl="0" w:tplc="2586C7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0D82552">
      <w:start w:val="1"/>
      <w:numFmt w:val="lowerRoman"/>
      <w:lvlText w:val="%3."/>
      <w:lvlJc w:val="right"/>
      <w:pPr>
        <w:ind w:left="2160" w:hanging="180"/>
      </w:pPr>
    </w:lvl>
    <w:lvl w:ilvl="3" w:tplc="44109DDC" w:tentative="1">
      <w:start w:val="1"/>
      <w:numFmt w:val="decimal"/>
      <w:lvlText w:val="%4."/>
      <w:lvlJc w:val="left"/>
      <w:pPr>
        <w:ind w:left="2880" w:hanging="360"/>
      </w:pPr>
    </w:lvl>
    <w:lvl w:ilvl="4" w:tplc="A37085DA" w:tentative="1">
      <w:start w:val="1"/>
      <w:numFmt w:val="lowerLetter"/>
      <w:lvlText w:val="%5."/>
      <w:lvlJc w:val="left"/>
      <w:pPr>
        <w:ind w:left="3600" w:hanging="360"/>
      </w:pPr>
    </w:lvl>
    <w:lvl w:ilvl="5" w:tplc="9F980F46" w:tentative="1">
      <w:start w:val="1"/>
      <w:numFmt w:val="lowerRoman"/>
      <w:lvlText w:val="%6."/>
      <w:lvlJc w:val="right"/>
      <w:pPr>
        <w:ind w:left="4320" w:hanging="180"/>
      </w:pPr>
    </w:lvl>
    <w:lvl w:ilvl="6" w:tplc="32FA2768" w:tentative="1">
      <w:start w:val="1"/>
      <w:numFmt w:val="decimal"/>
      <w:lvlText w:val="%7."/>
      <w:lvlJc w:val="left"/>
      <w:pPr>
        <w:ind w:left="5040" w:hanging="360"/>
      </w:pPr>
    </w:lvl>
    <w:lvl w:ilvl="7" w:tplc="46CC81E0" w:tentative="1">
      <w:start w:val="1"/>
      <w:numFmt w:val="lowerLetter"/>
      <w:lvlText w:val="%8."/>
      <w:lvlJc w:val="left"/>
      <w:pPr>
        <w:ind w:left="5760" w:hanging="360"/>
      </w:pPr>
    </w:lvl>
    <w:lvl w:ilvl="8" w:tplc="00E47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A3079B"/>
    <w:multiLevelType w:val="hybridMultilevel"/>
    <w:tmpl w:val="DC6230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D0C2B0E"/>
    <w:multiLevelType w:val="hybridMultilevel"/>
    <w:tmpl w:val="BB2C07A0"/>
    <w:lvl w:ilvl="0" w:tplc="2EB2EF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3F944457"/>
    <w:multiLevelType w:val="hybridMultilevel"/>
    <w:tmpl w:val="09E85D5E"/>
    <w:lvl w:ilvl="0" w:tplc="58FC3BF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4B22B89"/>
    <w:multiLevelType w:val="hybridMultilevel"/>
    <w:tmpl w:val="43F6B8E6"/>
    <w:lvl w:ilvl="0" w:tplc="764A70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A62EB9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FE326D"/>
    <w:multiLevelType w:val="multilevel"/>
    <w:tmpl w:val="7A547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F0B221F"/>
    <w:multiLevelType w:val="hybridMultilevel"/>
    <w:tmpl w:val="6BB0B2AA"/>
    <w:lvl w:ilvl="0" w:tplc="0772E9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0B2B78"/>
    <w:multiLevelType w:val="hybridMultilevel"/>
    <w:tmpl w:val="CE564C68"/>
    <w:lvl w:ilvl="0" w:tplc="772C4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5D5398"/>
    <w:multiLevelType w:val="multilevel"/>
    <w:tmpl w:val="91D87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59211F72"/>
    <w:multiLevelType w:val="hybridMultilevel"/>
    <w:tmpl w:val="027CCE40"/>
    <w:lvl w:ilvl="0" w:tplc="FB5A67A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C783F88"/>
    <w:multiLevelType w:val="hybridMultilevel"/>
    <w:tmpl w:val="0E2AA9DA"/>
    <w:lvl w:ilvl="0" w:tplc="AC34E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43E7814"/>
    <w:multiLevelType w:val="hybridMultilevel"/>
    <w:tmpl w:val="F1E43D42"/>
    <w:lvl w:ilvl="0" w:tplc="299C8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7B7D99"/>
    <w:multiLevelType w:val="multilevel"/>
    <w:tmpl w:val="B2D2A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6498588D"/>
    <w:multiLevelType w:val="hybridMultilevel"/>
    <w:tmpl w:val="E738D640"/>
    <w:lvl w:ilvl="0" w:tplc="7E7E469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F66411"/>
    <w:multiLevelType w:val="hybridMultilevel"/>
    <w:tmpl w:val="E89AFE2C"/>
    <w:lvl w:ilvl="0" w:tplc="32125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B13EBE"/>
    <w:multiLevelType w:val="hybridMultilevel"/>
    <w:tmpl w:val="83AE3E6E"/>
    <w:lvl w:ilvl="0" w:tplc="BD90DE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CF1055"/>
    <w:multiLevelType w:val="hybridMultilevel"/>
    <w:tmpl w:val="77AA5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2941AF"/>
    <w:multiLevelType w:val="hybridMultilevel"/>
    <w:tmpl w:val="3188BF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4332BB"/>
    <w:multiLevelType w:val="hybridMultilevel"/>
    <w:tmpl w:val="FE20B632"/>
    <w:lvl w:ilvl="0" w:tplc="3A24E314">
      <w:start w:val="2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E0047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54" w15:restartNumberingAfterBreak="0">
    <w:nsid w:val="767E0D49"/>
    <w:multiLevelType w:val="hybridMultilevel"/>
    <w:tmpl w:val="B67C5DB2"/>
    <w:lvl w:ilvl="0" w:tplc="6A3853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2A4113"/>
    <w:multiLevelType w:val="hybridMultilevel"/>
    <w:tmpl w:val="34FC2DBE"/>
    <w:lvl w:ilvl="0" w:tplc="572EE3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7B6C282E"/>
    <w:multiLevelType w:val="hybridMultilevel"/>
    <w:tmpl w:val="3F80A412"/>
    <w:lvl w:ilvl="0" w:tplc="AEE4EB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CA6F4B"/>
    <w:multiLevelType w:val="hybridMultilevel"/>
    <w:tmpl w:val="DD6AD0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105646">
    <w:abstractNumId w:val="36"/>
  </w:num>
  <w:num w:numId="2" w16cid:durableId="1158955213">
    <w:abstractNumId w:val="24"/>
  </w:num>
  <w:num w:numId="3" w16cid:durableId="557977615">
    <w:abstractNumId w:val="43"/>
  </w:num>
  <w:num w:numId="4" w16cid:durableId="714545494">
    <w:abstractNumId w:val="40"/>
  </w:num>
  <w:num w:numId="5" w16cid:durableId="866598337">
    <w:abstractNumId w:val="55"/>
  </w:num>
  <w:num w:numId="6" w16cid:durableId="252979117">
    <w:abstractNumId w:val="21"/>
  </w:num>
  <w:num w:numId="7" w16cid:durableId="895823016">
    <w:abstractNumId w:val="7"/>
  </w:num>
  <w:num w:numId="8" w16cid:durableId="400904920">
    <w:abstractNumId w:val="9"/>
  </w:num>
  <w:num w:numId="9" w16cid:durableId="1196885775">
    <w:abstractNumId w:val="10"/>
  </w:num>
  <w:num w:numId="10" w16cid:durableId="375279169">
    <w:abstractNumId w:val="57"/>
  </w:num>
  <w:num w:numId="11" w16cid:durableId="1760103225">
    <w:abstractNumId w:val="16"/>
  </w:num>
  <w:num w:numId="12" w16cid:durableId="975528183">
    <w:abstractNumId w:val="51"/>
  </w:num>
  <w:num w:numId="13" w16cid:durableId="1133402061">
    <w:abstractNumId w:val="48"/>
  </w:num>
  <w:num w:numId="14" w16cid:durableId="1713116630">
    <w:abstractNumId w:val="39"/>
  </w:num>
  <w:num w:numId="15" w16cid:durableId="440926260">
    <w:abstractNumId w:val="33"/>
  </w:num>
  <w:num w:numId="16" w16cid:durableId="180427566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9980418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353335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77825795">
    <w:abstractNumId w:val="47"/>
  </w:num>
  <w:num w:numId="20" w16cid:durableId="1310861458">
    <w:abstractNumId w:val="37"/>
  </w:num>
  <w:num w:numId="21" w16cid:durableId="8749270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0628827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62557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50564596">
    <w:abstractNumId w:val="41"/>
  </w:num>
  <w:num w:numId="25" w16cid:durableId="2112382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686291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21498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7561943">
    <w:abstractNumId w:val="54"/>
  </w:num>
  <w:num w:numId="29" w16cid:durableId="1239053876">
    <w:abstractNumId w:val="27"/>
  </w:num>
  <w:num w:numId="30" w16cid:durableId="376592406">
    <w:abstractNumId w:val="23"/>
  </w:num>
  <w:num w:numId="31" w16cid:durableId="1913469395">
    <w:abstractNumId w:val="18"/>
  </w:num>
  <w:num w:numId="32" w16cid:durableId="14433763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8401744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6473010">
    <w:abstractNumId w:val="19"/>
  </w:num>
  <w:num w:numId="35" w16cid:durableId="1513104740">
    <w:abstractNumId w:val="6"/>
  </w:num>
  <w:num w:numId="36" w16cid:durableId="1114598655">
    <w:abstractNumId w:val="31"/>
  </w:num>
  <w:num w:numId="37" w16cid:durableId="736123440">
    <w:abstractNumId w:val="26"/>
  </w:num>
  <w:num w:numId="38" w16cid:durableId="51543433">
    <w:abstractNumId w:val="15"/>
  </w:num>
  <w:num w:numId="39" w16cid:durableId="759637463">
    <w:abstractNumId w:val="46"/>
  </w:num>
  <w:num w:numId="40" w16cid:durableId="1404640783">
    <w:abstractNumId w:val="44"/>
  </w:num>
  <w:num w:numId="41" w16cid:durableId="429159969">
    <w:abstractNumId w:val="8"/>
  </w:num>
  <w:num w:numId="42" w16cid:durableId="693922112">
    <w:abstractNumId w:val="52"/>
  </w:num>
  <w:num w:numId="43" w16cid:durableId="985889836">
    <w:abstractNumId w:val="25"/>
  </w:num>
  <w:num w:numId="44" w16cid:durableId="455293529">
    <w:abstractNumId w:val="30"/>
  </w:num>
  <w:num w:numId="45" w16cid:durableId="1315837442">
    <w:abstractNumId w:val="49"/>
  </w:num>
  <w:num w:numId="46" w16cid:durableId="1647201942">
    <w:abstractNumId w:val="20"/>
  </w:num>
  <w:num w:numId="47" w16cid:durableId="961955862">
    <w:abstractNumId w:val="32"/>
  </w:num>
  <w:num w:numId="48" w16cid:durableId="501894003">
    <w:abstractNumId w:val="2"/>
  </w:num>
  <w:num w:numId="49" w16cid:durableId="1808353815">
    <w:abstractNumId w:val="0"/>
  </w:num>
  <w:num w:numId="50" w16cid:durableId="717170441">
    <w:abstractNumId w:val="35"/>
  </w:num>
  <w:num w:numId="51" w16cid:durableId="951740990">
    <w:abstractNumId w:val="12"/>
  </w:num>
  <w:num w:numId="52" w16cid:durableId="1977562947">
    <w:abstractNumId w:val="50"/>
  </w:num>
  <w:num w:numId="53" w16cid:durableId="1238705661">
    <w:abstractNumId w:val="58"/>
  </w:num>
  <w:num w:numId="54" w16cid:durableId="1681546887">
    <w:abstractNumId w:val="42"/>
  </w:num>
  <w:num w:numId="55" w16cid:durableId="934090810">
    <w:abstractNumId w:val="4"/>
  </w:num>
  <w:num w:numId="56" w16cid:durableId="2127307809">
    <w:abstractNumId w:val="1"/>
  </w:num>
  <w:num w:numId="57" w16cid:durableId="1297292964">
    <w:abstractNumId w:val="53"/>
  </w:num>
  <w:num w:numId="58" w16cid:durableId="926573735">
    <w:abstractNumId w:val="17"/>
  </w:num>
  <w:num w:numId="59" w16cid:durableId="276908945">
    <w:abstractNumId w:val="28"/>
  </w:num>
  <w:numIdMacAtCleanup w:val="5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pital Lutycka">
    <w15:presenceInfo w15:providerId="Windows Live" w15:userId="8e333ab2df2b7c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C5B"/>
    <w:rsid w:val="0001705A"/>
    <w:rsid w:val="00031E2F"/>
    <w:rsid w:val="00037375"/>
    <w:rsid w:val="000422C1"/>
    <w:rsid w:val="00056F28"/>
    <w:rsid w:val="00062812"/>
    <w:rsid w:val="00073D96"/>
    <w:rsid w:val="000A3211"/>
    <w:rsid w:val="000A74CF"/>
    <w:rsid w:val="000B0FB6"/>
    <w:rsid w:val="000B2145"/>
    <w:rsid w:val="000C7A6F"/>
    <w:rsid w:val="000D1208"/>
    <w:rsid w:val="00120CE6"/>
    <w:rsid w:val="00121632"/>
    <w:rsid w:val="00123DE4"/>
    <w:rsid w:val="00123F0E"/>
    <w:rsid w:val="00125524"/>
    <w:rsid w:val="00132901"/>
    <w:rsid w:val="00133670"/>
    <w:rsid w:val="00133C5B"/>
    <w:rsid w:val="00133FCE"/>
    <w:rsid w:val="00143A9B"/>
    <w:rsid w:val="00157553"/>
    <w:rsid w:val="00162306"/>
    <w:rsid w:val="001644B1"/>
    <w:rsid w:val="00164CEB"/>
    <w:rsid w:val="00170B82"/>
    <w:rsid w:val="00181016"/>
    <w:rsid w:val="00182DA3"/>
    <w:rsid w:val="0018493F"/>
    <w:rsid w:val="001A4401"/>
    <w:rsid w:val="001B11EC"/>
    <w:rsid w:val="001C56FA"/>
    <w:rsid w:val="001D5F3B"/>
    <w:rsid w:val="001E5399"/>
    <w:rsid w:val="001F3910"/>
    <w:rsid w:val="00207ED8"/>
    <w:rsid w:val="002100A1"/>
    <w:rsid w:val="00215493"/>
    <w:rsid w:val="002162C6"/>
    <w:rsid w:val="00236582"/>
    <w:rsid w:val="00241925"/>
    <w:rsid w:val="00244B3D"/>
    <w:rsid w:val="0027754C"/>
    <w:rsid w:val="00293418"/>
    <w:rsid w:val="00293CC7"/>
    <w:rsid w:val="002B0A65"/>
    <w:rsid w:val="002B3EDE"/>
    <w:rsid w:val="002B4609"/>
    <w:rsid w:val="002C0DDA"/>
    <w:rsid w:val="002C3177"/>
    <w:rsid w:val="002C389E"/>
    <w:rsid w:val="002D6EB1"/>
    <w:rsid w:val="0031310F"/>
    <w:rsid w:val="00320AF6"/>
    <w:rsid w:val="00321203"/>
    <w:rsid w:val="0032403C"/>
    <w:rsid w:val="0032499D"/>
    <w:rsid w:val="00331B24"/>
    <w:rsid w:val="003434E8"/>
    <w:rsid w:val="00350520"/>
    <w:rsid w:val="00364835"/>
    <w:rsid w:val="00374DC3"/>
    <w:rsid w:val="003A03AE"/>
    <w:rsid w:val="003A1287"/>
    <w:rsid w:val="003A443F"/>
    <w:rsid w:val="003B0F10"/>
    <w:rsid w:val="003B4514"/>
    <w:rsid w:val="003C24F9"/>
    <w:rsid w:val="003C35D3"/>
    <w:rsid w:val="003C3790"/>
    <w:rsid w:val="003D00C9"/>
    <w:rsid w:val="003E4419"/>
    <w:rsid w:val="003E6C6F"/>
    <w:rsid w:val="003F139D"/>
    <w:rsid w:val="00417C8A"/>
    <w:rsid w:val="004228D3"/>
    <w:rsid w:val="004344C3"/>
    <w:rsid w:val="00436495"/>
    <w:rsid w:val="00442016"/>
    <w:rsid w:val="00451C03"/>
    <w:rsid w:val="00495B12"/>
    <w:rsid w:val="0049703E"/>
    <w:rsid w:val="0049732C"/>
    <w:rsid w:val="004A2494"/>
    <w:rsid w:val="004B620D"/>
    <w:rsid w:val="004C0402"/>
    <w:rsid w:val="004E1E8A"/>
    <w:rsid w:val="004F16EE"/>
    <w:rsid w:val="004F5EDA"/>
    <w:rsid w:val="005030EF"/>
    <w:rsid w:val="00503350"/>
    <w:rsid w:val="00534308"/>
    <w:rsid w:val="0053472C"/>
    <w:rsid w:val="00545E40"/>
    <w:rsid w:val="00552CEC"/>
    <w:rsid w:val="00570B01"/>
    <w:rsid w:val="0057286D"/>
    <w:rsid w:val="00591398"/>
    <w:rsid w:val="0059696B"/>
    <w:rsid w:val="005A3486"/>
    <w:rsid w:val="005E0F45"/>
    <w:rsid w:val="005E54E9"/>
    <w:rsid w:val="0060535C"/>
    <w:rsid w:val="006111AE"/>
    <w:rsid w:val="00615AF8"/>
    <w:rsid w:val="00625D3C"/>
    <w:rsid w:val="00634AD3"/>
    <w:rsid w:val="00635F51"/>
    <w:rsid w:val="00662497"/>
    <w:rsid w:val="006704B7"/>
    <w:rsid w:val="006709A0"/>
    <w:rsid w:val="0069321A"/>
    <w:rsid w:val="006D1A34"/>
    <w:rsid w:val="006D356E"/>
    <w:rsid w:val="006D66A4"/>
    <w:rsid w:val="006E3D14"/>
    <w:rsid w:val="006F424A"/>
    <w:rsid w:val="00723E3B"/>
    <w:rsid w:val="00747F62"/>
    <w:rsid w:val="00761A89"/>
    <w:rsid w:val="00772284"/>
    <w:rsid w:val="00773E21"/>
    <w:rsid w:val="00791D31"/>
    <w:rsid w:val="00793474"/>
    <w:rsid w:val="007974DC"/>
    <w:rsid w:val="007A33C5"/>
    <w:rsid w:val="007A7682"/>
    <w:rsid w:val="007B43E2"/>
    <w:rsid w:val="007B75AD"/>
    <w:rsid w:val="007C2A32"/>
    <w:rsid w:val="007D2797"/>
    <w:rsid w:val="007D38D1"/>
    <w:rsid w:val="007E5845"/>
    <w:rsid w:val="007F5A43"/>
    <w:rsid w:val="00820E05"/>
    <w:rsid w:val="00827861"/>
    <w:rsid w:val="008645FE"/>
    <w:rsid w:val="00870BB9"/>
    <w:rsid w:val="00882AE0"/>
    <w:rsid w:val="00892FA2"/>
    <w:rsid w:val="008B04AA"/>
    <w:rsid w:val="008D2A6B"/>
    <w:rsid w:val="008F6D51"/>
    <w:rsid w:val="008F73FD"/>
    <w:rsid w:val="00905E02"/>
    <w:rsid w:val="0091646F"/>
    <w:rsid w:val="00921452"/>
    <w:rsid w:val="009229F7"/>
    <w:rsid w:val="00923C20"/>
    <w:rsid w:val="00932F8B"/>
    <w:rsid w:val="009337F1"/>
    <w:rsid w:val="00946BF1"/>
    <w:rsid w:val="00961F55"/>
    <w:rsid w:val="00966F47"/>
    <w:rsid w:val="0097419E"/>
    <w:rsid w:val="00990728"/>
    <w:rsid w:val="00991501"/>
    <w:rsid w:val="009A0785"/>
    <w:rsid w:val="009A0AEE"/>
    <w:rsid w:val="009B11C8"/>
    <w:rsid w:val="009B15A0"/>
    <w:rsid w:val="009B4D44"/>
    <w:rsid w:val="009B666A"/>
    <w:rsid w:val="009C64DB"/>
    <w:rsid w:val="009D17D3"/>
    <w:rsid w:val="00A52153"/>
    <w:rsid w:val="00A6097D"/>
    <w:rsid w:val="00A821F2"/>
    <w:rsid w:val="00A84DCE"/>
    <w:rsid w:val="00A8635C"/>
    <w:rsid w:val="00A91C41"/>
    <w:rsid w:val="00A9272D"/>
    <w:rsid w:val="00AB4264"/>
    <w:rsid w:val="00AB44F8"/>
    <w:rsid w:val="00AB65FB"/>
    <w:rsid w:val="00AD66D0"/>
    <w:rsid w:val="00AE0151"/>
    <w:rsid w:val="00AE5A0E"/>
    <w:rsid w:val="00AE6EAE"/>
    <w:rsid w:val="00B13E55"/>
    <w:rsid w:val="00B3707A"/>
    <w:rsid w:val="00B647CB"/>
    <w:rsid w:val="00B7419F"/>
    <w:rsid w:val="00B92BDA"/>
    <w:rsid w:val="00BA4DB2"/>
    <w:rsid w:val="00BB4E48"/>
    <w:rsid w:val="00BB52CE"/>
    <w:rsid w:val="00BB6D96"/>
    <w:rsid w:val="00BD0B4B"/>
    <w:rsid w:val="00BE27C9"/>
    <w:rsid w:val="00BF4114"/>
    <w:rsid w:val="00C02C00"/>
    <w:rsid w:val="00C23173"/>
    <w:rsid w:val="00C23988"/>
    <w:rsid w:val="00C47835"/>
    <w:rsid w:val="00C745D2"/>
    <w:rsid w:val="00C760CE"/>
    <w:rsid w:val="00C80956"/>
    <w:rsid w:val="00C87E65"/>
    <w:rsid w:val="00C90FC4"/>
    <w:rsid w:val="00CA0BB7"/>
    <w:rsid w:val="00CA5AAA"/>
    <w:rsid w:val="00CA68D5"/>
    <w:rsid w:val="00CA6A1C"/>
    <w:rsid w:val="00CA6AD9"/>
    <w:rsid w:val="00CB7708"/>
    <w:rsid w:val="00CD6539"/>
    <w:rsid w:val="00CE2FF7"/>
    <w:rsid w:val="00CE3E70"/>
    <w:rsid w:val="00D03993"/>
    <w:rsid w:val="00D04654"/>
    <w:rsid w:val="00D26615"/>
    <w:rsid w:val="00D27981"/>
    <w:rsid w:val="00D300AE"/>
    <w:rsid w:val="00D35A88"/>
    <w:rsid w:val="00D420E9"/>
    <w:rsid w:val="00D466BC"/>
    <w:rsid w:val="00D86B08"/>
    <w:rsid w:val="00D903C9"/>
    <w:rsid w:val="00D90AA5"/>
    <w:rsid w:val="00DD0ABB"/>
    <w:rsid w:val="00DF3D8C"/>
    <w:rsid w:val="00DF3FEB"/>
    <w:rsid w:val="00E1353B"/>
    <w:rsid w:val="00E145C0"/>
    <w:rsid w:val="00E271A7"/>
    <w:rsid w:val="00E36764"/>
    <w:rsid w:val="00E42EFD"/>
    <w:rsid w:val="00E50009"/>
    <w:rsid w:val="00E516B1"/>
    <w:rsid w:val="00E5233E"/>
    <w:rsid w:val="00E54E55"/>
    <w:rsid w:val="00E6256A"/>
    <w:rsid w:val="00E657EE"/>
    <w:rsid w:val="00E675D2"/>
    <w:rsid w:val="00E80F85"/>
    <w:rsid w:val="00E82E90"/>
    <w:rsid w:val="00E902C5"/>
    <w:rsid w:val="00EB56D9"/>
    <w:rsid w:val="00ED01C7"/>
    <w:rsid w:val="00ED64A5"/>
    <w:rsid w:val="00ED7110"/>
    <w:rsid w:val="00EE0953"/>
    <w:rsid w:val="00EF24FA"/>
    <w:rsid w:val="00EF59D7"/>
    <w:rsid w:val="00F158A7"/>
    <w:rsid w:val="00F172B8"/>
    <w:rsid w:val="00F306E0"/>
    <w:rsid w:val="00F5100B"/>
    <w:rsid w:val="00F6779C"/>
    <w:rsid w:val="00F91FED"/>
    <w:rsid w:val="00F93523"/>
    <w:rsid w:val="00F94721"/>
    <w:rsid w:val="00FA629D"/>
    <w:rsid w:val="00FA74BF"/>
    <w:rsid w:val="00FB429F"/>
    <w:rsid w:val="00FC4031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D7933"/>
  <w15:docId w15:val="{BB56CF85-33F6-495E-8713-FB4A722F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C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B44F8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133C5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33C5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133C5B"/>
    <w:rPr>
      <w:rFonts w:ascii="Calibri" w:hAnsi="Calibri"/>
      <w:sz w:val="21"/>
      <w:szCs w:val="21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133C5B"/>
    <w:pPr>
      <w:widowControl/>
      <w:autoSpaceDE/>
      <w:autoSpaceDN/>
      <w:adjustRightInd/>
      <w:spacing w:after="160" w:line="312" w:lineRule="auto"/>
      <w:ind w:left="720"/>
      <w:contextualSpacing/>
    </w:pPr>
    <w:rPr>
      <w:rFonts w:ascii="Calibri" w:eastAsiaTheme="minorHAnsi" w:hAnsi="Calibri" w:cstheme="minorBid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3E4419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character" w:customStyle="1" w:styleId="nagwek2Znak0">
    <w:name w:val="nagłówek 2 Znak"/>
    <w:link w:val="nagwek20"/>
    <w:locked/>
    <w:rsid w:val="003E4419"/>
    <w:rPr>
      <w:rFonts w:ascii="Cambria" w:eastAsia="Times New Roman" w:hAnsi="Cambria" w:cs="Times New Roman"/>
      <w:b/>
      <w:sz w:val="28"/>
      <w:lang w:val="en-US"/>
    </w:rPr>
  </w:style>
  <w:style w:type="paragraph" w:customStyle="1" w:styleId="nagwek20">
    <w:name w:val="nagłówek 2"/>
    <w:basedOn w:val="Normalny"/>
    <w:link w:val="nagwek2Znak0"/>
    <w:qFormat/>
    <w:rsid w:val="003E4419"/>
    <w:pPr>
      <w:widowControl/>
      <w:autoSpaceDE/>
      <w:autoSpaceDN/>
      <w:adjustRightInd/>
      <w:spacing w:line="360" w:lineRule="auto"/>
      <w:jc w:val="center"/>
      <w:outlineLvl w:val="1"/>
    </w:pPr>
    <w:rPr>
      <w:rFonts w:ascii="Cambria" w:hAnsi="Cambria" w:cs="Times New Roman"/>
      <w:b/>
      <w:sz w:val="28"/>
      <w:szCs w:val="22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1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71A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71A7"/>
    <w:rPr>
      <w:rFonts w:ascii="Arial" w:eastAsia="Times New Roman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71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71A7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1A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44F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AB44F8"/>
  </w:style>
  <w:style w:type="character" w:styleId="Hipercze">
    <w:name w:val="Hyperlink"/>
    <w:basedOn w:val="Domylnaczcionkaakapitu"/>
    <w:uiPriority w:val="99"/>
    <w:unhideWhenUsed/>
    <w:rsid w:val="00B92BD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2BD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37375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cf01">
    <w:name w:val="cf01"/>
    <w:basedOn w:val="Domylnaczcionkaakapitu"/>
    <w:rsid w:val="00625D3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ancelaria@lutycka.pl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3504-71ED-489E-88E9-B6111B2FE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7300</Words>
  <Characters>43800</Characters>
  <Application>Microsoft Office Word</Application>
  <DocSecurity>0</DocSecurity>
  <Lines>365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MS Lutycka</cp:lastModifiedBy>
  <cp:revision>5</cp:revision>
  <cp:lastPrinted>2023-08-01T09:39:00Z</cp:lastPrinted>
  <dcterms:created xsi:type="dcterms:W3CDTF">2023-08-01T09:39:00Z</dcterms:created>
  <dcterms:modified xsi:type="dcterms:W3CDTF">2023-08-21T06:25:00Z</dcterms:modified>
</cp:coreProperties>
</file>