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9B188" w14:textId="743F1FDF" w:rsidR="00E56B74" w:rsidRDefault="00E95674" w:rsidP="00E95674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 xml:space="preserve">                                                                                </w:t>
      </w:r>
      <w:r w:rsidR="00CA3E18">
        <w:rPr>
          <w:rFonts w:ascii="Garamond" w:hAnsi="Garamond"/>
          <w:b/>
          <w:bCs/>
          <w:color w:val="000000"/>
        </w:rPr>
        <w:t xml:space="preserve">Załącznik nr </w:t>
      </w:r>
      <w:r>
        <w:rPr>
          <w:rFonts w:ascii="Garamond" w:hAnsi="Garamond"/>
          <w:b/>
          <w:bCs/>
          <w:color w:val="000000"/>
        </w:rPr>
        <w:t>2 do SWZ / załącznik nr 1 do umowy</w:t>
      </w:r>
      <w:r w:rsidR="00CA3E18">
        <w:rPr>
          <w:rFonts w:ascii="Garamond" w:hAnsi="Garamond"/>
          <w:b/>
          <w:bCs/>
          <w:color w:val="000000"/>
        </w:rPr>
        <w:tab/>
      </w:r>
    </w:p>
    <w:p w14:paraId="0100E26A" w14:textId="77777777" w:rsidR="00E95674" w:rsidRDefault="00E95674" w:rsidP="00E56B74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color w:val="000000"/>
        </w:rPr>
      </w:pPr>
    </w:p>
    <w:p w14:paraId="2F9E2BED" w14:textId="6E22FC05" w:rsidR="00CA3E18" w:rsidRDefault="00DC4470" w:rsidP="00E56B74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ZADANIE</w:t>
      </w:r>
      <w:r w:rsidR="00CA3E18">
        <w:rPr>
          <w:rFonts w:ascii="Garamond" w:hAnsi="Garamond"/>
          <w:b/>
          <w:bCs/>
          <w:color w:val="000000"/>
        </w:rPr>
        <w:t xml:space="preserve"> NR </w:t>
      </w:r>
      <w:r w:rsidR="00E95674">
        <w:rPr>
          <w:rFonts w:ascii="Garamond" w:hAnsi="Garamond"/>
          <w:b/>
          <w:bCs/>
          <w:color w:val="000000"/>
        </w:rPr>
        <w:t>3</w:t>
      </w:r>
    </w:p>
    <w:p w14:paraId="6207EA94" w14:textId="77777777" w:rsidR="00CA3E18" w:rsidRDefault="00CA3E18" w:rsidP="00CA3E18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64BF148B" w14:textId="18773A39" w:rsidR="00CA3E18" w:rsidRDefault="00CA3E18" w:rsidP="00CA3E18">
      <w:pPr>
        <w:pStyle w:val="Standard"/>
        <w:spacing w:after="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>:</w:t>
      </w:r>
      <w:r w:rsidR="001A304A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DOPOSAŻENIE SZPITALA WOJEWÓDZKIEGO W POZNANIU W SPRZĘT I APARATURĘ</w:t>
      </w:r>
      <w:r>
        <w:rPr>
          <w:rFonts w:ascii="Arial Narrow" w:hAnsi="Arial Narrow"/>
          <w:b/>
        </w:rPr>
        <w:br/>
        <w:t xml:space="preserve">                               MEDYCZNĄ NA POTRZEBY UDZIELANYCH ŚWIADCZEŃ ZDROWOTNYCH z </w:t>
      </w:r>
      <w:proofErr w:type="spellStart"/>
      <w:r>
        <w:rPr>
          <w:rFonts w:ascii="Arial Narrow" w:hAnsi="Arial Narrow"/>
          <w:b/>
        </w:rPr>
        <w:t>podziałem</w:t>
      </w:r>
      <w:proofErr w:type="spellEnd"/>
      <w:r>
        <w:rPr>
          <w:rFonts w:ascii="Arial Narrow" w:hAnsi="Arial Narrow"/>
          <w:b/>
        </w:rPr>
        <w:t xml:space="preserve"> na </w:t>
      </w:r>
      <w:proofErr w:type="spellStart"/>
      <w:r>
        <w:rPr>
          <w:rFonts w:ascii="Arial Narrow" w:hAnsi="Arial Narrow"/>
          <w:b/>
        </w:rPr>
        <w:t>pakiety</w:t>
      </w:r>
      <w:proofErr w:type="spellEnd"/>
      <w:r>
        <w:rPr>
          <w:rFonts w:ascii="Arial Narrow" w:hAnsi="Arial Narrow"/>
          <w:b/>
        </w:rPr>
        <w:t>:</w:t>
      </w:r>
    </w:p>
    <w:p w14:paraId="32BF50E1" w14:textId="77777777" w:rsidR="00CA3E18" w:rsidRDefault="00CA3E18" w:rsidP="00CA3E18">
      <w:pPr>
        <w:pStyle w:val="Standard"/>
        <w:spacing w:after="0"/>
        <w:jc w:val="both"/>
        <w:rPr>
          <w:rFonts w:ascii="Arial Narrow" w:hAnsi="Arial Narrow"/>
          <w:b/>
        </w:rPr>
      </w:pPr>
      <w:r w:rsidRPr="00CA3E18">
        <w:rPr>
          <w:rFonts w:ascii="Arial Narrow" w:hAnsi="Arial Narrow"/>
          <w:b/>
        </w:rPr>
        <w:t xml:space="preserve">PAKIET NR 3 - „Dostawa </w:t>
      </w:r>
      <w:proofErr w:type="spellStart"/>
      <w:r w:rsidRPr="00CA3E18">
        <w:rPr>
          <w:rFonts w:ascii="Arial Narrow" w:hAnsi="Arial Narrow"/>
          <w:b/>
        </w:rPr>
        <w:t>sprzętu</w:t>
      </w:r>
      <w:proofErr w:type="spellEnd"/>
      <w:r w:rsidRPr="00CA3E18">
        <w:rPr>
          <w:rFonts w:ascii="Arial Narrow" w:hAnsi="Arial Narrow"/>
          <w:b/>
        </w:rPr>
        <w:t xml:space="preserve"> </w:t>
      </w:r>
      <w:proofErr w:type="spellStart"/>
      <w:r w:rsidRPr="00CA3E18">
        <w:rPr>
          <w:rFonts w:ascii="Arial Narrow" w:hAnsi="Arial Narrow"/>
          <w:b/>
        </w:rPr>
        <w:t>medycznego</w:t>
      </w:r>
      <w:proofErr w:type="spellEnd"/>
      <w:r w:rsidRPr="00CA3E18">
        <w:rPr>
          <w:rFonts w:ascii="Arial Narrow" w:hAnsi="Arial Narrow"/>
          <w:b/>
        </w:rPr>
        <w:t xml:space="preserve"> wraz z  </w:t>
      </w:r>
      <w:proofErr w:type="spellStart"/>
      <w:r w:rsidRPr="00CA3E18">
        <w:rPr>
          <w:rFonts w:ascii="Arial Narrow" w:hAnsi="Arial Narrow"/>
          <w:b/>
        </w:rPr>
        <w:t>montażem</w:t>
      </w:r>
      <w:proofErr w:type="spellEnd"/>
      <w:r w:rsidRPr="00CA3E18">
        <w:rPr>
          <w:rFonts w:ascii="Arial Narrow" w:hAnsi="Arial Narrow"/>
          <w:b/>
        </w:rPr>
        <w:t xml:space="preserve"> oraz </w:t>
      </w:r>
      <w:proofErr w:type="spellStart"/>
      <w:r w:rsidRPr="00CA3E18">
        <w:rPr>
          <w:rFonts w:ascii="Arial Narrow" w:hAnsi="Arial Narrow"/>
          <w:b/>
        </w:rPr>
        <w:t>przeszkoleniem</w:t>
      </w:r>
      <w:proofErr w:type="spellEnd"/>
      <w:r w:rsidRPr="00CA3E18">
        <w:rPr>
          <w:rFonts w:ascii="Arial Narrow" w:hAnsi="Arial Narrow"/>
          <w:b/>
        </w:rPr>
        <w:t xml:space="preserve"> </w:t>
      </w:r>
      <w:proofErr w:type="spellStart"/>
      <w:r w:rsidRPr="00CA3E18">
        <w:rPr>
          <w:rFonts w:ascii="Arial Narrow" w:hAnsi="Arial Narrow"/>
          <w:b/>
        </w:rPr>
        <w:t>pracowników</w:t>
      </w:r>
      <w:proofErr w:type="spellEnd"/>
      <w:r w:rsidRPr="00CA3E18">
        <w:rPr>
          <w:rFonts w:ascii="Arial Narrow" w:hAnsi="Arial Narrow"/>
          <w:b/>
        </w:rPr>
        <w:t xml:space="preserve">  z </w:t>
      </w:r>
      <w:proofErr w:type="spellStart"/>
      <w:r w:rsidRPr="00CA3E18">
        <w:rPr>
          <w:rFonts w:ascii="Arial Narrow" w:hAnsi="Arial Narrow"/>
          <w:b/>
        </w:rPr>
        <w:t>obsługi</w:t>
      </w:r>
      <w:proofErr w:type="spellEnd"/>
      <w:r w:rsidRPr="00CA3E18">
        <w:rPr>
          <w:rFonts w:ascii="Arial Narrow" w:hAnsi="Arial Narrow"/>
          <w:b/>
        </w:rPr>
        <w:t xml:space="preserve"> </w:t>
      </w:r>
      <w:proofErr w:type="spellStart"/>
      <w:r w:rsidRPr="00CA3E18">
        <w:rPr>
          <w:rFonts w:ascii="Arial Narrow" w:hAnsi="Arial Narrow"/>
          <w:b/>
        </w:rPr>
        <w:t>sprzętu</w:t>
      </w:r>
      <w:proofErr w:type="spellEnd"/>
    </w:p>
    <w:p w14:paraId="66215184" w14:textId="59E1868A" w:rsidR="00CA3E18" w:rsidRPr="00CA3E18" w:rsidRDefault="00CA3E18" w:rsidP="00CA3E18">
      <w:pPr>
        <w:pStyle w:val="Standard"/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</w:t>
      </w:r>
      <w:r w:rsidRPr="00CA3E18">
        <w:rPr>
          <w:rFonts w:ascii="Arial Narrow" w:hAnsi="Arial Narrow"/>
          <w:b/>
        </w:rPr>
        <w:t xml:space="preserve"> – ARTROMOTU Z PILOTEM – 1 </w:t>
      </w:r>
      <w:proofErr w:type="spellStart"/>
      <w:r w:rsidRPr="00CA3E18">
        <w:rPr>
          <w:rFonts w:ascii="Arial Narrow" w:hAnsi="Arial Narrow"/>
          <w:b/>
        </w:rPr>
        <w:t>szt</w:t>
      </w:r>
      <w:proofErr w:type="spellEnd"/>
      <w:r w:rsidRPr="00CA3E18">
        <w:rPr>
          <w:rFonts w:ascii="Arial Narrow" w:hAnsi="Arial Narrow"/>
          <w:b/>
        </w:rPr>
        <w:t>.”</w:t>
      </w:r>
    </w:p>
    <w:p w14:paraId="0FB7EA9D" w14:textId="77777777" w:rsidR="00CA3E18" w:rsidRPr="00C55276" w:rsidRDefault="00CA3E18" w:rsidP="00CA3E18">
      <w:pPr>
        <w:pStyle w:val="Standard"/>
        <w:spacing w:after="0"/>
        <w:rPr>
          <w:rFonts w:ascii="Arial Narrow" w:hAnsi="Arial Narrow"/>
          <w:b/>
        </w:rPr>
      </w:pPr>
    </w:p>
    <w:p w14:paraId="2FB749E7" w14:textId="3FA7C311" w:rsidR="00CA3E18" w:rsidRDefault="00CA3E18" w:rsidP="00CA3E18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</w:t>
      </w:r>
      <w:r w:rsidRPr="00CA3E18">
        <w:rPr>
          <w:rFonts w:ascii="Arial Narrow" w:hAnsi="Arial Narrow"/>
          <w:b/>
        </w:rPr>
        <w:t xml:space="preserve">ARTROMOTU Z PILOTEM – 1 </w:t>
      </w:r>
      <w:proofErr w:type="spellStart"/>
      <w:r w:rsidRPr="00CA3E18">
        <w:rPr>
          <w:rFonts w:ascii="Arial Narrow" w:hAnsi="Arial Narrow"/>
          <w:b/>
        </w:rPr>
        <w:t>szt</w:t>
      </w:r>
      <w:proofErr w:type="spellEnd"/>
      <w:r>
        <w:rPr>
          <w:rFonts w:ascii="Arial Narrow" w:hAnsi="Arial Narrow"/>
          <w:b/>
        </w:rPr>
        <w:t xml:space="preserve"> </w:t>
      </w:r>
    </w:p>
    <w:p w14:paraId="179CC193" w14:textId="3D1C8DE2" w:rsidR="00CA3E18" w:rsidRDefault="00CA3E18" w:rsidP="00CA3E18">
      <w:pPr>
        <w:pStyle w:val="Standard"/>
        <w:spacing w:after="0"/>
        <w:rPr>
          <w:rFonts w:ascii="Arial Narrow" w:hAnsi="Arial Narrow"/>
          <w:b/>
        </w:rPr>
      </w:pPr>
      <w:r w:rsidRPr="00B524C8">
        <w:rPr>
          <w:rFonts w:ascii="Arial Narrow" w:hAnsi="Arial Narrow"/>
          <w:b/>
        </w:rPr>
        <w:t xml:space="preserve">Szpital Rehabilitacyjno - </w:t>
      </w:r>
      <w:proofErr w:type="spellStart"/>
      <w:r w:rsidRPr="00B524C8">
        <w:rPr>
          <w:rFonts w:ascii="Arial Narrow" w:hAnsi="Arial Narrow"/>
          <w:b/>
        </w:rPr>
        <w:t>Kardiologiczny</w:t>
      </w:r>
      <w:proofErr w:type="spellEnd"/>
      <w:r w:rsidRPr="00B524C8">
        <w:rPr>
          <w:rFonts w:ascii="Arial Narrow" w:hAnsi="Arial Narrow"/>
          <w:b/>
        </w:rPr>
        <w:t xml:space="preserve"> w </w:t>
      </w:r>
      <w:proofErr w:type="spellStart"/>
      <w:r w:rsidRPr="00B524C8">
        <w:rPr>
          <w:rFonts w:ascii="Arial Narrow" w:hAnsi="Arial Narrow"/>
          <w:b/>
        </w:rPr>
        <w:t>Kowanówku</w:t>
      </w:r>
      <w:proofErr w:type="spellEnd"/>
      <w:r>
        <w:rPr>
          <w:rFonts w:ascii="Arial Narrow" w:hAnsi="Arial Narrow"/>
          <w:b/>
        </w:rPr>
        <w:t xml:space="preserve"> – Filia nr 2 – ul. </w:t>
      </w:r>
      <w:proofErr w:type="spellStart"/>
      <w:r>
        <w:rPr>
          <w:rFonts w:ascii="Arial Narrow" w:hAnsi="Arial Narrow"/>
          <w:b/>
        </w:rPr>
        <w:t>Sanatoryjna</w:t>
      </w:r>
      <w:proofErr w:type="spellEnd"/>
      <w:r>
        <w:rPr>
          <w:rFonts w:ascii="Arial Narrow" w:hAnsi="Arial Narrow"/>
          <w:b/>
        </w:rPr>
        <w:t xml:space="preserve"> 34 </w:t>
      </w:r>
      <w:proofErr w:type="spellStart"/>
      <w:r>
        <w:rPr>
          <w:rFonts w:ascii="Arial Narrow" w:hAnsi="Arial Narrow"/>
          <w:b/>
        </w:rPr>
        <w:t>Kowanówko</w:t>
      </w:r>
      <w:proofErr w:type="spellEnd"/>
    </w:p>
    <w:p w14:paraId="684A5686" w14:textId="1DDE9CFA" w:rsidR="00CA3E18" w:rsidRDefault="00CA3E18" w:rsidP="00CA3E18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Zakład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Rehabilitacji</w:t>
      </w:r>
      <w:proofErr w:type="spellEnd"/>
      <w:r>
        <w:rPr>
          <w:rFonts w:ascii="Arial Narrow" w:hAnsi="Arial Narrow"/>
          <w:b/>
        </w:rPr>
        <w:t xml:space="preserve">  - </w:t>
      </w:r>
      <w:proofErr w:type="spellStart"/>
      <w:r>
        <w:rPr>
          <w:rFonts w:ascii="Arial Narrow" w:hAnsi="Arial Narrow"/>
          <w:b/>
        </w:rPr>
        <w:t>Budynek</w:t>
      </w:r>
      <w:proofErr w:type="spellEnd"/>
      <w:r>
        <w:rPr>
          <w:rFonts w:ascii="Arial Narrow" w:hAnsi="Arial Narrow"/>
          <w:b/>
        </w:rPr>
        <w:t xml:space="preserve"> F</w:t>
      </w:r>
    </w:p>
    <w:p w14:paraId="695B21A6" w14:textId="77777777" w:rsidR="00E56B74" w:rsidRDefault="00E56B74" w:rsidP="00CA3E18">
      <w:pPr>
        <w:pStyle w:val="Standard"/>
        <w:spacing w:after="0"/>
        <w:rPr>
          <w:rFonts w:ascii="Arial Narrow" w:hAnsi="Arial Narrow"/>
          <w:b/>
        </w:rPr>
      </w:pPr>
    </w:p>
    <w:p w14:paraId="6A0A1236" w14:textId="6FEA3F35" w:rsidR="00E56B74" w:rsidRPr="00E56B74" w:rsidRDefault="009178EA" w:rsidP="00E56B74">
      <w:pPr>
        <w:spacing w:after="0" w:line="240" w:lineRule="auto"/>
        <w:jc w:val="center"/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</w:pPr>
      <w:r w:rsidRPr="00E56B74">
        <w:rPr>
          <w:rFonts w:ascii="Arial" w:hAnsi="Arial"/>
          <w:bCs/>
          <w:noProof/>
          <w:color w:val="000000"/>
          <w:spacing w:val="-5"/>
          <w:kern w:val="0"/>
          <w:sz w:val="21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0DF1" wp14:editId="3423981D">
                <wp:simplePos x="0" y="0"/>
                <wp:positionH relativeFrom="column">
                  <wp:posOffset>10060940</wp:posOffset>
                </wp:positionH>
                <wp:positionV relativeFrom="paragraph">
                  <wp:posOffset>9525</wp:posOffset>
                </wp:positionV>
                <wp:extent cx="0" cy="576580"/>
                <wp:effectExtent l="12065" t="8255" r="16510" b="15240"/>
                <wp:wrapNone/>
                <wp:docPr id="59955234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FFFBBA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2.2pt,.75pt" to="792.2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" strokeweight="1.25pt"/>
            </w:pict>
          </mc:Fallback>
        </mc:AlternateContent>
      </w:r>
      <w:r w:rsidRPr="00E56B74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 xml:space="preserve">ZESTAWIENIE WYMAGANYCH (GRANICZNYCH/MINIMALNYCH) PARAMETRÓW TECHNICZNYCH </w:t>
      </w:r>
      <w:r w:rsidR="00F7183D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 xml:space="preserve">            </w:t>
      </w:r>
      <w:r w:rsidRPr="00E56B74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>I UŻYTKOWYCH DLA FABRYCZNIE NOWEGO:</w:t>
      </w:r>
    </w:p>
    <w:p w14:paraId="33F244DD" w14:textId="480E5CC7" w:rsidR="009178EA" w:rsidRDefault="009178EA" w:rsidP="00E56B74">
      <w:pPr>
        <w:spacing w:after="0" w:line="240" w:lineRule="auto"/>
        <w:jc w:val="center"/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</w:pPr>
      <w:r w:rsidRPr="009178EA"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  <w:t>URZĄDZENIE ARTROMOT Z PILOTEM POZWALAJĄCYM NA STEROWANIE PRZEZ</w:t>
      </w:r>
      <w:r w:rsidR="00E56B74"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  <w:t xml:space="preserve"> </w:t>
      </w:r>
      <w:r w:rsidRPr="009178EA"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  <w:t>PACJENTA</w:t>
      </w:r>
    </w:p>
    <w:p w14:paraId="127543D7" w14:textId="77777777" w:rsidR="00E56B74" w:rsidRPr="009178EA" w:rsidRDefault="00E56B74" w:rsidP="00E56B74">
      <w:pPr>
        <w:spacing w:after="0" w:line="240" w:lineRule="auto"/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</w:pPr>
    </w:p>
    <w:p w14:paraId="2D8D49FB" w14:textId="5DA01417" w:rsidR="009178EA" w:rsidRPr="009178EA" w:rsidRDefault="009178EA" w:rsidP="009178EA">
      <w:pPr>
        <w:spacing w:after="0" w:line="360" w:lineRule="auto"/>
        <w:rPr>
          <w:rFonts w:ascii="Tahoma" w:hAnsi="Tahoma"/>
          <w:b/>
          <w:color w:val="000000"/>
          <w:spacing w:val="-7"/>
          <w:kern w:val="0"/>
          <w:sz w:val="19"/>
          <w14:ligatures w14:val="none"/>
        </w:rPr>
      </w:pPr>
      <w:r w:rsidRPr="009178EA">
        <w:rPr>
          <w:rFonts w:ascii="Tahoma" w:hAnsi="Tahoma"/>
          <w:b/>
          <w:color w:val="000000"/>
          <w:spacing w:val="-7"/>
          <w:kern w:val="0"/>
          <w:sz w:val="19"/>
          <w14:ligatures w14:val="none"/>
        </w:rPr>
        <w:t xml:space="preserve">Oferowany model/typ : </w:t>
      </w:r>
    </w:p>
    <w:p w14:paraId="205BF62E" w14:textId="77777777" w:rsidR="009178EA" w:rsidRPr="009178EA" w:rsidRDefault="009178EA" w:rsidP="009178EA">
      <w:pPr>
        <w:spacing w:after="0" w:line="360" w:lineRule="auto"/>
        <w:rPr>
          <w:rFonts w:ascii="Arial" w:hAnsi="Arial"/>
          <w:b/>
          <w:color w:val="000000"/>
          <w:spacing w:val="-3"/>
          <w:kern w:val="0"/>
          <w:sz w:val="21"/>
          <w14:ligatures w14:val="none"/>
        </w:rPr>
      </w:pPr>
      <w:r w:rsidRPr="009178EA">
        <w:rPr>
          <w:rFonts w:ascii="Tahoma" w:hAnsi="Tahoma"/>
          <w:b/>
          <w:color w:val="000000"/>
          <w:kern w:val="0"/>
          <w:sz w:val="19"/>
          <w14:ligatures w14:val="none"/>
        </w:rPr>
        <w:t>Producent:</w:t>
      </w:r>
    </w:p>
    <w:tbl>
      <w:tblPr>
        <w:tblStyle w:val="Tabela-Siatka"/>
        <w:tblW w:w="10223" w:type="dxa"/>
        <w:jc w:val="center"/>
        <w:tblLook w:val="04A0" w:firstRow="1" w:lastRow="0" w:firstColumn="1" w:lastColumn="0" w:noHBand="0" w:noVBand="1"/>
      </w:tblPr>
      <w:tblGrid>
        <w:gridCol w:w="6550"/>
        <w:gridCol w:w="990"/>
        <w:gridCol w:w="2683"/>
      </w:tblGrid>
      <w:tr w:rsidR="00FC63F1" w14:paraId="4115B00D" w14:textId="77777777" w:rsidTr="000952CE">
        <w:trPr>
          <w:trHeight w:val="9"/>
          <w:jc w:val="center"/>
        </w:trPr>
        <w:tc>
          <w:tcPr>
            <w:tcW w:w="6658" w:type="dxa"/>
          </w:tcPr>
          <w:p w14:paraId="1C0BEF37" w14:textId="3EEF3B1D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l-PL"/>
                <w14:ligatures w14:val="none"/>
              </w:rPr>
              <w:t xml:space="preserve"> </w:t>
            </w: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Parametr</w:t>
            </w:r>
          </w:p>
        </w:tc>
        <w:tc>
          <w:tcPr>
            <w:tcW w:w="850" w:type="dxa"/>
          </w:tcPr>
          <w:p w14:paraId="10E4C85B" w14:textId="06EDDD70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Wymóg</w:t>
            </w:r>
          </w:p>
        </w:tc>
        <w:tc>
          <w:tcPr>
            <w:tcW w:w="2715" w:type="dxa"/>
          </w:tcPr>
          <w:p w14:paraId="33E70774" w14:textId="4812CC43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Oferowane warunki</w:t>
            </w:r>
          </w:p>
        </w:tc>
      </w:tr>
      <w:tr w:rsidR="00FC63F1" w14:paraId="4414CD9F" w14:textId="77777777" w:rsidTr="000952CE">
        <w:trPr>
          <w:trHeight w:val="38"/>
          <w:jc w:val="center"/>
        </w:trPr>
        <w:tc>
          <w:tcPr>
            <w:tcW w:w="6658" w:type="dxa"/>
          </w:tcPr>
          <w:p w14:paraId="6FD93ED3" w14:textId="77777777" w:rsidR="00FC63F1" w:rsidRPr="009178EA" w:rsidRDefault="00FC63F1" w:rsidP="009178E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Zakres ruchu:</w:t>
            </w:r>
          </w:p>
          <w:p w14:paraId="5478ED57" w14:textId="35C4A551" w:rsidR="00FC63F1" w:rsidRPr="00FC63F1" w:rsidRDefault="00FC63F1" w:rsidP="009178E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Wyprost/Zgięcie w kolanie: -10° / 0° / 120°</w:t>
            </w:r>
          </w:p>
          <w:p w14:paraId="7ECC2F92" w14:textId="30DC1628" w:rsidR="009178EA" w:rsidRPr="000952CE" w:rsidRDefault="00FC63F1" w:rsidP="009178E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Wyprost/Zgięcie w biodrze: 0° / 7° / 115°</w:t>
            </w:r>
          </w:p>
        </w:tc>
        <w:tc>
          <w:tcPr>
            <w:tcW w:w="850" w:type="dxa"/>
          </w:tcPr>
          <w:p w14:paraId="7A49F00B" w14:textId="083440F0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018AC784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55E7034B" w14:textId="77777777" w:rsidTr="000952CE">
        <w:trPr>
          <w:trHeight w:val="127"/>
          <w:jc w:val="center"/>
        </w:trPr>
        <w:tc>
          <w:tcPr>
            <w:tcW w:w="6658" w:type="dxa"/>
          </w:tcPr>
          <w:p w14:paraId="62DBC9FF" w14:textId="77777777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C63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Funkcje:</w:t>
            </w:r>
          </w:p>
          <w:p w14:paraId="24E12C2F" w14:textId="7E7F0EF5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Pauzy (w wyproście i zgięciu): 0 - 59 s / 1 - 59 min</w:t>
            </w:r>
          </w:p>
          <w:p w14:paraId="6D68BF45" w14:textId="6D49A8BA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Prędkość: 5% - 100%</w:t>
            </w:r>
          </w:p>
          <w:p w14:paraId="667E9CBF" w14:textId="0FD28183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Blokada klawiatury: zapobiega przypadkowej zmianie parametrów terapii</w:t>
            </w:r>
          </w:p>
          <w:p w14:paraId="22502DC5" w14:textId="55C2B56D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Czas ćwiczenia: 1 - 59 min / 1 - 24 h / praca ciągła</w:t>
            </w:r>
          </w:p>
          <w:p w14:paraId="78F8A4FF" w14:textId="6BBC98A4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Pauzy (w wyproście i/lub w zgięciu): 0 - 59 s / 1 - 59 min</w:t>
            </w:r>
          </w:p>
          <w:p w14:paraId="75DEC0F2" w14:textId="42BE59B7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proofErr w:type="spellStart"/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Autorewers</w:t>
            </w:r>
            <w:proofErr w:type="spellEnd"/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przy oporze: 1 - 25 poz.</w:t>
            </w:r>
          </w:p>
          <w:p w14:paraId="7D9CFCEB" w14:textId="4BB16EA8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Program rozgrzewki: stopniowe rozszerzanie do maksymalnego zakresu ruchu</w:t>
            </w:r>
          </w:p>
          <w:p w14:paraId="0A9FD110" w14:textId="1AC9AFCD" w:rsidR="00FC63F1" w:rsidRPr="00FC63F1" w:rsidRDefault="00FC63F1" w:rsidP="009178E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Łączny czas terapii: zapis całkowitego czasu terapii pacjenta</w:t>
            </w:r>
          </w:p>
          <w:p w14:paraId="7274398D" w14:textId="62649604" w:rsidR="00FC63F1" w:rsidRPr="003833B0" w:rsidRDefault="00FC63F1" w:rsidP="003833B0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Nowy pacjent: zresetowanie ustawień pilota dla kolejnego pacjenta</w:t>
            </w:r>
          </w:p>
        </w:tc>
        <w:tc>
          <w:tcPr>
            <w:tcW w:w="850" w:type="dxa"/>
          </w:tcPr>
          <w:p w14:paraId="6FD0D11A" w14:textId="5ACF0AE6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38F2CE74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03D7AB05" w14:textId="77777777" w:rsidTr="000952CE">
        <w:trPr>
          <w:trHeight w:val="5"/>
          <w:jc w:val="center"/>
        </w:trPr>
        <w:tc>
          <w:tcPr>
            <w:tcW w:w="6658" w:type="dxa"/>
          </w:tcPr>
          <w:p w14:paraId="7AC91CF2" w14:textId="77777777" w:rsidR="00FC63F1" w:rsidRPr="00FC63F1" w:rsidRDefault="00FC63F1" w:rsidP="009178E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C63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Wymiary:</w:t>
            </w:r>
          </w:p>
          <w:p w14:paraId="10686D1F" w14:textId="235EF47B" w:rsidR="00FC63F1" w:rsidRPr="00FC63F1" w:rsidRDefault="00FC63F1" w:rsidP="009178E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Masa: 11 kg</w:t>
            </w:r>
          </w:p>
          <w:p w14:paraId="7A698927" w14:textId="329BAFEE" w:rsidR="00FC63F1" w:rsidRPr="009178EA" w:rsidRDefault="00FC63F1" w:rsidP="009178E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Pr="00FC63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Wymiary zewnętrzne: 97 x 36 x 23 cm</w:t>
            </w:r>
          </w:p>
        </w:tc>
        <w:tc>
          <w:tcPr>
            <w:tcW w:w="850" w:type="dxa"/>
          </w:tcPr>
          <w:p w14:paraId="3DBF8FE2" w14:textId="1DCBAC7F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78FFAE89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1DB1ED30" w14:textId="77777777" w:rsidTr="000952CE">
        <w:trPr>
          <w:trHeight w:val="5"/>
          <w:jc w:val="center"/>
        </w:trPr>
        <w:tc>
          <w:tcPr>
            <w:tcW w:w="6658" w:type="dxa"/>
          </w:tcPr>
          <w:p w14:paraId="1A8B47FF" w14:textId="05B29DB4" w:rsidR="00FC63F1" w:rsidRPr="009178EA" w:rsidRDefault="009178EA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Instrukcja w języku polskim</w:t>
            </w:r>
          </w:p>
        </w:tc>
        <w:tc>
          <w:tcPr>
            <w:tcW w:w="850" w:type="dxa"/>
          </w:tcPr>
          <w:p w14:paraId="6C55D3AE" w14:textId="6A8D1E22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33A6B671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037B5B4E" w14:textId="77777777" w:rsidTr="000952CE">
        <w:trPr>
          <w:trHeight w:val="5"/>
          <w:jc w:val="center"/>
        </w:trPr>
        <w:tc>
          <w:tcPr>
            <w:tcW w:w="6658" w:type="dxa"/>
          </w:tcPr>
          <w:p w14:paraId="51319CA8" w14:textId="42F2716B" w:rsidR="00FC63F1" w:rsidRPr="009178EA" w:rsidRDefault="009178EA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Dostawa, montaż i przeszkolenie personelu</w:t>
            </w:r>
          </w:p>
        </w:tc>
        <w:tc>
          <w:tcPr>
            <w:tcW w:w="850" w:type="dxa"/>
          </w:tcPr>
          <w:p w14:paraId="7753B15E" w14:textId="627E95A7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60C86945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2DB9028F" w14:textId="77777777" w:rsidTr="000952CE">
        <w:trPr>
          <w:trHeight w:val="14"/>
          <w:jc w:val="center"/>
        </w:trPr>
        <w:tc>
          <w:tcPr>
            <w:tcW w:w="6658" w:type="dxa"/>
          </w:tcPr>
          <w:p w14:paraId="2C40413E" w14:textId="01FBD110" w:rsidR="009178EA" w:rsidRPr="009178EA" w:rsidRDefault="009178EA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Gwarancja min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. </w:t>
            </w: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24 miesiące</w:t>
            </w:r>
          </w:p>
        </w:tc>
        <w:tc>
          <w:tcPr>
            <w:tcW w:w="850" w:type="dxa"/>
          </w:tcPr>
          <w:p w14:paraId="3813B4C7" w14:textId="2D400375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670B0B2F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071103CE" w14:textId="77777777" w:rsidTr="000952CE">
        <w:trPr>
          <w:trHeight w:val="5"/>
          <w:jc w:val="center"/>
        </w:trPr>
        <w:tc>
          <w:tcPr>
            <w:tcW w:w="6658" w:type="dxa"/>
          </w:tcPr>
          <w:p w14:paraId="0A93DC31" w14:textId="75243C2F" w:rsidR="00FC63F1" w:rsidRPr="009178EA" w:rsidRDefault="009178EA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Przeglądy techniczne w gwarancji bezpłatne</w:t>
            </w:r>
          </w:p>
        </w:tc>
        <w:tc>
          <w:tcPr>
            <w:tcW w:w="850" w:type="dxa"/>
          </w:tcPr>
          <w:p w14:paraId="65730849" w14:textId="0BD1668A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0911B31D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C63F1" w14:paraId="19CEC45C" w14:textId="77777777" w:rsidTr="000952CE">
        <w:trPr>
          <w:trHeight w:val="9"/>
          <w:jc w:val="center"/>
        </w:trPr>
        <w:tc>
          <w:tcPr>
            <w:tcW w:w="6658" w:type="dxa"/>
          </w:tcPr>
          <w:p w14:paraId="12924177" w14:textId="5810AF5D" w:rsidR="00FC63F1" w:rsidRPr="009178EA" w:rsidRDefault="009178EA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Serwis sprzętu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(wskazać punkt)</w:t>
            </w:r>
          </w:p>
        </w:tc>
        <w:tc>
          <w:tcPr>
            <w:tcW w:w="850" w:type="dxa"/>
          </w:tcPr>
          <w:p w14:paraId="0FE61DEB" w14:textId="3BD9B608" w:rsidR="00FC63F1" w:rsidRPr="009178EA" w:rsidRDefault="009178EA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178E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2715" w:type="dxa"/>
          </w:tcPr>
          <w:p w14:paraId="0A166FE1" w14:textId="77777777" w:rsidR="00FC63F1" w:rsidRPr="009178EA" w:rsidRDefault="00FC63F1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34404C1E" w14:textId="73F4768A" w:rsidR="00FC63F1" w:rsidRDefault="00FC63F1" w:rsidP="00E56B74">
      <w:pPr>
        <w:tabs>
          <w:tab w:val="left" w:pos="1530"/>
        </w:tabs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p w14:paraId="641D17F8" w14:textId="77777777" w:rsidR="00E95674" w:rsidRDefault="00E95674" w:rsidP="00E56B74">
      <w:pPr>
        <w:tabs>
          <w:tab w:val="left" w:pos="1530"/>
        </w:tabs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p w14:paraId="5B07B69C" w14:textId="77777777" w:rsidR="00DC4470" w:rsidRDefault="00DC4470" w:rsidP="00E56B74">
      <w:pPr>
        <w:tabs>
          <w:tab w:val="left" w:pos="1530"/>
        </w:tabs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E95674" w:rsidRPr="00571462" w14:paraId="620EAE7E" w14:textId="77777777" w:rsidTr="00EB0BE5">
        <w:tc>
          <w:tcPr>
            <w:tcW w:w="561" w:type="dxa"/>
            <w:shd w:val="clear" w:color="auto" w:fill="auto"/>
          </w:tcPr>
          <w:p w14:paraId="2F5C149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7A8E5BB6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2614F2D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2A27472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3FE1091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3726AF77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62264896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71BB92F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4401B37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104FD79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producent/nazwa własna/ </w:t>
            </w: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nr katalogowy/ </w:t>
            </w:r>
          </w:p>
        </w:tc>
      </w:tr>
      <w:tr w:rsidR="00E95674" w:rsidRPr="00571462" w14:paraId="6B967BA1" w14:textId="77777777" w:rsidTr="00EB0BE5">
        <w:tc>
          <w:tcPr>
            <w:tcW w:w="561" w:type="dxa"/>
            <w:shd w:val="clear" w:color="auto" w:fill="auto"/>
          </w:tcPr>
          <w:p w14:paraId="68491487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56A5697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22CAEB32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5DAD9A27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7FFC4D3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5A2EB9C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4D98F88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0084387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6B767DF3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3BCABBE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44240DF3" w14:textId="77777777" w:rsidTr="00EB0BE5">
        <w:tc>
          <w:tcPr>
            <w:tcW w:w="561" w:type="dxa"/>
            <w:shd w:val="clear" w:color="auto" w:fill="auto"/>
          </w:tcPr>
          <w:p w14:paraId="0711C7FA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5031784B" w14:textId="77777777" w:rsidR="00E95674" w:rsidRPr="00571462" w:rsidRDefault="00E95674" w:rsidP="00EB0BE5">
            <w:pPr>
              <w:spacing w:after="0" w:line="240" w:lineRule="auto"/>
              <w:ind w:right="2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14E0B11C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0AF74D2D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4C586E32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7884C80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42EBD09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BAF42F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DAA054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3E9A651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6F2F03D8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F5C6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C863F" w14:textId="77777777" w:rsidR="00E95674" w:rsidRPr="00571462" w:rsidRDefault="00E95674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E62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E950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E942D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774B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64D3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CA0C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1FAD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0FB8D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30BBB064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37B70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6F32" w14:textId="77777777" w:rsidR="00E95674" w:rsidRPr="00571462" w:rsidRDefault="00E95674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C69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E78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9A54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70F4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1F940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D9A6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1A77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861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50D750F0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C139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379D4" w14:textId="77777777" w:rsidR="00E95674" w:rsidRPr="00571462" w:rsidRDefault="00E95674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96D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050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DE73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BEFC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0C84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F1F01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56ED0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8E85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6D17B429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8EB8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0091C" w14:textId="77777777" w:rsidR="00E95674" w:rsidRPr="00571462" w:rsidRDefault="00E95674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4F36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DB4D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71D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A3C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764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AE307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5DD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897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140037D8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77FC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EE5DE" w14:textId="77777777" w:rsidR="00E95674" w:rsidRPr="00571462" w:rsidRDefault="00E95674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3BEE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01D7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849A2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D8BFD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060D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968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EC070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96B2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E95674" w:rsidRPr="00571462" w14:paraId="26AF4D69" w14:textId="77777777" w:rsidTr="00EB0BE5">
        <w:tc>
          <w:tcPr>
            <w:tcW w:w="4248" w:type="dxa"/>
            <w:gridSpan w:val="5"/>
            <w:shd w:val="clear" w:color="auto" w:fill="auto"/>
          </w:tcPr>
          <w:p w14:paraId="676B254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482A78F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  <w:p w14:paraId="7362CF5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0B95E3A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260A944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614A7982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12447F9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67E9C377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DFCAC4A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316A3BB8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381DB75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37CCFAA3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DB7FE9B" w14:textId="77777777" w:rsidR="00E95674" w:rsidRPr="00571462" w:rsidRDefault="00E95674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</w:tr>
    </w:tbl>
    <w:p w14:paraId="2E398B77" w14:textId="77777777" w:rsidR="00E95674" w:rsidRDefault="00E95674" w:rsidP="00E95674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70A8114B" w14:textId="77777777" w:rsidR="00E95674" w:rsidRPr="00571462" w:rsidRDefault="00E95674" w:rsidP="00E95674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bookmarkStart w:id="0" w:name="_Hlk126061608"/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UWAGA: Zamawiający podaje sposób wyliczenia wartości netto i brutto:</w:t>
      </w:r>
    </w:p>
    <w:p w14:paraId="7AAC6BDE" w14:textId="77777777" w:rsidR="00E95674" w:rsidRPr="00571462" w:rsidRDefault="00E95674" w:rsidP="00E95674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bookmarkStart w:id="1" w:name="_Hlk65832846"/>
    </w:p>
    <w:p w14:paraId="43B32D24" w14:textId="77777777" w:rsidR="00E95674" w:rsidRPr="00571462" w:rsidRDefault="00E95674" w:rsidP="00E95674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Cena jednostkowa netto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x ilość = wartość netto</w:t>
      </w:r>
    </w:p>
    <w:p w14:paraId="4BD7A3E8" w14:textId="77777777" w:rsidR="00E95674" w:rsidRPr="00571462" w:rsidRDefault="00E95674" w:rsidP="00E95674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Wartość netto + stawka podatku Vat = </w:t>
      </w: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wartość brutto</w:t>
      </w:r>
    </w:p>
    <w:bookmarkEnd w:id="0"/>
    <w:bookmarkEnd w:id="1"/>
    <w:p w14:paraId="2AB7CF5A" w14:textId="77777777" w:rsidR="00E95674" w:rsidRPr="00571462" w:rsidRDefault="00E95674" w:rsidP="00E95674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689A81E4" w14:textId="77777777" w:rsidR="00E95674" w:rsidRPr="00571462" w:rsidRDefault="00E95674" w:rsidP="00E95674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0A75EBA3" w14:textId="77777777" w:rsidR="00E95674" w:rsidRPr="00571462" w:rsidRDefault="00E95674" w:rsidP="00E9567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571462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Brak wypełnienia kolumn wskazanych dla Wykonawcy spowoduje odrzucenie oferty na podstawie art. 226 ust. 1 pkt. 5 ustawy Pzp.</w:t>
      </w:r>
    </w:p>
    <w:p w14:paraId="68DD7D97" w14:textId="77777777" w:rsidR="00E95674" w:rsidRDefault="00E95674" w:rsidP="00E95674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1427FE99" w14:textId="6DBEF952" w:rsidR="00E95674" w:rsidRDefault="00DC4470" w:rsidP="00E95674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  </w:t>
      </w:r>
      <w:r w:rsidR="00E95674" w:rsidRPr="00904EE2">
        <w:rPr>
          <w:rFonts w:eastAsia="Calibri"/>
          <w:b/>
        </w:rPr>
        <w:t>WYKONAWCA</w:t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>
        <w:rPr>
          <w:rFonts w:eastAsia="Calibri"/>
          <w:b/>
        </w:rPr>
        <w:tab/>
      </w:r>
      <w:r w:rsidR="00E95674" w:rsidRPr="00904EE2">
        <w:rPr>
          <w:rFonts w:eastAsia="Calibri"/>
          <w:b/>
        </w:rPr>
        <w:t>ZAMAWIAJĄCY</w:t>
      </w:r>
    </w:p>
    <w:p w14:paraId="2B1A38FD" w14:textId="77777777" w:rsidR="00E95674" w:rsidRPr="00FC63F1" w:rsidRDefault="00E95674" w:rsidP="00E56B74">
      <w:pPr>
        <w:tabs>
          <w:tab w:val="left" w:pos="1530"/>
        </w:tabs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sectPr w:rsidR="00E95674" w:rsidRPr="00FC63F1" w:rsidSect="00E56B74">
      <w:headerReference w:type="default" r:id="rId7"/>
      <w:footerReference w:type="default" r:id="rId8"/>
      <w:pgSz w:w="11906" w:h="16838"/>
      <w:pgMar w:top="851" w:right="991" w:bottom="1417" w:left="1417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DED3D" w14:textId="77777777" w:rsidR="001D672A" w:rsidRDefault="001D672A" w:rsidP="007E1E79">
      <w:pPr>
        <w:spacing w:after="0" w:line="240" w:lineRule="auto"/>
      </w:pPr>
      <w:r>
        <w:separator/>
      </w:r>
    </w:p>
  </w:endnote>
  <w:endnote w:type="continuationSeparator" w:id="0">
    <w:p w14:paraId="6763CD6E" w14:textId="77777777" w:rsidR="001D672A" w:rsidRDefault="001D672A" w:rsidP="007E1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060F64" w14:textId="77777777" w:rsidR="007E1E79" w:rsidRDefault="007E1E79" w:rsidP="007E1E7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4760CF2" w14:textId="32A6E2DE" w:rsidR="007E1E79" w:rsidRPr="00E56B74" w:rsidRDefault="007E1E79" w:rsidP="00E56B74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8D5D39">
      <w:rPr>
        <w:rFonts w:ascii="Arial Narrow" w:hAnsi="Arial Narrow"/>
        <w:b/>
        <w:sz w:val="16"/>
        <w:szCs w:val="16"/>
        <w:lang w:val="pl-PL"/>
      </w:rPr>
      <w:t>Dostaw</w:t>
    </w:r>
    <w:r w:rsidR="00F7183D">
      <w:rPr>
        <w:rFonts w:ascii="Arial Narrow" w:hAnsi="Arial Narrow"/>
        <w:b/>
        <w:sz w:val="16"/>
        <w:szCs w:val="16"/>
        <w:lang w:val="pl-PL"/>
      </w:rPr>
      <w:t>a</w:t>
    </w:r>
    <w:r w:rsidRPr="008D5D39">
      <w:rPr>
        <w:rFonts w:ascii="Arial Narrow" w:hAnsi="Arial Narrow"/>
        <w:b/>
        <w:sz w:val="16"/>
        <w:szCs w:val="16"/>
        <w:lang w:val="pl-PL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  <w:lang w:val="pl-PL"/>
      </w:rPr>
      <w:t xml:space="preserve"> pakiety od 1 do 1</w:t>
    </w:r>
    <w:r w:rsidR="00872FBB">
      <w:rPr>
        <w:rFonts w:ascii="Arial Narrow" w:hAnsi="Arial Narrow"/>
        <w:b/>
        <w:sz w:val="16"/>
        <w:szCs w:val="16"/>
        <w:lang w:val="pl-PL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A6F5B" w14:textId="77777777" w:rsidR="001D672A" w:rsidRDefault="001D672A" w:rsidP="007E1E79">
      <w:pPr>
        <w:spacing w:after="0" w:line="240" w:lineRule="auto"/>
      </w:pPr>
      <w:r>
        <w:separator/>
      </w:r>
    </w:p>
  </w:footnote>
  <w:footnote w:type="continuationSeparator" w:id="0">
    <w:p w14:paraId="3B162565" w14:textId="77777777" w:rsidR="001D672A" w:rsidRDefault="001D672A" w:rsidP="007E1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01B0" w14:textId="77777777" w:rsidR="00DE642F" w:rsidRDefault="00DE642F" w:rsidP="00DE642F">
    <w:pPr>
      <w:pStyle w:val="Nagwek"/>
    </w:pPr>
    <w:r>
      <w:t>dot. SZW/DZP/87/2023</w:t>
    </w:r>
  </w:p>
  <w:p w14:paraId="1FB5BAD4" w14:textId="77777777" w:rsidR="00DE642F" w:rsidRDefault="00DE6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31A2B"/>
    <w:multiLevelType w:val="multilevel"/>
    <w:tmpl w:val="4B76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D834B8"/>
    <w:multiLevelType w:val="multilevel"/>
    <w:tmpl w:val="7F50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B01B24"/>
    <w:multiLevelType w:val="multilevel"/>
    <w:tmpl w:val="ED2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9B1F40"/>
    <w:multiLevelType w:val="multilevel"/>
    <w:tmpl w:val="41C4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388376">
    <w:abstractNumId w:val="3"/>
  </w:num>
  <w:num w:numId="2" w16cid:durableId="1899590526">
    <w:abstractNumId w:val="1"/>
  </w:num>
  <w:num w:numId="3" w16cid:durableId="1902789586">
    <w:abstractNumId w:val="2"/>
  </w:num>
  <w:num w:numId="4" w16cid:durableId="1423794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F1"/>
    <w:rsid w:val="000952CE"/>
    <w:rsid w:val="001A304A"/>
    <w:rsid w:val="001D672A"/>
    <w:rsid w:val="00320859"/>
    <w:rsid w:val="003833B0"/>
    <w:rsid w:val="005C09C2"/>
    <w:rsid w:val="00643FAC"/>
    <w:rsid w:val="007E1E79"/>
    <w:rsid w:val="00872FBB"/>
    <w:rsid w:val="009178EA"/>
    <w:rsid w:val="00CA3E18"/>
    <w:rsid w:val="00D62BA7"/>
    <w:rsid w:val="00DC4470"/>
    <w:rsid w:val="00DE642F"/>
    <w:rsid w:val="00E56B74"/>
    <w:rsid w:val="00E95674"/>
    <w:rsid w:val="00F5670A"/>
    <w:rsid w:val="00F7183D"/>
    <w:rsid w:val="00FC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29876"/>
  <w15:chartTrackingRefBased/>
  <w15:docId w15:val="{976E5748-E91F-4C14-9017-33638863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6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1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1E79"/>
  </w:style>
  <w:style w:type="paragraph" w:styleId="Stopka">
    <w:name w:val="footer"/>
    <w:basedOn w:val="Normalny"/>
    <w:link w:val="StopkaZnak"/>
    <w:uiPriority w:val="99"/>
    <w:unhideWhenUsed/>
    <w:rsid w:val="007E1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E79"/>
  </w:style>
  <w:style w:type="paragraph" w:customStyle="1" w:styleId="Standard">
    <w:name w:val="Standard"/>
    <w:rsid w:val="007E1E79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4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Wojewódzki w Poznaniu</cp:lastModifiedBy>
  <cp:revision>14</cp:revision>
  <dcterms:created xsi:type="dcterms:W3CDTF">2023-05-23T10:06:00Z</dcterms:created>
  <dcterms:modified xsi:type="dcterms:W3CDTF">2023-08-09T05:06:00Z</dcterms:modified>
</cp:coreProperties>
</file>