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58E83A16" w:rsidR="001C26AC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3CCFCA5" w14:textId="018EB466" w:rsidR="001C26AC" w:rsidRPr="00660A14" w:rsidRDefault="001C26AC" w:rsidP="00660A14">
      <w:pPr>
        <w:spacing w:after="120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</w:t>
      </w:r>
      <w:r w:rsidR="00647BAC" w:rsidRPr="00660A14">
        <w:rPr>
          <w:rFonts w:ascii="Arial" w:hAnsi="Arial" w:cs="Arial"/>
          <w:sz w:val="22"/>
          <w:szCs w:val="22"/>
          <w:lang w:eastAsia="pl-PL"/>
        </w:rPr>
        <w:t>awarta .....................202</w:t>
      </w:r>
      <w:r w:rsidR="006F61C0">
        <w:rPr>
          <w:rFonts w:ascii="Arial" w:hAnsi="Arial" w:cs="Arial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r. pomiędzy:</w:t>
      </w:r>
    </w:p>
    <w:p w14:paraId="7A051690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2BF8EB2D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t.j.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3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1</w:t>
      </w:r>
      <w:r w:rsidR="00187028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605</w:t>
      </w:r>
      <w:bookmarkStart w:id="0" w:name="_GoBack"/>
      <w:bookmarkEnd w:id="0"/>
      <w:r w:rsidR="00647BAC" w:rsidRPr="00660A14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77777777" w:rsidR="00A2405C" w:rsidRPr="00660A14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6D4DC3D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Pr="00660A14">
        <w:rPr>
          <w:rFonts w:ascii="Arial" w:hAnsi="Arial" w:cs="Arial"/>
          <w:b/>
          <w:sz w:val="22"/>
          <w:szCs w:val="22"/>
        </w:rPr>
        <w:t>dostawa sprzętu AGD</w:t>
      </w:r>
      <w:r w:rsidR="000251E1">
        <w:rPr>
          <w:rFonts w:ascii="Arial" w:hAnsi="Arial" w:cs="Arial"/>
          <w:b/>
          <w:sz w:val="22"/>
          <w:szCs w:val="22"/>
        </w:rPr>
        <w:t xml:space="preserve"> i RTV</w:t>
      </w:r>
      <w:r w:rsidRPr="00660A14">
        <w:rPr>
          <w:rFonts w:ascii="Arial" w:hAnsi="Arial" w:cs="Arial"/>
          <w:b/>
          <w:sz w:val="22"/>
          <w:szCs w:val="22"/>
        </w:rPr>
        <w:t xml:space="preserve"> do jednostek organizacyjnych Uniwersytetu i</w:t>
      </w:r>
      <w:r w:rsidR="00647BAC" w:rsidRPr="00660A14">
        <w:rPr>
          <w:rFonts w:ascii="Arial" w:hAnsi="Arial" w:cs="Arial"/>
          <w:b/>
          <w:sz w:val="22"/>
          <w:szCs w:val="22"/>
        </w:rPr>
        <w:t>m. Adama Mickiewicza w Poznaniu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30F1600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w terminie ……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max ……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14433C4D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>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4D63E29" w14:textId="32EB81D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</w:t>
      </w:r>
      <w:r w:rsidRPr="00660A14">
        <w:rPr>
          <w:rFonts w:ascii="Arial" w:hAnsi="Arial" w:cs="Arial"/>
          <w:sz w:val="22"/>
          <w:szCs w:val="22"/>
          <w:lang w:val="x-none"/>
        </w:rPr>
        <w:lastRenderedPageBreak/>
        <w:t xml:space="preserve">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6D1DC004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r w:rsidRPr="00660A14">
        <w:rPr>
          <w:rFonts w:ascii="Arial" w:hAnsi="Arial" w:cs="Arial"/>
          <w:sz w:val="22"/>
          <w:szCs w:val="22"/>
        </w:rPr>
        <w:t>t.j.: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87028">
        <w:rPr>
          <w:rFonts w:ascii="Arial" w:hAnsi="Arial" w:cs="Arial"/>
          <w:sz w:val="22"/>
          <w:szCs w:val="22"/>
        </w:rPr>
        <w:t>3</w:t>
      </w:r>
      <w:r w:rsidRPr="00660A14">
        <w:rPr>
          <w:rFonts w:ascii="Arial" w:hAnsi="Arial" w:cs="Arial"/>
          <w:sz w:val="22"/>
          <w:szCs w:val="22"/>
          <w:lang w:val="x-none"/>
        </w:rPr>
        <w:t>, poz. 1</w:t>
      </w:r>
      <w:r w:rsidR="00660A14">
        <w:rPr>
          <w:rFonts w:ascii="Arial" w:hAnsi="Arial" w:cs="Arial"/>
          <w:sz w:val="22"/>
          <w:szCs w:val="22"/>
        </w:rPr>
        <w:t>6</w:t>
      </w:r>
      <w:r w:rsidR="00187028">
        <w:rPr>
          <w:rFonts w:ascii="Arial" w:hAnsi="Arial" w:cs="Arial"/>
          <w:sz w:val="22"/>
          <w:szCs w:val="22"/>
        </w:rPr>
        <w:t>05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0F9026D1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62365C" w:rsidRPr="00A32E53">
        <w:rPr>
          <w:rFonts w:ascii="Arial" w:hAnsi="Arial" w:cs="Arial"/>
          <w:sz w:val="22"/>
          <w:szCs w:val="22"/>
        </w:rPr>
        <w:t>24</w:t>
      </w:r>
      <w:r w:rsidRPr="00A32E53">
        <w:rPr>
          <w:rFonts w:ascii="Arial" w:hAnsi="Arial" w:cs="Arial"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20CACFC0" w14:textId="77777777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77777777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</w:t>
      </w:r>
      <w:r w:rsidRPr="00660A14">
        <w:rPr>
          <w:rFonts w:ascii="Arial" w:hAnsi="Arial" w:cs="Arial"/>
          <w:b/>
          <w:bCs/>
          <w:sz w:val="22"/>
          <w:szCs w:val="22"/>
        </w:rPr>
        <w:t>wymianę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b/>
          <w:bCs/>
          <w:sz w:val="22"/>
          <w:szCs w:val="22"/>
        </w:rPr>
        <w:t>urządzenia na nowe po trzech naprawach</w:t>
      </w:r>
      <w:r w:rsidRPr="00660A14">
        <w:rPr>
          <w:rFonts w:ascii="Arial" w:hAnsi="Arial" w:cs="Arial"/>
          <w:b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gwarancyjnych.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660A14">
        <w:rPr>
          <w:rFonts w:ascii="Arial" w:hAnsi="Arial" w:cs="Arial"/>
          <w:b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>Wynagrodzenie w kwocie jw. obejmuje wszelkie koszty realizacji umowy przez Wykonawcę, w tym koszty dostawy, wniesienia i instalacji.</w:t>
      </w:r>
    </w:p>
    <w:p w14:paraId="37BE3124" w14:textId="31075420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wynagrodzenie 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77777777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0548DBB0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lastRenderedPageBreak/>
        <w:t>Każda wystawiona faktura częściowa winna być opatrzona symbolem sprawy ZP/</w:t>
      </w:r>
      <w:r w:rsidR="009356AF">
        <w:rPr>
          <w:rFonts w:ascii="Arial" w:hAnsi="Arial" w:cs="Arial"/>
          <w:color w:val="000000" w:themeColor="text1"/>
          <w:sz w:val="22"/>
          <w:szCs w:val="22"/>
          <w:lang w:eastAsia="ar-SA"/>
        </w:rPr>
        <w:t>3113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/D/2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ar-SA"/>
        </w:rPr>
        <w:t>3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, 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</w:p>
    <w:p w14:paraId="1B0D761B" w14:textId="67DA1DCB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660A14">
        <w:rPr>
          <w:rFonts w:ascii="Arial" w:hAnsi="Arial" w:cs="Arial"/>
          <w:sz w:val="22"/>
          <w:szCs w:val="22"/>
        </w:rPr>
        <w:t>, w</w:t>
      </w:r>
      <w:r w:rsidRPr="00660A14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A32E53">
        <w:rPr>
          <w:rFonts w:ascii="Arial" w:hAnsi="Arial" w:cs="Arial"/>
          <w:bCs/>
          <w:sz w:val="22"/>
          <w:szCs w:val="22"/>
        </w:rPr>
        <w:t xml:space="preserve">… (max. 21 – kryterium oceny ofert) </w:t>
      </w:r>
      <w:r w:rsidRPr="00660A14">
        <w:rPr>
          <w:rFonts w:ascii="Arial" w:hAnsi="Arial" w:cs="Arial"/>
          <w:bCs/>
          <w:sz w:val="22"/>
          <w:szCs w:val="22"/>
        </w:rPr>
        <w:t xml:space="preserve">dni od daty otrzymania przez Zamawiającego prawidłowo wystawionych faktur częściowych wraz z podpisanymi przez strony </w:t>
      </w:r>
      <w:r w:rsidR="00340234" w:rsidRPr="00660A14">
        <w:rPr>
          <w:rFonts w:ascii="Arial" w:hAnsi="Arial" w:cs="Arial"/>
          <w:bCs/>
          <w:sz w:val="22"/>
          <w:szCs w:val="22"/>
        </w:rPr>
        <w:t xml:space="preserve">(bez zastrzeżeń) </w:t>
      </w:r>
      <w:r w:rsidRPr="00660A14">
        <w:rPr>
          <w:rFonts w:ascii="Arial" w:hAnsi="Arial" w:cs="Arial"/>
          <w:bCs/>
          <w:sz w:val="22"/>
          <w:szCs w:val="22"/>
        </w:rPr>
        <w:t xml:space="preserve">oryginałami protokołów odbioru, o których mowa w </w:t>
      </w:r>
      <w:r w:rsidRPr="00660A14">
        <w:rPr>
          <w:rFonts w:ascii="Arial" w:hAnsi="Arial" w:cs="Arial"/>
          <w:sz w:val="22"/>
          <w:szCs w:val="22"/>
        </w:rPr>
        <w:t xml:space="preserve">§ 2 ust. 5. </w:t>
      </w:r>
    </w:p>
    <w:p w14:paraId="6E78A73F" w14:textId="77777777" w:rsidR="00A2405C" w:rsidRPr="00660A14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46C412A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t.j.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Dz.U. 20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>20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poz. </w:t>
      </w:r>
      <w:r w:rsidR="00897B23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1666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 późn. zm.) Wykonawca może złożyć ustrukturyzowaną fakturę elektroniczną za pośrednictwem platformy </w:t>
      </w:r>
      <w:hyperlink r:id="rId8" w:history="1">
        <w:r w:rsidRPr="00660A14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2FB2F3BA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F3CE0DC" w14:textId="4DC6B9F8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W związku z realizacją niniejszej umowy </w:t>
      </w:r>
      <w:r w:rsidRPr="00660A14">
        <w:rPr>
          <w:rFonts w:ascii="Arial" w:hAnsi="Arial" w:cs="Arial"/>
          <w:bCs/>
          <w:sz w:val="22"/>
          <w:szCs w:val="22"/>
        </w:rPr>
        <w:t xml:space="preserve">Zamawiający oświadcza, iż posiada status dużego przedsiębiorcy w rozumieniu przepisów ustawy z dnia 8.03.2013 r. o przeciwdziałaniu nadmiernym opóźnieniom w transakcjach handlowych (t.j.: Dz.U. </w:t>
      </w:r>
      <w:r w:rsidR="00951981" w:rsidRPr="00660A14">
        <w:rPr>
          <w:rFonts w:ascii="Arial" w:hAnsi="Arial" w:cs="Arial"/>
          <w:bCs/>
          <w:sz w:val="22"/>
          <w:szCs w:val="22"/>
        </w:rPr>
        <w:t>202</w:t>
      </w:r>
      <w:r w:rsidR="00647BAC" w:rsidRPr="00660A14">
        <w:rPr>
          <w:rFonts w:ascii="Arial" w:hAnsi="Arial" w:cs="Arial"/>
          <w:bCs/>
          <w:sz w:val="22"/>
          <w:szCs w:val="22"/>
        </w:rPr>
        <w:t>2</w:t>
      </w:r>
      <w:r w:rsidRPr="00660A14">
        <w:rPr>
          <w:rFonts w:ascii="Arial" w:hAnsi="Arial" w:cs="Arial"/>
          <w:bCs/>
          <w:sz w:val="22"/>
          <w:szCs w:val="22"/>
        </w:rPr>
        <w:t xml:space="preserve">, poz. </w:t>
      </w:r>
      <w:r w:rsidR="00647BAC" w:rsidRPr="00660A14">
        <w:rPr>
          <w:rFonts w:ascii="Arial" w:hAnsi="Arial" w:cs="Arial"/>
          <w:bCs/>
          <w:sz w:val="22"/>
          <w:szCs w:val="22"/>
        </w:rPr>
        <w:t>893</w:t>
      </w:r>
      <w:r w:rsidR="00951981" w:rsidRPr="00660A14">
        <w:rPr>
          <w:rFonts w:ascii="Arial" w:hAnsi="Arial" w:cs="Arial"/>
          <w:bCs/>
          <w:sz w:val="22"/>
          <w:szCs w:val="22"/>
        </w:rPr>
        <w:t xml:space="preserve"> </w:t>
      </w:r>
      <w:r w:rsidRPr="00660A14">
        <w:rPr>
          <w:rFonts w:ascii="Arial" w:hAnsi="Arial" w:cs="Arial"/>
          <w:bCs/>
          <w:sz w:val="22"/>
          <w:szCs w:val="22"/>
        </w:rPr>
        <w:t>z późn. zm.).</w:t>
      </w:r>
    </w:p>
    <w:p w14:paraId="5D8B6443" w14:textId="77777777" w:rsidR="00A2405C" w:rsidRPr="00660A14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660A14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660A14">
        <w:rPr>
          <w:rFonts w:ascii="Arial" w:hAnsi="Arial" w:cs="Arial"/>
          <w:bCs/>
          <w:sz w:val="22"/>
          <w:szCs w:val="22"/>
        </w:rPr>
        <w:t>Wykonawca</w:t>
      </w:r>
      <w:r w:rsidRPr="00660A14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6344C42" w:rsidR="00A2405C" w:rsidRPr="00660A14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>
        <w:rPr>
          <w:rFonts w:ascii="Arial" w:hAnsi="Arial" w:cs="Arial"/>
          <w:sz w:val="22"/>
          <w:szCs w:val="22"/>
          <w:lang w:eastAsia="pl-PL"/>
        </w:rPr>
        <w:t>1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Wykonawcy, za każdy dzień zwłoki w prawidłowej realizacji przedmiotu umowy odnośnie tej pozycji licząc od upływu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terminu wskazanego w</w:t>
      </w:r>
      <w:r w:rsidR="003F2238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§ 2 ust. 1 umowy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 która obejmuje ww. pozycję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, jednak nie więcej niż </w:t>
      </w:r>
      <w:r w:rsidR="006D2D4D">
        <w:rPr>
          <w:rFonts w:ascii="Arial" w:hAnsi="Arial" w:cs="Arial"/>
          <w:color w:val="000000" w:themeColor="text1"/>
          <w:sz w:val="22"/>
          <w:szCs w:val="22"/>
          <w:lang w:eastAsia="pl-PL"/>
        </w:rPr>
        <w:t>3</w:t>
      </w:r>
      <w:r w:rsidR="00206043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0% wartości brutto tej pozycji, której dotyczy zwłoka wynikającej z formularza cenowego stanowiącego załącznik nr 1 do niniejszej umowy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; </w:t>
      </w:r>
      <w:r w:rsidRPr="00660A14" w:rsidDel="0034023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7A307F4C" w14:textId="649F5674" w:rsidR="00A2405C" w:rsidRPr="00660A14" w:rsidRDefault="006D2D4D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zwłoki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licząc od końca terminu wyznaczonego w § 5 ust. 1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ustalają, że w razie naliczenia kar u</w:t>
      </w:r>
      <w:r w:rsidR="00206043" w:rsidRPr="00660A14">
        <w:rPr>
          <w:rFonts w:ascii="Arial" w:hAnsi="Arial" w:cs="Arial"/>
          <w:bCs/>
          <w:color w:val="000000" w:themeColor="text1"/>
          <w:sz w:val="22"/>
          <w:szCs w:val="22"/>
        </w:rPr>
        <w:t>mownych zgodnie z ust. 1 pkt a lub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b, 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32BB9F4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wartość kar umownych naliczonych na podstawie postanowień niniejszej umowy nie może przekroczyć </w:t>
      </w:r>
      <w:r w:rsidR="006D2D4D">
        <w:rPr>
          <w:rFonts w:ascii="Arial" w:hAnsi="Arial" w:cs="Arial"/>
          <w:bCs/>
          <w:color w:val="000000" w:themeColor="text1"/>
          <w:sz w:val="22"/>
          <w:szCs w:val="22"/>
        </w:rPr>
        <w:t>4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0% łącznej wartości 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3 (trzech) miesięcy liczonych od dnia wykonania przedmiotu umowy określonego w § 2 ust. 1 niniejszej umowy, jest uprawniony do odstąpienia od niniejszej umowy, w całości lub w części,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>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0F77673B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t.j.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59A12793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 producenta wycofanego sprzętu o zaistnieniu tej okoliczności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60A14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oświadczenia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 przypadku poinformowania przez Wykonawcę o niedostępności na rynku danej pozycji (odnośnie całkowitej liczby sztuk wskazanej w SWZ lub jej części),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lastRenderedPageBreak/>
        <w:t>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6991785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r w:rsidR="00395F31" w:rsidRPr="00660A14">
        <w:rPr>
          <w:rFonts w:ascii="Arial" w:hAnsi="Arial" w:cs="Arial"/>
          <w:bCs/>
          <w:sz w:val="22"/>
          <w:szCs w:val="22"/>
        </w:rPr>
        <w:t>p.z.p.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DFEEDC3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zmiany lub uzupełnienia umowy wymagają 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2C0681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stron.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5DCF79E0" w14:textId="77777777" w:rsidR="00A2405C" w:rsidRPr="00660A14" w:rsidRDefault="00A2405C" w:rsidP="00A2405C">
      <w:pPr>
        <w:ind w:left="426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60A14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227246CE" w:rsidR="00A2405C" w:rsidRPr="00660A14" w:rsidRDefault="00A2405C" w:rsidP="006D2D4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</w:t>
            </w:r>
            <w:r w:rsidR="006D2D4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</w:t>
            </w:r>
            <w:r w:rsidRPr="00660A14">
              <w:rPr>
                <w:rFonts w:ascii="Arial" w:hAnsi="Arial" w:cs="Arial"/>
                <w:b/>
                <w:bCs/>
                <w:sz w:val="22"/>
                <w:szCs w:val="22"/>
              </w:rPr>
              <w:t>Zamawiający                                                                              Wykonawca</w:t>
            </w:r>
          </w:p>
        </w:tc>
      </w:tr>
      <w:tr w:rsidR="006D2D4D" w:rsidRPr="00660A14" w14:paraId="7540752B" w14:textId="77777777" w:rsidTr="00351E4A">
        <w:trPr>
          <w:trHeight w:val="1020"/>
        </w:trPr>
        <w:tc>
          <w:tcPr>
            <w:tcW w:w="11010" w:type="dxa"/>
          </w:tcPr>
          <w:p w14:paraId="5EC63732" w14:textId="77777777" w:rsidR="006D2D4D" w:rsidRPr="00660A14" w:rsidRDefault="006D2D4D" w:rsidP="00351E4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0448C32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lastRenderedPageBreak/>
                    <w:t>Z</w:t>
                  </w:r>
                  <w:r w:rsidR="00015F6D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618671B1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31DBCBB7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ZP/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3113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/D/2</w:t>
                  </w:r>
                  <w:r w:rsidR="006D2D4D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D0BBE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7808060B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Ilość dostarczonego sprzęt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 RTV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4FD2B39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11BE4961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i RTV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 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002EF" w14:textId="77777777" w:rsidR="00F51B2B" w:rsidRDefault="00F51B2B" w:rsidP="001C26AC">
      <w:r>
        <w:separator/>
      </w:r>
    </w:p>
  </w:endnote>
  <w:endnote w:type="continuationSeparator" w:id="0">
    <w:p w14:paraId="73E4AADD" w14:textId="77777777" w:rsidR="00F51B2B" w:rsidRDefault="00F51B2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6B608" w14:textId="77777777" w:rsidR="00F51B2B" w:rsidRDefault="00F51B2B" w:rsidP="001C26AC">
      <w:r>
        <w:separator/>
      </w:r>
    </w:p>
  </w:footnote>
  <w:footnote w:type="continuationSeparator" w:id="0">
    <w:p w14:paraId="6892241C" w14:textId="77777777" w:rsidR="00F51B2B" w:rsidRDefault="00F51B2B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251E1"/>
    <w:rsid w:val="00085C55"/>
    <w:rsid w:val="000E52D1"/>
    <w:rsid w:val="001818B7"/>
    <w:rsid w:val="00187028"/>
    <w:rsid w:val="0019570E"/>
    <w:rsid w:val="001A581C"/>
    <w:rsid w:val="001A59EF"/>
    <w:rsid w:val="001C26AC"/>
    <w:rsid w:val="00206043"/>
    <w:rsid w:val="00273313"/>
    <w:rsid w:val="002F094F"/>
    <w:rsid w:val="00327C69"/>
    <w:rsid w:val="00340234"/>
    <w:rsid w:val="00395F31"/>
    <w:rsid w:val="003F2238"/>
    <w:rsid w:val="00424905"/>
    <w:rsid w:val="00440A3B"/>
    <w:rsid w:val="004440D4"/>
    <w:rsid w:val="00450991"/>
    <w:rsid w:val="00465B3E"/>
    <w:rsid w:val="004974D3"/>
    <w:rsid w:val="004A0683"/>
    <w:rsid w:val="005100EF"/>
    <w:rsid w:val="00534E98"/>
    <w:rsid w:val="006116E7"/>
    <w:rsid w:val="00613A29"/>
    <w:rsid w:val="0062365C"/>
    <w:rsid w:val="00624525"/>
    <w:rsid w:val="00632CFA"/>
    <w:rsid w:val="006424BC"/>
    <w:rsid w:val="00647BAC"/>
    <w:rsid w:val="00660A14"/>
    <w:rsid w:val="006B1E39"/>
    <w:rsid w:val="006C5E6F"/>
    <w:rsid w:val="006D2D4D"/>
    <w:rsid w:val="006F61C0"/>
    <w:rsid w:val="006F67DF"/>
    <w:rsid w:val="0070014B"/>
    <w:rsid w:val="007327ED"/>
    <w:rsid w:val="00750D65"/>
    <w:rsid w:val="007A56FE"/>
    <w:rsid w:val="007B4643"/>
    <w:rsid w:val="007D5D44"/>
    <w:rsid w:val="007E1578"/>
    <w:rsid w:val="007F229E"/>
    <w:rsid w:val="007F50D6"/>
    <w:rsid w:val="00807C56"/>
    <w:rsid w:val="0085134E"/>
    <w:rsid w:val="00897B23"/>
    <w:rsid w:val="008A5E50"/>
    <w:rsid w:val="009115BA"/>
    <w:rsid w:val="009356AF"/>
    <w:rsid w:val="00951981"/>
    <w:rsid w:val="009D5991"/>
    <w:rsid w:val="009E7EF8"/>
    <w:rsid w:val="00A13407"/>
    <w:rsid w:val="00A15997"/>
    <w:rsid w:val="00A2405C"/>
    <w:rsid w:val="00A32E53"/>
    <w:rsid w:val="00A505BE"/>
    <w:rsid w:val="00A65A9D"/>
    <w:rsid w:val="00AC3474"/>
    <w:rsid w:val="00B336BA"/>
    <w:rsid w:val="00B614BC"/>
    <w:rsid w:val="00B93860"/>
    <w:rsid w:val="00BB02DB"/>
    <w:rsid w:val="00BD573F"/>
    <w:rsid w:val="00BE3EB6"/>
    <w:rsid w:val="00C1797E"/>
    <w:rsid w:val="00C27AB7"/>
    <w:rsid w:val="00C3211F"/>
    <w:rsid w:val="00C645E0"/>
    <w:rsid w:val="00C70572"/>
    <w:rsid w:val="00CB1B1C"/>
    <w:rsid w:val="00CF511B"/>
    <w:rsid w:val="00D41C5A"/>
    <w:rsid w:val="00D45772"/>
    <w:rsid w:val="00D83CEF"/>
    <w:rsid w:val="00D851E9"/>
    <w:rsid w:val="00DB255C"/>
    <w:rsid w:val="00E1408D"/>
    <w:rsid w:val="00E5144A"/>
    <w:rsid w:val="00EE2E14"/>
    <w:rsid w:val="00EF541A"/>
    <w:rsid w:val="00F51B2B"/>
    <w:rsid w:val="00F8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5B49E-85BB-4829-AD7F-A6DF4940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2482</Words>
  <Characters>14894</Characters>
  <Application>Microsoft Office Word</Application>
  <DocSecurity>0</DocSecurity>
  <Lines>124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4</cp:revision>
  <cp:lastPrinted>2022-06-14T09:30:00Z</cp:lastPrinted>
  <dcterms:created xsi:type="dcterms:W3CDTF">2023-06-05T07:59:00Z</dcterms:created>
  <dcterms:modified xsi:type="dcterms:W3CDTF">2023-08-28T11:27:00Z</dcterms:modified>
</cp:coreProperties>
</file>