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4460" w:type="dxa"/>
        <w:tblInd w:w="212" w:type="dxa"/>
        <w:tblLayout w:type="fixed"/>
        <w:tblCellMar>
          <w:left w:w="70" w:type="dxa"/>
          <w:right w:w="70" w:type="dxa"/>
        </w:tblCellMar>
        <w:tblLook w:val="0480" w:firstRow="0" w:lastRow="0" w:firstColumn="1" w:lastColumn="0" w:noHBand="0" w:noVBand="1"/>
      </w:tblPr>
      <w:tblGrid>
        <w:gridCol w:w="14460"/>
      </w:tblGrid>
      <w:tr w:rsidR="00AD215F" w:rsidRPr="007C0E4C" w14:paraId="1F2BA1F3" w14:textId="77777777" w:rsidTr="00C0399E">
        <w:trPr>
          <w:trHeight w:val="4719"/>
        </w:trPr>
        <w:tc>
          <w:tcPr>
            <w:tcW w:w="14460" w:type="dxa"/>
            <w:tcBorders>
              <w:left w:val="nil"/>
              <w:right w:val="nil"/>
            </w:tcBorders>
            <w:vAlign w:val="center"/>
          </w:tcPr>
          <w:p w14:paraId="42ACC8DC" w14:textId="77777777" w:rsidR="00AD215F" w:rsidRDefault="00AD215F" w:rsidP="00C0399E">
            <w:pPr>
              <w:suppressAutoHyphens w:val="0"/>
              <w:jc w:val="right"/>
              <w:rPr>
                <w:rFonts w:cs="Times New Roman"/>
                <w:szCs w:val="22"/>
                <w:lang w:eastAsia="pl-PL"/>
              </w:rPr>
            </w:pPr>
          </w:p>
          <w:p w14:paraId="77588647" w14:textId="0432574D" w:rsidR="00AD215F" w:rsidRPr="00D60F51" w:rsidRDefault="00AD215F" w:rsidP="00C0399E">
            <w:pPr>
              <w:suppressAutoHyphens w:val="0"/>
              <w:jc w:val="right"/>
              <w:rPr>
                <w:rFonts w:cs="Times New Roman"/>
                <w:szCs w:val="22"/>
                <w:lang w:eastAsia="pl-PL"/>
              </w:rPr>
            </w:pPr>
            <w:r w:rsidRPr="00D60F51">
              <w:rPr>
                <w:rFonts w:cs="Times New Roman"/>
                <w:szCs w:val="22"/>
                <w:lang w:eastAsia="pl-PL"/>
              </w:rPr>
              <w:t xml:space="preserve">Załącznik nr </w:t>
            </w:r>
            <w:r w:rsidR="00533577">
              <w:rPr>
                <w:rFonts w:cs="Times New Roman"/>
                <w:szCs w:val="22"/>
                <w:lang w:eastAsia="pl-PL"/>
              </w:rPr>
              <w:t>2</w:t>
            </w:r>
            <w:r w:rsidRPr="00D60F51">
              <w:rPr>
                <w:rFonts w:cs="Times New Roman"/>
                <w:szCs w:val="22"/>
                <w:lang w:eastAsia="pl-PL"/>
              </w:rPr>
              <w:t xml:space="preserve"> do SWZ / załącznik nr 1 do umowy</w:t>
            </w:r>
          </w:p>
          <w:p w14:paraId="7AC43F7C" w14:textId="27994AFD" w:rsidR="00AD215F" w:rsidRPr="002C71B5" w:rsidRDefault="00AD215F" w:rsidP="00C0399E">
            <w:pPr>
              <w:jc w:val="center"/>
              <w:rPr>
                <w:rFonts w:cs="Times New Roman"/>
                <w:b/>
                <w:sz w:val="24"/>
                <w:szCs w:val="24"/>
                <w:lang w:eastAsia="pl-PL"/>
              </w:rPr>
            </w:pPr>
            <w:r w:rsidRPr="002C71B5">
              <w:rPr>
                <w:rFonts w:cs="Times New Roman"/>
                <w:b/>
                <w:sz w:val="24"/>
                <w:szCs w:val="24"/>
                <w:lang w:eastAsia="pl-PL"/>
              </w:rPr>
              <w:t xml:space="preserve">FORMULARZ </w:t>
            </w:r>
            <w:r w:rsidR="004A380A" w:rsidRPr="002C71B5">
              <w:rPr>
                <w:rFonts w:cs="Times New Roman"/>
                <w:b/>
                <w:sz w:val="24"/>
                <w:szCs w:val="24"/>
                <w:lang w:eastAsia="pl-PL"/>
              </w:rPr>
              <w:t>ASORTYMENTOWO-</w:t>
            </w:r>
            <w:r w:rsidRPr="002C71B5">
              <w:rPr>
                <w:rFonts w:cs="Times New Roman"/>
                <w:b/>
                <w:sz w:val="24"/>
                <w:szCs w:val="24"/>
                <w:lang w:eastAsia="pl-PL"/>
              </w:rPr>
              <w:t xml:space="preserve">CENOWY </w:t>
            </w:r>
          </w:p>
          <w:p w14:paraId="55C4825D" w14:textId="77777777" w:rsidR="00AD215F" w:rsidRPr="00D60F51" w:rsidRDefault="00AD215F" w:rsidP="00C0399E">
            <w:pPr>
              <w:jc w:val="center"/>
              <w:rPr>
                <w:rFonts w:cs="Times New Roman"/>
                <w:b/>
                <w:szCs w:val="24"/>
                <w:lang w:eastAsia="pl-PL"/>
              </w:rPr>
            </w:pPr>
          </w:p>
          <w:p w14:paraId="2D662266" w14:textId="200294B3" w:rsidR="007C0865" w:rsidRPr="00A03ADA" w:rsidRDefault="007C0865" w:rsidP="007C0865">
            <w:pPr>
              <w:rPr>
                <w:b/>
                <w:sz w:val="24"/>
                <w:szCs w:val="24"/>
              </w:rPr>
            </w:pPr>
            <w:bookmarkStart w:id="0" w:name="_Hlk514400612"/>
            <w:r>
              <w:rPr>
                <w:b/>
                <w:sz w:val="24"/>
                <w:szCs w:val="24"/>
              </w:rPr>
              <w:t xml:space="preserve">Zadanie </w:t>
            </w:r>
            <w:r w:rsidRPr="00A03ADA">
              <w:rPr>
                <w:b/>
                <w:sz w:val="24"/>
                <w:szCs w:val="24"/>
              </w:rPr>
              <w:t>nr 1 -</w:t>
            </w:r>
            <w:r w:rsidRPr="00A03ADA">
              <w:rPr>
                <w:b/>
                <w:sz w:val="24"/>
                <w:szCs w:val="24"/>
              </w:rPr>
              <w:t xml:space="preserve"> </w:t>
            </w:r>
            <w:r w:rsidR="00A03ADA" w:rsidRPr="00A03ADA">
              <w:rPr>
                <w:b/>
                <w:sz w:val="24"/>
                <w:szCs w:val="24"/>
              </w:rPr>
              <w:t>szczepy wzorcowe bakteryjne/grzybiczne</w:t>
            </w:r>
          </w:p>
          <w:p w14:paraId="2E8DBE8F" w14:textId="77777777" w:rsidR="007C0865" w:rsidRDefault="007C0865" w:rsidP="007C0865">
            <w:pPr>
              <w:rPr>
                <w:b/>
              </w:rPr>
            </w:pPr>
          </w:p>
          <w:bookmarkEnd w:id="0"/>
          <w:tbl>
            <w:tblPr>
              <w:tblW w:w="14063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710"/>
              <w:gridCol w:w="3971"/>
              <w:gridCol w:w="850"/>
              <w:gridCol w:w="1134"/>
              <w:gridCol w:w="1418"/>
              <w:gridCol w:w="992"/>
              <w:gridCol w:w="1276"/>
              <w:gridCol w:w="1559"/>
              <w:gridCol w:w="2153"/>
            </w:tblGrid>
            <w:tr w:rsidR="00826ABF" w:rsidRPr="000E21B4" w14:paraId="49622DA3" w14:textId="77777777" w:rsidTr="00826ABF">
              <w:tc>
                <w:tcPr>
                  <w:tcW w:w="710" w:type="dxa"/>
                  <w:shd w:val="clear" w:color="auto" w:fill="C2D69B"/>
                </w:tcPr>
                <w:p w14:paraId="4242649E" w14:textId="77777777" w:rsidR="007C0865" w:rsidRPr="0004496A" w:rsidRDefault="007C0865" w:rsidP="004A380A">
                  <w:pPr>
                    <w:rPr>
                      <w:b/>
                    </w:rPr>
                  </w:pPr>
                </w:p>
                <w:p w14:paraId="081AD8C5" w14:textId="77777777" w:rsidR="007C0865" w:rsidRPr="000E21B4" w:rsidRDefault="007C0865" w:rsidP="004A380A">
                  <w:pPr>
                    <w:rPr>
                      <w:b/>
                    </w:rPr>
                  </w:pPr>
                  <w:r w:rsidRPr="000E21B4">
                    <w:rPr>
                      <w:b/>
                    </w:rPr>
                    <w:t>L.p.</w:t>
                  </w:r>
                </w:p>
              </w:tc>
              <w:tc>
                <w:tcPr>
                  <w:tcW w:w="3971" w:type="dxa"/>
                  <w:shd w:val="clear" w:color="auto" w:fill="C2D69B"/>
                </w:tcPr>
                <w:p w14:paraId="08FAA91A" w14:textId="77777777" w:rsidR="007C0865" w:rsidRPr="000E21B4" w:rsidRDefault="007C0865" w:rsidP="004A380A">
                  <w:pPr>
                    <w:jc w:val="center"/>
                    <w:rPr>
                      <w:b/>
                    </w:rPr>
                  </w:pPr>
                  <w:r w:rsidRPr="000E21B4">
                    <w:rPr>
                      <w:b/>
                    </w:rPr>
                    <w:t>Nazwa asortymentu</w:t>
                  </w:r>
                </w:p>
              </w:tc>
              <w:tc>
                <w:tcPr>
                  <w:tcW w:w="850" w:type="dxa"/>
                  <w:shd w:val="clear" w:color="auto" w:fill="C2D69B"/>
                </w:tcPr>
                <w:p w14:paraId="13361261" w14:textId="77777777" w:rsidR="007C0865" w:rsidRPr="000E21B4" w:rsidRDefault="007C0865" w:rsidP="004A380A">
                  <w:pPr>
                    <w:jc w:val="center"/>
                    <w:rPr>
                      <w:b/>
                      <w:bCs/>
                    </w:rPr>
                  </w:pPr>
                  <w:r w:rsidRPr="000E21B4">
                    <w:rPr>
                      <w:b/>
                      <w:bCs/>
                    </w:rPr>
                    <w:t>Ilość opak.</w:t>
                  </w:r>
                </w:p>
                <w:p w14:paraId="1C6BD51A" w14:textId="77777777" w:rsidR="007C0865" w:rsidRPr="000E21B4" w:rsidRDefault="007C0865" w:rsidP="004A380A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1134" w:type="dxa"/>
                  <w:shd w:val="clear" w:color="auto" w:fill="C2D69B"/>
                </w:tcPr>
                <w:p w14:paraId="6FDB1352" w14:textId="77777777" w:rsidR="007C0865" w:rsidRPr="000E21B4" w:rsidRDefault="007C0865" w:rsidP="004A380A">
                  <w:pPr>
                    <w:jc w:val="center"/>
                    <w:rPr>
                      <w:b/>
                    </w:rPr>
                  </w:pPr>
                  <w:r w:rsidRPr="000E21B4">
                    <w:rPr>
                      <w:b/>
                    </w:rPr>
                    <w:t>Cena jedn. opak.</w:t>
                  </w:r>
                </w:p>
                <w:p w14:paraId="42811891" w14:textId="77777777" w:rsidR="007C0865" w:rsidRPr="000E21B4" w:rsidRDefault="007C0865" w:rsidP="004A380A">
                  <w:pPr>
                    <w:jc w:val="center"/>
                    <w:rPr>
                      <w:b/>
                    </w:rPr>
                  </w:pPr>
                  <w:r w:rsidRPr="000E21B4">
                    <w:rPr>
                      <w:b/>
                    </w:rPr>
                    <w:t>netto</w:t>
                  </w:r>
                </w:p>
              </w:tc>
              <w:tc>
                <w:tcPr>
                  <w:tcW w:w="1418" w:type="dxa"/>
                  <w:shd w:val="clear" w:color="auto" w:fill="C2D69B"/>
                </w:tcPr>
                <w:p w14:paraId="6D983C2E" w14:textId="77777777" w:rsidR="007C0865" w:rsidRPr="000E21B4" w:rsidRDefault="007C0865" w:rsidP="004A380A">
                  <w:pPr>
                    <w:jc w:val="center"/>
                    <w:rPr>
                      <w:b/>
                    </w:rPr>
                  </w:pPr>
                  <w:r w:rsidRPr="000E21B4">
                    <w:rPr>
                      <w:b/>
                    </w:rPr>
                    <w:t>Wartość netto</w:t>
                  </w:r>
                </w:p>
                <w:p w14:paraId="044991D2" w14:textId="77777777" w:rsidR="007C0865" w:rsidRPr="000E21B4" w:rsidRDefault="007C0865" w:rsidP="004A380A">
                  <w:pPr>
                    <w:jc w:val="center"/>
                    <w:rPr>
                      <w:b/>
                    </w:rPr>
                  </w:pPr>
                  <w:r w:rsidRPr="000E21B4">
                    <w:rPr>
                      <w:b/>
                    </w:rPr>
                    <w:t>(kol.4x5)</w:t>
                  </w:r>
                </w:p>
              </w:tc>
              <w:tc>
                <w:tcPr>
                  <w:tcW w:w="992" w:type="dxa"/>
                  <w:shd w:val="clear" w:color="auto" w:fill="C2D69B"/>
                </w:tcPr>
                <w:p w14:paraId="156BE85A" w14:textId="77777777" w:rsidR="007C0865" w:rsidRPr="000E21B4" w:rsidRDefault="007C0865" w:rsidP="004A380A">
                  <w:pPr>
                    <w:jc w:val="center"/>
                    <w:rPr>
                      <w:b/>
                    </w:rPr>
                  </w:pPr>
                  <w:r w:rsidRPr="000E21B4">
                    <w:rPr>
                      <w:b/>
                    </w:rPr>
                    <w:t>Stawka podatku</w:t>
                  </w:r>
                </w:p>
                <w:p w14:paraId="67BD8DF9" w14:textId="77777777" w:rsidR="007C0865" w:rsidRPr="000E21B4" w:rsidRDefault="007C0865" w:rsidP="004A380A">
                  <w:pPr>
                    <w:jc w:val="center"/>
                    <w:rPr>
                      <w:b/>
                    </w:rPr>
                  </w:pPr>
                  <w:r w:rsidRPr="000E21B4">
                    <w:rPr>
                      <w:b/>
                    </w:rPr>
                    <w:t>VAT (%)</w:t>
                  </w:r>
                </w:p>
              </w:tc>
              <w:tc>
                <w:tcPr>
                  <w:tcW w:w="1276" w:type="dxa"/>
                  <w:shd w:val="clear" w:color="auto" w:fill="C2D69B"/>
                </w:tcPr>
                <w:p w14:paraId="6DFC7C05" w14:textId="77777777" w:rsidR="007C0865" w:rsidRPr="000E21B4" w:rsidRDefault="007C0865" w:rsidP="004A380A">
                  <w:pPr>
                    <w:jc w:val="center"/>
                    <w:rPr>
                      <w:b/>
                    </w:rPr>
                  </w:pPr>
                  <w:r w:rsidRPr="000E21B4">
                    <w:rPr>
                      <w:b/>
                    </w:rPr>
                    <w:t>Kwota podatku VAT</w:t>
                  </w:r>
                </w:p>
                <w:p w14:paraId="0A2EC19B" w14:textId="77777777" w:rsidR="007C0865" w:rsidRPr="000E21B4" w:rsidRDefault="007C0865" w:rsidP="004A380A">
                  <w:pPr>
                    <w:jc w:val="center"/>
                    <w:rPr>
                      <w:b/>
                    </w:rPr>
                  </w:pPr>
                  <w:r w:rsidRPr="000E21B4">
                    <w:rPr>
                      <w:b/>
                    </w:rPr>
                    <w:t>(kol.6x7)</w:t>
                  </w:r>
                </w:p>
              </w:tc>
              <w:tc>
                <w:tcPr>
                  <w:tcW w:w="1559" w:type="dxa"/>
                  <w:shd w:val="clear" w:color="auto" w:fill="C2D69B"/>
                </w:tcPr>
                <w:p w14:paraId="3EC61F77" w14:textId="77777777" w:rsidR="007C0865" w:rsidRPr="000E21B4" w:rsidRDefault="007C0865" w:rsidP="004A380A">
                  <w:pPr>
                    <w:jc w:val="center"/>
                    <w:rPr>
                      <w:b/>
                    </w:rPr>
                  </w:pPr>
                  <w:r w:rsidRPr="000E21B4">
                    <w:rPr>
                      <w:b/>
                    </w:rPr>
                    <w:t>Wartość brutto</w:t>
                  </w:r>
                </w:p>
                <w:p w14:paraId="51B1EEFF" w14:textId="77777777" w:rsidR="007C0865" w:rsidRPr="000E21B4" w:rsidRDefault="007C0865" w:rsidP="004A380A">
                  <w:pPr>
                    <w:jc w:val="center"/>
                    <w:rPr>
                      <w:b/>
                    </w:rPr>
                  </w:pPr>
                  <w:r w:rsidRPr="000E21B4">
                    <w:rPr>
                      <w:b/>
                    </w:rPr>
                    <w:t>(kol.6+kol.8)</w:t>
                  </w:r>
                </w:p>
              </w:tc>
              <w:tc>
                <w:tcPr>
                  <w:tcW w:w="2153" w:type="dxa"/>
                  <w:shd w:val="clear" w:color="auto" w:fill="C2D69B"/>
                </w:tcPr>
                <w:p w14:paraId="322A9384" w14:textId="77777777" w:rsidR="007C0865" w:rsidRPr="000E21B4" w:rsidRDefault="007C0865" w:rsidP="004A380A">
                  <w:pPr>
                    <w:jc w:val="center"/>
                    <w:rPr>
                      <w:b/>
                    </w:rPr>
                  </w:pPr>
                  <w:r w:rsidRPr="000E21B4">
                    <w:rPr>
                      <w:b/>
                    </w:rPr>
                    <w:t>Nr katalogowy/</w:t>
                  </w:r>
                </w:p>
                <w:p w14:paraId="2669F17E" w14:textId="77777777" w:rsidR="007C0865" w:rsidRPr="000E21B4" w:rsidRDefault="007C0865" w:rsidP="004A380A">
                  <w:pPr>
                    <w:jc w:val="center"/>
                    <w:rPr>
                      <w:b/>
                    </w:rPr>
                  </w:pPr>
                  <w:r w:rsidRPr="000E21B4">
                    <w:rPr>
                      <w:b/>
                    </w:rPr>
                    <w:t>producent</w:t>
                  </w:r>
                </w:p>
              </w:tc>
            </w:tr>
            <w:tr w:rsidR="00826ABF" w:rsidRPr="000E21B4" w14:paraId="78E2F005" w14:textId="77777777" w:rsidTr="00826ABF">
              <w:trPr>
                <w:trHeight w:val="150"/>
              </w:trPr>
              <w:tc>
                <w:tcPr>
                  <w:tcW w:w="710" w:type="dxa"/>
                  <w:shd w:val="clear" w:color="auto" w:fill="C2D69B"/>
                </w:tcPr>
                <w:p w14:paraId="567DAF43" w14:textId="77777777" w:rsidR="007C0865" w:rsidRPr="000E21B4" w:rsidRDefault="007C0865" w:rsidP="007C0865">
                  <w:pPr>
                    <w:jc w:val="center"/>
                    <w:rPr>
                      <w:b/>
                    </w:rPr>
                  </w:pPr>
                  <w:r w:rsidRPr="000E21B4">
                    <w:rPr>
                      <w:b/>
                    </w:rPr>
                    <w:t>1.</w:t>
                  </w:r>
                </w:p>
              </w:tc>
              <w:tc>
                <w:tcPr>
                  <w:tcW w:w="3971" w:type="dxa"/>
                  <w:shd w:val="clear" w:color="auto" w:fill="C2D69B"/>
                </w:tcPr>
                <w:p w14:paraId="2EB99082" w14:textId="77777777" w:rsidR="007C0865" w:rsidRPr="000E21B4" w:rsidRDefault="007C0865" w:rsidP="007C0865">
                  <w:pPr>
                    <w:jc w:val="center"/>
                    <w:rPr>
                      <w:b/>
                    </w:rPr>
                  </w:pPr>
                  <w:r w:rsidRPr="000E21B4">
                    <w:rPr>
                      <w:b/>
                    </w:rPr>
                    <w:t>2.</w:t>
                  </w:r>
                </w:p>
              </w:tc>
              <w:tc>
                <w:tcPr>
                  <w:tcW w:w="850" w:type="dxa"/>
                  <w:shd w:val="clear" w:color="auto" w:fill="C2D69B"/>
                </w:tcPr>
                <w:p w14:paraId="1FE985AC" w14:textId="77777777" w:rsidR="007C0865" w:rsidRPr="000E21B4" w:rsidRDefault="007C0865" w:rsidP="007C0865">
                  <w:pPr>
                    <w:jc w:val="center"/>
                    <w:rPr>
                      <w:b/>
                    </w:rPr>
                  </w:pPr>
                  <w:r w:rsidRPr="000E21B4">
                    <w:rPr>
                      <w:b/>
                    </w:rPr>
                    <w:t>4.</w:t>
                  </w:r>
                </w:p>
              </w:tc>
              <w:tc>
                <w:tcPr>
                  <w:tcW w:w="1134" w:type="dxa"/>
                  <w:shd w:val="clear" w:color="auto" w:fill="C2D69B"/>
                </w:tcPr>
                <w:p w14:paraId="5CB9E509" w14:textId="77777777" w:rsidR="007C0865" w:rsidRPr="000E21B4" w:rsidRDefault="007C0865" w:rsidP="007C0865">
                  <w:pPr>
                    <w:jc w:val="center"/>
                    <w:rPr>
                      <w:b/>
                    </w:rPr>
                  </w:pPr>
                  <w:r w:rsidRPr="000E21B4">
                    <w:rPr>
                      <w:b/>
                    </w:rPr>
                    <w:t>5.</w:t>
                  </w:r>
                </w:p>
              </w:tc>
              <w:tc>
                <w:tcPr>
                  <w:tcW w:w="1418" w:type="dxa"/>
                  <w:shd w:val="clear" w:color="auto" w:fill="C2D69B"/>
                </w:tcPr>
                <w:p w14:paraId="62946408" w14:textId="77777777" w:rsidR="007C0865" w:rsidRPr="000E21B4" w:rsidRDefault="007C0865" w:rsidP="007C0865">
                  <w:pPr>
                    <w:jc w:val="center"/>
                    <w:rPr>
                      <w:b/>
                    </w:rPr>
                  </w:pPr>
                  <w:r w:rsidRPr="000E21B4">
                    <w:rPr>
                      <w:b/>
                    </w:rPr>
                    <w:t>6.</w:t>
                  </w:r>
                </w:p>
              </w:tc>
              <w:tc>
                <w:tcPr>
                  <w:tcW w:w="992" w:type="dxa"/>
                  <w:shd w:val="clear" w:color="auto" w:fill="C2D69B"/>
                </w:tcPr>
                <w:p w14:paraId="71CE77F8" w14:textId="77777777" w:rsidR="007C0865" w:rsidRPr="000E21B4" w:rsidRDefault="007C0865" w:rsidP="007C0865">
                  <w:pPr>
                    <w:jc w:val="center"/>
                    <w:rPr>
                      <w:b/>
                    </w:rPr>
                  </w:pPr>
                  <w:r w:rsidRPr="000E21B4">
                    <w:rPr>
                      <w:b/>
                    </w:rPr>
                    <w:t>7.</w:t>
                  </w:r>
                </w:p>
              </w:tc>
              <w:tc>
                <w:tcPr>
                  <w:tcW w:w="1276" w:type="dxa"/>
                  <w:shd w:val="clear" w:color="auto" w:fill="C2D69B"/>
                </w:tcPr>
                <w:p w14:paraId="18DD68F8" w14:textId="77777777" w:rsidR="007C0865" w:rsidRPr="000E21B4" w:rsidRDefault="007C0865" w:rsidP="007C0865">
                  <w:pPr>
                    <w:jc w:val="center"/>
                    <w:rPr>
                      <w:b/>
                    </w:rPr>
                  </w:pPr>
                  <w:r w:rsidRPr="000E21B4">
                    <w:rPr>
                      <w:b/>
                    </w:rPr>
                    <w:t>8.</w:t>
                  </w:r>
                </w:p>
              </w:tc>
              <w:tc>
                <w:tcPr>
                  <w:tcW w:w="1559" w:type="dxa"/>
                  <w:shd w:val="clear" w:color="auto" w:fill="C2D69B"/>
                </w:tcPr>
                <w:p w14:paraId="0110BFF3" w14:textId="77777777" w:rsidR="007C0865" w:rsidRPr="000E21B4" w:rsidRDefault="007C0865" w:rsidP="007C0865">
                  <w:pPr>
                    <w:jc w:val="center"/>
                    <w:rPr>
                      <w:b/>
                    </w:rPr>
                  </w:pPr>
                  <w:r w:rsidRPr="000E21B4">
                    <w:rPr>
                      <w:b/>
                    </w:rPr>
                    <w:t>9.</w:t>
                  </w:r>
                </w:p>
              </w:tc>
              <w:tc>
                <w:tcPr>
                  <w:tcW w:w="2153" w:type="dxa"/>
                  <w:shd w:val="clear" w:color="auto" w:fill="C2D69B"/>
                </w:tcPr>
                <w:p w14:paraId="7AA0762F" w14:textId="77777777" w:rsidR="007C0865" w:rsidRPr="000E21B4" w:rsidRDefault="007C0865" w:rsidP="007C0865">
                  <w:pPr>
                    <w:jc w:val="center"/>
                    <w:rPr>
                      <w:b/>
                    </w:rPr>
                  </w:pPr>
                  <w:r w:rsidRPr="000E21B4">
                    <w:rPr>
                      <w:b/>
                    </w:rPr>
                    <w:t>10.</w:t>
                  </w:r>
                </w:p>
              </w:tc>
            </w:tr>
            <w:tr w:rsidR="002C71B5" w:rsidRPr="000E21B4" w14:paraId="0280BE79" w14:textId="77777777" w:rsidTr="00826ABF">
              <w:trPr>
                <w:trHeight w:val="378"/>
              </w:trPr>
              <w:tc>
                <w:tcPr>
                  <w:tcW w:w="710" w:type="dxa"/>
                </w:tcPr>
                <w:p w14:paraId="781A8DCC" w14:textId="0AF2794D" w:rsidR="002C71B5" w:rsidRDefault="00764A1B" w:rsidP="00764A1B">
                  <w:pPr>
                    <w:jc w:val="center"/>
                  </w:pPr>
                  <w:r>
                    <w:t>1</w:t>
                  </w:r>
                </w:p>
              </w:tc>
              <w:tc>
                <w:tcPr>
                  <w:tcW w:w="3971" w:type="dxa"/>
                </w:tcPr>
                <w:p w14:paraId="2DBEC459" w14:textId="57ACA21E" w:rsidR="002C71B5" w:rsidRDefault="00826ABF" w:rsidP="007C0865">
                  <w:r>
                    <w:t>Escherichia coli ATCC 25922</w:t>
                  </w:r>
                </w:p>
              </w:tc>
              <w:tc>
                <w:tcPr>
                  <w:tcW w:w="850" w:type="dxa"/>
                </w:tcPr>
                <w:p w14:paraId="0A7F50D8" w14:textId="14D43BE2" w:rsidR="002C71B5" w:rsidRDefault="00826ABF" w:rsidP="00826ABF">
                  <w:pPr>
                    <w:jc w:val="center"/>
                  </w:pPr>
                  <w:r>
                    <w:t>1</w:t>
                  </w:r>
                </w:p>
              </w:tc>
              <w:tc>
                <w:tcPr>
                  <w:tcW w:w="1134" w:type="dxa"/>
                </w:tcPr>
                <w:p w14:paraId="514D1F06" w14:textId="77777777" w:rsidR="002C71B5" w:rsidRPr="000E21B4" w:rsidRDefault="002C71B5" w:rsidP="007C0865"/>
              </w:tc>
              <w:tc>
                <w:tcPr>
                  <w:tcW w:w="1418" w:type="dxa"/>
                </w:tcPr>
                <w:p w14:paraId="16ABF7A2" w14:textId="77777777" w:rsidR="002C71B5" w:rsidRPr="000E21B4" w:rsidRDefault="002C71B5" w:rsidP="007C0865"/>
              </w:tc>
              <w:tc>
                <w:tcPr>
                  <w:tcW w:w="992" w:type="dxa"/>
                </w:tcPr>
                <w:p w14:paraId="5E47BC25" w14:textId="77777777" w:rsidR="002C71B5" w:rsidRPr="000E21B4" w:rsidRDefault="002C71B5" w:rsidP="007C0865"/>
              </w:tc>
              <w:tc>
                <w:tcPr>
                  <w:tcW w:w="1276" w:type="dxa"/>
                </w:tcPr>
                <w:p w14:paraId="0109BD6C" w14:textId="77777777" w:rsidR="002C71B5" w:rsidRPr="000E21B4" w:rsidRDefault="002C71B5" w:rsidP="007C0865"/>
              </w:tc>
              <w:tc>
                <w:tcPr>
                  <w:tcW w:w="1559" w:type="dxa"/>
                </w:tcPr>
                <w:p w14:paraId="6DB493E0" w14:textId="77777777" w:rsidR="002C71B5" w:rsidRPr="000E21B4" w:rsidRDefault="002C71B5" w:rsidP="007C0865"/>
              </w:tc>
              <w:tc>
                <w:tcPr>
                  <w:tcW w:w="2153" w:type="dxa"/>
                </w:tcPr>
                <w:p w14:paraId="4399E8B2" w14:textId="77777777" w:rsidR="002C71B5" w:rsidRPr="000E21B4" w:rsidRDefault="002C71B5" w:rsidP="007C0865"/>
              </w:tc>
            </w:tr>
            <w:tr w:rsidR="002C71B5" w:rsidRPr="000E21B4" w14:paraId="2CD98EFB" w14:textId="77777777" w:rsidTr="00826ABF">
              <w:trPr>
                <w:trHeight w:val="378"/>
              </w:trPr>
              <w:tc>
                <w:tcPr>
                  <w:tcW w:w="710" w:type="dxa"/>
                </w:tcPr>
                <w:p w14:paraId="2017D837" w14:textId="132431ED" w:rsidR="002C71B5" w:rsidRDefault="00764A1B" w:rsidP="00764A1B">
                  <w:pPr>
                    <w:jc w:val="center"/>
                  </w:pPr>
                  <w:r>
                    <w:t>2</w:t>
                  </w:r>
                </w:p>
              </w:tc>
              <w:tc>
                <w:tcPr>
                  <w:tcW w:w="3971" w:type="dxa"/>
                </w:tcPr>
                <w:p w14:paraId="4DCE688F" w14:textId="52C5044C" w:rsidR="002C71B5" w:rsidRDefault="00826ABF" w:rsidP="007C0865">
                  <w:r>
                    <w:t>Pseudomonas aeruginosa ATCC 27853</w:t>
                  </w:r>
                </w:p>
              </w:tc>
              <w:tc>
                <w:tcPr>
                  <w:tcW w:w="850" w:type="dxa"/>
                </w:tcPr>
                <w:p w14:paraId="028E17BC" w14:textId="06B1E950" w:rsidR="002C71B5" w:rsidRDefault="00826ABF" w:rsidP="00826ABF">
                  <w:pPr>
                    <w:jc w:val="center"/>
                  </w:pPr>
                  <w:r>
                    <w:t>1</w:t>
                  </w:r>
                </w:p>
              </w:tc>
              <w:tc>
                <w:tcPr>
                  <w:tcW w:w="1134" w:type="dxa"/>
                </w:tcPr>
                <w:p w14:paraId="20313C59" w14:textId="77777777" w:rsidR="002C71B5" w:rsidRPr="000E21B4" w:rsidRDefault="002C71B5" w:rsidP="007C0865"/>
              </w:tc>
              <w:tc>
                <w:tcPr>
                  <w:tcW w:w="1418" w:type="dxa"/>
                </w:tcPr>
                <w:p w14:paraId="1BE4ECE4" w14:textId="77777777" w:rsidR="002C71B5" w:rsidRPr="000E21B4" w:rsidRDefault="002C71B5" w:rsidP="007C0865"/>
              </w:tc>
              <w:tc>
                <w:tcPr>
                  <w:tcW w:w="992" w:type="dxa"/>
                </w:tcPr>
                <w:p w14:paraId="3860A70B" w14:textId="77777777" w:rsidR="002C71B5" w:rsidRPr="000E21B4" w:rsidRDefault="002C71B5" w:rsidP="007C0865"/>
              </w:tc>
              <w:tc>
                <w:tcPr>
                  <w:tcW w:w="1276" w:type="dxa"/>
                </w:tcPr>
                <w:p w14:paraId="6EF51E05" w14:textId="77777777" w:rsidR="002C71B5" w:rsidRPr="000E21B4" w:rsidRDefault="002C71B5" w:rsidP="007C0865"/>
              </w:tc>
              <w:tc>
                <w:tcPr>
                  <w:tcW w:w="1559" w:type="dxa"/>
                </w:tcPr>
                <w:p w14:paraId="4C8D9B87" w14:textId="77777777" w:rsidR="002C71B5" w:rsidRPr="000E21B4" w:rsidRDefault="002C71B5" w:rsidP="007C0865"/>
              </w:tc>
              <w:tc>
                <w:tcPr>
                  <w:tcW w:w="2153" w:type="dxa"/>
                </w:tcPr>
                <w:p w14:paraId="6F9471AB" w14:textId="77777777" w:rsidR="002C71B5" w:rsidRPr="000E21B4" w:rsidRDefault="002C71B5" w:rsidP="007C0865"/>
              </w:tc>
            </w:tr>
            <w:tr w:rsidR="002C71B5" w:rsidRPr="000E21B4" w14:paraId="46629F7E" w14:textId="77777777" w:rsidTr="00826ABF">
              <w:trPr>
                <w:trHeight w:val="378"/>
              </w:trPr>
              <w:tc>
                <w:tcPr>
                  <w:tcW w:w="710" w:type="dxa"/>
                </w:tcPr>
                <w:p w14:paraId="314EEF5A" w14:textId="6E9C185A" w:rsidR="002C71B5" w:rsidRDefault="00764A1B" w:rsidP="00764A1B">
                  <w:pPr>
                    <w:jc w:val="center"/>
                  </w:pPr>
                  <w:r>
                    <w:t>3</w:t>
                  </w:r>
                </w:p>
              </w:tc>
              <w:tc>
                <w:tcPr>
                  <w:tcW w:w="3971" w:type="dxa"/>
                </w:tcPr>
                <w:p w14:paraId="3C412411" w14:textId="744028EA" w:rsidR="002C71B5" w:rsidRDefault="00826ABF" w:rsidP="007C0865">
                  <w:r>
                    <w:t>Staphylococcous aureus ATCC 29213</w:t>
                  </w:r>
                </w:p>
              </w:tc>
              <w:tc>
                <w:tcPr>
                  <w:tcW w:w="850" w:type="dxa"/>
                </w:tcPr>
                <w:p w14:paraId="2A1167E2" w14:textId="3DEFCBCA" w:rsidR="002C71B5" w:rsidRDefault="00764A1B" w:rsidP="00826ABF">
                  <w:pPr>
                    <w:jc w:val="center"/>
                  </w:pPr>
                  <w:r>
                    <w:t>1</w:t>
                  </w:r>
                </w:p>
              </w:tc>
              <w:tc>
                <w:tcPr>
                  <w:tcW w:w="1134" w:type="dxa"/>
                </w:tcPr>
                <w:p w14:paraId="78CB1C6B" w14:textId="77777777" w:rsidR="002C71B5" w:rsidRPr="000E21B4" w:rsidRDefault="002C71B5" w:rsidP="007C0865"/>
              </w:tc>
              <w:tc>
                <w:tcPr>
                  <w:tcW w:w="1418" w:type="dxa"/>
                </w:tcPr>
                <w:p w14:paraId="230E347A" w14:textId="77777777" w:rsidR="002C71B5" w:rsidRPr="000E21B4" w:rsidRDefault="002C71B5" w:rsidP="007C0865"/>
              </w:tc>
              <w:tc>
                <w:tcPr>
                  <w:tcW w:w="992" w:type="dxa"/>
                </w:tcPr>
                <w:p w14:paraId="72FFECAE" w14:textId="77777777" w:rsidR="002C71B5" w:rsidRPr="000E21B4" w:rsidRDefault="002C71B5" w:rsidP="007C0865"/>
              </w:tc>
              <w:tc>
                <w:tcPr>
                  <w:tcW w:w="1276" w:type="dxa"/>
                </w:tcPr>
                <w:p w14:paraId="5F27D089" w14:textId="77777777" w:rsidR="002C71B5" w:rsidRPr="000E21B4" w:rsidRDefault="002C71B5" w:rsidP="007C0865"/>
              </w:tc>
              <w:tc>
                <w:tcPr>
                  <w:tcW w:w="1559" w:type="dxa"/>
                </w:tcPr>
                <w:p w14:paraId="15780564" w14:textId="77777777" w:rsidR="002C71B5" w:rsidRPr="000E21B4" w:rsidRDefault="002C71B5" w:rsidP="007C0865"/>
              </w:tc>
              <w:tc>
                <w:tcPr>
                  <w:tcW w:w="2153" w:type="dxa"/>
                </w:tcPr>
                <w:p w14:paraId="38739D34" w14:textId="77777777" w:rsidR="002C71B5" w:rsidRPr="000E21B4" w:rsidRDefault="002C71B5" w:rsidP="007C0865"/>
              </w:tc>
            </w:tr>
            <w:tr w:rsidR="00826ABF" w:rsidRPr="000E21B4" w14:paraId="40DDF77A" w14:textId="77777777" w:rsidTr="00826ABF">
              <w:trPr>
                <w:trHeight w:val="378"/>
              </w:trPr>
              <w:tc>
                <w:tcPr>
                  <w:tcW w:w="710" w:type="dxa"/>
                </w:tcPr>
                <w:p w14:paraId="6F3B9665" w14:textId="755F2AEE" w:rsidR="00826ABF" w:rsidRDefault="00764A1B" w:rsidP="00764A1B">
                  <w:pPr>
                    <w:jc w:val="center"/>
                  </w:pPr>
                  <w:r>
                    <w:t>4</w:t>
                  </w:r>
                </w:p>
              </w:tc>
              <w:tc>
                <w:tcPr>
                  <w:tcW w:w="3971" w:type="dxa"/>
                </w:tcPr>
                <w:p w14:paraId="5C059D25" w14:textId="0F276B02" w:rsidR="00826ABF" w:rsidRDefault="00135BB7" w:rsidP="007C0865">
                  <w:r>
                    <w:t>Stenotrophomonas maltophilia ATCC 17666</w:t>
                  </w:r>
                </w:p>
              </w:tc>
              <w:tc>
                <w:tcPr>
                  <w:tcW w:w="850" w:type="dxa"/>
                </w:tcPr>
                <w:p w14:paraId="5E6A8967" w14:textId="3369E3FE" w:rsidR="00826ABF" w:rsidRDefault="00764A1B" w:rsidP="00826ABF">
                  <w:pPr>
                    <w:jc w:val="center"/>
                  </w:pPr>
                  <w:r>
                    <w:t>1</w:t>
                  </w:r>
                </w:p>
              </w:tc>
              <w:tc>
                <w:tcPr>
                  <w:tcW w:w="1134" w:type="dxa"/>
                </w:tcPr>
                <w:p w14:paraId="38262303" w14:textId="77777777" w:rsidR="00826ABF" w:rsidRPr="000E21B4" w:rsidRDefault="00826ABF" w:rsidP="007C0865"/>
              </w:tc>
              <w:tc>
                <w:tcPr>
                  <w:tcW w:w="1418" w:type="dxa"/>
                </w:tcPr>
                <w:p w14:paraId="2A1A07D4" w14:textId="77777777" w:rsidR="00826ABF" w:rsidRPr="000E21B4" w:rsidRDefault="00826ABF" w:rsidP="007C0865"/>
              </w:tc>
              <w:tc>
                <w:tcPr>
                  <w:tcW w:w="992" w:type="dxa"/>
                </w:tcPr>
                <w:p w14:paraId="43AB0C68" w14:textId="77777777" w:rsidR="00826ABF" w:rsidRPr="000E21B4" w:rsidRDefault="00826ABF" w:rsidP="007C0865"/>
              </w:tc>
              <w:tc>
                <w:tcPr>
                  <w:tcW w:w="1276" w:type="dxa"/>
                </w:tcPr>
                <w:p w14:paraId="1407DB0F" w14:textId="77777777" w:rsidR="00826ABF" w:rsidRPr="000E21B4" w:rsidRDefault="00826ABF" w:rsidP="007C0865"/>
              </w:tc>
              <w:tc>
                <w:tcPr>
                  <w:tcW w:w="1559" w:type="dxa"/>
                </w:tcPr>
                <w:p w14:paraId="0C6B89CC" w14:textId="77777777" w:rsidR="00826ABF" w:rsidRPr="000E21B4" w:rsidRDefault="00826ABF" w:rsidP="007C0865"/>
              </w:tc>
              <w:tc>
                <w:tcPr>
                  <w:tcW w:w="2153" w:type="dxa"/>
                </w:tcPr>
                <w:p w14:paraId="14920531" w14:textId="77777777" w:rsidR="00826ABF" w:rsidRPr="000E21B4" w:rsidRDefault="00826ABF" w:rsidP="007C0865"/>
              </w:tc>
            </w:tr>
            <w:tr w:rsidR="00826ABF" w:rsidRPr="000E21B4" w14:paraId="417DC400" w14:textId="77777777" w:rsidTr="00826ABF">
              <w:trPr>
                <w:trHeight w:val="378"/>
              </w:trPr>
              <w:tc>
                <w:tcPr>
                  <w:tcW w:w="710" w:type="dxa"/>
                </w:tcPr>
                <w:p w14:paraId="1E6BD286" w14:textId="5EFEDE93" w:rsidR="00826ABF" w:rsidRDefault="00764A1B" w:rsidP="00764A1B">
                  <w:pPr>
                    <w:jc w:val="center"/>
                  </w:pPr>
                  <w:r>
                    <w:t>5</w:t>
                  </w:r>
                </w:p>
              </w:tc>
              <w:tc>
                <w:tcPr>
                  <w:tcW w:w="3971" w:type="dxa"/>
                </w:tcPr>
                <w:p w14:paraId="297811EF" w14:textId="76570EC9" w:rsidR="00826ABF" w:rsidRDefault="00135BB7" w:rsidP="007C0865">
                  <w:r>
                    <w:t xml:space="preserve">Escherichia coli ATCC </w:t>
                  </w:r>
                  <w:r>
                    <w:t>35218</w:t>
                  </w:r>
                </w:p>
              </w:tc>
              <w:tc>
                <w:tcPr>
                  <w:tcW w:w="850" w:type="dxa"/>
                </w:tcPr>
                <w:p w14:paraId="7E54BA96" w14:textId="005C586D" w:rsidR="00826ABF" w:rsidRDefault="00764A1B" w:rsidP="00826ABF">
                  <w:pPr>
                    <w:jc w:val="center"/>
                  </w:pPr>
                  <w:r>
                    <w:t>1</w:t>
                  </w:r>
                </w:p>
              </w:tc>
              <w:tc>
                <w:tcPr>
                  <w:tcW w:w="1134" w:type="dxa"/>
                </w:tcPr>
                <w:p w14:paraId="1387189C" w14:textId="77777777" w:rsidR="00826ABF" w:rsidRPr="000E21B4" w:rsidRDefault="00826ABF" w:rsidP="007C0865"/>
              </w:tc>
              <w:tc>
                <w:tcPr>
                  <w:tcW w:w="1418" w:type="dxa"/>
                </w:tcPr>
                <w:p w14:paraId="40C7E5EC" w14:textId="77777777" w:rsidR="00826ABF" w:rsidRPr="000E21B4" w:rsidRDefault="00826ABF" w:rsidP="007C0865"/>
              </w:tc>
              <w:tc>
                <w:tcPr>
                  <w:tcW w:w="992" w:type="dxa"/>
                </w:tcPr>
                <w:p w14:paraId="4FCC72FD" w14:textId="77777777" w:rsidR="00826ABF" w:rsidRPr="000E21B4" w:rsidRDefault="00826ABF" w:rsidP="007C0865"/>
              </w:tc>
              <w:tc>
                <w:tcPr>
                  <w:tcW w:w="1276" w:type="dxa"/>
                </w:tcPr>
                <w:p w14:paraId="71642F18" w14:textId="77777777" w:rsidR="00826ABF" w:rsidRPr="000E21B4" w:rsidRDefault="00826ABF" w:rsidP="007C0865"/>
              </w:tc>
              <w:tc>
                <w:tcPr>
                  <w:tcW w:w="1559" w:type="dxa"/>
                </w:tcPr>
                <w:p w14:paraId="2B6FAE18" w14:textId="77777777" w:rsidR="00826ABF" w:rsidRPr="000E21B4" w:rsidRDefault="00826ABF" w:rsidP="007C0865"/>
              </w:tc>
              <w:tc>
                <w:tcPr>
                  <w:tcW w:w="2153" w:type="dxa"/>
                </w:tcPr>
                <w:p w14:paraId="7676AAA7" w14:textId="77777777" w:rsidR="00826ABF" w:rsidRPr="000E21B4" w:rsidRDefault="00826ABF" w:rsidP="007C0865"/>
              </w:tc>
            </w:tr>
            <w:tr w:rsidR="00826ABF" w:rsidRPr="000E21B4" w14:paraId="269D3239" w14:textId="77777777" w:rsidTr="00826ABF">
              <w:trPr>
                <w:trHeight w:val="378"/>
              </w:trPr>
              <w:tc>
                <w:tcPr>
                  <w:tcW w:w="710" w:type="dxa"/>
                </w:tcPr>
                <w:p w14:paraId="10D50D3E" w14:textId="72AD9FD1" w:rsidR="00826ABF" w:rsidRDefault="00764A1B" w:rsidP="00764A1B">
                  <w:pPr>
                    <w:jc w:val="center"/>
                  </w:pPr>
                  <w:r>
                    <w:t>6</w:t>
                  </w:r>
                </w:p>
              </w:tc>
              <w:tc>
                <w:tcPr>
                  <w:tcW w:w="3971" w:type="dxa"/>
                </w:tcPr>
                <w:p w14:paraId="5869C3D0" w14:textId="1BB1A13E" w:rsidR="00826ABF" w:rsidRDefault="00135BB7" w:rsidP="007C0865">
                  <w:r>
                    <w:t>Bacteroides ovatus ATCC BAA 1296</w:t>
                  </w:r>
                </w:p>
              </w:tc>
              <w:tc>
                <w:tcPr>
                  <w:tcW w:w="850" w:type="dxa"/>
                </w:tcPr>
                <w:p w14:paraId="6C89D68E" w14:textId="71B8F635" w:rsidR="00826ABF" w:rsidRDefault="00764A1B" w:rsidP="00826ABF">
                  <w:pPr>
                    <w:jc w:val="center"/>
                  </w:pPr>
                  <w:r>
                    <w:t>1</w:t>
                  </w:r>
                </w:p>
              </w:tc>
              <w:tc>
                <w:tcPr>
                  <w:tcW w:w="1134" w:type="dxa"/>
                </w:tcPr>
                <w:p w14:paraId="7EF8F72C" w14:textId="77777777" w:rsidR="00826ABF" w:rsidRPr="000E21B4" w:rsidRDefault="00826ABF" w:rsidP="007C0865"/>
              </w:tc>
              <w:tc>
                <w:tcPr>
                  <w:tcW w:w="1418" w:type="dxa"/>
                </w:tcPr>
                <w:p w14:paraId="302F6146" w14:textId="77777777" w:rsidR="00826ABF" w:rsidRPr="000E21B4" w:rsidRDefault="00826ABF" w:rsidP="007C0865"/>
              </w:tc>
              <w:tc>
                <w:tcPr>
                  <w:tcW w:w="992" w:type="dxa"/>
                </w:tcPr>
                <w:p w14:paraId="24B391DF" w14:textId="77777777" w:rsidR="00826ABF" w:rsidRPr="000E21B4" w:rsidRDefault="00826ABF" w:rsidP="007C0865"/>
              </w:tc>
              <w:tc>
                <w:tcPr>
                  <w:tcW w:w="1276" w:type="dxa"/>
                </w:tcPr>
                <w:p w14:paraId="17EFF0E1" w14:textId="77777777" w:rsidR="00826ABF" w:rsidRPr="000E21B4" w:rsidRDefault="00826ABF" w:rsidP="007C0865"/>
              </w:tc>
              <w:tc>
                <w:tcPr>
                  <w:tcW w:w="1559" w:type="dxa"/>
                </w:tcPr>
                <w:p w14:paraId="6AF8AB8C" w14:textId="77777777" w:rsidR="00826ABF" w:rsidRPr="000E21B4" w:rsidRDefault="00826ABF" w:rsidP="007C0865"/>
              </w:tc>
              <w:tc>
                <w:tcPr>
                  <w:tcW w:w="2153" w:type="dxa"/>
                </w:tcPr>
                <w:p w14:paraId="60DA0275" w14:textId="77777777" w:rsidR="00826ABF" w:rsidRPr="000E21B4" w:rsidRDefault="00826ABF" w:rsidP="007C0865"/>
              </w:tc>
            </w:tr>
            <w:tr w:rsidR="00135BB7" w:rsidRPr="000E21B4" w14:paraId="5DD4E8F8" w14:textId="77777777" w:rsidTr="00826ABF">
              <w:trPr>
                <w:trHeight w:val="378"/>
              </w:trPr>
              <w:tc>
                <w:tcPr>
                  <w:tcW w:w="710" w:type="dxa"/>
                </w:tcPr>
                <w:p w14:paraId="0F9F6075" w14:textId="09D8FCC8" w:rsidR="00135BB7" w:rsidRDefault="00764A1B" w:rsidP="00764A1B">
                  <w:pPr>
                    <w:jc w:val="center"/>
                  </w:pPr>
                  <w:r>
                    <w:t>7</w:t>
                  </w:r>
                </w:p>
              </w:tc>
              <w:tc>
                <w:tcPr>
                  <w:tcW w:w="3971" w:type="dxa"/>
                </w:tcPr>
                <w:p w14:paraId="70441B27" w14:textId="6ACC69EA" w:rsidR="00135BB7" w:rsidRDefault="00135BB7" w:rsidP="007C0865">
                  <w:r>
                    <w:t>Strep</w:t>
                  </w:r>
                  <w:r w:rsidR="0050484C">
                    <w:t>tococcus pneumoniae ATCC 46619</w:t>
                  </w:r>
                </w:p>
              </w:tc>
              <w:tc>
                <w:tcPr>
                  <w:tcW w:w="850" w:type="dxa"/>
                </w:tcPr>
                <w:p w14:paraId="7FD29F46" w14:textId="5FCA3A54" w:rsidR="00135BB7" w:rsidRDefault="00764A1B" w:rsidP="00826ABF">
                  <w:pPr>
                    <w:jc w:val="center"/>
                  </w:pPr>
                  <w:r>
                    <w:t>1</w:t>
                  </w:r>
                </w:p>
              </w:tc>
              <w:tc>
                <w:tcPr>
                  <w:tcW w:w="1134" w:type="dxa"/>
                </w:tcPr>
                <w:p w14:paraId="4E35473A" w14:textId="77777777" w:rsidR="00135BB7" w:rsidRPr="000E21B4" w:rsidRDefault="00135BB7" w:rsidP="007C0865"/>
              </w:tc>
              <w:tc>
                <w:tcPr>
                  <w:tcW w:w="1418" w:type="dxa"/>
                </w:tcPr>
                <w:p w14:paraId="6CFA4D37" w14:textId="77777777" w:rsidR="00135BB7" w:rsidRPr="000E21B4" w:rsidRDefault="00135BB7" w:rsidP="007C0865"/>
              </w:tc>
              <w:tc>
                <w:tcPr>
                  <w:tcW w:w="992" w:type="dxa"/>
                </w:tcPr>
                <w:p w14:paraId="59712C51" w14:textId="77777777" w:rsidR="00135BB7" w:rsidRPr="000E21B4" w:rsidRDefault="00135BB7" w:rsidP="007C0865"/>
              </w:tc>
              <w:tc>
                <w:tcPr>
                  <w:tcW w:w="1276" w:type="dxa"/>
                </w:tcPr>
                <w:p w14:paraId="65BE0AA5" w14:textId="77777777" w:rsidR="00135BB7" w:rsidRPr="000E21B4" w:rsidRDefault="00135BB7" w:rsidP="007C0865"/>
              </w:tc>
              <w:tc>
                <w:tcPr>
                  <w:tcW w:w="1559" w:type="dxa"/>
                </w:tcPr>
                <w:p w14:paraId="46AB595F" w14:textId="77777777" w:rsidR="00135BB7" w:rsidRPr="000E21B4" w:rsidRDefault="00135BB7" w:rsidP="007C0865"/>
              </w:tc>
              <w:tc>
                <w:tcPr>
                  <w:tcW w:w="2153" w:type="dxa"/>
                </w:tcPr>
                <w:p w14:paraId="36906DE6" w14:textId="77777777" w:rsidR="00135BB7" w:rsidRPr="000E21B4" w:rsidRDefault="00135BB7" w:rsidP="007C0865"/>
              </w:tc>
            </w:tr>
            <w:tr w:rsidR="00135BB7" w:rsidRPr="000E21B4" w14:paraId="57E41C09" w14:textId="77777777" w:rsidTr="00826ABF">
              <w:trPr>
                <w:trHeight w:val="378"/>
              </w:trPr>
              <w:tc>
                <w:tcPr>
                  <w:tcW w:w="710" w:type="dxa"/>
                </w:tcPr>
                <w:p w14:paraId="4BFA58D2" w14:textId="64662ED7" w:rsidR="00135BB7" w:rsidRDefault="00764A1B" w:rsidP="00764A1B">
                  <w:pPr>
                    <w:jc w:val="center"/>
                  </w:pPr>
                  <w:r>
                    <w:t>8</w:t>
                  </w:r>
                </w:p>
              </w:tc>
              <w:tc>
                <w:tcPr>
                  <w:tcW w:w="3971" w:type="dxa"/>
                </w:tcPr>
                <w:p w14:paraId="5E2E4B40" w14:textId="0D616EFE" w:rsidR="00135BB7" w:rsidRDefault="0050484C" w:rsidP="007C0865">
                  <w:r>
                    <w:rPr>
                      <w:bCs/>
                    </w:rPr>
                    <w:t>Enterococcus faecalis ATCC 29212</w:t>
                  </w:r>
                </w:p>
              </w:tc>
              <w:tc>
                <w:tcPr>
                  <w:tcW w:w="850" w:type="dxa"/>
                </w:tcPr>
                <w:p w14:paraId="3109C3B9" w14:textId="6C2C801B" w:rsidR="00135BB7" w:rsidRDefault="00764A1B" w:rsidP="00826ABF">
                  <w:pPr>
                    <w:jc w:val="center"/>
                  </w:pPr>
                  <w:r>
                    <w:t>1</w:t>
                  </w:r>
                </w:p>
              </w:tc>
              <w:tc>
                <w:tcPr>
                  <w:tcW w:w="1134" w:type="dxa"/>
                </w:tcPr>
                <w:p w14:paraId="5EA65224" w14:textId="77777777" w:rsidR="00135BB7" w:rsidRPr="000E21B4" w:rsidRDefault="00135BB7" w:rsidP="007C0865"/>
              </w:tc>
              <w:tc>
                <w:tcPr>
                  <w:tcW w:w="1418" w:type="dxa"/>
                </w:tcPr>
                <w:p w14:paraId="2DAA294A" w14:textId="77777777" w:rsidR="00135BB7" w:rsidRPr="000E21B4" w:rsidRDefault="00135BB7" w:rsidP="007C0865"/>
              </w:tc>
              <w:tc>
                <w:tcPr>
                  <w:tcW w:w="992" w:type="dxa"/>
                </w:tcPr>
                <w:p w14:paraId="73FEB92C" w14:textId="77777777" w:rsidR="00135BB7" w:rsidRPr="000E21B4" w:rsidRDefault="00135BB7" w:rsidP="007C0865"/>
              </w:tc>
              <w:tc>
                <w:tcPr>
                  <w:tcW w:w="1276" w:type="dxa"/>
                </w:tcPr>
                <w:p w14:paraId="0E12BD28" w14:textId="77777777" w:rsidR="00135BB7" w:rsidRPr="000E21B4" w:rsidRDefault="00135BB7" w:rsidP="007C0865"/>
              </w:tc>
              <w:tc>
                <w:tcPr>
                  <w:tcW w:w="1559" w:type="dxa"/>
                </w:tcPr>
                <w:p w14:paraId="7FEF57DB" w14:textId="77777777" w:rsidR="00135BB7" w:rsidRPr="000E21B4" w:rsidRDefault="00135BB7" w:rsidP="007C0865"/>
              </w:tc>
              <w:tc>
                <w:tcPr>
                  <w:tcW w:w="2153" w:type="dxa"/>
                </w:tcPr>
                <w:p w14:paraId="1C0A72D5" w14:textId="77777777" w:rsidR="00135BB7" w:rsidRPr="000E21B4" w:rsidRDefault="00135BB7" w:rsidP="007C0865"/>
              </w:tc>
            </w:tr>
            <w:tr w:rsidR="00135BB7" w:rsidRPr="000E21B4" w14:paraId="5FF6AF1A" w14:textId="77777777" w:rsidTr="00826ABF">
              <w:trPr>
                <w:trHeight w:val="378"/>
              </w:trPr>
              <w:tc>
                <w:tcPr>
                  <w:tcW w:w="710" w:type="dxa"/>
                </w:tcPr>
                <w:p w14:paraId="65146A1F" w14:textId="3F1FD20F" w:rsidR="00135BB7" w:rsidRDefault="00764A1B" w:rsidP="00764A1B">
                  <w:pPr>
                    <w:jc w:val="center"/>
                  </w:pPr>
                  <w:r>
                    <w:t>9</w:t>
                  </w:r>
                </w:p>
              </w:tc>
              <w:tc>
                <w:tcPr>
                  <w:tcW w:w="3971" w:type="dxa"/>
                </w:tcPr>
                <w:p w14:paraId="5B3813D5" w14:textId="631C5638" w:rsidR="00135BB7" w:rsidRDefault="0050484C" w:rsidP="007C0865">
                  <w:r>
                    <w:t>Haemophilus influenzae ATCC 49766</w:t>
                  </w:r>
                </w:p>
              </w:tc>
              <w:tc>
                <w:tcPr>
                  <w:tcW w:w="850" w:type="dxa"/>
                </w:tcPr>
                <w:p w14:paraId="115DB3CA" w14:textId="023B729D" w:rsidR="00135BB7" w:rsidRDefault="00764A1B" w:rsidP="00826ABF">
                  <w:pPr>
                    <w:jc w:val="center"/>
                  </w:pPr>
                  <w:r>
                    <w:t>1</w:t>
                  </w:r>
                </w:p>
              </w:tc>
              <w:tc>
                <w:tcPr>
                  <w:tcW w:w="1134" w:type="dxa"/>
                </w:tcPr>
                <w:p w14:paraId="52C704F4" w14:textId="77777777" w:rsidR="00135BB7" w:rsidRPr="000E21B4" w:rsidRDefault="00135BB7" w:rsidP="007C0865"/>
              </w:tc>
              <w:tc>
                <w:tcPr>
                  <w:tcW w:w="1418" w:type="dxa"/>
                </w:tcPr>
                <w:p w14:paraId="3815E3CD" w14:textId="77777777" w:rsidR="00135BB7" w:rsidRPr="000E21B4" w:rsidRDefault="00135BB7" w:rsidP="007C0865"/>
              </w:tc>
              <w:tc>
                <w:tcPr>
                  <w:tcW w:w="992" w:type="dxa"/>
                </w:tcPr>
                <w:p w14:paraId="3AD0FD2D" w14:textId="77777777" w:rsidR="00135BB7" w:rsidRPr="000E21B4" w:rsidRDefault="00135BB7" w:rsidP="007C0865"/>
              </w:tc>
              <w:tc>
                <w:tcPr>
                  <w:tcW w:w="1276" w:type="dxa"/>
                </w:tcPr>
                <w:p w14:paraId="7E8D68AE" w14:textId="77777777" w:rsidR="00135BB7" w:rsidRPr="000E21B4" w:rsidRDefault="00135BB7" w:rsidP="007C0865"/>
              </w:tc>
              <w:tc>
                <w:tcPr>
                  <w:tcW w:w="1559" w:type="dxa"/>
                </w:tcPr>
                <w:p w14:paraId="11F5EA67" w14:textId="77777777" w:rsidR="00135BB7" w:rsidRPr="000E21B4" w:rsidRDefault="00135BB7" w:rsidP="007C0865"/>
              </w:tc>
              <w:tc>
                <w:tcPr>
                  <w:tcW w:w="2153" w:type="dxa"/>
                </w:tcPr>
                <w:p w14:paraId="222E2964" w14:textId="77777777" w:rsidR="00135BB7" w:rsidRPr="000E21B4" w:rsidRDefault="00135BB7" w:rsidP="007C0865"/>
              </w:tc>
            </w:tr>
            <w:tr w:rsidR="00135BB7" w:rsidRPr="000E21B4" w14:paraId="45D8A082" w14:textId="77777777" w:rsidTr="00826ABF">
              <w:trPr>
                <w:trHeight w:val="378"/>
              </w:trPr>
              <w:tc>
                <w:tcPr>
                  <w:tcW w:w="710" w:type="dxa"/>
                </w:tcPr>
                <w:p w14:paraId="15A8671E" w14:textId="6B160B1E" w:rsidR="00135BB7" w:rsidRDefault="00764A1B" w:rsidP="00764A1B">
                  <w:pPr>
                    <w:jc w:val="center"/>
                  </w:pPr>
                  <w:r>
                    <w:t>10</w:t>
                  </w:r>
                </w:p>
              </w:tc>
              <w:tc>
                <w:tcPr>
                  <w:tcW w:w="3971" w:type="dxa"/>
                </w:tcPr>
                <w:p w14:paraId="7888A83C" w14:textId="744155DA" w:rsidR="00135BB7" w:rsidRDefault="0050484C" w:rsidP="007C0865">
                  <w:r>
                    <w:t>Bacteroides</w:t>
                  </w:r>
                  <w:r w:rsidR="005D5901">
                    <w:t xml:space="preserve"> fragilis ATCC 25285</w:t>
                  </w:r>
                </w:p>
              </w:tc>
              <w:tc>
                <w:tcPr>
                  <w:tcW w:w="850" w:type="dxa"/>
                </w:tcPr>
                <w:p w14:paraId="2DAB0ACC" w14:textId="3DA8AC9B" w:rsidR="00135BB7" w:rsidRDefault="00764A1B" w:rsidP="00826ABF">
                  <w:pPr>
                    <w:jc w:val="center"/>
                  </w:pPr>
                  <w:r>
                    <w:t>1</w:t>
                  </w:r>
                </w:p>
              </w:tc>
              <w:tc>
                <w:tcPr>
                  <w:tcW w:w="1134" w:type="dxa"/>
                </w:tcPr>
                <w:p w14:paraId="15C9F779" w14:textId="77777777" w:rsidR="00135BB7" w:rsidRPr="000E21B4" w:rsidRDefault="00135BB7" w:rsidP="007C0865"/>
              </w:tc>
              <w:tc>
                <w:tcPr>
                  <w:tcW w:w="1418" w:type="dxa"/>
                </w:tcPr>
                <w:p w14:paraId="00279BC0" w14:textId="77777777" w:rsidR="00135BB7" w:rsidRPr="000E21B4" w:rsidRDefault="00135BB7" w:rsidP="007C0865"/>
              </w:tc>
              <w:tc>
                <w:tcPr>
                  <w:tcW w:w="992" w:type="dxa"/>
                </w:tcPr>
                <w:p w14:paraId="0A8ED079" w14:textId="77777777" w:rsidR="00135BB7" w:rsidRPr="000E21B4" w:rsidRDefault="00135BB7" w:rsidP="007C0865"/>
              </w:tc>
              <w:tc>
                <w:tcPr>
                  <w:tcW w:w="1276" w:type="dxa"/>
                </w:tcPr>
                <w:p w14:paraId="23E05C85" w14:textId="77777777" w:rsidR="00135BB7" w:rsidRPr="000E21B4" w:rsidRDefault="00135BB7" w:rsidP="007C0865"/>
              </w:tc>
              <w:tc>
                <w:tcPr>
                  <w:tcW w:w="1559" w:type="dxa"/>
                </w:tcPr>
                <w:p w14:paraId="714A22C3" w14:textId="77777777" w:rsidR="00135BB7" w:rsidRPr="000E21B4" w:rsidRDefault="00135BB7" w:rsidP="007C0865"/>
              </w:tc>
              <w:tc>
                <w:tcPr>
                  <w:tcW w:w="2153" w:type="dxa"/>
                </w:tcPr>
                <w:p w14:paraId="4424763B" w14:textId="77777777" w:rsidR="00135BB7" w:rsidRPr="000E21B4" w:rsidRDefault="00135BB7" w:rsidP="007C0865"/>
              </w:tc>
            </w:tr>
            <w:tr w:rsidR="007C0865" w:rsidRPr="000E21B4" w14:paraId="73F87F5B" w14:textId="77777777" w:rsidTr="00826ABF">
              <w:trPr>
                <w:trHeight w:val="378"/>
              </w:trPr>
              <w:tc>
                <w:tcPr>
                  <w:tcW w:w="710" w:type="dxa"/>
                </w:tcPr>
                <w:p w14:paraId="351EDA71" w14:textId="18CA7C29" w:rsidR="007C0865" w:rsidRPr="000E21B4" w:rsidRDefault="00764A1B" w:rsidP="00764A1B">
                  <w:pPr>
                    <w:jc w:val="center"/>
                  </w:pPr>
                  <w:r>
                    <w:t>11</w:t>
                  </w:r>
                </w:p>
              </w:tc>
              <w:tc>
                <w:tcPr>
                  <w:tcW w:w="3971" w:type="dxa"/>
                </w:tcPr>
                <w:p w14:paraId="7BAEE6CE" w14:textId="782AFC3F" w:rsidR="007C0865" w:rsidRPr="000E21B4" w:rsidRDefault="006060CF" w:rsidP="007C0865">
                  <w:r>
                    <w:rPr>
                      <w:bCs/>
                    </w:rPr>
                    <w:t xml:space="preserve">Enterococcus faecalis ATCC </w:t>
                  </w:r>
                  <w:r>
                    <w:rPr>
                      <w:bCs/>
                    </w:rPr>
                    <w:t>51299</w:t>
                  </w:r>
                </w:p>
              </w:tc>
              <w:tc>
                <w:tcPr>
                  <w:tcW w:w="850" w:type="dxa"/>
                </w:tcPr>
                <w:p w14:paraId="7FD97128" w14:textId="77777777" w:rsidR="007C0865" w:rsidRPr="000E21B4" w:rsidRDefault="007C0865" w:rsidP="00826ABF">
                  <w:pPr>
                    <w:jc w:val="center"/>
                  </w:pPr>
                  <w:r>
                    <w:t>1</w:t>
                  </w:r>
                </w:p>
              </w:tc>
              <w:tc>
                <w:tcPr>
                  <w:tcW w:w="1134" w:type="dxa"/>
                </w:tcPr>
                <w:p w14:paraId="53D70357" w14:textId="77777777" w:rsidR="007C0865" w:rsidRPr="000E21B4" w:rsidRDefault="007C0865" w:rsidP="007C0865"/>
              </w:tc>
              <w:tc>
                <w:tcPr>
                  <w:tcW w:w="1418" w:type="dxa"/>
                </w:tcPr>
                <w:p w14:paraId="7AA80B86" w14:textId="77777777" w:rsidR="007C0865" w:rsidRPr="000E21B4" w:rsidRDefault="007C0865" w:rsidP="007C0865"/>
              </w:tc>
              <w:tc>
                <w:tcPr>
                  <w:tcW w:w="992" w:type="dxa"/>
                </w:tcPr>
                <w:p w14:paraId="1BCF1B9A" w14:textId="77777777" w:rsidR="007C0865" w:rsidRPr="000E21B4" w:rsidRDefault="007C0865" w:rsidP="007C0865"/>
              </w:tc>
              <w:tc>
                <w:tcPr>
                  <w:tcW w:w="1276" w:type="dxa"/>
                </w:tcPr>
                <w:p w14:paraId="7362A99A" w14:textId="77777777" w:rsidR="007C0865" w:rsidRPr="000E21B4" w:rsidRDefault="007C0865" w:rsidP="007C0865"/>
              </w:tc>
              <w:tc>
                <w:tcPr>
                  <w:tcW w:w="1559" w:type="dxa"/>
                </w:tcPr>
                <w:p w14:paraId="2B115DCD" w14:textId="77777777" w:rsidR="007C0865" w:rsidRPr="000E21B4" w:rsidRDefault="007C0865" w:rsidP="007C0865"/>
              </w:tc>
              <w:tc>
                <w:tcPr>
                  <w:tcW w:w="2153" w:type="dxa"/>
                </w:tcPr>
                <w:p w14:paraId="544847D4" w14:textId="77777777" w:rsidR="007C0865" w:rsidRPr="000E21B4" w:rsidRDefault="007C0865" w:rsidP="007C0865"/>
              </w:tc>
            </w:tr>
            <w:tr w:rsidR="007C0865" w:rsidRPr="000E21B4" w14:paraId="2BFA2518" w14:textId="77777777" w:rsidTr="00826ABF">
              <w:trPr>
                <w:trHeight w:val="270"/>
              </w:trPr>
              <w:tc>
                <w:tcPr>
                  <w:tcW w:w="710" w:type="dxa"/>
                </w:tcPr>
                <w:p w14:paraId="1F3AC31E" w14:textId="3753ED9F" w:rsidR="007C0865" w:rsidRPr="000E21B4" w:rsidRDefault="00764A1B" w:rsidP="00764A1B">
                  <w:pPr>
                    <w:jc w:val="center"/>
                  </w:pPr>
                  <w:r>
                    <w:t>12</w:t>
                  </w:r>
                </w:p>
              </w:tc>
              <w:tc>
                <w:tcPr>
                  <w:tcW w:w="3971" w:type="dxa"/>
                </w:tcPr>
                <w:p w14:paraId="2C5C0F85" w14:textId="6F003559" w:rsidR="007C0865" w:rsidRPr="000E21B4" w:rsidRDefault="005D5901" w:rsidP="007C0865">
                  <w:pPr>
                    <w:rPr>
                      <w:bCs/>
                    </w:rPr>
                  </w:pPr>
                  <w:r>
                    <w:rPr>
                      <w:bCs/>
                    </w:rPr>
                    <w:t xml:space="preserve">Candida albicans ATCC </w:t>
                  </w:r>
                  <w:r>
                    <w:rPr>
                      <w:bCs/>
                    </w:rPr>
                    <w:t>90029</w:t>
                  </w:r>
                </w:p>
              </w:tc>
              <w:tc>
                <w:tcPr>
                  <w:tcW w:w="850" w:type="dxa"/>
                </w:tcPr>
                <w:p w14:paraId="62CC2EF1" w14:textId="77777777" w:rsidR="007C0865" w:rsidRPr="000E21B4" w:rsidRDefault="007C0865" w:rsidP="00826ABF">
                  <w:pPr>
                    <w:jc w:val="center"/>
                  </w:pPr>
                  <w:r>
                    <w:t>1</w:t>
                  </w:r>
                </w:p>
              </w:tc>
              <w:tc>
                <w:tcPr>
                  <w:tcW w:w="1134" w:type="dxa"/>
                </w:tcPr>
                <w:p w14:paraId="4E31B448" w14:textId="77777777" w:rsidR="007C0865" w:rsidRPr="000E21B4" w:rsidRDefault="007C0865" w:rsidP="007C0865"/>
              </w:tc>
              <w:tc>
                <w:tcPr>
                  <w:tcW w:w="1418" w:type="dxa"/>
                </w:tcPr>
                <w:p w14:paraId="63DE1B1A" w14:textId="77777777" w:rsidR="007C0865" w:rsidRPr="000E21B4" w:rsidRDefault="007C0865" w:rsidP="007C0865"/>
              </w:tc>
              <w:tc>
                <w:tcPr>
                  <w:tcW w:w="992" w:type="dxa"/>
                </w:tcPr>
                <w:p w14:paraId="5AC29254" w14:textId="77777777" w:rsidR="007C0865" w:rsidRPr="000E21B4" w:rsidRDefault="007C0865" w:rsidP="007C0865"/>
              </w:tc>
              <w:tc>
                <w:tcPr>
                  <w:tcW w:w="1276" w:type="dxa"/>
                </w:tcPr>
                <w:p w14:paraId="75749134" w14:textId="77777777" w:rsidR="007C0865" w:rsidRPr="000E21B4" w:rsidRDefault="007C0865" w:rsidP="007C0865"/>
              </w:tc>
              <w:tc>
                <w:tcPr>
                  <w:tcW w:w="1559" w:type="dxa"/>
                </w:tcPr>
                <w:p w14:paraId="13F37F4A" w14:textId="77777777" w:rsidR="007C0865" w:rsidRPr="000E21B4" w:rsidRDefault="007C0865" w:rsidP="007C0865"/>
              </w:tc>
              <w:tc>
                <w:tcPr>
                  <w:tcW w:w="2153" w:type="dxa"/>
                </w:tcPr>
                <w:p w14:paraId="7F66F60C" w14:textId="77777777" w:rsidR="007C0865" w:rsidRPr="000E21B4" w:rsidRDefault="007C0865" w:rsidP="007C0865"/>
              </w:tc>
            </w:tr>
            <w:tr w:rsidR="004A380A" w:rsidRPr="000E21B4" w14:paraId="39040D12" w14:textId="77777777" w:rsidTr="00826ABF">
              <w:trPr>
                <w:trHeight w:val="270"/>
              </w:trPr>
              <w:tc>
                <w:tcPr>
                  <w:tcW w:w="6665" w:type="dxa"/>
                  <w:gridSpan w:val="4"/>
                </w:tcPr>
                <w:p w14:paraId="1BB95186" w14:textId="6A31EB11" w:rsidR="004A380A" w:rsidRPr="00764A1B" w:rsidRDefault="004A380A" w:rsidP="004A380A">
                  <w:pPr>
                    <w:jc w:val="right"/>
                    <w:rPr>
                      <w:b/>
                      <w:bCs/>
                    </w:rPr>
                  </w:pPr>
                  <w:r w:rsidRPr="00764A1B">
                    <w:rPr>
                      <w:b/>
                      <w:bCs/>
                    </w:rPr>
                    <w:t>RAZEM</w:t>
                  </w:r>
                </w:p>
              </w:tc>
              <w:tc>
                <w:tcPr>
                  <w:tcW w:w="1418" w:type="dxa"/>
                </w:tcPr>
                <w:p w14:paraId="2F794DF5" w14:textId="77777777" w:rsidR="004A380A" w:rsidRPr="000E21B4" w:rsidRDefault="004A380A" w:rsidP="00764A1B">
                  <w:pPr>
                    <w:jc w:val="center"/>
                  </w:pPr>
                </w:p>
              </w:tc>
              <w:tc>
                <w:tcPr>
                  <w:tcW w:w="992" w:type="dxa"/>
                </w:tcPr>
                <w:p w14:paraId="5BB08665" w14:textId="29CFC315" w:rsidR="004A380A" w:rsidRPr="000E21B4" w:rsidRDefault="00764A1B" w:rsidP="00764A1B">
                  <w:pPr>
                    <w:jc w:val="center"/>
                  </w:pPr>
                  <w:r>
                    <w:t>X</w:t>
                  </w:r>
                </w:p>
              </w:tc>
              <w:tc>
                <w:tcPr>
                  <w:tcW w:w="1276" w:type="dxa"/>
                </w:tcPr>
                <w:p w14:paraId="1E20BB18" w14:textId="77777777" w:rsidR="004A380A" w:rsidRPr="000E21B4" w:rsidRDefault="004A380A" w:rsidP="00764A1B">
                  <w:pPr>
                    <w:jc w:val="center"/>
                  </w:pPr>
                </w:p>
              </w:tc>
              <w:tc>
                <w:tcPr>
                  <w:tcW w:w="1559" w:type="dxa"/>
                </w:tcPr>
                <w:p w14:paraId="68B6387F" w14:textId="77777777" w:rsidR="004A380A" w:rsidRPr="000E21B4" w:rsidRDefault="004A380A" w:rsidP="00764A1B">
                  <w:pPr>
                    <w:jc w:val="center"/>
                  </w:pPr>
                </w:p>
              </w:tc>
              <w:tc>
                <w:tcPr>
                  <w:tcW w:w="2153" w:type="dxa"/>
                </w:tcPr>
                <w:p w14:paraId="31A2437E" w14:textId="227BB9B3" w:rsidR="004A380A" w:rsidRPr="000E21B4" w:rsidRDefault="00764A1B" w:rsidP="00764A1B">
                  <w:pPr>
                    <w:jc w:val="center"/>
                  </w:pPr>
                  <w:r>
                    <w:t>X</w:t>
                  </w:r>
                </w:p>
              </w:tc>
            </w:tr>
          </w:tbl>
          <w:p w14:paraId="1725C825" w14:textId="77777777" w:rsidR="007C0865" w:rsidRDefault="007C0865" w:rsidP="007C0865"/>
          <w:p w14:paraId="4D3CF0CD" w14:textId="77777777" w:rsidR="004A380A" w:rsidRDefault="004A380A" w:rsidP="007C0865"/>
          <w:p w14:paraId="484FB314" w14:textId="77777777" w:rsidR="00764A1B" w:rsidRDefault="00764A1B" w:rsidP="007C0865"/>
          <w:p w14:paraId="747880D7" w14:textId="77777777" w:rsidR="00764A1B" w:rsidRDefault="00764A1B" w:rsidP="007C0865"/>
          <w:p w14:paraId="18B08EEF" w14:textId="77777777" w:rsidR="00764A1B" w:rsidRDefault="00764A1B" w:rsidP="007C0865"/>
          <w:tbl>
            <w:tblPr>
              <w:tblW w:w="1414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204"/>
              <w:gridCol w:w="8080"/>
              <w:gridCol w:w="1985"/>
              <w:gridCol w:w="2875"/>
            </w:tblGrid>
            <w:tr w:rsidR="007C0865" w:rsidRPr="000E21B4" w14:paraId="74A4853C" w14:textId="77777777" w:rsidTr="00D82AC3">
              <w:trPr>
                <w:trHeight w:val="906"/>
              </w:trPr>
              <w:tc>
                <w:tcPr>
                  <w:tcW w:w="1204" w:type="dxa"/>
                  <w:shd w:val="clear" w:color="auto" w:fill="C2D69B"/>
                </w:tcPr>
                <w:p w14:paraId="1F7C033E" w14:textId="77777777" w:rsidR="007C0865" w:rsidRPr="000E21B4" w:rsidRDefault="007C0865" w:rsidP="00D829F3">
                  <w:pPr>
                    <w:jc w:val="center"/>
                    <w:rPr>
                      <w:b/>
                      <w:bCs/>
                    </w:rPr>
                  </w:pPr>
                  <w:r w:rsidRPr="000E21B4">
                    <w:rPr>
                      <w:b/>
                      <w:bCs/>
                    </w:rPr>
                    <w:lastRenderedPageBreak/>
                    <w:t>L.p.</w:t>
                  </w:r>
                </w:p>
              </w:tc>
              <w:tc>
                <w:tcPr>
                  <w:tcW w:w="8080" w:type="dxa"/>
                  <w:shd w:val="clear" w:color="auto" w:fill="C2D69B"/>
                </w:tcPr>
                <w:p w14:paraId="73952628" w14:textId="77777777" w:rsidR="007C0865" w:rsidRPr="000E21B4" w:rsidRDefault="007C0865" w:rsidP="00D829F3">
                  <w:pPr>
                    <w:jc w:val="center"/>
                    <w:rPr>
                      <w:b/>
                      <w:bCs/>
                    </w:rPr>
                  </w:pPr>
                  <w:r w:rsidRPr="000E21B4">
                    <w:rPr>
                      <w:b/>
                      <w:bCs/>
                    </w:rPr>
                    <w:t>Wymagania</w:t>
                  </w:r>
                </w:p>
              </w:tc>
              <w:tc>
                <w:tcPr>
                  <w:tcW w:w="1985" w:type="dxa"/>
                  <w:shd w:val="clear" w:color="auto" w:fill="C2D69B"/>
                </w:tcPr>
                <w:p w14:paraId="3BE5B50F" w14:textId="29789C5A" w:rsidR="007C0865" w:rsidRPr="000E21B4" w:rsidRDefault="007C0865" w:rsidP="00D829F3">
                  <w:pPr>
                    <w:jc w:val="center"/>
                    <w:rPr>
                      <w:b/>
                      <w:bCs/>
                    </w:rPr>
                  </w:pPr>
                  <w:r w:rsidRPr="000E21B4">
                    <w:rPr>
                      <w:b/>
                      <w:bCs/>
                    </w:rPr>
                    <w:t>Parametry wymagane-warunek graniczny</w:t>
                  </w:r>
                </w:p>
              </w:tc>
              <w:tc>
                <w:tcPr>
                  <w:tcW w:w="2875" w:type="dxa"/>
                  <w:shd w:val="clear" w:color="auto" w:fill="C2D69B"/>
                </w:tcPr>
                <w:p w14:paraId="765FC2E8" w14:textId="77777777" w:rsidR="007C0865" w:rsidRPr="000E21B4" w:rsidRDefault="007C0865" w:rsidP="00D829F3">
                  <w:pPr>
                    <w:jc w:val="center"/>
                    <w:rPr>
                      <w:b/>
                      <w:bCs/>
                    </w:rPr>
                  </w:pPr>
                  <w:r w:rsidRPr="000E21B4">
                    <w:rPr>
                      <w:b/>
                      <w:bCs/>
                    </w:rPr>
                    <w:t>Potwierdzenie spełnienia warunku granicznego</w:t>
                  </w:r>
                </w:p>
                <w:p w14:paraId="52C542E7" w14:textId="4FB7589A" w:rsidR="007C0865" w:rsidRPr="000E21B4" w:rsidRDefault="007C0865" w:rsidP="00D829F3">
                  <w:pPr>
                    <w:jc w:val="center"/>
                    <w:rPr>
                      <w:b/>
                      <w:bCs/>
                    </w:rPr>
                  </w:pPr>
                  <w:r w:rsidRPr="000E21B4">
                    <w:rPr>
                      <w:b/>
                      <w:bCs/>
                    </w:rPr>
                    <w:t>(TAK, NIE)</w:t>
                  </w:r>
                </w:p>
              </w:tc>
            </w:tr>
            <w:tr w:rsidR="007C0865" w:rsidRPr="000E21B4" w14:paraId="7C2FA3EA" w14:textId="77777777" w:rsidTr="00D82AC3">
              <w:trPr>
                <w:trHeight w:val="268"/>
              </w:trPr>
              <w:tc>
                <w:tcPr>
                  <w:tcW w:w="14144" w:type="dxa"/>
                  <w:gridSpan w:val="4"/>
                </w:tcPr>
                <w:p w14:paraId="66984F86" w14:textId="77777777" w:rsidR="007C0865" w:rsidRPr="000E21B4" w:rsidRDefault="007C0865" w:rsidP="007C0865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Wymagania dodatkowe</w:t>
                  </w:r>
                </w:p>
              </w:tc>
            </w:tr>
            <w:tr w:rsidR="007C0865" w:rsidRPr="000E21B4" w14:paraId="70D9268B" w14:textId="77777777" w:rsidTr="00D82AC3">
              <w:trPr>
                <w:trHeight w:val="268"/>
              </w:trPr>
              <w:tc>
                <w:tcPr>
                  <w:tcW w:w="1204" w:type="dxa"/>
                </w:tcPr>
                <w:p w14:paraId="4AB038D9" w14:textId="77777777" w:rsidR="007C0865" w:rsidRPr="00A93982" w:rsidRDefault="007C0865" w:rsidP="007C0865">
                  <w:pPr>
                    <w:rPr>
                      <w:bCs/>
                    </w:rPr>
                  </w:pPr>
                  <w:r w:rsidRPr="00A93982">
                    <w:rPr>
                      <w:bCs/>
                    </w:rPr>
                    <w:t>1.</w:t>
                  </w:r>
                </w:p>
              </w:tc>
              <w:tc>
                <w:tcPr>
                  <w:tcW w:w="8080" w:type="dxa"/>
                </w:tcPr>
                <w:p w14:paraId="6581CBF3" w14:textId="58E0BC92" w:rsidR="007C0865" w:rsidRPr="00A93982" w:rsidRDefault="007C0865" w:rsidP="007C0865">
                  <w:r w:rsidRPr="00A93982">
                    <w:t xml:space="preserve">Szczepy z kolekcji ATCC, </w:t>
                  </w:r>
                  <w:r w:rsidR="00D829F3">
                    <w:t>do 3 pasażu</w:t>
                  </w:r>
                </w:p>
              </w:tc>
              <w:tc>
                <w:tcPr>
                  <w:tcW w:w="1985" w:type="dxa"/>
                </w:tcPr>
                <w:p w14:paraId="3F7A116E" w14:textId="77777777" w:rsidR="007C0865" w:rsidRPr="00A948C7" w:rsidRDefault="007C0865" w:rsidP="007C0865">
                  <w:pPr>
                    <w:jc w:val="center"/>
                    <w:rPr>
                      <w:b/>
                      <w:bCs/>
                    </w:rPr>
                  </w:pPr>
                  <w:r w:rsidRPr="00A948C7">
                    <w:rPr>
                      <w:b/>
                      <w:bCs/>
                    </w:rPr>
                    <w:t>TAK</w:t>
                  </w:r>
                </w:p>
              </w:tc>
              <w:tc>
                <w:tcPr>
                  <w:tcW w:w="2875" w:type="dxa"/>
                </w:tcPr>
                <w:p w14:paraId="48FB6EDE" w14:textId="77777777" w:rsidR="007C0865" w:rsidRPr="000E21B4" w:rsidRDefault="007C0865" w:rsidP="007C0865">
                  <w:pPr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7C0865" w:rsidRPr="000E21B4" w14:paraId="16E70576" w14:textId="77777777" w:rsidTr="00D82AC3">
              <w:trPr>
                <w:trHeight w:val="268"/>
              </w:trPr>
              <w:tc>
                <w:tcPr>
                  <w:tcW w:w="1204" w:type="dxa"/>
                </w:tcPr>
                <w:p w14:paraId="55A891EA" w14:textId="77777777" w:rsidR="007C0865" w:rsidRPr="00A93982" w:rsidRDefault="007C0865" w:rsidP="007C0865">
                  <w:pPr>
                    <w:rPr>
                      <w:bCs/>
                    </w:rPr>
                  </w:pPr>
                  <w:r w:rsidRPr="00A93982">
                    <w:rPr>
                      <w:bCs/>
                    </w:rPr>
                    <w:t>2.</w:t>
                  </w:r>
                </w:p>
              </w:tc>
              <w:tc>
                <w:tcPr>
                  <w:tcW w:w="8080" w:type="dxa"/>
                </w:tcPr>
                <w:p w14:paraId="3EF29BBE" w14:textId="77777777" w:rsidR="007C0865" w:rsidRPr="00A93982" w:rsidRDefault="007C0865" w:rsidP="007C0865">
                  <w:r w:rsidRPr="00A93982">
                    <w:t>Szczepy liofilizowane.</w:t>
                  </w:r>
                </w:p>
              </w:tc>
              <w:tc>
                <w:tcPr>
                  <w:tcW w:w="1985" w:type="dxa"/>
                </w:tcPr>
                <w:p w14:paraId="7C4DAAC7" w14:textId="77777777" w:rsidR="007C0865" w:rsidRPr="00A948C7" w:rsidRDefault="007C0865" w:rsidP="007C0865">
                  <w:pPr>
                    <w:jc w:val="center"/>
                    <w:rPr>
                      <w:b/>
                      <w:bCs/>
                    </w:rPr>
                  </w:pPr>
                  <w:r w:rsidRPr="00A948C7">
                    <w:rPr>
                      <w:b/>
                      <w:bCs/>
                    </w:rPr>
                    <w:t>TAK</w:t>
                  </w:r>
                </w:p>
              </w:tc>
              <w:tc>
                <w:tcPr>
                  <w:tcW w:w="2875" w:type="dxa"/>
                </w:tcPr>
                <w:p w14:paraId="4A9D7D91" w14:textId="77777777" w:rsidR="007C0865" w:rsidRPr="000E21B4" w:rsidRDefault="007C0865" w:rsidP="007C0865">
                  <w:pPr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7C0865" w:rsidRPr="000E21B4" w14:paraId="01714C4B" w14:textId="77777777" w:rsidTr="00D82AC3">
              <w:trPr>
                <w:trHeight w:val="268"/>
              </w:trPr>
              <w:tc>
                <w:tcPr>
                  <w:tcW w:w="1204" w:type="dxa"/>
                </w:tcPr>
                <w:p w14:paraId="37C934EB" w14:textId="77777777" w:rsidR="007C0865" w:rsidRPr="00A93982" w:rsidRDefault="007C0865" w:rsidP="007C0865">
                  <w:pPr>
                    <w:rPr>
                      <w:bCs/>
                    </w:rPr>
                  </w:pPr>
                  <w:r w:rsidRPr="00A93982">
                    <w:rPr>
                      <w:bCs/>
                    </w:rPr>
                    <w:t>3.</w:t>
                  </w:r>
                </w:p>
              </w:tc>
              <w:tc>
                <w:tcPr>
                  <w:tcW w:w="8080" w:type="dxa"/>
                </w:tcPr>
                <w:p w14:paraId="3CFFE5ED" w14:textId="3BD17CCD" w:rsidR="007C0865" w:rsidRPr="00A93982" w:rsidRDefault="007C0865" w:rsidP="007C0865">
                  <w:r w:rsidRPr="00764A1B">
                    <w:rPr>
                      <w:b/>
                      <w:bCs/>
                    </w:rPr>
                    <w:t>Wykonawca do</w:t>
                  </w:r>
                  <w:r w:rsidR="00D829F3" w:rsidRPr="00764A1B">
                    <w:rPr>
                      <w:b/>
                      <w:bCs/>
                    </w:rPr>
                    <w:t>łączy</w:t>
                  </w:r>
                  <w:r w:rsidRPr="00764A1B">
                    <w:rPr>
                      <w:b/>
                      <w:bCs/>
                    </w:rPr>
                    <w:t xml:space="preserve"> metodyki postępowania ze szczepem</w:t>
                  </w:r>
                  <w:r w:rsidRPr="00A93982">
                    <w:t>.</w:t>
                  </w:r>
                </w:p>
              </w:tc>
              <w:tc>
                <w:tcPr>
                  <w:tcW w:w="1985" w:type="dxa"/>
                </w:tcPr>
                <w:p w14:paraId="402484AC" w14:textId="77777777" w:rsidR="007C0865" w:rsidRPr="00A948C7" w:rsidRDefault="007C0865" w:rsidP="007C0865">
                  <w:pPr>
                    <w:jc w:val="center"/>
                    <w:rPr>
                      <w:b/>
                      <w:bCs/>
                    </w:rPr>
                  </w:pPr>
                  <w:r w:rsidRPr="00A948C7">
                    <w:rPr>
                      <w:b/>
                      <w:bCs/>
                    </w:rPr>
                    <w:t>TAK</w:t>
                  </w:r>
                </w:p>
              </w:tc>
              <w:tc>
                <w:tcPr>
                  <w:tcW w:w="2875" w:type="dxa"/>
                </w:tcPr>
                <w:p w14:paraId="54029093" w14:textId="77777777" w:rsidR="007C0865" w:rsidRPr="000E21B4" w:rsidRDefault="007C0865" w:rsidP="007C0865">
                  <w:pPr>
                    <w:jc w:val="center"/>
                    <w:rPr>
                      <w:b/>
                      <w:bCs/>
                    </w:rPr>
                  </w:pPr>
                </w:p>
              </w:tc>
            </w:tr>
          </w:tbl>
          <w:p w14:paraId="72889A82" w14:textId="77777777" w:rsidR="007C0865" w:rsidRDefault="007C0865" w:rsidP="007C0865"/>
          <w:p w14:paraId="5DEDE053" w14:textId="77777777" w:rsidR="00764A1B" w:rsidRDefault="00764A1B" w:rsidP="007C0865"/>
          <w:p w14:paraId="31ED2BFD" w14:textId="77777777" w:rsidR="00764A1B" w:rsidRDefault="00764A1B" w:rsidP="007C0865"/>
          <w:p w14:paraId="6787C5A7" w14:textId="77777777" w:rsidR="00764A1B" w:rsidRDefault="00764A1B" w:rsidP="007C0865"/>
          <w:p w14:paraId="19698BAD" w14:textId="77777777" w:rsidR="00764A1B" w:rsidRDefault="00764A1B" w:rsidP="007C0865"/>
          <w:p w14:paraId="495B7971" w14:textId="77777777" w:rsidR="00764A1B" w:rsidRDefault="00764A1B" w:rsidP="007C0865"/>
          <w:p w14:paraId="4BEB4D87" w14:textId="77777777" w:rsidR="00764A1B" w:rsidRDefault="00764A1B" w:rsidP="007C0865"/>
          <w:p w14:paraId="27C031E2" w14:textId="77777777" w:rsidR="00764A1B" w:rsidRDefault="00764A1B" w:rsidP="007C0865"/>
          <w:p w14:paraId="134184E8" w14:textId="77777777" w:rsidR="00764A1B" w:rsidRPr="000E21B4" w:rsidRDefault="00764A1B" w:rsidP="007C0865"/>
          <w:p w14:paraId="7D9C4F15" w14:textId="77777777" w:rsidR="007C0865" w:rsidRPr="000E21B4" w:rsidRDefault="007C0865" w:rsidP="007C0865">
            <w:r w:rsidRPr="000E21B4">
              <w:t>………………….. dnia ……………………….</w:t>
            </w:r>
            <w:r w:rsidRPr="000E21B4">
              <w:tab/>
            </w:r>
            <w:r w:rsidRPr="000E21B4">
              <w:tab/>
            </w:r>
            <w:r w:rsidRPr="000E21B4">
              <w:tab/>
            </w:r>
            <w:r w:rsidRPr="000E21B4">
              <w:tab/>
            </w:r>
            <w:r w:rsidRPr="000E21B4">
              <w:tab/>
            </w:r>
            <w:r w:rsidRPr="000E21B4">
              <w:tab/>
            </w:r>
            <w:r w:rsidRPr="000E21B4">
              <w:tab/>
            </w:r>
            <w:r w:rsidRPr="000E21B4">
              <w:tab/>
              <w:t>…………………………………………..</w:t>
            </w:r>
          </w:p>
          <w:p w14:paraId="7092C68C" w14:textId="77777777" w:rsidR="007C0865" w:rsidRPr="000E21B4" w:rsidRDefault="007C0865" w:rsidP="007C0865">
            <w:pPr>
              <w:ind w:left="720"/>
            </w:pPr>
            <w:r w:rsidRPr="000E21B4">
              <w:tab/>
            </w:r>
            <w:r w:rsidRPr="000E21B4">
              <w:tab/>
            </w:r>
            <w:r w:rsidRPr="000E21B4">
              <w:tab/>
            </w:r>
            <w:r w:rsidRPr="000E21B4">
              <w:tab/>
            </w:r>
          </w:p>
          <w:p w14:paraId="49D7D4AE" w14:textId="77777777" w:rsidR="007C0865" w:rsidRPr="000E21B4" w:rsidRDefault="007C0865" w:rsidP="007C0865">
            <w:pPr>
              <w:ind w:left="8496"/>
            </w:pPr>
            <w:r w:rsidRPr="000E21B4">
              <w:t>czytelny podpis lub pieczęć imienna i podpis umocowanej osoby do dokonywania czynności w imieniu Wykonawcy</w:t>
            </w:r>
          </w:p>
          <w:p w14:paraId="7806FFBC" w14:textId="77777777" w:rsidR="007C0865" w:rsidRDefault="007C0865" w:rsidP="007C0865">
            <w:pPr>
              <w:rPr>
                <w:b/>
              </w:rPr>
            </w:pPr>
          </w:p>
          <w:p w14:paraId="3F8DB80C" w14:textId="77777777" w:rsidR="007C0865" w:rsidRDefault="007C0865" w:rsidP="007C0865"/>
          <w:p w14:paraId="6A0FF8B1" w14:textId="77777777" w:rsidR="007C0865" w:rsidRDefault="007C0865" w:rsidP="00C0399E">
            <w:pPr>
              <w:pStyle w:val="Bezodstpw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F15ABA1" w14:textId="77777777" w:rsidR="007C0865" w:rsidRDefault="007C0865" w:rsidP="00C0399E">
            <w:pPr>
              <w:pStyle w:val="Bezodstpw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22D09AD" w14:textId="77777777" w:rsidR="00764A1B" w:rsidRDefault="00764A1B" w:rsidP="00C0399E">
            <w:pPr>
              <w:pStyle w:val="Bezodstpw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EE29E56" w14:textId="77777777" w:rsidR="00764A1B" w:rsidRDefault="00764A1B" w:rsidP="00C0399E">
            <w:pPr>
              <w:pStyle w:val="Bezodstpw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6E62478" w14:textId="77777777" w:rsidR="00764A1B" w:rsidRDefault="00764A1B" w:rsidP="00C0399E">
            <w:pPr>
              <w:pStyle w:val="Bezodstpw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CF2227F" w14:textId="77777777" w:rsidR="00764A1B" w:rsidRDefault="00764A1B" w:rsidP="00C0399E">
            <w:pPr>
              <w:pStyle w:val="Bezodstpw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B780219" w14:textId="77777777" w:rsidR="00764A1B" w:rsidRDefault="00764A1B" w:rsidP="00C0399E">
            <w:pPr>
              <w:pStyle w:val="Bezodstpw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E5006DC" w14:textId="77777777" w:rsidR="00764A1B" w:rsidRDefault="00764A1B" w:rsidP="00C0399E">
            <w:pPr>
              <w:pStyle w:val="Bezodstpw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E43A520" w14:textId="77777777" w:rsidR="00764A1B" w:rsidRDefault="00764A1B" w:rsidP="00C0399E">
            <w:pPr>
              <w:pStyle w:val="Bezodstpw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93BDB38" w14:textId="77777777" w:rsidR="00764A1B" w:rsidRDefault="00764A1B" w:rsidP="00C0399E">
            <w:pPr>
              <w:pStyle w:val="Bezodstpw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F488EC4" w14:textId="77777777" w:rsidR="00764A1B" w:rsidRDefault="00764A1B" w:rsidP="00C0399E">
            <w:pPr>
              <w:pStyle w:val="Bezodstpw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BFCE077" w14:textId="77777777" w:rsidR="00764A1B" w:rsidRDefault="00764A1B" w:rsidP="00C0399E">
            <w:pPr>
              <w:pStyle w:val="Bezodstpw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ECA0F9C" w14:textId="01C49F08" w:rsidR="00AD215F" w:rsidRPr="003F5251" w:rsidRDefault="00533577" w:rsidP="00C0399E">
            <w:pPr>
              <w:pStyle w:val="Bezodstpw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Zadanie</w:t>
            </w:r>
            <w:r w:rsidR="00AD215F" w:rsidRPr="003F525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nr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AD215F" w:rsidRPr="003F525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Testy do różnych oznaczeń w kale</w:t>
            </w:r>
          </w:p>
          <w:p w14:paraId="58C5CE1B" w14:textId="77777777" w:rsidR="00AD215F" w:rsidRPr="00D60F51" w:rsidRDefault="00AD215F" w:rsidP="00C0399E">
            <w:pPr>
              <w:pStyle w:val="Bezodstpw"/>
              <w:rPr>
                <w:rFonts w:ascii="Times New Roman" w:hAnsi="Times New Roman" w:cs="Times New Roman"/>
                <w:b/>
                <w:sz w:val="20"/>
              </w:rPr>
            </w:pPr>
            <w:r w:rsidRPr="00D60F51">
              <w:rPr>
                <w:rFonts w:ascii="Times New Roman" w:hAnsi="Times New Roman" w:cs="Times New Roman"/>
                <w:b/>
                <w:sz w:val="20"/>
              </w:rPr>
              <w:t xml:space="preserve"> </w:t>
            </w:r>
          </w:p>
          <w:p w14:paraId="1FCA1325" w14:textId="76704B0C" w:rsidR="00AD215F" w:rsidRPr="00D60F51" w:rsidRDefault="00AD215F" w:rsidP="00C0399E">
            <w:pPr>
              <w:rPr>
                <w:rFonts w:cs="Times New Roman"/>
                <w:b/>
                <w:sz w:val="24"/>
                <w:szCs w:val="24"/>
              </w:rPr>
            </w:pPr>
            <w:r w:rsidRPr="00D60F51">
              <w:rPr>
                <w:rFonts w:cs="Times New Roman"/>
                <w:sz w:val="24"/>
                <w:szCs w:val="24"/>
              </w:rPr>
              <w:t xml:space="preserve">Test immunochemiczny typu ELISA na obecność antygenu Giardia Lamblia w kale – </w:t>
            </w:r>
            <w:r w:rsidRPr="00D60F51">
              <w:rPr>
                <w:rFonts w:cs="Times New Roman"/>
                <w:b/>
                <w:sz w:val="24"/>
                <w:szCs w:val="24"/>
              </w:rPr>
              <w:t>550 oznaczeń</w:t>
            </w:r>
          </w:p>
          <w:p w14:paraId="264D4191" w14:textId="77777777" w:rsidR="00AD215F" w:rsidRPr="00D60F51" w:rsidRDefault="00AD215F" w:rsidP="00C0399E">
            <w:pPr>
              <w:rPr>
                <w:rFonts w:cs="Times New Roman"/>
                <w:sz w:val="24"/>
                <w:szCs w:val="24"/>
              </w:rPr>
            </w:pPr>
          </w:p>
          <w:p w14:paraId="7CD92A51" w14:textId="13DCCEC9" w:rsidR="00AD215F" w:rsidRPr="00D60F51" w:rsidRDefault="00AD215F" w:rsidP="00C0399E">
            <w:pPr>
              <w:rPr>
                <w:rFonts w:cs="Times New Roman"/>
                <w:b/>
                <w:sz w:val="24"/>
                <w:szCs w:val="24"/>
              </w:rPr>
            </w:pPr>
            <w:r w:rsidRPr="00D60F51">
              <w:rPr>
                <w:rFonts w:cs="Times New Roman"/>
                <w:sz w:val="24"/>
                <w:szCs w:val="24"/>
              </w:rPr>
              <w:t xml:space="preserve">Test immunoenzymatyczny do przesiewowego, nieilościowego, równoczesnego (na 1 teście, z użyciem jednej studzienki testowej) oznaczania antygenu i toksyn Clostrdium difficile w kale; czułość analityczna dla toksyny A i B co najmniej 1 ng/ml – </w:t>
            </w:r>
            <w:r w:rsidR="008752CB">
              <w:rPr>
                <w:rFonts w:cs="Times New Roman"/>
                <w:b/>
                <w:sz w:val="24"/>
                <w:szCs w:val="24"/>
              </w:rPr>
              <w:t>12</w:t>
            </w:r>
            <w:r w:rsidRPr="00D60F51">
              <w:rPr>
                <w:rFonts w:cs="Times New Roman"/>
                <w:b/>
                <w:sz w:val="24"/>
                <w:szCs w:val="24"/>
              </w:rPr>
              <w:t>00 oznaczeń</w:t>
            </w:r>
          </w:p>
          <w:p w14:paraId="3239730B" w14:textId="77777777" w:rsidR="00AD215F" w:rsidRPr="00D60F51" w:rsidRDefault="00AD215F" w:rsidP="00C0399E">
            <w:pPr>
              <w:rPr>
                <w:rFonts w:cs="Times New Roman"/>
                <w:sz w:val="24"/>
                <w:szCs w:val="24"/>
              </w:rPr>
            </w:pPr>
          </w:p>
          <w:p w14:paraId="7EC34597" w14:textId="77777777" w:rsidR="00AD215F" w:rsidRPr="00D60F51" w:rsidRDefault="00AD215F" w:rsidP="00C0399E">
            <w:pPr>
              <w:pStyle w:val="Bezodstpw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tbl>
            <w:tblPr>
              <w:tblW w:w="14379" w:type="dxa"/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567"/>
              <w:gridCol w:w="4314"/>
              <w:gridCol w:w="1276"/>
              <w:gridCol w:w="992"/>
              <w:gridCol w:w="1560"/>
              <w:gridCol w:w="1134"/>
              <w:gridCol w:w="1134"/>
              <w:gridCol w:w="1417"/>
              <w:gridCol w:w="1985"/>
            </w:tblGrid>
            <w:tr w:rsidR="00AD215F" w:rsidRPr="00D60F51" w14:paraId="5E191A44" w14:textId="77777777" w:rsidTr="00C0399E">
              <w:trPr>
                <w:trHeight w:val="567"/>
              </w:trPr>
              <w:tc>
                <w:tcPr>
                  <w:tcW w:w="56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</w:tcBorders>
                  <w:shd w:val="clear" w:color="auto" w:fill="FBD4B4"/>
                  <w:vAlign w:val="center"/>
                </w:tcPr>
                <w:p w14:paraId="2451BE0C" w14:textId="77777777" w:rsidR="00AD215F" w:rsidRPr="00D60F51" w:rsidRDefault="00AD215F" w:rsidP="00C0399E">
                  <w:pPr>
                    <w:snapToGrid w:val="0"/>
                    <w:jc w:val="center"/>
                    <w:rPr>
                      <w:rFonts w:cs="Times New Roman"/>
                      <w:b/>
                      <w:bCs/>
                    </w:rPr>
                  </w:pPr>
                  <w:r w:rsidRPr="00D60F51">
                    <w:rPr>
                      <w:rFonts w:cs="Times New Roman"/>
                      <w:b/>
                      <w:bCs/>
                    </w:rPr>
                    <w:t>L.p.</w:t>
                  </w:r>
                </w:p>
              </w:tc>
              <w:tc>
                <w:tcPr>
                  <w:tcW w:w="431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</w:tcBorders>
                  <w:shd w:val="clear" w:color="auto" w:fill="FBD4B4"/>
                  <w:vAlign w:val="center"/>
                </w:tcPr>
                <w:p w14:paraId="6EF4A680" w14:textId="77777777" w:rsidR="00AD215F" w:rsidRPr="00D60F51" w:rsidRDefault="00AD215F" w:rsidP="00C0399E">
                  <w:pPr>
                    <w:snapToGrid w:val="0"/>
                    <w:jc w:val="center"/>
                    <w:rPr>
                      <w:rFonts w:cs="Times New Roman"/>
                      <w:b/>
                      <w:bCs/>
                    </w:rPr>
                  </w:pPr>
                  <w:r w:rsidRPr="00D60F51">
                    <w:rPr>
                      <w:rFonts w:cs="Times New Roman"/>
                      <w:b/>
                      <w:bCs/>
                    </w:rPr>
                    <w:t>Nazwa towaru  -  asortyment</w:t>
                  </w:r>
                </w:p>
              </w:tc>
              <w:tc>
                <w:tcPr>
                  <w:tcW w:w="1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</w:tcBorders>
                  <w:shd w:val="clear" w:color="auto" w:fill="FBD4B4"/>
                  <w:vAlign w:val="center"/>
                </w:tcPr>
                <w:p w14:paraId="3AA47C07" w14:textId="77777777" w:rsidR="00AD215F" w:rsidRPr="00D60F51" w:rsidRDefault="00AD215F" w:rsidP="00C0399E">
                  <w:pPr>
                    <w:snapToGrid w:val="0"/>
                    <w:jc w:val="center"/>
                    <w:rPr>
                      <w:rFonts w:cs="Times New Roman"/>
                      <w:b/>
                      <w:bCs/>
                    </w:rPr>
                  </w:pPr>
                  <w:r w:rsidRPr="00D60F51">
                    <w:rPr>
                      <w:rFonts w:cs="Times New Roman"/>
                      <w:b/>
                      <w:bCs/>
                    </w:rPr>
                    <w:t>J.m.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</w:tcBorders>
                  <w:shd w:val="clear" w:color="auto" w:fill="FBD4B4"/>
                  <w:vAlign w:val="center"/>
                </w:tcPr>
                <w:p w14:paraId="5336F860" w14:textId="77777777" w:rsidR="00AD215F" w:rsidRPr="00D60F51" w:rsidRDefault="00AD215F" w:rsidP="00C0399E">
                  <w:pPr>
                    <w:snapToGrid w:val="0"/>
                    <w:jc w:val="center"/>
                    <w:rPr>
                      <w:rFonts w:cs="Times New Roman"/>
                      <w:b/>
                      <w:bCs/>
                    </w:rPr>
                  </w:pPr>
                  <w:r w:rsidRPr="00D60F51">
                    <w:rPr>
                      <w:rFonts w:cs="Times New Roman"/>
                      <w:b/>
                      <w:bCs/>
                    </w:rPr>
                    <w:t>Ilość</w:t>
                  </w:r>
                </w:p>
              </w:tc>
              <w:tc>
                <w:tcPr>
                  <w:tcW w:w="156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</w:tcBorders>
                  <w:shd w:val="clear" w:color="auto" w:fill="FBD4B4"/>
                  <w:vAlign w:val="center"/>
                </w:tcPr>
                <w:p w14:paraId="7EE360EC" w14:textId="77777777" w:rsidR="00AD215F" w:rsidRPr="00D60F51" w:rsidRDefault="00AD215F" w:rsidP="00C0399E">
                  <w:pPr>
                    <w:snapToGrid w:val="0"/>
                    <w:jc w:val="center"/>
                    <w:rPr>
                      <w:rFonts w:cs="Times New Roman"/>
                      <w:b/>
                      <w:bCs/>
                    </w:rPr>
                  </w:pPr>
                  <w:r w:rsidRPr="00D60F51">
                    <w:rPr>
                      <w:rFonts w:cs="Times New Roman"/>
                      <w:b/>
                      <w:bCs/>
                    </w:rPr>
                    <w:t>Cena jednostkowa netto</w:t>
                  </w:r>
                </w:p>
              </w:tc>
              <w:tc>
                <w:tcPr>
                  <w:tcW w:w="113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</w:tcBorders>
                  <w:shd w:val="clear" w:color="auto" w:fill="FBD4B4"/>
                  <w:vAlign w:val="center"/>
                </w:tcPr>
                <w:p w14:paraId="740A4D12" w14:textId="77777777" w:rsidR="00AD215F" w:rsidRPr="00D60F51" w:rsidRDefault="00AD215F" w:rsidP="00C0399E">
                  <w:pPr>
                    <w:snapToGrid w:val="0"/>
                    <w:jc w:val="center"/>
                    <w:rPr>
                      <w:rFonts w:cs="Times New Roman"/>
                      <w:b/>
                      <w:bCs/>
                    </w:rPr>
                  </w:pPr>
                  <w:r w:rsidRPr="00D60F51">
                    <w:rPr>
                      <w:rFonts w:cs="Times New Roman"/>
                      <w:b/>
                      <w:bCs/>
                    </w:rPr>
                    <w:t>Wartość netto</w:t>
                  </w:r>
                </w:p>
              </w:tc>
              <w:tc>
                <w:tcPr>
                  <w:tcW w:w="1134" w:type="dxa"/>
                  <w:tcBorders>
                    <w:top w:val="single" w:sz="8" w:space="0" w:color="000000"/>
                    <w:left w:val="single" w:sz="4" w:space="0" w:color="000000"/>
                    <w:bottom w:val="single" w:sz="8" w:space="0" w:color="000000"/>
                  </w:tcBorders>
                  <w:shd w:val="clear" w:color="auto" w:fill="FBD4B4"/>
                  <w:vAlign w:val="center"/>
                </w:tcPr>
                <w:p w14:paraId="4A3B97CF" w14:textId="77777777" w:rsidR="00AD215F" w:rsidRPr="00D60F51" w:rsidRDefault="00AD215F" w:rsidP="00C0399E">
                  <w:pPr>
                    <w:snapToGrid w:val="0"/>
                    <w:jc w:val="center"/>
                    <w:rPr>
                      <w:rFonts w:cs="Times New Roman"/>
                      <w:b/>
                      <w:bCs/>
                    </w:rPr>
                  </w:pPr>
                  <w:r w:rsidRPr="00D60F51">
                    <w:rPr>
                      <w:rFonts w:cs="Times New Roman"/>
                      <w:b/>
                      <w:bCs/>
                    </w:rPr>
                    <w:t>Stawka Vat (%)</w:t>
                  </w:r>
                </w:p>
              </w:tc>
              <w:tc>
                <w:tcPr>
                  <w:tcW w:w="141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</w:tcBorders>
                  <w:shd w:val="clear" w:color="auto" w:fill="FBD4B4"/>
                  <w:vAlign w:val="center"/>
                </w:tcPr>
                <w:p w14:paraId="6B3BCC2B" w14:textId="77777777" w:rsidR="00AD215F" w:rsidRPr="00D60F51" w:rsidRDefault="00AD215F" w:rsidP="00C0399E">
                  <w:pPr>
                    <w:snapToGrid w:val="0"/>
                    <w:jc w:val="center"/>
                    <w:rPr>
                      <w:rFonts w:cs="Times New Roman"/>
                      <w:b/>
                      <w:bCs/>
                    </w:rPr>
                  </w:pPr>
                  <w:r w:rsidRPr="00D60F51">
                    <w:rPr>
                      <w:rFonts w:cs="Times New Roman"/>
                      <w:b/>
                      <w:bCs/>
                    </w:rPr>
                    <w:t>Wartość brutto</w:t>
                  </w:r>
                </w:p>
              </w:tc>
              <w:tc>
                <w:tcPr>
                  <w:tcW w:w="198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BD4B4"/>
                  <w:vAlign w:val="center"/>
                </w:tcPr>
                <w:p w14:paraId="70148401" w14:textId="77777777" w:rsidR="00AD215F" w:rsidRPr="00D60F51" w:rsidRDefault="00AD215F" w:rsidP="00C0399E">
                  <w:pPr>
                    <w:snapToGrid w:val="0"/>
                    <w:jc w:val="center"/>
                    <w:rPr>
                      <w:rFonts w:cs="Times New Roman"/>
                      <w:b/>
                      <w:bCs/>
                    </w:rPr>
                  </w:pPr>
                  <w:r w:rsidRPr="00D60F51">
                    <w:rPr>
                      <w:rFonts w:cs="Times New Roman"/>
                      <w:b/>
                      <w:bCs/>
                    </w:rPr>
                    <w:t>Producent - numer katalogowy</w:t>
                  </w:r>
                </w:p>
              </w:tc>
            </w:tr>
            <w:tr w:rsidR="00AD215F" w:rsidRPr="00D60F51" w14:paraId="2B93A5A7" w14:textId="77777777" w:rsidTr="00C0399E">
              <w:trPr>
                <w:trHeight w:val="423"/>
              </w:trPr>
              <w:tc>
                <w:tcPr>
                  <w:tcW w:w="567" w:type="dxa"/>
                  <w:tcBorders>
                    <w:left w:val="single" w:sz="8" w:space="0" w:color="000000"/>
                    <w:bottom w:val="single" w:sz="8" w:space="0" w:color="000000"/>
                  </w:tcBorders>
                </w:tcPr>
                <w:p w14:paraId="04117EF2" w14:textId="77777777" w:rsidR="00AD215F" w:rsidRPr="00D60F51" w:rsidRDefault="00AD215F" w:rsidP="00C0399E">
                  <w:pPr>
                    <w:snapToGrid w:val="0"/>
                    <w:jc w:val="center"/>
                    <w:rPr>
                      <w:rFonts w:cs="Times New Roman"/>
                      <w:szCs w:val="22"/>
                    </w:rPr>
                  </w:pPr>
                  <w:r w:rsidRPr="00D60F51">
                    <w:rPr>
                      <w:rFonts w:cs="Times New Roman"/>
                      <w:szCs w:val="22"/>
                    </w:rPr>
                    <w:t>1</w:t>
                  </w:r>
                </w:p>
              </w:tc>
              <w:tc>
                <w:tcPr>
                  <w:tcW w:w="4314" w:type="dxa"/>
                  <w:tcBorders>
                    <w:left w:val="single" w:sz="8" w:space="0" w:color="000000"/>
                    <w:bottom w:val="single" w:sz="8" w:space="0" w:color="000000"/>
                  </w:tcBorders>
                  <w:vAlign w:val="center"/>
                </w:tcPr>
                <w:p w14:paraId="2E3FAE08" w14:textId="24F46ECD" w:rsidR="00AD215F" w:rsidRPr="00D60F51" w:rsidRDefault="00AD215F" w:rsidP="00C0399E">
                  <w:pPr>
                    <w:snapToGrid w:val="0"/>
                    <w:rPr>
                      <w:rFonts w:eastAsia="Calibri" w:cs="Times New Roman"/>
                      <w:szCs w:val="22"/>
                    </w:rPr>
                  </w:pPr>
                </w:p>
              </w:tc>
              <w:tc>
                <w:tcPr>
                  <w:tcW w:w="1276" w:type="dxa"/>
                  <w:tcBorders>
                    <w:left w:val="single" w:sz="8" w:space="0" w:color="000000"/>
                    <w:bottom w:val="single" w:sz="8" w:space="0" w:color="000000"/>
                  </w:tcBorders>
                  <w:vAlign w:val="center"/>
                </w:tcPr>
                <w:p w14:paraId="5C043183" w14:textId="77777777" w:rsidR="00AD215F" w:rsidRPr="00D60F51" w:rsidRDefault="00AD215F" w:rsidP="00C0399E">
                  <w:pPr>
                    <w:snapToGrid w:val="0"/>
                    <w:jc w:val="center"/>
                    <w:rPr>
                      <w:rFonts w:cs="Times New Roman"/>
                      <w:szCs w:val="22"/>
                    </w:rPr>
                  </w:pPr>
                </w:p>
              </w:tc>
              <w:tc>
                <w:tcPr>
                  <w:tcW w:w="992" w:type="dxa"/>
                  <w:tcBorders>
                    <w:left w:val="single" w:sz="8" w:space="0" w:color="000000"/>
                    <w:bottom w:val="single" w:sz="8" w:space="0" w:color="000000"/>
                  </w:tcBorders>
                  <w:vAlign w:val="center"/>
                </w:tcPr>
                <w:p w14:paraId="27EC48CE" w14:textId="18F5B383" w:rsidR="00AD215F" w:rsidRPr="00D60F51" w:rsidRDefault="00AD215F" w:rsidP="00C0399E">
                  <w:pPr>
                    <w:snapToGrid w:val="0"/>
                    <w:jc w:val="center"/>
                    <w:rPr>
                      <w:rFonts w:cs="Times New Roman"/>
                      <w:szCs w:val="22"/>
                    </w:rPr>
                  </w:pPr>
                </w:p>
              </w:tc>
              <w:tc>
                <w:tcPr>
                  <w:tcW w:w="1560" w:type="dxa"/>
                  <w:tcBorders>
                    <w:left w:val="single" w:sz="8" w:space="0" w:color="000000"/>
                    <w:bottom w:val="single" w:sz="8" w:space="0" w:color="000000"/>
                  </w:tcBorders>
                </w:tcPr>
                <w:p w14:paraId="2EB1D4FD" w14:textId="77777777" w:rsidR="00AD215F" w:rsidRPr="00D60F51" w:rsidRDefault="00AD215F" w:rsidP="00C0399E">
                  <w:pPr>
                    <w:snapToGrid w:val="0"/>
                    <w:jc w:val="center"/>
                    <w:rPr>
                      <w:rFonts w:cs="Times New Roman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left w:val="single" w:sz="8" w:space="0" w:color="000000"/>
                    <w:bottom w:val="single" w:sz="8" w:space="0" w:color="000000"/>
                  </w:tcBorders>
                </w:tcPr>
                <w:p w14:paraId="7744B2B1" w14:textId="77777777" w:rsidR="00AD215F" w:rsidRPr="00D60F51" w:rsidRDefault="00AD215F" w:rsidP="00C0399E">
                  <w:pPr>
                    <w:snapToGrid w:val="0"/>
                    <w:jc w:val="center"/>
                    <w:rPr>
                      <w:rFonts w:cs="Times New Roman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left w:val="single" w:sz="4" w:space="0" w:color="000000"/>
                    <w:bottom w:val="single" w:sz="8" w:space="0" w:color="000000"/>
                  </w:tcBorders>
                </w:tcPr>
                <w:p w14:paraId="218826C4" w14:textId="77777777" w:rsidR="00AD215F" w:rsidRPr="00D60F51" w:rsidRDefault="00AD215F" w:rsidP="00C0399E">
                  <w:pPr>
                    <w:snapToGrid w:val="0"/>
                    <w:jc w:val="center"/>
                    <w:rPr>
                      <w:rFonts w:cs="Times New Roman"/>
                      <w:szCs w:val="22"/>
                    </w:rPr>
                  </w:pPr>
                </w:p>
              </w:tc>
              <w:tc>
                <w:tcPr>
                  <w:tcW w:w="1417" w:type="dxa"/>
                  <w:tcBorders>
                    <w:left w:val="single" w:sz="8" w:space="0" w:color="000000"/>
                    <w:bottom w:val="single" w:sz="8" w:space="0" w:color="000000"/>
                  </w:tcBorders>
                </w:tcPr>
                <w:p w14:paraId="7F43E76B" w14:textId="77777777" w:rsidR="00AD215F" w:rsidRPr="00D60F51" w:rsidRDefault="00AD215F" w:rsidP="00C0399E">
                  <w:pPr>
                    <w:snapToGrid w:val="0"/>
                    <w:jc w:val="center"/>
                    <w:rPr>
                      <w:rFonts w:cs="Times New Roman"/>
                      <w:szCs w:val="22"/>
                    </w:rPr>
                  </w:pPr>
                </w:p>
              </w:tc>
              <w:tc>
                <w:tcPr>
                  <w:tcW w:w="1985" w:type="dxa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6B11F93E" w14:textId="77777777" w:rsidR="00AD215F" w:rsidRPr="00D60F51" w:rsidRDefault="00AD215F" w:rsidP="00C0399E">
                  <w:pPr>
                    <w:snapToGrid w:val="0"/>
                    <w:jc w:val="center"/>
                    <w:rPr>
                      <w:rFonts w:cs="Times New Roman"/>
                      <w:szCs w:val="22"/>
                    </w:rPr>
                  </w:pPr>
                </w:p>
              </w:tc>
            </w:tr>
            <w:tr w:rsidR="00AD215F" w:rsidRPr="00D60F51" w14:paraId="285A21D6" w14:textId="77777777" w:rsidTr="00C0399E">
              <w:trPr>
                <w:trHeight w:val="423"/>
              </w:trPr>
              <w:tc>
                <w:tcPr>
                  <w:tcW w:w="567" w:type="dxa"/>
                  <w:tcBorders>
                    <w:left w:val="single" w:sz="8" w:space="0" w:color="000000"/>
                    <w:bottom w:val="single" w:sz="8" w:space="0" w:color="000000"/>
                  </w:tcBorders>
                </w:tcPr>
                <w:p w14:paraId="5A46C152" w14:textId="77777777" w:rsidR="00AD215F" w:rsidRPr="00D60F51" w:rsidRDefault="00AD215F" w:rsidP="00C0399E">
                  <w:pPr>
                    <w:snapToGrid w:val="0"/>
                    <w:jc w:val="center"/>
                    <w:rPr>
                      <w:rFonts w:cs="Times New Roman"/>
                      <w:szCs w:val="22"/>
                    </w:rPr>
                  </w:pPr>
                  <w:r w:rsidRPr="00D60F51">
                    <w:rPr>
                      <w:rFonts w:cs="Times New Roman"/>
                      <w:szCs w:val="22"/>
                    </w:rPr>
                    <w:t>2</w:t>
                  </w:r>
                </w:p>
              </w:tc>
              <w:tc>
                <w:tcPr>
                  <w:tcW w:w="4314" w:type="dxa"/>
                  <w:tcBorders>
                    <w:left w:val="single" w:sz="8" w:space="0" w:color="000000"/>
                    <w:bottom w:val="single" w:sz="8" w:space="0" w:color="000000"/>
                  </w:tcBorders>
                  <w:vAlign w:val="center"/>
                </w:tcPr>
                <w:p w14:paraId="677355D5" w14:textId="781BCBE2" w:rsidR="00AD215F" w:rsidRPr="00D60F51" w:rsidRDefault="00AD215F" w:rsidP="00C0399E">
                  <w:pPr>
                    <w:snapToGrid w:val="0"/>
                    <w:rPr>
                      <w:rFonts w:eastAsia="Calibri" w:cs="Times New Roman"/>
                      <w:szCs w:val="22"/>
                    </w:rPr>
                  </w:pPr>
                </w:p>
              </w:tc>
              <w:tc>
                <w:tcPr>
                  <w:tcW w:w="1276" w:type="dxa"/>
                  <w:tcBorders>
                    <w:left w:val="single" w:sz="8" w:space="0" w:color="000000"/>
                    <w:bottom w:val="single" w:sz="8" w:space="0" w:color="000000"/>
                  </w:tcBorders>
                  <w:vAlign w:val="center"/>
                </w:tcPr>
                <w:p w14:paraId="4EB0AD8F" w14:textId="77777777" w:rsidR="00AD215F" w:rsidRPr="00D60F51" w:rsidRDefault="00AD215F" w:rsidP="00C0399E">
                  <w:pPr>
                    <w:jc w:val="center"/>
                  </w:pPr>
                </w:p>
              </w:tc>
              <w:tc>
                <w:tcPr>
                  <w:tcW w:w="992" w:type="dxa"/>
                  <w:tcBorders>
                    <w:left w:val="single" w:sz="8" w:space="0" w:color="000000"/>
                    <w:bottom w:val="single" w:sz="8" w:space="0" w:color="000000"/>
                  </w:tcBorders>
                  <w:vAlign w:val="center"/>
                </w:tcPr>
                <w:p w14:paraId="6AFF3757" w14:textId="504B6984" w:rsidR="00AD215F" w:rsidRPr="00D60F51" w:rsidRDefault="00AD215F" w:rsidP="00C0399E">
                  <w:pPr>
                    <w:snapToGrid w:val="0"/>
                    <w:jc w:val="center"/>
                    <w:rPr>
                      <w:rFonts w:cs="Times New Roman"/>
                      <w:szCs w:val="22"/>
                    </w:rPr>
                  </w:pPr>
                </w:p>
              </w:tc>
              <w:tc>
                <w:tcPr>
                  <w:tcW w:w="1560" w:type="dxa"/>
                  <w:tcBorders>
                    <w:left w:val="single" w:sz="8" w:space="0" w:color="000000"/>
                    <w:bottom w:val="single" w:sz="8" w:space="0" w:color="000000"/>
                  </w:tcBorders>
                </w:tcPr>
                <w:p w14:paraId="5BFAF020" w14:textId="77777777" w:rsidR="00AD215F" w:rsidRPr="00D60F51" w:rsidRDefault="00AD215F" w:rsidP="00C0399E">
                  <w:pPr>
                    <w:snapToGrid w:val="0"/>
                    <w:jc w:val="center"/>
                    <w:rPr>
                      <w:rFonts w:cs="Times New Roman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left w:val="single" w:sz="8" w:space="0" w:color="000000"/>
                    <w:bottom w:val="single" w:sz="8" w:space="0" w:color="000000"/>
                  </w:tcBorders>
                </w:tcPr>
                <w:p w14:paraId="44DAEEA4" w14:textId="77777777" w:rsidR="00AD215F" w:rsidRPr="00D60F51" w:rsidRDefault="00AD215F" w:rsidP="00C0399E">
                  <w:pPr>
                    <w:snapToGrid w:val="0"/>
                    <w:jc w:val="center"/>
                    <w:rPr>
                      <w:rFonts w:cs="Times New Roman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left w:val="single" w:sz="4" w:space="0" w:color="000000"/>
                    <w:bottom w:val="single" w:sz="8" w:space="0" w:color="000000"/>
                  </w:tcBorders>
                </w:tcPr>
                <w:p w14:paraId="1E01DC74" w14:textId="77777777" w:rsidR="00AD215F" w:rsidRPr="00D60F51" w:rsidRDefault="00AD215F" w:rsidP="00C0399E">
                  <w:pPr>
                    <w:snapToGrid w:val="0"/>
                    <w:jc w:val="center"/>
                    <w:rPr>
                      <w:rFonts w:cs="Times New Roman"/>
                      <w:szCs w:val="22"/>
                    </w:rPr>
                  </w:pPr>
                </w:p>
              </w:tc>
              <w:tc>
                <w:tcPr>
                  <w:tcW w:w="1417" w:type="dxa"/>
                  <w:tcBorders>
                    <w:left w:val="single" w:sz="8" w:space="0" w:color="000000"/>
                    <w:bottom w:val="single" w:sz="8" w:space="0" w:color="000000"/>
                  </w:tcBorders>
                </w:tcPr>
                <w:p w14:paraId="4872FD92" w14:textId="77777777" w:rsidR="00AD215F" w:rsidRPr="00D60F51" w:rsidRDefault="00AD215F" w:rsidP="00C0399E">
                  <w:pPr>
                    <w:snapToGrid w:val="0"/>
                    <w:jc w:val="center"/>
                    <w:rPr>
                      <w:rFonts w:cs="Times New Roman"/>
                      <w:szCs w:val="22"/>
                    </w:rPr>
                  </w:pPr>
                </w:p>
              </w:tc>
              <w:tc>
                <w:tcPr>
                  <w:tcW w:w="1985" w:type="dxa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7E76A30D" w14:textId="77777777" w:rsidR="00AD215F" w:rsidRPr="00D60F51" w:rsidRDefault="00AD215F" w:rsidP="00C0399E">
                  <w:pPr>
                    <w:snapToGrid w:val="0"/>
                    <w:jc w:val="center"/>
                    <w:rPr>
                      <w:rFonts w:cs="Times New Roman"/>
                      <w:szCs w:val="22"/>
                    </w:rPr>
                  </w:pPr>
                </w:p>
              </w:tc>
            </w:tr>
            <w:tr w:rsidR="00AD215F" w:rsidRPr="00D60F51" w14:paraId="16FBF68A" w14:textId="77777777" w:rsidTr="00C0399E">
              <w:trPr>
                <w:trHeight w:val="259"/>
              </w:trPr>
              <w:tc>
                <w:tcPr>
                  <w:tcW w:w="8709" w:type="dxa"/>
                  <w:gridSpan w:val="5"/>
                  <w:tcBorders>
                    <w:left w:val="single" w:sz="8" w:space="0" w:color="000000"/>
                    <w:bottom w:val="single" w:sz="8" w:space="0" w:color="000000"/>
                  </w:tcBorders>
                  <w:vAlign w:val="center"/>
                </w:tcPr>
                <w:p w14:paraId="4B219BFC" w14:textId="77777777" w:rsidR="00AD215F" w:rsidRPr="00D60F51" w:rsidRDefault="00AD215F" w:rsidP="00C0399E">
                  <w:pPr>
                    <w:snapToGrid w:val="0"/>
                    <w:jc w:val="right"/>
                    <w:rPr>
                      <w:rFonts w:cs="Times New Roman"/>
                    </w:rPr>
                  </w:pPr>
                </w:p>
                <w:p w14:paraId="636A0017" w14:textId="77777777" w:rsidR="00AD215F" w:rsidRPr="00D60F51" w:rsidRDefault="00AD215F" w:rsidP="00C0399E">
                  <w:pPr>
                    <w:snapToGrid w:val="0"/>
                    <w:jc w:val="right"/>
                    <w:rPr>
                      <w:rFonts w:cs="Times New Roman"/>
                    </w:rPr>
                  </w:pPr>
                  <w:r w:rsidRPr="00D60F51">
                    <w:rPr>
                      <w:rFonts w:cs="Times New Roman"/>
                    </w:rPr>
                    <w:t>RAZEM:</w:t>
                  </w:r>
                </w:p>
                <w:p w14:paraId="7492619F" w14:textId="77777777" w:rsidR="00AD215F" w:rsidRPr="00D60F51" w:rsidRDefault="00AD215F" w:rsidP="00C0399E">
                  <w:pPr>
                    <w:snapToGrid w:val="0"/>
                    <w:jc w:val="right"/>
                    <w:rPr>
                      <w:rFonts w:cs="Times New Roman"/>
                    </w:rPr>
                  </w:pPr>
                </w:p>
              </w:tc>
              <w:tc>
                <w:tcPr>
                  <w:tcW w:w="1134" w:type="dxa"/>
                  <w:tcBorders>
                    <w:left w:val="single" w:sz="8" w:space="0" w:color="000000"/>
                    <w:bottom w:val="single" w:sz="8" w:space="0" w:color="000000"/>
                  </w:tcBorders>
                </w:tcPr>
                <w:p w14:paraId="2EB806DA" w14:textId="77777777" w:rsidR="00AD215F" w:rsidRPr="00D60F51" w:rsidRDefault="00AD215F" w:rsidP="00C0399E">
                  <w:pPr>
                    <w:snapToGrid w:val="0"/>
                    <w:rPr>
                      <w:rFonts w:cs="Times New Roman"/>
                      <w:b/>
                    </w:rPr>
                  </w:pPr>
                </w:p>
              </w:tc>
              <w:tc>
                <w:tcPr>
                  <w:tcW w:w="1134" w:type="dxa"/>
                  <w:tcBorders>
                    <w:left w:val="single" w:sz="4" w:space="0" w:color="000000"/>
                    <w:bottom w:val="single" w:sz="8" w:space="0" w:color="000000"/>
                  </w:tcBorders>
                  <w:vAlign w:val="center"/>
                </w:tcPr>
                <w:p w14:paraId="64EB96DC" w14:textId="77777777" w:rsidR="00AD215F" w:rsidRPr="00D60F51" w:rsidRDefault="00AD215F" w:rsidP="00C0399E">
                  <w:pPr>
                    <w:snapToGrid w:val="0"/>
                    <w:jc w:val="center"/>
                    <w:rPr>
                      <w:rFonts w:cs="Times New Roman"/>
                      <w:b/>
                    </w:rPr>
                  </w:pPr>
                  <w:r w:rsidRPr="00D60F51">
                    <w:rPr>
                      <w:rFonts w:cs="Times New Roman"/>
                      <w:b/>
                    </w:rPr>
                    <w:t>x</w:t>
                  </w:r>
                </w:p>
              </w:tc>
              <w:tc>
                <w:tcPr>
                  <w:tcW w:w="1417" w:type="dxa"/>
                  <w:tcBorders>
                    <w:left w:val="single" w:sz="8" w:space="0" w:color="000000"/>
                    <w:bottom w:val="single" w:sz="8" w:space="0" w:color="000000"/>
                  </w:tcBorders>
                  <w:vAlign w:val="center"/>
                </w:tcPr>
                <w:p w14:paraId="3D076292" w14:textId="77777777" w:rsidR="00AD215F" w:rsidRPr="00D60F51" w:rsidRDefault="00AD215F" w:rsidP="00C0399E">
                  <w:pPr>
                    <w:snapToGrid w:val="0"/>
                    <w:jc w:val="center"/>
                    <w:rPr>
                      <w:rFonts w:cs="Times New Roman"/>
                      <w:b/>
                    </w:rPr>
                  </w:pPr>
                </w:p>
              </w:tc>
              <w:tc>
                <w:tcPr>
                  <w:tcW w:w="1985" w:type="dxa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 w14:paraId="5F5D3D0D" w14:textId="77777777" w:rsidR="00AD215F" w:rsidRPr="00D60F51" w:rsidRDefault="00AD215F" w:rsidP="00C0399E">
                  <w:pPr>
                    <w:snapToGrid w:val="0"/>
                    <w:jc w:val="center"/>
                    <w:rPr>
                      <w:rFonts w:cs="Times New Roman"/>
                    </w:rPr>
                  </w:pPr>
                  <w:r w:rsidRPr="00D60F51">
                    <w:rPr>
                      <w:rFonts w:cs="Times New Roman"/>
                    </w:rPr>
                    <w:t>x</w:t>
                  </w:r>
                </w:p>
              </w:tc>
            </w:tr>
          </w:tbl>
          <w:p w14:paraId="5B2DC54D" w14:textId="77777777" w:rsidR="00AD215F" w:rsidRPr="00D60F51" w:rsidRDefault="00AD215F" w:rsidP="00C0399E">
            <w:pPr>
              <w:rPr>
                <w:rFonts w:cs="Times New Roman"/>
                <w:b/>
              </w:rPr>
            </w:pPr>
          </w:p>
          <w:p w14:paraId="05F70B85" w14:textId="77777777" w:rsidR="00AD215F" w:rsidRPr="00D60F51" w:rsidRDefault="00AD215F" w:rsidP="00C0399E">
            <w:pPr>
              <w:rPr>
                <w:rFonts w:cs="Times New Roman"/>
                <w:b/>
              </w:rPr>
            </w:pPr>
          </w:p>
          <w:p w14:paraId="4FEFD205" w14:textId="77777777" w:rsidR="00857362" w:rsidRPr="00C16E86" w:rsidRDefault="00857362" w:rsidP="00857362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Times New Roman"/>
                <w:u w:val="single"/>
              </w:rPr>
            </w:pPr>
            <w:r w:rsidRPr="00C16E86">
              <w:rPr>
                <w:rFonts w:cs="Times New Roman"/>
                <w:u w:val="single"/>
              </w:rPr>
              <w:t>Inne wymagania:</w:t>
            </w:r>
          </w:p>
          <w:p w14:paraId="3E58D738" w14:textId="77777777" w:rsidR="00857362" w:rsidRPr="00C16E86" w:rsidRDefault="00857362" w:rsidP="00857362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Times New Roman"/>
              </w:rPr>
            </w:pPr>
          </w:p>
          <w:p w14:paraId="0A61A9EF" w14:textId="35D863A2" w:rsidR="00857362" w:rsidRPr="001B69BA" w:rsidRDefault="00D85E30" w:rsidP="001B69BA">
            <w:pPr>
              <w:suppressAutoHyphens w:val="0"/>
            </w:pPr>
            <w:r>
              <w:rPr>
                <w:rFonts w:cs="Times New Roman"/>
              </w:rPr>
              <w:t>Wykonawca</w:t>
            </w:r>
            <w:r w:rsidR="00857362" w:rsidRPr="00C16E86">
              <w:rPr>
                <w:rFonts w:cs="Times New Roman"/>
              </w:rPr>
              <w:t xml:space="preserve"> dostarczy w formie elektronicznej </w:t>
            </w:r>
            <w:r w:rsidR="00857362">
              <w:rPr>
                <w:rFonts w:cs="Times New Roman"/>
              </w:rPr>
              <w:t>lub pisemnej do oferty</w:t>
            </w:r>
            <w:r w:rsidR="00857362" w:rsidRPr="00C16E86">
              <w:rPr>
                <w:rFonts w:cs="Times New Roman"/>
              </w:rPr>
              <w:t xml:space="preserve"> karty charakterystyk substancji niebezpiecznych, spełniające wymagania</w:t>
            </w:r>
            <w:r w:rsidR="001B69BA">
              <w:rPr>
                <w:rFonts w:cs="Times New Roman"/>
              </w:rPr>
              <w:t xml:space="preserve"> </w:t>
            </w:r>
            <w:r w:rsidR="00857362" w:rsidRPr="001B69BA">
              <w:t xml:space="preserve">Rozporządzenia nr </w:t>
            </w:r>
            <w:r w:rsidR="001B69BA">
              <w:t>2020/878/UE</w:t>
            </w:r>
            <w:r w:rsidR="00857362" w:rsidRPr="001B69BA">
              <w:t xml:space="preserve">; </w:t>
            </w:r>
          </w:p>
          <w:p w14:paraId="71819A0C" w14:textId="77777777" w:rsidR="00AD215F" w:rsidRPr="00D60F51" w:rsidRDefault="00AD215F" w:rsidP="00C0399E">
            <w:pPr>
              <w:rPr>
                <w:rFonts w:cs="Times New Roman"/>
                <w:b/>
              </w:rPr>
            </w:pPr>
          </w:p>
          <w:p w14:paraId="13FFA90F" w14:textId="77777777" w:rsidR="00AD215F" w:rsidRDefault="00AD215F" w:rsidP="00C0399E">
            <w:pPr>
              <w:rPr>
                <w:rFonts w:cs="Times New Roman"/>
                <w:b/>
              </w:rPr>
            </w:pPr>
          </w:p>
          <w:p w14:paraId="7EBA4D96" w14:textId="77777777" w:rsidR="001B69BA" w:rsidRDefault="001B69BA" w:rsidP="00C0399E">
            <w:pPr>
              <w:rPr>
                <w:rFonts w:cs="Times New Roman"/>
                <w:b/>
              </w:rPr>
            </w:pPr>
          </w:p>
          <w:p w14:paraId="3AE71E20" w14:textId="77777777" w:rsidR="001B69BA" w:rsidRPr="00D60F51" w:rsidRDefault="001B69BA" w:rsidP="00C0399E">
            <w:pPr>
              <w:rPr>
                <w:rFonts w:cs="Times New Roman"/>
                <w:b/>
              </w:rPr>
            </w:pPr>
          </w:p>
          <w:p w14:paraId="5205711A" w14:textId="77777777" w:rsidR="00AD215F" w:rsidRPr="00D60F51" w:rsidRDefault="00AD215F" w:rsidP="00C0399E">
            <w:pPr>
              <w:rPr>
                <w:rFonts w:cs="Times New Roman"/>
              </w:rPr>
            </w:pPr>
            <w:r w:rsidRPr="00D60F51">
              <w:rPr>
                <w:rFonts w:cs="Times New Roman"/>
              </w:rPr>
              <w:t>………………….. dnia ……………………….</w:t>
            </w:r>
            <w:r w:rsidRPr="00D60F51">
              <w:rPr>
                <w:rFonts w:cs="Times New Roman"/>
              </w:rPr>
              <w:tab/>
            </w:r>
            <w:r w:rsidRPr="00D60F51">
              <w:rPr>
                <w:rFonts w:cs="Times New Roman"/>
              </w:rPr>
              <w:tab/>
            </w:r>
            <w:r w:rsidRPr="00D60F51">
              <w:rPr>
                <w:rFonts w:cs="Times New Roman"/>
              </w:rPr>
              <w:tab/>
            </w:r>
            <w:r w:rsidRPr="00D60F51">
              <w:rPr>
                <w:rFonts w:cs="Times New Roman"/>
              </w:rPr>
              <w:tab/>
            </w:r>
            <w:r w:rsidRPr="00D60F51">
              <w:rPr>
                <w:rFonts w:cs="Times New Roman"/>
              </w:rPr>
              <w:tab/>
            </w:r>
            <w:r w:rsidRPr="00D60F51">
              <w:rPr>
                <w:rFonts w:cs="Times New Roman"/>
              </w:rPr>
              <w:tab/>
            </w:r>
            <w:r w:rsidRPr="00D60F51">
              <w:rPr>
                <w:rFonts w:cs="Times New Roman"/>
              </w:rPr>
              <w:tab/>
            </w:r>
            <w:r w:rsidRPr="00D60F51">
              <w:rPr>
                <w:rFonts w:cs="Times New Roman"/>
              </w:rPr>
              <w:tab/>
            </w:r>
            <w:r w:rsidRPr="00D60F51">
              <w:rPr>
                <w:rFonts w:cs="Times New Roman"/>
              </w:rPr>
              <w:tab/>
            </w:r>
            <w:r w:rsidRPr="00D60F51">
              <w:rPr>
                <w:rFonts w:cs="Times New Roman"/>
              </w:rPr>
              <w:tab/>
              <w:t>…………………………………………..</w:t>
            </w:r>
          </w:p>
          <w:p w14:paraId="35D0C551" w14:textId="77777777" w:rsidR="00AD215F" w:rsidRPr="00D60F51" w:rsidRDefault="00AD215F" w:rsidP="00C0399E">
            <w:pPr>
              <w:rPr>
                <w:rFonts w:cs="Times New Roman"/>
              </w:rPr>
            </w:pPr>
            <w:r w:rsidRPr="00D60F51">
              <w:rPr>
                <w:rFonts w:cs="Times New Roman"/>
              </w:rPr>
              <w:tab/>
            </w:r>
            <w:r w:rsidRPr="00D60F51">
              <w:rPr>
                <w:rFonts w:cs="Times New Roman"/>
              </w:rPr>
              <w:tab/>
            </w:r>
            <w:r w:rsidRPr="00D60F51">
              <w:rPr>
                <w:rFonts w:cs="Times New Roman"/>
              </w:rPr>
              <w:tab/>
            </w:r>
            <w:r w:rsidRPr="00D60F51">
              <w:rPr>
                <w:rFonts w:cs="Times New Roman"/>
              </w:rPr>
              <w:tab/>
            </w:r>
            <w:r w:rsidRPr="00D60F51">
              <w:rPr>
                <w:rFonts w:cs="Times New Roman"/>
              </w:rPr>
              <w:tab/>
            </w:r>
            <w:r w:rsidRPr="00D60F51">
              <w:rPr>
                <w:rFonts w:cs="Times New Roman"/>
              </w:rPr>
              <w:tab/>
            </w:r>
            <w:r w:rsidRPr="00D60F51">
              <w:rPr>
                <w:rFonts w:cs="Times New Roman"/>
              </w:rPr>
              <w:tab/>
            </w:r>
            <w:r w:rsidRPr="00D60F51">
              <w:rPr>
                <w:rFonts w:cs="Times New Roman"/>
              </w:rPr>
              <w:tab/>
            </w:r>
            <w:r w:rsidRPr="00D60F51">
              <w:rPr>
                <w:rFonts w:cs="Times New Roman"/>
              </w:rPr>
              <w:tab/>
            </w:r>
            <w:r w:rsidRPr="00D60F51">
              <w:rPr>
                <w:rFonts w:cs="Times New Roman"/>
              </w:rPr>
              <w:tab/>
            </w:r>
            <w:r w:rsidRPr="00D60F51">
              <w:rPr>
                <w:rFonts w:cs="Times New Roman"/>
              </w:rPr>
              <w:tab/>
            </w:r>
            <w:r w:rsidRPr="00D60F51">
              <w:rPr>
                <w:rFonts w:cs="Times New Roman"/>
              </w:rPr>
              <w:tab/>
              <w:t>czytelny podpis lub pieczęć imienna i podpis umocowanej</w:t>
            </w:r>
          </w:p>
          <w:p w14:paraId="252E8A38" w14:textId="77777777" w:rsidR="00AD215F" w:rsidRPr="00D60F51" w:rsidRDefault="00AD215F" w:rsidP="00C0399E">
            <w:pPr>
              <w:rPr>
                <w:rFonts w:cs="Times New Roman"/>
              </w:rPr>
            </w:pPr>
            <w:r w:rsidRPr="00D60F51">
              <w:rPr>
                <w:rFonts w:cs="Times New Roman"/>
              </w:rPr>
              <w:t xml:space="preserve"> </w:t>
            </w:r>
            <w:r w:rsidRPr="00D60F51">
              <w:rPr>
                <w:rFonts w:cs="Times New Roman"/>
              </w:rPr>
              <w:tab/>
            </w:r>
            <w:r w:rsidRPr="00D60F51">
              <w:rPr>
                <w:rFonts w:cs="Times New Roman"/>
              </w:rPr>
              <w:tab/>
            </w:r>
            <w:r w:rsidRPr="00D60F51">
              <w:rPr>
                <w:rFonts w:cs="Times New Roman"/>
              </w:rPr>
              <w:tab/>
            </w:r>
            <w:r w:rsidRPr="00D60F51">
              <w:rPr>
                <w:rFonts w:cs="Times New Roman"/>
              </w:rPr>
              <w:tab/>
            </w:r>
            <w:r w:rsidRPr="00D60F51">
              <w:rPr>
                <w:rFonts w:cs="Times New Roman"/>
              </w:rPr>
              <w:tab/>
            </w:r>
            <w:r w:rsidRPr="00D60F51">
              <w:rPr>
                <w:rFonts w:cs="Times New Roman"/>
              </w:rPr>
              <w:tab/>
            </w:r>
            <w:r w:rsidRPr="00D60F51">
              <w:rPr>
                <w:rFonts w:cs="Times New Roman"/>
              </w:rPr>
              <w:tab/>
            </w:r>
            <w:r w:rsidRPr="00D60F51">
              <w:rPr>
                <w:rFonts w:cs="Times New Roman"/>
              </w:rPr>
              <w:tab/>
            </w:r>
            <w:r w:rsidRPr="00D60F51">
              <w:rPr>
                <w:rFonts w:cs="Times New Roman"/>
              </w:rPr>
              <w:tab/>
            </w:r>
            <w:r w:rsidRPr="00D60F51">
              <w:rPr>
                <w:rFonts w:cs="Times New Roman"/>
              </w:rPr>
              <w:tab/>
            </w:r>
            <w:r w:rsidRPr="00D60F51">
              <w:rPr>
                <w:rFonts w:cs="Times New Roman"/>
              </w:rPr>
              <w:tab/>
            </w:r>
            <w:r w:rsidRPr="00D60F51">
              <w:rPr>
                <w:rFonts w:cs="Times New Roman"/>
              </w:rPr>
              <w:tab/>
              <w:t>osoby do dokonywania czynności w imieniu Wykonawcy</w:t>
            </w:r>
          </w:p>
          <w:p w14:paraId="05795F5D" w14:textId="77777777" w:rsidR="00AD215F" w:rsidRDefault="00AD215F" w:rsidP="00C0399E">
            <w:pPr>
              <w:suppressAutoHyphens w:val="0"/>
              <w:jc w:val="right"/>
              <w:rPr>
                <w:rFonts w:cs="Times New Roman"/>
                <w:szCs w:val="22"/>
                <w:lang w:eastAsia="pl-PL"/>
              </w:rPr>
            </w:pPr>
          </w:p>
          <w:p w14:paraId="60F85E55" w14:textId="77777777" w:rsidR="00AD215F" w:rsidRDefault="00AD215F" w:rsidP="00C0399E">
            <w:pPr>
              <w:suppressAutoHyphens w:val="0"/>
              <w:jc w:val="right"/>
              <w:rPr>
                <w:rFonts w:cs="Times New Roman"/>
                <w:szCs w:val="22"/>
                <w:lang w:eastAsia="pl-PL"/>
              </w:rPr>
            </w:pPr>
          </w:p>
          <w:p w14:paraId="63EB9BD2" w14:textId="77777777" w:rsidR="00AD215F" w:rsidRPr="00D60F51" w:rsidRDefault="00AD215F" w:rsidP="00AD215F">
            <w:pPr>
              <w:suppressAutoHyphens w:val="0"/>
              <w:jc w:val="both"/>
              <w:rPr>
                <w:rFonts w:cs="Times New Roman"/>
                <w:szCs w:val="22"/>
                <w:lang w:eastAsia="pl-PL"/>
              </w:rPr>
            </w:pPr>
          </w:p>
          <w:p w14:paraId="4A89AFD7" w14:textId="77777777" w:rsidR="00AD215F" w:rsidRPr="00D60F51" w:rsidRDefault="00AD215F" w:rsidP="00AD215F">
            <w:pPr>
              <w:ind w:right="-69"/>
              <w:rPr>
                <w:rFonts w:eastAsia="Calibri" w:cs="Times New Roman"/>
                <w:szCs w:val="22"/>
                <w:lang w:eastAsia="en-US"/>
              </w:rPr>
            </w:pPr>
          </w:p>
        </w:tc>
      </w:tr>
    </w:tbl>
    <w:p w14:paraId="2BBB7388" w14:textId="77777777" w:rsidR="004B6C79" w:rsidRDefault="004B6C79"/>
    <w:sectPr w:rsidR="004B6C79" w:rsidSect="00AD215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F964FF"/>
    <w:multiLevelType w:val="hybridMultilevel"/>
    <w:tmpl w:val="93162352"/>
    <w:lvl w:ilvl="0" w:tplc="645E07C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956E08"/>
    <w:multiLevelType w:val="hybridMultilevel"/>
    <w:tmpl w:val="D35C110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606420277">
    <w:abstractNumId w:val="1"/>
  </w:num>
  <w:num w:numId="2" w16cid:durableId="10231699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6C79"/>
    <w:rsid w:val="00135BB7"/>
    <w:rsid w:val="001B69BA"/>
    <w:rsid w:val="002C71B5"/>
    <w:rsid w:val="004A380A"/>
    <w:rsid w:val="004B6C79"/>
    <w:rsid w:val="0050484C"/>
    <w:rsid w:val="00533577"/>
    <w:rsid w:val="005D5901"/>
    <w:rsid w:val="006060CF"/>
    <w:rsid w:val="007374A4"/>
    <w:rsid w:val="00764A1B"/>
    <w:rsid w:val="007C0865"/>
    <w:rsid w:val="00826ABF"/>
    <w:rsid w:val="00857362"/>
    <w:rsid w:val="008752CB"/>
    <w:rsid w:val="00A03ADA"/>
    <w:rsid w:val="00AD215F"/>
    <w:rsid w:val="00D829F3"/>
    <w:rsid w:val="00D85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66ECCA"/>
  <w15:chartTrackingRefBased/>
  <w15:docId w15:val="{42DEFEE0-626A-40CD-8CDE-DDE3E7EA3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D215F"/>
    <w:pPr>
      <w:suppressAutoHyphens/>
      <w:spacing w:after="0" w:line="240" w:lineRule="auto"/>
    </w:pPr>
    <w:rPr>
      <w:rFonts w:ascii="Times New Roman" w:eastAsia="Times New Roman" w:hAnsi="Times New Roman" w:cs="Calibri"/>
      <w:kern w:val="0"/>
      <w:sz w:val="20"/>
      <w:szCs w:val="20"/>
      <w:lang w:eastAsia="ar-SA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qFormat/>
    <w:rsid w:val="00AD215F"/>
    <w:pPr>
      <w:suppressAutoHyphens/>
      <w:spacing w:after="0" w:line="240" w:lineRule="auto"/>
    </w:pPr>
    <w:rPr>
      <w:rFonts w:ascii="Calibri" w:eastAsia="Calibri" w:hAnsi="Calibri" w:cs="Calibri"/>
      <w:kern w:val="0"/>
      <w:lang w:eastAsia="ar-SA"/>
      <w14:ligatures w14:val="none"/>
    </w:rPr>
  </w:style>
  <w:style w:type="paragraph" w:styleId="Akapitzlist">
    <w:name w:val="List Paragraph"/>
    <w:basedOn w:val="Normalny"/>
    <w:uiPriority w:val="34"/>
    <w:qFormat/>
    <w:rsid w:val="00857362"/>
    <w:pPr>
      <w:suppressAutoHyphens w:val="0"/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332</Words>
  <Characters>1992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Lutycka</dc:creator>
  <cp:keywords/>
  <dc:description/>
  <cp:lastModifiedBy>MS Lutycka</cp:lastModifiedBy>
  <cp:revision>5</cp:revision>
  <dcterms:created xsi:type="dcterms:W3CDTF">2023-08-24T10:57:00Z</dcterms:created>
  <dcterms:modified xsi:type="dcterms:W3CDTF">2023-09-04T07:32:00Z</dcterms:modified>
</cp:coreProperties>
</file>