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5C5D1" w14:textId="77777777" w:rsidR="00044119" w:rsidRDefault="00044119" w:rsidP="00044119">
      <w:pPr>
        <w:suppressAutoHyphens/>
        <w:autoSpaceDN w:val="0"/>
        <w:jc w:val="right"/>
        <w:textAlignment w:val="baseline"/>
        <w:rPr>
          <w:rFonts w:ascii="Garamond" w:hAnsi="Garamond"/>
          <w:b/>
          <w:bCs/>
          <w:color w:val="000000"/>
        </w:rPr>
      </w:pPr>
      <w:r>
        <w:rPr>
          <w:rFonts w:ascii="Garamond" w:hAnsi="Garamond"/>
          <w:b/>
          <w:bCs/>
          <w:color w:val="000000"/>
        </w:rPr>
        <w:t>Załącznik nr 2 do SWZ / załącznik nr 1 do umowy</w:t>
      </w:r>
    </w:p>
    <w:p w14:paraId="5C8840B6" w14:textId="77777777" w:rsidR="00044119" w:rsidRDefault="00044119"/>
    <w:p w14:paraId="551EA296" w14:textId="4A9F4E36" w:rsidR="003C5D49" w:rsidRDefault="003C5D49">
      <w:r>
        <w:t xml:space="preserve">OPIS Przedmiotu Zamówienia – Pakiet nr </w:t>
      </w:r>
      <w:r w:rsidR="00607CA2">
        <w:t>2</w:t>
      </w:r>
      <w:r w:rsidR="005A2DC7">
        <w:t xml:space="preserve"> </w:t>
      </w:r>
    </w:p>
    <w:p w14:paraId="13504004" w14:textId="77777777" w:rsidR="00607CA2" w:rsidRDefault="00607CA2">
      <w:r w:rsidRPr="00607CA2">
        <w:t xml:space="preserve">Zamówienie obejmuje zakup, dostawę i montaż urządzenia w miejscu wskazanym przez zamawiającego oraz  gwarancję min </w:t>
      </w:r>
      <w:r>
        <w:t>24 miesięczny</w:t>
      </w:r>
      <w:r w:rsidRPr="00607CA2">
        <w:t xml:space="preserve"> przez autoryzowany serwis</w:t>
      </w:r>
    </w:p>
    <w:p w14:paraId="08B4A609" w14:textId="77777777" w:rsidR="000329D2" w:rsidRPr="00125DA9" w:rsidRDefault="003B7468" w:rsidP="000329D2">
      <w:pPr>
        <w:spacing w:after="0"/>
        <w:rPr>
          <w:b/>
        </w:rPr>
      </w:pPr>
      <w:r w:rsidRPr="00125DA9">
        <w:rPr>
          <w:b/>
        </w:rPr>
        <w:t xml:space="preserve">Drukarka </w:t>
      </w:r>
      <w:r w:rsidR="00805B36" w:rsidRPr="00125DA9">
        <w:rPr>
          <w:b/>
        </w:rPr>
        <w:t xml:space="preserve"> laserowa </w:t>
      </w:r>
      <w:r w:rsidRPr="00125DA9">
        <w:rPr>
          <w:b/>
        </w:rPr>
        <w:t>(druk czarno biały)</w:t>
      </w:r>
      <w:r w:rsidR="009C1376">
        <w:rPr>
          <w:b/>
        </w:rPr>
        <w:t xml:space="preserve"> – 1 sztuka.</w:t>
      </w:r>
    </w:p>
    <w:p w14:paraId="15524CD0" w14:textId="77777777" w:rsidR="00805B36" w:rsidRPr="00125DA9" w:rsidRDefault="00805B36" w:rsidP="000329D2">
      <w:pPr>
        <w:spacing w:after="0"/>
        <w:rPr>
          <w:b/>
        </w:rPr>
      </w:pPr>
    </w:p>
    <w:p w14:paraId="11597B1E" w14:textId="77777777" w:rsidR="003B7468" w:rsidRDefault="003B7468" w:rsidP="000329D2">
      <w:pPr>
        <w:spacing w:after="0"/>
        <w:rPr>
          <w:b/>
        </w:rPr>
      </w:pPr>
      <w:r w:rsidRPr="003B7468">
        <w:rPr>
          <w:b/>
        </w:rPr>
        <w:t>Dane Techniczne: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80"/>
        <w:gridCol w:w="1340"/>
      </w:tblGrid>
      <w:tr w:rsidR="003B7468" w:rsidRPr="00805B36" w14:paraId="7996C2FF" w14:textId="77777777" w:rsidTr="003B74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D4E02D" w14:textId="77777777" w:rsidR="003B7468" w:rsidRPr="00805B36" w:rsidRDefault="003B7468" w:rsidP="00F665E5">
            <w:pPr>
              <w:pStyle w:val="Akapitzlist"/>
              <w:numPr>
                <w:ilvl w:val="0"/>
                <w:numId w:val="4"/>
              </w:numPr>
              <w:spacing w:after="0"/>
              <w:rPr>
                <w:bCs/>
              </w:rPr>
            </w:pPr>
            <w:r w:rsidRPr="00805B36">
              <w:rPr>
                <w:bCs/>
              </w:rPr>
              <w:t>Druk w kolorze:</w:t>
            </w:r>
          </w:p>
        </w:tc>
        <w:tc>
          <w:tcPr>
            <w:tcW w:w="0" w:type="auto"/>
            <w:vAlign w:val="center"/>
            <w:hideMark/>
          </w:tcPr>
          <w:p w14:paraId="71A8F39D" w14:textId="77777777" w:rsidR="003B7468" w:rsidRPr="00805B36" w:rsidRDefault="003B7468" w:rsidP="00F665E5">
            <w:pPr>
              <w:spacing w:after="0"/>
            </w:pPr>
            <w:r w:rsidRPr="00805B36">
              <w:t xml:space="preserve">Nie </w:t>
            </w:r>
          </w:p>
        </w:tc>
      </w:tr>
      <w:tr w:rsidR="003B7468" w:rsidRPr="00805B36" w14:paraId="5F183623" w14:textId="77777777" w:rsidTr="003B74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C39F4F" w14:textId="77777777" w:rsidR="003B7468" w:rsidRPr="00805B36" w:rsidRDefault="003B7468" w:rsidP="00F665E5">
            <w:pPr>
              <w:pStyle w:val="Akapitzlist"/>
              <w:numPr>
                <w:ilvl w:val="0"/>
                <w:numId w:val="4"/>
              </w:numPr>
              <w:spacing w:after="0"/>
              <w:rPr>
                <w:bCs/>
              </w:rPr>
            </w:pPr>
            <w:r w:rsidRPr="00805B36">
              <w:rPr>
                <w:bCs/>
              </w:rPr>
              <w:t>Rodzaj drukarki (Technologia druku):</w:t>
            </w:r>
          </w:p>
        </w:tc>
        <w:tc>
          <w:tcPr>
            <w:tcW w:w="0" w:type="auto"/>
            <w:vAlign w:val="center"/>
            <w:hideMark/>
          </w:tcPr>
          <w:p w14:paraId="16C3581E" w14:textId="77777777" w:rsidR="003B7468" w:rsidRPr="00805B36" w:rsidRDefault="003B7468" w:rsidP="00F665E5">
            <w:pPr>
              <w:spacing w:after="0"/>
            </w:pPr>
            <w:r w:rsidRPr="00805B36">
              <w:t xml:space="preserve">Laserowa </w:t>
            </w:r>
          </w:p>
        </w:tc>
      </w:tr>
      <w:tr w:rsidR="003B7468" w:rsidRPr="00805B36" w14:paraId="05AE3F50" w14:textId="77777777" w:rsidTr="003B74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E1C23E" w14:textId="77777777" w:rsidR="003B7468" w:rsidRPr="00805B36" w:rsidRDefault="003B7468" w:rsidP="00F665E5">
            <w:pPr>
              <w:pStyle w:val="Akapitzlist"/>
              <w:numPr>
                <w:ilvl w:val="0"/>
                <w:numId w:val="4"/>
              </w:numPr>
              <w:spacing w:after="0"/>
              <w:rPr>
                <w:bCs/>
              </w:rPr>
            </w:pPr>
            <w:r w:rsidRPr="00805B36">
              <w:rPr>
                <w:bCs/>
              </w:rPr>
              <w:t>Szybkość druku [</w:t>
            </w:r>
            <w:proofErr w:type="spellStart"/>
            <w:r w:rsidRPr="00805B36">
              <w:rPr>
                <w:bCs/>
              </w:rPr>
              <w:t>str</w:t>
            </w:r>
            <w:proofErr w:type="spellEnd"/>
            <w:r w:rsidRPr="00805B36">
              <w:rPr>
                <w:bCs/>
              </w:rPr>
              <w:t>/min]:</w:t>
            </w:r>
          </w:p>
        </w:tc>
        <w:tc>
          <w:tcPr>
            <w:tcW w:w="0" w:type="auto"/>
            <w:vAlign w:val="center"/>
            <w:hideMark/>
          </w:tcPr>
          <w:p w14:paraId="75E5A314" w14:textId="77777777" w:rsidR="003B7468" w:rsidRPr="00805B36" w:rsidRDefault="003B7468" w:rsidP="00F665E5">
            <w:pPr>
              <w:spacing w:after="0"/>
            </w:pPr>
            <w:r w:rsidRPr="00805B36">
              <w:t xml:space="preserve">29 w czerni </w:t>
            </w:r>
          </w:p>
        </w:tc>
      </w:tr>
      <w:tr w:rsidR="003B7468" w:rsidRPr="00805B36" w14:paraId="057D6DC4" w14:textId="77777777" w:rsidTr="003B74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BF9C15" w14:textId="77777777" w:rsidR="003B7468" w:rsidRPr="00805B36" w:rsidRDefault="003B7468" w:rsidP="00F665E5">
            <w:pPr>
              <w:pStyle w:val="Akapitzlist"/>
              <w:numPr>
                <w:ilvl w:val="0"/>
                <w:numId w:val="4"/>
              </w:numPr>
              <w:spacing w:after="0"/>
              <w:rPr>
                <w:bCs/>
              </w:rPr>
            </w:pPr>
            <w:r w:rsidRPr="00805B36">
              <w:rPr>
                <w:bCs/>
              </w:rPr>
              <w:t>Maksymalny format druku:</w:t>
            </w:r>
          </w:p>
        </w:tc>
        <w:tc>
          <w:tcPr>
            <w:tcW w:w="0" w:type="auto"/>
            <w:vAlign w:val="center"/>
            <w:hideMark/>
          </w:tcPr>
          <w:p w14:paraId="39D39810" w14:textId="77777777" w:rsidR="003B7468" w:rsidRPr="00805B36" w:rsidRDefault="003B7468" w:rsidP="00F665E5">
            <w:pPr>
              <w:spacing w:after="0"/>
            </w:pPr>
            <w:r w:rsidRPr="00805B36">
              <w:t xml:space="preserve">216 x 354 mm </w:t>
            </w:r>
          </w:p>
        </w:tc>
      </w:tr>
      <w:tr w:rsidR="003B7468" w:rsidRPr="00805B36" w14:paraId="3666AF19" w14:textId="77777777" w:rsidTr="003B74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E8A469" w14:textId="77777777" w:rsidR="003B7468" w:rsidRPr="00805B36" w:rsidRDefault="003B7468" w:rsidP="00F665E5">
            <w:pPr>
              <w:pStyle w:val="Akapitzlist"/>
              <w:numPr>
                <w:ilvl w:val="0"/>
                <w:numId w:val="4"/>
              </w:numPr>
              <w:spacing w:after="0"/>
              <w:rPr>
                <w:bCs/>
              </w:rPr>
            </w:pPr>
            <w:r w:rsidRPr="00805B36">
              <w:rPr>
                <w:bCs/>
              </w:rPr>
              <w:t>Automatyczny druk dwustronny:</w:t>
            </w:r>
          </w:p>
        </w:tc>
        <w:tc>
          <w:tcPr>
            <w:tcW w:w="0" w:type="auto"/>
            <w:vAlign w:val="center"/>
            <w:hideMark/>
          </w:tcPr>
          <w:p w14:paraId="72F8306D" w14:textId="77777777" w:rsidR="003B7468" w:rsidRPr="00805B36" w:rsidRDefault="003B7468" w:rsidP="00F665E5">
            <w:pPr>
              <w:spacing w:after="0"/>
            </w:pPr>
            <w:r w:rsidRPr="00805B36">
              <w:t xml:space="preserve">Tak </w:t>
            </w:r>
          </w:p>
        </w:tc>
      </w:tr>
    </w:tbl>
    <w:p w14:paraId="1C582255" w14:textId="77777777" w:rsidR="003B7468" w:rsidRPr="00805B36" w:rsidRDefault="003B7468" w:rsidP="00F665E5">
      <w:pPr>
        <w:pStyle w:val="Akapitzlist"/>
        <w:numPr>
          <w:ilvl w:val="0"/>
          <w:numId w:val="4"/>
        </w:numPr>
        <w:spacing w:after="0"/>
      </w:pPr>
      <w:r w:rsidRPr="00805B36">
        <w:t>Rozdzielczość w czerni [</w:t>
      </w:r>
      <w:proofErr w:type="spellStart"/>
      <w:r w:rsidRPr="00805B36">
        <w:t>dpi</w:t>
      </w:r>
      <w:proofErr w:type="spellEnd"/>
      <w:r w:rsidRPr="00805B36">
        <w:t>]: 600 x 600</w:t>
      </w:r>
    </w:p>
    <w:p w14:paraId="7C29DEF5" w14:textId="77777777" w:rsidR="003B7468" w:rsidRPr="00805B36" w:rsidRDefault="003B7468" w:rsidP="00F665E5">
      <w:pPr>
        <w:pStyle w:val="Akapitzlist"/>
        <w:numPr>
          <w:ilvl w:val="0"/>
          <w:numId w:val="4"/>
        </w:numPr>
        <w:spacing w:after="0"/>
      </w:pPr>
      <w:r w:rsidRPr="00805B36">
        <w:t>Automatyczny druk dwustronny: Tak</w:t>
      </w:r>
    </w:p>
    <w:p w14:paraId="6D5B532A" w14:textId="77777777" w:rsidR="003B7468" w:rsidRPr="00805B36" w:rsidRDefault="003B7468" w:rsidP="00F665E5">
      <w:pPr>
        <w:pStyle w:val="Akapitzlist"/>
        <w:numPr>
          <w:ilvl w:val="0"/>
          <w:numId w:val="4"/>
        </w:numPr>
        <w:spacing w:after="0"/>
      </w:pPr>
      <w:r w:rsidRPr="00805B36">
        <w:t xml:space="preserve">Obsługiwane formaty nośników: 10 x 15 cm, A4, A5, A6, B5 JIS, </w:t>
      </w:r>
      <w:proofErr w:type="spellStart"/>
      <w:r w:rsidRPr="00805B36">
        <w:t>Legal</w:t>
      </w:r>
      <w:proofErr w:type="spellEnd"/>
      <w:r w:rsidRPr="00805B36">
        <w:t xml:space="preserve">, </w:t>
      </w:r>
      <w:proofErr w:type="spellStart"/>
      <w:r w:rsidRPr="00805B36">
        <w:t>Letter</w:t>
      </w:r>
      <w:proofErr w:type="spellEnd"/>
    </w:p>
    <w:p w14:paraId="63925D54" w14:textId="77777777" w:rsidR="003B7468" w:rsidRDefault="003B7468" w:rsidP="00F665E5">
      <w:pPr>
        <w:pStyle w:val="Akapitzlist"/>
        <w:numPr>
          <w:ilvl w:val="0"/>
          <w:numId w:val="4"/>
        </w:numPr>
        <w:spacing w:after="0"/>
      </w:pPr>
      <w:r w:rsidRPr="003B7468">
        <w:t xml:space="preserve">Podajnik papieru: 150 arkuszy </w:t>
      </w:r>
    </w:p>
    <w:p w14:paraId="01134F17" w14:textId="77777777" w:rsidR="000329D2" w:rsidRDefault="003B7468" w:rsidP="00F665E5">
      <w:pPr>
        <w:pStyle w:val="Akapitzlist"/>
        <w:numPr>
          <w:ilvl w:val="0"/>
          <w:numId w:val="4"/>
        </w:numPr>
        <w:spacing w:after="0"/>
      </w:pPr>
      <w:r w:rsidRPr="003B7468">
        <w:t>Taca odbiorcza: 100 arkuszy</w:t>
      </w:r>
    </w:p>
    <w:p w14:paraId="5CCDC439" w14:textId="77777777" w:rsidR="003B7468" w:rsidRDefault="003B7468" w:rsidP="00F665E5">
      <w:pPr>
        <w:pStyle w:val="Akapitzlist"/>
        <w:numPr>
          <w:ilvl w:val="0"/>
          <w:numId w:val="4"/>
        </w:numPr>
        <w:spacing w:after="0"/>
      </w:pPr>
      <w:r w:rsidRPr="003B7468">
        <w:t xml:space="preserve">Wi-Fi: Tak </w:t>
      </w:r>
    </w:p>
    <w:p w14:paraId="5CEDB89D" w14:textId="77777777" w:rsidR="003B7468" w:rsidRDefault="003B7468" w:rsidP="00F665E5">
      <w:pPr>
        <w:pStyle w:val="Akapitzlist"/>
        <w:numPr>
          <w:ilvl w:val="0"/>
          <w:numId w:val="4"/>
        </w:numPr>
        <w:spacing w:after="0"/>
      </w:pPr>
      <w:r w:rsidRPr="003B7468">
        <w:t>Bluetooth: Tak</w:t>
      </w:r>
    </w:p>
    <w:p w14:paraId="26D058A5" w14:textId="77777777" w:rsidR="003B7468" w:rsidRDefault="003B7468" w:rsidP="00F665E5">
      <w:pPr>
        <w:pStyle w:val="Akapitzlist"/>
        <w:numPr>
          <w:ilvl w:val="0"/>
          <w:numId w:val="4"/>
        </w:numPr>
        <w:spacing w:after="0"/>
        <w:rPr>
          <w:rStyle w:val="attribute-values"/>
        </w:rPr>
      </w:pPr>
      <w:r>
        <w:rPr>
          <w:rStyle w:val="attribute-name"/>
        </w:rPr>
        <w:t>Pamięć:</w:t>
      </w:r>
      <w:r>
        <w:t xml:space="preserve"> </w:t>
      </w:r>
      <w:r>
        <w:rPr>
          <w:rStyle w:val="attribute-values"/>
        </w:rPr>
        <w:t xml:space="preserve">64 MB </w:t>
      </w:r>
    </w:p>
    <w:p w14:paraId="21E58437" w14:textId="77777777" w:rsidR="003B7468" w:rsidRDefault="003B7468" w:rsidP="00F665E5">
      <w:pPr>
        <w:pStyle w:val="Akapitzlist"/>
        <w:numPr>
          <w:ilvl w:val="0"/>
          <w:numId w:val="4"/>
        </w:numPr>
        <w:spacing w:after="0"/>
        <w:rPr>
          <w:rStyle w:val="attribute-values"/>
        </w:rPr>
      </w:pPr>
      <w:r>
        <w:rPr>
          <w:rStyle w:val="attribute-name"/>
        </w:rPr>
        <w:t>Poziom hałasu [</w:t>
      </w:r>
      <w:proofErr w:type="spellStart"/>
      <w:r>
        <w:rPr>
          <w:rStyle w:val="attribute-name"/>
        </w:rPr>
        <w:t>dB</w:t>
      </w:r>
      <w:proofErr w:type="spellEnd"/>
      <w:r>
        <w:rPr>
          <w:rStyle w:val="attribute-name"/>
        </w:rPr>
        <w:t>]:</w:t>
      </w:r>
      <w:r>
        <w:t xml:space="preserve"> </w:t>
      </w:r>
      <w:r>
        <w:rPr>
          <w:rStyle w:val="attribute-values"/>
        </w:rPr>
        <w:t xml:space="preserve">54 </w:t>
      </w:r>
    </w:p>
    <w:p w14:paraId="7D0DF663" w14:textId="77777777" w:rsidR="003B7468" w:rsidRDefault="003B7468" w:rsidP="00F665E5">
      <w:pPr>
        <w:pStyle w:val="Akapitzlist"/>
        <w:numPr>
          <w:ilvl w:val="0"/>
          <w:numId w:val="4"/>
        </w:numPr>
        <w:spacing w:after="0"/>
        <w:rPr>
          <w:rStyle w:val="attribute-values"/>
        </w:rPr>
      </w:pPr>
      <w:r>
        <w:rPr>
          <w:rStyle w:val="attribute-name"/>
        </w:rPr>
        <w:t>Pobór mocy drukowanie [W]:</w:t>
      </w:r>
      <w:r>
        <w:t xml:space="preserve"> </w:t>
      </w:r>
      <w:r>
        <w:rPr>
          <w:rStyle w:val="attribute-values"/>
        </w:rPr>
        <w:t xml:space="preserve">420 </w:t>
      </w:r>
    </w:p>
    <w:p w14:paraId="1BB22DF3" w14:textId="77777777" w:rsidR="003B7468" w:rsidRDefault="003B7468" w:rsidP="00F665E5">
      <w:pPr>
        <w:pStyle w:val="Akapitzlist"/>
        <w:numPr>
          <w:ilvl w:val="0"/>
          <w:numId w:val="4"/>
        </w:numPr>
        <w:spacing w:after="0"/>
        <w:rPr>
          <w:rStyle w:val="attribute-values"/>
        </w:rPr>
      </w:pPr>
      <w:r>
        <w:rPr>
          <w:rStyle w:val="attribute-name"/>
        </w:rPr>
        <w:t>Pobór mocy wyczekiwanie [W]:</w:t>
      </w:r>
      <w:r>
        <w:t xml:space="preserve"> </w:t>
      </w:r>
      <w:r>
        <w:rPr>
          <w:rStyle w:val="attribute-values"/>
        </w:rPr>
        <w:t>2</w:t>
      </w:r>
    </w:p>
    <w:p w14:paraId="1D999208" w14:textId="77777777" w:rsidR="00805B36" w:rsidRDefault="00805B36" w:rsidP="00F665E5">
      <w:pPr>
        <w:pStyle w:val="Akapitzlist"/>
        <w:numPr>
          <w:ilvl w:val="0"/>
          <w:numId w:val="4"/>
        </w:numPr>
        <w:spacing w:after="0"/>
      </w:pPr>
      <w:r w:rsidRPr="00805B36">
        <w:t>Złącze Ethernet (LAN): Tak</w:t>
      </w:r>
    </w:p>
    <w:p w14:paraId="2783ECB6" w14:textId="77777777" w:rsidR="003B7468" w:rsidRDefault="00805B36" w:rsidP="00F665E5">
      <w:pPr>
        <w:pStyle w:val="Akapitzlist"/>
        <w:numPr>
          <w:ilvl w:val="0"/>
          <w:numId w:val="4"/>
        </w:numPr>
        <w:spacing w:after="0"/>
      </w:pPr>
      <w:r w:rsidRPr="00805B36">
        <w:t>Złącze USB: 2.0</w:t>
      </w:r>
    </w:p>
    <w:p w14:paraId="0B1CD79D" w14:textId="77777777" w:rsidR="00805B36" w:rsidRPr="00AC2793" w:rsidRDefault="00805B36" w:rsidP="00F665E5">
      <w:pPr>
        <w:pStyle w:val="Akapitzlist"/>
        <w:numPr>
          <w:ilvl w:val="0"/>
          <w:numId w:val="4"/>
        </w:numPr>
        <w:spacing w:after="0"/>
      </w:pPr>
      <w:r w:rsidRPr="00805B36">
        <w:t>Obsługiwane systemy: Mac OS 11, Mac OS X 10.14, Mac OS X 10.15, Windows 10</w:t>
      </w:r>
    </w:p>
    <w:p w14:paraId="6C885F2D" w14:textId="77777777" w:rsidR="00354BCB" w:rsidRPr="00805B36" w:rsidRDefault="00805B36" w:rsidP="00F665E5">
      <w:pPr>
        <w:pStyle w:val="Akapitzlist"/>
        <w:numPr>
          <w:ilvl w:val="0"/>
          <w:numId w:val="4"/>
        </w:numPr>
        <w:spacing w:after="0"/>
        <w:rPr>
          <w:b/>
          <w:color w:val="000000" w:themeColor="text1"/>
        </w:rPr>
      </w:pPr>
      <w:r w:rsidRPr="00805B36">
        <w:rPr>
          <w:b/>
          <w:color w:val="000000" w:themeColor="text1"/>
        </w:rPr>
        <w:t>Gwarancja 24</w:t>
      </w:r>
      <w:r w:rsidR="00AC2793" w:rsidRPr="00805B36">
        <w:rPr>
          <w:b/>
          <w:color w:val="000000" w:themeColor="text1"/>
        </w:rPr>
        <w:t>-miesięcy.</w:t>
      </w:r>
    </w:p>
    <w:p w14:paraId="46B82394" w14:textId="77777777" w:rsidR="00354BCB" w:rsidRDefault="00354BCB" w:rsidP="00F665E5">
      <w:pPr>
        <w:pStyle w:val="Akapitzlist"/>
        <w:spacing w:after="0"/>
        <w:rPr>
          <w:color w:val="FF0000"/>
        </w:rPr>
      </w:pPr>
    </w:p>
    <w:p w14:paraId="15305C7E" w14:textId="77777777" w:rsidR="00493134" w:rsidRPr="001E439B" w:rsidRDefault="005451E0" w:rsidP="00F665E5">
      <w:pPr>
        <w:pStyle w:val="Akapitzlist"/>
        <w:spacing w:after="0"/>
        <w:rPr>
          <w:color w:val="FF0000"/>
        </w:rPr>
      </w:pPr>
      <w:r w:rsidRPr="001E439B">
        <w:rPr>
          <w:color w:val="FF0000"/>
        </w:rPr>
        <w:br/>
      </w: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1135"/>
        <w:gridCol w:w="567"/>
        <w:gridCol w:w="709"/>
        <w:gridCol w:w="1276"/>
        <w:gridCol w:w="992"/>
        <w:gridCol w:w="992"/>
        <w:gridCol w:w="1276"/>
        <w:gridCol w:w="992"/>
        <w:gridCol w:w="1701"/>
      </w:tblGrid>
      <w:tr w:rsidR="00493134" w14:paraId="5B89AF14" w14:textId="77777777" w:rsidTr="00493134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9024B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A041D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towaru - asortyment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C9298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0A4AF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ADB1D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4C604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D8987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Stawka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1E678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jednostkowa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36F0D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7F6F2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producent/nazwa własna/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br/>
              <w:t xml:space="preserve">nr katalogowy/ </w:t>
            </w:r>
          </w:p>
        </w:tc>
      </w:tr>
      <w:tr w:rsidR="00493134" w14:paraId="45DCCF93" w14:textId="77777777" w:rsidTr="00493134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E7432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C8B83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10943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4606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44997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817E6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99790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85452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77B93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C6934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493134" w14:paraId="44AF3703" w14:textId="77777777" w:rsidTr="00493134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41285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7432B" w14:textId="77777777" w:rsidR="00493134" w:rsidRDefault="00493134">
            <w:pPr>
              <w:spacing w:after="0" w:line="240" w:lineRule="auto"/>
              <w:ind w:right="24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8B412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0DC4D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02D92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10B57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CBF27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E1DFF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1AFF3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80831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493134" w14:paraId="0DDA002C" w14:textId="77777777" w:rsidTr="00493134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E47A2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EC7A7" w14:textId="77777777" w:rsidR="00493134" w:rsidRDefault="00493134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E152E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F5270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A6C86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248B6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C6E06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591FB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E0DB1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03264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493134" w14:paraId="6640405D" w14:textId="77777777" w:rsidTr="00493134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5434A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36DA3" w14:textId="77777777" w:rsidR="00493134" w:rsidRDefault="00493134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1D485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29EAC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E1AB4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34CA7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04D4D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26A60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7B1D4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DDA66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493134" w14:paraId="67DA3E84" w14:textId="77777777" w:rsidTr="00493134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20A4C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1EFA2" w14:textId="77777777" w:rsidR="00493134" w:rsidRDefault="00493134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2F484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B3D8C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51CA5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8B84A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2BA42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06BD7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5E63B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E3815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493134" w14:paraId="6649D90B" w14:textId="77777777" w:rsidTr="00493134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D3355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71481" w14:textId="77777777" w:rsidR="00493134" w:rsidRDefault="00493134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A5D6C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ED9CB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60742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11F88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372DC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A1C38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94FF4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D4C02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493134" w14:paraId="2F17497F" w14:textId="77777777" w:rsidTr="00493134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85FA0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954CA" w14:textId="77777777" w:rsidR="00493134" w:rsidRDefault="00493134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6B727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D30FA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CD08C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949A6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B4762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E71E4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3F1E6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3D5A1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493134" w14:paraId="196D14D0" w14:textId="77777777" w:rsidTr="00493134">
        <w:tc>
          <w:tcPr>
            <w:tcW w:w="4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B55F8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4FCDD3D9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RAZEM</w:t>
            </w:r>
          </w:p>
          <w:p w14:paraId="264513FC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C7075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3512FE0A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88EB0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4176D399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0705F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5403B38B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BBCD4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3657E8FB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1C876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24C44A8F" w14:textId="77777777" w:rsidR="00493134" w:rsidRDefault="00493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</w:tr>
    </w:tbl>
    <w:p w14:paraId="08C42045" w14:textId="77777777" w:rsidR="00493134" w:rsidRDefault="00493134" w:rsidP="00493134">
      <w:pPr>
        <w:suppressAutoHyphens/>
        <w:autoSpaceDN w:val="0"/>
        <w:spacing w:line="254" w:lineRule="auto"/>
        <w:textAlignment w:val="baseline"/>
        <w:rPr>
          <w:rFonts w:ascii="Calibri" w:eastAsia="Calibri" w:hAnsi="Calibri" w:cs="Times New Roman"/>
          <w:kern w:val="3"/>
        </w:rPr>
      </w:pPr>
    </w:p>
    <w:p w14:paraId="6716AD16" w14:textId="77777777" w:rsidR="00493134" w:rsidRDefault="00493134" w:rsidP="00493134">
      <w:pPr>
        <w:spacing w:line="240" w:lineRule="auto"/>
        <w:contextualSpacing/>
        <w:rPr>
          <w:rFonts w:ascii="Times New Roman" w:hAnsi="Times New Roman"/>
          <w:b/>
          <w:sz w:val="20"/>
          <w:szCs w:val="20"/>
          <w:u w:val="single"/>
        </w:rPr>
      </w:pPr>
      <w:bookmarkStart w:id="0" w:name="_Hlk126061608"/>
      <w:r>
        <w:rPr>
          <w:rFonts w:ascii="Times New Roman" w:hAnsi="Times New Roman"/>
          <w:b/>
          <w:sz w:val="20"/>
          <w:szCs w:val="20"/>
          <w:u w:val="single"/>
        </w:rPr>
        <w:lastRenderedPageBreak/>
        <w:t>UWAGA: Zamawiający podaje sposób wyliczenia wartości netto i brutto:</w:t>
      </w:r>
    </w:p>
    <w:p w14:paraId="6BFB23C5" w14:textId="77777777" w:rsidR="00493134" w:rsidRDefault="00493134" w:rsidP="00493134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bookmarkStart w:id="1" w:name="_Hlk65832846"/>
    </w:p>
    <w:p w14:paraId="1C98234C" w14:textId="77777777" w:rsidR="00493134" w:rsidRDefault="00493134" w:rsidP="00493134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Cena jednostkowa netto x ilość = wartość netto</w:t>
      </w:r>
    </w:p>
    <w:p w14:paraId="138ECF49" w14:textId="77777777" w:rsidR="00493134" w:rsidRDefault="00493134" w:rsidP="00493134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Wartość netto + stawka podatku Vat = wartość brutto</w:t>
      </w:r>
    </w:p>
    <w:bookmarkEnd w:id="0"/>
    <w:bookmarkEnd w:id="1"/>
    <w:p w14:paraId="68B2F198" w14:textId="77777777" w:rsidR="00493134" w:rsidRDefault="00493134" w:rsidP="00493134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</w:p>
    <w:p w14:paraId="33EB3866" w14:textId="77777777" w:rsidR="00493134" w:rsidRDefault="00493134" w:rsidP="00493134">
      <w:pPr>
        <w:spacing w:after="0" w:line="240" w:lineRule="auto"/>
        <w:ind w:left="360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</w:p>
    <w:p w14:paraId="61DF7546" w14:textId="77777777" w:rsidR="00493134" w:rsidRDefault="00493134" w:rsidP="00493134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 xml:space="preserve">Brak wypełnienia kolumn wskazanych dla Wykonawcy spowoduje odrzucenie oferty na podstawie art. 226 ust. 1 pkt. 5 ustawy </w:t>
      </w:r>
      <w:proofErr w:type="spellStart"/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.</w:t>
      </w:r>
    </w:p>
    <w:p w14:paraId="54A2DE90" w14:textId="77777777" w:rsidR="00493134" w:rsidRDefault="00493134" w:rsidP="00493134">
      <w:pPr>
        <w:suppressAutoHyphens/>
        <w:autoSpaceDN w:val="0"/>
        <w:spacing w:line="254" w:lineRule="auto"/>
        <w:textAlignment w:val="baseline"/>
        <w:rPr>
          <w:rFonts w:ascii="Calibri" w:eastAsia="Calibri" w:hAnsi="Calibri"/>
          <w:kern w:val="3"/>
        </w:rPr>
      </w:pPr>
    </w:p>
    <w:p w14:paraId="074115E1" w14:textId="77777777" w:rsidR="00493134" w:rsidRDefault="00493134" w:rsidP="00493134">
      <w:pPr>
        <w:suppressAutoHyphens/>
        <w:autoSpaceDN w:val="0"/>
        <w:spacing w:line="254" w:lineRule="auto"/>
        <w:textAlignment w:val="baseline"/>
        <w:rPr>
          <w:kern w:val="2"/>
        </w:rPr>
      </w:pPr>
      <w:r>
        <w:rPr>
          <w:b/>
          <w:kern w:val="2"/>
        </w:rPr>
        <w:t xml:space="preserve">   WYKONAWCA</w:t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  <w:t>ZAMAWIAJĄCY</w:t>
      </w:r>
    </w:p>
    <w:p w14:paraId="2139C3B4" w14:textId="73A828C1" w:rsidR="005451E0" w:rsidRPr="001E439B" w:rsidRDefault="005451E0" w:rsidP="00F665E5">
      <w:pPr>
        <w:pStyle w:val="Akapitzlist"/>
        <w:spacing w:after="0"/>
        <w:rPr>
          <w:color w:val="FF0000"/>
        </w:rPr>
      </w:pPr>
    </w:p>
    <w:sectPr w:rsidR="005451E0" w:rsidRPr="001E43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47181"/>
    <w:multiLevelType w:val="multilevel"/>
    <w:tmpl w:val="59C2C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0E790E"/>
    <w:multiLevelType w:val="multilevel"/>
    <w:tmpl w:val="D576C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453F4"/>
    <w:multiLevelType w:val="hybridMultilevel"/>
    <w:tmpl w:val="F16C7F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2D28FA"/>
    <w:multiLevelType w:val="multilevel"/>
    <w:tmpl w:val="746EF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3276AB"/>
    <w:multiLevelType w:val="multilevel"/>
    <w:tmpl w:val="84B45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4F2A9E"/>
    <w:multiLevelType w:val="multilevel"/>
    <w:tmpl w:val="56DC9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E927BD"/>
    <w:multiLevelType w:val="multilevel"/>
    <w:tmpl w:val="74DEF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7720DD"/>
    <w:multiLevelType w:val="multilevel"/>
    <w:tmpl w:val="E4226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3B6144"/>
    <w:multiLevelType w:val="hybridMultilevel"/>
    <w:tmpl w:val="98C446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E1066E"/>
    <w:multiLevelType w:val="multilevel"/>
    <w:tmpl w:val="CE065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B6D4B49"/>
    <w:multiLevelType w:val="hybridMultilevel"/>
    <w:tmpl w:val="990CEA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C03A2A"/>
    <w:multiLevelType w:val="multilevel"/>
    <w:tmpl w:val="2DEAB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AE4797"/>
    <w:multiLevelType w:val="multilevel"/>
    <w:tmpl w:val="6BECA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9D534F"/>
    <w:multiLevelType w:val="multilevel"/>
    <w:tmpl w:val="AC90B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AE539C"/>
    <w:multiLevelType w:val="multilevel"/>
    <w:tmpl w:val="ABC8B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E536ADD"/>
    <w:multiLevelType w:val="multilevel"/>
    <w:tmpl w:val="D340D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73358A6"/>
    <w:multiLevelType w:val="multilevel"/>
    <w:tmpl w:val="5A5C0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FEC02DC"/>
    <w:multiLevelType w:val="multilevel"/>
    <w:tmpl w:val="D4380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23707F1"/>
    <w:multiLevelType w:val="hybridMultilevel"/>
    <w:tmpl w:val="C5DE82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1B0BC3"/>
    <w:multiLevelType w:val="multilevel"/>
    <w:tmpl w:val="BC8A9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7BD4EBF"/>
    <w:multiLevelType w:val="multilevel"/>
    <w:tmpl w:val="63E24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78112314">
    <w:abstractNumId w:val="18"/>
  </w:num>
  <w:num w:numId="2" w16cid:durableId="68889377">
    <w:abstractNumId w:val="2"/>
  </w:num>
  <w:num w:numId="3" w16cid:durableId="1961691580">
    <w:abstractNumId w:val="8"/>
  </w:num>
  <w:num w:numId="4" w16cid:durableId="511605243">
    <w:abstractNumId w:val="10"/>
  </w:num>
  <w:num w:numId="5" w16cid:durableId="1017347045">
    <w:abstractNumId w:val="0"/>
  </w:num>
  <w:num w:numId="6" w16cid:durableId="119349748">
    <w:abstractNumId w:val="1"/>
  </w:num>
  <w:num w:numId="7" w16cid:durableId="1680237786">
    <w:abstractNumId w:val="14"/>
  </w:num>
  <w:num w:numId="8" w16cid:durableId="873231873">
    <w:abstractNumId w:val="16"/>
  </w:num>
  <w:num w:numId="9" w16cid:durableId="85345782">
    <w:abstractNumId w:val="4"/>
  </w:num>
  <w:num w:numId="10" w16cid:durableId="280919350">
    <w:abstractNumId w:val="15"/>
  </w:num>
  <w:num w:numId="11" w16cid:durableId="1587764809">
    <w:abstractNumId w:val="19"/>
  </w:num>
  <w:num w:numId="12" w16cid:durableId="2064060501">
    <w:abstractNumId w:val="6"/>
  </w:num>
  <w:num w:numId="13" w16cid:durableId="788747252">
    <w:abstractNumId w:val="9"/>
  </w:num>
  <w:num w:numId="14" w16cid:durableId="398984202">
    <w:abstractNumId w:val="20"/>
  </w:num>
  <w:num w:numId="15" w16cid:durableId="633175769">
    <w:abstractNumId w:val="17"/>
  </w:num>
  <w:num w:numId="16" w16cid:durableId="1261061378">
    <w:abstractNumId w:val="5"/>
  </w:num>
  <w:num w:numId="17" w16cid:durableId="340160860">
    <w:abstractNumId w:val="7"/>
  </w:num>
  <w:num w:numId="18" w16cid:durableId="757488040">
    <w:abstractNumId w:val="12"/>
  </w:num>
  <w:num w:numId="19" w16cid:durableId="585966991">
    <w:abstractNumId w:val="3"/>
  </w:num>
  <w:num w:numId="20" w16cid:durableId="769737356">
    <w:abstractNumId w:val="13"/>
  </w:num>
  <w:num w:numId="21" w16cid:durableId="20086321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1E0"/>
    <w:rsid w:val="000226D1"/>
    <w:rsid w:val="000329D2"/>
    <w:rsid w:val="00044119"/>
    <w:rsid w:val="00125DA9"/>
    <w:rsid w:val="001E439B"/>
    <w:rsid w:val="001F001C"/>
    <w:rsid w:val="00354BCB"/>
    <w:rsid w:val="003B7468"/>
    <w:rsid w:val="003C5D49"/>
    <w:rsid w:val="00493134"/>
    <w:rsid w:val="005451E0"/>
    <w:rsid w:val="005455CC"/>
    <w:rsid w:val="005A2DC7"/>
    <w:rsid w:val="00607CA2"/>
    <w:rsid w:val="0079042D"/>
    <w:rsid w:val="00805B36"/>
    <w:rsid w:val="009C1376"/>
    <w:rsid w:val="00A15652"/>
    <w:rsid w:val="00A530F9"/>
    <w:rsid w:val="00AC2793"/>
    <w:rsid w:val="00E65DE6"/>
    <w:rsid w:val="00F66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CC424"/>
  <w15:chartTrackingRefBased/>
  <w15:docId w15:val="{436CE54F-3C81-4A23-BE40-BBAE1746B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2793"/>
    <w:pPr>
      <w:ind w:left="720"/>
      <w:contextualSpacing/>
    </w:pPr>
  </w:style>
  <w:style w:type="character" w:customStyle="1" w:styleId="attribute-name">
    <w:name w:val="attribute-name"/>
    <w:basedOn w:val="Domylnaczcionkaakapitu"/>
    <w:rsid w:val="003B7468"/>
  </w:style>
  <w:style w:type="character" w:customStyle="1" w:styleId="attribute-values">
    <w:name w:val="attribute-values"/>
    <w:basedOn w:val="Domylnaczcionkaakapitu"/>
    <w:rsid w:val="003B7468"/>
  </w:style>
  <w:style w:type="character" w:styleId="Hipercze">
    <w:name w:val="Hyperlink"/>
    <w:basedOn w:val="Domylnaczcionkaakapitu"/>
    <w:uiPriority w:val="99"/>
    <w:unhideWhenUsed/>
    <w:rsid w:val="001F00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74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5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97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86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16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2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56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2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0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7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0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29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70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7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9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66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73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1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2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7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86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79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5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00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24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1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9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45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43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44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00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2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9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14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84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82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31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7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46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5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13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59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35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8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19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83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81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19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67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6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0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53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7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15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24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25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2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07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7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70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93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9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5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8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63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0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06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3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3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6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91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81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64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44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83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5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96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0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1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6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9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0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9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5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0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4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Techniczny</dc:creator>
  <cp:keywords/>
  <dc:description/>
  <cp:lastModifiedBy>Monika Ćwiertka</cp:lastModifiedBy>
  <cp:revision>6</cp:revision>
  <dcterms:created xsi:type="dcterms:W3CDTF">2023-07-13T10:09:00Z</dcterms:created>
  <dcterms:modified xsi:type="dcterms:W3CDTF">2023-09-13T08:11:00Z</dcterms:modified>
</cp:coreProperties>
</file>