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94259" w14:textId="77777777" w:rsidR="00B40FB0" w:rsidRDefault="00B40FB0" w:rsidP="00B40FB0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62749046" w14:textId="77777777" w:rsidR="00B40FB0" w:rsidRDefault="00B40FB0"/>
    <w:p w14:paraId="2E5A01CE" w14:textId="0E83698A" w:rsidR="003C5D49" w:rsidRDefault="003C5D49">
      <w:r>
        <w:t xml:space="preserve">OPIS Przedmiotu Zamówienia – Pakiet nr </w:t>
      </w:r>
      <w:r w:rsidR="00DF2838">
        <w:t>4</w:t>
      </w:r>
    </w:p>
    <w:p w14:paraId="4E03FD8C" w14:textId="77777777" w:rsidR="00DF2838" w:rsidRDefault="00DF2838">
      <w:r w:rsidRPr="00DF2838">
        <w:t xml:space="preserve">Zamówienie obejmuje zakup, dostawę urządzenia w miejscu wskazanym przez zamawiającego oraz  gwarancję min </w:t>
      </w:r>
      <w:r>
        <w:t>24 miesiące</w:t>
      </w:r>
      <w:r w:rsidRPr="00DF2838">
        <w:t xml:space="preserve"> przez autoryzowany serwis</w:t>
      </w:r>
    </w:p>
    <w:p w14:paraId="0A22C92B" w14:textId="77777777" w:rsidR="005451E0" w:rsidRDefault="001F001C" w:rsidP="00F665E5">
      <w:pPr>
        <w:spacing w:after="0"/>
        <w:rPr>
          <w:b/>
        </w:rPr>
      </w:pPr>
      <w:r w:rsidRPr="00125DA9">
        <w:rPr>
          <w:b/>
        </w:rPr>
        <w:t>TELEWIZOR 75”</w:t>
      </w:r>
      <w:r w:rsidR="005455CC" w:rsidRPr="00125DA9">
        <w:rPr>
          <w:b/>
        </w:rPr>
        <w:t xml:space="preserve">  </w:t>
      </w:r>
      <w:r w:rsidR="003E2ADF">
        <w:rPr>
          <w:b/>
        </w:rPr>
        <w:t>- 2 sztuki.</w:t>
      </w:r>
    </w:p>
    <w:p w14:paraId="738C19E9" w14:textId="77777777" w:rsidR="00DF2838" w:rsidRPr="00125DA9" w:rsidRDefault="00DF2838" w:rsidP="00F665E5">
      <w:pPr>
        <w:spacing w:after="0"/>
        <w:rPr>
          <w:b/>
        </w:rPr>
      </w:pPr>
    </w:p>
    <w:p w14:paraId="60CAEEB0" w14:textId="77777777" w:rsidR="005455CC" w:rsidRDefault="005455CC" w:rsidP="00F665E5">
      <w:pPr>
        <w:spacing w:after="0"/>
      </w:pPr>
      <w:r>
        <w:t xml:space="preserve">PARAMETRY: </w:t>
      </w:r>
    </w:p>
    <w:p w14:paraId="6433B744" w14:textId="77777777" w:rsidR="001F001C" w:rsidRPr="001F001C" w:rsidRDefault="001F001C" w:rsidP="00F665E5">
      <w:pPr>
        <w:spacing w:after="0"/>
      </w:pPr>
      <w:r w:rsidRPr="001F001C">
        <w:t xml:space="preserve">Rozmiar ekranu:75 " / 189 cm </w:t>
      </w:r>
    </w:p>
    <w:p w14:paraId="2F0AAA09" w14:textId="77777777" w:rsidR="001F001C" w:rsidRPr="001F001C" w:rsidRDefault="001F001C" w:rsidP="00F665E5">
      <w:pPr>
        <w:spacing w:after="0"/>
      </w:pPr>
      <w:r w:rsidRPr="001F001C">
        <w:t xml:space="preserve">Format HD / Rozdzielczość:4K UHD / 3840 x 2160 </w:t>
      </w:r>
    </w:p>
    <w:p w14:paraId="4729D830" w14:textId="77777777" w:rsidR="001F001C" w:rsidRPr="001F001C" w:rsidRDefault="001F001C" w:rsidP="00F665E5">
      <w:pPr>
        <w:spacing w:after="0"/>
      </w:pPr>
      <w:r w:rsidRPr="001F001C">
        <w:t xml:space="preserve">Częstotliwość odświeżania ekranu:50 </w:t>
      </w:r>
      <w:proofErr w:type="spellStart"/>
      <w:r w:rsidRPr="001F001C">
        <w:t>Hz</w:t>
      </w:r>
      <w:proofErr w:type="spellEnd"/>
      <w:r w:rsidRPr="001F001C">
        <w:t xml:space="preserve"> / 60 </w:t>
      </w:r>
      <w:proofErr w:type="spellStart"/>
      <w:r w:rsidRPr="001F001C">
        <w:t>Hz</w:t>
      </w:r>
      <w:proofErr w:type="spellEnd"/>
      <w:r w:rsidRPr="001F001C">
        <w:t xml:space="preserve"> </w:t>
      </w:r>
    </w:p>
    <w:p w14:paraId="2B5776C4" w14:textId="77777777" w:rsidR="001F001C" w:rsidRPr="001F001C" w:rsidRDefault="001F001C" w:rsidP="00F665E5">
      <w:pPr>
        <w:spacing w:after="0"/>
      </w:pPr>
      <w:r w:rsidRPr="001F001C">
        <w:t xml:space="preserve">Technologia </w:t>
      </w:r>
      <w:proofErr w:type="spellStart"/>
      <w:r w:rsidRPr="001F001C">
        <w:t>obrazu:LED</w:t>
      </w:r>
      <w:proofErr w:type="spellEnd"/>
      <w:r w:rsidRPr="001F001C">
        <w:t xml:space="preserve"> </w:t>
      </w:r>
    </w:p>
    <w:p w14:paraId="55740210" w14:textId="77777777" w:rsidR="001F001C" w:rsidRPr="001F001C" w:rsidRDefault="001F001C" w:rsidP="00F665E5">
      <w:pPr>
        <w:spacing w:after="0"/>
      </w:pPr>
      <w:r w:rsidRPr="001F001C">
        <w:t>Technologia i format HDR:</w:t>
      </w:r>
      <w:r>
        <w:t xml:space="preserve"> </w:t>
      </w:r>
      <w:r w:rsidRPr="001F001C">
        <w:t>tak / HDR10+, HLG (</w:t>
      </w:r>
      <w:proofErr w:type="spellStart"/>
      <w:r w:rsidRPr="001F001C">
        <w:t>Hybrid</w:t>
      </w:r>
      <w:proofErr w:type="spellEnd"/>
      <w:r w:rsidRPr="001F001C">
        <w:t xml:space="preserve"> Log-Gamma) </w:t>
      </w:r>
    </w:p>
    <w:p w14:paraId="5E7FF6E1" w14:textId="77777777" w:rsidR="001F001C" w:rsidRPr="001F001C" w:rsidRDefault="001F001C" w:rsidP="00F665E5">
      <w:pPr>
        <w:spacing w:after="0"/>
      </w:pPr>
      <w:r w:rsidRPr="001F001C">
        <w:t xml:space="preserve">Podświetlenie </w:t>
      </w:r>
      <w:proofErr w:type="spellStart"/>
      <w:r w:rsidRPr="001F001C">
        <w:t>matrycy:Edge</w:t>
      </w:r>
      <w:proofErr w:type="spellEnd"/>
      <w:r w:rsidRPr="001F001C">
        <w:t xml:space="preserve"> LED </w:t>
      </w:r>
    </w:p>
    <w:p w14:paraId="6E2EF21F" w14:textId="77777777" w:rsidR="001F001C" w:rsidRPr="001F001C" w:rsidRDefault="001F001C" w:rsidP="00F665E5">
      <w:pPr>
        <w:spacing w:after="0"/>
      </w:pPr>
      <w:r w:rsidRPr="001F001C">
        <w:t>Optymalizacja ruchu:</w:t>
      </w:r>
      <w:r>
        <w:t xml:space="preserve"> </w:t>
      </w:r>
      <w:r w:rsidRPr="001F001C">
        <w:t xml:space="preserve">Picture </w:t>
      </w:r>
      <w:proofErr w:type="spellStart"/>
      <w:r w:rsidRPr="001F001C">
        <w:t>Quality</w:t>
      </w:r>
      <w:proofErr w:type="spellEnd"/>
      <w:r w:rsidRPr="001F001C">
        <w:t xml:space="preserve"> Index 2200 </w:t>
      </w:r>
    </w:p>
    <w:p w14:paraId="1A0B8E0B" w14:textId="77777777" w:rsidR="001F001C" w:rsidRPr="001F001C" w:rsidRDefault="001F001C" w:rsidP="00F665E5">
      <w:pPr>
        <w:spacing w:after="0"/>
      </w:pPr>
      <w:r w:rsidRPr="001F001C">
        <w:t>Tuner:</w:t>
      </w:r>
      <w:r>
        <w:t xml:space="preserve"> </w:t>
      </w:r>
      <w:r w:rsidRPr="001F001C">
        <w:t xml:space="preserve">DVB-T2 (HEVC), DVB-C, analogowy </w:t>
      </w:r>
    </w:p>
    <w:p w14:paraId="4854FC5C" w14:textId="77777777" w:rsidR="001F001C" w:rsidRPr="001F001C" w:rsidRDefault="001F001C" w:rsidP="00F665E5">
      <w:pPr>
        <w:spacing w:after="0"/>
      </w:pPr>
      <w:r w:rsidRPr="001F001C">
        <w:t xml:space="preserve">Podwójny tuner </w:t>
      </w:r>
      <w:proofErr w:type="spellStart"/>
      <w:r w:rsidRPr="001F001C">
        <w:t>HD:nie</w:t>
      </w:r>
      <w:proofErr w:type="spellEnd"/>
      <w:r w:rsidRPr="001F001C">
        <w:t xml:space="preserve"> </w:t>
      </w:r>
    </w:p>
    <w:p w14:paraId="7F623062" w14:textId="77777777" w:rsidR="001F001C" w:rsidRPr="001F001C" w:rsidRDefault="001F001C" w:rsidP="00F665E5">
      <w:pPr>
        <w:spacing w:after="0"/>
      </w:pPr>
      <w:r w:rsidRPr="001F001C">
        <w:t>Tryb gra / sport:</w:t>
      </w:r>
      <w:r>
        <w:t xml:space="preserve"> </w:t>
      </w:r>
      <w:r w:rsidRPr="001F001C">
        <w:t xml:space="preserve">tak / nie </w:t>
      </w:r>
    </w:p>
    <w:p w14:paraId="74E70D12" w14:textId="77777777" w:rsidR="001F001C" w:rsidRPr="001F001C" w:rsidRDefault="001F001C" w:rsidP="00F665E5">
      <w:pPr>
        <w:spacing w:after="0"/>
      </w:pPr>
      <w:r w:rsidRPr="001F001C">
        <w:t>Technologie dla graczy:</w:t>
      </w:r>
      <w:r>
        <w:t xml:space="preserve"> </w:t>
      </w:r>
      <w:r w:rsidRPr="001F001C">
        <w:t xml:space="preserve">Auto </w:t>
      </w:r>
      <w:proofErr w:type="spellStart"/>
      <w:r w:rsidRPr="001F001C">
        <w:t>Low</w:t>
      </w:r>
      <w:proofErr w:type="spellEnd"/>
      <w:r w:rsidRPr="001F001C">
        <w:t xml:space="preserve"> </w:t>
      </w:r>
      <w:proofErr w:type="spellStart"/>
      <w:r w:rsidRPr="001F001C">
        <w:t>Latency</w:t>
      </w:r>
      <w:proofErr w:type="spellEnd"/>
      <w:r w:rsidRPr="001F001C">
        <w:t xml:space="preserve"> </w:t>
      </w:r>
      <w:proofErr w:type="spellStart"/>
      <w:r w:rsidRPr="001F001C">
        <w:t>Mode</w:t>
      </w:r>
      <w:proofErr w:type="spellEnd"/>
      <w:r w:rsidRPr="001F001C">
        <w:t xml:space="preserve"> (ALLM) </w:t>
      </w:r>
    </w:p>
    <w:p w14:paraId="5EED53EA" w14:textId="77777777" w:rsidR="001F001C" w:rsidRPr="001F001C" w:rsidRDefault="001F001C" w:rsidP="00F665E5">
      <w:pPr>
        <w:spacing w:after="0"/>
      </w:pPr>
      <w:r w:rsidRPr="001F001C">
        <w:t xml:space="preserve">Kontrast </w:t>
      </w:r>
      <w:proofErr w:type="spellStart"/>
      <w:r w:rsidRPr="001F001C">
        <w:t>dynamiczny:Mega</w:t>
      </w:r>
      <w:proofErr w:type="spellEnd"/>
      <w:r w:rsidRPr="001F001C">
        <w:t xml:space="preserve"> </w:t>
      </w:r>
    </w:p>
    <w:p w14:paraId="51B912E5" w14:textId="77777777" w:rsidR="001F001C" w:rsidRPr="001F001C" w:rsidRDefault="001F001C" w:rsidP="00F665E5">
      <w:pPr>
        <w:spacing w:after="0"/>
      </w:pPr>
      <w:r w:rsidRPr="001F001C">
        <w:t>Funkcje poprawy obrazu:</w:t>
      </w:r>
      <w:r w:rsidR="005455CC">
        <w:t xml:space="preserve"> </w:t>
      </w:r>
      <w:proofErr w:type="spellStart"/>
      <w:r w:rsidRPr="001F001C">
        <w:t>Contrast</w:t>
      </w:r>
      <w:proofErr w:type="spellEnd"/>
      <w:r w:rsidRPr="001F001C">
        <w:t xml:space="preserve"> </w:t>
      </w:r>
      <w:proofErr w:type="spellStart"/>
      <w:r w:rsidRPr="001F001C">
        <w:t>Enhancer</w:t>
      </w:r>
      <w:proofErr w:type="spellEnd"/>
      <w:r w:rsidRPr="001F001C">
        <w:t xml:space="preserve"> (Wzmacniacz Kontrastu), </w:t>
      </w:r>
      <w:proofErr w:type="spellStart"/>
      <w:r w:rsidRPr="001F001C">
        <w:t>Crystal</w:t>
      </w:r>
      <w:proofErr w:type="spellEnd"/>
      <w:r w:rsidRPr="001F001C">
        <w:t xml:space="preserve"> Display (Wyświetlacz Krystaliczny), </w:t>
      </w:r>
      <w:proofErr w:type="spellStart"/>
      <w:r w:rsidRPr="001F001C">
        <w:t>Crystal</w:t>
      </w:r>
      <w:proofErr w:type="spellEnd"/>
      <w:r w:rsidRPr="001F001C">
        <w:t xml:space="preserve"> </w:t>
      </w:r>
      <w:proofErr w:type="spellStart"/>
      <w:r w:rsidRPr="001F001C">
        <w:t>Processor</w:t>
      </w:r>
      <w:proofErr w:type="spellEnd"/>
      <w:r w:rsidRPr="001F001C">
        <w:t xml:space="preserve"> 4K (procesor </w:t>
      </w:r>
      <w:proofErr w:type="spellStart"/>
      <w:r w:rsidRPr="001F001C">
        <w:t>Crystal</w:t>
      </w:r>
      <w:proofErr w:type="spellEnd"/>
      <w:r w:rsidRPr="001F001C">
        <w:t xml:space="preserve"> 4K), czujnik światła, </w:t>
      </w:r>
      <w:proofErr w:type="spellStart"/>
      <w:r w:rsidRPr="001F001C">
        <w:t>Dynamic</w:t>
      </w:r>
      <w:proofErr w:type="spellEnd"/>
      <w:r w:rsidRPr="001F001C">
        <w:t xml:space="preserve"> </w:t>
      </w:r>
      <w:proofErr w:type="spellStart"/>
      <w:r w:rsidRPr="001F001C">
        <w:t>Crystal</w:t>
      </w:r>
      <w:proofErr w:type="spellEnd"/>
      <w:r w:rsidRPr="001F001C">
        <w:t xml:space="preserve"> </w:t>
      </w:r>
      <w:proofErr w:type="spellStart"/>
      <w:r w:rsidRPr="001F001C">
        <w:t>Color</w:t>
      </w:r>
      <w:proofErr w:type="spellEnd"/>
      <w:r w:rsidRPr="001F001C">
        <w:t xml:space="preserve"> (Dynamiczny Kolor Krystaliczny), FILMMAKER MODE (Tryb Filmowca), Motion </w:t>
      </w:r>
      <w:proofErr w:type="spellStart"/>
      <w:r w:rsidRPr="001F001C">
        <w:t>Xcelerator</w:t>
      </w:r>
      <w:proofErr w:type="spellEnd"/>
      <w:r w:rsidRPr="001F001C">
        <w:t xml:space="preserve"> (Upłynniacz Ruchu), </w:t>
      </w:r>
      <w:proofErr w:type="spellStart"/>
      <w:r w:rsidRPr="001F001C">
        <w:t>PurColor</w:t>
      </w:r>
      <w:proofErr w:type="spellEnd"/>
      <w:r w:rsidRPr="001F001C">
        <w:t xml:space="preserve"> (Precyzyjne i żywe kolory), tryb </w:t>
      </w:r>
      <w:proofErr w:type="spellStart"/>
      <w:r w:rsidRPr="001F001C">
        <w:t>HGiG</w:t>
      </w:r>
      <w:proofErr w:type="spellEnd"/>
      <w:r w:rsidRPr="001F001C">
        <w:t xml:space="preserve">, UHD </w:t>
      </w:r>
      <w:proofErr w:type="spellStart"/>
      <w:r w:rsidRPr="001F001C">
        <w:t>Dimming</w:t>
      </w:r>
      <w:proofErr w:type="spellEnd"/>
      <w:r w:rsidRPr="001F001C">
        <w:t xml:space="preserve"> </w:t>
      </w:r>
    </w:p>
    <w:p w14:paraId="4416C1B2" w14:textId="77777777" w:rsidR="001F001C" w:rsidRPr="001F001C" w:rsidRDefault="001F001C" w:rsidP="00F665E5">
      <w:pPr>
        <w:spacing w:after="0"/>
      </w:pPr>
      <w:r w:rsidRPr="001F001C">
        <w:t xml:space="preserve">Technologia 3D / Zakrzywiony </w:t>
      </w:r>
      <w:proofErr w:type="spellStart"/>
      <w:r w:rsidRPr="001F001C">
        <w:t>ekran:nie</w:t>
      </w:r>
      <w:proofErr w:type="spellEnd"/>
      <w:r w:rsidRPr="001F001C">
        <w:t xml:space="preserve"> / nie </w:t>
      </w:r>
    </w:p>
    <w:p w14:paraId="38118FB9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Internet i multimedia </w:t>
      </w:r>
    </w:p>
    <w:p w14:paraId="14C37FAE" w14:textId="501C48DB" w:rsidR="001F001C" w:rsidRPr="001F001C" w:rsidRDefault="001F001C" w:rsidP="00F665E5">
      <w:pPr>
        <w:spacing w:after="0"/>
      </w:pPr>
      <w:r w:rsidRPr="001F001C">
        <w:t>Smart TV:</w:t>
      </w:r>
      <w:r w:rsidR="00110ABD">
        <w:t xml:space="preserve"> </w:t>
      </w:r>
      <w:r w:rsidRPr="001F001C">
        <w:t xml:space="preserve">tak </w:t>
      </w:r>
    </w:p>
    <w:p w14:paraId="2B05F707" w14:textId="69AA94D3" w:rsidR="001F001C" w:rsidRPr="001F001C" w:rsidRDefault="001F001C" w:rsidP="00F665E5">
      <w:pPr>
        <w:spacing w:after="0"/>
      </w:pPr>
      <w:r w:rsidRPr="001F001C">
        <w:t>System Smart</w:t>
      </w:r>
      <w:r w:rsidR="00110ABD">
        <w:t xml:space="preserve"> TV </w:t>
      </w:r>
      <w:r w:rsidRPr="001F001C">
        <w:t>:</w:t>
      </w:r>
      <w:r w:rsidR="00110ABD">
        <w:t xml:space="preserve"> oprogramowanie służące do swobodnego oglądania (z dowolnej platformy), słuchania muzyki, korzystania z </w:t>
      </w:r>
      <w:proofErr w:type="spellStart"/>
      <w:r w:rsidR="00110ABD">
        <w:t>internetu</w:t>
      </w:r>
      <w:proofErr w:type="spellEnd"/>
    </w:p>
    <w:p w14:paraId="1EE27F97" w14:textId="77777777" w:rsidR="001F001C" w:rsidRPr="001F001C" w:rsidRDefault="001F001C" w:rsidP="00F665E5">
      <w:pPr>
        <w:spacing w:after="0"/>
      </w:pPr>
      <w:r w:rsidRPr="001F001C">
        <w:t>Wi-Fi:</w:t>
      </w:r>
      <w:r w:rsidR="005455CC">
        <w:t xml:space="preserve"> </w:t>
      </w:r>
      <w:r w:rsidRPr="001F001C">
        <w:t xml:space="preserve">tak </w:t>
      </w:r>
    </w:p>
    <w:p w14:paraId="72459899" w14:textId="77777777" w:rsidR="001F001C" w:rsidRPr="001F001C" w:rsidRDefault="001F001C" w:rsidP="00F665E5">
      <w:pPr>
        <w:spacing w:after="0"/>
      </w:pPr>
      <w:r w:rsidRPr="001F001C">
        <w:t>Łączność bezprzewodowa:</w:t>
      </w:r>
      <w:r w:rsidR="005455CC">
        <w:t xml:space="preserve"> </w:t>
      </w:r>
      <w:r w:rsidRPr="001F001C">
        <w:t xml:space="preserve">Bluetooth, DLNA, Wi-Fi Direct </w:t>
      </w:r>
    </w:p>
    <w:p w14:paraId="72FC1021" w14:textId="77777777" w:rsidR="001F001C" w:rsidRPr="001F001C" w:rsidRDefault="001F001C" w:rsidP="00F665E5">
      <w:pPr>
        <w:spacing w:after="0"/>
      </w:pPr>
      <w:r w:rsidRPr="001F001C">
        <w:t xml:space="preserve">Przeglądarka </w:t>
      </w:r>
      <w:proofErr w:type="spellStart"/>
      <w:r w:rsidRPr="001F001C">
        <w:t>internetowa:tak</w:t>
      </w:r>
      <w:proofErr w:type="spellEnd"/>
      <w:r w:rsidRPr="001F001C">
        <w:t xml:space="preserve"> </w:t>
      </w:r>
    </w:p>
    <w:p w14:paraId="4B03A737" w14:textId="77777777" w:rsidR="001F001C" w:rsidRPr="001F001C" w:rsidRDefault="001F001C" w:rsidP="00F665E5">
      <w:pPr>
        <w:spacing w:after="0"/>
      </w:pPr>
      <w:r w:rsidRPr="001F001C">
        <w:t>Nagrywanie na USB:</w:t>
      </w:r>
      <w:r w:rsidR="005455CC">
        <w:t xml:space="preserve"> </w:t>
      </w:r>
      <w:r w:rsidRPr="001F001C">
        <w:t xml:space="preserve">nie </w:t>
      </w:r>
    </w:p>
    <w:p w14:paraId="6632D21A" w14:textId="77777777" w:rsidR="001F001C" w:rsidRPr="001F001C" w:rsidRDefault="001F001C" w:rsidP="00F665E5">
      <w:pPr>
        <w:spacing w:after="0"/>
      </w:pPr>
      <w:proofErr w:type="spellStart"/>
      <w:r w:rsidRPr="001F001C">
        <w:t>HbbTV</w:t>
      </w:r>
      <w:proofErr w:type="spellEnd"/>
      <w:r w:rsidRPr="001F001C">
        <w:t>:</w:t>
      </w:r>
      <w:r w:rsidR="005455CC">
        <w:t xml:space="preserve"> </w:t>
      </w:r>
      <w:r w:rsidRPr="001F001C">
        <w:t xml:space="preserve">tak </w:t>
      </w:r>
    </w:p>
    <w:p w14:paraId="46B32994" w14:textId="77777777" w:rsidR="001F001C" w:rsidRPr="001F001C" w:rsidRDefault="001F001C" w:rsidP="00F665E5">
      <w:pPr>
        <w:spacing w:after="0"/>
      </w:pPr>
      <w:r w:rsidRPr="001F001C">
        <w:t>Funkcje Smart TV:</w:t>
      </w:r>
      <w:r w:rsidR="005455CC">
        <w:t xml:space="preserve"> </w:t>
      </w:r>
      <w:proofErr w:type="spellStart"/>
      <w:r w:rsidRPr="001F001C">
        <w:t>SmartThings</w:t>
      </w:r>
      <w:proofErr w:type="spellEnd"/>
      <w:r w:rsidRPr="001F001C">
        <w:t xml:space="preserve">, Galeria, Dotknij i wyświetl, PC on TV (PC na ekranie TV), Mobile to TV - Mirroring (Urządzenie mobilne do TV), Muzyczna ściana, Samsung TV Plus </w:t>
      </w:r>
    </w:p>
    <w:p w14:paraId="624EEF73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Dźwięk </w:t>
      </w:r>
    </w:p>
    <w:p w14:paraId="09450312" w14:textId="77777777" w:rsidR="001F001C" w:rsidRPr="001F001C" w:rsidRDefault="001F001C" w:rsidP="00F665E5">
      <w:pPr>
        <w:spacing w:after="0"/>
      </w:pPr>
      <w:r w:rsidRPr="001F001C">
        <w:t>System i moc głośników:</w:t>
      </w:r>
      <w:r w:rsidR="005455CC">
        <w:t xml:space="preserve"> </w:t>
      </w:r>
      <w:r w:rsidRPr="001F001C">
        <w:t xml:space="preserve">system 2.0 / 20 W </w:t>
      </w:r>
    </w:p>
    <w:p w14:paraId="3793796B" w14:textId="77777777" w:rsidR="001F001C" w:rsidRPr="001F001C" w:rsidRDefault="001F001C" w:rsidP="00F665E5">
      <w:pPr>
        <w:spacing w:after="0"/>
      </w:pPr>
      <w:r w:rsidRPr="001F001C">
        <w:t>System dźwięku przestrzennego:</w:t>
      </w:r>
      <w:r w:rsidR="005455CC">
        <w:t xml:space="preserve"> </w:t>
      </w:r>
      <w:r w:rsidRPr="001F001C">
        <w:t xml:space="preserve">tak </w:t>
      </w:r>
    </w:p>
    <w:p w14:paraId="2FA5DA55" w14:textId="77777777" w:rsidR="001F001C" w:rsidRPr="001F001C" w:rsidRDefault="001F001C" w:rsidP="00F665E5">
      <w:pPr>
        <w:spacing w:after="0"/>
      </w:pPr>
      <w:r w:rsidRPr="001F001C">
        <w:t>Regulacja tonów:</w:t>
      </w:r>
      <w:r w:rsidR="005455CC">
        <w:t xml:space="preserve"> </w:t>
      </w:r>
      <w:r w:rsidRPr="001F001C">
        <w:t xml:space="preserve">tak </w:t>
      </w:r>
    </w:p>
    <w:p w14:paraId="08B5CE44" w14:textId="77777777" w:rsidR="001F001C" w:rsidRPr="001F001C" w:rsidRDefault="001F001C" w:rsidP="00F665E5">
      <w:pPr>
        <w:spacing w:after="0"/>
      </w:pPr>
      <w:r w:rsidRPr="001F001C">
        <w:t>Korektor dźwięku:</w:t>
      </w:r>
      <w:r w:rsidR="005455CC">
        <w:t xml:space="preserve"> </w:t>
      </w:r>
      <w:r w:rsidRPr="001F001C">
        <w:t xml:space="preserve">tak </w:t>
      </w:r>
    </w:p>
    <w:p w14:paraId="41B6C2F2" w14:textId="77777777" w:rsidR="001F001C" w:rsidRPr="001F001C" w:rsidRDefault="001F001C" w:rsidP="00F665E5">
      <w:pPr>
        <w:spacing w:after="0"/>
      </w:pPr>
      <w:r w:rsidRPr="001F001C">
        <w:t>Technologie dźwięku:</w:t>
      </w:r>
      <w:r w:rsidR="005455CC">
        <w:t xml:space="preserve"> </w:t>
      </w:r>
      <w:proofErr w:type="spellStart"/>
      <w:r w:rsidRPr="001F001C">
        <w:t>Adaptive</w:t>
      </w:r>
      <w:proofErr w:type="spellEnd"/>
      <w:r w:rsidRPr="001F001C">
        <w:t xml:space="preserve"> Sound (funkcja Adaptacji Dźwięku), Bluetooth Audio, Dolby Digital Plus, HDMI </w:t>
      </w:r>
      <w:proofErr w:type="spellStart"/>
      <w:r w:rsidRPr="001F001C">
        <w:t>eARC</w:t>
      </w:r>
      <w:proofErr w:type="spellEnd"/>
      <w:r w:rsidRPr="001F001C">
        <w:t xml:space="preserve">, </w:t>
      </w:r>
      <w:proofErr w:type="spellStart"/>
      <w:r w:rsidRPr="001F001C">
        <w:t>Multiroom</w:t>
      </w:r>
      <w:proofErr w:type="spellEnd"/>
      <w:r w:rsidRPr="001F001C">
        <w:t xml:space="preserve"> Link, Object </w:t>
      </w:r>
      <w:proofErr w:type="spellStart"/>
      <w:r w:rsidRPr="001F001C">
        <w:t>Tracking</w:t>
      </w:r>
      <w:proofErr w:type="spellEnd"/>
      <w:r w:rsidRPr="001F001C">
        <w:t xml:space="preserve"> Sound Lite (Dźwięk Podążający za Obiektem Lite), Q-Symphony </w:t>
      </w:r>
    </w:p>
    <w:p w14:paraId="1B619941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Funkcje </w:t>
      </w:r>
    </w:p>
    <w:p w14:paraId="0A411634" w14:textId="77777777" w:rsidR="001F001C" w:rsidRPr="001F001C" w:rsidRDefault="001F001C" w:rsidP="00F665E5">
      <w:pPr>
        <w:spacing w:after="0"/>
      </w:pPr>
      <w:r w:rsidRPr="001F001C">
        <w:t>Menu w języku polskim:</w:t>
      </w:r>
      <w:r w:rsidR="005455CC">
        <w:t xml:space="preserve"> </w:t>
      </w:r>
      <w:r w:rsidRPr="001F001C">
        <w:t xml:space="preserve">tak </w:t>
      </w:r>
    </w:p>
    <w:p w14:paraId="7DFD7638" w14:textId="77777777" w:rsidR="001F001C" w:rsidRPr="001F001C" w:rsidRDefault="001F001C" w:rsidP="00F665E5">
      <w:pPr>
        <w:spacing w:after="0"/>
      </w:pPr>
      <w:r w:rsidRPr="001F001C">
        <w:lastRenderedPageBreak/>
        <w:t>Telegazeta:</w:t>
      </w:r>
      <w:r w:rsidR="005455CC">
        <w:t xml:space="preserve"> </w:t>
      </w:r>
      <w:r w:rsidRPr="001F001C">
        <w:t xml:space="preserve">tak </w:t>
      </w:r>
    </w:p>
    <w:p w14:paraId="7FAD3E6C" w14:textId="77777777" w:rsidR="001F001C" w:rsidRPr="001F001C" w:rsidRDefault="001F001C" w:rsidP="00F665E5">
      <w:pPr>
        <w:spacing w:after="0"/>
      </w:pPr>
      <w:r w:rsidRPr="001F001C">
        <w:t>Informacje dodatkowe:</w:t>
      </w:r>
      <w:r w:rsidR="005455CC">
        <w:t xml:space="preserve"> </w:t>
      </w:r>
      <w:r w:rsidRPr="001F001C">
        <w:t xml:space="preserve">USB - zdjęcia, muzyka, film, Digital EPG, możliwość aktualizacji oprogramowania, możliwość użycia klawiatury i myszki (funkcje Smart), </w:t>
      </w:r>
      <w:proofErr w:type="spellStart"/>
      <w:r w:rsidRPr="001F001C">
        <w:t>ConnectShare</w:t>
      </w:r>
      <w:proofErr w:type="spellEnd"/>
      <w:r w:rsidRPr="001F001C">
        <w:t xml:space="preserve"> Movie, </w:t>
      </w:r>
      <w:proofErr w:type="spellStart"/>
      <w:r w:rsidRPr="001F001C">
        <w:t>Anynet</w:t>
      </w:r>
      <w:proofErr w:type="spellEnd"/>
      <w:r w:rsidRPr="001F001C">
        <w:t xml:space="preserve">+ </w:t>
      </w:r>
    </w:p>
    <w:p w14:paraId="3440ADA5" w14:textId="77777777" w:rsidR="001F001C" w:rsidRPr="001F001C" w:rsidRDefault="001F001C" w:rsidP="00F665E5">
      <w:pPr>
        <w:spacing w:after="0"/>
      </w:pPr>
      <w:r w:rsidRPr="001F001C">
        <w:t xml:space="preserve">obsługa USB HID i Bluetooth HID </w:t>
      </w:r>
    </w:p>
    <w:p w14:paraId="305268E3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Złącza </w:t>
      </w:r>
    </w:p>
    <w:p w14:paraId="648E8D0D" w14:textId="77777777" w:rsidR="001F001C" w:rsidRPr="001F001C" w:rsidRDefault="001F001C" w:rsidP="00F665E5">
      <w:pPr>
        <w:spacing w:after="0"/>
      </w:pPr>
      <w:r w:rsidRPr="001F001C">
        <w:t>Liczba złączy HDMI:</w:t>
      </w:r>
      <w:r w:rsidR="005455CC">
        <w:t xml:space="preserve">  </w:t>
      </w:r>
      <w:r w:rsidRPr="001F001C">
        <w:t xml:space="preserve">3 (3x HDMI 2.0) </w:t>
      </w:r>
    </w:p>
    <w:p w14:paraId="4BC61B97" w14:textId="77777777" w:rsidR="001F001C" w:rsidRPr="001F001C" w:rsidRDefault="001F001C" w:rsidP="00F665E5">
      <w:pPr>
        <w:spacing w:after="0"/>
      </w:pPr>
      <w:r w:rsidRPr="001F001C">
        <w:t>Liczba złączy USB:</w:t>
      </w:r>
      <w:r w:rsidR="005455CC">
        <w:t xml:space="preserve"> </w:t>
      </w:r>
      <w:r w:rsidRPr="001F001C">
        <w:t xml:space="preserve">2 </w:t>
      </w:r>
    </w:p>
    <w:p w14:paraId="0A1D50F7" w14:textId="77777777" w:rsidR="001F001C" w:rsidRPr="001F001C" w:rsidRDefault="001F001C" w:rsidP="00F665E5">
      <w:pPr>
        <w:spacing w:after="0"/>
      </w:pPr>
      <w:r w:rsidRPr="001F001C">
        <w:t>Złącze EURO:</w:t>
      </w:r>
      <w:r w:rsidR="005455CC">
        <w:t xml:space="preserve"> </w:t>
      </w:r>
      <w:r w:rsidRPr="001F001C">
        <w:t xml:space="preserve">nie </w:t>
      </w:r>
    </w:p>
    <w:p w14:paraId="21B7D6CB" w14:textId="77777777" w:rsidR="001F001C" w:rsidRPr="001F001C" w:rsidRDefault="001F001C" w:rsidP="00F665E5">
      <w:pPr>
        <w:spacing w:after="0"/>
      </w:pPr>
      <w:r w:rsidRPr="001F001C">
        <w:t>Czytnik kart pamięci:</w:t>
      </w:r>
      <w:r w:rsidR="005455CC">
        <w:t xml:space="preserve"> </w:t>
      </w:r>
      <w:r w:rsidRPr="001F001C">
        <w:t xml:space="preserve">nie </w:t>
      </w:r>
    </w:p>
    <w:p w14:paraId="24B7F307" w14:textId="77777777" w:rsidR="001F001C" w:rsidRPr="001F001C" w:rsidRDefault="001F001C" w:rsidP="00F665E5">
      <w:pPr>
        <w:spacing w:after="0"/>
      </w:pPr>
      <w:r w:rsidRPr="001F001C">
        <w:t>Złącze Ethernet (LAN):</w:t>
      </w:r>
      <w:r w:rsidR="005455CC">
        <w:t xml:space="preserve"> </w:t>
      </w:r>
      <w:r w:rsidRPr="001F001C">
        <w:t xml:space="preserve">tak </w:t>
      </w:r>
    </w:p>
    <w:p w14:paraId="3FF31FBF" w14:textId="77777777" w:rsidR="001F001C" w:rsidRPr="001F001C" w:rsidRDefault="001F001C" w:rsidP="00F665E5">
      <w:pPr>
        <w:spacing w:after="0"/>
      </w:pPr>
      <w:r w:rsidRPr="001F001C">
        <w:t>Wejście komponentowe:</w:t>
      </w:r>
      <w:r w:rsidR="005455CC">
        <w:t xml:space="preserve"> </w:t>
      </w:r>
      <w:r w:rsidRPr="001F001C">
        <w:t xml:space="preserve">nie </w:t>
      </w:r>
    </w:p>
    <w:p w14:paraId="6D15B1CF" w14:textId="77777777" w:rsidR="001F001C" w:rsidRPr="001F001C" w:rsidRDefault="001F001C" w:rsidP="00F665E5">
      <w:pPr>
        <w:spacing w:after="0"/>
      </w:pPr>
      <w:r w:rsidRPr="001F001C">
        <w:t>Złącze VGA:</w:t>
      </w:r>
      <w:r w:rsidR="005455CC">
        <w:t xml:space="preserve"> </w:t>
      </w:r>
      <w:r w:rsidRPr="001F001C">
        <w:t xml:space="preserve">nie </w:t>
      </w:r>
    </w:p>
    <w:p w14:paraId="745340B7" w14:textId="77777777" w:rsidR="001F001C" w:rsidRPr="001F001C" w:rsidRDefault="001F001C" w:rsidP="00F665E5">
      <w:pPr>
        <w:spacing w:after="0"/>
      </w:pPr>
      <w:r w:rsidRPr="001F001C">
        <w:t>Cyfrowe wyjście optyczne:</w:t>
      </w:r>
      <w:r w:rsidR="005455CC">
        <w:t xml:space="preserve"> </w:t>
      </w:r>
      <w:r w:rsidRPr="001F001C">
        <w:t xml:space="preserve">tak </w:t>
      </w:r>
    </w:p>
    <w:p w14:paraId="38E6A9B0" w14:textId="77777777" w:rsidR="001F001C" w:rsidRPr="001F001C" w:rsidRDefault="001F001C" w:rsidP="00F665E5">
      <w:pPr>
        <w:spacing w:after="0"/>
      </w:pPr>
      <w:r w:rsidRPr="001F001C">
        <w:t>Cyfrowe wyjście koaksjalne:</w:t>
      </w:r>
      <w:r w:rsidR="005455CC">
        <w:t xml:space="preserve"> </w:t>
      </w:r>
      <w:r w:rsidRPr="001F001C">
        <w:t xml:space="preserve">nie </w:t>
      </w:r>
    </w:p>
    <w:p w14:paraId="04088C7F" w14:textId="77777777" w:rsidR="001F001C" w:rsidRPr="001F001C" w:rsidRDefault="001F001C" w:rsidP="00F665E5">
      <w:pPr>
        <w:spacing w:after="0"/>
      </w:pPr>
      <w:r w:rsidRPr="001F001C">
        <w:t>Złącze CI (</w:t>
      </w:r>
      <w:proofErr w:type="spellStart"/>
      <w:r w:rsidRPr="001F001C">
        <w:t>Common</w:t>
      </w:r>
      <w:proofErr w:type="spellEnd"/>
      <w:r w:rsidRPr="001F001C">
        <w:t xml:space="preserve"> Interface):</w:t>
      </w:r>
      <w:r w:rsidR="005455CC">
        <w:t xml:space="preserve"> </w:t>
      </w:r>
      <w:r w:rsidRPr="001F001C">
        <w:t xml:space="preserve">1 </w:t>
      </w:r>
    </w:p>
    <w:p w14:paraId="5702A985" w14:textId="77777777" w:rsidR="001F001C" w:rsidRPr="001F001C" w:rsidRDefault="001F001C" w:rsidP="00F665E5">
      <w:pPr>
        <w:spacing w:after="0"/>
      </w:pPr>
      <w:r w:rsidRPr="001F001C">
        <w:t>Wyjście słuchawkowe:</w:t>
      </w:r>
      <w:r w:rsidR="005455CC">
        <w:t xml:space="preserve"> </w:t>
      </w:r>
      <w:r w:rsidRPr="001F001C">
        <w:t xml:space="preserve">nie </w:t>
      </w:r>
    </w:p>
    <w:p w14:paraId="1C2E34CD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Wyposażenie i akcesoria </w:t>
      </w:r>
    </w:p>
    <w:p w14:paraId="33AC5C03" w14:textId="77777777" w:rsidR="001F001C" w:rsidRPr="001F001C" w:rsidRDefault="001F001C" w:rsidP="00F665E5">
      <w:pPr>
        <w:spacing w:after="0"/>
      </w:pPr>
      <w:r w:rsidRPr="001F001C">
        <w:t>Wyposażenie:</w:t>
      </w:r>
      <w:r w:rsidR="00DF2838">
        <w:t xml:space="preserve"> </w:t>
      </w:r>
      <w:r w:rsidRPr="001F001C">
        <w:t xml:space="preserve">podstawa, instrukcja obsługi w języku polskim, karta gwarancyjna, pilot </w:t>
      </w:r>
    </w:p>
    <w:p w14:paraId="7652BA20" w14:textId="77777777" w:rsidR="001F001C" w:rsidRPr="001F001C" w:rsidRDefault="001F001C" w:rsidP="00F665E5">
      <w:pPr>
        <w:spacing w:after="0"/>
      </w:pPr>
      <w:r w:rsidRPr="001F001C">
        <w:t>Instrukcja użytkownika:</w:t>
      </w:r>
      <w:r w:rsidR="00DF2838">
        <w:t xml:space="preserve"> w języku polskim</w:t>
      </w:r>
    </w:p>
    <w:p w14:paraId="5EBB5210" w14:textId="77777777" w:rsidR="001F001C" w:rsidRPr="001F001C" w:rsidRDefault="001F001C" w:rsidP="00F665E5">
      <w:pPr>
        <w:spacing w:after="0"/>
        <w:rPr>
          <w:b/>
          <w:bCs/>
        </w:rPr>
      </w:pPr>
      <w:r w:rsidRPr="001F001C">
        <w:rPr>
          <w:b/>
          <w:bCs/>
        </w:rPr>
        <w:t xml:space="preserve">Gwarancja </w:t>
      </w:r>
    </w:p>
    <w:p w14:paraId="53481424" w14:textId="77777777" w:rsidR="001F001C" w:rsidRPr="001F001C" w:rsidRDefault="001F001C" w:rsidP="00F665E5">
      <w:pPr>
        <w:spacing w:after="0"/>
      </w:pPr>
      <w:r w:rsidRPr="001F001C">
        <w:t>Gwarancja:</w:t>
      </w:r>
      <w:r w:rsidR="00DF2838">
        <w:t xml:space="preserve"> </w:t>
      </w:r>
      <w:r w:rsidRPr="001F001C">
        <w:t xml:space="preserve">24 miesiące </w:t>
      </w:r>
    </w:p>
    <w:p w14:paraId="0F398B3D" w14:textId="77777777" w:rsidR="001F001C" w:rsidRDefault="001F001C"/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F96F57" w14:paraId="31AB194A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F703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0ED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7B3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8AD6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E5A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C3B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C024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EB6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0F0AA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A6F6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F96F57" w14:paraId="2310541E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F14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9F2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B3FB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58D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BDF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C3D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FD2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5493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66F6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EA3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21145CF3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A5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ABB1" w14:textId="77777777" w:rsidR="00F96F57" w:rsidRDefault="00F96F57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8A74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663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69A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25EB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9FC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05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C9D4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8A87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731ECB1D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8C27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7EA5" w14:textId="77777777" w:rsidR="00F96F57" w:rsidRDefault="00F96F5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6EEA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BAE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37F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F93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A13D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7E2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3B3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7F4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29AFCE22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0F3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CE27" w14:textId="77777777" w:rsidR="00F96F57" w:rsidRDefault="00F96F5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71A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ECF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8D0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1736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7260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74C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224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125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628A9538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BF7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6079" w14:textId="77777777" w:rsidR="00F96F57" w:rsidRDefault="00F96F5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ED07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150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DEE7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F53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531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5D5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E2B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857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3A3C4FD2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7CA0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0CEB" w14:textId="77777777" w:rsidR="00F96F57" w:rsidRDefault="00F96F5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8AE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CF26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D6D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07D7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A82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EE4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5C5A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C4A1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4267F053" w14:textId="77777777" w:rsidTr="00F96F5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048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95B2" w14:textId="77777777" w:rsidR="00F96F57" w:rsidRDefault="00F96F5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A1A9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9B9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0AB0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D94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573B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60BB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A7C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09FD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96F57" w14:paraId="55CAC4B7" w14:textId="77777777" w:rsidTr="00F96F57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699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18E534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6C1D453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7128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E5FDB55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108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F7C5A1D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F35C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D19EEA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7662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2585A1B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82BE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6F5910F" w14:textId="77777777" w:rsidR="00F96F57" w:rsidRDefault="00F96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5EE97945" w14:textId="77777777" w:rsidR="00F96F57" w:rsidRDefault="00F96F57" w:rsidP="00F96F57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3DDE2F46" w14:textId="77777777" w:rsidR="00F96F57" w:rsidRDefault="00F96F57" w:rsidP="00F96F57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0FC856CA" w14:textId="77777777" w:rsidR="00F96F57" w:rsidRDefault="00F96F57" w:rsidP="00F96F5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13B64C5E" w14:textId="77777777" w:rsidR="00F96F57" w:rsidRDefault="00F96F57" w:rsidP="00F96F5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539C627A" w14:textId="77777777" w:rsidR="00F96F57" w:rsidRDefault="00F96F57" w:rsidP="00F96F5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317AC23B" w14:textId="77777777" w:rsidR="00F96F57" w:rsidRDefault="00F96F57" w:rsidP="00F96F5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4D7A1817" w14:textId="77777777" w:rsidR="00F96F57" w:rsidRDefault="00F96F57" w:rsidP="00F96F57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5FFB0F35" w14:textId="77777777" w:rsidR="00F96F57" w:rsidRDefault="00F96F57" w:rsidP="00F96F5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3D8350D3" w14:textId="77777777" w:rsidR="00F96F57" w:rsidRDefault="00F96F57" w:rsidP="00F96F57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71C0900E" w14:textId="77777777" w:rsidR="00F96F57" w:rsidRDefault="00F96F57" w:rsidP="00F96F57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6B6FC571" w14:textId="77777777" w:rsidR="00F96F57" w:rsidRDefault="00F96F57"/>
    <w:p w14:paraId="2D9F54B0" w14:textId="77777777" w:rsidR="00125DA9" w:rsidRDefault="00125DA9"/>
    <w:sectPr w:rsidR="0012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6408900">
    <w:abstractNumId w:val="18"/>
  </w:num>
  <w:num w:numId="2" w16cid:durableId="1333265267">
    <w:abstractNumId w:val="2"/>
  </w:num>
  <w:num w:numId="3" w16cid:durableId="2134395383">
    <w:abstractNumId w:val="8"/>
  </w:num>
  <w:num w:numId="4" w16cid:durableId="806316629">
    <w:abstractNumId w:val="10"/>
  </w:num>
  <w:num w:numId="5" w16cid:durableId="1726372608">
    <w:abstractNumId w:val="0"/>
  </w:num>
  <w:num w:numId="6" w16cid:durableId="1195457071">
    <w:abstractNumId w:val="1"/>
  </w:num>
  <w:num w:numId="7" w16cid:durableId="201136598">
    <w:abstractNumId w:val="14"/>
  </w:num>
  <w:num w:numId="8" w16cid:durableId="2064865265">
    <w:abstractNumId w:val="16"/>
  </w:num>
  <w:num w:numId="9" w16cid:durableId="1386947874">
    <w:abstractNumId w:val="4"/>
  </w:num>
  <w:num w:numId="10" w16cid:durableId="2144351694">
    <w:abstractNumId w:val="15"/>
  </w:num>
  <w:num w:numId="11" w16cid:durableId="2033452834">
    <w:abstractNumId w:val="19"/>
  </w:num>
  <w:num w:numId="12" w16cid:durableId="2321039">
    <w:abstractNumId w:val="6"/>
  </w:num>
  <w:num w:numId="13" w16cid:durableId="909343436">
    <w:abstractNumId w:val="9"/>
  </w:num>
  <w:num w:numId="14" w16cid:durableId="1264920842">
    <w:abstractNumId w:val="20"/>
  </w:num>
  <w:num w:numId="15" w16cid:durableId="1056703684">
    <w:abstractNumId w:val="17"/>
  </w:num>
  <w:num w:numId="16" w16cid:durableId="769544152">
    <w:abstractNumId w:val="5"/>
  </w:num>
  <w:num w:numId="17" w16cid:durableId="1206403373">
    <w:abstractNumId w:val="7"/>
  </w:num>
  <w:num w:numId="18" w16cid:durableId="838235513">
    <w:abstractNumId w:val="12"/>
  </w:num>
  <w:num w:numId="19" w16cid:durableId="1885211112">
    <w:abstractNumId w:val="3"/>
  </w:num>
  <w:num w:numId="20" w16cid:durableId="1402217658">
    <w:abstractNumId w:val="13"/>
  </w:num>
  <w:num w:numId="21" w16cid:durableId="18430131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110ABD"/>
    <w:rsid w:val="00125DA9"/>
    <w:rsid w:val="001E439B"/>
    <w:rsid w:val="001F001C"/>
    <w:rsid w:val="00354BCB"/>
    <w:rsid w:val="003B7468"/>
    <w:rsid w:val="003C5D49"/>
    <w:rsid w:val="003E2ADF"/>
    <w:rsid w:val="004A5639"/>
    <w:rsid w:val="005451E0"/>
    <w:rsid w:val="005455CC"/>
    <w:rsid w:val="00607CA2"/>
    <w:rsid w:val="0079042D"/>
    <w:rsid w:val="00805B36"/>
    <w:rsid w:val="00A15652"/>
    <w:rsid w:val="00A530F9"/>
    <w:rsid w:val="00AC2793"/>
    <w:rsid w:val="00B40FB0"/>
    <w:rsid w:val="00DF2838"/>
    <w:rsid w:val="00E65DE6"/>
    <w:rsid w:val="00F665E5"/>
    <w:rsid w:val="00F9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C28B2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2023-08-01T12:11:00Z</dcterms:created>
  <dcterms:modified xsi:type="dcterms:W3CDTF">2023-09-13T08:12:00Z</dcterms:modified>
</cp:coreProperties>
</file>