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22EA6" w14:textId="77777777" w:rsidR="00E11D55" w:rsidRDefault="00E11D55" w:rsidP="00E11D55">
      <w:pPr>
        <w:suppressAutoHyphens/>
        <w:autoSpaceDN w:val="0"/>
        <w:jc w:val="right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Załącznik nr 2 do SWZ / załącznik nr 1 do umowy</w:t>
      </w:r>
    </w:p>
    <w:p w14:paraId="29E6055C" w14:textId="77777777" w:rsidR="00E11D55" w:rsidRDefault="00E11D55" w:rsidP="00EF61C2"/>
    <w:p w14:paraId="5C3B7715" w14:textId="0C977812" w:rsidR="000329D2" w:rsidRDefault="003C5D49" w:rsidP="00EF61C2">
      <w:r>
        <w:t xml:space="preserve">OPIS Przedmiotu Zamówienia – Pakiet nr </w:t>
      </w:r>
      <w:r w:rsidR="00B029D8">
        <w:t>9</w:t>
      </w:r>
    </w:p>
    <w:p w14:paraId="705446FA" w14:textId="77777777" w:rsidR="00B029D8" w:rsidRPr="00B029D8" w:rsidRDefault="00B029D8" w:rsidP="00B029D8">
      <w:r w:rsidRPr="00B029D8">
        <w:t xml:space="preserve">Zamówienie obejmuje zakup, dostawę i montaż urządzenia w miejscu wskazanym przez zamawiającego oraz  gwarancję min 24 miesięcy </w:t>
      </w:r>
    </w:p>
    <w:p w14:paraId="6C33E9AA" w14:textId="77777777" w:rsidR="00EF61C2" w:rsidRPr="00B029D8" w:rsidRDefault="00EF61C2" w:rsidP="00EF61C2">
      <w:pPr>
        <w:rPr>
          <w:b/>
        </w:rPr>
      </w:pPr>
      <w:r w:rsidRPr="00B029D8">
        <w:rPr>
          <w:b/>
        </w:rPr>
        <w:t>SZAFA DO UBRAŃ W SALACH PACJENTÓW</w:t>
      </w:r>
      <w:r w:rsidR="00002405">
        <w:rPr>
          <w:b/>
        </w:rPr>
        <w:t xml:space="preserve"> – 6 sztuk.</w:t>
      </w:r>
    </w:p>
    <w:p w14:paraId="1E9820E9" w14:textId="77777777" w:rsidR="00EF61C2" w:rsidRPr="00B029D8" w:rsidRDefault="00EF61C2" w:rsidP="00EF61C2">
      <w:pPr>
        <w:spacing w:after="0"/>
        <w:rPr>
          <w:bCs/>
        </w:rPr>
      </w:pPr>
      <w:r w:rsidRPr="00B029D8">
        <w:rPr>
          <w:bCs/>
        </w:rPr>
        <w:t>Korpus i fronty – płyta wiórowa laminowana o grubości 16 mm</w:t>
      </w:r>
    </w:p>
    <w:p w14:paraId="4D3351C0" w14:textId="77777777" w:rsidR="00EF61C2" w:rsidRPr="00B029D8" w:rsidRDefault="00EF61C2" w:rsidP="00EF61C2">
      <w:pPr>
        <w:spacing w:after="0"/>
      </w:pPr>
      <w:r w:rsidRPr="00B029D8">
        <w:rPr>
          <w:bCs/>
        </w:rPr>
        <w:t xml:space="preserve">Drzwi szafy - otwierają się po delikatnym naciśnięciu frontu za pomocą mechanicznego wspomagania otwierania - System TIP-ON. </w:t>
      </w:r>
    </w:p>
    <w:p w14:paraId="44D41B0D" w14:textId="77777777" w:rsidR="00EF61C2" w:rsidRPr="00B029D8" w:rsidRDefault="00EF61C2" w:rsidP="00EF61C2">
      <w:pPr>
        <w:spacing w:after="0"/>
      </w:pPr>
      <w:r w:rsidRPr="00B029D8">
        <w:rPr>
          <w:bCs/>
        </w:rPr>
        <w:t>Krawędzie oklejone obrzeżem ABS</w:t>
      </w:r>
    </w:p>
    <w:p w14:paraId="181E9592" w14:textId="77777777" w:rsidR="006337A8" w:rsidRPr="00B029D8" w:rsidRDefault="00EF61C2" w:rsidP="00EF61C2">
      <w:pPr>
        <w:spacing w:after="0"/>
      </w:pPr>
      <w:r w:rsidRPr="00B029D8">
        <w:rPr>
          <w:bCs/>
        </w:rPr>
        <w:t>4 półki</w:t>
      </w:r>
    </w:p>
    <w:p w14:paraId="685CBF54" w14:textId="77777777" w:rsidR="006337A8" w:rsidRDefault="006337A8" w:rsidP="000329D2">
      <w:pPr>
        <w:spacing w:after="0"/>
      </w:pPr>
    </w:p>
    <w:p w14:paraId="4924E9AF" w14:textId="77777777" w:rsidR="006337A8" w:rsidRDefault="00EF61C2" w:rsidP="000329D2">
      <w:pPr>
        <w:spacing w:after="0"/>
      </w:pPr>
      <w:r>
        <w:t>wymiary</w:t>
      </w:r>
    </w:p>
    <w:p w14:paraId="2825B531" w14:textId="77777777" w:rsidR="00EF61C2" w:rsidRPr="00EF61C2" w:rsidRDefault="00EF61C2" w:rsidP="00EF61C2">
      <w:pPr>
        <w:spacing w:after="0"/>
      </w:pPr>
    </w:p>
    <w:p w14:paraId="49A4F1BE" w14:textId="77777777" w:rsidR="00EF61C2" w:rsidRPr="00EF61C2" w:rsidRDefault="00EF61C2" w:rsidP="00EF61C2">
      <w:pPr>
        <w:pStyle w:val="Akapitzlist"/>
        <w:numPr>
          <w:ilvl w:val="0"/>
          <w:numId w:val="8"/>
        </w:numPr>
        <w:spacing w:after="0"/>
      </w:pPr>
      <w:r w:rsidRPr="00EF61C2">
        <w:t>Głębokość: 50 cm</w:t>
      </w:r>
    </w:p>
    <w:p w14:paraId="57DAD0CD" w14:textId="77777777" w:rsidR="00EF61C2" w:rsidRPr="00EF61C2" w:rsidRDefault="00EF61C2" w:rsidP="00EF61C2">
      <w:pPr>
        <w:pStyle w:val="Akapitzlist"/>
        <w:numPr>
          <w:ilvl w:val="0"/>
          <w:numId w:val="8"/>
        </w:numPr>
        <w:spacing w:after="0"/>
      </w:pPr>
      <w:r w:rsidRPr="00EF61C2">
        <w:t>Szerokość: 50 cm</w:t>
      </w:r>
    </w:p>
    <w:p w14:paraId="00892CF5" w14:textId="77777777" w:rsidR="006337A8" w:rsidRDefault="00EF61C2" w:rsidP="00EF61C2">
      <w:pPr>
        <w:pStyle w:val="Akapitzlist"/>
        <w:numPr>
          <w:ilvl w:val="0"/>
          <w:numId w:val="7"/>
        </w:numPr>
        <w:spacing w:after="0"/>
      </w:pPr>
      <w:r w:rsidRPr="00EF61C2">
        <w:t>Wysokość: 180 cm</w:t>
      </w:r>
    </w:p>
    <w:p w14:paraId="298E565F" w14:textId="77777777" w:rsidR="00EF61C2" w:rsidRDefault="00EF61C2" w:rsidP="00EF61C2">
      <w:pPr>
        <w:spacing w:after="0"/>
      </w:pPr>
      <w:r>
        <w:t xml:space="preserve">kolor </w:t>
      </w:r>
    </w:p>
    <w:p w14:paraId="54944A29" w14:textId="77777777" w:rsidR="00EF61C2" w:rsidRDefault="00EF61C2" w:rsidP="00EF61C2">
      <w:pPr>
        <w:pStyle w:val="Akapitzlist"/>
        <w:numPr>
          <w:ilvl w:val="0"/>
          <w:numId w:val="7"/>
        </w:numPr>
        <w:spacing w:after="0"/>
      </w:pPr>
      <w:r>
        <w:t>buk</w:t>
      </w:r>
      <w:r w:rsidR="00002405">
        <w:t>, dąb</w:t>
      </w:r>
      <w:r w:rsidR="005B4128">
        <w:t xml:space="preserve"> ( lub do ustalenia z zamawiającym )</w:t>
      </w:r>
    </w:p>
    <w:p w14:paraId="57EDEF75" w14:textId="77777777" w:rsidR="006337A8" w:rsidRDefault="006337A8" w:rsidP="000329D2">
      <w:pPr>
        <w:spacing w:after="0"/>
      </w:pPr>
    </w:p>
    <w:p w14:paraId="2878E52C" w14:textId="77777777" w:rsidR="00844319" w:rsidRDefault="00844319" w:rsidP="00844319">
      <w:pPr>
        <w:spacing w:after="0"/>
      </w:pPr>
      <w:r>
        <w:t>W zakresie każdego z wymiarów Zamawiający dopuszcza tolerancje +/- 1 cm</w:t>
      </w:r>
    </w:p>
    <w:p w14:paraId="7E064B80" w14:textId="77777777" w:rsidR="00844319" w:rsidRDefault="00844319" w:rsidP="000329D2">
      <w:pPr>
        <w:spacing w:after="0"/>
      </w:pPr>
    </w:p>
    <w:p w14:paraId="7BD3A40F" w14:textId="77777777" w:rsidR="00805B36" w:rsidRDefault="00A060D8" w:rsidP="000329D2">
      <w:pPr>
        <w:spacing w:after="0"/>
      </w:pPr>
      <w:r>
        <w:t>zdjęcie poglądowe</w:t>
      </w:r>
    </w:p>
    <w:p w14:paraId="0149DA2D" w14:textId="77777777" w:rsidR="003C4925" w:rsidRDefault="00EF61C2" w:rsidP="000329D2">
      <w:pPr>
        <w:spacing w:after="0"/>
        <w:rPr>
          <w:b/>
        </w:rPr>
      </w:pPr>
      <w:r>
        <w:rPr>
          <w:noProof/>
          <w:lang w:eastAsia="pl-PL"/>
        </w:rPr>
        <w:drawing>
          <wp:inline distT="0" distB="0" distL="0" distR="0" wp14:anchorId="2A0E3287" wp14:editId="7DB539B5">
            <wp:extent cx="1764000" cy="2905200"/>
            <wp:effectExtent l="0" t="0" r="8255" b="0"/>
            <wp:docPr id="3" name="Obraz 3" descr="https://bigmeble.eu/userdata/public/gfx/87757/18736cbfb7f124f1040a40cb4c6bb2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igmeble.eu/userdata/public/gfx/87757/18736cbfb7f124f1040a40cb4c6bb23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00" cy="29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8CFF3" w14:textId="77777777" w:rsidR="009A5D05" w:rsidRDefault="009A5D05" w:rsidP="000329D2">
      <w:pPr>
        <w:spacing w:after="0"/>
        <w:rPr>
          <w:b/>
        </w:rPr>
      </w:pPr>
    </w:p>
    <w:p w14:paraId="7B528BC6" w14:textId="77777777" w:rsidR="009A5D05" w:rsidRDefault="009A5D05" w:rsidP="000329D2">
      <w:pPr>
        <w:spacing w:after="0"/>
        <w:rPr>
          <w:b/>
        </w:rPr>
      </w:pPr>
    </w:p>
    <w:p w14:paraId="477D3533" w14:textId="77777777" w:rsidR="009A5D05" w:rsidRDefault="009A5D05" w:rsidP="000329D2">
      <w:pPr>
        <w:spacing w:after="0"/>
        <w:rPr>
          <w:b/>
        </w:rPr>
      </w:pPr>
    </w:p>
    <w:p w14:paraId="0943943E" w14:textId="77777777" w:rsidR="00275C4E" w:rsidRDefault="00275C4E" w:rsidP="000329D2">
      <w:pPr>
        <w:spacing w:after="0"/>
        <w:rPr>
          <w:b/>
        </w:rPr>
      </w:pP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9A5D05" w14:paraId="2B06D7AC" w14:textId="77777777" w:rsidTr="009A5D0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CA04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CA38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towaru - asortyment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A113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33408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01AEF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5F867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3607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Stawka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05D44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jednostkowa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6F8C9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2ECE5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producent/nazwa własna/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br/>
              <w:t xml:space="preserve">nr katalogowy/ </w:t>
            </w:r>
          </w:p>
        </w:tc>
      </w:tr>
      <w:tr w:rsidR="009A5D05" w14:paraId="0D619E65" w14:textId="77777777" w:rsidTr="009A5D0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CAA17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0E9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C53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ADA9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037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6A24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7008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A34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6907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1F04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9A5D05" w14:paraId="31D6D486" w14:textId="77777777" w:rsidTr="009A5D0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362C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19A5" w14:textId="77777777" w:rsidR="009A5D05" w:rsidRDefault="009A5D05">
            <w:pPr>
              <w:spacing w:after="0" w:line="240" w:lineRule="auto"/>
              <w:ind w:right="24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7289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AFF7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411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F4B3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E7AD3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DDF8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273D2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1B87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9A5D05" w14:paraId="50158B6F" w14:textId="77777777" w:rsidTr="009A5D0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E14A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687BC" w14:textId="77777777" w:rsidR="009A5D05" w:rsidRDefault="009A5D0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0572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D19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5190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8C96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F77E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6169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BB4E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881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9A5D05" w14:paraId="44762DCC" w14:textId="77777777" w:rsidTr="009A5D0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FA30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ED9C" w14:textId="77777777" w:rsidR="009A5D05" w:rsidRDefault="009A5D0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624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E0C8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523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ED42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AD15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C9A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1EE0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A34BE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9A5D05" w14:paraId="7201DBA3" w14:textId="77777777" w:rsidTr="009A5D0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BD9C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BC9F" w14:textId="77777777" w:rsidR="009A5D05" w:rsidRDefault="009A5D0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0D63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388C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4BCB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8B2E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A34C8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CB0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945F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EFA2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9A5D05" w14:paraId="1B9AFAD9" w14:textId="77777777" w:rsidTr="009A5D0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E87C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C905" w14:textId="77777777" w:rsidR="009A5D05" w:rsidRDefault="009A5D0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94D8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D5A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F71B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48A52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4F85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7216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AEDA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7BA83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9A5D05" w14:paraId="01E35312" w14:textId="77777777" w:rsidTr="009A5D0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26B5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B95B" w14:textId="77777777" w:rsidR="009A5D05" w:rsidRDefault="009A5D05">
            <w:pPr>
              <w:spacing w:after="0" w:line="240" w:lineRule="auto"/>
              <w:ind w:right="24"/>
              <w:jc w:val="both"/>
              <w:rPr>
                <w:rFonts w:ascii="Garamond" w:eastAsia="Times New Roman" w:hAnsi="Garamond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BC77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E3FE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5B0B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91AF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B48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68BF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1D7D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FD6E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eastAsia="Times New Roman" w:hAnsi="Garamond" w:cs="Arial"/>
                <w:lang w:eastAsia="pl-PL"/>
              </w:rPr>
            </w:pPr>
          </w:p>
        </w:tc>
      </w:tr>
      <w:tr w:rsidR="009A5D05" w14:paraId="6326AB39" w14:textId="77777777" w:rsidTr="009A5D05">
        <w:tc>
          <w:tcPr>
            <w:tcW w:w="4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9D34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7F9883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RAZEM</w:t>
            </w:r>
          </w:p>
          <w:p w14:paraId="3AEAA864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E4E9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6F3C9DA7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F5CD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27A5CC3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93E2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77472648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888C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0474E63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41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70CDA7D" w14:textId="77777777" w:rsidR="009A5D05" w:rsidRDefault="009A5D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xxx</w:t>
            </w:r>
          </w:p>
        </w:tc>
      </w:tr>
    </w:tbl>
    <w:p w14:paraId="5D83A44A" w14:textId="77777777" w:rsidR="009A5D05" w:rsidRDefault="009A5D05" w:rsidP="009A5D05">
      <w:pPr>
        <w:suppressAutoHyphens/>
        <w:autoSpaceDN w:val="0"/>
        <w:spacing w:line="254" w:lineRule="auto"/>
        <w:textAlignment w:val="baseline"/>
        <w:rPr>
          <w:rFonts w:ascii="Calibri" w:eastAsia="Calibri" w:hAnsi="Calibri" w:cs="Times New Roman"/>
          <w:kern w:val="3"/>
        </w:rPr>
      </w:pPr>
    </w:p>
    <w:p w14:paraId="1E428B05" w14:textId="77777777" w:rsidR="009A5D05" w:rsidRDefault="009A5D05" w:rsidP="009A5D05">
      <w:pPr>
        <w:spacing w:line="240" w:lineRule="auto"/>
        <w:contextualSpacing/>
        <w:rPr>
          <w:rFonts w:ascii="Times New Roman" w:hAnsi="Times New Roman"/>
          <w:b/>
          <w:sz w:val="20"/>
          <w:szCs w:val="20"/>
          <w:u w:val="single"/>
        </w:rPr>
      </w:pPr>
      <w:bookmarkStart w:id="0" w:name="_Hlk126061608"/>
      <w:r>
        <w:rPr>
          <w:rFonts w:ascii="Times New Roman" w:hAnsi="Times New Roman"/>
          <w:b/>
          <w:sz w:val="20"/>
          <w:szCs w:val="20"/>
          <w:u w:val="single"/>
        </w:rPr>
        <w:t>UWAGA: Zamawiający podaje sposób wyliczenia wartości netto i brutto:</w:t>
      </w:r>
    </w:p>
    <w:p w14:paraId="79DBF403" w14:textId="77777777" w:rsidR="009A5D05" w:rsidRDefault="009A5D05" w:rsidP="009A5D0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bookmarkStart w:id="1" w:name="_Hlk65832846"/>
    </w:p>
    <w:p w14:paraId="062D15F3" w14:textId="77777777" w:rsidR="009A5D05" w:rsidRDefault="009A5D05" w:rsidP="009A5D0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Cena jednostkowa netto x ilość = wartość netto</w:t>
      </w:r>
    </w:p>
    <w:p w14:paraId="0AAFAC53" w14:textId="77777777" w:rsidR="009A5D05" w:rsidRDefault="009A5D05" w:rsidP="009A5D0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Wartość netto + stawka podatku Vat = wartość brutto</w:t>
      </w:r>
    </w:p>
    <w:bookmarkEnd w:id="0"/>
    <w:bookmarkEnd w:id="1"/>
    <w:p w14:paraId="1072A39A" w14:textId="77777777" w:rsidR="009A5D05" w:rsidRDefault="009A5D05" w:rsidP="009A5D05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</w:p>
    <w:p w14:paraId="18FB0E4F" w14:textId="77777777" w:rsidR="009A5D05" w:rsidRDefault="009A5D05" w:rsidP="009A5D05">
      <w:pPr>
        <w:spacing w:after="0" w:line="240" w:lineRule="auto"/>
        <w:ind w:left="360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14:paraId="7260AB7D" w14:textId="77777777" w:rsidR="009A5D05" w:rsidRDefault="009A5D05" w:rsidP="009A5D0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Brak wypełnienia kolumn wskazanych dla Wykonawcy spowoduje odrzucenie oferty na podstawie art. 226 ust. 1 pkt. 5 ustawy Pzp.</w:t>
      </w:r>
    </w:p>
    <w:p w14:paraId="019FBC7F" w14:textId="77777777" w:rsidR="009A5D05" w:rsidRDefault="009A5D05" w:rsidP="009A5D05">
      <w:pPr>
        <w:suppressAutoHyphens/>
        <w:autoSpaceDN w:val="0"/>
        <w:spacing w:line="254" w:lineRule="auto"/>
        <w:textAlignment w:val="baseline"/>
        <w:rPr>
          <w:rFonts w:ascii="Calibri" w:eastAsia="Calibri" w:hAnsi="Calibri"/>
          <w:kern w:val="3"/>
        </w:rPr>
      </w:pPr>
    </w:p>
    <w:p w14:paraId="680EFEC5" w14:textId="77777777" w:rsidR="009A5D05" w:rsidRDefault="009A5D05" w:rsidP="009A5D05">
      <w:pPr>
        <w:suppressAutoHyphens/>
        <w:autoSpaceDN w:val="0"/>
        <w:spacing w:line="254" w:lineRule="auto"/>
        <w:textAlignment w:val="baseline"/>
        <w:rPr>
          <w:kern w:val="2"/>
        </w:rPr>
      </w:pPr>
      <w:r>
        <w:rPr>
          <w:b/>
          <w:kern w:val="2"/>
        </w:rPr>
        <w:t xml:space="preserve">   WYKONAWCA</w:t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</w:r>
      <w:r>
        <w:rPr>
          <w:b/>
          <w:kern w:val="2"/>
        </w:rPr>
        <w:tab/>
        <w:t>ZAMAWIAJĄCY</w:t>
      </w:r>
    </w:p>
    <w:p w14:paraId="009AC23B" w14:textId="77777777" w:rsidR="00275C4E" w:rsidRDefault="00275C4E" w:rsidP="000329D2">
      <w:pPr>
        <w:spacing w:after="0"/>
        <w:rPr>
          <w:b/>
        </w:rPr>
      </w:pPr>
    </w:p>
    <w:p w14:paraId="4C19F6C9" w14:textId="77777777" w:rsidR="00275C4E" w:rsidRDefault="00275C4E" w:rsidP="000329D2">
      <w:pPr>
        <w:spacing w:after="0"/>
        <w:rPr>
          <w:b/>
        </w:rPr>
      </w:pPr>
    </w:p>
    <w:p w14:paraId="1B1D58B3" w14:textId="77777777" w:rsidR="00275C4E" w:rsidRDefault="00275C4E" w:rsidP="000329D2">
      <w:pPr>
        <w:spacing w:after="0"/>
        <w:rPr>
          <w:b/>
        </w:rPr>
      </w:pPr>
    </w:p>
    <w:p w14:paraId="4FE07FED" w14:textId="77777777" w:rsidR="00275C4E" w:rsidRDefault="00275C4E" w:rsidP="000329D2">
      <w:pPr>
        <w:spacing w:after="0"/>
        <w:rPr>
          <w:b/>
        </w:rPr>
      </w:pPr>
    </w:p>
    <w:p w14:paraId="72988A13" w14:textId="77777777" w:rsidR="00275C4E" w:rsidRDefault="00275C4E" w:rsidP="000329D2">
      <w:pPr>
        <w:spacing w:after="0"/>
        <w:rPr>
          <w:b/>
        </w:rPr>
      </w:pPr>
    </w:p>
    <w:p w14:paraId="60F5F914" w14:textId="77777777" w:rsidR="00275C4E" w:rsidRDefault="00275C4E" w:rsidP="000329D2">
      <w:pPr>
        <w:spacing w:after="0"/>
        <w:rPr>
          <w:b/>
        </w:rPr>
      </w:pPr>
    </w:p>
    <w:p w14:paraId="57616FF9" w14:textId="77777777" w:rsidR="00275C4E" w:rsidRDefault="00275C4E" w:rsidP="000329D2">
      <w:pPr>
        <w:spacing w:after="0"/>
        <w:rPr>
          <w:b/>
        </w:rPr>
      </w:pPr>
    </w:p>
    <w:p w14:paraId="50117906" w14:textId="77777777" w:rsidR="00275C4E" w:rsidRDefault="00275C4E" w:rsidP="000329D2">
      <w:pPr>
        <w:spacing w:after="0"/>
        <w:rPr>
          <w:b/>
        </w:rPr>
      </w:pPr>
    </w:p>
    <w:p w14:paraId="495CC5A7" w14:textId="77777777" w:rsidR="00275C4E" w:rsidRDefault="00275C4E" w:rsidP="000329D2">
      <w:pPr>
        <w:spacing w:after="0"/>
        <w:rPr>
          <w:b/>
        </w:rPr>
      </w:pPr>
    </w:p>
    <w:p w14:paraId="071775C8" w14:textId="77777777" w:rsidR="00275C4E" w:rsidRDefault="00275C4E" w:rsidP="000329D2">
      <w:pPr>
        <w:spacing w:after="0"/>
        <w:rPr>
          <w:b/>
        </w:rPr>
      </w:pPr>
    </w:p>
    <w:sectPr w:rsidR="0027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453F4"/>
    <w:multiLevelType w:val="hybridMultilevel"/>
    <w:tmpl w:val="F16C7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B4E66"/>
    <w:multiLevelType w:val="hybridMultilevel"/>
    <w:tmpl w:val="AAF64296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 w15:restartNumberingAfterBreak="0">
    <w:nsid w:val="383B6144"/>
    <w:multiLevelType w:val="hybridMultilevel"/>
    <w:tmpl w:val="98C446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B16E9F"/>
    <w:multiLevelType w:val="hybridMultilevel"/>
    <w:tmpl w:val="8BD853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1780D"/>
    <w:multiLevelType w:val="multilevel"/>
    <w:tmpl w:val="93AA7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6D4B49"/>
    <w:multiLevelType w:val="hybridMultilevel"/>
    <w:tmpl w:val="990CEA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3707F1"/>
    <w:multiLevelType w:val="hybridMultilevel"/>
    <w:tmpl w:val="C5DE82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A73BF9"/>
    <w:multiLevelType w:val="hybridMultilevel"/>
    <w:tmpl w:val="C9123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451163">
    <w:abstractNumId w:val="6"/>
  </w:num>
  <w:num w:numId="2" w16cid:durableId="1527258124">
    <w:abstractNumId w:val="0"/>
  </w:num>
  <w:num w:numId="3" w16cid:durableId="490996522">
    <w:abstractNumId w:val="2"/>
  </w:num>
  <w:num w:numId="4" w16cid:durableId="2005693988">
    <w:abstractNumId w:val="5"/>
  </w:num>
  <w:num w:numId="5" w16cid:durableId="2007240441">
    <w:abstractNumId w:val="4"/>
  </w:num>
  <w:num w:numId="6" w16cid:durableId="598954152">
    <w:abstractNumId w:val="3"/>
  </w:num>
  <w:num w:numId="7" w16cid:durableId="675887226">
    <w:abstractNumId w:val="7"/>
  </w:num>
  <w:num w:numId="8" w16cid:durableId="25837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1E0"/>
    <w:rsid w:val="00002405"/>
    <w:rsid w:val="000226D1"/>
    <w:rsid w:val="000329D2"/>
    <w:rsid w:val="001E439B"/>
    <w:rsid w:val="00275C4E"/>
    <w:rsid w:val="00354BCB"/>
    <w:rsid w:val="003A5D62"/>
    <w:rsid w:val="003B7468"/>
    <w:rsid w:val="003C4925"/>
    <w:rsid w:val="003C5D49"/>
    <w:rsid w:val="005451E0"/>
    <w:rsid w:val="005B4128"/>
    <w:rsid w:val="006337A8"/>
    <w:rsid w:val="00805B36"/>
    <w:rsid w:val="00844319"/>
    <w:rsid w:val="009A5D05"/>
    <w:rsid w:val="00A060D8"/>
    <w:rsid w:val="00AC2793"/>
    <w:rsid w:val="00B029D8"/>
    <w:rsid w:val="00E11D55"/>
    <w:rsid w:val="00E65DE6"/>
    <w:rsid w:val="00EF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33BEF"/>
  <w15:chartTrackingRefBased/>
  <w15:docId w15:val="{436CE54F-3C81-4A23-BE40-BBAE1746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793"/>
    <w:pPr>
      <w:ind w:left="720"/>
      <w:contextualSpacing/>
    </w:pPr>
  </w:style>
  <w:style w:type="character" w:customStyle="1" w:styleId="attribute-name">
    <w:name w:val="attribute-name"/>
    <w:basedOn w:val="Domylnaczcionkaakapitu"/>
    <w:rsid w:val="003B7468"/>
  </w:style>
  <w:style w:type="character" w:customStyle="1" w:styleId="attribute-values">
    <w:name w:val="attribute-values"/>
    <w:basedOn w:val="Domylnaczcionkaakapitu"/>
    <w:rsid w:val="003B7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1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3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0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85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17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1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1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15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87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68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67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7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8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43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95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4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3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52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0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8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56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57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1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5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8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1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6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9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2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02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15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Techniczny</dc:creator>
  <cp:keywords/>
  <dc:description/>
  <cp:lastModifiedBy>Monika Ćwiertka</cp:lastModifiedBy>
  <cp:revision>4</cp:revision>
  <dcterms:created xsi:type="dcterms:W3CDTF">2023-08-02T09:29:00Z</dcterms:created>
  <dcterms:modified xsi:type="dcterms:W3CDTF">2023-09-13T08:13:00Z</dcterms:modified>
</cp:coreProperties>
</file>