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2D553" w14:textId="77777777" w:rsidR="0009408A" w:rsidRDefault="0009408A" w:rsidP="0009408A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1CB3098B" w14:textId="77777777" w:rsidR="0009408A" w:rsidRDefault="0009408A" w:rsidP="00EF61C2"/>
    <w:p w14:paraId="292DCA6E" w14:textId="04571AFD" w:rsidR="000329D2" w:rsidRDefault="003C5D49" w:rsidP="00EF61C2">
      <w:r>
        <w:t xml:space="preserve">OPIS Przedmiotu Zamówienia – Pakiet nr </w:t>
      </w:r>
      <w:r w:rsidR="009007FC">
        <w:t>10</w:t>
      </w:r>
    </w:p>
    <w:p w14:paraId="5CBBB075" w14:textId="77777777" w:rsidR="00B029D8" w:rsidRPr="00B029D8" w:rsidRDefault="00B029D8" w:rsidP="00B029D8">
      <w:r w:rsidRPr="00B029D8">
        <w:t xml:space="preserve">Zamówienie obejmuje zakup, dostawę i montaż urządzenia w miejscu wskazanym przez zamawiającego oraz  gwarancję min 24 miesięcy </w:t>
      </w:r>
    </w:p>
    <w:p w14:paraId="276D51D2" w14:textId="77777777" w:rsidR="00EF61C2" w:rsidRDefault="00EF61C2" w:rsidP="000329D2">
      <w:pPr>
        <w:spacing w:after="0"/>
        <w:rPr>
          <w:b/>
        </w:rPr>
      </w:pPr>
    </w:p>
    <w:p w14:paraId="27E8AC8C" w14:textId="77777777" w:rsidR="00EF61C2" w:rsidRDefault="00EF61C2" w:rsidP="000329D2">
      <w:pPr>
        <w:spacing w:after="0"/>
        <w:rPr>
          <w:b/>
        </w:rPr>
      </w:pPr>
      <w:r>
        <w:rPr>
          <w:b/>
        </w:rPr>
        <w:t xml:space="preserve">STÓŁ </w:t>
      </w:r>
      <w:r w:rsidR="009007FC">
        <w:rPr>
          <w:b/>
        </w:rPr>
        <w:t xml:space="preserve">do spożywania posiłków  </w:t>
      </w:r>
      <w:r>
        <w:rPr>
          <w:b/>
        </w:rPr>
        <w:t>120x80</w:t>
      </w:r>
      <w:r w:rsidR="005628B9">
        <w:rPr>
          <w:b/>
        </w:rPr>
        <w:t xml:space="preserve"> – 4 sztuki</w:t>
      </w:r>
    </w:p>
    <w:p w14:paraId="243046BC" w14:textId="77777777" w:rsidR="00EF61C2" w:rsidRDefault="00EF61C2" w:rsidP="000329D2">
      <w:pPr>
        <w:spacing w:after="0"/>
        <w:rPr>
          <w:b/>
        </w:rPr>
      </w:pPr>
    </w:p>
    <w:p w14:paraId="6B1665E6" w14:textId="77777777" w:rsidR="00EF61C2" w:rsidRDefault="00EF61C2" w:rsidP="000329D2">
      <w:pPr>
        <w:spacing w:after="0"/>
        <w:rPr>
          <w:b/>
        </w:rPr>
      </w:pPr>
    </w:p>
    <w:p w14:paraId="55500CF5" w14:textId="77777777" w:rsidR="00EF61C2" w:rsidRDefault="00EF61C2" w:rsidP="000329D2">
      <w:pPr>
        <w:spacing w:after="0"/>
      </w:pPr>
      <w:r w:rsidRPr="00EF61C2">
        <w:rPr>
          <w:b/>
          <w:noProof/>
          <w:lang w:eastAsia="pl-PL"/>
        </w:rPr>
        <w:drawing>
          <wp:inline distT="0" distB="0" distL="0" distR="0" wp14:anchorId="681E6156" wp14:editId="708907DE">
            <wp:extent cx="1227600" cy="921600"/>
            <wp:effectExtent l="0" t="0" r="0" b="0"/>
            <wp:docPr id="1" name="Obraz 1" descr="Stół do jadalni 120 x 80 cm jasne drewno z czarnym NEWFIELD_850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ół do jadalni 120 x 80 cm jasne drewno z czarnym NEWFIELD_85066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0" cy="9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5C4E" w:rsidRPr="00275C4E">
        <w:t xml:space="preserve"> </w:t>
      </w:r>
      <w:r w:rsidR="00275C4E" w:rsidRPr="00275C4E">
        <w:rPr>
          <w:b/>
          <w:noProof/>
          <w:lang w:eastAsia="pl-PL"/>
        </w:rPr>
        <w:drawing>
          <wp:inline distT="0" distB="0" distL="0" distR="0" wp14:anchorId="53FFB181" wp14:editId="13498466">
            <wp:extent cx="3528000" cy="2646000"/>
            <wp:effectExtent l="0" t="0" r="0" b="2540"/>
            <wp:docPr id="4" name="Obraz 4" descr="Stół do jadalni 120 x 80 cm jasne drewno z czarnym NEWFIELD_850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ół do jadalni 120 x 80 cm jasne drewno z czarnym NEWFIELD_85066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00" cy="26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DFC20" w14:textId="77777777" w:rsidR="00275C4E" w:rsidRPr="00275C4E" w:rsidRDefault="00275C4E" w:rsidP="00275C4E">
      <w:pPr>
        <w:spacing w:after="0"/>
        <w:rPr>
          <w:b/>
          <w:bCs/>
        </w:rPr>
      </w:pPr>
      <w:r w:rsidRPr="00275C4E">
        <w:rPr>
          <w:b/>
          <w:bCs/>
        </w:rPr>
        <w:t xml:space="preserve">Wymiary </w:t>
      </w:r>
    </w:p>
    <w:p w14:paraId="628E51C2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Wysokość:</w:t>
      </w:r>
      <w:r w:rsidRPr="00275C4E">
        <w:rPr>
          <w:b/>
        </w:rPr>
        <w:t xml:space="preserve"> 76 cm </w:t>
      </w:r>
    </w:p>
    <w:p w14:paraId="08E35C51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Szerokość:</w:t>
      </w:r>
      <w:r w:rsidRPr="00275C4E">
        <w:rPr>
          <w:b/>
        </w:rPr>
        <w:t xml:space="preserve"> 80 cm </w:t>
      </w:r>
    </w:p>
    <w:p w14:paraId="155944ED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Długość:</w:t>
      </w:r>
      <w:r w:rsidRPr="00275C4E">
        <w:rPr>
          <w:b/>
        </w:rPr>
        <w:t xml:space="preserve"> 120 cm </w:t>
      </w:r>
    </w:p>
    <w:p w14:paraId="1CB6061A" w14:textId="77777777" w:rsid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Wysokość nóżek:</w:t>
      </w:r>
      <w:r w:rsidRPr="00275C4E">
        <w:rPr>
          <w:b/>
        </w:rPr>
        <w:t xml:space="preserve"> 73 cm </w:t>
      </w:r>
    </w:p>
    <w:p w14:paraId="0E14CA4C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Rodzaj:</w:t>
      </w:r>
      <w:r w:rsidRPr="00275C4E">
        <w:rPr>
          <w:b/>
        </w:rPr>
        <w:t xml:space="preserve"> Stół do jadalni </w:t>
      </w:r>
    </w:p>
    <w:p w14:paraId="4EA17796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Kolor:</w:t>
      </w:r>
      <w:r w:rsidRPr="00275C4E">
        <w:rPr>
          <w:b/>
        </w:rPr>
        <w:t xml:space="preserve"> Jasne drewno</w:t>
      </w:r>
      <w:r>
        <w:rPr>
          <w:b/>
        </w:rPr>
        <w:t>- buk</w:t>
      </w:r>
      <w:r w:rsidRPr="00275C4E">
        <w:rPr>
          <w:b/>
        </w:rPr>
        <w:br/>
        <w:t xml:space="preserve">Czarny </w:t>
      </w:r>
    </w:p>
    <w:p w14:paraId="23759541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Materiał:</w:t>
      </w:r>
      <w:r w:rsidRPr="00275C4E">
        <w:rPr>
          <w:b/>
        </w:rPr>
        <w:t xml:space="preserve"> MDF </w:t>
      </w:r>
    </w:p>
    <w:p w14:paraId="70EB9755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Materiał dodatkowy:</w:t>
      </w:r>
      <w:r w:rsidRPr="00275C4E">
        <w:rPr>
          <w:b/>
        </w:rPr>
        <w:t xml:space="preserve"> Stal </w:t>
      </w:r>
    </w:p>
    <w:p w14:paraId="191984FA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Wykończenie:</w:t>
      </w:r>
      <w:r w:rsidRPr="00275C4E">
        <w:rPr>
          <w:b/>
        </w:rPr>
        <w:t xml:space="preserve"> Malowany </w:t>
      </w:r>
    </w:p>
    <w:p w14:paraId="030F3048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Waga:</w:t>
      </w:r>
      <w:r w:rsidRPr="00275C4E">
        <w:rPr>
          <w:b/>
        </w:rPr>
        <w:t xml:space="preserve"> 15 kg </w:t>
      </w:r>
    </w:p>
    <w:p w14:paraId="78BBFC3D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Maks. obciążenie:</w:t>
      </w:r>
      <w:r w:rsidRPr="00275C4E">
        <w:rPr>
          <w:b/>
        </w:rPr>
        <w:t xml:space="preserve"> 60 kg </w:t>
      </w:r>
    </w:p>
    <w:p w14:paraId="5EC8B84E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Montaż:</w:t>
      </w:r>
      <w:r w:rsidRPr="00275C4E">
        <w:rPr>
          <w:b/>
        </w:rPr>
        <w:t xml:space="preserve"> Wymaga kompletnego montażu </w:t>
      </w:r>
    </w:p>
    <w:p w14:paraId="55537AC0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Kształt:</w:t>
      </w:r>
      <w:r w:rsidRPr="00275C4E">
        <w:rPr>
          <w:b/>
        </w:rPr>
        <w:t xml:space="preserve"> Prostokątny </w:t>
      </w:r>
    </w:p>
    <w:p w14:paraId="7E98FF99" w14:textId="77777777" w:rsidR="00275C4E" w:rsidRPr="00275C4E" w:rsidRDefault="00275C4E" w:rsidP="00275C4E">
      <w:pPr>
        <w:spacing w:after="0"/>
        <w:rPr>
          <w:b/>
        </w:rPr>
      </w:pPr>
      <w:r w:rsidRPr="00275C4E">
        <w:rPr>
          <w:b/>
          <w:bCs/>
        </w:rPr>
        <w:t>Miejsce dla:</w:t>
      </w:r>
      <w:r w:rsidRPr="00275C4E">
        <w:rPr>
          <w:b/>
        </w:rPr>
        <w:t xml:space="preserve"> 4 Osób </w:t>
      </w:r>
    </w:p>
    <w:p w14:paraId="4E928758" w14:textId="77777777" w:rsidR="00275C4E" w:rsidRPr="00275C4E" w:rsidRDefault="00275C4E" w:rsidP="00275C4E">
      <w:pPr>
        <w:spacing w:after="0"/>
        <w:rPr>
          <w:b/>
        </w:rPr>
      </w:pPr>
    </w:p>
    <w:p w14:paraId="665F110F" w14:textId="77777777" w:rsidR="00275C4E" w:rsidRDefault="00275C4E" w:rsidP="000329D2">
      <w:pPr>
        <w:spacing w:after="0"/>
        <w:rPr>
          <w:b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4533B5" w14:paraId="3390FA3F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02FE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53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4DC44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30501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CB3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93E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1B7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E179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9880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05384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4533B5" w14:paraId="37563818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102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F2F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EF4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792C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428F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3CEC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DC7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739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F75E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9BA0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322691FF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B0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E0D8" w14:textId="77777777" w:rsidR="004533B5" w:rsidRDefault="004533B5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A580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E09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BAF5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0D44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AF6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3FF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6F6B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5EC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449CFA72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A2BB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912A" w14:textId="77777777" w:rsidR="004533B5" w:rsidRDefault="004533B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B8B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6699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BE9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A95A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B204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38D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686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037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35F85298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B7D0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7C95" w14:textId="77777777" w:rsidR="004533B5" w:rsidRDefault="004533B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27B0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505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3B45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ABF9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242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FA6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0BC7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A59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45DE93B3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68AA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F443" w14:textId="77777777" w:rsidR="004533B5" w:rsidRDefault="004533B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722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467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D32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B8F7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87A4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62FE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578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CB2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50784371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0F8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44D2" w14:textId="77777777" w:rsidR="004533B5" w:rsidRDefault="004533B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0E85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E32C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0D8A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390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AFD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8CF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D2F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5BDF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41E32F60" w14:textId="77777777" w:rsidTr="004533B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2031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BEFB" w14:textId="77777777" w:rsidR="004533B5" w:rsidRDefault="004533B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927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3BD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151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F6B5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6621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DAC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CA0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78E8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533B5" w14:paraId="79A0534D" w14:textId="77777777" w:rsidTr="004533B5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609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78EB40F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089E4FF6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3FCC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C924E1F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F35F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24463F3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0BFD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6C7B0EB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0735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EB03BF2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7587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BC181E0" w14:textId="77777777" w:rsidR="004533B5" w:rsidRDefault="0045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16A8A497" w14:textId="77777777" w:rsidR="004533B5" w:rsidRDefault="004533B5" w:rsidP="004533B5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5EBEF2D2" w14:textId="77777777" w:rsidR="004533B5" w:rsidRDefault="004533B5" w:rsidP="004533B5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5E764472" w14:textId="77777777" w:rsidR="004533B5" w:rsidRDefault="004533B5" w:rsidP="004533B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7A2CA14D" w14:textId="77777777" w:rsidR="004533B5" w:rsidRDefault="004533B5" w:rsidP="004533B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1D3509A6" w14:textId="77777777" w:rsidR="004533B5" w:rsidRDefault="004533B5" w:rsidP="004533B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16BFF6C1" w14:textId="77777777" w:rsidR="004533B5" w:rsidRDefault="004533B5" w:rsidP="004533B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5D6A0E99" w14:textId="77777777" w:rsidR="004533B5" w:rsidRDefault="004533B5" w:rsidP="004533B5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48BEDE2C" w14:textId="77777777" w:rsidR="004533B5" w:rsidRDefault="004533B5" w:rsidP="004533B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5D5E089D" w14:textId="77777777" w:rsidR="004533B5" w:rsidRDefault="004533B5" w:rsidP="004533B5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7B7D4593" w14:textId="77777777" w:rsidR="004533B5" w:rsidRDefault="004533B5" w:rsidP="004533B5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3FDFB908" w14:textId="77777777" w:rsidR="004533B5" w:rsidRDefault="004533B5" w:rsidP="000329D2">
      <w:pPr>
        <w:spacing w:after="0"/>
        <w:rPr>
          <w:b/>
        </w:rPr>
      </w:pPr>
    </w:p>
    <w:sectPr w:rsidR="00453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B4E66"/>
    <w:multiLevelType w:val="hybridMultilevel"/>
    <w:tmpl w:val="AAF64296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A73BF9"/>
    <w:multiLevelType w:val="hybridMultilevel"/>
    <w:tmpl w:val="C9123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197446">
    <w:abstractNumId w:val="6"/>
  </w:num>
  <w:num w:numId="2" w16cid:durableId="616640034">
    <w:abstractNumId w:val="0"/>
  </w:num>
  <w:num w:numId="3" w16cid:durableId="709456884">
    <w:abstractNumId w:val="2"/>
  </w:num>
  <w:num w:numId="4" w16cid:durableId="816649414">
    <w:abstractNumId w:val="5"/>
  </w:num>
  <w:num w:numId="5" w16cid:durableId="2017883497">
    <w:abstractNumId w:val="4"/>
  </w:num>
  <w:num w:numId="6" w16cid:durableId="1550920220">
    <w:abstractNumId w:val="3"/>
  </w:num>
  <w:num w:numId="7" w16cid:durableId="1589926836">
    <w:abstractNumId w:val="7"/>
  </w:num>
  <w:num w:numId="8" w16cid:durableId="628363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9408A"/>
    <w:rsid w:val="001E439B"/>
    <w:rsid w:val="00275C4E"/>
    <w:rsid w:val="00354BCB"/>
    <w:rsid w:val="003A5D62"/>
    <w:rsid w:val="003B7468"/>
    <w:rsid w:val="003C4925"/>
    <w:rsid w:val="003C5D49"/>
    <w:rsid w:val="004533B5"/>
    <w:rsid w:val="005451E0"/>
    <w:rsid w:val="005628B9"/>
    <w:rsid w:val="006337A8"/>
    <w:rsid w:val="00805B36"/>
    <w:rsid w:val="009007FC"/>
    <w:rsid w:val="00A060D8"/>
    <w:rsid w:val="00AC2793"/>
    <w:rsid w:val="00B029D8"/>
    <w:rsid w:val="00E65DE6"/>
    <w:rsid w:val="00E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8C86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1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0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85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1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1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5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7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7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8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52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0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1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8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2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2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2023-07-13T10:32:00Z</dcterms:created>
  <dcterms:modified xsi:type="dcterms:W3CDTF">2023-09-13T08:14:00Z</dcterms:modified>
</cp:coreProperties>
</file>