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4CE78" w14:textId="77777777" w:rsidR="005A6F70" w:rsidRDefault="005A6F70" w:rsidP="005A6F70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6837D16B" w14:textId="77777777" w:rsidR="005A6F70" w:rsidRPr="005A6F70" w:rsidRDefault="005A6F70">
      <w:pPr>
        <w:rPr>
          <w:b/>
          <w:bCs/>
        </w:rPr>
      </w:pPr>
    </w:p>
    <w:p w14:paraId="0C81A415" w14:textId="34D84766" w:rsidR="003C5D49" w:rsidRDefault="003C5D49">
      <w:r>
        <w:t xml:space="preserve">OPIS Przedmiotu Zamówienia – Pakiet nr </w:t>
      </w:r>
      <w:r w:rsidR="008A4FC6">
        <w:t>11</w:t>
      </w:r>
    </w:p>
    <w:p w14:paraId="64808142" w14:textId="77777777" w:rsidR="008A4FC6" w:rsidRDefault="008A4FC6"/>
    <w:p w14:paraId="30EBB3B1" w14:textId="77777777" w:rsidR="001B0026" w:rsidRPr="001B0026" w:rsidRDefault="001B0026" w:rsidP="001B0026">
      <w:r w:rsidRPr="001B0026">
        <w:t xml:space="preserve">Zamówienie obejmuje zakup, dostawę urządzenia w miejscu wskazanym przez zamawiającego oraz  gwarancję min 24 miesięcy </w:t>
      </w:r>
    </w:p>
    <w:p w14:paraId="5D596AA9" w14:textId="77777777" w:rsidR="000329D2" w:rsidRPr="001B0026" w:rsidRDefault="00E44ED0" w:rsidP="000329D2">
      <w:pPr>
        <w:spacing w:after="0"/>
        <w:rPr>
          <w:b/>
        </w:rPr>
      </w:pPr>
      <w:r w:rsidRPr="001B0026">
        <w:rPr>
          <w:b/>
        </w:rPr>
        <w:t>Chłodziarka</w:t>
      </w:r>
      <w:r w:rsidR="00EB56BF" w:rsidRPr="001B0026">
        <w:rPr>
          <w:b/>
        </w:rPr>
        <w:t xml:space="preserve"> - </w:t>
      </w:r>
      <w:r w:rsidRPr="001B0026">
        <w:rPr>
          <w:b/>
        </w:rPr>
        <w:t xml:space="preserve"> </w:t>
      </w:r>
      <w:proofErr w:type="spellStart"/>
      <w:r w:rsidRPr="001B0026">
        <w:rPr>
          <w:b/>
        </w:rPr>
        <w:t>Bezszronowa</w:t>
      </w:r>
      <w:proofErr w:type="spellEnd"/>
      <w:r w:rsidR="00EB56BF" w:rsidRPr="001B0026">
        <w:rPr>
          <w:b/>
        </w:rPr>
        <w:t xml:space="preserve"> </w:t>
      </w:r>
      <w:r w:rsidRPr="001B0026">
        <w:rPr>
          <w:b/>
        </w:rPr>
        <w:t>( No Frost)</w:t>
      </w:r>
      <w:r w:rsidR="001B0026">
        <w:rPr>
          <w:b/>
        </w:rPr>
        <w:t xml:space="preserve"> – 3 sztuki</w:t>
      </w:r>
    </w:p>
    <w:p w14:paraId="4A5DBBAC" w14:textId="77777777" w:rsidR="006337A8" w:rsidRDefault="006337A8" w:rsidP="000329D2">
      <w:pPr>
        <w:spacing w:after="0"/>
      </w:pPr>
    </w:p>
    <w:p w14:paraId="08F58D01" w14:textId="77777777" w:rsidR="006337A8" w:rsidRDefault="00E44ED0" w:rsidP="000329D2">
      <w:pPr>
        <w:spacing w:after="0"/>
      </w:pPr>
      <w:r>
        <w:t>wymiary min 1850mm</w:t>
      </w:r>
    </w:p>
    <w:p w14:paraId="4F2F18D5" w14:textId="77777777" w:rsidR="00E44ED0" w:rsidRDefault="00E44ED0" w:rsidP="000329D2">
      <w:pPr>
        <w:spacing w:after="0"/>
      </w:pPr>
      <w:r>
        <w:t>szerokość min 595mm</w:t>
      </w:r>
    </w:p>
    <w:p w14:paraId="5CD8896E" w14:textId="77777777" w:rsidR="00E44ED0" w:rsidRDefault="00E44ED0" w:rsidP="000329D2">
      <w:pPr>
        <w:spacing w:after="0"/>
      </w:pPr>
      <w:r>
        <w:t>głębokość min 650 mm</w:t>
      </w:r>
    </w:p>
    <w:p w14:paraId="7A1D29EF" w14:textId="77777777" w:rsidR="00E44ED0" w:rsidRDefault="00E44ED0" w:rsidP="000329D2">
      <w:pPr>
        <w:spacing w:after="0"/>
      </w:pPr>
      <w:r>
        <w:t>Pojemność min 380l</w:t>
      </w:r>
    </w:p>
    <w:p w14:paraId="4BDEA205" w14:textId="77777777" w:rsidR="00A55D96" w:rsidRDefault="00A55D96" w:rsidP="000329D2">
      <w:pPr>
        <w:spacing w:after="0"/>
      </w:pPr>
      <w:r>
        <w:t>Funkcje min.- szybkie chłodzenie, zmiana kierunku otwierania drzwi</w:t>
      </w:r>
    </w:p>
    <w:p w14:paraId="36FA7EBF" w14:textId="77777777" w:rsidR="00A55D96" w:rsidRDefault="00A55D96" w:rsidP="000329D2">
      <w:pPr>
        <w:spacing w:after="0"/>
      </w:pPr>
      <w:r>
        <w:t xml:space="preserve">Funkcje dodatkowe </w:t>
      </w:r>
      <w:proofErr w:type="spellStart"/>
      <w:r w:rsidRPr="00A55D96">
        <w:t>All</w:t>
      </w:r>
      <w:proofErr w:type="spellEnd"/>
      <w:r w:rsidRPr="00A55D96">
        <w:t xml:space="preserve"> </w:t>
      </w:r>
      <w:proofErr w:type="spellStart"/>
      <w:r w:rsidRPr="00A55D96">
        <w:t>Around</w:t>
      </w:r>
      <w:proofErr w:type="spellEnd"/>
      <w:r w:rsidRPr="00A55D96">
        <w:t xml:space="preserve"> </w:t>
      </w:r>
      <w:proofErr w:type="spellStart"/>
      <w:r w:rsidRPr="00A55D96">
        <w:t>Cooling</w:t>
      </w:r>
      <w:proofErr w:type="spellEnd"/>
      <w:r w:rsidRPr="00A55D96">
        <w:t xml:space="preserve">, Oświetlenie LED, Półki z regulacją wysokości, </w:t>
      </w:r>
      <w:proofErr w:type="spellStart"/>
      <w:r w:rsidRPr="00A55D96">
        <w:t>SpaceMax</w:t>
      </w:r>
      <w:proofErr w:type="spellEnd"/>
      <w:r w:rsidRPr="00A55D96">
        <w:t>, Wysuwane półki</w:t>
      </w:r>
    </w:p>
    <w:p w14:paraId="42DD3290" w14:textId="77777777" w:rsidR="00A55D96" w:rsidRDefault="00A55D96" w:rsidP="000329D2">
      <w:pPr>
        <w:spacing w:after="0"/>
      </w:pPr>
      <w:r>
        <w:rPr>
          <w:rStyle w:val="attribute-name"/>
        </w:rPr>
        <w:t>Bezpieczeństwo użytkowania:</w:t>
      </w:r>
      <w:r w:rsidR="00FF207C" w:rsidRPr="00FF207C">
        <w:t xml:space="preserve"> Alarm niedomkniętych drzwi, Półki z "bezpiecznego szkła"</w:t>
      </w:r>
    </w:p>
    <w:p w14:paraId="3AE99B99" w14:textId="77777777" w:rsidR="00FF207C" w:rsidRDefault="00FF207C" w:rsidP="000329D2">
      <w:pPr>
        <w:spacing w:after="0"/>
      </w:pPr>
      <w:r>
        <w:t>Liczba półek min 4</w:t>
      </w:r>
    </w:p>
    <w:p w14:paraId="2F031BE4" w14:textId="77777777" w:rsidR="00FF207C" w:rsidRDefault="00FF207C" w:rsidP="000329D2">
      <w:pPr>
        <w:spacing w:after="0"/>
      </w:pPr>
      <w:r>
        <w:t>Pojemnik na warzywa min. 2</w:t>
      </w:r>
    </w:p>
    <w:p w14:paraId="2551D578" w14:textId="77777777" w:rsidR="00FF207C" w:rsidRDefault="00FF207C" w:rsidP="000329D2">
      <w:pPr>
        <w:spacing w:after="0"/>
      </w:pPr>
      <w:r w:rsidRPr="00FF207C">
        <w:t>Gwarancja: 24 miesiące</w:t>
      </w:r>
    </w:p>
    <w:p w14:paraId="4F7715B0" w14:textId="77777777" w:rsidR="00FF207C" w:rsidRDefault="00FF207C" w:rsidP="000329D2">
      <w:pPr>
        <w:spacing w:after="0"/>
      </w:pPr>
    </w:p>
    <w:p w14:paraId="6BF64554" w14:textId="77777777" w:rsidR="006D4310" w:rsidRDefault="006D4310" w:rsidP="000329D2">
      <w:pPr>
        <w:spacing w:after="0"/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6D4310" w14:paraId="0147A133" w14:textId="77777777" w:rsidTr="006D431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5C708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14636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F75D3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7E689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3E92A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4D078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E47C2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3D836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A5752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4DE79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6D4310" w14:paraId="67E1AFB9" w14:textId="77777777" w:rsidTr="006D431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E1D1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E2EB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C4E77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FB7B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65C4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E001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4B00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0129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6AA5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133D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D4310" w14:paraId="07FF52B8" w14:textId="77777777" w:rsidTr="006D431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3E9F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419D" w14:textId="77777777" w:rsidR="006D4310" w:rsidRDefault="006D4310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F46E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1C58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2386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B76C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B23B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4EFC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F34F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0EC3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D4310" w14:paraId="435D317D" w14:textId="77777777" w:rsidTr="006D431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0454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0027" w14:textId="77777777" w:rsidR="006D4310" w:rsidRDefault="006D4310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B8C0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7CC3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049B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77E3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278A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BE6F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9858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30A6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D4310" w14:paraId="72949B32" w14:textId="77777777" w:rsidTr="006D431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5270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7E35" w14:textId="77777777" w:rsidR="006D4310" w:rsidRDefault="006D4310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AA32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0C10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C216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C4FE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3FE7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7608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E713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9965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D4310" w14:paraId="235B51C8" w14:textId="77777777" w:rsidTr="006D431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AF65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94A0" w14:textId="77777777" w:rsidR="006D4310" w:rsidRDefault="006D4310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59D49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C738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970B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69D3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7BA0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76E7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4439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2369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D4310" w14:paraId="533FD62C" w14:textId="77777777" w:rsidTr="006D431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28F2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83BC" w14:textId="77777777" w:rsidR="006D4310" w:rsidRDefault="006D4310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A97F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6F97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B07A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E9C6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2645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2100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C142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ED07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D4310" w14:paraId="16584FD6" w14:textId="77777777" w:rsidTr="006D431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2B67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F66A" w14:textId="77777777" w:rsidR="006D4310" w:rsidRDefault="006D4310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4534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D01B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6B28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C516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9184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5B75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5D90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30C9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D4310" w14:paraId="369FCE81" w14:textId="77777777" w:rsidTr="006D4310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7CCA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EEF2620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4796842C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710F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6534DED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5224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3190F23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864F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F3B614F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0105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B60F742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5BAB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C9B8DE8" w14:textId="77777777" w:rsidR="006D4310" w:rsidRDefault="006D4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2BC200CF" w14:textId="77777777" w:rsidR="006D4310" w:rsidRDefault="006D4310" w:rsidP="006D4310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4CA5C5C9" w14:textId="77777777" w:rsidR="006D4310" w:rsidRDefault="006D4310" w:rsidP="006D4310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0EA19FE4" w14:textId="77777777" w:rsidR="006D4310" w:rsidRDefault="006D4310" w:rsidP="006D4310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697FA892" w14:textId="77777777" w:rsidR="006D4310" w:rsidRDefault="006D4310" w:rsidP="006D4310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6172D276" w14:textId="77777777" w:rsidR="006D4310" w:rsidRDefault="006D4310" w:rsidP="006D4310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0D00E884" w14:textId="77777777" w:rsidR="006D4310" w:rsidRDefault="006D4310" w:rsidP="006D4310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76E4B5CA" w14:textId="77777777" w:rsidR="006D4310" w:rsidRDefault="006D4310" w:rsidP="006D4310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3F1EFC2C" w14:textId="77777777" w:rsidR="006D4310" w:rsidRDefault="006D4310" w:rsidP="006D4310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 xml:space="preserve">Brak wypełnienia kolumn wskazanych dla Wykonawcy spowoduje odrzucenie oferty na podstawie art. 226 ust. 1 pkt. 5 ustawy </w:t>
      </w:r>
      <w:proofErr w:type="spellStart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.</w:t>
      </w:r>
    </w:p>
    <w:p w14:paraId="22BCEC24" w14:textId="77777777" w:rsidR="006D4310" w:rsidRDefault="006D4310" w:rsidP="006D4310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44BBF7D8" w14:textId="77777777" w:rsidR="006D4310" w:rsidRDefault="006D4310" w:rsidP="006D4310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4B8D0310" w14:textId="77777777" w:rsidR="006D4310" w:rsidRDefault="006D4310" w:rsidP="000329D2">
      <w:pPr>
        <w:spacing w:after="0"/>
      </w:pPr>
    </w:p>
    <w:sectPr w:rsidR="006D4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B16E9F"/>
    <w:multiLevelType w:val="hybridMultilevel"/>
    <w:tmpl w:val="8BD85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1780D"/>
    <w:multiLevelType w:val="multilevel"/>
    <w:tmpl w:val="93AA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1017593">
    <w:abstractNumId w:val="5"/>
  </w:num>
  <w:num w:numId="2" w16cid:durableId="734819688">
    <w:abstractNumId w:val="0"/>
  </w:num>
  <w:num w:numId="3" w16cid:durableId="669913338">
    <w:abstractNumId w:val="1"/>
  </w:num>
  <w:num w:numId="4" w16cid:durableId="413625874">
    <w:abstractNumId w:val="4"/>
  </w:num>
  <w:num w:numId="5" w16cid:durableId="220292683">
    <w:abstractNumId w:val="3"/>
  </w:num>
  <w:num w:numId="6" w16cid:durableId="6833595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1B0026"/>
    <w:rsid w:val="001E439B"/>
    <w:rsid w:val="00354BCB"/>
    <w:rsid w:val="003A5D62"/>
    <w:rsid w:val="003B7468"/>
    <w:rsid w:val="003C4925"/>
    <w:rsid w:val="003C5D49"/>
    <w:rsid w:val="005451E0"/>
    <w:rsid w:val="005A6F70"/>
    <w:rsid w:val="006337A8"/>
    <w:rsid w:val="006D4310"/>
    <w:rsid w:val="00805B36"/>
    <w:rsid w:val="008A4FC6"/>
    <w:rsid w:val="00A060D8"/>
    <w:rsid w:val="00A55D96"/>
    <w:rsid w:val="00AC2793"/>
    <w:rsid w:val="00E44ED0"/>
    <w:rsid w:val="00E65DE6"/>
    <w:rsid w:val="00EB56BF"/>
    <w:rsid w:val="00FF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C7ACE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5</cp:revision>
  <dcterms:created xsi:type="dcterms:W3CDTF">2023-07-13T10:50:00Z</dcterms:created>
  <dcterms:modified xsi:type="dcterms:W3CDTF">2023-09-13T08:14:00Z</dcterms:modified>
</cp:coreProperties>
</file>