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3AE" w:rsidRPr="00593407" w:rsidRDefault="007F7FE2">
      <w:pPr>
        <w:rPr>
          <w:sz w:val="20"/>
        </w:rPr>
      </w:pPr>
      <w:r w:rsidRPr="00593407">
        <w:rPr>
          <w:sz w:val="20"/>
        </w:rPr>
        <w:t>WYKAZ SKRÓTÓW ODDZIAŁÓW: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1. Oddział Ginekologii - GIN,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2. Oddział Neurologii - NEUR,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3. Oddział Neurochirurgii - N-CH,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4. Oddział Urologii - URO,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5. Oddział Okulistyki - OKO,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6. Oddział Dermatologii - DERMA,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7. Klinika Anestezjologii i Intensywnej Terapii - OIOM,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8. Zintegrowany Blok Operacyjny - ZBO,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9. Oddział Kardiologii - KARDIO,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10. Oddział Kardiochirurgii - K-CH,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11. Oddział Chirurgii Ogólnej - CHIR,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12. Oddział Chirurgii Naczyniowej - CH-N,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13. Oddział Ortopedii - ORTO,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14. Oddział Pulmonologii - PULMO,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15. Oddział Chorób Wewnętrznych - WEW,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16. Oddział Hematologii - HEM,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17. Oddział Endokrynologii - ENDO,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18. Oddział Nefrologii - NEFRO,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19. Oddział Reumatologii - REUMA,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20. Oddział Chirurgii Szczękowej - CH-SZ,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21. Oddział Otolaryngologii - OTOLAR,</w:t>
      </w:r>
    </w:p>
    <w:p w:rsidR="007F7FE2" w:rsidRPr="00593407" w:rsidRDefault="007F7FE2">
      <w:pPr>
        <w:rPr>
          <w:sz w:val="20"/>
        </w:rPr>
      </w:pPr>
      <w:r w:rsidRPr="00593407">
        <w:rPr>
          <w:sz w:val="20"/>
        </w:rPr>
        <w:t>22. Oddział Gastroenterologii - GASTRO</w:t>
      </w:r>
      <w:r w:rsidR="007B5DFF" w:rsidRPr="00593407">
        <w:rPr>
          <w:sz w:val="20"/>
        </w:rPr>
        <w:t>,</w:t>
      </w:r>
    </w:p>
    <w:p w:rsidR="007B5DFF" w:rsidRPr="00593407" w:rsidRDefault="007B5DFF">
      <w:pPr>
        <w:rPr>
          <w:sz w:val="20"/>
        </w:rPr>
      </w:pPr>
      <w:r w:rsidRPr="00593407">
        <w:rPr>
          <w:sz w:val="20"/>
        </w:rPr>
        <w:t>23. Stacja Dializ - S-DIA,</w:t>
      </w:r>
    </w:p>
    <w:p w:rsidR="007B5DFF" w:rsidRPr="00593407" w:rsidRDefault="007B5DFF">
      <w:pPr>
        <w:rPr>
          <w:sz w:val="20"/>
        </w:rPr>
      </w:pPr>
      <w:r w:rsidRPr="00593407">
        <w:rPr>
          <w:sz w:val="20"/>
        </w:rPr>
        <w:t>24. Oddział Psychiatrii Ogólnej - PSYCH</w:t>
      </w:r>
      <w:r w:rsidR="00F0798C" w:rsidRPr="00593407">
        <w:rPr>
          <w:sz w:val="20"/>
        </w:rPr>
        <w:t>,</w:t>
      </w:r>
    </w:p>
    <w:p w:rsidR="00F0798C" w:rsidRPr="00593407" w:rsidRDefault="00F0798C">
      <w:pPr>
        <w:rPr>
          <w:sz w:val="20"/>
        </w:rPr>
      </w:pPr>
      <w:r w:rsidRPr="00593407">
        <w:rPr>
          <w:sz w:val="20"/>
        </w:rPr>
        <w:t>25. Kliniczny Szpitalny Oddział Ratunkowy - KSOR,</w:t>
      </w:r>
    </w:p>
    <w:p w:rsidR="00F0798C" w:rsidRPr="00593407" w:rsidRDefault="00F0798C">
      <w:pPr>
        <w:rPr>
          <w:sz w:val="20"/>
        </w:rPr>
      </w:pPr>
      <w:r w:rsidRPr="00593407">
        <w:rPr>
          <w:sz w:val="20"/>
        </w:rPr>
        <w:t>26. Zakład Radiologii - RTG,</w:t>
      </w:r>
      <w:bookmarkStart w:id="0" w:name="_GoBack"/>
      <w:bookmarkEnd w:id="0"/>
    </w:p>
    <w:p w:rsidR="00F0798C" w:rsidRPr="00593407" w:rsidRDefault="00F0798C">
      <w:pPr>
        <w:rPr>
          <w:sz w:val="20"/>
        </w:rPr>
      </w:pPr>
      <w:r w:rsidRPr="00593407">
        <w:rPr>
          <w:sz w:val="20"/>
        </w:rPr>
        <w:t>27. Oddział Rehabilitacji - REH,</w:t>
      </w:r>
    </w:p>
    <w:p w:rsidR="00F0798C" w:rsidRPr="00593407" w:rsidRDefault="00F0798C">
      <w:pPr>
        <w:rPr>
          <w:sz w:val="20"/>
        </w:rPr>
      </w:pPr>
      <w:r w:rsidRPr="00593407">
        <w:rPr>
          <w:sz w:val="20"/>
        </w:rPr>
        <w:t>28. Zakład Rehabilitacji - Z-REH</w:t>
      </w:r>
      <w:r w:rsidR="00BB1D71" w:rsidRPr="00593407">
        <w:rPr>
          <w:sz w:val="20"/>
        </w:rPr>
        <w:t>,</w:t>
      </w:r>
    </w:p>
    <w:p w:rsidR="00BB1D71" w:rsidRPr="00593407" w:rsidRDefault="00BB1D71">
      <w:pPr>
        <w:rPr>
          <w:sz w:val="20"/>
        </w:rPr>
      </w:pPr>
      <w:r w:rsidRPr="00593407">
        <w:rPr>
          <w:sz w:val="20"/>
        </w:rPr>
        <w:t>29. Zintegrowany Blok Operacyjny Poliklinika - ZBO - POLI.</w:t>
      </w:r>
    </w:p>
    <w:sectPr w:rsidR="00BB1D71" w:rsidRPr="00593407" w:rsidSect="005934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DEA" w:rsidRDefault="001D5DEA" w:rsidP="001D5DEA">
      <w:pPr>
        <w:spacing w:after="0" w:line="240" w:lineRule="auto"/>
      </w:pPr>
      <w:r>
        <w:separator/>
      </w:r>
    </w:p>
  </w:endnote>
  <w:endnote w:type="continuationSeparator" w:id="0">
    <w:p w:rsidR="001D5DEA" w:rsidRDefault="001D5DEA" w:rsidP="001D5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DEA" w:rsidRDefault="001D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DEA" w:rsidRDefault="001D5DE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DEA" w:rsidRDefault="001D5D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DEA" w:rsidRDefault="001D5DEA" w:rsidP="001D5DEA">
      <w:pPr>
        <w:spacing w:after="0" w:line="240" w:lineRule="auto"/>
      </w:pPr>
      <w:r>
        <w:separator/>
      </w:r>
    </w:p>
  </w:footnote>
  <w:footnote w:type="continuationSeparator" w:id="0">
    <w:p w:rsidR="001D5DEA" w:rsidRDefault="001D5DEA" w:rsidP="001D5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DEA" w:rsidRDefault="001D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DEA" w:rsidRDefault="001D5DEA" w:rsidP="001D5DEA">
    <w:pPr>
      <w:pStyle w:val="Nagwek"/>
      <w:jc w:val="right"/>
    </w:pPr>
    <w:r>
      <w:t>Załącznik nr 9 do SWZ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DEA" w:rsidRDefault="001D5D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FE2"/>
    <w:rsid w:val="001C718C"/>
    <w:rsid w:val="001D5DEA"/>
    <w:rsid w:val="003F03AE"/>
    <w:rsid w:val="00593407"/>
    <w:rsid w:val="007B5DFF"/>
    <w:rsid w:val="007F7FE2"/>
    <w:rsid w:val="00BB1D71"/>
    <w:rsid w:val="00C55A28"/>
    <w:rsid w:val="00F0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03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5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5DEA"/>
  </w:style>
  <w:style w:type="paragraph" w:styleId="Stopka">
    <w:name w:val="footer"/>
    <w:basedOn w:val="Normalny"/>
    <w:link w:val="StopkaZnak"/>
    <w:uiPriority w:val="99"/>
    <w:unhideWhenUsed/>
    <w:rsid w:val="001D5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5D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 M.</dc:creator>
  <cp:lastModifiedBy>user</cp:lastModifiedBy>
  <cp:revision>2</cp:revision>
  <cp:lastPrinted>2023-09-18T11:29:00Z</cp:lastPrinted>
  <dcterms:created xsi:type="dcterms:W3CDTF">2023-09-18T11:29:00Z</dcterms:created>
  <dcterms:modified xsi:type="dcterms:W3CDTF">2023-09-18T11:29:00Z</dcterms:modified>
</cp:coreProperties>
</file>