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3E6352" w:rsidRPr="00F1374A">
        <w:rPr>
          <w:rStyle w:val="normaltextrun"/>
          <w:rFonts w:ascii="Arial" w:hAnsi="Arial" w:cs="Arial"/>
          <w:b/>
          <w:szCs w:val="20"/>
        </w:rPr>
        <w:t>dostaw</w:t>
      </w:r>
      <w:r w:rsidR="003E6352">
        <w:rPr>
          <w:rStyle w:val="normaltextrun"/>
          <w:rFonts w:ascii="Arial" w:hAnsi="Arial" w:cs="Arial"/>
          <w:b/>
          <w:szCs w:val="20"/>
        </w:rPr>
        <w:t>ę</w:t>
      </w:r>
      <w:r w:rsidR="003E6352" w:rsidRPr="00F1374A">
        <w:rPr>
          <w:rStyle w:val="normaltextrun"/>
          <w:rFonts w:ascii="Arial" w:hAnsi="Arial" w:cs="Arial"/>
          <w:b/>
          <w:szCs w:val="20"/>
        </w:rPr>
        <w:t xml:space="preserve"> </w:t>
      </w:r>
      <w:r w:rsidR="003E6352" w:rsidRPr="007639BC">
        <w:rPr>
          <w:rFonts w:ascii="Arial" w:hAnsi="Arial" w:cs="Arial"/>
          <w:b/>
        </w:rPr>
        <w:t>mikroskopu odwróconego, badawczego</w:t>
      </w:r>
      <w:r w:rsidR="003E6352">
        <w:rPr>
          <w:rFonts w:ascii="Arial" w:hAnsi="Arial" w:cs="Arial"/>
          <w:b/>
        </w:rPr>
        <w:t>,</w:t>
      </w:r>
      <w:r w:rsidR="003E6352" w:rsidRPr="007639BC">
        <w:rPr>
          <w:rFonts w:ascii="Arial" w:hAnsi="Arial" w:cs="Arial"/>
          <w:b/>
        </w:rPr>
        <w:t xml:space="preserve"> zautomatyzowanego, z dwoma warstwami fluorescencji</w:t>
      </w:r>
      <w:r w:rsidR="001A1892">
        <w:rPr>
          <w:rFonts w:ascii="Arial" w:hAnsi="Arial" w:cs="Arial"/>
          <w:b/>
          <w:bCs/>
          <w:szCs w:val="20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:rsidTr="00657DC8">
        <w:trPr>
          <w:trHeight w:val="1161"/>
        </w:trPr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:rsidTr="00657DC8"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A1892" w:rsidRDefault="001A1892" w:rsidP="001A1892">
            <w:r w:rsidRPr="003529BF">
              <w:t>MIKROSKOP ODWRÓCONY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A1892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A1892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A1892" w:rsidRPr="003529BF" w:rsidRDefault="003E6352" w:rsidP="003E6352">
            <w:r>
              <w:t>KOMPUTER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1892" w:rsidRPr="00417FEF" w:rsidRDefault="00A372E5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0</w:t>
            </w:r>
            <w:r w:rsidR="001A1892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A1892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A1892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A1892" w:rsidRPr="003529BF" w:rsidRDefault="001A1892" w:rsidP="001A1892">
            <w:r w:rsidRPr="003529BF">
              <w:t>OPROGRAMOWANIE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A1892" w:rsidRPr="00417FEF" w:rsidRDefault="00A35F0F" w:rsidP="00A35F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  <w:bookmarkStart w:id="0" w:name="_GoBack"/>
      <w:bookmarkEnd w:id="0"/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sectPr w:rsidR="0081188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3E6352">
      <w:t>3424/</w:t>
    </w:r>
    <w:r>
      <w:t>D/</w:t>
    </w:r>
    <w:r w:rsidR="003E6352">
      <w:t>23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1A1892"/>
    <w:rsid w:val="0028561D"/>
    <w:rsid w:val="002A277F"/>
    <w:rsid w:val="002B144C"/>
    <w:rsid w:val="002D7632"/>
    <w:rsid w:val="00314C6B"/>
    <w:rsid w:val="003959D4"/>
    <w:rsid w:val="003E6352"/>
    <w:rsid w:val="00417FEF"/>
    <w:rsid w:val="004C2B13"/>
    <w:rsid w:val="005349B0"/>
    <w:rsid w:val="00581FA8"/>
    <w:rsid w:val="005F69F3"/>
    <w:rsid w:val="00611B5F"/>
    <w:rsid w:val="00657DC8"/>
    <w:rsid w:val="00724868"/>
    <w:rsid w:val="007612CC"/>
    <w:rsid w:val="0077743D"/>
    <w:rsid w:val="007F11DD"/>
    <w:rsid w:val="00811883"/>
    <w:rsid w:val="008C1C43"/>
    <w:rsid w:val="00904C6C"/>
    <w:rsid w:val="00925CE3"/>
    <w:rsid w:val="009B0EC9"/>
    <w:rsid w:val="009E4ECA"/>
    <w:rsid w:val="00A206AF"/>
    <w:rsid w:val="00A35F0F"/>
    <w:rsid w:val="00A372E5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0005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  <w:style w:type="character" w:customStyle="1" w:styleId="normaltextrun">
    <w:name w:val="normaltextrun"/>
    <w:rsid w:val="001A1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FB48E-6401-4DAA-9F19-561C049E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33</cp:revision>
  <cp:lastPrinted>2021-07-06T09:48:00Z</cp:lastPrinted>
  <dcterms:created xsi:type="dcterms:W3CDTF">2020-07-16T14:31:00Z</dcterms:created>
  <dcterms:modified xsi:type="dcterms:W3CDTF">2023-09-13T08:21:00Z</dcterms:modified>
</cp:coreProperties>
</file>