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8345D" w14:textId="260A48B3" w:rsidR="00455E65" w:rsidRDefault="00455E65" w:rsidP="0058192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EB341D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 do SWZ</w:t>
      </w:r>
    </w:p>
    <w:p w14:paraId="521D8A8F" w14:textId="77777777" w:rsidR="00455E65" w:rsidRDefault="00455E65" w:rsidP="00581920">
      <w:pPr>
        <w:jc w:val="center"/>
        <w:rPr>
          <w:rFonts w:ascii="Garamond" w:hAnsi="Garamond" w:cs="Arial"/>
          <w:b/>
          <w:sz w:val="22"/>
          <w:szCs w:val="22"/>
        </w:rPr>
      </w:pPr>
    </w:p>
    <w:p w14:paraId="52596152" w14:textId="2A16A3E1" w:rsidR="00791F54" w:rsidRDefault="00791F54" w:rsidP="00581920">
      <w:pPr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</w:t>
      </w:r>
      <w:r w:rsidR="00581920" w:rsidRPr="009E32B6">
        <w:rPr>
          <w:rFonts w:ascii="Garamond" w:hAnsi="Garamond" w:cs="Arial"/>
          <w:b/>
          <w:sz w:val="22"/>
          <w:szCs w:val="22"/>
        </w:rPr>
        <w:t>202</w:t>
      </w:r>
      <w:r w:rsidR="00581920">
        <w:rPr>
          <w:rFonts w:ascii="Garamond" w:hAnsi="Garamond" w:cs="Arial"/>
          <w:b/>
          <w:sz w:val="22"/>
          <w:szCs w:val="22"/>
        </w:rPr>
        <w:t>3</w:t>
      </w:r>
    </w:p>
    <w:p w14:paraId="49F76AAB" w14:textId="77777777" w:rsidR="00C143DF" w:rsidRPr="009E32B6" w:rsidRDefault="00C143DF" w:rsidP="00581920">
      <w:pPr>
        <w:jc w:val="center"/>
        <w:rPr>
          <w:rFonts w:ascii="Garamond" w:hAnsi="Garamond" w:cs="Arial"/>
          <w:b/>
          <w:sz w:val="22"/>
          <w:szCs w:val="22"/>
        </w:rPr>
      </w:pPr>
    </w:p>
    <w:p w14:paraId="33C400D5" w14:textId="3E5B44DE" w:rsidR="00F80F09" w:rsidRPr="009E32B6" w:rsidRDefault="00791F54" w:rsidP="0058192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</w:t>
      </w:r>
      <w:r w:rsidR="00973CA3" w:rsidRPr="009E32B6">
        <w:rPr>
          <w:rFonts w:ascii="Garamond" w:hAnsi="Garamond" w:cs="Arial"/>
          <w:sz w:val="22"/>
          <w:szCs w:val="22"/>
        </w:rPr>
        <w:t>2</w:t>
      </w:r>
      <w:r w:rsidR="00581920">
        <w:rPr>
          <w:rFonts w:ascii="Garamond" w:hAnsi="Garamond" w:cs="Arial"/>
          <w:sz w:val="22"/>
          <w:szCs w:val="22"/>
        </w:rPr>
        <w:t>3</w:t>
      </w:r>
      <w:r w:rsidRPr="009E32B6">
        <w:rPr>
          <w:rFonts w:ascii="Garamond" w:hAnsi="Garamond" w:cs="Arial"/>
          <w:sz w:val="22"/>
          <w:szCs w:val="22"/>
        </w:rPr>
        <w:t>r. pomiędzy:</w:t>
      </w:r>
    </w:p>
    <w:p w14:paraId="0160B5A3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624E1EA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7FFBB495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14:paraId="764BB721" w14:textId="77777777" w:rsidR="00791F54" w:rsidRPr="009E32B6" w:rsidRDefault="00791F54" w:rsidP="0058192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  <w:r w:rsidR="00B7370A" w:rsidRPr="009E32B6">
        <w:rPr>
          <w:rFonts w:ascii="Garamond" w:hAnsi="Garamond" w:cs="Arial"/>
          <w:sz w:val="22"/>
          <w:szCs w:val="22"/>
        </w:rPr>
        <w:t>,</w:t>
      </w:r>
    </w:p>
    <w:p w14:paraId="51BD68B2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 w:rsidR="00E44252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14:paraId="6A664A4E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713D83C6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, </w:t>
      </w:r>
      <w:r w:rsidR="00E44252">
        <w:rPr>
          <w:rFonts w:ascii="Garamond" w:hAnsi="Garamond" w:cs="Arial"/>
          <w:i/>
          <w:sz w:val="22"/>
          <w:szCs w:val="22"/>
        </w:rPr>
        <w:br/>
      </w:r>
      <w:r w:rsidRPr="009E32B6">
        <w:rPr>
          <w:rFonts w:ascii="Garamond" w:hAnsi="Garamond" w:cs="Arial"/>
          <w:i/>
          <w:sz w:val="22"/>
          <w:szCs w:val="22"/>
        </w:rPr>
        <w:t>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5FF54348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5F2300D7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5CE41038" w14:textId="77777777" w:rsidR="00791F54" w:rsidRPr="009E32B6" w:rsidRDefault="00791F54" w:rsidP="00581920">
      <w:pPr>
        <w:jc w:val="both"/>
        <w:rPr>
          <w:rFonts w:ascii="Garamond" w:hAnsi="Garamond" w:cs="Arial"/>
          <w:sz w:val="22"/>
          <w:szCs w:val="22"/>
        </w:rPr>
      </w:pPr>
    </w:p>
    <w:p w14:paraId="344F2590" w14:textId="77777777" w:rsidR="00A6298D" w:rsidRPr="009E32B6" w:rsidRDefault="00791F54" w:rsidP="0058192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5B60CA65" w14:textId="77777777" w:rsidR="00791F54" w:rsidRPr="009E32B6" w:rsidRDefault="00791F54" w:rsidP="00581920">
      <w:pPr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6B774424" w14:textId="77777777" w:rsidR="00675751" w:rsidRDefault="00675751" w:rsidP="00581920">
      <w:pPr>
        <w:tabs>
          <w:tab w:val="left" w:pos="4230"/>
          <w:tab w:val="center" w:pos="4536"/>
        </w:tabs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ab/>
      </w:r>
    </w:p>
    <w:p w14:paraId="088BF9C9" w14:textId="2E5D260B" w:rsidR="00791F54" w:rsidRPr="009E32B6" w:rsidRDefault="00791F54" w:rsidP="00650AEA">
      <w:pPr>
        <w:tabs>
          <w:tab w:val="left" w:pos="4230"/>
          <w:tab w:val="center" w:pos="4536"/>
        </w:tabs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>§ 1</w:t>
      </w:r>
    </w:p>
    <w:p w14:paraId="7CFA4731" w14:textId="77777777" w:rsidR="00791F54" w:rsidRPr="009E32B6" w:rsidRDefault="00791F54" w:rsidP="00581920">
      <w:pPr>
        <w:pStyle w:val="Nagwek1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14:paraId="3A4010EB" w14:textId="3A66EFDB" w:rsidR="00A3759B" w:rsidRPr="00A3759B" w:rsidRDefault="00791F54" w:rsidP="00581920">
      <w:pPr>
        <w:jc w:val="both"/>
        <w:rPr>
          <w:rFonts w:ascii="Garamond" w:hAnsi="Garamond" w:cs="Arial"/>
          <w:sz w:val="22"/>
          <w:szCs w:val="22"/>
          <w:lang w:eastAsia="en-US"/>
        </w:rPr>
      </w:pPr>
      <w:r w:rsidRPr="009E32B6">
        <w:rPr>
          <w:rFonts w:ascii="Garamond" w:hAnsi="Garamond"/>
          <w:sz w:val="22"/>
          <w:szCs w:val="22"/>
        </w:rPr>
        <w:t>Umowa zostaje zawarta</w:t>
      </w:r>
      <w:r w:rsidR="00C143DF">
        <w:rPr>
          <w:rFonts w:ascii="Garamond" w:hAnsi="Garamond"/>
          <w:sz w:val="22"/>
          <w:szCs w:val="22"/>
        </w:rPr>
        <w:t xml:space="preserve"> w</w:t>
      </w:r>
      <w:r w:rsidR="00C143DF" w:rsidRPr="00C143DF">
        <w:rPr>
          <w:rFonts w:ascii="Garamond" w:hAnsi="Garamond"/>
          <w:sz w:val="22"/>
          <w:szCs w:val="22"/>
        </w:rPr>
        <w:t xml:space="preserve"> wyniku przeprowadzonej procedury przetargowej </w:t>
      </w:r>
      <w:r w:rsidR="00B4071F">
        <w:rPr>
          <w:rFonts w:ascii="Garamond" w:hAnsi="Garamond"/>
          <w:sz w:val="22"/>
          <w:szCs w:val="22"/>
        </w:rPr>
        <w:t xml:space="preserve">pn. </w:t>
      </w:r>
      <w:r w:rsidR="00B4071F">
        <w:rPr>
          <w:rFonts w:ascii="Garamond" w:hAnsi="Garamond"/>
          <w:b/>
          <w:bCs/>
          <w:i/>
          <w:iCs/>
          <w:sz w:val="22"/>
          <w:szCs w:val="22"/>
        </w:rPr>
        <w:t>,,</w:t>
      </w:r>
      <w:r w:rsidR="00020228" w:rsidRPr="00020228">
        <w:t xml:space="preserve"> </w:t>
      </w:r>
      <w:r w:rsidR="00020228" w:rsidRPr="00020228">
        <w:rPr>
          <w:rFonts w:ascii="Garamond" w:hAnsi="Garamond"/>
          <w:b/>
          <w:bCs/>
          <w:i/>
          <w:iCs/>
          <w:sz w:val="22"/>
          <w:szCs w:val="22"/>
        </w:rPr>
        <w:t>Sukcesywna dostawa płynu do mycia naczyń na potrzeby Szpitala Wojewódzkiego w Poznaniu - powtórka</w:t>
      </w:r>
      <w:r w:rsidR="00B4071F">
        <w:rPr>
          <w:rFonts w:ascii="Garamond" w:hAnsi="Garamond"/>
          <w:b/>
          <w:bCs/>
          <w:i/>
          <w:iCs/>
          <w:sz w:val="22"/>
          <w:szCs w:val="22"/>
        </w:rPr>
        <w:t xml:space="preserve">” </w:t>
      </w:r>
      <w:r w:rsidR="00C143DF" w:rsidRPr="00C143DF">
        <w:rPr>
          <w:rFonts w:ascii="Garamond" w:hAnsi="Garamond"/>
          <w:sz w:val="22"/>
          <w:szCs w:val="22"/>
        </w:rPr>
        <w:t xml:space="preserve">w trybie </w:t>
      </w:r>
      <w:r w:rsidR="00581920">
        <w:rPr>
          <w:rFonts w:ascii="Garamond" w:hAnsi="Garamond"/>
          <w:sz w:val="22"/>
          <w:szCs w:val="22"/>
        </w:rPr>
        <w:t xml:space="preserve">podstawowym </w:t>
      </w:r>
      <w:r w:rsidR="00EB341D">
        <w:rPr>
          <w:rFonts w:ascii="Garamond" w:hAnsi="Garamond"/>
          <w:sz w:val="22"/>
          <w:szCs w:val="22"/>
        </w:rPr>
        <w:t>bez negocjacji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EB341D">
        <w:rPr>
          <w:rFonts w:ascii="Garamond" w:hAnsi="Garamond" w:cs="Arial"/>
          <w:sz w:val="22"/>
          <w:szCs w:val="22"/>
          <w:lang w:eastAsia="en-US"/>
        </w:rPr>
        <w:t xml:space="preserve">na </w:t>
      </w:r>
      <w:r w:rsidR="00EB341D" w:rsidRPr="008C76E5">
        <w:rPr>
          <w:rFonts w:ascii="Garamond" w:hAnsi="Garamond" w:cs="Arial"/>
          <w:sz w:val="22"/>
          <w:szCs w:val="22"/>
          <w:lang w:eastAsia="en-US"/>
        </w:rPr>
        <w:t xml:space="preserve">podstawie ustawy z </w:t>
      </w:r>
      <w:r w:rsidR="00EB341D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EB341D">
        <w:rPr>
          <w:rFonts w:ascii="Garamond" w:hAnsi="Garamond" w:cs="Arial"/>
          <w:sz w:val="22"/>
          <w:szCs w:val="22"/>
          <w:lang w:eastAsia="en-US"/>
        </w:rPr>
        <w:t>ze zm.</w:t>
      </w:r>
      <w:r w:rsidR="00EB341D" w:rsidRPr="00E4437C">
        <w:rPr>
          <w:rFonts w:ascii="Garamond" w:hAnsi="Garamond" w:cs="Arial"/>
          <w:sz w:val="22"/>
          <w:szCs w:val="22"/>
          <w:lang w:eastAsia="en-US"/>
        </w:rPr>
        <w:t>)</w:t>
      </w:r>
      <w:r w:rsidR="00A3759B">
        <w:rPr>
          <w:rFonts w:ascii="Garamond" w:hAnsi="Garamond" w:cs="Arial"/>
          <w:sz w:val="22"/>
          <w:szCs w:val="22"/>
          <w:lang w:eastAsia="en-US"/>
        </w:rPr>
        <w:t>, znak sprawy SZW/DZP/</w:t>
      </w:r>
      <w:r w:rsidR="00020228">
        <w:rPr>
          <w:rFonts w:ascii="Garamond" w:hAnsi="Garamond" w:cs="Arial"/>
          <w:sz w:val="22"/>
          <w:szCs w:val="22"/>
          <w:lang w:eastAsia="en-US"/>
        </w:rPr>
        <w:t>102</w:t>
      </w:r>
      <w:r w:rsidR="00A3759B">
        <w:rPr>
          <w:rFonts w:ascii="Garamond" w:hAnsi="Garamond" w:cs="Arial"/>
          <w:sz w:val="22"/>
          <w:szCs w:val="22"/>
          <w:lang w:eastAsia="en-US"/>
        </w:rPr>
        <w:t>/2023 – dotyczy zadania nr ………..</w:t>
      </w:r>
    </w:p>
    <w:p w14:paraId="52F64F6C" w14:textId="77777777" w:rsidR="00675751" w:rsidRDefault="00675751" w:rsidP="0058192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56C6CB2D" w14:textId="597E0799" w:rsidR="00791F54" w:rsidRPr="009E32B6" w:rsidRDefault="00791F54" w:rsidP="0058192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236D5803" w14:textId="77777777" w:rsidR="00791F54" w:rsidRPr="009E32B6" w:rsidRDefault="00791F54" w:rsidP="00581920">
      <w:pPr>
        <w:pStyle w:val="Nagwek1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14:paraId="34D63CB0" w14:textId="77777777" w:rsidR="00791F54" w:rsidRPr="009E32B6" w:rsidRDefault="00791F54" w:rsidP="0058192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19E2FE5C" w14:textId="3CCC1595" w:rsidR="00BA4940" w:rsidRPr="009E32B6" w:rsidRDefault="00BA4940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9E32B6">
        <w:rPr>
          <w:rFonts w:ascii="Garamond" w:hAnsi="Garamond" w:cs="Arial"/>
          <w:sz w:val="22"/>
          <w:szCs w:val="22"/>
        </w:rPr>
        <w:br/>
      </w:r>
      <w:r w:rsidR="00C27F34" w:rsidRPr="009E32B6">
        <w:rPr>
          <w:rFonts w:ascii="Garamond" w:hAnsi="Garamond" w:cs="Arial"/>
          <w:sz w:val="22"/>
          <w:szCs w:val="22"/>
        </w:rPr>
        <w:t xml:space="preserve">w </w:t>
      </w:r>
      <w:r w:rsidR="00973CA3" w:rsidRPr="009E32B6">
        <w:rPr>
          <w:rFonts w:ascii="Garamond" w:hAnsi="Garamond" w:cs="Arial"/>
          <w:sz w:val="22"/>
          <w:szCs w:val="22"/>
        </w:rPr>
        <w:t>opisie przedmiot zamówienia</w:t>
      </w:r>
      <w:r w:rsidR="00B7370A" w:rsidRPr="009E32B6">
        <w:rPr>
          <w:rFonts w:ascii="Garamond" w:hAnsi="Garamond" w:cs="Arial"/>
          <w:sz w:val="22"/>
          <w:szCs w:val="22"/>
        </w:rPr>
        <w:t xml:space="preserve"> oraz formularzu </w:t>
      </w:r>
      <w:r w:rsidR="006C6329">
        <w:rPr>
          <w:rFonts w:ascii="Garamond" w:hAnsi="Garamond" w:cs="Arial"/>
          <w:sz w:val="22"/>
          <w:szCs w:val="22"/>
        </w:rPr>
        <w:t xml:space="preserve">asortymentowo - </w:t>
      </w:r>
      <w:r w:rsidR="00B7370A" w:rsidRPr="009E32B6">
        <w:rPr>
          <w:rFonts w:ascii="Garamond" w:hAnsi="Garamond" w:cs="Arial"/>
          <w:sz w:val="22"/>
          <w:szCs w:val="22"/>
        </w:rPr>
        <w:t>cenowym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3444E1C5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1960DF2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9E32B6">
        <w:rPr>
          <w:rFonts w:ascii="Garamond" w:hAnsi="Garamond" w:cs="Arial"/>
          <w:sz w:val="22"/>
          <w:szCs w:val="22"/>
        </w:rPr>
        <w:t xml:space="preserve">rozładunek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04A1CC6B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4E2BCDA2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017C9280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30CF964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33A8740C" w14:textId="77777777" w:rsidR="00675751" w:rsidRDefault="00675751" w:rsidP="0058192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3C83058" w14:textId="4E51D014" w:rsidR="00940F35" w:rsidRPr="009E32B6" w:rsidRDefault="00940F35" w:rsidP="0058192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9E32B6">
        <w:rPr>
          <w:rFonts w:ascii="Garamond" w:hAnsi="Garamond" w:cs="Calibri Light"/>
          <w:b/>
          <w:bCs/>
          <w:sz w:val="22"/>
          <w:szCs w:val="22"/>
        </w:rPr>
        <w:t>3</w:t>
      </w:r>
    </w:p>
    <w:p w14:paraId="71F37C17" w14:textId="77777777" w:rsidR="00940F35" w:rsidRPr="009E32B6" w:rsidRDefault="00A442D1" w:rsidP="0058192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9E32B6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9E32B6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24EC77E4" w14:textId="0A427D07" w:rsidR="00BA4940" w:rsidRPr="009E32B6" w:rsidRDefault="00791F54" w:rsidP="005819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 w:rsidR="00AF27E7">
        <w:rPr>
          <w:rFonts w:ascii="Garamond" w:hAnsi="Garamond" w:cs="Arial"/>
          <w:sz w:val="22"/>
          <w:szCs w:val="22"/>
        </w:rPr>
        <w:t>a</w:t>
      </w:r>
      <w:r w:rsidR="00700917" w:rsidRPr="009E32B6">
        <w:rPr>
          <w:rFonts w:ascii="Garamond" w:hAnsi="Garamond" w:cs="Arial"/>
          <w:sz w:val="22"/>
          <w:szCs w:val="22"/>
        </w:rPr>
        <w:t xml:space="preserve">sortymentu </w:t>
      </w:r>
      <w:r w:rsidR="00BA4940"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C72B0E">
        <w:rPr>
          <w:rFonts w:ascii="Garamond" w:hAnsi="Garamond" w:cs="Arial"/>
          <w:sz w:val="22"/>
          <w:szCs w:val="22"/>
        </w:rPr>
        <w:t xml:space="preserve">asortymentowo - </w:t>
      </w:r>
      <w:r w:rsidR="00BA4940" w:rsidRPr="009E32B6">
        <w:rPr>
          <w:rFonts w:ascii="Garamond" w:hAnsi="Garamond" w:cs="Arial"/>
          <w:sz w:val="22"/>
          <w:szCs w:val="22"/>
        </w:rPr>
        <w:t>cenowym stanowiącym załącznik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nr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AF27E7">
        <w:rPr>
          <w:rFonts w:ascii="Garamond" w:hAnsi="Garamond" w:cs="Arial"/>
          <w:sz w:val="22"/>
          <w:szCs w:val="22"/>
        </w:rPr>
        <w:t>1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do Umowy</w:t>
      </w:r>
      <w:r w:rsidR="00C27F34" w:rsidRPr="009E32B6">
        <w:rPr>
          <w:rFonts w:ascii="Garamond" w:hAnsi="Garamond" w:cs="Arial"/>
          <w:sz w:val="22"/>
          <w:szCs w:val="22"/>
        </w:rPr>
        <w:t>.</w:t>
      </w:r>
      <w:r w:rsidR="00973CA3" w:rsidRPr="009E32B6">
        <w:rPr>
          <w:rFonts w:ascii="Garamond" w:hAnsi="Garamond" w:cs="Arial"/>
          <w:sz w:val="22"/>
          <w:szCs w:val="22"/>
        </w:rPr>
        <w:t xml:space="preserve"> </w:t>
      </w:r>
    </w:p>
    <w:p w14:paraId="638D5984" w14:textId="587B2FBA" w:rsidR="00C72B0E" w:rsidRPr="005F1341" w:rsidRDefault="00791F54" w:rsidP="002B4D3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1E649D">
        <w:rPr>
          <w:rFonts w:ascii="Garamond" w:hAnsi="Garamond" w:cs="Arial"/>
          <w:sz w:val="22"/>
          <w:szCs w:val="22"/>
        </w:rPr>
        <w:t>do</w:t>
      </w:r>
      <w:r w:rsidR="002B4D31">
        <w:rPr>
          <w:rFonts w:ascii="Garamond" w:hAnsi="Garamond" w:cs="Arial"/>
          <w:sz w:val="22"/>
          <w:szCs w:val="22"/>
        </w:rPr>
        <w:t>:</w:t>
      </w:r>
    </w:p>
    <w:p w14:paraId="4E2F6D9F" w14:textId="33C339CE" w:rsidR="00791F54" w:rsidRPr="009E32B6" w:rsidRDefault="00791F54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dostarczenia </w:t>
      </w:r>
      <w:r w:rsidR="00BA4940" w:rsidRPr="009E32B6">
        <w:rPr>
          <w:rFonts w:ascii="Garamond" w:hAnsi="Garamond" w:cs="Arial"/>
          <w:sz w:val="22"/>
          <w:szCs w:val="22"/>
        </w:rPr>
        <w:t xml:space="preserve">i rozładunku </w:t>
      </w:r>
      <w:r w:rsidRPr="009E32B6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9E32B6">
        <w:rPr>
          <w:rFonts w:ascii="Garamond" w:hAnsi="Garamond" w:cs="Arial"/>
          <w:sz w:val="22"/>
          <w:szCs w:val="22"/>
        </w:rPr>
        <w:t xml:space="preserve"> (</w:t>
      </w:r>
      <w:r w:rsidR="002544FF">
        <w:rPr>
          <w:rFonts w:ascii="Garamond" w:hAnsi="Garamond" w:cs="Arial"/>
          <w:i/>
          <w:iCs/>
          <w:sz w:val="22"/>
          <w:szCs w:val="22"/>
        </w:rPr>
        <w:t>Magazyn Centralny</w:t>
      </w:r>
      <w:r w:rsidR="00700917" w:rsidRPr="009E32B6">
        <w:rPr>
          <w:rFonts w:ascii="Garamond" w:hAnsi="Garamond" w:cs="Arial"/>
          <w:sz w:val="22"/>
          <w:szCs w:val="22"/>
        </w:rPr>
        <w:t>)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0C8D5E22" w14:textId="77777777" w:rsidR="001C50E1" w:rsidRPr="009E32B6" w:rsidRDefault="00791F54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9E32B6">
        <w:rPr>
          <w:rFonts w:ascii="Garamond" w:hAnsi="Garamond" w:cs="Arial"/>
          <w:sz w:val="22"/>
          <w:szCs w:val="22"/>
        </w:rPr>
        <w:t xml:space="preserve"> </w:t>
      </w:r>
    </w:p>
    <w:p w14:paraId="2660EB03" w14:textId="77777777" w:rsidR="00791F54" w:rsidRPr="009E32B6" w:rsidRDefault="00B7370A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>nstrukcj</w:t>
      </w:r>
      <w:r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 xml:space="preserve"> dotycząc</w:t>
      </w:r>
      <w:r w:rsidRPr="009E32B6">
        <w:rPr>
          <w:rFonts w:ascii="Garamond" w:hAnsi="Garamond" w:cs="Arial"/>
          <w:sz w:val="22"/>
          <w:szCs w:val="22"/>
        </w:rPr>
        <w:t>ych</w:t>
      </w:r>
      <w:r w:rsidR="004E6A1A" w:rsidRPr="009E32B6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6F248F74" w14:textId="7675607C" w:rsidR="00B7370A" w:rsidRDefault="00791F54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</w:t>
      </w:r>
      <w:r w:rsidR="00B7370A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9E32B6">
        <w:rPr>
          <w:rFonts w:ascii="Garamond" w:hAnsi="Garamond" w:cs="Arial"/>
          <w:sz w:val="22"/>
          <w:szCs w:val="22"/>
        </w:rPr>
        <w:t xml:space="preserve">opisie przedmiotu zamówienia </w:t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</w:t>
      </w:r>
      <w:r w:rsidR="00AF27E7">
        <w:rPr>
          <w:rFonts w:ascii="Garamond" w:hAnsi="Garamond" w:cs="Arial"/>
          <w:sz w:val="22"/>
          <w:szCs w:val="22"/>
        </w:rPr>
        <w:t>e do należytego wykonania Umowy.</w:t>
      </w:r>
    </w:p>
    <w:p w14:paraId="1FCEF676" w14:textId="2616383C" w:rsidR="00675751" w:rsidRPr="009E32B6" w:rsidRDefault="00675751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zastrzega sobie prawo do niewykorzystania przewidzianych w załączniku nr 1 do umowy ilości.</w:t>
      </w:r>
    </w:p>
    <w:p w14:paraId="10F5661D" w14:textId="77777777" w:rsidR="00675751" w:rsidRDefault="00675751" w:rsidP="0058192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68A04C46" w14:textId="6078AF99" w:rsidR="00700917" w:rsidRPr="009E32B6" w:rsidRDefault="00700917" w:rsidP="0058192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9E32B6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689B1270" w14:textId="77777777" w:rsidR="00700917" w:rsidRPr="009E32B6" w:rsidRDefault="00A442D1" w:rsidP="0058192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201F39F1" w14:textId="77777777" w:rsidR="00700917" w:rsidRPr="009E32B6" w:rsidRDefault="00700917" w:rsidP="0058192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68FE9190" w14:textId="77777777" w:rsidR="00C27F34" w:rsidRPr="009E32B6" w:rsidRDefault="00C27F34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9E32B6">
        <w:rPr>
          <w:rFonts w:ascii="Garamond" w:hAnsi="Garamond" w:cs="Arial"/>
          <w:sz w:val="22"/>
          <w:szCs w:val="22"/>
        </w:rPr>
        <w:t>prawa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0923384D" w14:textId="77777777" w:rsidR="00C27F34" w:rsidRPr="009E32B6" w:rsidRDefault="00C27F34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9E32B6">
        <w:rPr>
          <w:rFonts w:ascii="Garamond" w:hAnsi="Garamond" w:cs="Arial"/>
          <w:sz w:val="22"/>
          <w:szCs w:val="22"/>
        </w:rPr>
        <w:t>opisie przedmiotu zamówienia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</w:t>
      </w:r>
      <w:r w:rsidR="00A442D1" w:rsidRPr="009E32B6">
        <w:rPr>
          <w:rFonts w:ascii="Garamond" w:hAnsi="Garamond" w:cs="Arial"/>
          <w:sz w:val="22"/>
          <w:szCs w:val="22"/>
        </w:rPr>
        <w:t>,</w:t>
      </w:r>
    </w:p>
    <w:p w14:paraId="2733A689" w14:textId="77777777" w:rsidR="00700917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9E32B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038890F8" w14:textId="77777777" w:rsidR="00C143DF" w:rsidRPr="00C143DF" w:rsidRDefault="00C143DF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C143DF">
        <w:rPr>
          <w:rFonts w:ascii="Garamond" w:hAnsi="Garamond" w:cs="Arial"/>
          <w:sz w:val="22"/>
          <w:szCs w:val="22"/>
        </w:rPr>
        <w:t xml:space="preserve">iż zaoferowany przedmiot umowy posiada termin przydatności do użycia min. 12 miesięcy </w:t>
      </w:r>
      <w:r w:rsidR="002544FF">
        <w:rPr>
          <w:rFonts w:ascii="Garamond" w:hAnsi="Garamond" w:cs="Arial"/>
          <w:sz w:val="22"/>
          <w:szCs w:val="22"/>
        </w:rPr>
        <w:br/>
      </w:r>
      <w:r w:rsidRPr="00C143DF">
        <w:rPr>
          <w:rFonts w:ascii="Garamond" w:hAnsi="Garamond" w:cs="Arial"/>
          <w:sz w:val="22"/>
          <w:szCs w:val="22"/>
        </w:rPr>
        <w:t>od dnia dostawy,</w:t>
      </w:r>
    </w:p>
    <w:p w14:paraId="292E1A3D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68B16D13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79B266B6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2544F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starannością, zgodnie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 w:rsidR="002544F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2544F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C1B5B23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zobowiązuje się wykonywać́ swoje obowiązki i uprawnienia, rozpatrując sytuacje zaistniałe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08433D7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Jeżeli w trakcie wykonywania Umowy będzie musiał podjąć́ działania nie wymienione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tego tytułu,</w:t>
      </w:r>
    </w:p>
    <w:p w14:paraId="7AC5AF0C" w14:textId="77777777" w:rsidR="00700917" w:rsidRPr="009E32B6" w:rsidRDefault="00A442D1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</w:t>
      </w:r>
      <w:r w:rsidR="00700917" w:rsidRPr="009E32B6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i wyczerpujący za pomocą dostatecznie dokładnych i zrozumiałych określeń́</w:t>
      </w:r>
      <w:r w:rsidR="002544FF">
        <w:rPr>
          <w:rFonts w:ascii="Garamond" w:hAnsi="Garamond" w:cs="Arial"/>
          <w:sz w:val="22"/>
          <w:szCs w:val="22"/>
        </w:rPr>
        <w:t>,</w:t>
      </w:r>
      <w:r w:rsidR="00700917"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2544FF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wpływ na jej złożenie i s</w:t>
      </w:r>
      <w:r w:rsidRPr="009E32B6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niezbędne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14:paraId="0CD94770" w14:textId="77777777" w:rsidR="00C27F34" w:rsidRPr="009E32B6" w:rsidRDefault="00A442D1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</w:t>
      </w:r>
      <w:r w:rsidR="00C27F34" w:rsidRPr="009E32B6">
        <w:rPr>
          <w:rFonts w:ascii="Garamond" w:hAnsi="Garamond" w:cs="Arial"/>
          <w:sz w:val="22"/>
          <w:szCs w:val="22"/>
        </w:rPr>
        <w:t xml:space="preserve"> sytuacj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finansow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Zamawiającego,</w:t>
      </w:r>
    </w:p>
    <w:p w14:paraId="069652B5" w14:textId="4630A5D2" w:rsidR="00F80F09" w:rsidRPr="009E32B6" w:rsidRDefault="00C27F34" w:rsidP="00581920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lastRenderedPageBreak/>
        <w:t>nie będzie dochodził od Zamawiającego żadnych roszczeń</w:t>
      </w:r>
      <w:r w:rsidR="00A442D1" w:rsidRPr="009E32B6">
        <w:rPr>
          <w:rFonts w:ascii="Garamond" w:hAnsi="Garamond"/>
          <w:bCs/>
          <w:sz w:val="22"/>
          <w:szCs w:val="22"/>
        </w:rPr>
        <w:t xml:space="preserve"> </w:t>
      </w:r>
      <w:r w:rsidRPr="009E32B6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30 % wartości </w:t>
      </w:r>
      <w:r w:rsidR="00A442D1" w:rsidRPr="009E32B6">
        <w:rPr>
          <w:rFonts w:ascii="Garamond" w:hAnsi="Garamond"/>
          <w:bCs/>
          <w:sz w:val="22"/>
          <w:szCs w:val="22"/>
        </w:rPr>
        <w:t>U</w:t>
      </w:r>
      <w:r w:rsidRPr="009E32B6">
        <w:rPr>
          <w:rFonts w:ascii="Garamond" w:hAnsi="Garamond"/>
          <w:bCs/>
          <w:sz w:val="22"/>
          <w:szCs w:val="22"/>
        </w:rPr>
        <w:t>mowy.</w:t>
      </w:r>
    </w:p>
    <w:p w14:paraId="74EDD662" w14:textId="77777777" w:rsidR="0029003A" w:rsidRDefault="0029003A" w:rsidP="0058192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4FEF9403" w14:textId="71F8E81F" w:rsidR="00940F35" w:rsidRPr="009E32B6" w:rsidRDefault="00940F35" w:rsidP="0058192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</w:t>
      </w:r>
      <w:r w:rsidR="00A442D1" w:rsidRPr="009E32B6">
        <w:rPr>
          <w:rFonts w:ascii="Garamond" w:hAnsi="Garamond" w:cs="Calibri Light"/>
          <w:b/>
          <w:sz w:val="22"/>
          <w:szCs w:val="22"/>
        </w:rPr>
        <w:t>5</w:t>
      </w:r>
    </w:p>
    <w:p w14:paraId="350E2203" w14:textId="77777777" w:rsidR="00940F35" w:rsidRPr="009E32B6" w:rsidRDefault="00A442D1" w:rsidP="0058192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A3BAEA5" w14:textId="4B3EE1C1" w:rsidR="00950CE9" w:rsidRPr="009E32B6" w:rsidRDefault="00C27F34" w:rsidP="00581920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umowy odbywać się będzie sukcesywnie, w ilościach określonych zamówieniem przesłanym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_________________</w:t>
      </w:r>
      <w:r w:rsidR="004676AF">
        <w:rPr>
          <w:rFonts w:ascii="Garamond" w:hAnsi="Garamond" w:cs="Arial"/>
          <w:sz w:val="22"/>
          <w:szCs w:val="22"/>
        </w:rPr>
        <w:t xml:space="preserve"> w ciągu: </w:t>
      </w:r>
      <w:r w:rsidR="0029746C">
        <w:rPr>
          <w:rFonts w:ascii="Garamond" w:hAnsi="Garamond" w:cs="Arial"/>
          <w:sz w:val="22"/>
          <w:szCs w:val="22"/>
        </w:rPr>
        <w:t>5</w:t>
      </w:r>
      <w:r w:rsidR="003321D0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dni </w:t>
      </w:r>
      <w:r w:rsidR="008721B8">
        <w:rPr>
          <w:rFonts w:ascii="Garamond" w:hAnsi="Garamond" w:cs="Arial"/>
          <w:sz w:val="22"/>
          <w:szCs w:val="22"/>
        </w:rPr>
        <w:br/>
      </w:r>
      <w:r w:rsidR="00950CE9" w:rsidRPr="009E32B6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9E32B6">
        <w:rPr>
          <w:rFonts w:ascii="Garamond" w:hAnsi="Garamond" w:cs="Calibri Light"/>
          <w:sz w:val="22"/>
          <w:szCs w:val="22"/>
        </w:rPr>
        <w:t>.</w:t>
      </w:r>
      <w:r w:rsidR="00950CE9" w:rsidRPr="009E32B6">
        <w:rPr>
          <w:rFonts w:ascii="Garamond" w:hAnsi="Garamond" w:cs="Calibri Light"/>
          <w:sz w:val="22"/>
          <w:szCs w:val="22"/>
        </w:rPr>
        <w:t xml:space="preserve"> </w:t>
      </w:r>
    </w:p>
    <w:p w14:paraId="5EA7DCD0" w14:textId="77777777" w:rsidR="00950CE9" w:rsidRPr="009E32B6" w:rsidRDefault="00950CE9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 xml:space="preserve">do </w:t>
      </w:r>
      <w:r w:rsidRPr="009E32B6">
        <w:rPr>
          <w:rFonts w:ascii="Garamond" w:hAnsi="Garamond" w:cs="Arial"/>
          <w:sz w:val="22"/>
          <w:szCs w:val="22"/>
        </w:rPr>
        <w:t>oraz rozład</w:t>
      </w:r>
      <w:r w:rsidR="003321D0" w:rsidRPr="009E32B6">
        <w:rPr>
          <w:rFonts w:ascii="Garamond" w:hAnsi="Garamond" w:cs="Arial"/>
          <w:sz w:val="22"/>
          <w:szCs w:val="22"/>
        </w:rPr>
        <w:t>ować</w:t>
      </w:r>
      <w:r w:rsidRPr="009E32B6">
        <w:rPr>
          <w:rFonts w:ascii="Garamond" w:hAnsi="Garamond" w:cs="Arial"/>
          <w:sz w:val="22"/>
          <w:szCs w:val="22"/>
        </w:rPr>
        <w:t xml:space="preserve"> go</w:t>
      </w:r>
      <w:r w:rsidR="00C27F34" w:rsidRPr="009E32B6">
        <w:rPr>
          <w:rFonts w:ascii="Garamond" w:hAnsi="Garamond" w:cs="Arial"/>
          <w:sz w:val="22"/>
          <w:szCs w:val="22"/>
        </w:rPr>
        <w:t xml:space="preserve"> </w:t>
      </w:r>
      <w:r w:rsidR="00C27F34" w:rsidRPr="009E32B6">
        <w:rPr>
          <w:rFonts w:ascii="Garamond" w:hAnsi="Garamond" w:cs="Arial"/>
          <w:bCs/>
          <w:sz w:val="22"/>
          <w:szCs w:val="22"/>
        </w:rPr>
        <w:t>(</w:t>
      </w:r>
      <w:r w:rsidR="00C27F34" w:rsidRPr="009E32B6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9E32B6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9E32B6">
        <w:rPr>
          <w:rFonts w:ascii="Garamond" w:hAnsi="Garamond" w:cs="Arial"/>
          <w:sz w:val="22"/>
          <w:szCs w:val="22"/>
        </w:rPr>
        <w:t xml:space="preserve">. </w:t>
      </w:r>
      <w:r w:rsidR="00C143DF" w:rsidRPr="00C143DF">
        <w:rPr>
          <w:rFonts w:ascii="Garamond" w:hAnsi="Garamond" w:cs="Arial"/>
          <w:sz w:val="22"/>
          <w:szCs w:val="22"/>
        </w:rPr>
        <w:t>Adres dostawy będzie każdorazowo podany na złożonym zamówieniu.</w:t>
      </w:r>
    </w:p>
    <w:p w14:paraId="68CEEE8D" w14:textId="77777777" w:rsidR="003321D0" w:rsidRPr="009E32B6" w:rsidRDefault="00C27F34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9E32B6">
        <w:rPr>
          <w:rFonts w:ascii="Garamond" w:hAnsi="Garamond" w:cs="Arial"/>
          <w:bCs/>
          <w:sz w:val="22"/>
          <w:szCs w:val="22"/>
        </w:rPr>
        <w:t xml:space="preserve"> </w:t>
      </w:r>
    </w:p>
    <w:p w14:paraId="65A29301" w14:textId="77777777" w:rsidR="003321D0" w:rsidRPr="00C143DF" w:rsidRDefault="00940F35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9E32B6">
        <w:rPr>
          <w:rFonts w:ascii="Garamond" w:hAnsi="Garamond" w:cs="Calibri Light"/>
          <w:sz w:val="22"/>
          <w:szCs w:val="22"/>
        </w:rPr>
        <w:t>niezrealizowania</w:t>
      </w:r>
      <w:r w:rsidRPr="009E32B6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9E32B6">
        <w:rPr>
          <w:rFonts w:ascii="Garamond" w:hAnsi="Garamond" w:cs="Calibri Light"/>
          <w:sz w:val="22"/>
          <w:szCs w:val="22"/>
        </w:rPr>
        <w:t>1 powyżej</w:t>
      </w:r>
      <w:r w:rsidRPr="009E32B6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Zamawiającemu </w:t>
      </w:r>
      <w:r w:rsidRPr="009E32B6">
        <w:rPr>
          <w:rFonts w:ascii="Garamond" w:hAnsi="Garamond" w:cs="Calibri Light"/>
          <w:sz w:val="22"/>
          <w:szCs w:val="22"/>
        </w:rPr>
        <w:t>wszystkie koszty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>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9E32B6">
        <w:rPr>
          <w:rFonts w:ascii="Garamond" w:hAnsi="Garamond" w:cs="Calibri Light"/>
          <w:sz w:val="22"/>
          <w:szCs w:val="22"/>
        </w:rPr>
        <w:t>A</w:t>
      </w:r>
      <w:r w:rsidRPr="009E32B6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 </w:t>
      </w:r>
      <w:r w:rsidR="00EA0E08" w:rsidRPr="009E32B6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9E32B6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9E32B6">
        <w:rPr>
          <w:rFonts w:ascii="Garamond" w:hAnsi="Garamond" w:cs="Calibri Light"/>
          <w:sz w:val="22"/>
          <w:szCs w:val="22"/>
        </w:rPr>
        <w:t>względem Wykonawcy.</w:t>
      </w:r>
    </w:p>
    <w:p w14:paraId="28EE69E7" w14:textId="77777777" w:rsidR="00C143DF" w:rsidRPr="00C143DF" w:rsidRDefault="00C143DF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>sortymentu z poszczególnych dostaw w ilości wskazanej przez Zamawiającego do niezależnego, notyfikowanego instytutu/ów, jednostki/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ek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celem określenia parametrów technicznych wyrobu (np. skład, gramatura, itp.) i ustalenia  zgodności </w:t>
      </w:r>
      <w:r w:rsidR="008721B8"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14:paraId="5D6182E8" w14:textId="77777777" w:rsidR="00C143DF" w:rsidRPr="00C143DF" w:rsidRDefault="00C143DF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>W przypadku otrzymania przez Zamawiającego opinii notyfikowanego/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instytutu/ów potwierdzającej/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14:paraId="00E7DCC5" w14:textId="77777777" w:rsidR="003321D0" w:rsidRPr="009E32B6" w:rsidRDefault="00025FA8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9E32B6">
        <w:rPr>
          <w:rFonts w:ascii="Garamond" w:hAnsi="Garamond" w:cs="Arial"/>
          <w:sz w:val="22"/>
          <w:szCs w:val="22"/>
        </w:rPr>
        <w:t>Asortymentu</w:t>
      </w:r>
      <w:r w:rsidRPr="009E32B6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5A0D26EA" w14:textId="35D2825F" w:rsidR="003321D0" w:rsidRPr="009E32B6" w:rsidRDefault="00025FA8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realizacji każdej dostawy Wykonawca przekaże Zamawiającemu w wersji elektronicznej na adres e-mail</w:t>
      </w:r>
      <w:r w:rsidR="00052D1F">
        <w:rPr>
          <w:rFonts w:ascii="Garamond" w:hAnsi="Garamond" w:cs="Arial"/>
          <w:sz w:val="22"/>
          <w:szCs w:val="22"/>
        </w:rPr>
        <w:t xml:space="preserve"> </w:t>
      </w:r>
      <w:hyperlink r:id="rId8" w:history="1">
        <w:r w:rsidR="00A2709C" w:rsidRPr="002B105B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A2709C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dokument dostawy, który będzie zawierał</w:t>
      </w:r>
      <w:r w:rsidR="00973CA3" w:rsidRPr="009E32B6">
        <w:rPr>
          <w:rFonts w:ascii="Garamond" w:hAnsi="Garamond" w:cs="Arial"/>
          <w:sz w:val="22"/>
          <w:szCs w:val="22"/>
        </w:rPr>
        <w:t xml:space="preserve"> informację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14:paraId="459AC570" w14:textId="77777777" w:rsidR="003321D0" w:rsidRPr="009E32B6" w:rsidRDefault="00025FA8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5D95243D" w14:textId="77777777" w:rsidR="00BB32A7" w:rsidRPr="009E32B6" w:rsidRDefault="00BB32A7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</w:t>
      </w:r>
      <w:r w:rsidR="00F80F09" w:rsidRPr="009E32B6">
        <w:rPr>
          <w:rFonts w:ascii="Garamond" w:hAnsi="Garamond" w:cs="Arial"/>
          <w:sz w:val="22"/>
          <w:szCs w:val="22"/>
        </w:rPr>
        <w:t>ę</w:t>
      </w:r>
      <w:r w:rsidRPr="009E32B6">
        <w:rPr>
          <w:rFonts w:ascii="Garamond" w:hAnsi="Garamond" w:cs="Arial"/>
          <w:sz w:val="22"/>
          <w:szCs w:val="22"/>
        </w:rPr>
        <w:t xml:space="preserve"> zamówienia,</w:t>
      </w:r>
    </w:p>
    <w:p w14:paraId="3D9C2E19" w14:textId="77777777" w:rsidR="00BB32A7" w:rsidRPr="009E32B6" w:rsidRDefault="00BB32A7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dostawy,</w:t>
      </w:r>
    </w:p>
    <w:p w14:paraId="2BA14B2D" w14:textId="77777777" w:rsidR="00BB32A7" w:rsidRPr="009E32B6" w:rsidRDefault="00BB32A7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dostawy,</w:t>
      </w:r>
    </w:p>
    <w:p w14:paraId="65CDCBDF" w14:textId="77777777" w:rsidR="00025FA8" w:rsidRPr="009E32B6" w:rsidRDefault="00025FA8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umowy</w:t>
      </w:r>
      <w:r w:rsidR="00BB32A7" w:rsidRPr="009E32B6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> </w:t>
      </w:r>
    </w:p>
    <w:p w14:paraId="231311A4" w14:textId="710E7684" w:rsidR="00F80F09" w:rsidRPr="009E32B6" w:rsidRDefault="00BB32A7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Dokument elektroniczny, o którym mowa w ust. </w:t>
      </w:r>
      <w:r w:rsidR="00B263DD">
        <w:rPr>
          <w:rFonts w:ascii="Garamond" w:hAnsi="Garamond" w:cs="Arial"/>
          <w:sz w:val="22"/>
          <w:szCs w:val="22"/>
        </w:rPr>
        <w:t>8</w:t>
      </w:r>
      <w:r w:rsidRPr="009E32B6">
        <w:rPr>
          <w:rFonts w:ascii="Garamond" w:hAnsi="Garamond" w:cs="Arial"/>
          <w:sz w:val="22"/>
          <w:szCs w:val="22"/>
        </w:rPr>
        <w:t xml:space="preserve"> powyżej musi być </w:t>
      </w:r>
      <w:r w:rsidR="00973CA3" w:rsidRPr="009E32B6">
        <w:rPr>
          <w:rFonts w:ascii="Garamond" w:hAnsi="Garamond" w:cs="Arial"/>
          <w:sz w:val="22"/>
          <w:szCs w:val="22"/>
        </w:rPr>
        <w:t xml:space="preserve">w formacie </w:t>
      </w:r>
      <w:r w:rsidR="00581920">
        <w:rPr>
          <w:rFonts w:ascii="Garamond" w:hAnsi="Garamond" w:cs="Arial"/>
          <w:sz w:val="22"/>
          <w:szCs w:val="22"/>
        </w:rPr>
        <w:t>PDF.</w:t>
      </w:r>
      <w:r w:rsidR="00025FA8" w:rsidRPr="009E32B6">
        <w:rPr>
          <w:rFonts w:ascii="Garamond" w:hAnsi="Garamond" w:cs="Arial"/>
          <w:sz w:val="22"/>
          <w:szCs w:val="22"/>
        </w:rPr>
        <w:t xml:space="preserve"> </w:t>
      </w:r>
    </w:p>
    <w:p w14:paraId="0FB6CE9E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D987C13" w14:textId="315B1EBC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4DDCA0EB" w14:textId="77777777" w:rsidR="00940F35" w:rsidRPr="009E32B6" w:rsidRDefault="00BB32A7" w:rsidP="0058192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2416442B" w14:textId="77777777" w:rsidR="001135F0" w:rsidRPr="009E32B6" w:rsidRDefault="00BB32A7" w:rsidP="0058192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</w:t>
      </w:r>
      <w:r w:rsidRPr="008721B8">
        <w:rPr>
          <w:rFonts w:ascii="Garamond" w:hAnsi="Garamond" w:cs="Arial"/>
          <w:b/>
          <w:sz w:val="22"/>
          <w:szCs w:val="22"/>
        </w:rPr>
        <w:t>przez 12 miesięcy</w:t>
      </w:r>
      <w:r w:rsidRPr="009E32B6">
        <w:rPr>
          <w:rFonts w:ascii="Garamond" w:hAnsi="Garamond" w:cs="Arial"/>
          <w:sz w:val="22"/>
          <w:szCs w:val="22"/>
        </w:rPr>
        <w:t xml:space="preserve"> od </w:t>
      </w:r>
      <w:r w:rsidR="001C4A84" w:rsidRPr="009E32B6">
        <w:rPr>
          <w:rFonts w:ascii="Garamond" w:hAnsi="Garamond" w:cs="Arial"/>
          <w:sz w:val="22"/>
          <w:szCs w:val="22"/>
        </w:rPr>
        <w:t xml:space="preserve">dnia </w:t>
      </w:r>
      <w:r w:rsidRPr="009E32B6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9E32B6">
        <w:rPr>
          <w:rFonts w:ascii="Garamond" w:hAnsi="Garamond" w:cs="Arial"/>
          <w:sz w:val="22"/>
          <w:szCs w:val="22"/>
        </w:rPr>
        <w:t xml:space="preserve"> w przypadku, w którym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80494C2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541F593" w14:textId="3EA0C078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4E76B49C" w14:textId="77777777" w:rsidR="00940F35" w:rsidRPr="009E32B6" w:rsidRDefault="001C4A84" w:rsidP="0058192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3AFBA4F5" w14:textId="77777777" w:rsidR="005B33BE" w:rsidRPr="009E32B6" w:rsidRDefault="001C4A84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Całkowita wartość Umowy</w:t>
      </w:r>
      <w:r w:rsidR="00940F35" w:rsidRPr="009E32B6">
        <w:rPr>
          <w:rFonts w:ascii="Garamond" w:hAnsi="Garamond" w:cs="Arial"/>
          <w:sz w:val="22"/>
          <w:szCs w:val="22"/>
        </w:rPr>
        <w:t xml:space="preserve"> wynosi</w:t>
      </w:r>
      <w:r w:rsidR="005B33BE" w:rsidRPr="009E32B6">
        <w:rPr>
          <w:rFonts w:ascii="Garamond" w:hAnsi="Garamond" w:cs="Arial"/>
          <w:sz w:val="22"/>
          <w:szCs w:val="22"/>
        </w:rPr>
        <w:t xml:space="preserve">: </w:t>
      </w:r>
    </w:p>
    <w:p w14:paraId="62F40E23" w14:textId="77777777" w:rsidR="005B33BE" w:rsidRPr="009E32B6" w:rsidRDefault="006D4CD3" w:rsidP="00581920">
      <w:pPr>
        <w:pStyle w:val="Akapitzlist"/>
        <w:numPr>
          <w:ilvl w:val="0"/>
          <w:numId w:val="13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 netto</w:t>
      </w:r>
      <w:r w:rsidR="005B33BE" w:rsidRPr="009E32B6">
        <w:rPr>
          <w:rFonts w:ascii="Garamond" w:hAnsi="Garamond" w:cs="Arial"/>
          <w:sz w:val="22"/>
          <w:szCs w:val="22"/>
        </w:rPr>
        <w:t xml:space="preserve"> (słownie: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</w:t>
      </w:r>
      <w:r w:rsidR="005B33BE" w:rsidRPr="009E32B6">
        <w:rPr>
          <w:rFonts w:ascii="Garamond" w:hAnsi="Garamond" w:cs="Arial"/>
          <w:sz w:val="22"/>
          <w:szCs w:val="22"/>
        </w:rPr>
        <w:t>)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</w:p>
    <w:p w14:paraId="47CF4B54" w14:textId="77777777" w:rsidR="00950CE9" w:rsidRPr="009E32B6" w:rsidRDefault="006D4CD3" w:rsidP="00581920">
      <w:pPr>
        <w:pStyle w:val="Akapitzlist"/>
        <w:numPr>
          <w:ilvl w:val="0"/>
          <w:numId w:val="13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="005B33BE" w:rsidRPr="009E32B6">
        <w:rPr>
          <w:rFonts w:ascii="Garamond" w:hAnsi="Garamond" w:cs="Arial"/>
          <w:sz w:val="22"/>
          <w:szCs w:val="22"/>
        </w:rPr>
        <w:t xml:space="preserve">zł brutto </w:t>
      </w:r>
      <w:r w:rsidR="00940F35" w:rsidRPr="009E32B6">
        <w:rPr>
          <w:rFonts w:ascii="Garamond" w:hAnsi="Garamond" w:cs="Arial"/>
          <w:sz w:val="22"/>
          <w:szCs w:val="22"/>
        </w:rPr>
        <w:t xml:space="preserve">  </w:t>
      </w:r>
      <w:r w:rsidR="005B33BE" w:rsidRPr="009E32B6">
        <w:rPr>
          <w:rFonts w:ascii="Garamond" w:hAnsi="Garamond" w:cs="Arial"/>
          <w:sz w:val="22"/>
          <w:szCs w:val="22"/>
        </w:rPr>
        <w:t xml:space="preserve">(słownie: </w:t>
      </w:r>
      <w:r w:rsidR="005B33BE"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9E32B6">
        <w:rPr>
          <w:rFonts w:ascii="Garamond" w:hAnsi="Garamond" w:cs="Arial"/>
          <w:sz w:val="22"/>
          <w:szCs w:val="22"/>
        </w:rPr>
        <w:t xml:space="preserve"> zł)</w:t>
      </w:r>
    </w:p>
    <w:p w14:paraId="76899D98" w14:textId="77777777" w:rsidR="00A442D1" w:rsidRPr="009E32B6" w:rsidRDefault="00940F3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 dostarczony </w:t>
      </w:r>
      <w:r w:rsidR="00950CE9" w:rsidRPr="009E32B6">
        <w:rPr>
          <w:rFonts w:ascii="Garamond" w:hAnsi="Garamond" w:cs="Arial"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9E32B6">
        <w:rPr>
          <w:rFonts w:ascii="Garamond" w:hAnsi="Garamond" w:cs="Arial"/>
          <w:sz w:val="22"/>
          <w:szCs w:val="22"/>
        </w:rPr>
        <w:t xml:space="preserve"> VAT</w:t>
      </w:r>
      <w:r w:rsidRPr="009E32B6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9E32B6">
        <w:rPr>
          <w:rFonts w:ascii="Garamond" w:hAnsi="Garamond" w:cs="Arial"/>
          <w:sz w:val="22"/>
          <w:szCs w:val="22"/>
        </w:rPr>
        <w:t xml:space="preserve"> w załączniku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Umowy. Podane w </w:t>
      </w:r>
      <w:r w:rsidR="00AF27E7">
        <w:rPr>
          <w:rFonts w:ascii="Garamond" w:hAnsi="Garamond" w:cs="Arial"/>
          <w:sz w:val="22"/>
          <w:szCs w:val="22"/>
        </w:rPr>
        <w:t>z</w:t>
      </w:r>
      <w:r w:rsidR="00A442D1" w:rsidRPr="009E32B6">
        <w:rPr>
          <w:rFonts w:ascii="Garamond" w:hAnsi="Garamond" w:cs="Arial"/>
          <w:sz w:val="22"/>
          <w:szCs w:val="22"/>
        </w:rPr>
        <w:t xml:space="preserve">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</w:t>
      </w:r>
      <w:r w:rsidR="001C4A84" w:rsidRPr="009E32B6">
        <w:rPr>
          <w:rFonts w:ascii="Garamond" w:hAnsi="Garamond" w:cs="Arial"/>
          <w:sz w:val="22"/>
          <w:szCs w:val="22"/>
        </w:rPr>
        <w:t>U</w:t>
      </w:r>
      <w:r w:rsidR="00A442D1" w:rsidRPr="009E32B6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186FC662" w14:textId="13BAFA96" w:rsidR="005B33BE" w:rsidRPr="009E32B6" w:rsidRDefault="00A442D1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 </w:t>
      </w:r>
      <w:r w:rsidR="00950CE9" w:rsidRPr="009E32B6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w tym </w:t>
      </w:r>
      <w:r w:rsidR="005B33BE" w:rsidRPr="009E32B6">
        <w:rPr>
          <w:rFonts w:ascii="Garamond" w:hAnsi="Garamond" w:cs="Arial"/>
          <w:sz w:val="22"/>
          <w:szCs w:val="22"/>
        </w:rPr>
        <w:t xml:space="preserve">koszty dostawy, </w:t>
      </w:r>
      <w:r w:rsidR="001E649D">
        <w:rPr>
          <w:rFonts w:ascii="Garamond" w:hAnsi="Garamond" w:cs="Arial"/>
          <w:sz w:val="22"/>
          <w:szCs w:val="22"/>
        </w:rPr>
        <w:t xml:space="preserve">koszty świadczeń pomocniczych wskazane w §3 ust. 2 niniejszej umowy na okres jej trwania, </w:t>
      </w:r>
      <w:r w:rsidR="005B33BE" w:rsidRPr="009E32B6">
        <w:rPr>
          <w:rFonts w:ascii="Garamond" w:hAnsi="Garamond" w:cs="Arial"/>
          <w:sz w:val="22"/>
          <w:szCs w:val="22"/>
        </w:rPr>
        <w:t>koszty transportu i ubezpieczenia, narzuty, ewentualne upusty oraz pozostałe czynniki cenotwórcze, rozpatrzenie reklamacji i usuwanie wad oraz podatek VAT.</w:t>
      </w:r>
    </w:p>
    <w:p w14:paraId="131A6250" w14:textId="77777777" w:rsidR="001C4A84" w:rsidRPr="009E32B6" w:rsidRDefault="00940F3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9E32B6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9E32B6">
        <w:rPr>
          <w:rFonts w:ascii="Garamond" w:hAnsi="Garamond" w:cs="Arial"/>
          <w:sz w:val="22"/>
          <w:szCs w:val="22"/>
        </w:rPr>
        <w:t>U</w:t>
      </w:r>
      <w:r w:rsidR="0025018B" w:rsidRPr="009E32B6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9E32B6">
        <w:rPr>
          <w:rFonts w:ascii="Garamond" w:hAnsi="Garamond" w:cs="Arial"/>
          <w:sz w:val="22"/>
          <w:szCs w:val="22"/>
        </w:rPr>
        <w:t xml:space="preserve"> stawki VAT, </w:t>
      </w:r>
      <w:r w:rsidR="0025018B" w:rsidRPr="009E32B6">
        <w:rPr>
          <w:rFonts w:ascii="Garamond" w:hAnsi="Garamond" w:cs="Arial"/>
          <w:sz w:val="22"/>
          <w:szCs w:val="22"/>
        </w:rPr>
        <w:t xml:space="preserve">wówczas Wykonawca zobowiązuje </w:t>
      </w:r>
      <w:r w:rsidR="008721B8">
        <w:rPr>
          <w:rFonts w:ascii="Garamond" w:hAnsi="Garamond" w:cs="Arial"/>
          <w:sz w:val="22"/>
          <w:szCs w:val="22"/>
        </w:rPr>
        <w:br/>
      </w:r>
      <w:r w:rsidR="0025018B" w:rsidRPr="009E32B6">
        <w:rPr>
          <w:rFonts w:ascii="Garamond" w:hAnsi="Garamond" w:cs="Arial"/>
          <w:sz w:val="22"/>
          <w:szCs w:val="22"/>
        </w:rPr>
        <w:t>się do proporcjonalnego obniżenia ceny brutto.</w:t>
      </w:r>
    </w:p>
    <w:p w14:paraId="5073EAC4" w14:textId="3B65A9D2" w:rsidR="00EE560D" w:rsidRPr="009E32B6" w:rsidRDefault="00EE560D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przekaże Zamawiającemu fakturę VAT w wersji elektronicznej na adres e-mail </w:t>
      </w:r>
      <w:hyperlink r:id="rId9" w:history="1">
        <w:r w:rsidR="00A2709C" w:rsidRPr="002B105B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052D1F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 xml:space="preserve"> która będzie zawierała wszelkie dane wymagane obowiązującymi przepisami prawa</w:t>
      </w:r>
      <w:r w:rsidR="001E649D">
        <w:rPr>
          <w:rFonts w:ascii="Garamond" w:hAnsi="Garamond" w:cs="Arial"/>
          <w:sz w:val="22"/>
          <w:szCs w:val="22"/>
        </w:rPr>
        <w:t>.</w:t>
      </w:r>
    </w:p>
    <w:p w14:paraId="0A023B0C" w14:textId="749DAE06" w:rsidR="00EE560D" w:rsidRPr="009E32B6" w:rsidRDefault="00EE560D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Faktura VAT w formie elektronicznej musi być zgodna ze standardem </w:t>
      </w:r>
      <w:r w:rsidR="00581920">
        <w:rPr>
          <w:rFonts w:ascii="Garamond" w:hAnsi="Garamond" w:cs="Arial"/>
          <w:sz w:val="22"/>
          <w:szCs w:val="22"/>
        </w:rPr>
        <w:t>PDF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129FE6AC" w14:textId="77777777" w:rsidR="001C4A84" w:rsidRPr="009E32B6" w:rsidRDefault="005B33BE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1B610783" w14:textId="77777777" w:rsidR="001C4A84" w:rsidRPr="009E32B6" w:rsidRDefault="005B33BE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do 60 dni od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9E32B6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 w wersji elektronicznej 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prawidłowej pod względem formalnym </w:t>
      </w:r>
      <w:r w:rsidR="00455E65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i merytorycznym, przelewem bankowym na konto Wykonawcy wskazane na fakturze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>.</w:t>
      </w:r>
    </w:p>
    <w:p w14:paraId="7469FAD0" w14:textId="77777777" w:rsidR="00271C09" w:rsidRPr="009E32B6" w:rsidRDefault="005B33BE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721B8">
        <w:rPr>
          <w:rFonts w:ascii="Garamond" w:hAnsi="Garamond" w:cs="Calibri"/>
          <w:sz w:val="22"/>
          <w:szCs w:val="22"/>
        </w:rPr>
        <w:br/>
      </w:r>
      <w:r w:rsidRPr="009E32B6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14:paraId="20C7EFAE" w14:textId="77777777" w:rsidR="00271C09" w:rsidRPr="009E32B6" w:rsidRDefault="00A442D1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9E32B6">
        <w:rPr>
          <w:rFonts w:ascii="Garamond" w:hAnsi="Garamond"/>
          <w:sz w:val="22"/>
          <w:szCs w:val="22"/>
        </w:rPr>
        <w:t xml:space="preserve"> listopada </w:t>
      </w:r>
      <w:r w:rsidRPr="009E32B6">
        <w:rPr>
          <w:rFonts w:ascii="Garamond" w:hAnsi="Garamond"/>
          <w:sz w:val="22"/>
          <w:szCs w:val="22"/>
        </w:rPr>
        <w:t xml:space="preserve">2018r. </w:t>
      </w:r>
      <w:r w:rsidRPr="009E32B6">
        <w:rPr>
          <w:rFonts w:ascii="Garamond" w:hAnsi="Garamond"/>
          <w:i/>
          <w:iCs/>
          <w:sz w:val="22"/>
          <w:szCs w:val="22"/>
        </w:rPr>
        <w:t>o elektronicznym fakturowaniu w zamówieniach publicznych, koncesjach na roboty budowlane lub usługi oraz partnerstwie publiczno-prywatnym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8721B8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(Dz. U. z 23.11.2018r. poz. 2191) wymaga złożenia po zawarciu umowy oświadczenia przez Wykonawcę, że zamierza przesyłać do Zamawiającego drogą elektroniczną ustrukturyzowane faktury elektroniczne.</w:t>
      </w:r>
    </w:p>
    <w:p w14:paraId="3142B244" w14:textId="77777777" w:rsidR="00271C09" w:rsidRPr="009E32B6" w:rsidRDefault="00483F1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6BD9C30" w14:textId="77777777" w:rsidR="00940F35" w:rsidRPr="009E32B6" w:rsidRDefault="00940F3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7C181B02" w14:textId="77777777" w:rsidR="00675751" w:rsidRDefault="00675751" w:rsidP="0058192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131DD434" w14:textId="22CBB629" w:rsidR="00940F35" w:rsidRPr="009E32B6" w:rsidRDefault="00940F35" w:rsidP="0058192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7A627E8B" w14:textId="77777777" w:rsidR="00940F35" w:rsidRPr="009E32B6" w:rsidRDefault="00271C09" w:rsidP="0058192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2F9D886B" w14:textId="77777777" w:rsidR="00940F35" w:rsidRPr="009E32B6" w:rsidRDefault="00940F35" w:rsidP="005819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9E32B6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 i </w:t>
      </w:r>
      <w:r w:rsidR="006C389B" w:rsidRPr="009E32B6">
        <w:rPr>
          <w:rFonts w:ascii="Garamond" w:hAnsi="Garamond" w:cs="Calibri Light"/>
          <w:color w:val="000000"/>
          <w:sz w:val="22"/>
          <w:szCs w:val="22"/>
        </w:rPr>
        <w:t>rękojmi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9E32B6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9E32B6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9873654" w14:textId="77777777" w:rsidR="00B7370A" w:rsidRDefault="00940F35" w:rsidP="005819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33C1CF7" w14:textId="77777777" w:rsidR="00C143DF" w:rsidRPr="00C143DF" w:rsidRDefault="00C143DF" w:rsidP="005819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45EA6513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14301184" w14:textId="43D10CF1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31CAA01" w14:textId="77777777" w:rsidR="00E85D59" w:rsidRPr="009E32B6" w:rsidRDefault="00E85D59" w:rsidP="0058192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4DB2B2EB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5B86B0F2" w14:textId="630190AE" w:rsidR="00E85D59" w:rsidRPr="009E32B6" w:rsidRDefault="00E85D59" w:rsidP="005819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Zamawiającego: </w:t>
      </w:r>
      <w:r w:rsidR="00A2709C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593F0A01" w14:textId="77777777" w:rsidR="00E85D59" w:rsidRPr="009E32B6" w:rsidRDefault="00E85D59" w:rsidP="005819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</w:p>
    <w:p w14:paraId="626FBD40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Wykonawc</w:t>
      </w:r>
      <w:r w:rsidR="008721B8"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73BC27DF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14529E3C" w14:textId="77777777" w:rsidR="00E85D59" w:rsidRPr="009E32B6" w:rsidRDefault="00E85D59" w:rsidP="005819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14:paraId="408D1FF7" w14:textId="77777777" w:rsidR="00E85D59" w:rsidRPr="009E32B6" w:rsidRDefault="00E85D59" w:rsidP="005819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="00C021A8" w:rsidRPr="009E32B6">
        <w:rPr>
          <w:rFonts w:ascii="Garamond" w:hAnsi="Garamond" w:cs="Arial"/>
          <w:sz w:val="22"/>
          <w:szCs w:val="22"/>
        </w:rPr>
        <w:t xml:space="preserve"> 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14:paraId="01101B1B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Strony Umowy, w trakcie jej realizacji, będą kontaktować́ się za pośrednictwem poczty elektronicznej oraz pisemnie, z zastrzeżeniem, że każde polecenie, decyzja, opinia, zgoda, akceptacja, wnioski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61EC7C26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455E65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4863B77D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C304E7A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868C8E0" w14:textId="77777777" w:rsidR="001E649D" w:rsidRPr="00581920" w:rsidRDefault="001E649D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581920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6EEE5BC" w14:textId="77777777" w:rsidR="001E649D" w:rsidRPr="00581920" w:rsidRDefault="001E649D" w:rsidP="00581920">
      <w:pPr>
        <w:suppressAutoHyphens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581920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05F02528" w14:textId="77777777" w:rsidR="001E649D" w:rsidRPr="00581920" w:rsidRDefault="001E649D" w:rsidP="005819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581920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68CE2A6C" w14:textId="77777777" w:rsidR="001E649D" w:rsidRPr="00581920" w:rsidRDefault="001E649D" w:rsidP="005819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581920">
        <w:rPr>
          <w:rFonts w:ascii="Garamond" w:hAnsi="Garamond"/>
          <w:sz w:val="22"/>
          <w:szCs w:val="22"/>
        </w:rPr>
        <w:t>Dopuszcza się zmianę postanowień umowy w przypadku:</w:t>
      </w:r>
    </w:p>
    <w:p w14:paraId="483E6898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 stawki podatku od towarów i usług, która następuje automatycznie z dniem wejścia wżycie zmienionych przepisów (klauzula waloryzacyjna), pod warunkiem, że umowa obowiązuje ponad </w:t>
      </w:r>
      <w:r w:rsidRPr="00581920">
        <w:rPr>
          <w:rFonts w:ascii="Garamond" w:hAnsi="Garamond"/>
          <w:sz w:val="22"/>
          <w:szCs w:val="22"/>
        </w:rPr>
        <w:br/>
        <w:t>12 miesięcy;</w:t>
      </w:r>
    </w:p>
    <w:p w14:paraId="1D3F769F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Pr="00581920">
        <w:rPr>
          <w:rFonts w:ascii="Garamond" w:hAnsi="Garamond"/>
          <w:sz w:val="22"/>
          <w:szCs w:val="22"/>
        </w:rPr>
        <w:br/>
        <w:t xml:space="preserve">lub zdrowotne, wynagrodzenie Wykonawcy, może podlegać waloryzacji w trakcie obowiązywania umowy, </w:t>
      </w:r>
      <w:bookmarkStart w:id="4" w:name="_Hlk61948286"/>
      <w:r w:rsidRPr="00581920">
        <w:rPr>
          <w:rFonts w:ascii="Garamond" w:hAnsi="Garamond"/>
          <w:sz w:val="22"/>
          <w:szCs w:val="22"/>
        </w:rPr>
        <w:t xml:space="preserve">pod warunkiem, że umowa obowiązuje ponad 12 miesięcy, </w:t>
      </w:r>
      <w:bookmarkEnd w:id="4"/>
      <w:r w:rsidRPr="00581920">
        <w:rPr>
          <w:rFonts w:ascii="Garamond" w:hAnsi="Garamond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B67EB7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4227FADD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Pr="00581920">
        <w:rPr>
          <w:rFonts w:ascii="Garamond" w:hAnsi="Garamond"/>
          <w:sz w:val="22"/>
          <w:szCs w:val="22"/>
        </w:rPr>
        <w:br/>
        <w:t xml:space="preserve">wraz z uzasadnieniem oraz szczegółowym wyliczeniem wpływu zmiany na ponoszone </w:t>
      </w:r>
      <w:r w:rsidRPr="00581920">
        <w:rPr>
          <w:rFonts w:ascii="Garamond" w:hAnsi="Garamond"/>
          <w:sz w:val="22"/>
          <w:szCs w:val="22"/>
        </w:rPr>
        <w:br/>
        <w:t xml:space="preserve">przez Wykonawcę koszty wykonania zamówienia. </w:t>
      </w:r>
    </w:p>
    <w:p w14:paraId="12CFB599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Pr="00581920">
        <w:rPr>
          <w:rFonts w:ascii="Garamond" w:hAnsi="Garamond"/>
          <w:sz w:val="22"/>
          <w:szCs w:val="22"/>
        </w:rPr>
        <w:br/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Pr="00581920">
        <w:rPr>
          <w:rFonts w:ascii="Garamond" w:hAnsi="Garamond"/>
          <w:sz w:val="22"/>
          <w:szCs w:val="22"/>
        </w:rPr>
        <w:br/>
        <w:t xml:space="preserve">do wypowiedzenia umowy w części dotyczącej Produktu, którego cena uległa podwyższenia. </w:t>
      </w:r>
      <w:r w:rsidRPr="00581920">
        <w:rPr>
          <w:rFonts w:ascii="Garamond" w:hAnsi="Garamond"/>
          <w:sz w:val="22"/>
          <w:szCs w:val="22"/>
        </w:rPr>
        <w:br/>
        <w:t>W przypadku, gdy pomimo przedłożenia informacji o zmianie ceny, Zamawiający będzie składał stosowne zamówienia, zmiana umowy nie wymaga trybu przewidzianego w §10 ust. 1 Umowy (klauzula waloryzacyjna).</w:t>
      </w:r>
    </w:p>
    <w:p w14:paraId="457662BB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</w:t>
      </w:r>
      <w:r w:rsidRPr="00581920">
        <w:rPr>
          <w:rFonts w:ascii="Garamond" w:hAnsi="Garamond"/>
          <w:sz w:val="22"/>
          <w:szCs w:val="22"/>
        </w:rPr>
        <w:br/>
        <w:t xml:space="preserve">w trakcie realizacji niniejszej Umowy- z zachowaniem zasady proporcjonalności. </w:t>
      </w:r>
    </w:p>
    <w:p w14:paraId="69B689F4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Termin płatności Obniżenie ceny Produktów w przypadku akcji promocyjnych prowadzonych </w:t>
      </w:r>
      <w:r w:rsidRPr="00581920">
        <w:rPr>
          <w:rFonts w:ascii="Garamond" w:hAnsi="Garamond"/>
          <w:sz w:val="22"/>
          <w:szCs w:val="22"/>
        </w:rPr>
        <w:br/>
        <w:t>przez Wykonawcę lub producenta – co nie stanowi zmiany umowy wymagającej stosowania trybu przewidzianego w §10 ust. 1 Umowy (klauzula automatyczna).</w:t>
      </w:r>
    </w:p>
    <w:p w14:paraId="1AD756AB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lastRenderedPageBreak/>
        <w:t xml:space="preserve">Wyczerpania ilościowego i wartościowego danej pozycji w ramach jednego pakietu </w:t>
      </w:r>
      <w:r w:rsidRPr="00581920">
        <w:rPr>
          <w:rFonts w:ascii="Garamond" w:hAnsi="Garamond"/>
          <w:sz w:val="22"/>
          <w:szCs w:val="22"/>
        </w:rPr>
        <w:br/>
        <w:t xml:space="preserve">lub w poszczególnym pakiecie, na które została podpisana umowa z danym Wykonawcą. W takim wypadku, jeżeli ogólna wartość umowy nie została wyczerpana, Zamawiający uprawniony </w:t>
      </w:r>
      <w:r w:rsidRPr="00581920">
        <w:rPr>
          <w:rFonts w:ascii="Garamond" w:hAnsi="Garamond"/>
          <w:sz w:val="22"/>
          <w:szCs w:val="22"/>
        </w:rPr>
        <w:br/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Pr="00581920">
        <w:rPr>
          <w:rFonts w:ascii="Garamond" w:hAnsi="Garamond"/>
          <w:sz w:val="22"/>
          <w:szCs w:val="22"/>
        </w:rPr>
        <w:br/>
        <w:t xml:space="preserve">jest równoznaczne ze skorzystaniem z niniejszej klauzuli, co nie stanowi zmiany umowy wymagającej stosowania trybu przewidzianego w §10 ust. 1 Umowy, pod warunkiem, że nie prowadzi do zmiany ilości danej pozycji wyczerpanego asortymentu o więcej niż 30%. (klauzula automatyczna). </w:t>
      </w:r>
      <w:r w:rsidRPr="00581920">
        <w:rPr>
          <w:rFonts w:ascii="Garamond" w:hAnsi="Garamond"/>
          <w:sz w:val="22"/>
          <w:szCs w:val="22"/>
        </w:rPr>
        <w:br/>
        <w:t>W pozostałych przypadkach wymagane jest zawarcie aneksu w trybie przewidzianym w §10 ust. 1 umowy.</w:t>
      </w:r>
    </w:p>
    <w:p w14:paraId="5224AFB8" w14:textId="77777777" w:rsidR="001E649D" w:rsidRPr="00581920" w:rsidRDefault="001E649D" w:rsidP="00581920">
      <w:pPr>
        <w:numPr>
          <w:ilvl w:val="0"/>
          <w:numId w:val="26"/>
        </w:numPr>
        <w:jc w:val="both"/>
        <w:rPr>
          <w:rFonts w:ascii="Garamond" w:hAnsi="Garamond" w:cs="Arial"/>
          <w:sz w:val="22"/>
          <w:szCs w:val="22"/>
        </w:rPr>
      </w:pPr>
      <w:r w:rsidRPr="00581920">
        <w:rPr>
          <w:rFonts w:ascii="Garamond" w:hAnsi="Garamond" w:cs="Arial"/>
          <w:sz w:val="22"/>
          <w:szCs w:val="22"/>
        </w:rPr>
        <w:t xml:space="preserve">Nie wyczerpania ilościowego oraz wartościowego umowy, poprzez przedłużenie terminu </w:t>
      </w:r>
      <w:r w:rsidRPr="00581920">
        <w:rPr>
          <w:rFonts w:ascii="Garamond" w:hAnsi="Garamond" w:cs="Arial"/>
          <w:sz w:val="22"/>
          <w:szCs w:val="22"/>
        </w:rPr>
        <w:br/>
        <w:t>jej obowiązywania, jednak nie dłużej niż o kolejne 12 miesięcy.</w:t>
      </w:r>
    </w:p>
    <w:p w14:paraId="6475F843" w14:textId="77777777" w:rsidR="001E649D" w:rsidRPr="00581920" w:rsidRDefault="001E649D" w:rsidP="00581920">
      <w:pPr>
        <w:jc w:val="both"/>
        <w:rPr>
          <w:rFonts w:ascii="Garamond" w:hAnsi="Garamond"/>
          <w:sz w:val="22"/>
          <w:szCs w:val="22"/>
        </w:rPr>
      </w:pPr>
    </w:p>
    <w:p w14:paraId="1CC21B0D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5D948D19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 wypadku zmiany, o której mowa w ust. 2 lit a) wartość netto wynagrodzenia Wykonawcy </w:t>
      </w:r>
      <w:r w:rsidRPr="00581920">
        <w:rPr>
          <w:rFonts w:ascii="Garamond" w:hAnsi="Garamond"/>
          <w:sz w:val="22"/>
          <w:szCs w:val="22"/>
        </w:rPr>
        <w:br/>
        <w:t>nie zmieni się.</w:t>
      </w:r>
    </w:p>
    <w:p w14:paraId="26F5EDF2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</w:t>
      </w:r>
      <w:r w:rsidRPr="00581920">
        <w:rPr>
          <w:rFonts w:ascii="Garamond" w:hAnsi="Garamond"/>
          <w:sz w:val="22"/>
          <w:szCs w:val="22"/>
        </w:rPr>
        <w:br/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3B62C0A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</w:t>
      </w:r>
      <w:r w:rsidRPr="00581920">
        <w:rPr>
          <w:rFonts w:ascii="Garamond" w:hAnsi="Garamond"/>
          <w:sz w:val="22"/>
          <w:szCs w:val="22"/>
        </w:rPr>
        <w:br/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EC44E47" w14:textId="40DA627A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Pr="00581920">
        <w:rPr>
          <w:rFonts w:ascii="Garamond" w:hAnsi="Garamond"/>
          <w:sz w:val="22"/>
          <w:szCs w:val="22"/>
          <w:lang w:eastAsia="ar-SA"/>
        </w:rPr>
        <w:br/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Pr="00581920">
        <w:rPr>
          <w:rFonts w:ascii="Garamond" w:hAnsi="Garamond"/>
          <w:sz w:val="22"/>
          <w:szCs w:val="22"/>
          <w:lang w:eastAsia="ar-SA"/>
        </w:rPr>
        <w:br/>
        <w:t xml:space="preserve">ta będzie dopuszczalna za zgodą Zamawiającego oraz pod warunkiem, iż odpowiednik nie będzie miał ceny wyższej niż pierwotnie oferowany, a Wykonawca przedstawi oświadczenie producenta </w:t>
      </w:r>
      <w:r w:rsidRPr="00581920">
        <w:rPr>
          <w:rFonts w:ascii="Garamond" w:hAnsi="Garamond"/>
          <w:sz w:val="22"/>
          <w:szCs w:val="22"/>
          <w:lang w:eastAsia="ar-SA"/>
        </w:rPr>
        <w:br/>
        <w:t>o wstrzymaniu lub zakończeniu produkcji oferowanego w przetargu produktu</w:t>
      </w:r>
      <w:r w:rsidR="00795042">
        <w:rPr>
          <w:rFonts w:ascii="Garamond" w:hAnsi="Garamond"/>
          <w:sz w:val="22"/>
          <w:szCs w:val="22"/>
          <w:lang w:eastAsia="ar-SA"/>
        </w:rPr>
        <w:t xml:space="preserve"> </w:t>
      </w:r>
      <w:r w:rsidRPr="00581920">
        <w:rPr>
          <w:rFonts w:ascii="Garamond" w:hAnsi="Garamond"/>
          <w:sz w:val="22"/>
          <w:szCs w:val="22"/>
          <w:lang w:eastAsia="ar-SA"/>
        </w:rPr>
        <w:t xml:space="preserve">lub inny dokument bądź oświadczenie uwiarygodniające istnienie istotnej okoliczności uprawniającej do dokonania zmiany umowy. </w:t>
      </w:r>
      <w:r w:rsidRPr="00581920">
        <w:rPr>
          <w:rFonts w:ascii="Garamond" w:hAnsi="Garamond"/>
          <w:iCs/>
          <w:sz w:val="22"/>
          <w:szCs w:val="22"/>
        </w:rPr>
        <w:t xml:space="preserve"> </w:t>
      </w:r>
      <w:r w:rsidRPr="00581920">
        <w:rPr>
          <w:rFonts w:ascii="Garamond" w:hAnsi="Garamond"/>
          <w:sz w:val="22"/>
          <w:szCs w:val="22"/>
        </w:rPr>
        <w:t xml:space="preserve"> </w:t>
      </w:r>
    </w:p>
    <w:p w14:paraId="0BFBE10C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58F5485F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Odstąpienie od umowy w przypadku, o którym mowa w ust. 7 umowy, może nastąpić w terminie </w:t>
      </w:r>
      <w:r w:rsidRPr="00581920">
        <w:rPr>
          <w:rFonts w:ascii="Garamond" w:hAnsi="Garamond"/>
          <w:sz w:val="22"/>
          <w:szCs w:val="22"/>
        </w:rPr>
        <w:br/>
        <w:t>30 dni od powzięcia wiadomości o tych okolicznościach.</w:t>
      </w:r>
    </w:p>
    <w:p w14:paraId="54E65B7F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24510210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Zamawiający może wypowiedzieć umowę, w całości lub w zakresie poszczególnych pakietów </w:t>
      </w:r>
      <w:r w:rsidRPr="00581920">
        <w:rPr>
          <w:rFonts w:ascii="Garamond" w:hAnsi="Garamond"/>
          <w:sz w:val="22"/>
          <w:szCs w:val="22"/>
        </w:rPr>
        <w:br/>
        <w:t>lub pozycji, bez wyznaczania dodatkowego terminu na usunięcie naruszeń, w przypadku zaistnienia któregoś z niżej wskazanych przypadków:</w:t>
      </w:r>
    </w:p>
    <w:p w14:paraId="52C8DB01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7E86A23B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0E0AAEB8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dostarczony przedmiot zamówienia nie odpowiada opisanemu w Specyfikacji Istotnych Warunków Zamówienia;</w:t>
      </w:r>
    </w:p>
    <w:p w14:paraId="4ADD70EE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C423B1F" w14:textId="77777777" w:rsidR="001E649D" w:rsidRPr="00581920" w:rsidRDefault="001E649D" w:rsidP="00581920">
      <w:pPr>
        <w:pStyle w:val="Akapitzlist"/>
        <w:numPr>
          <w:ilvl w:val="0"/>
          <w:numId w:val="9"/>
        </w:numPr>
        <w:ind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Zmiana cen może nastąpić o 50% wskaźnika cen towarów i usług konsumpcyjnych ogółem ogłoszony przez Prezesa GUS, jednak nie wcześniej niż po upływie 180 dni od dnia upływu </w:t>
      </w:r>
      <w:r w:rsidRPr="00581920">
        <w:rPr>
          <w:rFonts w:ascii="Garamond" w:hAnsi="Garamond"/>
          <w:sz w:val="22"/>
          <w:szCs w:val="22"/>
        </w:rPr>
        <w:lastRenderedPageBreak/>
        <w:t>terminu składania ofert w zamówieniu objętym niniejszą umowa, na podstawie wniosku Wykonawcy, z uwzględnieniem zasad określonych w niniejszej umowie.</w:t>
      </w:r>
    </w:p>
    <w:p w14:paraId="03E2D3E1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FE71A62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4FEBEB8E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8B88B24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4ABEB4C7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12A01D3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1394B2BA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CE9C882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716D9E2" w14:textId="77777777" w:rsidR="001E649D" w:rsidRPr="006124B0" w:rsidRDefault="001E649D" w:rsidP="005819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12B16EBF" w14:textId="77777777" w:rsidR="001E649D" w:rsidRPr="006124B0" w:rsidRDefault="001E649D" w:rsidP="00581920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3BF25F57" w14:textId="77777777" w:rsidR="001E649D" w:rsidRPr="006124B0" w:rsidRDefault="001E649D" w:rsidP="00581920">
      <w:pPr>
        <w:numPr>
          <w:ilvl w:val="0"/>
          <w:numId w:val="28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zwłoki Wykonawcy w dostawie zamówionego Asortymentu, Zamawiającemu może naliczyć Wykonawcy karę umowną w wysokości 1% wartości zamówionego towaru (w danym jednostkowym zapotrzebowaniu), jednak nie mniej niż 50,00 zł,  za każdy dzień opóźnienia, ponad termin określony umową.</w:t>
      </w:r>
    </w:p>
    <w:p w14:paraId="5C407128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niż 30,00 zł,  za każdy dzień oczekiwania na wymianę, ponad termin określony umową.</w:t>
      </w:r>
    </w:p>
    <w:p w14:paraId="2F420298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126A4CC0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130F18D3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z tytułu opóźnienia poszczególnej dostawy, wyliczonej zgodnie z §11 ust 1 nie może przekroczyć kwoty 5%  kwoty brutto określonej w § 7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umowna z tytułu opóźnienia wymiany zareklamowanego towaru, wyliczonej zgodnie z §11 ust 2 umowy nie może przekroczyć kwoty 5%  kwoty brutto określonej w § 7 ust. 1 umowy.</w:t>
      </w:r>
    </w:p>
    <w:p w14:paraId="45381D89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5A4538E0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69D6818" w14:textId="49A501DC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2FAF11DF" w14:textId="77777777" w:rsidR="0047350C" w:rsidRPr="009E32B6" w:rsidRDefault="00C021A8" w:rsidP="0058192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6A4D77D8" w14:textId="77777777" w:rsidR="00E63888" w:rsidRPr="009E32B6" w:rsidRDefault="00E63888" w:rsidP="005819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Zamawiającego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38FB7F86" w14:textId="234B1239" w:rsidR="00E63888" w:rsidRPr="009E32B6" w:rsidRDefault="00E63888" w:rsidP="005819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2357FA4B" w14:textId="77777777" w:rsidR="00C021A8" w:rsidRPr="009E32B6" w:rsidRDefault="00E63888" w:rsidP="005819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127AFB05" w14:textId="77777777" w:rsidR="006F6376" w:rsidRDefault="006F6376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129D515" w14:textId="717AE39D" w:rsidR="00C021A8" w:rsidRPr="009E32B6" w:rsidRDefault="00C021A8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CE04532" w14:textId="77777777" w:rsidR="00C021A8" w:rsidRPr="009E32B6" w:rsidRDefault="00C021A8" w:rsidP="0058192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02CB5C58" w14:textId="77777777" w:rsidR="00C021A8" w:rsidRPr="009E32B6" w:rsidRDefault="00C021A8" w:rsidP="0058192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4EA25E5B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DE849C1" w14:textId="15283239" w:rsidR="00A2709C" w:rsidRPr="008C76E5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</w:t>
      </w:r>
      <w:r w:rsidR="00A2709C" w:rsidRPr="008C76E5">
        <w:rPr>
          <w:rFonts w:ascii="Garamond" w:hAnsi="Garamond"/>
          <w:sz w:val="22"/>
          <w:szCs w:val="22"/>
        </w:rPr>
        <w:t xml:space="preserve">Szpitalu Wojewódzkim w Poznaniu został powołany inspektor ochrony danych osobowych, kontakt: </w:t>
      </w:r>
      <w:r w:rsidR="00A2709C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0" w:history="1">
        <w:r w:rsidR="00A2709C" w:rsidRPr="003074CE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A2709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A2709C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A2709C">
        <w:rPr>
          <w:rFonts w:ascii="Garamond" w:hAnsi="Garamond"/>
          <w:color w:val="000000" w:themeColor="text1"/>
          <w:sz w:val="22"/>
          <w:szCs w:val="22"/>
        </w:rPr>
        <w:t>: 61/82 12 526,</w:t>
      </w:r>
    </w:p>
    <w:p w14:paraId="20B67EA1" w14:textId="0B28E855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  <w:t xml:space="preserve">nr </w:t>
      </w:r>
      <w:r w:rsidR="00A2709C">
        <w:rPr>
          <w:rFonts w:ascii="Garamond" w:hAnsi="Garamond"/>
          <w:sz w:val="22"/>
          <w:szCs w:val="22"/>
        </w:rPr>
        <w:t>SZW/DZP/</w:t>
      </w:r>
      <w:r w:rsidR="00650AEA">
        <w:rPr>
          <w:rFonts w:ascii="Garamond" w:hAnsi="Garamond"/>
          <w:sz w:val="22"/>
          <w:szCs w:val="22"/>
        </w:rPr>
        <w:t>60</w:t>
      </w:r>
      <w:r w:rsidR="00A2709C">
        <w:rPr>
          <w:rFonts w:ascii="Garamond" w:hAnsi="Garamond"/>
          <w:sz w:val="22"/>
          <w:szCs w:val="22"/>
        </w:rPr>
        <w:t>/202</w:t>
      </w:r>
      <w:r w:rsidR="00650AEA">
        <w:rPr>
          <w:rFonts w:ascii="Garamond" w:hAnsi="Garamond"/>
          <w:sz w:val="22"/>
          <w:szCs w:val="22"/>
        </w:rPr>
        <w:t>3</w:t>
      </w:r>
      <w:r w:rsidRPr="009E32B6">
        <w:rPr>
          <w:rFonts w:ascii="Garamond" w:hAnsi="Garamond"/>
          <w:sz w:val="22"/>
          <w:szCs w:val="22"/>
        </w:rPr>
        <w:t xml:space="preserve"> pod nazwą </w:t>
      </w:r>
      <w:r w:rsidR="00A2709C">
        <w:rPr>
          <w:rFonts w:ascii="Garamond" w:hAnsi="Garamond"/>
          <w:sz w:val="22"/>
          <w:szCs w:val="22"/>
        </w:rPr>
        <w:t>,,Dostawa środków czystości na potrzeby Szpitala Wojewódzkiego w Poznaniu”</w:t>
      </w:r>
      <w:r w:rsidRPr="009E32B6">
        <w:rPr>
          <w:rFonts w:ascii="Garamond" w:hAnsi="Garamond"/>
          <w:sz w:val="22"/>
          <w:szCs w:val="22"/>
        </w:rPr>
        <w:t xml:space="preserve"> prowadzonym w trybie </w:t>
      </w:r>
      <w:r w:rsidR="00675751">
        <w:rPr>
          <w:rFonts w:ascii="Garamond" w:hAnsi="Garamond"/>
          <w:sz w:val="22"/>
          <w:szCs w:val="22"/>
        </w:rPr>
        <w:t>Podstawowy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1424A97A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D866FA1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09756A2E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78770F65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0A9687BC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BE1FC75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79EE115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652DAE88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48D7152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61412F6D" w14:textId="77777777" w:rsidR="00C021A8" w:rsidRPr="009E32B6" w:rsidRDefault="00C021A8" w:rsidP="005819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osobowych;</w:t>
      </w:r>
    </w:p>
    <w:p w14:paraId="1CC5643B" w14:textId="77777777" w:rsidR="00C021A8" w:rsidRPr="009E32B6" w:rsidRDefault="00C021A8" w:rsidP="005819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5BA2FA08" w14:textId="77777777" w:rsidR="00C143DF" w:rsidRPr="00C143DF" w:rsidRDefault="00C021A8" w:rsidP="005819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0C86A79" w14:textId="77777777" w:rsidR="006F6376" w:rsidRDefault="006F6376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65EF381" w14:textId="12FCA165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2525CA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53B0533C" w14:textId="77777777" w:rsidR="002525CA" w:rsidRPr="009E32B6" w:rsidRDefault="002525CA" w:rsidP="0058192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2E76078E" w14:textId="2D205D3A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010C9580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AD00AD8" w14:textId="77777777" w:rsidR="00F80F09" w:rsidRPr="009E32B6" w:rsidRDefault="00F80F09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7A3CD4E9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0AC0EF26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26A34C10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1A9D1AF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ADE188A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5604A89" w14:textId="77777777" w:rsidR="002525CA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1A1852E6" w14:textId="77777777" w:rsidR="00C143DF" w:rsidRPr="00C143DF" w:rsidRDefault="00C143DF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14:paraId="3230EEF6" w14:textId="77777777" w:rsidR="00C143DF" w:rsidRPr="00AF27E7" w:rsidRDefault="00C143DF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mowę ze skutkiem natychmiastowym, jeżeli nastąpi zmniejszenie finansowania procedury medycznej przez NFZ, a procedura ta jest bezpośrednio związana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1A4C300E" w14:textId="77777777" w:rsidR="00940F35" w:rsidRPr="009E32B6" w:rsidRDefault="00940F35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77DC5702" w14:textId="4FFF6867" w:rsidR="00BE22DE" w:rsidRPr="009E32B6" w:rsidRDefault="00874FDE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</w:t>
      </w:r>
      <w:r w:rsidR="0029003A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29003A" w:rsidRPr="005F134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nr 1 do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umowy</w:t>
      </w:r>
      <w:r w:rsidR="0029003A" w:rsidRPr="005F134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(formularz asortymentowo – cenowy)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stanowi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14:paraId="5B02E455" w14:textId="77777777" w:rsidR="0065439D" w:rsidRPr="009E32B6" w:rsidRDefault="0065439D" w:rsidP="00581920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78DAA192" w14:textId="77777777" w:rsidR="00675751" w:rsidRDefault="00675751" w:rsidP="0058192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18FE6D6B" w14:textId="035F44AF" w:rsidR="00940F35" w:rsidRPr="009E32B6" w:rsidRDefault="0065439D" w:rsidP="0058192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9E32B6" w:rsidSect="008F3EB1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51245" w14:textId="77777777" w:rsidR="00C030AB" w:rsidRDefault="00C030AB" w:rsidP="008F3EB1">
      <w:r>
        <w:separator/>
      </w:r>
    </w:p>
  </w:endnote>
  <w:endnote w:type="continuationSeparator" w:id="0">
    <w:p w14:paraId="1634D6F9" w14:textId="77777777" w:rsidR="00C030AB" w:rsidRDefault="00C030A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6C936" w14:textId="77777777" w:rsidR="00AF27E7" w:rsidRPr="00F80F09" w:rsidRDefault="00AF27E7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1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4721F794" w14:textId="77777777" w:rsidR="00AF27E7" w:rsidRDefault="00AF2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6BD82" w14:textId="77777777" w:rsidR="00C030AB" w:rsidRDefault="00C030AB" w:rsidP="008F3EB1">
      <w:r>
        <w:separator/>
      </w:r>
    </w:p>
  </w:footnote>
  <w:footnote w:type="continuationSeparator" w:id="0">
    <w:p w14:paraId="72BC3D31" w14:textId="77777777" w:rsidR="00C030AB" w:rsidRDefault="00C030AB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B31CB" w14:textId="755A8CC3" w:rsidR="00AF27E7" w:rsidRDefault="00AF2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5BD2A" w14:textId="2DD709F4" w:rsidR="00AF27E7" w:rsidRDefault="00AF2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A418" w14:textId="77683F8A" w:rsidR="00AF27E7" w:rsidRDefault="00AF2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1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867819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92309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906146">
    <w:abstractNumId w:val="5"/>
  </w:num>
  <w:num w:numId="4" w16cid:durableId="1050377838">
    <w:abstractNumId w:val="0"/>
  </w:num>
  <w:num w:numId="5" w16cid:durableId="1498694362">
    <w:abstractNumId w:val="4"/>
  </w:num>
  <w:num w:numId="6" w16cid:durableId="4951957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0256061">
    <w:abstractNumId w:val="14"/>
  </w:num>
  <w:num w:numId="8" w16cid:durableId="330718004">
    <w:abstractNumId w:val="21"/>
  </w:num>
  <w:num w:numId="9" w16cid:durableId="2002191468">
    <w:abstractNumId w:val="25"/>
  </w:num>
  <w:num w:numId="10" w16cid:durableId="397679234">
    <w:abstractNumId w:val="10"/>
    <w:lvlOverride w:ilvl="0">
      <w:startOverride w:val="1"/>
    </w:lvlOverride>
  </w:num>
  <w:num w:numId="11" w16cid:durableId="379016230">
    <w:abstractNumId w:val="9"/>
  </w:num>
  <w:num w:numId="12" w16cid:durableId="11962302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2158811">
    <w:abstractNumId w:val="15"/>
  </w:num>
  <w:num w:numId="14" w16cid:durableId="896549279">
    <w:abstractNumId w:val="17"/>
  </w:num>
  <w:num w:numId="15" w16cid:durableId="1453674994">
    <w:abstractNumId w:val="20"/>
  </w:num>
  <w:num w:numId="16" w16cid:durableId="1004817167">
    <w:abstractNumId w:val="16"/>
  </w:num>
  <w:num w:numId="17" w16cid:durableId="901988351">
    <w:abstractNumId w:val="8"/>
  </w:num>
  <w:num w:numId="18" w16cid:durableId="159390224">
    <w:abstractNumId w:val="12"/>
  </w:num>
  <w:num w:numId="19" w16cid:durableId="1323241450">
    <w:abstractNumId w:val="24"/>
  </w:num>
  <w:num w:numId="20" w16cid:durableId="1357732440">
    <w:abstractNumId w:val="26"/>
  </w:num>
  <w:num w:numId="21" w16cid:durableId="608782623">
    <w:abstractNumId w:val="7"/>
  </w:num>
  <w:num w:numId="22" w16cid:durableId="1854831669">
    <w:abstractNumId w:val="22"/>
  </w:num>
  <w:num w:numId="23" w16cid:durableId="1931424655">
    <w:abstractNumId w:val="19"/>
  </w:num>
  <w:num w:numId="24" w16cid:durableId="1708481158">
    <w:abstractNumId w:val="23"/>
  </w:num>
  <w:num w:numId="25" w16cid:durableId="44801734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138187781">
    <w:abstractNumId w:val="11"/>
  </w:num>
  <w:num w:numId="27" w16cid:durableId="687373775">
    <w:abstractNumId w:val="27"/>
  </w:num>
  <w:num w:numId="28" w16cid:durableId="337855790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20228"/>
    <w:rsid w:val="00025FA8"/>
    <w:rsid w:val="00026513"/>
    <w:rsid w:val="00051B08"/>
    <w:rsid w:val="00052D1F"/>
    <w:rsid w:val="00056D4C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2E47"/>
    <w:rsid w:val="001C4A84"/>
    <w:rsid w:val="001C50E1"/>
    <w:rsid w:val="001D4249"/>
    <w:rsid w:val="001D4CB5"/>
    <w:rsid w:val="001E2D56"/>
    <w:rsid w:val="001E649D"/>
    <w:rsid w:val="00200DEE"/>
    <w:rsid w:val="00203C98"/>
    <w:rsid w:val="00230609"/>
    <w:rsid w:val="002448B0"/>
    <w:rsid w:val="00247848"/>
    <w:rsid w:val="0025018B"/>
    <w:rsid w:val="002525CA"/>
    <w:rsid w:val="002544FF"/>
    <w:rsid w:val="00271C09"/>
    <w:rsid w:val="0029003A"/>
    <w:rsid w:val="0029110C"/>
    <w:rsid w:val="0029746C"/>
    <w:rsid w:val="002A6F83"/>
    <w:rsid w:val="002B4D31"/>
    <w:rsid w:val="002C477E"/>
    <w:rsid w:val="002F6A6F"/>
    <w:rsid w:val="00310FC3"/>
    <w:rsid w:val="00312233"/>
    <w:rsid w:val="0032542C"/>
    <w:rsid w:val="00331DA7"/>
    <w:rsid w:val="003321D0"/>
    <w:rsid w:val="00346FD2"/>
    <w:rsid w:val="00355D05"/>
    <w:rsid w:val="003743BD"/>
    <w:rsid w:val="003840F6"/>
    <w:rsid w:val="003C71B2"/>
    <w:rsid w:val="003D1DB6"/>
    <w:rsid w:val="003E4AB6"/>
    <w:rsid w:val="003E70B5"/>
    <w:rsid w:val="003F2E6E"/>
    <w:rsid w:val="00455E65"/>
    <w:rsid w:val="0046343F"/>
    <w:rsid w:val="004676AF"/>
    <w:rsid w:val="00472035"/>
    <w:rsid w:val="0047350C"/>
    <w:rsid w:val="00483F15"/>
    <w:rsid w:val="00491D3E"/>
    <w:rsid w:val="004B231E"/>
    <w:rsid w:val="004B5BC4"/>
    <w:rsid w:val="004D2139"/>
    <w:rsid w:val="004E5254"/>
    <w:rsid w:val="004E6A1A"/>
    <w:rsid w:val="00540A8B"/>
    <w:rsid w:val="005420C5"/>
    <w:rsid w:val="005456CD"/>
    <w:rsid w:val="00555E89"/>
    <w:rsid w:val="00562B54"/>
    <w:rsid w:val="00581920"/>
    <w:rsid w:val="005B0C50"/>
    <w:rsid w:val="005B33BE"/>
    <w:rsid w:val="005F1341"/>
    <w:rsid w:val="00650AEA"/>
    <w:rsid w:val="0065439D"/>
    <w:rsid w:val="00660E19"/>
    <w:rsid w:val="00672FB6"/>
    <w:rsid w:val="00675723"/>
    <w:rsid w:val="00675751"/>
    <w:rsid w:val="006A6C30"/>
    <w:rsid w:val="006C1751"/>
    <w:rsid w:val="006C389B"/>
    <w:rsid w:val="006C6329"/>
    <w:rsid w:val="006D2471"/>
    <w:rsid w:val="006D4CD3"/>
    <w:rsid w:val="006F6376"/>
    <w:rsid w:val="00700917"/>
    <w:rsid w:val="0070579E"/>
    <w:rsid w:val="007227BA"/>
    <w:rsid w:val="0074198F"/>
    <w:rsid w:val="00753B49"/>
    <w:rsid w:val="007542EA"/>
    <w:rsid w:val="00766A6C"/>
    <w:rsid w:val="00791F54"/>
    <w:rsid w:val="00795042"/>
    <w:rsid w:val="007B12AB"/>
    <w:rsid w:val="008019EE"/>
    <w:rsid w:val="00837719"/>
    <w:rsid w:val="00850577"/>
    <w:rsid w:val="008721B8"/>
    <w:rsid w:val="0087391F"/>
    <w:rsid w:val="00874FDE"/>
    <w:rsid w:val="008876D1"/>
    <w:rsid w:val="008D3523"/>
    <w:rsid w:val="008F3EB1"/>
    <w:rsid w:val="008F5CC7"/>
    <w:rsid w:val="00901BF6"/>
    <w:rsid w:val="00936845"/>
    <w:rsid w:val="00940F35"/>
    <w:rsid w:val="00950CE9"/>
    <w:rsid w:val="00960A1B"/>
    <w:rsid w:val="00973CA3"/>
    <w:rsid w:val="00980CE8"/>
    <w:rsid w:val="00993BA9"/>
    <w:rsid w:val="00996937"/>
    <w:rsid w:val="009B4A97"/>
    <w:rsid w:val="009E32B6"/>
    <w:rsid w:val="009E5562"/>
    <w:rsid w:val="00A12B6C"/>
    <w:rsid w:val="00A159EF"/>
    <w:rsid w:val="00A2709C"/>
    <w:rsid w:val="00A3759B"/>
    <w:rsid w:val="00A442D1"/>
    <w:rsid w:val="00A45E00"/>
    <w:rsid w:val="00A6298D"/>
    <w:rsid w:val="00A8384E"/>
    <w:rsid w:val="00A92C9F"/>
    <w:rsid w:val="00AC0916"/>
    <w:rsid w:val="00AE5E22"/>
    <w:rsid w:val="00AF27E7"/>
    <w:rsid w:val="00B056E1"/>
    <w:rsid w:val="00B263DD"/>
    <w:rsid w:val="00B275C3"/>
    <w:rsid w:val="00B4071F"/>
    <w:rsid w:val="00B44BDB"/>
    <w:rsid w:val="00B716D6"/>
    <w:rsid w:val="00B7370A"/>
    <w:rsid w:val="00B93E20"/>
    <w:rsid w:val="00B94110"/>
    <w:rsid w:val="00BA13C8"/>
    <w:rsid w:val="00BA4940"/>
    <w:rsid w:val="00BB32A7"/>
    <w:rsid w:val="00BC5BF8"/>
    <w:rsid w:val="00BD1818"/>
    <w:rsid w:val="00BD4CE3"/>
    <w:rsid w:val="00BD4F95"/>
    <w:rsid w:val="00BE22DE"/>
    <w:rsid w:val="00C021A8"/>
    <w:rsid w:val="00C030AB"/>
    <w:rsid w:val="00C107F4"/>
    <w:rsid w:val="00C143DF"/>
    <w:rsid w:val="00C27F34"/>
    <w:rsid w:val="00C436CC"/>
    <w:rsid w:val="00C43CD9"/>
    <w:rsid w:val="00C56EEF"/>
    <w:rsid w:val="00C72B0E"/>
    <w:rsid w:val="00CA02A8"/>
    <w:rsid w:val="00CA0C19"/>
    <w:rsid w:val="00CC49EF"/>
    <w:rsid w:val="00CC7EC6"/>
    <w:rsid w:val="00CD455D"/>
    <w:rsid w:val="00CF711C"/>
    <w:rsid w:val="00D1722D"/>
    <w:rsid w:val="00D35DCB"/>
    <w:rsid w:val="00D539C2"/>
    <w:rsid w:val="00D6434B"/>
    <w:rsid w:val="00D825ED"/>
    <w:rsid w:val="00DA687F"/>
    <w:rsid w:val="00DC6A9B"/>
    <w:rsid w:val="00DF1F26"/>
    <w:rsid w:val="00E16FCD"/>
    <w:rsid w:val="00E44252"/>
    <w:rsid w:val="00E63888"/>
    <w:rsid w:val="00E85D59"/>
    <w:rsid w:val="00E916A3"/>
    <w:rsid w:val="00EA0E08"/>
    <w:rsid w:val="00EA1EC8"/>
    <w:rsid w:val="00EB341D"/>
    <w:rsid w:val="00ED3049"/>
    <w:rsid w:val="00ED38AC"/>
    <w:rsid w:val="00EE0B02"/>
    <w:rsid w:val="00EE560D"/>
    <w:rsid w:val="00F0757C"/>
    <w:rsid w:val="00F80F09"/>
    <w:rsid w:val="00F90E85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11EF0"/>
  <w15:docId w15:val="{1299CACC-A1C4-4BCC-9696-DB8BFBC0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character" w:styleId="Hipercze">
    <w:name w:val="Hyperlink"/>
    <w:basedOn w:val="Domylnaczcionkaakapitu"/>
    <w:uiPriority w:val="99"/>
    <w:unhideWhenUsed/>
    <w:rsid w:val="00A2709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09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E64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8C5B4-E386-461D-A67A-FAA4BDCF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4709</Words>
  <Characters>28255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Krzysztof Garczarek Lutycka</cp:lastModifiedBy>
  <cp:revision>9</cp:revision>
  <cp:lastPrinted>2019-09-30T09:35:00Z</cp:lastPrinted>
  <dcterms:created xsi:type="dcterms:W3CDTF">2023-05-19T10:32:00Z</dcterms:created>
  <dcterms:modified xsi:type="dcterms:W3CDTF">2023-10-02T08:23:00Z</dcterms:modified>
</cp:coreProperties>
</file>