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231C0" w14:textId="77777777" w:rsidR="004569AA" w:rsidRDefault="004569AA" w:rsidP="009F2C9B">
      <w:pPr>
        <w:pStyle w:val="Nagwek4"/>
        <w:spacing w:line="240" w:lineRule="auto"/>
        <w:ind w:left="0"/>
        <w:jc w:val="left"/>
        <w:rPr>
          <w:b/>
          <w:i w:val="0"/>
          <w:sz w:val="22"/>
          <w:szCs w:val="22"/>
        </w:rPr>
      </w:pPr>
    </w:p>
    <w:p w14:paraId="7ACB8080" w14:textId="32653294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3A206C8A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KA-2/09</w:t>
      </w:r>
      <w:r w:rsidR="004569AA">
        <w:rPr>
          <w:rFonts w:ascii="Times New Roman" w:hAnsi="Times New Roman"/>
          <w:b/>
        </w:rPr>
        <w:t>3</w:t>
      </w:r>
      <w:r w:rsidRPr="00E77E4F">
        <w:rPr>
          <w:rFonts w:ascii="Times New Roman" w:hAnsi="Times New Roman"/>
          <w:b/>
        </w:rPr>
        <w:t>/2023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6796A4AA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>. Dz. U. z 202</w:t>
            </w:r>
            <w:r w:rsidR="001A7E27">
              <w:rPr>
                <w:rFonts w:ascii="Times New Roman" w:hAnsi="Times New Roman"/>
              </w:rPr>
              <w:t xml:space="preserve">3 </w:t>
            </w:r>
            <w:r w:rsidR="00312C42" w:rsidRPr="00E9699C">
              <w:rPr>
                <w:rFonts w:ascii="Times New Roman" w:hAnsi="Times New Roman"/>
              </w:rPr>
              <w:t>r. poz. 1</w:t>
            </w:r>
            <w:r w:rsidR="001A7E27">
              <w:rPr>
                <w:rFonts w:ascii="Times New Roman" w:hAnsi="Times New Roman"/>
              </w:rPr>
              <w:t>605</w:t>
            </w:r>
            <w:r w:rsidR="00312C42" w:rsidRPr="00E9699C">
              <w:rPr>
                <w:rFonts w:ascii="Times New Roman" w:hAnsi="Times New Roman"/>
              </w:rPr>
              <w:t xml:space="preserve">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9134B54" w14:textId="357B3FA0" w:rsidR="001A7E27" w:rsidRDefault="00205FD6" w:rsidP="001A7E27">
      <w:pPr>
        <w:spacing w:after="240" w:line="276" w:lineRule="auto"/>
        <w:jc w:val="both"/>
        <w:rPr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</w:t>
      </w:r>
      <w:r w:rsidR="008A3E35">
        <w:rPr>
          <w:b/>
        </w:rPr>
        <w:t>R</w:t>
      </w:r>
      <w:r w:rsidR="001A7E27" w:rsidRPr="002F3F69">
        <w:rPr>
          <w:b/>
        </w:rPr>
        <w:t>ozbudowa funkcjonującego na Politechnice Krakowskiej systemu wspierającego proces gromadzenia oraz zarządzania osiągnięciami naukowymi Politechniki Krakowskiej, zwanego dalej ICI Science Evaluation, o dodatkowe funkcjonalności wraz z zachowaniem już istniejących funkcjonalności oraz integracji z systemami w obrębie infrastruktury IT uczelni</w:t>
      </w:r>
    </w:p>
    <w:p w14:paraId="0AA83977" w14:textId="4E1CFC99" w:rsidR="00205FD6" w:rsidRDefault="00205FD6" w:rsidP="001A7E27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9F2C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709" w:right="1417" w:bottom="1276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799CF" w14:textId="77777777" w:rsidR="00285B6F" w:rsidRDefault="00285B6F">
      <w:pPr>
        <w:spacing w:after="0" w:line="240" w:lineRule="auto"/>
      </w:pPr>
      <w:r>
        <w:separator/>
      </w:r>
    </w:p>
  </w:endnote>
  <w:endnote w:type="continuationSeparator" w:id="0">
    <w:p w14:paraId="60013A29" w14:textId="77777777" w:rsidR="00285B6F" w:rsidRDefault="0028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FFAB4" w14:textId="77777777" w:rsidR="009F2C9B" w:rsidRDefault="009F2C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643C8" w14:textId="77777777" w:rsidR="00B2750A" w:rsidRDefault="00B2750A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2A812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Projekt „DROGA do DOSKONAŁOŚCI - kompleksowy program wsparcia uczelni”</w:t>
    </w:r>
  </w:p>
  <w:p w14:paraId="32A6C635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realizowany w ramach Programu Operacyjnego Wiedza Edukacja Rozwój 2014-2020</w:t>
    </w:r>
  </w:p>
  <w:p w14:paraId="430EA8E9" w14:textId="77777777" w:rsidR="009F2C9B" w:rsidRPr="00082F33" w:rsidRDefault="009F2C9B" w:rsidP="009F2C9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współfinansowany ze środków Europejskiego Funduszu Społecznego</w:t>
    </w:r>
  </w:p>
  <w:p w14:paraId="2472BB54" w14:textId="77777777" w:rsidR="009F2C9B" w:rsidRPr="00A5079E" w:rsidRDefault="009F2C9B" w:rsidP="009F2C9B">
    <w:pPr>
      <w:pStyle w:val="Bezodstpw"/>
      <w:jc w:val="center"/>
      <w:rPr>
        <w:bCs/>
        <w:sz w:val="20"/>
        <w:szCs w:val="20"/>
      </w:rPr>
    </w:pPr>
    <w:r w:rsidRPr="00082F33">
      <w:rPr>
        <w:bCs/>
        <w:sz w:val="20"/>
        <w:szCs w:val="20"/>
      </w:rPr>
      <w:t>WND-</w:t>
    </w:r>
    <w:r w:rsidRPr="00082F33">
      <w:rPr>
        <w:b/>
        <w:bCs/>
        <w:sz w:val="20"/>
        <w:szCs w:val="20"/>
      </w:rPr>
      <w:t>POWR.03.05.00-00-Z214/18</w:t>
    </w:r>
  </w:p>
  <w:p w14:paraId="5E8F4E77" w14:textId="77777777" w:rsidR="009F2C9B" w:rsidRDefault="009F2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CA591" w14:textId="77777777" w:rsidR="00285B6F" w:rsidRDefault="00285B6F">
      <w:pPr>
        <w:spacing w:after="0" w:line="240" w:lineRule="auto"/>
      </w:pPr>
      <w:r>
        <w:separator/>
      </w:r>
    </w:p>
  </w:footnote>
  <w:footnote w:type="continuationSeparator" w:id="0">
    <w:p w14:paraId="7EF59AEB" w14:textId="77777777" w:rsidR="00285B6F" w:rsidRDefault="00285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B081E" w14:textId="77777777" w:rsidR="009F2C9B" w:rsidRDefault="009F2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21692" w14:textId="77777777" w:rsidR="009F2C9B" w:rsidRDefault="009F2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4A8BE" w14:textId="17301C16" w:rsidR="004B2D8E" w:rsidRDefault="009F2C9B" w:rsidP="009F2C9B">
    <w:pPr>
      <w:pStyle w:val="Nagwek"/>
      <w:jc w:val="center"/>
    </w:pPr>
    <w:r w:rsidRPr="00A40689">
      <w:rPr>
        <w:noProof/>
        <w:color w:val="FFFFFF"/>
      </w:rPr>
      <w:drawing>
        <wp:inline distT="0" distB="0" distL="0" distR="0" wp14:anchorId="17F49725" wp14:editId="55BA645F">
          <wp:extent cx="5760720" cy="85795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A7E27"/>
    <w:rsid w:val="00205FD6"/>
    <w:rsid w:val="00285B6F"/>
    <w:rsid w:val="0029519F"/>
    <w:rsid w:val="002E1167"/>
    <w:rsid w:val="00312C42"/>
    <w:rsid w:val="003C5526"/>
    <w:rsid w:val="003D5D34"/>
    <w:rsid w:val="004569AA"/>
    <w:rsid w:val="004B2D8E"/>
    <w:rsid w:val="004D3B43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7F2E2E"/>
    <w:rsid w:val="008A3E35"/>
    <w:rsid w:val="008D7AA2"/>
    <w:rsid w:val="008F13F6"/>
    <w:rsid w:val="008F60D9"/>
    <w:rsid w:val="009267B7"/>
    <w:rsid w:val="009C7408"/>
    <w:rsid w:val="009F2C9B"/>
    <w:rsid w:val="00AB07F0"/>
    <w:rsid w:val="00AD5B60"/>
    <w:rsid w:val="00B2750A"/>
    <w:rsid w:val="00B32319"/>
    <w:rsid w:val="00B70E11"/>
    <w:rsid w:val="00B761FB"/>
    <w:rsid w:val="00BB1F1C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4B2D8E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25</cp:revision>
  <dcterms:created xsi:type="dcterms:W3CDTF">2023-05-10T07:54:00Z</dcterms:created>
  <dcterms:modified xsi:type="dcterms:W3CDTF">2023-09-29T06:05:00Z</dcterms:modified>
</cp:coreProperties>
</file>