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09C41930" w:rsidR="00B04206" w:rsidRPr="0073468B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3468B">
        <w:rPr>
          <w:b/>
          <w:bCs/>
          <w:sz w:val="24"/>
          <w:szCs w:val="24"/>
        </w:rPr>
        <w:t xml:space="preserve">Znak sprawy: </w:t>
      </w:r>
      <w:r w:rsidR="002E27B3" w:rsidRPr="0073468B">
        <w:rPr>
          <w:b/>
          <w:bCs/>
          <w:sz w:val="24"/>
          <w:szCs w:val="24"/>
        </w:rPr>
        <w:t>KA-2/</w:t>
      </w:r>
      <w:r w:rsidR="005B4932" w:rsidRPr="0073468B">
        <w:rPr>
          <w:b/>
          <w:bCs/>
          <w:sz w:val="24"/>
          <w:szCs w:val="24"/>
        </w:rPr>
        <w:t>094</w:t>
      </w:r>
      <w:r w:rsidR="00BB6744" w:rsidRPr="0073468B">
        <w:rPr>
          <w:b/>
          <w:bCs/>
          <w:sz w:val="24"/>
          <w:szCs w:val="24"/>
        </w:rPr>
        <w:t>/202</w:t>
      </w:r>
      <w:r w:rsidR="005B4932" w:rsidRPr="0073468B">
        <w:rPr>
          <w:b/>
          <w:bCs/>
          <w:sz w:val="24"/>
          <w:szCs w:val="24"/>
        </w:rPr>
        <w:t>3</w:t>
      </w:r>
    </w:p>
    <w:p w14:paraId="14A052D8" w14:textId="5FA82C29" w:rsidR="004F2932" w:rsidRPr="0073468B" w:rsidRDefault="004F2932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3468B">
        <w:rPr>
          <w:b/>
          <w:bCs/>
          <w:sz w:val="24"/>
          <w:szCs w:val="24"/>
        </w:rPr>
        <w:t>Zał</w:t>
      </w:r>
      <w:r w:rsidR="00CD3E77">
        <w:rPr>
          <w:b/>
          <w:bCs/>
          <w:sz w:val="24"/>
          <w:szCs w:val="24"/>
        </w:rPr>
        <w:t xml:space="preserve">ącznik </w:t>
      </w:r>
      <w:r w:rsidRPr="0073468B">
        <w:rPr>
          <w:b/>
          <w:bCs/>
          <w:sz w:val="24"/>
          <w:szCs w:val="24"/>
        </w:rPr>
        <w:t>nr 1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B0FDB96" w14:textId="77777777"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3EDF6BE0" w:rsidR="00902B46" w:rsidRPr="00212D1D" w:rsidRDefault="00902B46" w:rsidP="00EF5AEB">
      <w:pPr>
        <w:tabs>
          <w:tab w:val="left" w:pos="7890"/>
        </w:tabs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  <w:r w:rsidR="00EF5AEB">
        <w:rPr>
          <w:rFonts w:ascii="Times New Roman" w:hAnsi="Times New Roman" w:cs="Times New Roman"/>
        </w:rPr>
        <w:tab/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5350EAEF" w:rsidR="003A70CB" w:rsidRPr="00573D8B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bookmarkStart w:id="0" w:name="_Hlk146608818"/>
      <w:r w:rsidR="00573D8B" w:rsidRPr="00AD7E49">
        <w:rPr>
          <w:rFonts w:eastAsia="MS Mincho"/>
          <w:b/>
          <w:sz w:val="24"/>
          <w:szCs w:val="24"/>
        </w:rPr>
        <w:t>z</w:t>
      </w:r>
      <w:r w:rsidR="00573D8B" w:rsidRPr="00573D8B">
        <w:rPr>
          <w:b/>
          <w:bCs/>
          <w:sz w:val="24"/>
          <w:szCs w:val="24"/>
        </w:rPr>
        <w:t>akup i dostawa laptopa o wyświetlaczu 16" z systemem operacyjnym</w:t>
      </w:r>
      <w:bookmarkEnd w:id="0"/>
      <w:r w:rsidR="00573D8B">
        <w:rPr>
          <w:b/>
          <w:bCs/>
          <w:sz w:val="24"/>
          <w:szCs w:val="24"/>
        </w:rPr>
        <w:t>.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3"/>
        <w:gridCol w:w="1304"/>
        <w:gridCol w:w="4650"/>
      </w:tblGrid>
      <w:tr w:rsidR="00630DAB" w:rsidRPr="003A70CB" w14:paraId="4530D241" w14:textId="77777777" w:rsidTr="005B4932">
        <w:trPr>
          <w:trHeight w:val="43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8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00310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7C64FE2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11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53E1296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FFD51E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87FF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ADD185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3EFB2E6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0393E665" w14:textId="77777777" w:rsidTr="005B4932">
        <w:trPr>
          <w:trHeight w:val="821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C7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5AC27DCD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0EBB308C" w14:textId="30C33D21" w:rsidR="00630DAB" w:rsidRPr="003A70CB" w:rsidRDefault="005B4932" w:rsidP="009D5C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……………………….</w:t>
            </w:r>
            <w:r w:rsidR="00C90C0D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8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9C098D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B47AA6" w14:textId="3463711E" w:rsidR="00630DAB" w:rsidRPr="003A70CB" w:rsidRDefault="005B4932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23%</w:t>
            </w:r>
          </w:p>
          <w:p w14:paraId="7E5122CF" w14:textId="77777777" w:rsidR="00630DAB" w:rsidRPr="003A70CB" w:rsidRDefault="00630DAB" w:rsidP="005B49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2836" w14:textId="77777777" w:rsidR="00630DAB" w:rsidRDefault="00630DAB" w:rsidP="005B4932">
            <w:pPr>
              <w:rPr>
                <w:rFonts w:ascii="Times New Roman" w:hAnsi="Times New Roman" w:cs="Times New Roman"/>
              </w:rPr>
            </w:pPr>
          </w:p>
          <w:p w14:paraId="70BF22AF" w14:textId="77777777" w:rsidR="005B4932" w:rsidRDefault="005B4932" w:rsidP="005B4932">
            <w:pPr>
              <w:rPr>
                <w:rFonts w:ascii="Times New Roman" w:hAnsi="Times New Roman" w:cs="Times New Roman"/>
              </w:rPr>
            </w:pPr>
          </w:p>
          <w:p w14:paraId="7E184173" w14:textId="67F4FC3B" w:rsidR="005B4932" w:rsidRPr="003A70CB" w:rsidRDefault="005B4932" w:rsidP="005B49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  <w:r w:rsidR="00C90C0D">
              <w:rPr>
                <w:rFonts w:ascii="Times New Roman" w:hAnsi="Times New Roman" w:cs="Times New Roman"/>
              </w:rPr>
              <w:t>zł</w:t>
            </w:r>
          </w:p>
        </w:tc>
      </w:tr>
    </w:tbl>
    <w:p w14:paraId="2EEEC786" w14:textId="77777777" w:rsidR="000B748F" w:rsidRDefault="000B748F" w:rsidP="005B4932">
      <w:pPr>
        <w:rPr>
          <w:rFonts w:ascii="Times New Roman" w:hAnsi="Times New Roman" w:cs="Times New Roman"/>
          <w:b/>
        </w:rPr>
      </w:pPr>
    </w:p>
    <w:p w14:paraId="22F0A05E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607109F0" w14:textId="77777777" w:rsidR="00FB3BDD" w:rsidRPr="003A70CB" w:rsidRDefault="00FB3BDD" w:rsidP="00FB3BDD">
      <w:pPr>
        <w:rPr>
          <w:rFonts w:ascii="Times New Roman" w:hAnsi="Times New Roman" w:cs="Times New Roman"/>
        </w:rPr>
      </w:pPr>
    </w:p>
    <w:p w14:paraId="54B1F246" w14:textId="35A6CE0A" w:rsidR="00C90C0D" w:rsidRDefault="00C90C0D" w:rsidP="00FB3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 ……………………………….</w:t>
      </w:r>
    </w:p>
    <w:p w14:paraId="06688108" w14:textId="73D57373" w:rsidR="008E68D6" w:rsidRDefault="00C90C0D" w:rsidP="00FB3B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Model……………………………………</w:t>
      </w:r>
    </w:p>
    <w:p w14:paraId="5EBAE6A8" w14:textId="432F99D1" w:rsidR="004C1B82" w:rsidRDefault="004C1B82" w:rsidP="00FB3BDD">
      <w:pPr>
        <w:rPr>
          <w:rFonts w:ascii="Times New Roman" w:hAnsi="Times New Roman" w:cs="Times New Roman"/>
        </w:rPr>
      </w:pPr>
    </w:p>
    <w:p w14:paraId="142CB827" w14:textId="77777777" w:rsidR="004C1B82" w:rsidRDefault="004C1B82" w:rsidP="00FB3BDD">
      <w:pPr>
        <w:rPr>
          <w:rFonts w:ascii="Times New Roman" w:hAnsi="Times New Roman" w:cs="Times New Roman"/>
        </w:rPr>
      </w:pPr>
    </w:p>
    <w:p w14:paraId="6B9713ED" w14:textId="235B82BF" w:rsidR="00FB3BDD" w:rsidRDefault="00FB3BDD" w:rsidP="00FB3BDD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7"/>
        <w:gridCol w:w="4813"/>
      </w:tblGrid>
      <w:tr w:rsidR="00813089" w:rsidRPr="000403C7" w14:paraId="18C81BCE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5FD7" w14:textId="77777777" w:rsidR="00813089" w:rsidRPr="003A70CB" w:rsidRDefault="00813089" w:rsidP="001C16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Parametry wymagane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A75C" w14:textId="00F76B57" w:rsidR="00813089" w:rsidRDefault="00813089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03C7">
              <w:rPr>
                <w:rFonts w:ascii="Times New Roman" w:hAnsi="Times New Roman" w:cs="Times New Roman"/>
                <w:b/>
              </w:rPr>
              <w:t>Parametry oferowane</w:t>
            </w:r>
          </w:p>
          <w:p w14:paraId="2EDD9317" w14:textId="4598D491" w:rsidR="00C90C0D" w:rsidRPr="00C90C0D" w:rsidRDefault="00C90C0D" w:rsidP="001C169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90C0D">
              <w:rPr>
                <w:rFonts w:ascii="Times New Roman" w:hAnsi="Times New Roman" w:cs="Times New Roman"/>
                <w:bCs/>
              </w:rPr>
              <w:t>należy podać parametry oferowanego sprzętu</w:t>
            </w:r>
          </w:p>
          <w:p w14:paraId="5D3D6E94" w14:textId="3AC700D0" w:rsidR="005B4932" w:rsidRPr="000403C7" w:rsidRDefault="005B4932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 WYPEŁNIA WYKONAWCA)</w:t>
            </w:r>
          </w:p>
        </w:tc>
      </w:tr>
      <w:tr w:rsidR="00311C06" w:rsidRPr="003A70CB" w14:paraId="0C198959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5B16" w14:textId="2129F1C2" w:rsidR="00311C06" w:rsidRPr="00E86FF9" w:rsidRDefault="005B4932" w:rsidP="00311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Procesor</w:t>
            </w:r>
          </w:p>
          <w:p w14:paraId="4793CC83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C9A3AA2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C0F2" w14:textId="2897687F" w:rsidR="00813089" w:rsidRPr="00E86FF9" w:rsidRDefault="005B4932" w:rsidP="00E86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Procesor: min. 12 rdzeni, min. 16 wątków 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E4CB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64514F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0821" w14:textId="49177C3F" w:rsidR="00813089" w:rsidRPr="00E86FF9" w:rsidRDefault="005B4932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Taktowanie procesora (GHz) min. 3,4 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CB6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346B09C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9EFE" w14:textId="3B103D53" w:rsidR="005B4932" w:rsidRDefault="005B4932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Maksymalna częstotliwość Turbo ( GHz): min 4,7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66F8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13E3B33D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24A2" w14:textId="613C992B" w:rsidR="005B4932" w:rsidRDefault="005B4932" w:rsidP="001C16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Pamięć podręczna procesora: min 18 MB CACHE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4C4A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5566C17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0E9D" w14:textId="2432E777" w:rsidR="00311C06" w:rsidRPr="00311C06" w:rsidRDefault="005B4932" w:rsidP="00311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Pamięć RAM</w:t>
            </w:r>
          </w:p>
        </w:tc>
      </w:tr>
      <w:tr w:rsidR="00813089" w:rsidRPr="003A70CB" w14:paraId="1D6F70C7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53AB" w14:textId="609263C3" w:rsidR="00813089" w:rsidRPr="00311C06" w:rsidRDefault="005B4932" w:rsidP="00311C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Pamięć RAM: min. 1</w:t>
            </w:r>
            <w:r w:rsidR="008A105B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GB</w:t>
            </w:r>
            <w:bookmarkStart w:id="1" w:name="_GoBack"/>
            <w:bookmarkEnd w:id="1"/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B27E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788E8DE0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BC48" w14:textId="0B55547B" w:rsidR="00311C06" w:rsidRPr="00311C06" w:rsidRDefault="005B4932" w:rsidP="00311C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pamięci RAM: min DDR5</w:t>
            </w:r>
          </w:p>
          <w:p w14:paraId="57465670" w14:textId="6AA77A64" w:rsidR="00813089" w:rsidRPr="00311C06" w:rsidRDefault="00813089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DFDA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7E85B98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C8DB" w14:textId="32F830AE" w:rsidR="00813089" w:rsidRPr="00311C06" w:rsidRDefault="005B4932" w:rsidP="005B49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pracy pamięci RAM (MHz): 5200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4469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75D200F3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A3C7" w14:textId="5B5670C8" w:rsidR="005B4932" w:rsidRPr="005B4932" w:rsidRDefault="005B4932" w:rsidP="005B49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B4932">
              <w:rPr>
                <w:rFonts w:ascii="Times New Roman" w:hAnsi="Times New Roman" w:cs="Times New Roman"/>
                <w:b/>
                <w:bCs/>
              </w:rPr>
              <w:t>Dysk</w:t>
            </w:r>
          </w:p>
        </w:tc>
      </w:tr>
      <w:tr w:rsidR="00813089" w:rsidRPr="003A70CB" w14:paraId="78AD35B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62D7" w14:textId="54D9AB10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Rodzaj dysku: SSD</w:t>
            </w:r>
          </w:p>
          <w:p w14:paraId="147B6DA1" w14:textId="4552B75C" w:rsidR="00813089" w:rsidRPr="00E434DD" w:rsidRDefault="00813089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7CF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221521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F1F1" w14:textId="4E2E3C29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Pojemność dysku: min 1TB</w:t>
            </w:r>
          </w:p>
          <w:p w14:paraId="781D4D40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9AB8" w14:textId="1C604493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E9F38D0" w14:textId="77777777" w:rsidTr="00C90C0D">
        <w:trPr>
          <w:trHeight w:val="74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2573" w14:textId="3067FC9E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Rozbudowa dysku: TAK</w:t>
            </w:r>
          </w:p>
          <w:p w14:paraId="76F52AF3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AE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4932" w:rsidRPr="003A70CB" w14:paraId="3F177AA7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7253" w14:textId="6EBE7C39" w:rsidR="005B4932" w:rsidRPr="005B4932" w:rsidRDefault="005B4932" w:rsidP="005B49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B4932">
              <w:rPr>
                <w:rFonts w:ascii="Times New Roman" w:hAnsi="Times New Roman" w:cs="Times New Roman"/>
                <w:b/>
              </w:rPr>
              <w:t>Wyświetlacz</w:t>
            </w:r>
          </w:p>
          <w:p w14:paraId="4D61E192" w14:textId="77777777" w:rsidR="005B4932" w:rsidRPr="003A70CB" w:rsidRDefault="005B4932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F98A16D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8432" w14:textId="6605E9FA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Przekątna: 16”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31B5" w14:textId="42E5499C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BC4F280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6AD8" w14:textId="20D8C2CD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Rozdzielczość: 2560 x 1600</w:t>
            </w:r>
          </w:p>
          <w:p w14:paraId="02C91FA1" w14:textId="7777777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177C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D7B7DBB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D696" w14:textId="31642A46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Typ matrycy : IPS</w:t>
            </w:r>
          </w:p>
          <w:p w14:paraId="02DA4F5F" w14:textId="7777777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9E45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5324540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FBBF" w14:textId="37068022" w:rsidR="00311C06" w:rsidRPr="00311C06" w:rsidRDefault="005B4932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Powłoka matrycy: matowa </w:t>
            </w:r>
          </w:p>
          <w:p w14:paraId="15935667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720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9E6343A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1E1E" w14:textId="719B5209" w:rsidR="00311C06" w:rsidRPr="00311C06" w:rsidRDefault="00C90C0D" w:rsidP="00311C0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Częstotliwość odświeżania (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Hz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) 60</w:t>
            </w:r>
          </w:p>
          <w:p w14:paraId="74976AA2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C68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3FC093C" w14:textId="77777777" w:rsidTr="005B4932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9FA2" w14:textId="3E818928" w:rsidR="00311C06" w:rsidRPr="003A70CB" w:rsidRDefault="00C90C0D" w:rsidP="00311C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Dźwięk</w:t>
            </w:r>
          </w:p>
        </w:tc>
      </w:tr>
      <w:tr w:rsidR="00311C06" w:rsidRPr="003A70CB" w14:paraId="6F36EBA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EE2E" w14:textId="311E221E" w:rsidR="00311C06" w:rsidRPr="00E434DD" w:rsidRDefault="00C90C0D" w:rsidP="000B748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Dźwięk: DTS X Ultra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3B1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AB4B345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1F6A" w14:textId="49049317" w:rsidR="00311C06" w:rsidRPr="00E434DD" w:rsidRDefault="00C90C0D" w:rsidP="00C90C0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Głośniki: min 2 głośniki wbudowane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1FA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F0D2D66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05A1" w14:textId="3E838E6F" w:rsidR="00311C06" w:rsidRPr="00E434DD" w:rsidRDefault="00C90C0D" w:rsidP="00C90C0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Mikrofon: min 2 mikrofony wbudowane 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C7B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6851C0A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C7C1" w14:textId="65482730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Urządzenie wskazujące: </w:t>
            </w:r>
            <w:proofErr w:type="spellStart"/>
            <w:r w:rsidRPr="00CD3E77">
              <w:rPr>
                <w:rFonts w:ascii="Times New Roman" w:hAnsi="Times New Roman" w:cs="Times New Roman"/>
              </w:rPr>
              <w:t>TouchPad</w:t>
            </w:r>
            <w:proofErr w:type="spellEnd"/>
          </w:p>
          <w:p w14:paraId="377AB891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564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2D398FC4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4237" w14:textId="70BF9657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Klawiatura: podświetlana, wyspowa z wydzieloną częścią numeryczną </w:t>
            </w:r>
          </w:p>
          <w:p w14:paraId="3B915B10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4DD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03F74FB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4FC6" w14:textId="63B2A814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Kamera: HD+IR</w:t>
            </w:r>
          </w:p>
          <w:p w14:paraId="144D0C33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CAA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DDABBF3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89A3" w14:textId="4FC891AE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Akumulator: </w:t>
            </w:r>
            <w:proofErr w:type="spellStart"/>
            <w:r w:rsidRPr="00CD3E77">
              <w:rPr>
                <w:rFonts w:ascii="Times New Roman" w:hAnsi="Times New Roman" w:cs="Times New Roman"/>
              </w:rPr>
              <w:t>litowo</w:t>
            </w:r>
            <w:proofErr w:type="spellEnd"/>
            <w:r w:rsidRPr="00CD3E77">
              <w:rPr>
                <w:rFonts w:ascii="Times New Roman" w:hAnsi="Times New Roman" w:cs="Times New Roman"/>
              </w:rPr>
              <w:t>-jonowy</w:t>
            </w:r>
            <w:r w:rsidR="00A92181" w:rsidRPr="00CD3E77">
              <w:rPr>
                <w:rFonts w:ascii="Times New Roman" w:hAnsi="Times New Roman" w:cs="Times New Roman"/>
              </w:rPr>
              <w:t xml:space="preserve">, </w:t>
            </w:r>
            <w:r w:rsidRPr="00CD3E77">
              <w:rPr>
                <w:rFonts w:ascii="Times New Roman" w:hAnsi="Times New Roman" w:cs="Times New Roman"/>
              </w:rPr>
              <w:t xml:space="preserve"> </w:t>
            </w:r>
            <w:r w:rsidR="00A92181" w:rsidRPr="00CD3E77">
              <w:rPr>
                <w:rFonts w:ascii="Times New Roman" w:hAnsi="Times New Roman" w:cs="Times New Roman"/>
              </w:rPr>
              <w:t xml:space="preserve">pojemność nie mniejsza niż 80 </w:t>
            </w:r>
            <w:proofErr w:type="spellStart"/>
            <w:r w:rsidR="00A92181" w:rsidRPr="00CD3E77">
              <w:rPr>
                <w:rFonts w:ascii="Times New Roman" w:hAnsi="Times New Roman" w:cs="Times New Roman"/>
              </w:rPr>
              <w:t>Wh</w:t>
            </w:r>
            <w:proofErr w:type="spellEnd"/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24D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C8CA0F0" w14:textId="77777777" w:rsidTr="008E68D6">
        <w:trPr>
          <w:trHeight w:val="91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639D" w14:textId="77A08C39" w:rsidR="00311C06" w:rsidRPr="00CD3E77" w:rsidRDefault="00C90C0D" w:rsidP="00311C06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Łączności bezprzewodowa: </w:t>
            </w:r>
            <w:r w:rsidR="008E68D6" w:rsidRPr="00CD3E77">
              <w:rPr>
                <w:rFonts w:ascii="Times New Roman" w:hAnsi="Times New Roman" w:cs="Times New Roman"/>
              </w:rPr>
              <w:t>Bluetooth 5.1 , Wi-Fi 6</w:t>
            </w:r>
          </w:p>
          <w:p w14:paraId="3D82B74B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5F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91C2BD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B056" w14:textId="66FF103D" w:rsidR="000B748F" w:rsidRPr="00CD3E77" w:rsidRDefault="008E68D6" w:rsidP="000B748F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Ilość portów USB: 4</w:t>
            </w:r>
          </w:p>
          <w:p w14:paraId="1A070077" w14:textId="77777777" w:rsidR="00311C06" w:rsidRPr="00CD3E77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90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AD61336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F281" w14:textId="64353627" w:rsidR="00311C06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Rodzaje USB: 2x USB ( typ A), 2x USB (typ C)/</w:t>
            </w:r>
            <w:proofErr w:type="spellStart"/>
            <w:r w:rsidRPr="00CD3E77">
              <w:rPr>
                <w:rFonts w:ascii="Times New Roman" w:hAnsi="Times New Roman" w:cs="Times New Roman"/>
              </w:rPr>
              <w:t>Thunderbolt</w:t>
            </w:r>
            <w:proofErr w:type="spellEnd"/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346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D9E7667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E10B" w14:textId="1E955B6F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proofErr w:type="spellStart"/>
            <w:r w:rsidRPr="00CD3E77">
              <w:rPr>
                <w:rFonts w:ascii="Times New Roman" w:hAnsi="Times New Roman" w:cs="Times New Roman"/>
              </w:rPr>
              <w:t>Thunderbolt</w:t>
            </w:r>
            <w:proofErr w:type="spellEnd"/>
            <w:r w:rsidRPr="00CD3E77">
              <w:rPr>
                <w:rFonts w:ascii="Times New Roman" w:hAnsi="Times New Roman" w:cs="Times New Roman"/>
              </w:rPr>
              <w:t xml:space="preserve"> : tak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38C9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DF750CE" w14:textId="77777777" w:rsidTr="00C90C0D">
        <w:trPr>
          <w:trHeight w:val="772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A57C" w14:textId="107ECEB9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Złącza A/V: wyjście HDMI, wyjście słuchawkowe/wejście mikrofonowe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522D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3E9D822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67D9" w14:textId="1AD1EEAC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Czytnik kart Micro SD: tak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A781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574563A6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5611" w14:textId="7C4394DE" w:rsidR="000B748F" w:rsidRPr="00CD3E77" w:rsidRDefault="008E68D6" w:rsidP="001C169E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D3E77">
              <w:rPr>
                <w:rFonts w:ascii="Times New Roman" w:hAnsi="Times New Roman" w:cs="Times New Roman"/>
              </w:rPr>
              <w:t xml:space="preserve">System operacyjny: </w:t>
            </w:r>
            <w:r w:rsidR="006C4688" w:rsidRPr="00CD3E77">
              <w:rPr>
                <w:rFonts w:ascii="Times New Roman" w:hAnsi="Times New Roman" w:cs="Times New Roman"/>
                <w:bCs/>
              </w:rPr>
              <w:t>Windows 10 64 bit lub wyższy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A164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1987600D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DD8" w14:textId="2B671F5C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Waga (kg): nie więcej niż 1,2kg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89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7737879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2594" w14:textId="6D8A4E8D" w:rsidR="000B748F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lastRenderedPageBreak/>
              <w:t>Wysokość: do 2 cm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7F4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E68D6" w:rsidRPr="003A70CB" w14:paraId="501036AA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D1FE" w14:textId="7CF17817" w:rsidR="008E68D6" w:rsidRPr="00CD3E77" w:rsidRDefault="008E68D6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>Zasilacz</w:t>
            </w:r>
            <w:r w:rsidR="00112858" w:rsidRPr="00CD3E77">
              <w:rPr>
                <w:rFonts w:ascii="Times New Roman" w:hAnsi="Times New Roman" w:cs="Times New Roman"/>
              </w:rPr>
              <w:t xml:space="preserve"> (W)</w:t>
            </w:r>
            <w:r w:rsidRPr="00CD3E7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CD00" w14:textId="77777777" w:rsidR="008E68D6" w:rsidRPr="003A70CB" w:rsidRDefault="008E68D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12858" w:rsidRPr="003A70CB" w14:paraId="0435CA93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ABEE" w14:textId="62926B74" w:rsidR="00112858" w:rsidRPr="00CD3E77" w:rsidRDefault="00112858" w:rsidP="001C169E">
            <w:pPr>
              <w:rPr>
                <w:rFonts w:ascii="Times New Roman" w:hAnsi="Times New Roman" w:cs="Times New Roman"/>
              </w:rPr>
            </w:pPr>
            <w:r w:rsidRPr="00CD3E77">
              <w:rPr>
                <w:rFonts w:ascii="Times New Roman" w:hAnsi="Times New Roman" w:cs="Times New Roman"/>
              </w:rPr>
              <w:t xml:space="preserve">Kolor: </w:t>
            </w:r>
            <w:r w:rsidR="00EB325C" w:rsidRPr="00CD3E77">
              <w:rPr>
                <w:rFonts w:ascii="Times New Roman" w:hAnsi="Times New Roman" w:cs="Times New Roman"/>
              </w:rPr>
              <w:t>czarny i inny niż czarny</w:t>
            </w: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9570" w14:textId="77777777" w:rsidR="00112858" w:rsidRPr="003A70CB" w:rsidRDefault="00112858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D6CD8" w:rsidRPr="003A70CB" w14:paraId="1CFFBAB5" w14:textId="77777777" w:rsidTr="00C90C0D">
        <w:trPr>
          <w:trHeight w:val="680"/>
        </w:trPr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CB61" w14:textId="77777777" w:rsidR="005D6CD8" w:rsidRPr="005D6CD8" w:rsidRDefault="005D6CD8" w:rsidP="005D6CD8">
            <w:pPr>
              <w:rPr>
                <w:rFonts w:ascii="Times New Roman" w:hAnsi="Times New Roman" w:cs="Times New Roman"/>
              </w:rPr>
            </w:pPr>
            <w:r w:rsidRPr="005D6CD8">
              <w:rPr>
                <w:rFonts w:ascii="Times New Roman" w:hAnsi="Times New Roman" w:cs="Times New Roman"/>
              </w:rPr>
              <w:t xml:space="preserve">Okres gwarancji: </w:t>
            </w:r>
            <w:r w:rsidRPr="005D6CD8">
              <w:rPr>
                <w:rFonts w:ascii="Times New Roman" w:hAnsi="Times New Roman" w:cs="Times New Roman"/>
                <w:bCs/>
              </w:rPr>
              <w:t>24 miesiące</w:t>
            </w:r>
          </w:p>
          <w:p w14:paraId="75CC23C6" w14:textId="77777777" w:rsidR="005D6CD8" w:rsidRPr="00CD3E77" w:rsidRDefault="005D6CD8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544C" w14:textId="77777777" w:rsidR="005D6CD8" w:rsidRPr="003A70CB" w:rsidRDefault="005D6CD8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3B805FA8" w14:textId="77777777" w:rsidR="00112858" w:rsidRPr="00580646" w:rsidRDefault="00112858" w:rsidP="00112858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14:paraId="46E2762A" w14:textId="77777777" w:rsidR="00112858" w:rsidRDefault="00112858" w:rsidP="00112858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14:paraId="793C794B" w14:textId="6F3A0564" w:rsidR="00813089" w:rsidRDefault="00813089" w:rsidP="00FB3BDD">
      <w:pPr>
        <w:rPr>
          <w:rFonts w:ascii="Times New Roman" w:hAnsi="Times New Roman" w:cs="Times New Roman"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77777777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70E16940" w14:textId="77777777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28B6D259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08B069FE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5AF252BC" w14:textId="7F080E95"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</w:t>
      </w:r>
    </w:p>
    <w:p w14:paraId="1D5CE8CA" w14:textId="77777777"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1AF8E563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984B6FE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77777777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14:paraId="0A6D48FB" w14:textId="73246D40" w:rsidR="00B04206" w:rsidRPr="008273AE" w:rsidRDefault="00212D1D" w:rsidP="008273AE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8273AE" w:rsidSect="00765638">
      <w:headerReference w:type="default" r:id="rId8"/>
      <w:footerReference w:type="even" r:id="rId9"/>
      <w:pgSz w:w="11906" w:h="16838"/>
      <w:pgMar w:top="2117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1A558" w14:textId="77777777" w:rsidR="000F5177" w:rsidRDefault="000F5177">
      <w:r>
        <w:separator/>
      </w:r>
    </w:p>
  </w:endnote>
  <w:endnote w:type="continuationSeparator" w:id="0">
    <w:p w14:paraId="5F821BF0" w14:textId="77777777" w:rsidR="000F5177" w:rsidRDefault="000F5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395D1" w14:textId="77777777" w:rsidR="000F5177" w:rsidRDefault="000F5177">
      <w:r>
        <w:separator/>
      </w:r>
    </w:p>
  </w:footnote>
  <w:footnote w:type="continuationSeparator" w:id="0">
    <w:p w14:paraId="0A89197F" w14:textId="77777777" w:rsidR="000F5177" w:rsidRDefault="000F5177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DAFD80" w14:textId="77777777" w:rsidR="00687135" w:rsidRDefault="00687135" w:rsidP="00687135">
      <w:pPr>
        <w:pStyle w:val="Stopka"/>
      </w:pP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DB18D" w14:textId="3E548991" w:rsidR="00765638" w:rsidRDefault="00765638">
    <w:pPr>
      <w:pStyle w:val="Nagwek"/>
    </w:pPr>
    <w:r w:rsidRPr="00566BCB">
      <w:rPr>
        <w:noProof/>
      </w:rPr>
      <w:drawing>
        <wp:anchor distT="0" distB="0" distL="114300" distR="114300" simplePos="0" relativeHeight="251661312" behindDoc="0" locked="0" layoutInCell="1" allowOverlap="1" wp14:anchorId="58ECCDC5" wp14:editId="5148E643">
          <wp:simplePos x="0" y="0"/>
          <wp:positionH relativeFrom="column">
            <wp:posOffset>1285875</wp:posOffset>
          </wp:positionH>
          <wp:positionV relativeFrom="paragraph">
            <wp:posOffset>257175</wp:posOffset>
          </wp:positionV>
          <wp:extent cx="1485265" cy="495300"/>
          <wp:effectExtent l="0" t="0" r="635" b="0"/>
          <wp:wrapNone/>
          <wp:docPr id="5" name="Obraz 5" descr="Zasady promocji i oznakowania projektów dla umów podpisanych od 1 stycznia  2021 rok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asady promocji i oznakowania projektów dla umów podpisanych od 1 stycznia  2021 rok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90248F8" wp14:editId="0ADB06F2">
          <wp:simplePos x="0" y="0"/>
          <wp:positionH relativeFrom="column">
            <wp:posOffset>3333750</wp:posOffset>
          </wp:positionH>
          <wp:positionV relativeFrom="paragraph">
            <wp:posOffset>323850</wp:posOffset>
          </wp:positionV>
          <wp:extent cx="305435" cy="359410"/>
          <wp:effectExtent l="0" t="0" r="0" b="2540"/>
          <wp:wrapThrough wrapText="bothSides">
            <wp:wrapPolygon edited="0">
              <wp:start x="0" y="0"/>
              <wp:lineTo x="0" y="20608"/>
              <wp:lineTo x="6736" y="20608"/>
              <wp:lineTo x="13472" y="20608"/>
              <wp:lineTo x="20208" y="20608"/>
              <wp:lineTo x="20208" y="0"/>
              <wp:lineTo x="0" y="0"/>
            </wp:wrapPolygon>
          </wp:wrapThrough>
          <wp:docPr id="15" name="Picture 15" descr="Plik:Herb Polski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lik:Herb Polski.sv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6BCB">
      <w:rPr>
        <w:noProof/>
      </w:rPr>
      <w:drawing>
        <wp:anchor distT="0" distB="0" distL="114300" distR="114300" simplePos="0" relativeHeight="251665408" behindDoc="0" locked="0" layoutInCell="1" allowOverlap="1" wp14:anchorId="1F5C1B67" wp14:editId="034C3A64">
          <wp:simplePos x="0" y="0"/>
          <wp:positionH relativeFrom="margin">
            <wp:posOffset>4438650</wp:posOffset>
          </wp:positionH>
          <wp:positionV relativeFrom="paragraph">
            <wp:posOffset>217170</wp:posOffset>
          </wp:positionV>
          <wp:extent cx="1187450" cy="628706"/>
          <wp:effectExtent l="0" t="0" r="0" b="0"/>
          <wp:wrapNone/>
          <wp:docPr id="12" name="Obraz 12" descr="Obraz zawierający zrzut ekranu, Czcionka, czarne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 descr="Obraz zawierający zrzut ekranu, Czcionka, czarne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628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6BCB">
      <w:rPr>
        <w:b/>
        <w:noProof/>
        <w:color w:val="0F3C74"/>
        <w:sz w:val="18"/>
        <w:szCs w:val="18"/>
      </w:rPr>
      <w:drawing>
        <wp:anchor distT="0" distB="0" distL="114300" distR="114300" simplePos="0" relativeHeight="251659264" behindDoc="0" locked="0" layoutInCell="1" allowOverlap="1" wp14:anchorId="2790E307" wp14:editId="3A15D65C">
          <wp:simplePos x="0" y="0"/>
          <wp:positionH relativeFrom="margin">
            <wp:align>left</wp:align>
          </wp:positionH>
          <wp:positionV relativeFrom="paragraph">
            <wp:posOffset>285750</wp:posOffset>
          </wp:positionV>
          <wp:extent cx="504190" cy="565785"/>
          <wp:effectExtent l="0" t="0" r="0" b="5715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190" cy="565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27BB">
      <w:rPr>
        <w:rFonts w:ascii="Calibri" w:hAnsi="Calibri" w:cs="Calibri"/>
        <w:sz w:val="15"/>
        <w:szCs w:val="15"/>
      </w:rPr>
      <w:t>Finansowanie:</w:t>
    </w:r>
    <w:r>
      <w:rPr>
        <w:rFonts w:ascii="Calibri" w:hAnsi="Calibri" w:cs="Calibri"/>
        <w:sz w:val="15"/>
        <w:szCs w:val="15"/>
      </w:rPr>
      <w:t xml:space="preserve">                                                                                                                                                                                            </w:t>
    </w:r>
    <w:r w:rsidRPr="0024098D">
      <w:rPr>
        <w:rFonts w:ascii="Calibri" w:hAnsi="Calibri" w:cs="Calibri"/>
        <w:sz w:val="15"/>
        <w:szCs w:val="15"/>
      </w:rPr>
      <w:t xml:space="preserve">Program zarządzany przez: </w:t>
    </w:r>
    <w:r>
      <w:rPr>
        <w:rFonts w:ascii="Calibri" w:hAnsi="Calibri" w:cs="Calibri"/>
        <w:sz w:val="15"/>
        <w:szCs w:val="15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76C9F"/>
    <w:rsid w:val="000B748F"/>
    <w:rsid w:val="000D401E"/>
    <w:rsid w:val="000E6811"/>
    <w:rsid w:val="000F42F4"/>
    <w:rsid w:val="000F5177"/>
    <w:rsid w:val="000F7132"/>
    <w:rsid w:val="00112858"/>
    <w:rsid w:val="00124B57"/>
    <w:rsid w:val="00142716"/>
    <w:rsid w:val="00142E57"/>
    <w:rsid w:val="00162F12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B76EA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06A9E"/>
    <w:rsid w:val="00415F5C"/>
    <w:rsid w:val="00417B4B"/>
    <w:rsid w:val="004525C2"/>
    <w:rsid w:val="0046623D"/>
    <w:rsid w:val="00487D29"/>
    <w:rsid w:val="004C1B82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67D90"/>
    <w:rsid w:val="00571A2F"/>
    <w:rsid w:val="0057285E"/>
    <w:rsid w:val="00573D8B"/>
    <w:rsid w:val="0057632A"/>
    <w:rsid w:val="00586B94"/>
    <w:rsid w:val="005B4932"/>
    <w:rsid w:val="005D6CD8"/>
    <w:rsid w:val="006063C6"/>
    <w:rsid w:val="006249FA"/>
    <w:rsid w:val="00630DAB"/>
    <w:rsid w:val="00641579"/>
    <w:rsid w:val="00647A8A"/>
    <w:rsid w:val="0065320C"/>
    <w:rsid w:val="0065596E"/>
    <w:rsid w:val="00687135"/>
    <w:rsid w:val="006B221B"/>
    <w:rsid w:val="006B4968"/>
    <w:rsid w:val="006C4688"/>
    <w:rsid w:val="006F4EB2"/>
    <w:rsid w:val="006F5077"/>
    <w:rsid w:val="006F72D2"/>
    <w:rsid w:val="0070052D"/>
    <w:rsid w:val="0071586B"/>
    <w:rsid w:val="00721B5F"/>
    <w:rsid w:val="00732B3A"/>
    <w:rsid w:val="0073468B"/>
    <w:rsid w:val="00735215"/>
    <w:rsid w:val="00765638"/>
    <w:rsid w:val="007728BA"/>
    <w:rsid w:val="0079153E"/>
    <w:rsid w:val="00791AF5"/>
    <w:rsid w:val="00792229"/>
    <w:rsid w:val="007D1041"/>
    <w:rsid w:val="007F1354"/>
    <w:rsid w:val="00813089"/>
    <w:rsid w:val="00815C90"/>
    <w:rsid w:val="008273AE"/>
    <w:rsid w:val="00847ABF"/>
    <w:rsid w:val="008878EE"/>
    <w:rsid w:val="0089429C"/>
    <w:rsid w:val="008A105B"/>
    <w:rsid w:val="008A569F"/>
    <w:rsid w:val="008C36D8"/>
    <w:rsid w:val="008D6126"/>
    <w:rsid w:val="008E68D6"/>
    <w:rsid w:val="008E6F3E"/>
    <w:rsid w:val="008F273D"/>
    <w:rsid w:val="00900441"/>
    <w:rsid w:val="00902B46"/>
    <w:rsid w:val="00910B76"/>
    <w:rsid w:val="0091277C"/>
    <w:rsid w:val="0092106E"/>
    <w:rsid w:val="009268D8"/>
    <w:rsid w:val="00930F5C"/>
    <w:rsid w:val="00937CF3"/>
    <w:rsid w:val="009650EF"/>
    <w:rsid w:val="009A3137"/>
    <w:rsid w:val="009B5029"/>
    <w:rsid w:val="009C2BDB"/>
    <w:rsid w:val="009D5C1C"/>
    <w:rsid w:val="009F1010"/>
    <w:rsid w:val="00A23458"/>
    <w:rsid w:val="00A616B5"/>
    <w:rsid w:val="00A92181"/>
    <w:rsid w:val="00AD5E04"/>
    <w:rsid w:val="00AD7CAB"/>
    <w:rsid w:val="00AD7E49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0C0D"/>
    <w:rsid w:val="00C91AFE"/>
    <w:rsid w:val="00CA56B7"/>
    <w:rsid w:val="00CA6A4D"/>
    <w:rsid w:val="00CB7259"/>
    <w:rsid w:val="00CB7BDD"/>
    <w:rsid w:val="00CD23A4"/>
    <w:rsid w:val="00CD3E77"/>
    <w:rsid w:val="00CD45D5"/>
    <w:rsid w:val="00D22CA2"/>
    <w:rsid w:val="00D24480"/>
    <w:rsid w:val="00D31A71"/>
    <w:rsid w:val="00D32490"/>
    <w:rsid w:val="00D61427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06CB"/>
    <w:rsid w:val="00E94662"/>
    <w:rsid w:val="00EB325C"/>
    <w:rsid w:val="00EB7B9E"/>
    <w:rsid w:val="00EC0743"/>
    <w:rsid w:val="00EF47EE"/>
    <w:rsid w:val="00EF5AEB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91277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1277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1277C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127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1277C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82CEF-AB73-4C79-B327-647A7F0A7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610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Alicja Dudzińska</cp:lastModifiedBy>
  <cp:revision>33</cp:revision>
  <cp:lastPrinted>2022-08-01T08:05:00Z</cp:lastPrinted>
  <dcterms:created xsi:type="dcterms:W3CDTF">2022-10-17T11:45:00Z</dcterms:created>
  <dcterms:modified xsi:type="dcterms:W3CDTF">2023-10-05T05:50:00Z</dcterms:modified>
</cp:coreProperties>
</file>