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3320C9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3320C9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3320C9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3320C9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3320C9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3320C9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3320C9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3320C9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3320C9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3320C9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3320C9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3320C9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2CFD2D4" w:rsidR="00236689" w:rsidRPr="00236689" w:rsidRDefault="00236689" w:rsidP="003320C9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3320C9">
        <w:rPr>
          <w:rFonts w:ascii="Garamond" w:hAnsi="Garamond"/>
          <w:color w:val="000000"/>
          <w:sz w:val="22"/>
          <w:szCs w:val="22"/>
        </w:rPr>
        <w:t>podstawowym 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3320C9" w:rsidRPr="003320C9">
        <w:rPr>
          <w:rFonts w:ascii="Garamond" w:hAnsi="Garamond"/>
          <w:b/>
          <w:bCs/>
          <w:color w:val="000000"/>
          <w:sz w:val="22"/>
          <w:szCs w:val="22"/>
        </w:rPr>
        <w:t>Zakup artykułów gospodarstwa domowego na potrzeby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3320C9">
        <w:rPr>
          <w:rFonts w:ascii="Garamond" w:hAnsi="Garamond"/>
          <w:bCs/>
          <w:color w:val="000000"/>
          <w:sz w:val="22"/>
          <w:szCs w:val="22"/>
        </w:rPr>
        <w:t>SZW/DZP/112/2023 – zadanie nr …….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7777777" w:rsidR="00236689" w:rsidRPr="00236689" w:rsidRDefault="00236689" w:rsidP="003320C9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4A172261" w14:textId="77777777" w:rsidR="003320C9" w:rsidRDefault="003320C9" w:rsidP="003320C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485D9B2E" w:rsidR="00B25DD3" w:rsidRPr="00674908" w:rsidRDefault="00B25DD3" w:rsidP="003320C9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3320C9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3320C9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3320C9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4994730" w14:textId="77777777" w:rsidR="003320C9" w:rsidRDefault="003320C9" w:rsidP="003320C9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748EC7F0" w:rsidR="00B25DD3" w:rsidRPr="009E32B6" w:rsidRDefault="00B25DD3" w:rsidP="003320C9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3320C9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395AFA30" w:rsidR="00B25DD3" w:rsidRPr="009E32B6" w:rsidRDefault="00B25DD3" w:rsidP="003320C9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3320C9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3320C9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2A4B7C0B" w:rsidR="00B25DD3" w:rsidRPr="00B25DD3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3320C9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3320C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084F771C" w14:textId="77777777" w:rsidR="003320C9" w:rsidRDefault="003320C9" w:rsidP="003320C9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CE27FD9" w:rsidR="00B25DD3" w:rsidRPr="009E32B6" w:rsidRDefault="00B25DD3" w:rsidP="003320C9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3320C9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3320C9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6B992764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3320C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3320C9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3320C9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3320C9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3320C9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76F9D680" w:rsidR="00B25DD3" w:rsidRPr="00B25DD3" w:rsidRDefault="00B25DD3" w:rsidP="003320C9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8C306A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</w:t>
      </w:r>
      <w:r w:rsidR="00384FD1">
        <w:rPr>
          <w:rFonts w:ascii="Garamond" w:hAnsi="Garamond" w:cs="Arial"/>
          <w:sz w:val="22"/>
          <w:szCs w:val="22"/>
        </w:rPr>
        <w:t xml:space="preserve">do </w:t>
      </w:r>
      <w:r w:rsidR="008C306A">
        <w:rPr>
          <w:rFonts w:ascii="Garamond" w:hAnsi="Garamond" w:cs="Arial"/>
          <w:sz w:val="22"/>
          <w:szCs w:val="22"/>
        </w:rPr>
        <w:t>5</w:t>
      </w:r>
      <w:r w:rsidR="00384FD1">
        <w:rPr>
          <w:rFonts w:ascii="Garamond" w:hAnsi="Garamond" w:cs="Arial"/>
          <w:sz w:val="22"/>
          <w:szCs w:val="22"/>
        </w:rPr>
        <w:t xml:space="preserve"> dni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="008C306A">
        <w:rPr>
          <w:rFonts w:ascii="Garamond" w:hAnsi="Garamond" w:cs="Arial"/>
          <w:sz w:val="22"/>
          <w:szCs w:val="22"/>
        </w:rPr>
        <w:t xml:space="preserve">roboczych </w:t>
      </w:r>
      <w:r w:rsidRPr="00B25DD3">
        <w:rPr>
          <w:rFonts w:ascii="Garamond" w:hAnsi="Garamond" w:cs="Calibri Light"/>
          <w:sz w:val="22"/>
          <w:szCs w:val="22"/>
        </w:rPr>
        <w:t xml:space="preserve">od </w:t>
      </w:r>
      <w:r w:rsidR="00E2697A">
        <w:rPr>
          <w:rFonts w:ascii="Garamond" w:hAnsi="Garamond" w:cs="Calibri Light"/>
          <w:sz w:val="22"/>
          <w:szCs w:val="22"/>
        </w:rPr>
        <w:t>momentu wysłania zamówienia drogą elektroniczną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3320C9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42BCB3C2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69A6E56F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5EFEFF43" w:rsidR="00B25DD3" w:rsidRDefault="00B25DD3" w:rsidP="003320C9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8C306A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3320C9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3320C9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3320C9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3320C9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009C9F98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96283B">
        <w:rPr>
          <w:rFonts w:ascii="Garamond" w:hAnsi="Garamond" w:cs="Arial"/>
          <w:sz w:val="22"/>
          <w:szCs w:val="22"/>
        </w:rPr>
        <w:t>xx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3320C9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74E61CA7" w14:textId="77777777" w:rsidR="008C306A" w:rsidRDefault="008C306A" w:rsidP="003320C9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77939C75" w:rsidR="00B25DD3" w:rsidRPr="009E32B6" w:rsidRDefault="00B25DD3" w:rsidP="003320C9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3320C9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3320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3320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3320C9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294388E7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AE61F17" w:rsidR="00B25DD3" w:rsidRPr="00B25DD3" w:rsidRDefault="00B25DD3" w:rsidP="003320C9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3320C9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3320C9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3320C9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3320C9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3DCB2651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1EE7CDB4" w:rsidR="00B25DD3" w:rsidRPr="00DB6DD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3320C9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3320C9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3320C9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3320C9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3320C9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3320C9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3320C9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3320C9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192A987" w14:textId="77777777" w:rsidR="008C306A" w:rsidRDefault="008C306A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589C68C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3320C9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3320C9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AB2353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="008C306A">
        <w:rPr>
          <w:rFonts w:ascii="Garamond" w:hAnsi="Garamond"/>
          <w:bCs/>
          <w:color w:val="000000"/>
          <w:sz w:val="22"/>
          <w:szCs w:val="22"/>
        </w:rPr>
        <w:t>M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aksymalna kara </w:t>
      </w:r>
      <w:r w:rsidR="008C306A">
        <w:rPr>
          <w:rFonts w:ascii="Garamond" w:hAnsi="Garamond"/>
          <w:bCs/>
          <w:color w:val="000000"/>
          <w:sz w:val="22"/>
          <w:szCs w:val="22"/>
        </w:rPr>
        <w:t>um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3320C9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75779D7B" w14:textId="77777777" w:rsidR="00D752C8" w:rsidRDefault="00D752C8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0B8481E3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3320C9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3320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3320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ich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3320C9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49D892A2" w14:textId="77777777" w:rsidR="00D752C8" w:rsidRDefault="00D752C8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8E1647C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3320C9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3320C9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12EEFF4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D752C8">
        <w:rPr>
          <w:rFonts w:ascii="Garamond" w:hAnsi="Garamond"/>
          <w:sz w:val="22"/>
          <w:szCs w:val="22"/>
        </w:rPr>
        <w:t>SZW/DZP/112/2023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D752C8" w:rsidRPr="00D752C8">
        <w:rPr>
          <w:rFonts w:ascii="Garamond" w:hAnsi="Garamond"/>
          <w:sz w:val="22"/>
          <w:szCs w:val="22"/>
        </w:rPr>
        <w:t>Zakup artykułów gospodarstwa domowego na potrzeby Szpitala Wojewódzkiego w Poznaniu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3320C9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3320C9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3320C9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3320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3320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3320C9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49BE4F" w14:textId="77777777" w:rsidR="00D752C8" w:rsidRDefault="00D752C8" w:rsidP="003320C9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0B83158" w:rsidR="00245654" w:rsidRPr="009A4C55" w:rsidRDefault="00245654" w:rsidP="003320C9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3320C9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3320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3320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3320C9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3320C9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3320C9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3320C9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3320C9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3320C9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3320C9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3320C9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EA69B" w14:textId="77777777" w:rsidR="00B8784B" w:rsidRDefault="00B8784B" w:rsidP="00677385">
      <w:r>
        <w:separator/>
      </w:r>
    </w:p>
  </w:endnote>
  <w:endnote w:type="continuationSeparator" w:id="0">
    <w:p w14:paraId="46F4F707" w14:textId="77777777" w:rsidR="00B8784B" w:rsidRDefault="00B8784B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A505E" w14:textId="77777777" w:rsidR="00B8784B" w:rsidRDefault="00B8784B" w:rsidP="00677385">
      <w:r>
        <w:separator/>
      </w:r>
    </w:p>
  </w:footnote>
  <w:footnote w:type="continuationSeparator" w:id="0">
    <w:p w14:paraId="72FC5C83" w14:textId="77777777" w:rsidR="00B8784B" w:rsidRDefault="00B8784B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B279E"/>
    <w:rsid w:val="001F6305"/>
    <w:rsid w:val="0023464D"/>
    <w:rsid w:val="00236689"/>
    <w:rsid w:val="00245654"/>
    <w:rsid w:val="002A0D31"/>
    <w:rsid w:val="002A4788"/>
    <w:rsid w:val="002C001D"/>
    <w:rsid w:val="003320C9"/>
    <w:rsid w:val="00346F91"/>
    <w:rsid w:val="0036371D"/>
    <w:rsid w:val="00375038"/>
    <w:rsid w:val="00384FD1"/>
    <w:rsid w:val="003A66C4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C306A"/>
    <w:rsid w:val="008E5A9F"/>
    <w:rsid w:val="009237A7"/>
    <w:rsid w:val="0096283B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61E53"/>
    <w:rsid w:val="00A844E0"/>
    <w:rsid w:val="00A93B1E"/>
    <w:rsid w:val="00AC41E3"/>
    <w:rsid w:val="00AD485D"/>
    <w:rsid w:val="00AE06BB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E17A7"/>
    <w:rsid w:val="00CE5585"/>
    <w:rsid w:val="00D243DF"/>
    <w:rsid w:val="00D328AE"/>
    <w:rsid w:val="00D630FE"/>
    <w:rsid w:val="00D752C8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4398</Words>
  <Characters>26391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Krzysztof Garczarek Lutycka</cp:lastModifiedBy>
  <cp:revision>3</cp:revision>
  <dcterms:created xsi:type="dcterms:W3CDTF">2023-10-04T09:37:00Z</dcterms:created>
  <dcterms:modified xsi:type="dcterms:W3CDTF">2023-10-04T09:43:00Z</dcterms:modified>
</cp:coreProperties>
</file>