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680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843"/>
        <w:gridCol w:w="567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AA1286" w14:paraId="205DC9E4" w14:textId="314E9DFF" w:rsidTr="00B22C0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2877C838" w:rsidR="00F717D1" w:rsidRPr="00AA1286" w:rsidRDefault="00B22C09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Hlk17703071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1* - </w:t>
            </w:r>
            <w:proofErr w:type="spellStart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3BC603AF" w14:textId="711C181D" w:rsidTr="00B22C0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4C4D25F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4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A1286" w:rsidRPr="00AA1286" w14:paraId="3FABEBDA" w14:textId="79276A93" w:rsidTr="00B22C0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03E9EBB6" w:rsidR="00AA1286" w:rsidRPr="00AA1286" w:rsidRDefault="00B22C09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22C09">
              <w:rPr>
                <w:rFonts w:ascii="Times New Roman" w:hAnsi="Times New Roman"/>
              </w:rPr>
              <w:t>Dupilumabum</w:t>
            </w:r>
            <w:proofErr w:type="spellEnd"/>
            <w:r w:rsidRPr="00B22C09">
              <w:rPr>
                <w:rFonts w:ascii="Times New Roman" w:hAnsi="Times New Roman"/>
              </w:rPr>
              <w:t xml:space="preserve"> 300mgx2 </w:t>
            </w:r>
            <w:proofErr w:type="spellStart"/>
            <w:r w:rsidRPr="00B22C09">
              <w:rPr>
                <w:rFonts w:ascii="Times New Roman" w:hAnsi="Times New Roman"/>
              </w:rPr>
              <w:t>amp</w:t>
            </w:r>
            <w:proofErr w:type="spellEnd"/>
            <w:r w:rsidRPr="00B22C09">
              <w:rPr>
                <w:rFonts w:ascii="Times New Roman" w:hAnsi="Times New Roman"/>
              </w:rPr>
              <w:t>.-strzyk. 1,14 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380F83E2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</w:rPr>
              <w:t xml:space="preserve">r-r do </w:t>
            </w:r>
            <w:proofErr w:type="spellStart"/>
            <w:r w:rsidRPr="00B22C09">
              <w:rPr>
                <w:rFonts w:ascii="Times New Roman" w:hAnsi="Times New Roman"/>
              </w:rPr>
              <w:t>wstrz</w:t>
            </w:r>
            <w:proofErr w:type="spellEnd"/>
            <w:r w:rsidRPr="00B22C09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1B920F42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05F851F4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op</w:t>
            </w:r>
            <w:r w:rsidR="00AA1286" w:rsidRPr="00AA128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AA1286" w:rsidRPr="00AA1286" w:rsidRDefault="00AA1286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6AE0D38E" w14:textId="792470BD" w:rsidTr="00B22C0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AA1286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373F20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28A315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D7BE09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5FA49EA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9B0E9D8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49CA45" w14:textId="2DF2764B" w:rsidR="00CC7DDE" w:rsidRPr="00AA1286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AA1286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01A9E410" w:rsidR="00B5302B" w:rsidRPr="00AA1286" w:rsidRDefault="00B22C09" w:rsidP="00F679A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* Dotyczy pakietu 1 -Zamawiający wymaga aby lek w pakiecie 1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881975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1BB6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A7CFE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C58A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4237EA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3472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EE97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2D5F2A" w14:textId="77777777" w:rsidR="00B22C09" w:rsidRPr="00AA1286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18A8CA31" w:rsidR="00B5302B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17DEA" w14:textId="1D2831C2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099859" w14:textId="4D266300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0DA94" w14:textId="1FBE48F8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D4EB4" w14:textId="77777777" w:rsidR="00B22C09" w:rsidRDefault="00B22C09" w:rsidP="00B22C0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2020678" w14:textId="02BF022A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2AD31" w14:textId="77777777" w:rsidR="00B22C09" w:rsidRPr="00AA1286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52CA0" w14:textId="6D0DA866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2017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6024D7" w:rsidRPr="006024D7" w14:paraId="0446F8B0" w14:textId="77777777" w:rsidTr="00B22C0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D614" w14:textId="70EC51B2" w:rsidR="006024D7" w:rsidRPr="006024D7" w:rsidRDefault="00B22C09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2C09">
              <w:rPr>
                <w:rFonts w:ascii="Times New Roman" w:hAnsi="Times New Roman"/>
                <w:b/>
                <w:bCs/>
                <w:color w:val="000000"/>
              </w:rPr>
              <w:t xml:space="preserve">Pakiet 2 –  </w:t>
            </w:r>
            <w:proofErr w:type="spellStart"/>
            <w:r w:rsidRPr="00B22C09">
              <w:rPr>
                <w:rFonts w:ascii="Times New Roman" w:hAnsi="Times New Roman"/>
                <w:b/>
                <w:bCs/>
                <w:color w:val="000000"/>
              </w:rPr>
              <w:t>Desflurane</w:t>
            </w:r>
            <w:proofErr w:type="spellEnd"/>
            <w:r w:rsidRPr="00B22C09">
              <w:rPr>
                <w:rFonts w:ascii="Times New Roman" w:hAnsi="Times New Roman"/>
                <w:b/>
                <w:bCs/>
                <w:color w:val="000000"/>
              </w:rPr>
              <w:t xml:space="preserve"> 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472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0BF059C1" w14:textId="77777777" w:rsidTr="00B22C0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F216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02483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577C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FE980" w14:textId="4295CBD1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4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AACB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DF8AC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D0E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FEF68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0395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42F78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EDDF44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F0E79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024D7" w:rsidRPr="006024D7" w14:paraId="22DC96FF" w14:textId="77777777" w:rsidTr="00B22C0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FDC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8A69E" w14:textId="3889B095" w:rsidR="006024D7" w:rsidRPr="006024D7" w:rsidRDefault="00B22C09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22C09">
              <w:rPr>
                <w:rFonts w:ascii="Times New Roman" w:hAnsi="Times New Roman"/>
              </w:rPr>
              <w:t>Desflurane</w:t>
            </w:r>
            <w:proofErr w:type="spellEnd"/>
            <w:r w:rsidRPr="00B22C09">
              <w:rPr>
                <w:rFonts w:ascii="Times New Roman" w:hAnsi="Times New Roman"/>
              </w:rPr>
              <w:t xml:space="preserve"> 240ml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F2FC" w14:textId="0C64B402" w:rsidR="006024D7" w:rsidRPr="006024D7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</w:rPr>
              <w:t>płyn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837E" w14:textId="06AA14ED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>4</w:t>
            </w:r>
            <w:r w:rsidR="00B22C09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395D" w14:textId="2C61E001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>f</w:t>
            </w:r>
            <w:r w:rsidR="00B22C09">
              <w:rPr>
                <w:rFonts w:ascii="Times New Roman" w:hAnsi="Times New Roman"/>
              </w:rPr>
              <w:t>lak.</w:t>
            </w:r>
            <w:r w:rsidRPr="006024D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46E4A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EDFE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EC5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688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A8E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B58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9C433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AF5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1FD4462E" w14:textId="77777777" w:rsidTr="00B22C0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9730E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0DF9F54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018AF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FA9C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0CD3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ECC3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C59A2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498E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6DC52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1005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6287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AC80C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D2768" w14:textId="61D80DB8" w:rsidR="00B22C09" w:rsidRP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*W pakiecie </w:t>
      </w:r>
      <w:r>
        <w:rPr>
          <w:rFonts w:ascii="Times New Roman" w:hAnsi="Times New Roman"/>
          <w:sz w:val="20"/>
          <w:szCs w:val="20"/>
        </w:rPr>
        <w:t>2</w:t>
      </w:r>
      <w:r w:rsidRPr="00B22C09">
        <w:rPr>
          <w:rFonts w:ascii="Times New Roman" w:hAnsi="Times New Roman"/>
          <w:sz w:val="20"/>
          <w:szCs w:val="20"/>
        </w:rPr>
        <w:t xml:space="preserve"> Zamawiający wymaga wydzierżawienia  parowników kompatybilnych do produktu leczniczego </w:t>
      </w:r>
      <w:proofErr w:type="spellStart"/>
      <w:r w:rsidRPr="00B22C09">
        <w:rPr>
          <w:rFonts w:ascii="Times New Roman" w:hAnsi="Times New Roman"/>
          <w:sz w:val="20"/>
          <w:szCs w:val="20"/>
        </w:rPr>
        <w:t>Desflurane</w:t>
      </w:r>
      <w:proofErr w:type="spellEnd"/>
      <w:r w:rsidRPr="00B22C09">
        <w:rPr>
          <w:rFonts w:ascii="Times New Roman" w:hAnsi="Times New Roman"/>
          <w:sz w:val="20"/>
          <w:szCs w:val="20"/>
        </w:rPr>
        <w:t xml:space="preserve"> w ilości 4 sztuki oraz wypełnienie tabeli poniżej.</w:t>
      </w:r>
    </w:p>
    <w:p w14:paraId="2A6046FB" w14:textId="2721884C" w:rsidR="006024D7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  W opisanym przypadku zostanie zawarta umowa według załączonego do SWZ projektu umowy (załącznik nr 4</w:t>
      </w:r>
      <w:r>
        <w:rPr>
          <w:rFonts w:ascii="Times New Roman" w:hAnsi="Times New Roman"/>
          <w:sz w:val="20"/>
          <w:szCs w:val="20"/>
        </w:rPr>
        <w:t>a</w:t>
      </w:r>
      <w:r w:rsidRPr="00B22C09">
        <w:rPr>
          <w:rFonts w:ascii="Times New Roman" w:hAnsi="Times New Roman"/>
          <w:sz w:val="20"/>
          <w:szCs w:val="20"/>
        </w:rPr>
        <w:t xml:space="preserve"> do SWZ).</w:t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4C768EAB" w14:textId="7B4C25C3" w:rsid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519C68" w14:textId="5CEA1147" w:rsid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A5C648" w14:textId="77777777" w:rsidR="00B22C09" w:rsidRPr="00AA1286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B22C09" w:rsidRPr="00137353" w14:paraId="0262EC7D" w14:textId="77777777" w:rsidTr="006C3D2C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93D9" w14:textId="03BF3E30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B22C09" w:rsidRPr="00137353" w14:paraId="3DA4A4F7" w14:textId="77777777" w:rsidTr="006C3D2C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262B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004A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D7FF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258E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A335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4 sztuki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144C" w14:textId="2C49ADFB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="001A0AA0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miesi</w:t>
            </w:r>
            <w:r w:rsidR="001A0AA0">
              <w:rPr>
                <w:rFonts w:ascii="Times New Roman" w:hAnsi="Times New Roman"/>
                <w:b/>
                <w:bCs/>
                <w:sz w:val="20"/>
                <w:szCs w:val="20"/>
              </w:rPr>
              <w:t>ące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za 4 sztuki</w:t>
            </w:r>
          </w:p>
        </w:tc>
      </w:tr>
      <w:tr w:rsidR="00B22C09" w:rsidRPr="00137353" w14:paraId="4262DACB" w14:textId="77777777" w:rsidTr="006C3D2C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6D3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0737" w14:textId="2FD00AAF" w:rsidR="00B22C09" w:rsidRPr="00137353" w:rsidRDefault="001A0AA0" w:rsidP="006C3D2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22C09" w:rsidRPr="00137353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ące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84D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57B2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F97F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2898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368C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6A75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DCED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4271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B22C09" w:rsidRPr="00137353" w14:paraId="4B4B455C" w14:textId="77777777" w:rsidTr="006C3D2C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6D3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D903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1ABD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858D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313C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C1C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0EF7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F67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14AA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B63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AA07AA3" w14:textId="198D8773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1FE26" w14:textId="2CCFDA90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08939" w14:textId="589D316A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88D26B" w14:textId="77777777" w:rsidR="00B22C09" w:rsidRPr="00AA1286" w:rsidRDefault="00B22C09" w:rsidP="00B22C0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AA1286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FD4151" w14:textId="77777777" w:rsidR="00B22C09" w:rsidRPr="00AA1286" w:rsidRDefault="00B22C09" w:rsidP="00B22C0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3CCB09" w14:textId="77777777" w:rsidR="006024D7" w:rsidRPr="00AA1286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024D7" w:rsidRPr="00AA1286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43FA0D46" w:rsidR="00D82969" w:rsidRPr="001228C1" w:rsidRDefault="00D82969" w:rsidP="00B22C09">
    <w:pPr>
      <w:pStyle w:val="Nagwek"/>
      <w:rPr>
        <w:rFonts w:ascii="Times New Roman" w:hAnsi="Times New Roman"/>
      </w:rPr>
    </w:pPr>
    <w:r w:rsidRPr="001228C1">
      <w:rPr>
        <w:rFonts w:ascii="Times New Roman" w:hAnsi="Times New Roman"/>
      </w:rPr>
      <w:t>ZP/</w:t>
    </w:r>
    <w:r w:rsidR="00B22C09">
      <w:rPr>
        <w:rFonts w:ascii="Times New Roman" w:hAnsi="Times New Roman"/>
      </w:rPr>
      <w:t>45</w:t>
    </w:r>
    <w:r w:rsidRPr="001228C1">
      <w:rPr>
        <w:rFonts w:ascii="Times New Roman" w:hAnsi="Times New Roman"/>
      </w:rPr>
      <w:t>/202</w:t>
    </w:r>
    <w:r w:rsidR="00315DD3" w:rsidRPr="001228C1">
      <w:rPr>
        <w:rFonts w:ascii="Times New Roman" w:hAnsi="Times New Roman"/>
      </w:rPr>
      <w:t>3</w:t>
    </w:r>
    <w:r w:rsidRPr="001228C1">
      <w:rPr>
        <w:rFonts w:ascii="Times New Roman" w:hAnsi="Times New Roman"/>
      </w:rPr>
      <w:t xml:space="preserve">- </w:t>
    </w:r>
    <w:r w:rsidR="00B22C09" w:rsidRPr="00B22C09">
      <w:rPr>
        <w:rFonts w:ascii="Times New Roman" w:hAnsi="Times New Roman"/>
      </w:rPr>
      <w:t xml:space="preserve">Zakup i dostawa leku w programie lekowym leczenie chorych z ciężką postacią astmy </w:t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 w:rsidRPr="001228C1">
      <w:rPr>
        <w:rFonts w:ascii="Times New Roman" w:hAnsi="Times New Roman"/>
      </w:rPr>
      <w:t>Załącznik nr 1</w:t>
    </w:r>
    <w:r w:rsidR="00B22C09">
      <w:rPr>
        <w:rFonts w:ascii="Times New Roman" w:hAnsi="Times New Roman"/>
      </w:rPr>
      <w:br/>
    </w:r>
    <w:r w:rsidR="00B22C09" w:rsidRPr="00B22C09">
      <w:rPr>
        <w:rFonts w:ascii="Times New Roman" w:hAnsi="Times New Roman"/>
      </w:rPr>
      <w:t xml:space="preserve">oraz leku </w:t>
    </w:r>
    <w:proofErr w:type="spellStart"/>
    <w:r w:rsidR="00B22C09" w:rsidRPr="00B22C09">
      <w:rPr>
        <w:rFonts w:ascii="Times New Roman" w:hAnsi="Times New Roman"/>
      </w:rPr>
      <w:t>Desflurane</w:t>
    </w:r>
    <w:proofErr w:type="spellEnd"/>
    <w:r w:rsidR="00B22C09" w:rsidRPr="00B22C09">
      <w:rPr>
        <w:rFonts w:ascii="Times New Roman" w:hAnsi="Times New Roman"/>
      </w:rPr>
      <w:t xml:space="preserve"> do znieczuleń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28C1"/>
    <w:rsid w:val="00123B81"/>
    <w:rsid w:val="00132AED"/>
    <w:rsid w:val="00153D39"/>
    <w:rsid w:val="00174CE8"/>
    <w:rsid w:val="00177B73"/>
    <w:rsid w:val="0019438E"/>
    <w:rsid w:val="00196F28"/>
    <w:rsid w:val="001A0AA0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97E0E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24D7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052EC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1286"/>
    <w:rsid w:val="00AB30FC"/>
    <w:rsid w:val="00AB59D9"/>
    <w:rsid w:val="00AD7952"/>
    <w:rsid w:val="00AE0FFD"/>
    <w:rsid w:val="00AF7FB2"/>
    <w:rsid w:val="00B029CD"/>
    <w:rsid w:val="00B22850"/>
    <w:rsid w:val="00B22C09"/>
    <w:rsid w:val="00B24D39"/>
    <w:rsid w:val="00B3440E"/>
    <w:rsid w:val="00B515D4"/>
    <w:rsid w:val="00B5302B"/>
    <w:rsid w:val="00B5453E"/>
    <w:rsid w:val="00B667A7"/>
    <w:rsid w:val="00B7687D"/>
    <w:rsid w:val="00B93B90"/>
    <w:rsid w:val="00BC25F2"/>
    <w:rsid w:val="00BC2696"/>
    <w:rsid w:val="00BE15E7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679A0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2285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115</cp:revision>
  <cp:lastPrinted>2023-09-29T08:37:00Z</cp:lastPrinted>
  <dcterms:created xsi:type="dcterms:W3CDTF">2019-08-26T07:09:00Z</dcterms:created>
  <dcterms:modified xsi:type="dcterms:W3CDTF">2023-09-29T08:37:00Z</dcterms:modified>
</cp:coreProperties>
</file>