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8122E" w14:textId="77777777" w:rsidR="00986CFA" w:rsidRPr="00A95B7A" w:rsidRDefault="00986CFA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787E0633" w14:textId="77777777" w:rsidR="00986CFA" w:rsidRPr="00A95B7A" w:rsidRDefault="00986CFA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203BEEE0" w14:textId="77777777" w:rsidR="00986CFA" w:rsidRPr="00A95B7A" w:rsidRDefault="00986CFA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7992E675" w14:textId="77777777" w:rsidR="00986CFA" w:rsidRPr="00A95B7A" w:rsidRDefault="00986CFA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7F9C8F2F" w14:textId="77777777" w:rsidR="00986CFA" w:rsidRPr="00A95B7A" w:rsidRDefault="00986CFA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63ABD9AC" w14:textId="77777777" w:rsidR="00986CFA" w:rsidRPr="00A95B7A" w:rsidRDefault="00986CFA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5B4AA21C" w14:textId="77777777" w:rsidR="0070024F" w:rsidRPr="00A95B7A" w:rsidRDefault="0070024F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2047AF96" w14:textId="77777777" w:rsidR="0070024F" w:rsidRPr="00A95B7A" w:rsidRDefault="0070024F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15634387" w14:textId="5939FA64" w:rsidR="00155651" w:rsidRPr="00A95B7A" w:rsidRDefault="00155651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A95B7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PAKIET 1 - SZEW DO ZABIEGÓW ENDOSKOPOWYCH I LAPAROSKOPOWYCH</w:t>
      </w:r>
      <w:r w:rsidR="004E3C22" w:rsidRPr="00A95B7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986CFA" w:rsidRPr="00A95B7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</w:t>
      </w:r>
    </w:p>
    <w:p w14:paraId="6A884D92" w14:textId="77777777" w:rsidR="0070024F" w:rsidRPr="00A95B7A" w:rsidRDefault="0070024F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3195"/>
        <w:gridCol w:w="1129"/>
        <w:gridCol w:w="1363"/>
        <w:gridCol w:w="1197"/>
        <w:gridCol w:w="1719"/>
        <w:gridCol w:w="804"/>
        <w:gridCol w:w="1322"/>
        <w:gridCol w:w="1490"/>
        <w:gridCol w:w="1250"/>
        <w:gridCol w:w="798"/>
        <w:gridCol w:w="1174"/>
      </w:tblGrid>
      <w:tr w:rsidR="00C46890" w:rsidRPr="00A95B7A" w14:paraId="15684D94" w14:textId="282B29AE" w:rsidTr="00566AC6">
        <w:trPr>
          <w:trHeight w:val="4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6315A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bookmarkStart w:id="0" w:name="_Hlk139524048"/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01FCA" w14:textId="77777777" w:rsidR="00C46890" w:rsidRPr="00A95B7A" w:rsidRDefault="00C46890" w:rsidP="00D739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</w:t>
            </w:r>
          </w:p>
          <w:p w14:paraId="1AD056E9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2E9E8" w14:textId="77777777" w:rsidR="00C46890" w:rsidRPr="00A95B7A" w:rsidRDefault="00C46890" w:rsidP="00D739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ROZMIAR</w:t>
            </w:r>
          </w:p>
          <w:p w14:paraId="15F44B24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36018" w14:textId="77777777" w:rsidR="00C46890" w:rsidRPr="00A95B7A" w:rsidRDefault="00C46890" w:rsidP="00D739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 MIARY</w:t>
            </w:r>
          </w:p>
          <w:p w14:paraId="2EBA6584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548E7" w14:textId="77777777" w:rsidR="00C46890" w:rsidRPr="00A95B7A" w:rsidRDefault="00C46890" w:rsidP="00D7395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 SASZETEK</w:t>
            </w:r>
          </w:p>
          <w:p w14:paraId="745A987C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98D3B1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CENA JEDNOSTKOWA  1 SASZETKI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E16E0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06697" w14:textId="6FE7644D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 EAN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992F" w14:textId="44FD61CA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</w:t>
            </w:r>
            <w:r w:rsidR="00566AC6"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49F6" w14:textId="1DDBEAD2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B2A73" w14:textId="44BFB21C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%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AB8E0" w14:textId="36CA2F44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</w:t>
            </w:r>
            <w:r w:rsidR="00566AC6"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BRUTTO</w:t>
            </w:r>
          </w:p>
        </w:tc>
      </w:tr>
      <w:tr w:rsidR="00C46890" w:rsidRPr="00A95B7A" w14:paraId="3D44D551" w14:textId="39C339D9" w:rsidTr="00566AC6">
        <w:trPr>
          <w:trHeight w:val="5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F486" w14:textId="36C82DD6" w:rsidR="00C46890" w:rsidRPr="00A95B7A" w:rsidRDefault="00C46890" w:rsidP="004E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69417" w14:textId="45D67F9C" w:rsidR="00C46890" w:rsidRPr="00A95B7A" w:rsidRDefault="00C46890" w:rsidP="00D73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Szew pętlowy z aplikatorem,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niewchłanialny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, do podwiązywania naczyń podczas zabiegów endoskopowych </w:t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br/>
              <w:t>i laparoskopowych.</w:t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C2746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2-0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B7815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saszetka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F3748" w14:textId="77777777" w:rsidR="00C46890" w:rsidRPr="00A95B7A" w:rsidRDefault="00C46890" w:rsidP="00986C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204</w:t>
            </w:r>
          </w:p>
          <w:p w14:paraId="53BA7453" w14:textId="3DC5CA80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84EC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11360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101D9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0AF9B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DBBFB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14A86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F16D2" w14:textId="77777777" w:rsidR="00C46890" w:rsidRPr="00A95B7A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66AC6" w:rsidRPr="00A95B7A" w14:paraId="0F4B9ABC" w14:textId="77777777" w:rsidTr="00566AC6">
        <w:trPr>
          <w:trHeight w:val="5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2E62" w14:textId="77777777" w:rsidR="00566AC6" w:rsidRPr="00A95B7A" w:rsidRDefault="00566AC6" w:rsidP="004E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119E8" w14:textId="77777777" w:rsidR="00566AC6" w:rsidRPr="00A95B7A" w:rsidRDefault="00566AC6" w:rsidP="00D73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B8484" w14:textId="77777777" w:rsidR="00566AC6" w:rsidRPr="00A95B7A" w:rsidRDefault="00566AC6" w:rsidP="00D73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78E5F" w14:textId="77777777" w:rsidR="00566AC6" w:rsidRPr="00A95B7A" w:rsidRDefault="00566AC6" w:rsidP="00D73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DCB38" w14:textId="77777777" w:rsidR="00566AC6" w:rsidRPr="00A95B7A" w:rsidRDefault="00566AC6" w:rsidP="00986C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A1529" w14:textId="77777777" w:rsidR="00566AC6" w:rsidRPr="00A95B7A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9C5D" w14:textId="77777777" w:rsidR="00566AC6" w:rsidRPr="00A95B7A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D66C9" w14:textId="012ED528" w:rsidR="00566AC6" w:rsidRPr="00A95B7A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2668" w14:textId="77777777" w:rsidR="00566AC6" w:rsidRPr="00A95B7A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2126" w14:textId="77777777" w:rsidR="00566AC6" w:rsidRPr="00A95B7A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7F93" w14:textId="77777777" w:rsidR="00566AC6" w:rsidRPr="00A95B7A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6E2344" w14:textId="77777777" w:rsidR="00566AC6" w:rsidRPr="00A95B7A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bookmarkEnd w:id="0"/>
    <w:p w14:paraId="285F097F" w14:textId="0DC0E7F3" w:rsidR="00C82FEC" w:rsidRPr="00A95B7A" w:rsidRDefault="00566AC6" w:rsidP="00155651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A95B7A">
        <w:rPr>
          <w:rFonts w:ascii="Times New Roman" w:hAnsi="Times New Roman" w:cs="Times New Roman"/>
          <w:b/>
          <w:bCs/>
          <w:sz w:val="20"/>
          <w:szCs w:val="20"/>
        </w:rPr>
        <w:t>Wartość brutto pakietu słownie: ………………………</w:t>
      </w:r>
    </w:p>
    <w:p w14:paraId="1D19BACB" w14:textId="77777777" w:rsidR="00566AC6" w:rsidRPr="00A95B7A" w:rsidRDefault="00566AC6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5EBB155F" w14:textId="45048C5E" w:rsidR="00A95B7A" w:rsidRPr="00A95B7A" w:rsidRDefault="00A95B7A" w:rsidP="00A95B7A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A95B7A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UWAGA: </w:t>
      </w:r>
      <w:r w:rsidR="00BC67E9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Zamawiający wymaga 2 saszetki próbek. </w:t>
      </w:r>
      <w:r w:rsidRPr="00A95B7A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  </w:t>
      </w:r>
    </w:p>
    <w:p w14:paraId="0DD5FB40" w14:textId="11BCAE87" w:rsidR="004E3C22" w:rsidRPr="00A95B7A" w:rsidRDefault="004E3C22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0E801A2F" w14:textId="023C0D7C" w:rsidR="00986CFA" w:rsidRPr="00A95B7A" w:rsidRDefault="00986CFA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54DE062B" w14:textId="649F7B55" w:rsidR="00566AC6" w:rsidRPr="00A95B7A" w:rsidRDefault="00566AC6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554B694F" w14:textId="4913D816" w:rsidR="00566AC6" w:rsidRPr="00A95B7A" w:rsidRDefault="00566AC6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19559C69" w14:textId="045E2883" w:rsidR="00566AC6" w:rsidRPr="00A95B7A" w:rsidRDefault="00566AC6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79685649" w14:textId="32C31D1D" w:rsidR="00A95B7A" w:rsidRPr="00A95B7A" w:rsidRDefault="00A95B7A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0240BF46" w14:textId="77777777" w:rsidR="00A95B7A" w:rsidRPr="00A95B7A" w:rsidRDefault="00A95B7A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14C8A551" w14:textId="77777777" w:rsidR="00A95B7A" w:rsidRPr="00A95B7A" w:rsidRDefault="00A95B7A" w:rsidP="00A95B7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A95B7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PAKIET 2 - SZEW DO ZABIEGÓW ENDOSKOPOWYCH I LAPAROSKOPOWYCH II</w:t>
      </w:r>
    </w:p>
    <w:p w14:paraId="68D85830" w14:textId="4EBC0BBE" w:rsidR="00A95B7A" w:rsidRPr="00A95B7A" w:rsidRDefault="00A95B7A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3205"/>
        <w:gridCol w:w="1129"/>
        <w:gridCol w:w="1363"/>
        <w:gridCol w:w="1197"/>
        <w:gridCol w:w="1719"/>
        <w:gridCol w:w="803"/>
        <w:gridCol w:w="1319"/>
        <w:gridCol w:w="1487"/>
        <w:gridCol w:w="1249"/>
        <w:gridCol w:w="797"/>
        <w:gridCol w:w="1174"/>
      </w:tblGrid>
      <w:tr w:rsidR="00A95B7A" w:rsidRPr="00A95B7A" w14:paraId="386DA38E" w14:textId="77777777" w:rsidTr="00A95B7A">
        <w:trPr>
          <w:trHeight w:val="45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08CDB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89867" w14:textId="77777777" w:rsidR="00A95B7A" w:rsidRPr="00A95B7A" w:rsidRDefault="00A95B7A" w:rsidP="00CE54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</w:t>
            </w:r>
          </w:p>
          <w:p w14:paraId="1D5BA85F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70F37" w14:textId="77777777" w:rsidR="00A95B7A" w:rsidRPr="00A95B7A" w:rsidRDefault="00A95B7A" w:rsidP="00CE54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ROZMIAR</w:t>
            </w:r>
          </w:p>
          <w:p w14:paraId="06EF8E7F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A45A0" w14:textId="77777777" w:rsidR="00A95B7A" w:rsidRPr="00A95B7A" w:rsidRDefault="00A95B7A" w:rsidP="00CE54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 MIARY</w:t>
            </w:r>
          </w:p>
          <w:p w14:paraId="698DDA66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05BA4" w14:textId="77777777" w:rsidR="00A95B7A" w:rsidRPr="00A95B7A" w:rsidRDefault="00A95B7A" w:rsidP="00CE54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 SASZETEK</w:t>
            </w:r>
          </w:p>
          <w:p w14:paraId="62C85B39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607FD6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CENA JEDNOSTKOWA  1 SASZETKI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51554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FF029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 EAN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D3B07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2C65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A0905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% VAT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8BA3D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 BRUTTO</w:t>
            </w:r>
          </w:p>
        </w:tc>
      </w:tr>
      <w:tr w:rsidR="00A95B7A" w:rsidRPr="00A95B7A" w14:paraId="767F1E83" w14:textId="77777777" w:rsidTr="00A95B7A">
        <w:trPr>
          <w:trHeight w:val="5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85FEB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49256" w14:textId="4EDBD4F7" w:rsidR="00A95B7A" w:rsidRPr="00A95B7A" w:rsidRDefault="00A95B7A" w:rsidP="00CE54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Wchłanialny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monofilamentowy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 szew haczykowy do bezwęzłowego, kontrolowanego zamykania ran wykonany z kopolimeru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glikolidu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 i e-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kaprolaktonu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 (PGA-PCL). Posiada minimum 16 haczyków na cm nitki ułożonych spiralnie co eliminuje konieczność zakładania węzłów chirurgicznych. System składa się z igły chirurgicznej na jednym końcu, pętlowego chwytaka na drugim końcu oraz jednokierunkowych haczyków. Czas wchłaniania 90 do 120 dni. Igła okrągła , ½ koła, długość igły 26mm,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długosc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 nitki 30 cm.</w:t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D086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2-0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27202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saszetka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C7B96" w14:textId="586ACF31" w:rsidR="00A95B7A" w:rsidRPr="00A95B7A" w:rsidRDefault="00A95B7A" w:rsidP="00CE54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</w:t>
            </w:r>
          </w:p>
          <w:p w14:paraId="7FAE008E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84A56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89DBC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FCA2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38354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1B5C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07D33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FF321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95B7A" w:rsidRPr="00A95B7A" w14:paraId="410FB5D7" w14:textId="77777777" w:rsidTr="00A95B7A">
        <w:trPr>
          <w:trHeight w:val="5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28C84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5606C" w14:textId="77777777" w:rsidR="00A95B7A" w:rsidRPr="00A95B7A" w:rsidRDefault="00A95B7A" w:rsidP="00CE54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0D91D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60B20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57915" w14:textId="77777777" w:rsidR="00A95B7A" w:rsidRPr="00A95B7A" w:rsidRDefault="00A95B7A" w:rsidP="00CE54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2E5C8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60A9C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20486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45A48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2836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B9853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F99E5" w14:textId="77777777" w:rsidR="00A95B7A" w:rsidRPr="00A95B7A" w:rsidRDefault="00A95B7A" w:rsidP="00CE5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0C4BA6F" w14:textId="77777777" w:rsidR="00A95B7A" w:rsidRPr="00A95B7A" w:rsidRDefault="00A95B7A" w:rsidP="00A95B7A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A95B7A">
        <w:rPr>
          <w:rFonts w:ascii="Times New Roman" w:hAnsi="Times New Roman" w:cs="Times New Roman"/>
          <w:b/>
          <w:bCs/>
          <w:sz w:val="20"/>
          <w:szCs w:val="20"/>
        </w:rPr>
        <w:t>Wartość pakietu brutto słownie: …………………………</w:t>
      </w:r>
    </w:p>
    <w:p w14:paraId="1F1B5DDA" w14:textId="77EC4843" w:rsidR="00A95B7A" w:rsidRPr="00A95B7A" w:rsidRDefault="00A95B7A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3E9D2AE6" w14:textId="2E839D6F" w:rsidR="00A95B7A" w:rsidRPr="00A95B7A" w:rsidRDefault="00A95B7A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0A3B8A0A" w14:textId="292B4586" w:rsidR="00A95B7A" w:rsidRPr="00A95B7A" w:rsidRDefault="00A95B7A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4A2FB627" w14:textId="738C4AD3" w:rsidR="00A95B7A" w:rsidRPr="00A95B7A" w:rsidRDefault="00A95B7A" w:rsidP="00A95B7A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A95B7A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UWAGA: </w:t>
      </w:r>
      <w:r w:rsidR="00BC67E9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Zamawiający wymaga 2 saszetki próbek. </w:t>
      </w:r>
      <w:r w:rsidRPr="00A95B7A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  </w:t>
      </w:r>
    </w:p>
    <w:p w14:paraId="7C16FFBD" w14:textId="195E029A" w:rsidR="00A95B7A" w:rsidRPr="00A95B7A" w:rsidRDefault="00A95B7A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46969B0C" w14:textId="1AC6F1AE" w:rsidR="00A95B7A" w:rsidRPr="00A95B7A" w:rsidRDefault="00A95B7A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25CD7284" w14:textId="55AEFCB1" w:rsidR="004E3C22" w:rsidRPr="00A95B7A" w:rsidRDefault="004E3C22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0E851141" w14:textId="77777777" w:rsidR="00A95B7A" w:rsidRPr="00A95B7A" w:rsidRDefault="00A95B7A" w:rsidP="00A95B7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A95B7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PAKIET 3 - SZEW DO ZABIEGÓW ENDOSKOPOWYCH I LAPAROSKOPOWYCH III</w:t>
      </w: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3000"/>
        <w:gridCol w:w="1129"/>
        <w:gridCol w:w="1363"/>
        <w:gridCol w:w="1197"/>
        <w:gridCol w:w="1719"/>
        <w:gridCol w:w="872"/>
        <w:gridCol w:w="1423"/>
        <w:gridCol w:w="1251"/>
        <w:gridCol w:w="1133"/>
        <w:gridCol w:w="889"/>
        <w:gridCol w:w="1466"/>
      </w:tblGrid>
      <w:tr w:rsidR="00C46890" w:rsidRPr="00A95B7A" w14:paraId="0B57B3AB" w14:textId="45A52AEB" w:rsidTr="00566AC6">
        <w:trPr>
          <w:trHeight w:val="4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DEE00" w14:textId="7777777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074DA" w14:textId="77777777" w:rsidR="00C46890" w:rsidRPr="00A95B7A" w:rsidRDefault="00C46890" w:rsidP="00835F7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</w:t>
            </w:r>
          </w:p>
          <w:p w14:paraId="16DFBCF8" w14:textId="7777777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12D8B" w14:textId="77777777" w:rsidR="00C46890" w:rsidRPr="00A95B7A" w:rsidRDefault="00C46890" w:rsidP="00835F7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ROZMIAR</w:t>
            </w:r>
          </w:p>
          <w:p w14:paraId="4B1CF0DB" w14:textId="7777777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0E6B7" w14:textId="77777777" w:rsidR="00C46890" w:rsidRPr="00A95B7A" w:rsidRDefault="00C46890" w:rsidP="00835F7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 MIARY</w:t>
            </w:r>
          </w:p>
          <w:p w14:paraId="2AAFB633" w14:textId="7777777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D9373" w14:textId="77777777" w:rsidR="00C46890" w:rsidRPr="00A95B7A" w:rsidRDefault="00C46890" w:rsidP="00835F7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 SASZETEK</w:t>
            </w:r>
          </w:p>
          <w:p w14:paraId="023E8337" w14:textId="7777777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C7FB1" w14:textId="7777777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CENA JEDNOSTKOWA  1 SASZETKI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B714F" w14:textId="7777777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6C388" w14:textId="46CD6854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 EAN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81E76" w14:textId="20E3805D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</w:t>
            </w:r>
            <w:r w:rsidR="00566AC6"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57A1" w14:textId="4E9052C4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F8F43" w14:textId="64D16D6B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% VAT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C541B" w14:textId="7740AAF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</w:t>
            </w:r>
            <w:r w:rsidR="00566AC6"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BRUTTO</w:t>
            </w:r>
          </w:p>
        </w:tc>
      </w:tr>
      <w:tr w:rsidR="00C46890" w:rsidRPr="00A95B7A" w14:paraId="0EC0752C" w14:textId="12E38EBD" w:rsidTr="00566AC6">
        <w:trPr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44EAF" w14:textId="7777777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B65D1" w14:textId="39C5F1B0" w:rsidR="00C46890" w:rsidRPr="00A95B7A" w:rsidRDefault="00A95B7A" w:rsidP="00835F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Wchłanialny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 syntetyczny system do zamykania ran,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monofilamentowy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, zbudowany z kopolimeru kwasu glikolowego i węglanu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trimetylenu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. System składa się z igły chirurgicznej na jednym końcu, pętlowego chwytaka na drugim końcu oraz jednokierunkowych haczyków. Czas podtrzymywania około 60 dni, czas całkowitego wchłaniania do 180 dni. Igła okrągła, krzywizna ½ koła 37mm GS-21, nitka zielona 23 cm</w:t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C46890"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DDF64" w14:textId="65EB054D" w:rsidR="00C46890" w:rsidRPr="00A95B7A" w:rsidRDefault="00A95B7A" w:rsidP="00835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FB859" w14:textId="77777777" w:rsidR="00C46890" w:rsidRPr="00A95B7A" w:rsidRDefault="00C46890" w:rsidP="00835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saszetka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B4ADC" w14:textId="721794BB" w:rsidR="00C46890" w:rsidRPr="00A95B7A" w:rsidRDefault="00A95B7A" w:rsidP="00986C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</w:t>
            </w:r>
          </w:p>
          <w:p w14:paraId="41A010F0" w14:textId="3C3E92B5" w:rsidR="00C46890" w:rsidRPr="00A95B7A" w:rsidRDefault="00C46890" w:rsidP="00835F7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A287" w14:textId="7777777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5D8A0" w14:textId="7777777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6C2E" w14:textId="7777777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71CCA" w14:textId="7777777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869CA" w14:textId="7777777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F669E" w14:textId="7777777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7B71C" w14:textId="77777777" w:rsidR="00C46890" w:rsidRPr="00A95B7A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46890" w:rsidRPr="00A95B7A" w14:paraId="2A02BE2F" w14:textId="5A688DD4" w:rsidTr="00566AC6">
        <w:trPr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8876" w14:textId="4646E6CB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D9A1" w14:textId="7C657653" w:rsidR="00C46890" w:rsidRPr="00A95B7A" w:rsidRDefault="00A95B7A" w:rsidP="00986C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Szew chirurgiczny,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wchłanialny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, syntetyczny, pleciony, wykonany z syntetycznego poliestru złożonego z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glikolidu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laktydu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, powleczony mieszaniną kopolimeru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kaprolaktonu-glikolidu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stearoylu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 mleczanu wapnia, czas podtrzymywania tkankowego 28-35 dni, czas całkowitej absorbcji między 56-70 dniem. Grubość szwu 1, długość szwu 75 cm, długość igły 32mm, rodzaj igły okrągła „J”, krzywizna ½ koła</w:t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9C943" w14:textId="56587B0C" w:rsidR="00C46890" w:rsidRPr="00A95B7A" w:rsidRDefault="00A95B7A" w:rsidP="00986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AC5AA" w14:textId="1ACAB260" w:rsidR="00C46890" w:rsidRPr="00A95B7A" w:rsidRDefault="00C46890" w:rsidP="00986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saszetka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DD8AF" w14:textId="326156AF" w:rsidR="00C46890" w:rsidRPr="00A95B7A" w:rsidRDefault="00A95B7A" w:rsidP="00986C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E87D2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D3964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F6A59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FBAF0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6486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452A1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5E3FD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46890" w:rsidRPr="00A95B7A" w14:paraId="0FC2D3CA" w14:textId="7AD86947" w:rsidTr="00566AC6">
        <w:trPr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9BA66" w14:textId="2910CBCB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0C070" w14:textId="57281C16" w:rsidR="00C46890" w:rsidRPr="00A95B7A" w:rsidRDefault="00A95B7A" w:rsidP="0070024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Szew chirurgiczny,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wchłanialny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, syntetyczny, pleciony, wykonany z syntetycznego poliestru złożonego </w:t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z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glikolidu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laktydu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, powleczony mieszaniną kopolimeru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kaprolaktonu-glikolidu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stearoylu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 mleczanu wapnia, czas podtrzymywania tkankowego 28-35 dni, czas całkowitej absorbcji między 56 -70 dniem. Grubość szwu 1, długość szwu 75 cm, długość igły 27mm, rodzaj igły okrągła, krzywizna  ½ koła</w:t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332F2" w14:textId="3C76CC94" w:rsidR="00C46890" w:rsidRPr="00A95B7A" w:rsidRDefault="00C46890" w:rsidP="00986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658D5" w14:textId="34931C90" w:rsidR="00C46890" w:rsidRPr="00A95B7A" w:rsidRDefault="00C46890" w:rsidP="00986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saszetka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AEB60" w14:textId="6CB1B4A6" w:rsidR="00C46890" w:rsidRPr="00A95B7A" w:rsidRDefault="00A95B7A" w:rsidP="00986C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48F6D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225D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6147E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CDCEC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1796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9A4C4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BB91C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46890" w:rsidRPr="00A95B7A" w14:paraId="299300A8" w14:textId="03094BCE" w:rsidTr="00566AC6">
        <w:trPr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DE02" w14:textId="5E6FF871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DB07" w14:textId="69DE9C3B" w:rsidR="00C46890" w:rsidRPr="00A95B7A" w:rsidRDefault="00A95B7A" w:rsidP="00986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Wchłanialny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sysntetyczny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 system do zamykania ran,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monofilamentowy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, zbudowany z kopolimeru kwasu glikolowego i węglanu </w:t>
            </w:r>
            <w:proofErr w:type="spellStart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trimetylenu</w:t>
            </w:r>
            <w:proofErr w:type="spellEnd"/>
            <w:r w:rsidRPr="00A95B7A">
              <w:rPr>
                <w:rFonts w:ascii="Times New Roman" w:hAnsi="Times New Roman" w:cs="Times New Roman"/>
                <w:sz w:val="20"/>
                <w:szCs w:val="20"/>
              </w:rPr>
              <w:t xml:space="preserve">. System składa się z igły chirurgicznej na jednym końcu, pętlowego chwytaka na drugim końcu oraz jednokierunkowych haczyków. Czas podtrzymywania około 60 dni, czas całkowitego wchłaniania do 180 dni. Igła okrągła, krzywizna ½ koła 26mm, V-20, nitka zielona 30 cm. </w:t>
            </w: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06F62" w14:textId="4907BB14" w:rsidR="00C46890" w:rsidRPr="00A95B7A" w:rsidRDefault="00A95B7A" w:rsidP="00986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3-0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E0C9E" w14:textId="34500923" w:rsidR="00C46890" w:rsidRPr="00A95B7A" w:rsidRDefault="00C46890" w:rsidP="00986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sz w:val="20"/>
                <w:szCs w:val="20"/>
              </w:rPr>
              <w:t>saszetka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6F9B8" w14:textId="7D7B59E1" w:rsidR="00C46890" w:rsidRPr="00A95B7A" w:rsidRDefault="00C46890" w:rsidP="00986C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C608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817F8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C50B3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A111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FF24C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47D1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ADCF24" w14:textId="77777777" w:rsidR="00C46890" w:rsidRPr="00A95B7A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66AC6" w:rsidRPr="00A95B7A" w14:paraId="78D15EF5" w14:textId="77777777" w:rsidTr="00566AC6">
        <w:trPr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6A69" w14:textId="77777777" w:rsidR="00566AC6" w:rsidRPr="00A95B7A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070D" w14:textId="77777777" w:rsidR="00566AC6" w:rsidRPr="00A95B7A" w:rsidRDefault="00566AC6" w:rsidP="0070024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A4D73" w14:textId="77777777" w:rsidR="00566AC6" w:rsidRPr="00A95B7A" w:rsidRDefault="00566AC6" w:rsidP="00986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9F271" w14:textId="77777777" w:rsidR="00566AC6" w:rsidRPr="00A95B7A" w:rsidRDefault="00566AC6" w:rsidP="00986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6C5B3" w14:textId="77777777" w:rsidR="00566AC6" w:rsidRPr="00A95B7A" w:rsidRDefault="00566AC6" w:rsidP="00986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260B" w14:textId="77777777" w:rsidR="00566AC6" w:rsidRPr="00A95B7A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F2872" w14:textId="77777777" w:rsidR="00566AC6" w:rsidRPr="00A95B7A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7CF3" w14:textId="0E726109" w:rsidR="00566AC6" w:rsidRPr="00A95B7A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94074" w14:textId="77777777" w:rsidR="00566AC6" w:rsidRPr="00A95B7A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A9B99" w14:textId="77777777" w:rsidR="00566AC6" w:rsidRPr="00A95B7A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275B" w14:textId="77777777" w:rsidR="00566AC6" w:rsidRPr="00A95B7A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12A1AE" w14:textId="77777777" w:rsidR="00566AC6" w:rsidRPr="00A95B7A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3D0EDAE" w14:textId="263107F2" w:rsidR="00566AC6" w:rsidRDefault="00566AC6" w:rsidP="00155651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A95B7A">
        <w:rPr>
          <w:rFonts w:ascii="Times New Roman" w:hAnsi="Times New Roman" w:cs="Times New Roman"/>
          <w:b/>
          <w:bCs/>
          <w:sz w:val="20"/>
          <w:szCs w:val="20"/>
        </w:rPr>
        <w:t>Wartość pakietu brutto słownie: …………………………</w:t>
      </w:r>
    </w:p>
    <w:p w14:paraId="420A9DAA" w14:textId="2C4F58ED" w:rsidR="00A95B7A" w:rsidRDefault="00A95B7A" w:rsidP="00155651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7B135196" w14:textId="77777777" w:rsidR="00A95B7A" w:rsidRPr="00A95B7A" w:rsidRDefault="00A95B7A" w:rsidP="00155651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1DCC4F82" w14:textId="5AD121A7" w:rsidR="004E3C22" w:rsidRPr="00A95B7A" w:rsidRDefault="004E3C22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A95B7A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UWAGA: </w:t>
      </w:r>
      <w:r w:rsidR="00BC67E9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do pozycji nr 4- Zamawiający wymaga 2 saszetki próbek. </w:t>
      </w:r>
      <w:r w:rsidR="00A95B7A" w:rsidRPr="00A95B7A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 </w:t>
      </w:r>
      <w:r w:rsidRPr="00A95B7A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 </w:t>
      </w:r>
    </w:p>
    <w:p w14:paraId="01A58B14" w14:textId="06EBCC75" w:rsidR="00B85C62" w:rsidRPr="00A95B7A" w:rsidRDefault="00B85C62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3DA6294A" w14:textId="2A8ACED4" w:rsidR="00566AC6" w:rsidRPr="00A95B7A" w:rsidRDefault="00566AC6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2A2D77C7" w14:textId="77777777" w:rsidR="00566AC6" w:rsidRPr="00A95B7A" w:rsidRDefault="00566AC6" w:rsidP="00155651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tbl>
      <w:tblPr>
        <w:tblW w:w="16499" w:type="dxa"/>
        <w:tblInd w:w="-14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130"/>
        <w:gridCol w:w="586"/>
        <w:gridCol w:w="544"/>
        <w:gridCol w:w="1007"/>
        <w:gridCol w:w="525"/>
        <w:gridCol w:w="605"/>
        <w:gridCol w:w="762"/>
        <w:gridCol w:w="1768"/>
        <w:gridCol w:w="1363"/>
        <w:gridCol w:w="1197"/>
        <w:gridCol w:w="1141"/>
        <w:gridCol w:w="596"/>
        <w:gridCol w:w="850"/>
        <w:gridCol w:w="1276"/>
        <w:gridCol w:w="1129"/>
        <w:gridCol w:w="1129"/>
        <w:gridCol w:w="1559"/>
      </w:tblGrid>
      <w:tr w:rsidR="00953EFC" w:rsidRPr="00A95B7A" w14:paraId="59E9E348" w14:textId="77777777" w:rsidTr="00C46890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435AB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02DCAF9" w14:textId="153A8099" w:rsidR="00566AC6" w:rsidRPr="00A95B7A" w:rsidRDefault="00566AC6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085C6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8FC88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CD40E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01771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03BB7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FCA60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3981F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FAF89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DDF2D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7BB54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A7AA1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DF48BC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60A65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9A413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86684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181DD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FBFB1" w14:textId="77777777" w:rsidR="00B85C62" w:rsidRPr="00A95B7A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85C62" w:rsidRPr="00A95B7A" w14:paraId="1B4BCB3D" w14:textId="77777777" w:rsidTr="00C46890">
        <w:trPr>
          <w:trHeight w:val="720"/>
        </w:trPr>
        <w:tc>
          <w:tcPr>
            <w:tcW w:w="16499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C13644" w14:textId="2AEC12C8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PAKIET  </w:t>
            </w:r>
            <w:r w:rsidR="00A95B7A"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- SZEW SYNTETYCZNY - NIEWCHŁANIALNY, PLECIONY, WYKONANY Z WŁÓKIEN POLIESTROWYCH ZŁOŻONY Z PRZĘDZY POLIESTRÓW Z TEREFTALANU ETYLENU (PET) PRZĘDZA JEST OPLATANA I POWLEKANA SILIKONEM</w:t>
            </w:r>
          </w:p>
        </w:tc>
      </w:tr>
      <w:tr w:rsidR="00953EFC" w:rsidRPr="00A95B7A" w14:paraId="6E65ED74" w14:textId="77777777" w:rsidTr="00C46890">
        <w:trPr>
          <w:trHeight w:val="1140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09271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EC422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GRUBOŚĆ NITKI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76FFFA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DŁUGOŚĆ NITKI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6F96E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KOLOR </w:t>
            </w:r>
          </w:p>
        </w:tc>
        <w:tc>
          <w:tcPr>
            <w:tcW w:w="1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DBC21D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DŁUGOŚĆ IGŁY</w:t>
            </w:r>
          </w:p>
        </w:tc>
        <w:tc>
          <w:tcPr>
            <w:tcW w:w="20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B27B25" w14:textId="2688CCE9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CECHY  CHARAKTERYST</w:t>
            </w:r>
            <w:r w:rsidR="00953EFC"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YCZNE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2B2584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B0216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ILOŚĆ SASZETEK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BC443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CENA NETTO SASZETKI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C4EFA4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2A6B5A" w14:textId="25D59890" w:rsidR="00B85C62" w:rsidRPr="00A95B7A" w:rsidRDefault="00C46890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 EAN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53071" w14:textId="1C936334" w:rsidR="00B85C62" w:rsidRPr="00A95B7A" w:rsidRDefault="00566AC6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0233D" w14:textId="199D427C" w:rsidR="00B85C62" w:rsidRPr="00A95B7A" w:rsidRDefault="00566AC6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PODATEK VAT  ZŁ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499E0" w14:textId="128B5060" w:rsidR="00B85C62" w:rsidRPr="00A95B7A" w:rsidRDefault="00566AC6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PODATEK VAT %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0017D" w14:textId="3FD6E959" w:rsidR="00B85C62" w:rsidRPr="00A95B7A" w:rsidRDefault="00566AC6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953EFC" w:rsidRPr="00A95B7A" w14:paraId="194C26B5" w14:textId="77777777" w:rsidTr="00C46890">
        <w:trPr>
          <w:trHeight w:val="136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35B33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E8846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EA99C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4x75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5DD11D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cm</w:t>
            </w:r>
          </w:p>
        </w:tc>
        <w:tc>
          <w:tcPr>
            <w:tcW w:w="8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C20B9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ZIELONY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03537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368147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0A7C33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1/2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4B90AA" w14:textId="2EA873BC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953EFC"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KOŁA IGŁA O ZAKOŃCZENIU TROKAROWYM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F97EF6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8557F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4B077" w14:textId="3D714539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2C270" w14:textId="56F6A426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45A0A3F" w14:textId="2CCEA65F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D47D844" w14:textId="16C2088C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840B08C" w14:textId="13D613CB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4C1D0D5" w14:textId="421DFF40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A7583C0" w14:textId="09314483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85C62" w:rsidRPr="00A95B7A" w14:paraId="3DF3FAA2" w14:textId="77777777" w:rsidTr="00C46890">
        <w:trPr>
          <w:trHeight w:val="315"/>
        </w:trPr>
        <w:tc>
          <w:tcPr>
            <w:tcW w:w="1082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5ABF2" w14:textId="6EF53C9E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53EFC"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     </w:t>
            </w: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RAZEM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0CD26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1CB9DB91" w14:textId="77777777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52339C" w14:textId="47E7A536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92D990" w14:textId="54C06644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B146C0" w14:textId="31604193" w:rsidR="00B85C62" w:rsidRPr="00A95B7A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0BBAA277" w14:textId="44C866DC" w:rsidR="00E15CDD" w:rsidRPr="00A95B7A" w:rsidRDefault="007846DE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A95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Wartość pakietu brutto słownie: ………………………</w:t>
      </w:r>
    </w:p>
    <w:p w14:paraId="3A058E49" w14:textId="77777777" w:rsidR="00155651" w:rsidRPr="00A95B7A" w:rsidRDefault="00155651">
      <w:pPr>
        <w:rPr>
          <w:rFonts w:ascii="Times New Roman" w:hAnsi="Times New Roman" w:cs="Times New Roman"/>
          <w:sz w:val="20"/>
          <w:szCs w:val="20"/>
        </w:rPr>
      </w:pPr>
    </w:p>
    <w:p w14:paraId="499035C9" w14:textId="1615471B" w:rsidR="00572C36" w:rsidRPr="00A95B7A" w:rsidRDefault="00572C36" w:rsidP="00572C36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A95B7A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UWAGA: </w:t>
      </w:r>
      <w:r w:rsidR="00EE45AF" w:rsidRPr="00A95B7A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Zamawiający wymaga 2 saszetki próbek.  </w:t>
      </w:r>
    </w:p>
    <w:p w14:paraId="5622BB8A" w14:textId="61C63DD0" w:rsidR="00953EFC" w:rsidRPr="00A95B7A" w:rsidRDefault="00953EFC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0D3E3F30" w14:textId="280ADA1F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435EAE41" w14:textId="224FC909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69E01471" w14:textId="547D1967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E4462E7" w14:textId="009313A2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2564EDEB" w14:textId="2C080F77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4C4604F6" w14:textId="35392074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6B9EE472" w14:textId="49AECF3E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25151AB" w14:textId="14B6E64A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47AD5E34" w14:textId="6103C901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69431C94" w14:textId="4EAC4536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41E81497" w14:textId="7F6AB4E0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3BA9F547" w14:textId="02338109" w:rsidR="00566AC6" w:rsidRPr="00A95B7A" w:rsidRDefault="00566AC6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pPr w:leftFromText="141" w:rightFromText="141" w:horzAnchor="margin" w:tblpXSpec="center" w:tblpY="201"/>
        <w:tblW w:w="164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11"/>
        <w:gridCol w:w="611"/>
        <w:gridCol w:w="764"/>
        <w:gridCol w:w="544"/>
        <w:gridCol w:w="65"/>
        <w:gridCol w:w="160"/>
        <w:gridCol w:w="909"/>
        <w:gridCol w:w="162"/>
        <w:gridCol w:w="716"/>
        <w:gridCol w:w="485"/>
        <w:gridCol w:w="296"/>
        <w:gridCol w:w="205"/>
        <w:gridCol w:w="205"/>
        <w:gridCol w:w="187"/>
        <w:gridCol w:w="304"/>
        <w:gridCol w:w="1212"/>
        <w:gridCol w:w="992"/>
        <w:gridCol w:w="1701"/>
        <w:gridCol w:w="1418"/>
        <w:gridCol w:w="1417"/>
        <w:gridCol w:w="1559"/>
        <w:gridCol w:w="1735"/>
      </w:tblGrid>
      <w:tr w:rsidR="00566AC6" w:rsidRPr="00A95B7A" w14:paraId="5E0E0B03" w14:textId="77777777" w:rsidTr="00566AC6">
        <w:trPr>
          <w:trHeight w:val="39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92197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A8FE6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F2F91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08C50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3D391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86134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5E7B9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78A43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FEF1A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48C38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3F6AB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ACC0B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2BE9B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6F67B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7AB30A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33EE8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10D91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251DD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B4B1F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DDB2D" w14:textId="77777777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66AC6" w:rsidRPr="00A95B7A" w14:paraId="57443AAC" w14:textId="77777777" w:rsidTr="0067208F">
        <w:trPr>
          <w:trHeight w:val="315"/>
        </w:trPr>
        <w:tc>
          <w:tcPr>
            <w:tcW w:w="16477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BC95EBC" w14:textId="3B371715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PAKIET </w:t>
            </w:r>
            <w:r w:rsidR="00A95B7A" w:rsidRPr="00A95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  <w:r w:rsidRPr="00A95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-  WOSK KOSTNY, JAŁOWY, APIROGENNY, PLASTYCZNY, ŁATWY W MODELOWANIU </w:t>
            </w:r>
          </w:p>
        </w:tc>
      </w:tr>
      <w:tr w:rsidR="00566AC6" w:rsidRPr="00A95B7A" w14:paraId="1870C1F3" w14:textId="77777777" w:rsidTr="00566AC6">
        <w:trPr>
          <w:trHeight w:val="91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8BB34B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3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6A4A24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CECHY  CHARAKTERYSTYCZNE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B37B2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ROZMIAR</w:t>
            </w:r>
          </w:p>
        </w:tc>
        <w:tc>
          <w:tcPr>
            <w:tcW w:w="1241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481BB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1091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1A325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 SASZETEK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CB5D5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CENA NETTO SASZETKI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287BBB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291F761F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37035E27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173FBE4F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KOD EAN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E2FD76E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C637027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374A2C3" w14:textId="5F0E8DD1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11A11FBA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47CB3E8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C94BFF3" w14:textId="042542B4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PODATEK VAT  ZŁ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120532B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39B9EBC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1948E17" w14:textId="202341AF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PODATEK VAT %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B1BE6C5" w14:textId="3DF91ECC" w:rsidR="00566AC6" w:rsidRPr="00A95B7A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BRUTTO</w:t>
            </w:r>
          </w:p>
        </w:tc>
      </w:tr>
      <w:tr w:rsidR="00566AC6" w:rsidRPr="00A95B7A" w14:paraId="42C34861" w14:textId="77777777" w:rsidTr="00566AC6">
        <w:trPr>
          <w:trHeight w:val="114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D4B76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77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D4D2F2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WOSK KOSTNY, JAŁOWY, APIROGENNY, PLASTYCZNY, ŁATWY W MODELOWANIU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D6907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2,5G</w:t>
            </w:r>
          </w:p>
        </w:tc>
        <w:tc>
          <w:tcPr>
            <w:tcW w:w="1241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30697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1091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0888D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2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35DD1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2F78B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0F3018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5B4BCB8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1B8C66E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8A12D8B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A5D278E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66AC6" w:rsidRPr="00A95B7A" w14:paraId="6EBC9B92" w14:textId="77777777" w:rsidTr="00566AC6">
        <w:trPr>
          <w:trHeight w:val="315"/>
        </w:trPr>
        <w:tc>
          <w:tcPr>
            <w:tcW w:w="8647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C8A40" w14:textId="77777777" w:rsidR="00566AC6" w:rsidRPr="00A95B7A" w:rsidRDefault="00566AC6" w:rsidP="006720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0B15C" w14:textId="77777777" w:rsidR="00566AC6" w:rsidRPr="00A95B7A" w:rsidRDefault="00566AC6" w:rsidP="006720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5B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1F70F6C8" w14:textId="77777777" w:rsidR="00566AC6" w:rsidRPr="00A95B7A" w:rsidRDefault="00566AC6" w:rsidP="006720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B820C3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CDA4F7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3E868C" w14:textId="77777777" w:rsidR="00566AC6" w:rsidRPr="00A95B7A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1441C8F3" w14:textId="1DD27138" w:rsidR="007846DE" w:rsidRPr="00A95B7A" w:rsidRDefault="007846DE" w:rsidP="007846DE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A95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W</w:t>
      </w:r>
      <w:r w:rsidR="00155651" w:rsidRPr="00A95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a</w:t>
      </w:r>
      <w:r w:rsidRPr="00A95B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rtość pakietu brutto słownie: ………………………</w:t>
      </w:r>
    </w:p>
    <w:p w14:paraId="3A06C14C" w14:textId="77777777" w:rsidR="00155651" w:rsidRPr="00A95B7A" w:rsidRDefault="00155651" w:rsidP="007846DE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7039D82C" w14:textId="62EA6520" w:rsidR="00C82FEC" w:rsidRPr="00A95B7A" w:rsidRDefault="00C82FEC" w:rsidP="00C82FEC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A95B7A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UWAGA: </w:t>
      </w:r>
      <w:r w:rsidR="00EE45AF" w:rsidRPr="00A95B7A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Zamawiający wymaga 2 saszetki próbek.  </w:t>
      </w:r>
    </w:p>
    <w:p w14:paraId="21500E1E" w14:textId="7627125B" w:rsidR="00572C36" w:rsidRPr="00A95B7A" w:rsidRDefault="00572C36" w:rsidP="00572C36">
      <w:pPr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5BC18C7D" w14:textId="2B3786FB" w:rsidR="00953EFC" w:rsidRPr="00A95B7A" w:rsidRDefault="00953EFC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0C42106C" w14:textId="12885FF6" w:rsidR="00953EFC" w:rsidRPr="00A95B7A" w:rsidRDefault="00953EFC" w:rsidP="00572C3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1562AA8E" w14:textId="2F2DF15D" w:rsidR="00050728" w:rsidRPr="00A95B7A" w:rsidRDefault="00050728" w:rsidP="00572C3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sectPr w:rsidR="00050728" w:rsidRPr="00A95B7A" w:rsidSect="006A14A1">
      <w:headerReference w:type="default" r:id="rId7"/>
      <w:footerReference w:type="default" r:id="rId8"/>
      <w:pgSz w:w="16840" w:h="11900" w:orient="landscape"/>
      <w:pgMar w:top="1134" w:right="1418" w:bottom="1985" w:left="1560" w:header="0" w:footer="57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B4F41" w14:textId="77777777" w:rsidR="002C0703" w:rsidRDefault="002C0703" w:rsidP="00EE40BC">
      <w:pPr>
        <w:spacing w:after="0" w:line="240" w:lineRule="auto"/>
      </w:pPr>
      <w:r>
        <w:separator/>
      </w:r>
    </w:p>
  </w:endnote>
  <w:endnote w:type="continuationSeparator" w:id="0">
    <w:p w14:paraId="682E65C7" w14:textId="77777777" w:rsidR="002C0703" w:rsidRDefault="002C0703" w:rsidP="00EE4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C54D0" w14:textId="77777777" w:rsidR="00171400" w:rsidRPr="00640985" w:rsidRDefault="00171400" w:rsidP="00171400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698195F7" w14:textId="77777777" w:rsidR="002C0703" w:rsidRDefault="002C07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721B1" w14:textId="77777777" w:rsidR="002C0703" w:rsidRDefault="002C0703" w:rsidP="00EE40BC">
      <w:pPr>
        <w:spacing w:after="0" w:line="240" w:lineRule="auto"/>
      </w:pPr>
      <w:r>
        <w:separator/>
      </w:r>
    </w:p>
  </w:footnote>
  <w:footnote w:type="continuationSeparator" w:id="0">
    <w:p w14:paraId="2F266753" w14:textId="77777777" w:rsidR="002C0703" w:rsidRDefault="002C0703" w:rsidP="00EE4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4530" w14:textId="77777777" w:rsidR="002C0703" w:rsidRDefault="002C0703">
    <w:pPr>
      <w:pStyle w:val="Nagwek"/>
    </w:pPr>
  </w:p>
  <w:p w14:paraId="610708DE" w14:textId="77777777" w:rsidR="002C0703" w:rsidRDefault="002C0703">
    <w:pPr>
      <w:pStyle w:val="Nagwek"/>
    </w:pPr>
  </w:p>
  <w:p w14:paraId="65EC22F5" w14:textId="6943014D" w:rsidR="002C0703" w:rsidRPr="00C26574" w:rsidRDefault="002C0703">
    <w:pPr>
      <w:pStyle w:val="Nagwek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Nr sprawy: ZP/</w:t>
    </w:r>
    <w:r w:rsidR="00700C52">
      <w:rPr>
        <w:rFonts w:ascii="Times New Roman" w:hAnsi="Times New Roman" w:cs="Times New Roman"/>
      </w:rPr>
      <w:t>41</w:t>
    </w:r>
    <w:r w:rsidRPr="00C26574">
      <w:rPr>
        <w:rFonts w:ascii="Times New Roman" w:hAnsi="Times New Roman" w:cs="Times New Roman"/>
      </w:rPr>
      <w:t>/202</w:t>
    </w:r>
    <w:r w:rsidR="00F36DFD">
      <w:rPr>
        <w:rFonts w:ascii="Times New Roman" w:hAnsi="Times New Roman" w:cs="Times New Roman"/>
      </w:rPr>
      <w:t>3</w:t>
    </w:r>
    <w:r w:rsidRPr="00C26574">
      <w:rPr>
        <w:rFonts w:ascii="Times New Roman" w:hAnsi="Times New Roman" w:cs="Times New Roman"/>
      </w:rPr>
      <w:t xml:space="preserve"> - </w:t>
    </w:r>
    <w:r w:rsidRPr="00C26574">
      <w:rPr>
        <w:rFonts w:ascii="Times New Roman" w:hAnsi="Times New Roman" w:cs="Times New Roman"/>
        <w:i/>
        <w:iCs/>
      </w:rPr>
      <w:t>Zakup i dostawa nici chirurgicznych</w:t>
    </w:r>
    <w:r>
      <w:rPr>
        <w:rFonts w:ascii="Times New Roman" w:hAnsi="Times New Roman" w:cs="Times New Roman"/>
        <w:i/>
        <w:iCs/>
      </w:rPr>
      <w:t xml:space="preserve">  </w:t>
    </w:r>
    <w:r w:rsidR="00E15CDD">
      <w:rPr>
        <w:rFonts w:ascii="Times New Roman" w:hAnsi="Times New Roman" w:cs="Times New Roman"/>
        <w:i/>
        <w:iCs/>
      </w:rPr>
      <w:t>I</w:t>
    </w:r>
    <w:r w:rsidR="00700C52">
      <w:rPr>
        <w:rFonts w:ascii="Times New Roman" w:hAnsi="Times New Roman" w:cs="Times New Roman"/>
        <w:i/>
        <w:iCs/>
      </w:rPr>
      <w:t>I</w:t>
    </w:r>
    <w:r w:rsidR="007C0954">
      <w:rPr>
        <w:rFonts w:ascii="Times New Roman" w:hAnsi="Times New Roman" w:cs="Times New Roman"/>
        <w:i/>
        <w:iCs/>
      </w:rPr>
      <w:t>I</w:t>
    </w:r>
  </w:p>
  <w:p w14:paraId="2F0609F1" w14:textId="77777777" w:rsidR="002C0703" w:rsidRPr="00C26574" w:rsidRDefault="002C0703" w:rsidP="00C26574">
    <w:pPr>
      <w:pStyle w:val="Nagwek"/>
      <w:jc w:val="right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362970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B4"/>
    <w:rsid w:val="00050728"/>
    <w:rsid w:val="00070573"/>
    <w:rsid w:val="00155651"/>
    <w:rsid w:val="00171400"/>
    <w:rsid w:val="0018382D"/>
    <w:rsid w:val="001A0BE9"/>
    <w:rsid w:val="001B0142"/>
    <w:rsid w:val="001B7A10"/>
    <w:rsid w:val="0028172E"/>
    <w:rsid w:val="002B1F1D"/>
    <w:rsid w:val="002C0703"/>
    <w:rsid w:val="002F0ECA"/>
    <w:rsid w:val="00313B37"/>
    <w:rsid w:val="003337A7"/>
    <w:rsid w:val="003368AE"/>
    <w:rsid w:val="003A0953"/>
    <w:rsid w:val="003B1DA6"/>
    <w:rsid w:val="003B52D3"/>
    <w:rsid w:val="003C2564"/>
    <w:rsid w:val="003F2BE4"/>
    <w:rsid w:val="00454C51"/>
    <w:rsid w:val="00455C93"/>
    <w:rsid w:val="00490BBF"/>
    <w:rsid w:val="004918B4"/>
    <w:rsid w:val="004952E6"/>
    <w:rsid w:val="004E3C22"/>
    <w:rsid w:val="004F419A"/>
    <w:rsid w:val="00560419"/>
    <w:rsid w:val="0056564D"/>
    <w:rsid w:val="00566AC6"/>
    <w:rsid w:val="00572C36"/>
    <w:rsid w:val="00576B10"/>
    <w:rsid w:val="005C3B74"/>
    <w:rsid w:val="00650FCD"/>
    <w:rsid w:val="006733D3"/>
    <w:rsid w:val="006A14A1"/>
    <w:rsid w:val="0070024F"/>
    <w:rsid w:val="00700C52"/>
    <w:rsid w:val="00716932"/>
    <w:rsid w:val="0075551B"/>
    <w:rsid w:val="00777523"/>
    <w:rsid w:val="007846DE"/>
    <w:rsid w:val="007C0954"/>
    <w:rsid w:val="007E3361"/>
    <w:rsid w:val="007F5C95"/>
    <w:rsid w:val="00842A54"/>
    <w:rsid w:val="00896CA8"/>
    <w:rsid w:val="008D6960"/>
    <w:rsid w:val="00902697"/>
    <w:rsid w:val="00920CC7"/>
    <w:rsid w:val="00946AE0"/>
    <w:rsid w:val="00953EFC"/>
    <w:rsid w:val="00956AF7"/>
    <w:rsid w:val="009606F2"/>
    <w:rsid w:val="00960CA4"/>
    <w:rsid w:val="009613E7"/>
    <w:rsid w:val="00986CFA"/>
    <w:rsid w:val="009E4B34"/>
    <w:rsid w:val="00A34B5D"/>
    <w:rsid w:val="00A77911"/>
    <w:rsid w:val="00A85876"/>
    <w:rsid w:val="00A95B7A"/>
    <w:rsid w:val="00AD14AE"/>
    <w:rsid w:val="00AE21A6"/>
    <w:rsid w:val="00B07952"/>
    <w:rsid w:val="00B173B8"/>
    <w:rsid w:val="00B42374"/>
    <w:rsid w:val="00B535A9"/>
    <w:rsid w:val="00B54975"/>
    <w:rsid w:val="00B85C62"/>
    <w:rsid w:val="00B86139"/>
    <w:rsid w:val="00BC3123"/>
    <w:rsid w:val="00BC67E9"/>
    <w:rsid w:val="00BE03A5"/>
    <w:rsid w:val="00C251CA"/>
    <w:rsid w:val="00C26574"/>
    <w:rsid w:val="00C46890"/>
    <w:rsid w:val="00C76F50"/>
    <w:rsid w:val="00C82FEC"/>
    <w:rsid w:val="00D22BD3"/>
    <w:rsid w:val="00D918C1"/>
    <w:rsid w:val="00DB5B94"/>
    <w:rsid w:val="00DE0E0D"/>
    <w:rsid w:val="00E15CDD"/>
    <w:rsid w:val="00EE3BC2"/>
    <w:rsid w:val="00EE40BC"/>
    <w:rsid w:val="00EE45AF"/>
    <w:rsid w:val="00EE49E2"/>
    <w:rsid w:val="00F318A4"/>
    <w:rsid w:val="00F324C8"/>
    <w:rsid w:val="00F36DFD"/>
    <w:rsid w:val="00F37000"/>
    <w:rsid w:val="00FA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3B4E6C37"/>
  <w15:chartTrackingRefBased/>
  <w15:docId w15:val="{086F2482-2A1C-4254-A650-B7831763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C22"/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40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40B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40BC"/>
  </w:style>
  <w:style w:type="paragraph" w:styleId="Stopka">
    <w:name w:val="footer"/>
    <w:basedOn w:val="Normalny"/>
    <w:link w:val="Stopka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4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6</Pages>
  <Words>666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Natalia Machaj</cp:lastModifiedBy>
  <cp:revision>35</cp:revision>
  <cp:lastPrinted>2023-09-26T09:56:00Z</cp:lastPrinted>
  <dcterms:created xsi:type="dcterms:W3CDTF">2021-05-18T09:06:00Z</dcterms:created>
  <dcterms:modified xsi:type="dcterms:W3CDTF">2023-09-26T09:56:00Z</dcterms:modified>
</cp:coreProperties>
</file>