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15E47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6D63BE" w:rsidR="00B25DD3" w:rsidRDefault="00B25DD3" w:rsidP="00A15E47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A15E47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A15E47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A15E47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A15E47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A15E47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A15E47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A15E47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7D1FAEF4" w:rsidR="00236689" w:rsidRPr="00236689" w:rsidRDefault="00236689" w:rsidP="00A15E47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A15E47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A15E47" w:rsidRPr="00A15E47">
        <w:rPr>
          <w:rFonts w:ascii="Garamond" w:hAnsi="Garamond"/>
          <w:b/>
          <w:bCs/>
          <w:color w:val="000000"/>
          <w:sz w:val="22"/>
          <w:szCs w:val="22"/>
        </w:rPr>
        <w:t>Sukcesywna dostaw pieczywa, kiszonek i opakowań jednorazowych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A15E47">
        <w:rPr>
          <w:rFonts w:ascii="Garamond" w:hAnsi="Garamond"/>
          <w:bCs/>
          <w:color w:val="000000"/>
          <w:sz w:val="22"/>
          <w:szCs w:val="22"/>
        </w:rPr>
        <w:t>SZW/DZP/120/2023 – zadanie nr  …….</w:t>
      </w:r>
      <w:r w:rsidRPr="00236689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A15E47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A15E47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A15E47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A15E47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321EA5B9" w14:textId="77777777" w:rsidR="00A15E47" w:rsidRDefault="00A15E47" w:rsidP="00A15E47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19F2A1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A15E47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A15E47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267CA06E" w:rsidR="00B25DD3" w:rsidRPr="00B25DD3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A15E47">
        <w:rPr>
          <w:rFonts w:ascii="Garamond" w:hAnsi="Garamond" w:cs="Arial"/>
          <w:sz w:val="22"/>
          <w:szCs w:val="22"/>
        </w:rPr>
        <w:t>Magazyn Żywnościowy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1278FDCE" w14:textId="77777777" w:rsidR="00A15E47" w:rsidRDefault="00A15E47" w:rsidP="00A15E47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5CC87D3A" w:rsidR="00B25DD3" w:rsidRPr="009E32B6" w:rsidRDefault="00B25DD3" w:rsidP="00A15E47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A15E47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A15E47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1F5DF704" w14:textId="77777777" w:rsidR="00E400C7" w:rsidRPr="009E32B6" w:rsidRDefault="00E400C7" w:rsidP="00A15E47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A15E47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A15E47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2C2A0E3D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384FD1">
        <w:rPr>
          <w:rFonts w:ascii="Garamond" w:hAnsi="Garamond" w:cs="Arial"/>
          <w:sz w:val="22"/>
          <w:szCs w:val="22"/>
        </w:rPr>
        <w:t xml:space="preserve">do </w:t>
      </w:r>
      <w:r w:rsidR="00B035C6">
        <w:rPr>
          <w:rFonts w:ascii="Garamond" w:hAnsi="Garamond" w:cs="Arial"/>
          <w:sz w:val="22"/>
          <w:szCs w:val="22"/>
        </w:rPr>
        <w:t>(codziennie do godz. 6:00 – dotyczy pieczywa; do godz. 9:00 do 3 dni od złożenia zamówienia – dotyczy kiszonek i opakowań</w:t>
      </w:r>
      <w:r w:rsidR="00627A61">
        <w:rPr>
          <w:rFonts w:ascii="Garamond" w:hAnsi="Garamond" w:cs="Arial"/>
          <w:sz w:val="22"/>
          <w:szCs w:val="22"/>
        </w:rPr>
        <w:t>.</w:t>
      </w:r>
      <w:r w:rsidR="00384FD1">
        <w:rPr>
          <w:rFonts w:ascii="Garamond" w:hAnsi="Garamond" w:cs="Arial"/>
          <w:sz w:val="22"/>
          <w:szCs w:val="22"/>
        </w:rPr>
        <w:t xml:space="preserve"> </w:t>
      </w:r>
    </w:p>
    <w:p w14:paraId="788F282F" w14:textId="27C18198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</w:t>
      </w:r>
      <w:r w:rsidR="00B13BA8" w:rsidRPr="005C29AF">
        <w:rPr>
          <w:rFonts w:ascii="Garamond" w:hAnsi="Garamond" w:cs="Calibri Light"/>
          <w:sz w:val="22"/>
          <w:szCs w:val="22"/>
        </w:rPr>
        <w:lastRenderedPageBreak/>
        <w:t xml:space="preserve">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C001062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470F1FB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216E3895" w:rsidR="00B25DD3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627A61" w:rsidRPr="00627A61">
        <w:rPr>
          <w:rFonts w:ascii="Garamond" w:hAnsi="Garamond" w:cs="Arial"/>
          <w:sz w:val="22"/>
          <w:szCs w:val="22"/>
          <w:highlight w:val="yellow"/>
        </w:rPr>
        <w:t>12/18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15E47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15E47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15E47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15E47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27A3AE28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317DCF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A15E47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A15E47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A15E47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788E763F" w:rsidR="00B25DD3" w:rsidRPr="00B25DD3" w:rsidRDefault="00B25DD3" w:rsidP="00A15E47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na pełnowartościowy towar w ciągu </w:t>
      </w:r>
      <w:r w:rsidR="00DF2F27">
        <w:rPr>
          <w:rFonts w:ascii="Garamond" w:hAnsi="Garamond" w:cs="Calibri Light"/>
          <w:color w:val="000000"/>
          <w:sz w:val="22"/>
          <w:szCs w:val="22"/>
        </w:rPr>
        <w:t xml:space="preserve">2 </w:t>
      </w:r>
      <w:r w:rsidRPr="00B25DD3">
        <w:rPr>
          <w:rFonts w:ascii="Garamond" w:hAnsi="Garamond" w:cs="Calibri Light"/>
          <w:color w:val="000000"/>
          <w:sz w:val="22"/>
          <w:szCs w:val="22"/>
        </w:rPr>
        <w:t>dni od chwili zgłoszenia na piśmie przez Zamawiającego takich wad.</w:t>
      </w:r>
    </w:p>
    <w:p w14:paraId="14B7A1B8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1C7D79D5" w:rsidR="00B25DD3" w:rsidRPr="00B25DD3" w:rsidRDefault="00B25DD3" w:rsidP="00A15E47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A15E47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A15E47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A15E47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Zmiana osób wskazanych w ust. 3 nie stanowi zmiany Umowy i jest skuteczna z dniem pisemnego powiadomienia drugiej Strony.</w:t>
      </w:r>
    </w:p>
    <w:p w14:paraId="6A67D898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3C3D24E" w:rsidR="00B25DD3" w:rsidRPr="00DB6DD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A15E47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15E47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15E47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</w:t>
      </w:r>
      <w:r w:rsidRPr="00DB6DD6">
        <w:rPr>
          <w:rFonts w:ascii="Garamond" w:hAnsi="Garamond"/>
          <w:sz w:val="22"/>
          <w:szCs w:val="22"/>
        </w:rPr>
        <w:lastRenderedPageBreak/>
        <w:t xml:space="preserve">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A15E47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21CCC4C2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2CED2C64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A15E47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15E47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7A50471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7273DA24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20A84536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A15E47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70B5290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122C6B2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486B22CC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§13</w:t>
      </w:r>
    </w:p>
    <w:p w14:paraId="3AA02CE8" w14:textId="77777777" w:rsidR="00B25DD3" w:rsidRPr="009E32B6" w:rsidRDefault="00B25DD3" w:rsidP="00A15E47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A15E47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6644FF8A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627A61">
        <w:rPr>
          <w:rFonts w:ascii="Garamond" w:hAnsi="Garamond"/>
          <w:sz w:val="22"/>
          <w:szCs w:val="22"/>
        </w:rPr>
        <w:t>SZW/DZP/120/2023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627A61" w:rsidRPr="00627A61">
        <w:rPr>
          <w:rFonts w:ascii="Garamond" w:hAnsi="Garamond"/>
          <w:sz w:val="22"/>
          <w:szCs w:val="22"/>
        </w:rPr>
        <w:t>Sukcesywna dostaw pieczywa, kiszonek i opakowań jednorazowych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A15E47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314E7DC" w14:textId="77777777" w:rsidR="00627A61" w:rsidRDefault="00627A61" w:rsidP="00A15E47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00C4DE5" w:rsidR="00245654" w:rsidRPr="009A4C55" w:rsidRDefault="00245654" w:rsidP="00A15E47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A15E47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A15E47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A15E47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A15E47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175E7" w14:textId="77777777" w:rsidR="00024633" w:rsidRDefault="00024633" w:rsidP="00677385">
      <w:r>
        <w:separator/>
      </w:r>
    </w:p>
  </w:endnote>
  <w:endnote w:type="continuationSeparator" w:id="0">
    <w:p w14:paraId="05EED5C2" w14:textId="77777777" w:rsidR="00024633" w:rsidRDefault="00024633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DD1EE" w14:textId="77777777" w:rsidR="00024633" w:rsidRDefault="00024633" w:rsidP="00677385">
      <w:r>
        <w:separator/>
      </w:r>
    </w:p>
  </w:footnote>
  <w:footnote w:type="continuationSeparator" w:id="0">
    <w:p w14:paraId="5599D572" w14:textId="77777777" w:rsidR="00024633" w:rsidRDefault="00024633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4633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B279E"/>
    <w:rsid w:val="001F6305"/>
    <w:rsid w:val="0023464D"/>
    <w:rsid w:val="00236689"/>
    <w:rsid w:val="00245654"/>
    <w:rsid w:val="002A0D31"/>
    <w:rsid w:val="002A4788"/>
    <w:rsid w:val="002C001D"/>
    <w:rsid w:val="00317DCF"/>
    <w:rsid w:val="003513F9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561C3"/>
    <w:rsid w:val="00573050"/>
    <w:rsid w:val="00576DD0"/>
    <w:rsid w:val="00595429"/>
    <w:rsid w:val="005C29AF"/>
    <w:rsid w:val="005E34F9"/>
    <w:rsid w:val="005E51D5"/>
    <w:rsid w:val="00601759"/>
    <w:rsid w:val="00627A61"/>
    <w:rsid w:val="00633898"/>
    <w:rsid w:val="00636225"/>
    <w:rsid w:val="006636B8"/>
    <w:rsid w:val="0066412D"/>
    <w:rsid w:val="00674908"/>
    <w:rsid w:val="00677385"/>
    <w:rsid w:val="006B587B"/>
    <w:rsid w:val="006C013D"/>
    <w:rsid w:val="006D7EF6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A4C55"/>
    <w:rsid w:val="009A76AC"/>
    <w:rsid w:val="00A0735B"/>
    <w:rsid w:val="00A07B72"/>
    <w:rsid w:val="00A15E47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3B7B"/>
    <w:rsid w:val="00AD485D"/>
    <w:rsid w:val="00AE06BB"/>
    <w:rsid w:val="00B0221D"/>
    <w:rsid w:val="00B035C6"/>
    <w:rsid w:val="00B067A9"/>
    <w:rsid w:val="00B13BA8"/>
    <w:rsid w:val="00B25DD3"/>
    <w:rsid w:val="00B27C21"/>
    <w:rsid w:val="00B31D5B"/>
    <w:rsid w:val="00B66A25"/>
    <w:rsid w:val="00B76D64"/>
    <w:rsid w:val="00B85BEB"/>
    <w:rsid w:val="00B93E67"/>
    <w:rsid w:val="00C0353E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2F27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4318</Words>
  <Characters>25909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Krzysztof Garczarek Lutycka</cp:lastModifiedBy>
  <cp:revision>4</cp:revision>
  <dcterms:created xsi:type="dcterms:W3CDTF">2023-10-11T09:23:00Z</dcterms:created>
  <dcterms:modified xsi:type="dcterms:W3CDTF">2023-10-17T07:16:00Z</dcterms:modified>
</cp:coreProperties>
</file>