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bookmarkStart w:id="0" w:name="_GoBack"/>
      <w:bookmarkEnd w:id="0"/>
    </w:p>
    <w:p w:rsidR="001B6F82" w:rsidRDefault="00731755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  <w:t>Załącznik nr 4</w:t>
      </w: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usługę sprzątania i utrzymania czyst</w:t>
      </w:r>
      <w:r w:rsidR="001B6F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ości w budynkach UAM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 część ……</w:t>
      </w:r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C35983">
      <w:rPr>
        <w:rFonts w:ascii="Arial" w:hAnsi="Arial" w:cs="Arial"/>
      </w:rPr>
      <w:t>1610</w:t>
    </w:r>
    <w:r w:rsidR="001B6F82">
      <w:rPr>
        <w:rFonts w:ascii="Arial" w:hAnsi="Arial" w:cs="Arial"/>
      </w:rPr>
      <w:t>/U/2</w:t>
    </w:r>
    <w:r w:rsidR="000B4EBE">
      <w:rPr>
        <w:rFonts w:ascii="Arial" w:hAnsi="Arial" w:cs="Arial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B4EBE"/>
    <w:rsid w:val="000C3E6A"/>
    <w:rsid w:val="001464A9"/>
    <w:rsid w:val="001B6F82"/>
    <w:rsid w:val="003E6E3D"/>
    <w:rsid w:val="006C1162"/>
    <w:rsid w:val="00731755"/>
    <w:rsid w:val="00892FEA"/>
    <w:rsid w:val="00BB1686"/>
    <w:rsid w:val="00C35983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BB36B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5</cp:revision>
  <cp:lastPrinted>2023-07-21T12:14:00Z</cp:lastPrinted>
  <dcterms:created xsi:type="dcterms:W3CDTF">2023-05-09T12:07:00Z</dcterms:created>
  <dcterms:modified xsi:type="dcterms:W3CDTF">2023-10-13T08:53:00Z</dcterms:modified>
</cp:coreProperties>
</file>