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025B3B33" w:rsidR="00F6016B" w:rsidRPr="00857362" w:rsidRDefault="00472E1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472E12">
        <w:rPr>
          <w:rFonts w:cstheme="minorHAnsi"/>
          <w:b/>
          <w:color w:val="FF0000"/>
          <w:sz w:val="24"/>
          <w:szCs w:val="24"/>
        </w:rPr>
        <w:t>MODYFIKACJA -</w:t>
      </w:r>
      <w:r>
        <w:rPr>
          <w:rFonts w:cstheme="minorHAnsi"/>
          <w:b/>
          <w:sz w:val="24"/>
          <w:szCs w:val="24"/>
        </w:rPr>
        <w:t xml:space="preserve"> </w:t>
      </w:r>
      <w:r w:rsidR="0051575B"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="0051575B" w:rsidRPr="00857362">
        <w:rPr>
          <w:rFonts w:cstheme="minorHAnsi"/>
          <w:b/>
          <w:sz w:val="24"/>
          <w:szCs w:val="24"/>
        </w:rPr>
        <w:t xml:space="preserve"> do SWZ – Formularz cenowy</w:t>
      </w:r>
    </w:p>
    <w:p w14:paraId="13DE884A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 nr 1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- P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7C3ADB" w14:paraId="0D8E0BEF" w14:textId="77777777" w:rsidTr="00304E0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i/>
                <w:iCs/>
              </w:rPr>
              <w:t xml:space="preserve">% </w:t>
            </w:r>
            <w:r w:rsidRPr="007C3ADB">
              <w:rPr>
                <w:rFonts w:ascii="Garamond" w:hAnsi="Garamond" w:cstheme="minorHAnsi"/>
                <w:bCs/>
              </w:rPr>
              <w:t>Stawka Vat</w:t>
            </w:r>
          </w:p>
          <w:p w14:paraId="7BAC53B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brutto</w:t>
            </w:r>
          </w:p>
        </w:tc>
      </w:tr>
      <w:tr w:rsidR="005D4793" w:rsidRPr="007C3ADB" w14:paraId="4FD47E8E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8D6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012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zwykły krojony (600g)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549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3F7A" w14:textId="2BA3BC82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600</w:t>
            </w:r>
            <w:r w:rsidR="005D4793"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3420BF25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2C4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razowy krojony 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564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0457" w14:textId="18802655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50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09AF6BE0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D05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B5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pszenny kawiorek-krojony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4A19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3AE8" w14:textId="0AA84AD7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35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3A755A98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550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bezglutenowy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C0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6D09" w14:textId="280BDC0B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0A00CC36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0878" w14:textId="66C16BA4" w:rsidR="005D4793" w:rsidRPr="007C3ADB" w:rsidRDefault="00EC7D4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tostowy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E36D" w14:textId="0DD38330" w:rsidR="005D4793" w:rsidRPr="007C3ADB" w:rsidRDefault="00EC7D4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</w:t>
            </w:r>
            <w:r w:rsidR="005D4793"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B93" w14:textId="3645F58D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100</w:t>
            </w:r>
            <w:r w:rsidR="005D4793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03830C6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6EBD3CCB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0494" w14:textId="50A0D8C3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Bułka </w:t>
            </w:r>
            <w:r w:rsidR="00255DAE" w:rsidRPr="007C3ADB">
              <w:rPr>
                <w:rFonts w:ascii="Garamond" w:hAnsi="Garamond" w:cstheme="minorHAnsi"/>
                <w:bCs/>
              </w:rPr>
              <w:t>poznańska</w:t>
            </w:r>
            <w:r w:rsidRPr="007C3ADB">
              <w:rPr>
                <w:rFonts w:ascii="Garamond" w:hAnsi="Garamond" w:cstheme="minorHAnsi"/>
                <w:bCs/>
              </w:rPr>
              <w:t xml:space="preserve">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C8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396E" w14:textId="507E077B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80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132D4230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57180F6F" w:rsidR="005D4793" w:rsidRPr="007C3ADB" w:rsidRDefault="00B14B1C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E244" w14:textId="4399B8CD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Bułka graham </w:t>
            </w:r>
            <w:r w:rsidR="00255DAE" w:rsidRPr="007C3ADB">
              <w:rPr>
                <w:rFonts w:ascii="Garamond" w:hAnsi="Garamond" w:cstheme="minorHAnsi"/>
                <w:bCs/>
              </w:rPr>
              <w:t>7</w:t>
            </w:r>
            <w:r w:rsidRPr="007C3ADB">
              <w:rPr>
                <w:rFonts w:ascii="Garamond" w:hAnsi="Garamond" w:cstheme="minorHAnsi"/>
                <w:bCs/>
              </w:rPr>
              <w:t>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ED7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F939" w14:textId="1F9931C6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50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466E8623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114EB31" w:rsidR="005D4793" w:rsidRPr="007C3ADB" w:rsidRDefault="00B14B1C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F9AE" w14:textId="63F3F0BF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Bułka wieloziarnista 80g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4FEB" w14:textId="08915EAD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</w:t>
            </w:r>
            <w:r w:rsidR="005D4793"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BDB1" w14:textId="177B9F06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600</w:t>
            </w:r>
            <w:r w:rsidR="005D4793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1CB38BA5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2A8F96C9" w:rsidR="005D4793" w:rsidRPr="007C3ADB" w:rsidRDefault="00B14B1C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2B86" w14:textId="64CE933C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Ciastk</w:t>
            </w:r>
            <w:r w:rsidR="00255DAE" w:rsidRPr="007C3ADB">
              <w:rPr>
                <w:rFonts w:ascii="Garamond" w:hAnsi="Garamond" w:cstheme="minorHAnsi"/>
                <w:bCs/>
              </w:rPr>
              <w:t>o francuskie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A1F8" w14:textId="05215AA2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</w:t>
            </w:r>
            <w:r w:rsidR="005D4793"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B5AF" w14:textId="23E0855A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50</w:t>
            </w:r>
            <w:r w:rsidR="005D4793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3B581C8F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2F401CAD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5C4B9E86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Bagietka 50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F8B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A8C5" w14:textId="2F14A325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  <w:r>
              <w:rPr>
                <w:rFonts w:ascii="Garamond" w:hAnsi="Garamond" w:cstheme="minorHAnsi"/>
                <w:bCs/>
              </w:rPr>
              <w:t>5</w:t>
            </w:r>
            <w:r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5B9CAFDE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08C05CDA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0B4A0C1F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Babka drożdżowa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D751" w14:textId="5D733885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2946" w14:textId="791EEC8E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</w:t>
            </w:r>
            <w:r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64BC1304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9B1" w14:textId="3B36F4ED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5050" w14:textId="02DE21CC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Ciastka kruche mix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CBB3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8C8A" w14:textId="5B7BD08E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53F0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F4CE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5BC7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C1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2B5F4711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708C" w14:textId="4724B6FD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7A83" w14:textId="43BBC7B8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Drożdżówka z serem, makiem, kruszonką, owocem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AA49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A34A" w14:textId="2CC086F3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F99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1F86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215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A8ED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3AC3CD3C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2F25" w14:textId="43A3CC9B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5B5C" w14:textId="41836E65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Pączek 40g z marmoladą, budyniem, z karpatką, z marmoladą bez cukru, z serem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A5C0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871C" w14:textId="41B2B8C3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  <w:r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22E3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B4D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D4D6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E3BE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37C15F2F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F24" w14:textId="0FCD0E70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D179" w14:textId="24B3CD3F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Piernik świąteczny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EE0B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E2BA" w14:textId="54A5CD9B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  <w:r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E56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15DB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34F3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FF3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64911E8E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22CD" w14:textId="1161F420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4F" w14:textId="20D5AD53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Chleb na zakwasie (bez drożdży) 600g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179D" w14:textId="6A685785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9FB4" w14:textId="24182B7A" w:rsidR="007C3ADB" w:rsidRPr="007C3ADB" w:rsidRDefault="00B14B1C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82AC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E8DC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1ABC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7DD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546936A8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270C" w14:textId="0C01F1BE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BBB3" w14:textId="40670EE9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6851" w14:textId="50F5584E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533054">
              <w:rPr>
                <w:rFonts w:ascii="Garamond" w:hAnsi="Garamond" w:cstheme="minorHAnsi"/>
                <w:bCs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BE4C" w14:textId="329B7850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3F68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2B6F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1312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9E6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3A615A0C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BD85" w14:textId="4110352C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8622" w14:textId="4CB3DE9B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Makowiec zawijany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B8FE" w14:textId="6F498C70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533054">
              <w:rPr>
                <w:rFonts w:ascii="Garamond" w:hAnsi="Garamond" w:cstheme="minorHAnsi"/>
                <w:bCs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BEAA" w14:textId="1F2743AC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6A27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A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44EB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A046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75C92E2C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562D" w14:textId="6BCBDB19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D1B0" w14:textId="2B6FB19B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 xml:space="preserve">Rogal mleczny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48DF" w14:textId="1CFF7778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E61774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5745" w14:textId="5FC9D4AE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DE1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5A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3135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C30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207C7F48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BCA" w14:textId="70E34EF2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BB6" w14:textId="76FD643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Bułka hot dog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B1A" w14:textId="0F96EF9E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E61774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10F2" w14:textId="2A13C7E6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35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8A7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1701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77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3B1722BF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C1D3" w14:textId="6CE47345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9F3C" w14:textId="71FA9B2C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Bułka hamburgerowa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83A2" w14:textId="2C733CA4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E61774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B898" w14:textId="75CBACA1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16C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A89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DC7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95A2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7C7BF0A4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8E6C" w14:textId="5C3A4BFC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BB4" w14:textId="3C5C9899" w:rsidR="00B14B1C" w:rsidRPr="007C3ADB" w:rsidRDefault="00B14B1C" w:rsidP="00B14B1C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AA9D" w14:textId="37C336BF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E61774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3D8C" w14:textId="57C99046" w:rsidR="00B14B1C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0F15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6FC6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BBE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2108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0376D61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Pieczywo świeże, czyste, o wadze jak wyżej. / dostarczana żywność musi być świeża, z odpowiednim terminem przydatności do spożycia – według obowiązujących norm i oznakowania produktu zgodnie z wymaganiami rozporządzenia Ministra Rolnictwa i Rozwoju Wsi z dnia 23 grudnia 2014r. w sprawie znakowania środków spożywczych (Dz.U. 2015r., poz. 29)</w:t>
      </w:r>
    </w:p>
    <w:p w14:paraId="496C0179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4F8153A0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codziennie, również w soboty do godz. </w:t>
      </w:r>
      <w:r>
        <w:rPr>
          <w:rFonts w:cstheme="minorHAnsi"/>
          <w:sz w:val="20"/>
          <w:szCs w:val="20"/>
        </w:rPr>
        <w:t>6:0</w:t>
      </w:r>
      <w:r w:rsidRPr="00A04479">
        <w:rPr>
          <w:rFonts w:cstheme="minorHAnsi"/>
          <w:sz w:val="20"/>
          <w:szCs w:val="20"/>
        </w:rPr>
        <w:t xml:space="preserve">0 do Kuchni Szpitalnej (ul. </w:t>
      </w:r>
      <w:r>
        <w:rPr>
          <w:rFonts w:cstheme="minorHAnsi"/>
          <w:sz w:val="20"/>
          <w:szCs w:val="20"/>
        </w:rPr>
        <w:t>Sanatoryjna 34, Kowanówko</w:t>
      </w:r>
      <w:r w:rsidRPr="00A04479">
        <w:rPr>
          <w:rFonts w:cstheme="minorHAnsi"/>
          <w:sz w:val="20"/>
          <w:szCs w:val="20"/>
        </w:rPr>
        <w:t>)</w:t>
      </w:r>
    </w:p>
    <w:p w14:paraId="2F7204B5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442B5697" w14:textId="2FDD19EB" w:rsidR="000D140B" w:rsidRPr="001F2D1F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F2D1F">
        <w:rPr>
          <w:rFonts w:cstheme="minorHAnsi"/>
          <w:sz w:val="20"/>
          <w:szCs w:val="20"/>
        </w:rPr>
        <w:lastRenderedPageBreak/>
        <w:t xml:space="preserve"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</w:t>
      </w:r>
    </w:p>
    <w:p w14:paraId="4DA5B998" w14:textId="77777777" w:rsidR="000D140B" w:rsidRPr="00C5687D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urzędowej kontroli Państwowej Inspekcji Sanitarnej oraz o funkcjonowaniu w zakładzie systemu HACCP </w:t>
      </w:r>
    </w:p>
    <w:p w14:paraId="69CDD4C8" w14:textId="77777777" w:rsidR="000D140B" w:rsidRDefault="000D140B" w:rsidP="000D140B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1A2E45CA" w14:textId="77777777" w:rsidR="005D4793" w:rsidRPr="00181277" w:rsidRDefault="005D4793" w:rsidP="005D4793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C380D7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D9BA6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7AA5C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84B75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8242D92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D1398E0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326BE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7A2948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D22DDE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A45001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619A59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4293E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936EF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49D43A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816C3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EC1A78E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A36F78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7CFCF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CEABB6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E82B06A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8242DD4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17520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736C6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19548EC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0C602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E5E88E6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5A7933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17EBEB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406ED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1F75C4" w14:textId="08C27648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 nr 2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– K</w:t>
      </w:r>
    </w:p>
    <w:p w14:paraId="29F5A5F7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81277" w14:paraId="012FA4A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AC5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E3D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7F7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27C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3A4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F9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DEA" w14:textId="77777777" w:rsidR="005D4793" w:rsidRPr="000C2795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7B8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5D4793" w:rsidRPr="00181277" w14:paraId="1577B3DA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DCB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EB6E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</w:t>
            </w:r>
            <w:r>
              <w:rPr>
                <w:rFonts w:cstheme="minorHAnsi"/>
                <w:bCs/>
                <w:sz w:val="20"/>
                <w:szCs w:val="20"/>
              </w:rPr>
              <w:t>zwykły krojony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(6</w:t>
            </w:r>
            <w:r>
              <w:rPr>
                <w:rFonts w:cstheme="minorHAnsi"/>
                <w:bCs/>
                <w:sz w:val="20"/>
                <w:szCs w:val="20"/>
              </w:rPr>
              <w:t>0</w:t>
            </w:r>
            <w:r w:rsidRPr="00181277">
              <w:rPr>
                <w:rFonts w:cstheme="minorHAnsi"/>
                <w:bCs/>
                <w:sz w:val="20"/>
                <w:szCs w:val="20"/>
              </w:rPr>
              <w:t>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05F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9399" w14:textId="79AF3FD7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74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ED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B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50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48DCB65E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CE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611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razowy </w:t>
            </w:r>
            <w:r>
              <w:rPr>
                <w:rFonts w:cstheme="minorHAnsi"/>
                <w:bCs/>
                <w:sz w:val="20"/>
                <w:szCs w:val="20"/>
              </w:rPr>
              <w:t xml:space="preserve">krojony </w:t>
            </w:r>
            <w:r w:rsidRPr="00181277">
              <w:rPr>
                <w:rFonts w:cstheme="minorHAnsi"/>
                <w:bCs/>
                <w:sz w:val="20"/>
                <w:szCs w:val="20"/>
              </w:rPr>
              <w:t>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970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B6D1" w14:textId="76CB1999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C0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67F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3F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B4A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3D7465D3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1661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06618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pszenny kawiorek-krojony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54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4041" w14:textId="08548B96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BE9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9C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076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CD4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0CC9434A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69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A1D1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Chleb bezglutenowy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89A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4E8C" w14:textId="57F84B2A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A2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A348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D09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C4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126299F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6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D89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graham 70g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BF69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D0DC" w14:textId="558BC25F" w:rsidR="005D4793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7365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627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51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A3E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B5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60F8FFEC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B96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014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pszenna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1E6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1FC0" w14:textId="7A170565" w:rsidR="005D4793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14453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F4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DE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38A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C3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4E66113B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F0A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04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Babka </w:t>
            </w:r>
            <w:r>
              <w:rPr>
                <w:rFonts w:cstheme="minorHAnsi"/>
                <w:bCs/>
                <w:sz w:val="20"/>
                <w:szCs w:val="20"/>
              </w:rPr>
              <w:t>piaskowa/jogurtowa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B70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44A" w14:textId="33E49038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39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5C7F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3E2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BC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014EF47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F6B3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0AF1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Piernik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9830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6512" w14:textId="059394F3" w:rsidR="005D4793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324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170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233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D87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02944EC5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5A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BFD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2CBF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5C59" w14:textId="61BBFECB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AEA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15B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D26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0A8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D10223F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EA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E6F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C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A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4EFEB1B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BF38EDF" w14:textId="77777777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Pieczywo świeże, czyste, o wadze jak wyżej. / dostarczana żywność musi być świeża, z odpowiednim terminem przydatności do spożycia – według obowiązujących norm i oznakowania produktu zgodnie z wymaganiami rozporządzenia Ministra Rolnictwa i Rozwoju Wsi z dnia 23 grudnia 2014r. w sprawie znakowania środków spożywczych (Dz.U. 2015r., poz. 29)</w:t>
      </w:r>
    </w:p>
    <w:p w14:paraId="69BCC3FF" w14:textId="77777777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09B7F651" w14:textId="6507FDCC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codziennie, również w soboty do godz. </w:t>
      </w:r>
      <w:r w:rsidR="008748DE">
        <w:rPr>
          <w:rFonts w:cstheme="minorHAnsi"/>
          <w:sz w:val="20"/>
          <w:szCs w:val="20"/>
        </w:rPr>
        <w:t>6:0</w:t>
      </w:r>
      <w:r w:rsidRPr="00A04479">
        <w:rPr>
          <w:rFonts w:cstheme="minorHAnsi"/>
          <w:sz w:val="20"/>
          <w:szCs w:val="20"/>
        </w:rPr>
        <w:t xml:space="preserve">0 do Kuchni Szpitalnej (ul. </w:t>
      </w:r>
      <w:r>
        <w:rPr>
          <w:rFonts w:cstheme="minorHAnsi"/>
          <w:sz w:val="20"/>
          <w:szCs w:val="20"/>
        </w:rPr>
        <w:t>Sanatoryjna 34, Kowanówko</w:t>
      </w:r>
      <w:r w:rsidRPr="00A04479">
        <w:rPr>
          <w:rFonts w:cstheme="minorHAnsi"/>
          <w:sz w:val="20"/>
          <w:szCs w:val="20"/>
        </w:rPr>
        <w:t>)</w:t>
      </w:r>
    </w:p>
    <w:p w14:paraId="71712B62" w14:textId="77777777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1D9A4404" w14:textId="6DE8066A" w:rsidR="005D4793" w:rsidRPr="001F2D1F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F2D1F">
        <w:rPr>
          <w:rFonts w:cstheme="minorHAnsi"/>
          <w:sz w:val="20"/>
          <w:szCs w:val="20"/>
        </w:rPr>
        <w:t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</w:t>
      </w:r>
    </w:p>
    <w:p w14:paraId="42301935" w14:textId="2F797763" w:rsidR="005D4793" w:rsidRPr="00C5687D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F2D1F">
        <w:rPr>
          <w:rFonts w:ascii="Calibri" w:hAnsi="Calibri" w:cs="Calibri"/>
          <w:sz w:val="20"/>
          <w:szCs w:val="20"/>
        </w:rPr>
        <w:t>Wykonawca zobowiązany jest do posiadania zaświadczenia o wpisie do rejestru Zakładów podlegających urzędowej kontroli Państwowej Inspekcji Sanitarnej oraz o</w:t>
      </w:r>
      <w:r w:rsidRPr="00C5687D">
        <w:rPr>
          <w:rFonts w:ascii="Calibri" w:hAnsi="Calibri" w:cs="Calibri"/>
          <w:sz w:val="20"/>
          <w:szCs w:val="20"/>
        </w:rPr>
        <w:t xml:space="preserve"> funkcjonowaniu w zakładzie systemu HACCP </w:t>
      </w:r>
    </w:p>
    <w:p w14:paraId="4A43D23B" w14:textId="77777777" w:rsidR="005D4793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26E50251" w14:textId="77777777" w:rsidR="005D4793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3A96B1F2" w14:textId="77777777" w:rsidR="005D4793" w:rsidRPr="00CA4187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235668F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5AC470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D2DB189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D008E04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955009B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D04E2EC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823C71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CDBC9BF" w14:textId="77777777" w:rsidR="001F2D1F" w:rsidRDefault="001F2D1F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5E3F3CB" w14:textId="77777777" w:rsidR="001F2D1F" w:rsidRDefault="001F2D1F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255AA8C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26D7BE" w14:textId="77777777" w:rsidR="000F3AE8" w:rsidRPr="00374AC8" w:rsidRDefault="000F3AE8" w:rsidP="00857362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46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5953"/>
        <w:gridCol w:w="567"/>
        <w:gridCol w:w="1134"/>
        <w:gridCol w:w="1134"/>
        <w:gridCol w:w="1134"/>
        <w:gridCol w:w="851"/>
        <w:gridCol w:w="992"/>
        <w:gridCol w:w="992"/>
        <w:gridCol w:w="1487"/>
      </w:tblGrid>
      <w:tr w:rsidR="00DB213F" w:rsidRPr="00BF1925" w14:paraId="2A8728D8" w14:textId="77777777" w:rsidTr="00EE35EA">
        <w:trPr>
          <w:trHeight w:val="259"/>
        </w:trPr>
        <w:tc>
          <w:tcPr>
            <w:tcW w:w="14685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BB059AB" w14:textId="1C54FB20" w:rsidR="000F3AE8" w:rsidRPr="002B0BBA" w:rsidRDefault="000F3AE8" w:rsidP="000F3AE8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2B0BBA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Zadanie nr </w:t>
            </w: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3:</w:t>
            </w:r>
            <w:r w:rsidRPr="002B0BBA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Kiszonki </w:t>
            </w: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P</w:t>
            </w:r>
            <w:r w:rsidR="000D140B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i K</w:t>
            </w:r>
          </w:p>
          <w:tbl>
            <w:tblPr>
              <w:tblW w:w="1368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4"/>
              <w:gridCol w:w="4802"/>
              <w:gridCol w:w="1140"/>
              <w:gridCol w:w="998"/>
              <w:gridCol w:w="1283"/>
              <w:gridCol w:w="1853"/>
              <w:gridCol w:w="1140"/>
              <w:gridCol w:w="1995"/>
            </w:tblGrid>
            <w:tr w:rsidR="000F3AE8" w:rsidRPr="00EB74BD" w14:paraId="43862DF6" w14:textId="77777777" w:rsidTr="00304E07">
              <w:trPr>
                <w:trHeight w:val="285"/>
              </w:trPr>
              <w:tc>
                <w:tcPr>
                  <w:tcW w:w="13608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76CC9CB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</w:p>
              </w:tc>
            </w:tr>
            <w:tr w:rsidR="000F3AE8" w:rsidRPr="00EB74BD" w14:paraId="6BF6720D" w14:textId="77777777" w:rsidTr="00304E07">
              <w:trPr>
                <w:trHeight w:val="600"/>
              </w:trPr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9E1F92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Lp.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2DD86B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Nazwa towaru – asortyment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D43313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proofErr w:type="spellStart"/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Jm</w:t>
                  </w:r>
                  <w:proofErr w:type="spellEnd"/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B82E35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Ilość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D1539D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Cena netto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F8175E3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Wartość netto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948D16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VAT %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1F55623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Wartość brutto</w:t>
                  </w:r>
                </w:p>
              </w:tc>
            </w:tr>
            <w:tr w:rsidR="000F3AE8" w:rsidRPr="00EB74BD" w14:paraId="53E95A60" w14:textId="77777777" w:rsidTr="00304E07">
              <w:trPr>
                <w:trHeight w:val="597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8247F1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90EE60E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ogórki kiszone a 5kg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9C8A70" w14:textId="77777777" w:rsidR="000F3AE8" w:rsidRPr="00EB74BD" w:rsidRDefault="000F3AE8" w:rsidP="0072393E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77E558" w14:textId="32CFA849" w:rsidR="000F3AE8" w:rsidRPr="00EB74BD" w:rsidRDefault="0072393E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1175</w:t>
                  </w:r>
                  <w:r w:rsidR="000F3AE8"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A64824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2A91DB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2A2CF1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0ADDBC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0F3AE8" w:rsidRPr="00EB74BD" w14:paraId="65A29CE8" w14:textId="77777777" w:rsidTr="00304E07">
              <w:trPr>
                <w:trHeight w:val="597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3CF010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ED271D3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kapusta kiszona a 5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658796" w14:textId="77777777" w:rsidR="000F3AE8" w:rsidRPr="00EB74BD" w:rsidRDefault="000F3AE8" w:rsidP="0072393E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0F80D4" w14:textId="433C6254" w:rsidR="000F3AE8" w:rsidRPr="00EB74BD" w:rsidRDefault="0072393E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110</w:t>
                  </w:r>
                  <w:r w:rsidR="000F3AE8"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CDF7E5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ABCC7B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D05EAE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CD1B71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0F3AE8" w:rsidRPr="00EB74BD" w14:paraId="71046301" w14:textId="77777777" w:rsidTr="00304E07">
              <w:trPr>
                <w:trHeight w:val="57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6A6ED6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02AD990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ogórki małosolne a 5 kg sezonowo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E950A4" w14:textId="77777777" w:rsidR="000F3AE8" w:rsidRPr="00EB74BD" w:rsidRDefault="000F3AE8" w:rsidP="0072393E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C76990" w14:textId="52368F71" w:rsidR="000F3AE8" w:rsidRPr="00EB74BD" w:rsidRDefault="0072393E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20</w:t>
                  </w:r>
                  <w:r w:rsidR="000F3AE8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  <w:r w:rsidR="000F3AE8"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2985D0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FF67DD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4040F4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08CF45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0F3AE8" w:rsidRPr="00EB74BD" w14:paraId="29485051" w14:textId="77777777" w:rsidTr="00304E07">
              <w:trPr>
                <w:trHeight w:val="382"/>
              </w:trPr>
              <w:tc>
                <w:tcPr>
                  <w:tcW w:w="864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570E81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301BA4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Suma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D44F7E" w14:textId="77777777" w:rsidR="000F3AE8" w:rsidRPr="00EB74BD" w:rsidRDefault="000F3AE8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FA6C71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X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1EF275" w14:textId="77777777" w:rsidR="000F3AE8" w:rsidRPr="00EB74BD" w:rsidRDefault="000F3AE8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</w:tr>
          </w:tbl>
          <w:p w14:paraId="563DF6C9" w14:textId="77777777" w:rsidR="000F3AE8" w:rsidRDefault="000F3AE8" w:rsidP="000F3AE8"/>
          <w:tbl>
            <w:tblPr>
              <w:tblW w:w="1360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608"/>
            </w:tblGrid>
            <w:tr w:rsidR="000F3AE8" w:rsidRPr="00EB74BD" w14:paraId="07C3817C" w14:textId="77777777" w:rsidTr="00304E07">
              <w:trPr>
                <w:trHeight w:val="285"/>
              </w:trPr>
              <w:tc>
                <w:tcPr>
                  <w:tcW w:w="136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31622D" w14:textId="77777777" w:rsidR="000F3AE8" w:rsidRPr="0067340F" w:rsidRDefault="000F3AE8" w:rsidP="000F3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pl-PL"/>
                    </w:rPr>
                  </w:pPr>
                  <w:r w:rsidRPr="0067340F">
                    <w:rPr>
                      <w:rFonts w:ascii="Arial" w:eastAsia="Times New Roman" w:hAnsi="Arial" w:cs="Arial"/>
                      <w:lang w:eastAsia="pl-PL"/>
                    </w:rPr>
                    <w:t>Inne wymagania dotyczące zamówienia:</w:t>
                  </w:r>
                </w:p>
                <w:p w14:paraId="5B901410" w14:textId="6913A93A" w:rsidR="000F3AE8" w:rsidRPr="0067340F" w:rsidRDefault="000F3AE8" w:rsidP="000F3AE8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67340F">
                    <w:rPr>
                      <w:rFonts w:ascii="Arial" w:hAnsi="Arial" w:cs="Arial"/>
                    </w:rPr>
                    <w:t xml:space="preserve">Zaświadczenie podmiotu uprawnionego do kontroli jakości potwierdzające, że dostarczane produkty odpowiadają określonym normom lub specyfikacjom technicznym: Certyfikat </w:t>
                  </w:r>
                  <w:r w:rsidRPr="0067340F">
                    <w:rPr>
                      <w:rFonts w:ascii="Arial" w:hAnsi="Arial" w:cs="Arial"/>
                      <w:u w:val="single"/>
                    </w:rPr>
                    <w:t xml:space="preserve">systemu HACCP lub potwierdzenie wdrożenia systemu HACCP </w:t>
                  </w:r>
                  <w:r w:rsidRPr="0067340F">
                    <w:rPr>
                      <w:rFonts w:ascii="Arial" w:hAnsi="Arial" w:cs="Arial"/>
                    </w:rPr>
                    <w:t xml:space="preserve">wystawione przez organy uprawione do urzędowej kontroli żywności </w:t>
                  </w:r>
                </w:p>
                <w:p w14:paraId="415EA119" w14:textId="1229CFC0" w:rsidR="000F3AE8" w:rsidRDefault="000F3AE8" w:rsidP="000F3AE8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rPr>
                      <w:rFonts w:ascii="Arial" w:hAnsi="Arial" w:cs="Arial"/>
                    </w:rPr>
                  </w:pPr>
                  <w:r w:rsidRPr="0067340F">
                    <w:rPr>
                      <w:rFonts w:ascii="Arial" w:hAnsi="Arial" w:cs="Arial"/>
                    </w:rPr>
                    <w:t xml:space="preserve">Wykonawca zobowiązany jest do posiadania zaświadczenia o wpisie do rejestru Zakładów podlegających urzędowej kontroli Państwowej Inspekcji Sanitarnej </w:t>
                  </w:r>
                </w:p>
                <w:p w14:paraId="66571C83" w14:textId="77777777" w:rsidR="000F3AE8" w:rsidRPr="008C3929" w:rsidRDefault="000F3AE8" w:rsidP="000F3AE8">
                  <w:pPr>
                    <w:keepNext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outlineLvl w:val="1"/>
                    <w:rPr>
                      <w:rFonts w:ascii="Arial" w:hAnsi="Arial" w:cs="Arial"/>
                      <w:bCs/>
                    </w:rPr>
                  </w:pPr>
                  <w:r w:rsidRPr="008C3929">
                    <w:rPr>
                      <w:rFonts w:ascii="Arial" w:hAnsi="Arial" w:cs="Arial"/>
                      <w:bCs/>
                    </w:rPr>
                    <w:t xml:space="preserve">Dostawa do Magazynów Żywności do godz. 09.00 (ul. Juraszów 7/19, Poznań). </w:t>
                  </w:r>
                </w:p>
                <w:p w14:paraId="36EDC507" w14:textId="77777777" w:rsidR="000F3AE8" w:rsidRPr="0072393E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2393E">
                    <w:rPr>
                      <w:rFonts w:ascii="Arial" w:hAnsi="Arial" w:cs="Arial"/>
                      <w:sz w:val="22"/>
                      <w:szCs w:val="22"/>
                    </w:rPr>
                    <w:t>kapusta kiszona naturalnie kiszona, bez oznak zepsucia i obcych zapachów</w:t>
                  </w:r>
                </w:p>
                <w:p w14:paraId="5AAC658C" w14:textId="77777777" w:rsidR="000F3AE8" w:rsidRPr="0072393E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2393E">
                    <w:rPr>
                      <w:rFonts w:ascii="Arial" w:hAnsi="Arial" w:cs="Arial"/>
                      <w:sz w:val="22"/>
                      <w:szCs w:val="22"/>
                    </w:rPr>
                    <w:t>ogórki kiszone oraz małosolne twarde bez oznak zepsucia i obcego zapachu</w:t>
                  </w:r>
                </w:p>
                <w:p w14:paraId="22C09B0E" w14:textId="77777777" w:rsidR="000F3AE8" w:rsidRPr="0067340F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340F">
                    <w:rPr>
                      <w:rFonts w:ascii="Arial" w:hAnsi="Arial" w:cs="Arial"/>
                      <w:sz w:val="22"/>
                      <w:szCs w:val="22"/>
                    </w:rPr>
                    <w:t>na każdym opakowaniu data przydatności do spożycia – min. 3 tygodnie od dnia dostawy</w:t>
                  </w:r>
                </w:p>
                <w:p w14:paraId="520930D7" w14:textId="77777777" w:rsidR="000F3AE8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340F">
                    <w:rPr>
                      <w:rFonts w:ascii="Arial" w:hAnsi="Arial" w:cs="Arial"/>
                      <w:sz w:val="22"/>
                      <w:szCs w:val="22"/>
                    </w:rPr>
                    <w:t>dostawa maksymalnie po 3 dniach od złożenia zamówienia</w:t>
                  </w:r>
                </w:p>
                <w:p w14:paraId="6E3FC048" w14:textId="77777777" w:rsidR="007F3BA0" w:rsidRDefault="007F3BA0" w:rsidP="007F3BA0">
                  <w:pPr>
                    <w:rPr>
                      <w:rFonts w:ascii="Arial" w:hAnsi="Arial" w:cs="Arial"/>
                    </w:rPr>
                  </w:pPr>
                </w:p>
                <w:p w14:paraId="5849AC0E" w14:textId="77777777" w:rsidR="000F3AE8" w:rsidRDefault="000F3AE8" w:rsidP="000F3AE8">
                  <w:pPr>
                    <w:spacing w:after="0" w:line="240" w:lineRule="auto"/>
                    <w:ind w:left="720"/>
                    <w:contextualSpacing/>
                    <w:jc w:val="right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1D5A72C0" w14:textId="77777777" w:rsidR="000F3AE8" w:rsidRDefault="000F3AE8" w:rsidP="000F3AE8">
                  <w:pPr>
                    <w:spacing w:after="0" w:line="240" w:lineRule="auto"/>
                    <w:ind w:left="720"/>
                    <w:contextualSpacing/>
                    <w:jc w:val="right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31F0E52D" w14:textId="77777777" w:rsidR="000F3AE8" w:rsidRDefault="000F3AE8" w:rsidP="000F3AE8">
                  <w:pPr>
                    <w:spacing w:after="0" w:line="240" w:lineRule="auto"/>
                    <w:ind w:left="720"/>
                    <w:contextualSpacing/>
                    <w:jc w:val="right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0194B662" w14:textId="77777777" w:rsidR="000F3AE8" w:rsidRPr="00181277" w:rsidRDefault="000F3AE8" w:rsidP="000F3AE8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181277">
                    <w:rPr>
                      <w:rFonts w:cstheme="minorHAnsi"/>
                      <w:sz w:val="20"/>
                      <w:szCs w:val="20"/>
                    </w:rPr>
                    <w:t>………………….. dnia ………</w:t>
                  </w:r>
                  <w:r>
                    <w:rPr>
                      <w:rFonts w:cstheme="minorHAnsi"/>
                      <w:sz w:val="20"/>
                      <w:szCs w:val="20"/>
                    </w:rPr>
                    <w:t>……………………………</w:t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  <w:t>…………..…………………………………………..</w:t>
                  </w:r>
                </w:p>
                <w:p w14:paraId="41258892" w14:textId="77777777" w:rsidR="000F3AE8" w:rsidRDefault="000F3AE8" w:rsidP="000F3AE8">
                  <w:pPr>
                    <w:spacing w:after="0" w:line="240" w:lineRule="auto"/>
                    <w:ind w:left="7785"/>
                    <w:rPr>
                      <w:rFonts w:cstheme="minorHAnsi"/>
                      <w:sz w:val="20"/>
                      <w:szCs w:val="20"/>
                    </w:rPr>
                  </w:pPr>
                  <w:r w:rsidRPr="00181277">
                    <w:rPr>
                      <w:rFonts w:cstheme="minorHAnsi"/>
                      <w:sz w:val="20"/>
                      <w:szCs w:val="20"/>
                    </w:rPr>
                    <w:t>Czytelny podpis lub pieczęć imienna i podpis osoby umocowanej do dokonywania czynności w imieniu Wykonawcy</w:t>
                  </w:r>
                </w:p>
                <w:p w14:paraId="491CFAC6" w14:textId="77777777" w:rsidR="007F3BA0" w:rsidRDefault="007F3BA0" w:rsidP="000F3AE8">
                  <w:pPr>
                    <w:spacing w:after="0" w:line="240" w:lineRule="auto"/>
                    <w:ind w:left="7785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19684C5D" w14:textId="77777777" w:rsidR="007F3BA0" w:rsidRDefault="007F3BA0" w:rsidP="000F3AE8">
                  <w:pPr>
                    <w:spacing w:after="0" w:line="240" w:lineRule="auto"/>
                    <w:ind w:left="7785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7200121B" w14:textId="77777777" w:rsidR="000F3AE8" w:rsidRPr="008C3929" w:rsidRDefault="000F3AE8" w:rsidP="000F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155B8C21" w14:textId="77777777" w:rsidR="000F3AE8" w:rsidRDefault="000F3AE8" w:rsidP="000F3AE8"/>
          <w:p w14:paraId="741B7BB1" w14:textId="77777777" w:rsidR="000F3AE8" w:rsidRDefault="000F3AE8" w:rsidP="000F3AE8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0526495" w14:textId="77777777" w:rsidR="000F3AE8" w:rsidRDefault="000F3AE8" w:rsidP="000F3AE8"/>
          <w:p w14:paraId="14E558C2" w14:textId="77777777" w:rsidR="00472E12" w:rsidRDefault="00472E12" w:rsidP="000F3AE8"/>
          <w:p w14:paraId="73E9687D" w14:textId="77777777" w:rsidR="000F3AE8" w:rsidRDefault="000F3AE8" w:rsidP="000F3AE8"/>
          <w:p w14:paraId="595121E2" w14:textId="2DA8FA72" w:rsidR="00DB213F" w:rsidRPr="00472E12" w:rsidRDefault="00DB213F" w:rsidP="00A1564E">
            <w:pPr>
              <w:spacing w:after="0" w:line="240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472E12">
              <w:rPr>
                <w:b/>
                <w:color w:val="FF0000"/>
                <w:sz w:val="24"/>
                <w:szCs w:val="24"/>
              </w:rPr>
              <w:t xml:space="preserve">Zadanie nr </w:t>
            </w:r>
            <w:r w:rsidR="00472E12" w:rsidRPr="00472E12">
              <w:rPr>
                <w:b/>
                <w:color w:val="FF0000"/>
                <w:sz w:val="24"/>
                <w:szCs w:val="24"/>
              </w:rPr>
              <w:t>4</w:t>
            </w:r>
            <w:r w:rsidRPr="00472E12">
              <w:rPr>
                <w:b/>
                <w:color w:val="FF0000"/>
                <w:sz w:val="24"/>
                <w:szCs w:val="24"/>
              </w:rPr>
              <w:t xml:space="preserve">: Opakowania </w:t>
            </w:r>
            <w:r w:rsidR="001F5AFD" w:rsidRPr="00472E12">
              <w:rPr>
                <w:b/>
                <w:color w:val="FF0000"/>
                <w:sz w:val="24"/>
                <w:szCs w:val="24"/>
              </w:rPr>
              <w:t>jednorazowe</w:t>
            </w:r>
            <w:r w:rsidRPr="00472E12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861E5B" w:rsidRPr="00472E12">
              <w:rPr>
                <w:b/>
                <w:color w:val="FF0000"/>
                <w:sz w:val="24"/>
                <w:szCs w:val="24"/>
              </w:rPr>
              <w:t>P</w:t>
            </w:r>
          </w:p>
          <w:p w14:paraId="75110F5C" w14:textId="37F551D5" w:rsidR="00BF1925" w:rsidRPr="00BF1925" w:rsidRDefault="00BF1925" w:rsidP="00A1564E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B213F" w:rsidRPr="00B940BD" w14:paraId="39DFDD1E" w14:textId="77777777" w:rsidTr="001F2D1F">
        <w:trPr>
          <w:trHeight w:val="531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6BA04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AF33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towaru / minimalne parametry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1F16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F641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06D33" w14:textId="41D1DE29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cena </w:t>
            </w:r>
            <w:proofErr w:type="spellStart"/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jedn</w:t>
            </w:r>
            <w:proofErr w:type="spellEnd"/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A0E0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7F2FD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  <w:p w14:paraId="6721975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7F71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wartość podatku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0B5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1F3BA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</w:tr>
      <w:tr w:rsidR="00666B04" w:rsidRPr="00B940BD" w14:paraId="35F788BE" w14:textId="77777777" w:rsidTr="00212304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AABA" w14:textId="765176E7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02B626" w14:textId="008D1FC7" w:rsidR="00666B04" w:rsidRPr="00B940BD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Styropianowy 1-dzielny a 125szt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12A49F" w14:textId="3E0ED5F6" w:rsidR="00666B04" w:rsidRPr="00B940BD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425948" w14:textId="715CE23F" w:rsidR="00666B04" w:rsidRPr="001F2D1F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7D9C0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9763D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D9D3AE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9AAC07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65F02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37C118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093D50AF" w14:textId="77777777" w:rsidTr="00212304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9E63" w14:textId="2E4B78D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E73F18" w14:textId="0730B495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Styropianowy 2-dzielny a 125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6C3C9C" w14:textId="7315335E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5DEBB0" w14:textId="790FAB2C" w:rsidR="00666B04" w:rsidRPr="001F2D1F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278F8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BB4BD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A8B91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A9268B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389FC7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663B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4876EB" w14:paraId="0795AB56" w14:textId="77777777" w:rsidTr="00BF1925">
        <w:trPr>
          <w:trHeight w:val="353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0931" w14:textId="206708B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5BD75E" w14:textId="101A2A35" w:rsidR="00666B04" w:rsidRPr="004876EB" w:rsidRDefault="00666B04" w:rsidP="00666B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Styropianowy  3-dzielny a 125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6215C8" w14:textId="046DE651" w:rsidR="00666B04" w:rsidRPr="004876EB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EA4AF5" w14:textId="19042458" w:rsidR="00666B04" w:rsidRPr="001F2D1F" w:rsidRDefault="00B74B4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25</w:t>
            </w:r>
            <w:r w:rsidR="00450249" w:rsidRPr="001F2D1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4A86C7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2137D2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671742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F3F9A5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D1166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514375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4876EB" w14:paraId="5C1605EB" w14:textId="77777777" w:rsidTr="00212304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88C0A0" w14:textId="31E6F630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5288E1" w14:textId="6663C4AE" w:rsidR="003F0F0E" w:rsidRDefault="003F0F0E" w:rsidP="003F0F0E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Papier  pakowy makulaturowy w rolce  50cm</w:t>
            </w:r>
            <w:r w:rsidR="00386604">
              <w:rPr>
                <w:rFonts w:ascii="Garamond" w:hAnsi="Garamond" w:cs="Calibri"/>
                <w:color w:val="000000"/>
              </w:rPr>
              <w:t xml:space="preserve"> </w:t>
            </w:r>
            <w:r>
              <w:rPr>
                <w:rFonts w:ascii="Garamond" w:hAnsi="Garamond" w:cs="Calibri"/>
                <w:color w:val="000000"/>
              </w:rPr>
              <w:t xml:space="preserve">- 5kg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59CF8B" w14:textId="4C470363" w:rsidR="003F0F0E" w:rsidRDefault="003F0F0E" w:rsidP="003F0F0E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167BDCFE" w14:textId="6BCC1818" w:rsidR="003F0F0E" w:rsidRPr="001F2D1F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D9B96B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AAF9BD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3BA686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701482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CF910C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FC60B0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4876EB" w14:paraId="388805C2" w14:textId="77777777" w:rsidTr="00212304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DAAED4" w14:textId="047F4EFB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B00466" w14:textId="1432027B" w:rsidR="003F0F0E" w:rsidRPr="00472E12" w:rsidRDefault="003F0F0E" w:rsidP="003F0F0E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72E12">
              <w:rPr>
                <w:rFonts w:ascii="Garamond" w:hAnsi="Garamond" w:cs="Calibri"/>
                <w:color w:val="FF0000"/>
              </w:rPr>
              <w:t xml:space="preserve">Miska 460ml </w:t>
            </w:r>
            <w:r w:rsidR="00472E12" w:rsidRPr="00472E12">
              <w:rPr>
                <w:rFonts w:ascii="Garamond" w:hAnsi="Garamond" w:cs="Calibri"/>
                <w:color w:val="FF0000"/>
              </w:rPr>
              <w:t xml:space="preserve">wykonana z XPP lub PP (zgodna z dyrektywą SUP) </w:t>
            </w:r>
            <w:r w:rsidRPr="00472E12">
              <w:rPr>
                <w:rFonts w:ascii="Garamond" w:hAnsi="Garamond" w:cs="Calibri"/>
                <w:color w:val="FF0000"/>
              </w:rPr>
              <w:t xml:space="preserve">a 25 </w:t>
            </w:r>
            <w:proofErr w:type="spellStart"/>
            <w:r w:rsidRPr="00472E12">
              <w:rPr>
                <w:rFonts w:ascii="Garamond" w:hAnsi="Garamond" w:cs="Calibri"/>
                <w:color w:val="FF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5B58A" w14:textId="59F6E4C1" w:rsidR="003F0F0E" w:rsidRPr="004876EB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46324BF8" w14:textId="05753721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9944F5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F73902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52B893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77FB7BF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B8D3C8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A17EBD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A6A2243" w14:textId="77777777" w:rsidTr="001F2D1F">
        <w:trPr>
          <w:trHeight w:val="143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51A8EF" w14:textId="2305A7D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CAC146" w14:textId="08F0AFCF" w:rsidR="003F0F0E" w:rsidRPr="009E6310" w:rsidRDefault="003F0F0E" w:rsidP="003F0F0E">
            <w:pPr>
              <w:rPr>
                <w:rFonts w:ascii="Arial" w:eastAsia="Calibri" w:hAnsi="Arial" w:cs="Arial"/>
                <w:color w:val="FF0000"/>
                <w:sz w:val="18"/>
                <w:szCs w:val="18"/>
                <w:lang w:eastAsia="ar-SA"/>
              </w:rPr>
            </w:pPr>
            <w:r w:rsidRPr="009E6310">
              <w:rPr>
                <w:rFonts w:ascii="Garamond" w:hAnsi="Garamond" w:cs="Calibri"/>
                <w:color w:val="FF0000"/>
              </w:rPr>
              <w:t xml:space="preserve">Talerz papierowy średnica 165 mm </w:t>
            </w:r>
            <w:r w:rsidR="00386604" w:rsidRPr="009E6310">
              <w:rPr>
                <w:rFonts w:ascii="Garamond" w:hAnsi="Garamond" w:cs="Calibri"/>
                <w:color w:val="FF0000"/>
              </w:rPr>
              <w:t>okrągły</w:t>
            </w:r>
            <w:r w:rsidRPr="009E6310">
              <w:rPr>
                <w:rFonts w:ascii="Garamond" w:hAnsi="Garamond" w:cs="Calibri"/>
                <w:color w:val="FF0000"/>
              </w:rPr>
              <w:t xml:space="preserve"> a 50szt </w:t>
            </w:r>
            <w:r w:rsidRPr="009E6310">
              <w:rPr>
                <w:rFonts w:ascii="Garamond" w:hAnsi="Garamond" w:cs="Calibri"/>
                <w:strike/>
                <w:color w:val="FF0000"/>
              </w:rPr>
              <w:t>z przykrywką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657C36" w14:textId="3186DA4A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5AFF08" w14:textId="2566669C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F6A07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769E7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A92B2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E8F8F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4035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219BF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7370A4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B126CC" w14:textId="2B057100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2A64BB" w14:textId="1C22306B" w:rsidR="003F0F0E" w:rsidRPr="00357F3C" w:rsidRDefault="003F0F0E" w:rsidP="003F0F0E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674741" w14:textId="15348893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562F9" w14:textId="000F23AD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52ECE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57634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7D92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A2A8E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56EF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EDFE0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3DC3C56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A8B9C" w14:textId="0ACCCAD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AA880" w14:textId="60017E3D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200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0F259E" w14:textId="08B7F941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3068C" w14:textId="6FBC6165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F154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0A03EB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92472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CC13D6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5E3B4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1564A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A37DEDA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D15B31" w14:textId="6D8D8825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A44B94" w14:textId="36821C8C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F4525F" w14:textId="3916D419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808C5AD" w14:textId="20DBE2EE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945C6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A9EFE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66316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81781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3E8A4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01918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FD5E0B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6D14B5" w14:textId="263D8A0B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C0307B" w14:textId="39C0B015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500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10B886" w14:textId="3E88AECE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B83BE5A" w14:textId="6C0CCE9B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2A5C1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1B863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6F8DE1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6D311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FFED5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40AA6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832B37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9FE1A" w14:textId="7C9638ED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362BCC" w14:textId="36CC8541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papierowy do sałatek 500ml  z  przykrywką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3B10CB" w14:textId="4BB4ADCB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10013DD" w14:textId="439AC6D9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6D024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6BBA2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D1A2D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61EEA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0E160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6FC05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E44168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1C4269" w14:textId="3035AC2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2C8FFC" w14:textId="0AD90EF5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80ml okrągły do sosów  z przykrywką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9C8839" w14:textId="4FFE5786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22A5BB" w14:textId="756C0420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3CEB8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243F7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A2516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18B7B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4D41F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E8BA6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F37185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20FE5B" w14:textId="20AFBA0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CA9D49" w14:textId="06EA07DC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250ml v46 sałatkowy a 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00C426" w14:textId="56898E4C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571BC59" w14:textId="1EBE921F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53744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7A1A33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0018E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C8232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FA0CE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CCC89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DEDD20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AD0416" w14:textId="0DF54E91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82BB54" w14:textId="3141AA3E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375ml v46 sałatkowy a 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159383E" w14:textId="01FE0458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CF7B3D" w14:textId="22065441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B7AF6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0A68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919E5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75A31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FE778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3B7B1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A6FF444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A065D7" w14:textId="57D35E6A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6F9B29" w14:textId="384F124E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deserowy z przykrywką 200ml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A03441" w14:textId="60CA800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801A2F1" w14:textId="4619B0EC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4BEA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A31B5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5C5FB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D11FD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02B1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41E80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692C3B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7976C9" w14:textId="5B23A9A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CEB97D" w14:textId="181E7EF5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Nakrętka do butelek 38mm biała / różne kolory pakowane po 3000szt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AEBA4A" w14:textId="728A205A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B2D8678" w14:textId="62A519A3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8C7E6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DA73A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93FB5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1E873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34E79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A5A40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18C631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6BF4AB" w14:textId="7608B35F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95F0C8" w14:textId="4A85C529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Butelka 330ml kwadratowa 38mmm a 144 pakowana po 144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42E606" w14:textId="2B0A0CB7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7F44F5" w14:textId="670893D4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85172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5730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AAC12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C1382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33BF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6FE40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C9A3A2E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37008" w14:textId="25388900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ADBF99" w14:textId="03DCE9BB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papierowy  do kawy 250ml c4y a 100szt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9BF826" w14:textId="18014D76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78B79AF" w14:textId="35F972F7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C8220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E767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A423E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0218E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813FE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7DB51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63A8D0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6E156" w14:textId="0043C19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EF65ED" w14:textId="7BAD75A0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Wieczko  80czarne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kubka do kawy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260C17" w14:textId="3C70CF68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AAA3C6" w14:textId="3A9B6217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59BF7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131E9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89189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821AB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48F7D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57CC04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614CC9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41C5CC" w14:textId="5454AFB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4E050A" w14:textId="674AB8E3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Taśma do metkownicy jednorzędowej 22x12mm /800szt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2439FC" w14:textId="57C9486E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D13ADD" w14:textId="23C462E6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CBDA3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071F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9FCFD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F63CA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81DE1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32B34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495089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43370" w14:textId="5E902E3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46263B" w14:textId="7C283969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 papierowy do kawy 400mla 100szt z wieczkiem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357768" w14:textId="0EDF506F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329FAE" w14:textId="18EF3BE6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24BA5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C82A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FE0B1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FCBFA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5085F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F2B1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4511A3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767C25" w14:textId="3786A594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0854645" w14:textId="6A4AB576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Serwetki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eco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33x33 2 w a 250szt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E5B310" w14:textId="094D6CDE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13392A" w14:textId="34D9E0DA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84DD9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6DCA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BCB05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C6D69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5246EC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B97F2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08C47F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66CE20" w14:textId="469836A9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FE72EC" w14:textId="2A305772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space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150ml a 24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8BA4A4" w14:textId="566874D3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43830C6" w14:textId="35701FD2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B3E5E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86F3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E44B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DF858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12BD2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F02A1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4BF0A5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0CE92" w14:textId="39927383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D1BA4F" w14:textId="1DBFA6E3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Patyczki knot 10cm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E571E4" w14:textId="16F4D17B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4F2825" w14:textId="6C7956B1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C3F7F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DC25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E528C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59EB0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994C3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EE04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3BB6FC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FD7450" w14:textId="6914DBDD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641BCB" w14:textId="1CF06503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szare 320/220/250 a 250szt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8B28F7" w14:textId="4A2C9E5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5AF6CFD" w14:textId="3C9BC338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F4F6E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B109A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CD4B8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7426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A1C14E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25AE2C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0F336C74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BBB33B" w14:textId="1ADCFA34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D7B007" w14:textId="70A709CD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350/100/60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8F554" w14:textId="487E200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3869DE" w14:textId="2AAFE458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0420EA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395F4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08361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310561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C397A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E9EDA8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6B5E987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D46313" w14:textId="3FEE0554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E9ADEF" w14:textId="734EC5BA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280/150/60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C2A873" w14:textId="0ABF3E7F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C542EF" w14:textId="456D9B40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7A587A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52717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D844B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D1E45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30F994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E369C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6289E28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0AFF18" w14:textId="5E660A6E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E8FFAD" w14:textId="33E8DEF4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papierowe białe 130x190mm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A58662" w14:textId="0EDC4FE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D21453A" w14:textId="20BCF82F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69A3E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C29D7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03E1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FBD4D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215B6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BC5EB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3E1E8AB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4254A" w14:textId="3BD9C3A6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D77654" w14:textId="1F774848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Papier do pieczenia 100m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E34450" w14:textId="315A3B46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AC09C10" w14:textId="23E0D862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A2FD3F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E3E03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1D288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A94DC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1A0A7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0F2C2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4DF50D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BD9768" w14:textId="52485F1F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6643CD" w14:textId="70FEB07D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25/6/45 rolka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43F334" w14:textId="47796990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7D5E2A9" w14:textId="57F87CF6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65664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10A4E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9405B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AC33B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48E59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9CEA8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F82D6BC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2CCFF9" w14:textId="72699A8E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336012" w14:textId="391F3156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18/30 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F95980" w14:textId="2BF1C322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EB3781" w14:textId="69ED57A7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BD059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8C2E6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CE6E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9322A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A6433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6DF5F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0B44A50C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74AC61" w14:textId="3DCAB74E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060D63" w14:textId="32593960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 37/80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3C4416" w14:textId="1303C8DC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60CF7E1" w14:textId="51488F96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8E3E3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F4B44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4861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88338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2ED8A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3B5BF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307145A5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7C704F" w14:textId="4FA9EAE7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ED7452" w14:textId="6AFB6377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14/35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43DAA" w14:textId="322B47EF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0E6E5C" w14:textId="4CA15AA4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ACA3D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15BEC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44AC1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89BE8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85E026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8FE5D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B14857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898AEF" w14:textId="1ECC1028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A3AAF2" w14:textId="78B50620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18/35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E1E1A0" w14:textId="064A82D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4999D8E" w14:textId="77D3E8B8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3E0FA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EC377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17AA7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6F45F5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FA75F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8BFA7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06EFE0B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51F9BB" w14:textId="7CED7CAA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E6554D" w14:textId="7ABF66E6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Serwetki 2 w 24x24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6320B1" w14:textId="388886E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4EA2F92" w14:textId="1C83E17D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72FC4E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A111E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39AC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A170A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6BF61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CD6D8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75E7E2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8B712A" w14:textId="1A74FEF3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813F0F" w14:textId="4FBB5464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Kubki pet </w:t>
            </w:r>
            <w:proofErr w:type="spellStart"/>
            <w:r>
              <w:rPr>
                <w:rFonts w:ascii="Garamond" w:hAnsi="Garamond" w:cs="Calibri"/>
                <w:color w:val="000000"/>
              </w:rPr>
              <w:t>shake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400ml z wieczkiem wypukłym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5D0461" w14:textId="50C9D23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77DE6AA" w14:textId="5AA082F7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06D10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E38D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27392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EC8EEC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7D1F0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41D695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A11DB2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197DE5" w14:textId="717F28F1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FFA617" w14:textId="2C7F6D97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Słomki papierowe 6mm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938969" w14:textId="21D8E712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00B5ECE" w14:textId="0D8BD9FC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40E0A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F6212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62DCD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ABFE24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57948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E9F2B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1E20093" w14:textId="77777777" w:rsidTr="001F2D1F">
        <w:trPr>
          <w:trHeight w:val="507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116499" w14:textId="19382B1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4D1DF8" w14:textId="11BAC4B1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pojemników prostokątnych 150/200/250/500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838B82" w14:textId="477F59A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8BE0F4" w14:textId="0CD0CE7F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41CB9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2CC06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DE8AD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7FFB0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CEB8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8EA87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42C3677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4233A" w14:textId="4F13A3F7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185D56" w14:textId="45187F16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Drewniany nóż a 100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C16A0F" w14:textId="176F4229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D0E95AC" w14:textId="1447334A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90A141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87162C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6A94D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DCC38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455667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1070C7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1D2FEE1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64627E" w14:textId="144BE82C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23730F" w14:textId="57D03F17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Drewniany widelec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01E6E2" w14:textId="2249EAF3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A033D3F" w14:textId="05D2D661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518F3A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F068C7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F089C9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E2C8A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85FF8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C69ADD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53AB62B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CDF871" w14:textId="62F56714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C0EC34" w14:textId="6B1135DC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Drewniana łyżka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268F8" w14:textId="08C72DC5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EF1E961" w14:textId="650C9E2D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930EAC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A6ADA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5FEED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59FFB9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8B44BB4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C8F6A8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11666E4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F6346E" w14:textId="02E6EFCE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466423" w14:textId="0E4C3754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Drewniana łyżeczka  do kawy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7C5614" w14:textId="5C33889A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7FEFC0F" w14:textId="63A3A55B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C18872B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064D8B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9ADEE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F25488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0A1D3C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46423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6337B14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A07148" w14:textId="06079AA4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269D71" w14:textId="57D3E8FF" w:rsidR="00386604" w:rsidRPr="00472E12" w:rsidRDefault="00386604" w:rsidP="00386604">
            <w:pPr>
              <w:rPr>
                <w:rFonts w:ascii="Garamond" w:hAnsi="Garamond" w:cs="Calibri"/>
                <w:color w:val="FF0000"/>
              </w:rPr>
            </w:pPr>
            <w:r w:rsidRPr="00472E12">
              <w:rPr>
                <w:rFonts w:ascii="Garamond" w:hAnsi="Garamond" w:cs="Calibri"/>
                <w:color w:val="FF0000"/>
              </w:rPr>
              <w:t xml:space="preserve">Przykrywki </w:t>
            </w:r>
            <w:proofErr w:type="spellStart"/>
            <w:r w:rsidRPr="00472E12">
              <w:rPr>
                <w:rFonts w:ascii="Garamond" w:hAnsi="Garamond" w:cs="Calibri"/>
                <w:color w:val="FF0000"/>
              </w:rPr>
              <w:t>pp</w:t>
            </w:r>
            <w:proofErr w:type="spellEnd"/>
            <w:r w:rsidRPr="00472E12">
              <w:rPr>
                <w:rFonts w:ascii="Garamond" w:hAnsi="Garamond" w:cs="Calibri"/>
                <w:color w:val="FF0000"/>
              </w:rPr>
              <w:t xml:space="preserve"> do misek 350/460ml </w:t>
            </w:r>
            <w:r w:rsidR="00472E12" w:rsidRPr="00472E12">
              <w:rPr>
                <w:rFonts w:ascii="Garamond" w:hAnsi="Garamond" w:cs="Calibri"/>
                <w:color w:val="FF0000"/>
              </w:rPr>
              <w:t xml:space="preserve">wykonane z XPP lub PP </w:t>
            </w:r>
            <w:r w:rsidR="00472E12" w:rsidRPr="00472E12">
              <w:rPr>
                <w:rFonts w:ascii="Garamond" w:hAnsi="Garamond" w:cs="Calibri"/>
                <w:color w:val="FF0000"/>
              </w:rPr>
              <w:lastRenderedPageBreak/>
              <w:t xml:space="preserve">(zgodne z dyrektywą SUP) </w:t>
            </w:r>
            <w:r w:rsidRPr="00472E12">
              <w:rPr>
                <w:rFonts w:ascii="Garamond" w:hAnsi="Garamond" w:cs="Calibri"/>
                <w:color w:val="FF0000"/>
              </w:rPr>
              <w:t xml:space="preserve">a 25 </w:t>
            </w:r>
            <w:proofErr w:type="spellStart"/>
            <w:r w:rsidRPr="00472E12">
              <w:rPr>
                <w:rFonts w:ascii="Garamond" w:hAnsi="Garamond" w:cs="Calibri"/>
                <w:color w:val="FF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72BA11" w14:textId="400C51F7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lastRenderedPageBreak/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B58D2A1" w14:textId="5B141BBA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9523A9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985D49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38DE80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BC98D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401664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A7F390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B213F" w14:paraId="6F3AB032" w14:textId="77777777" w:rsidTr="00B47E4F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981F" w14:textId="77777777" w:rsidR="00DB213F" w:rsidRDefault="00DB213F" w:rsidP="00A15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E28BA5" w14:textId="4AEE5D3E" w:rsidR="00DB213F" w:rsidRPr="00BA2A43" w:rsidRDefault="00BA2A43" w:rsidP="00A1564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A2A4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13FD2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E299B4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2F698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F4EE9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B2FA56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9867124" w14:textId="77777777" w:rsidR="00DB213F" w:rsidRDefault="00DB213F" w:rsidP="00DB213F">
      <w:pPr>
        <w:spacing w:after="0" w:line="240" w:lineRule="auto"/>
        <w:ind w:left="142" w:firstLine="708"/>
        <w:rPr>
          <w:rFonts w:ascii="Arial" w:eastAsia="Calibri" w:hAnsi="Arial" w:cs="Arial"/>
          <w:sz w:val="18"/>
          <w:szCs w:val="18"/>
          <w:lang w:eastAsia="ar-SA"/>
        </w:rPr>
      </w:pPr>
    </w:p>
    <w:p w14:paraId="5E2BE8A2" w14:textId="59D5188D" w:rsidR="00DB213F" w:rsidRDefault="00DB213F" w:rsidP="00DB213F">
      <w:pPr>
        <w:rPr>
          <w:rFonts w:ascii="Calibri" w:hAnsi="Calibri" w:cs="Calibri"/>
        </w:rPr>
      </w:pPr>
    </w:p>
    <w:p w14:paraId="55886B16" w14:textId="77777777" w:rsidR="00DB213F" w:rsidRDefault="00DB213F" w:rsidP="00DB213F"/>
    <w:p w14:paraId="35EB2A7D" w14:textId="77777777" w:rsidR="001F2D1F" w:rsidRDefault="001F2D1F" w:rsidP="00DB213F"/>
    <w:p w14:paraId="6B76B068" w14:textId="77777777" w:rsidR="001F2D1F" w:rsidRDefault="001F2D1F" w:rsidP="00DB213F"/>
    <w:p w14:paraId="6A1AD7B9" w14:textId="77777777" w:rsidR="007D2A80" w:rsidRPr="00181277" w:rsidRDefault="007D2A80" w:rsidP="007D2A8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D2B325" w14:textId="77777777" w:rsidR="007D2A80" w:rsidRPr="00181277" w:rsidRDefault="007D2A80" w:rsidP="007D2A8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sectPr w:rsidR="007D2A80" w:rsidRPr="00181277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6FD9"/>
    <w:rsid w:val="003F0F0E"/>
    <w:rsid w:val="00403527"/>
    <w:rsid w:val="004123A1"/>
    <w:rsid w:val="00416671"/>
    <w:rsid w:val="004223B8"/>
    <w:rsid w:val="00425D62"/>
    <w:rsid w:val="00445A58"/>
    <w:rsid w:val="00450249"/>
    <w:rsid w:val="00450285"/>
    <w:rsid w:val="00453876"/>
    <w:rsid w:val="00472E12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2B7A"/>
    <w:rsid w:val="009E6310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7</Pages>
  <Words>1229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Krzysztof Garczarek Lutycka</cp:lastModifiedBy>
  <cp:revision>112</cp:revision>
  <dcterms:created xsi:type="dcterms:W3CDTF">2018-09-20T11:21:00Z</dcterms:created>
  <dcterms:modified xsi:type="dcterms:W3CDTF">2023-10-23T09:43:00Z</dcterms:modified>
</cp:coreProperties>
</file>