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D6580" w14:textId="77777777" w:rsidR="00B71051" w:rsidRPr="004A4C8E" w:rsidRDefault="00B71051" w:rsidP="00903608">
      <w:pPr>
        <w:pStyle w:val="Nagwek3"/>
        <w:rPr>
          <w:rFonts w:cs="Arial"/>
          <w:sz w:val="24"/>
          <w:szCs w:val="24"/>
        </w:rPr>
      </w:pPr>
    </w:p>
    <w:p w14:paraId="230BAEB4" w14:textId="77777777" w:rsidR="00B71051" w:rsidRPr="004A4C8E" w:rsidRDefault="00B71051" w:rsidP="00903608">
      <w:pPr>
        <w:rPr>
          <w:rFonts w:ascii="Arial" w:hAnsi="Arial" w:cs="Arial"/>
          <w:sz w:val="24"/>
          <w:szCs w:val="24"/>
        </w:rPr>
      </w:pPr>
    </w:p>
    <w:p w14:paraId="1239E2A5" w14:textId="77777777" w:rsidR="00B71051" w:rsidRPr="004A4C8E" w:rsidRDefault="00B71051" w:rsidP="00903608">
      <w:pPr>
        <w:rPr>
          <w:rFonts w:ascii="Arial" w:hAnsi="Arial" w:cs="Arial"/>
          <w:sz w:val="24"/>
          <w:szCs w:val="24"/>
        </w:rPr>
      </w:pPr>
    </w:p>
    <w:p w14:paraId="51B890B5" w14:textId="10BF0A8A" w:rsidR="00B71051" w:rsidRPr="004A4C8E" w:rsidRDefault="00B41B63" w:rsidP="00B41B63">
      <w:pPr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2 do SWZ</w:t>
      </w:r>
    </w:p>
    <w:p w14:paraId="30945582" w14:textId="77777777" w:rsidR="00B71051" w:rsidRPr="004A4C8E" w:rsidRDefault="00B71051" w:rsidP="00903608">
      <w:pPr>
        <w:spacing w:line="360" w:lineRule="auto"/>
        <w:rPr>
          <w:rFonts w:ascii="Arial" w:hAnsi="Arial" w:cs="Arial"/>
          <w:sz w:val="24"/>
          <w:szCs w:val="24"/>
        </w:rPr>
      </w:pPr>
    </w:p>
    <w:p w14:paraId="45A12954" w14:textId="75D2B14D" w:rsidR="00B71051" w:rsidRPr="00903608" w:rsidRDefault="00E07482" w:rsidP="00903608">
      <w:pPr>
        <w:pStyle w:val="Nagwek4"/>
        <w:rPr>
          <w:rFonts w:cs="Arial"/>
          <w:szCs w:val="24"/>
        </w:rPr>
      </w:pPr>
      <w:r w:rsidRPr="00903608">
        <w:rPr>
          <w:rFonts w:cs="Arial"/>
          <w:szCs w:val="24"/>
        </w:rPr>
        <w:t xml:space="preserve">OPIS </w:t>
      </w:r>
      <w:r w:rsidR="00B41B63">
        <w:rPr>
          <w:rFonts w:cs="Arial"/>
          <w:szCs w:val="24"/>
        </w:rPr>
        <w:t xml:space="preserve">PRZEDMIOTU </w:t>
      </w:r>
      <w:r w:rsidRPr="00903608">
        <w:rPr>
          <w:rFonts w:cs="Arial"/>
          <w:szCs w:val="24"/>
        </w:rPr>
        <w:t xml:space="preserve">ZAMÓWIENIA </w:t>
      </w:r>
    </w:p>
    <w:p w14:paraId="3262D466" w14:textId="77777777" w:rsidR="00B41B63" w:rsidRPr="00B41B63" w:rsidRDefault="00E07482" w:rsidP="00B41B63">
      <w:pPr>
        <w:spacing w:before="60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903608">
        <w:rPr>
          <w:rFonts w:ascii="Arial" w:hAnsi="Arial" w:cs="Arial"/>
          <w:b/>
          <w:sz w:val="24"/>
          <w:szCs w:val="24"/>
        </w:rPr>
        <w:t xml:space="preserve"> </w:t>
      </w:r>
      <w:r w:rsidR="00B41B63" w:rsidRPr="00B41B63">
        <w:rPr>
          <w:rFonts w:ascii="Arial" w:hAnsi="Arial" w:cs="Arial"/>
          <w:b/>
          <w:sz w:val="28"/>
          <w:szCs w:val="28"/>
        </w:rPr>
        <w:t>Zorganizowanie i przeprowadzenie wyjazdu warsztatowo - szkoleniowego z technologii BIM w Danii dla 6 studentów WIL</w:t>
      </w:r>
    </w:p>
    <w:p w14:paraId="7B83697D" w14:textId="77777777" w:rsidR="00B41B63" w:rsidRDefault="00B41B63" w:rsidP="00B41B63">
      <w:pPr>
        <w:rPr>
          <w:rFonts w:ascii="Arial" w:hAnsi="Arial" w:cs="Arial"/>
          <w:bCs/>
          <w:sz w:val="22"/>
          <w:szCs w:val="22"/>
        </w:rPr>
      </w:pPr>
    </w:p>
    <w:p w14:paraId="2315CE2D" w14:textId="6AA949DC" w:rsidR="00B41B63" w:rsidRPr="00B41B63" w:rsidRDefault="00B41B63" w:rsidP="00B41B63">
      <w:pPr>
        <w:rPr>
          <w:rFonts w:ascii="Arial" w:hAnsi="Arial" w:cs="Arial"/>
          <w:bCs/>
          <w:sz w:val="22"/>
          <w:szCs w:val="22"/>
        </w:rPr>
      </w:pPr>
      <w:r w:rsidRPr="00B41B63">
        <w:rPr>
          <w:rFonts w:ascii="Arial" w:hAnsi="Arial" w:cs="Arial"/>
          <w:bCs/>
          <w:sz w:val="22"/>
          <w:szCs w:val="22"/>
        </w:rPr>
        <w:t xml:space="preserve">Przedmiotem postępowania jest: </w:t>
      </w:r>
      <w:bookmarkStart w:id="0" w:name="_Hlk146320926"/>
      <w:r w:rsidRPr="00B41B63">
        <w:rPr>
          <w:rFonts w:ascii="Arial" w:hAnsi="Arial" w:cs="Arial"/>
          <w:bCs/>
          <w:sz w:val="22"/>
          <w:szCs w:val="22"/>
        </w:rPr>
        <w:t>Zorganizowanie i przeprowadzenie wyjazdu warsztatowo-szkoleniowego z technologii BIM w Danii dla 6 studentów WIL</w:t>
      </w:r>
    </w:p>
    <w:bookmarkEnd w:id="0"/>
    <w:p w14:paraId="02420BA6" w14:textId="77777777" w:rsidR="00B41B63" w:rsidRDefault="00B41B63" w:rsidP="00B41B63">
      <w:pPr>
        <w:rPr>
          <w:rFonts w:ascii="Arial" w:hAnsi="Arial" w:cs="Arial"/>
          <w:sz w:val="22"/>
          <w:szCs w:val="22"/>
        </w:rPr>
      </w:pPr>
    </w:p>
    <w:p w14:paraId="16935D55" w14:textId="7B72E82D" w:rsidR="00B41B63" w:rsidRPr="00B41B63" w:rsidRDefault="00B41B63" w:rsidP="00B41B63">
      <w:pPr>
        <w:rPr>
          <w:rFonts w:ascii="Arial" w:hAnsi="Arial" w:cs="Arial"/>
          <w:sz w:val="22"/>
          <w:szCs w:val="22"/>
        </w:rPr>
      </w:pPr>
      <w:r w:rsidRPr="00B41B63">
        <w:rPr>
          <w:rFonts w:ascii="Arial" w:hAnsi="Arial" w:cs="Arial"/>
          <w:sz w:val="22"/>
          <w:szCs w:val="22"/>
        </w:rPr>
        <w:t>Ilość uczestników: 6</w:t>
      </w:r>
    </w:p>
    <w:p w14:paraId="2E703636" w14:textId="77777777" w:rsidR="00B41B63" w:rsidRPr="00B41B63" w:rsidRDefault="00B41B63" w:rsidP="00B41B63">
      <w:pPr>
        <w:rPr>
          <w:rFonts w:ascii="Arial" w:hAnsi="Arial" w:cs="Arial"/>
          <w:sz w:val="22"/>
          <w:szCs w:val="22"/>
        </w:rPr>
      </w:pPr>
      <w:r w:rsidRPr="00B41B63">
        <w:rPr>
          <w:rFonts w:ascii="Arial" w:hAnsi="Arial" w:cs="Arial"/>
          <w:sz w:val="22"/>
          <w:szCs w:val="22"/>
        </w:rPr>
        <w:t>Czas trwania wyjazdu: 5 dni</w:t>
      </w:r>
    </w:p>
    <w:p w14:paraId="21DC6F2A" w14:textId="77777777" w:rsidR="00B41B63" w:rsidRPr="00B41B63" w:rsidRDefault="00B41B63" w:rsidP="00B41B63">
      <w:pPr>
        <w:rPr>
          <w:rFonts w:ascii="Arial" w:hAnsi="Arial" w:cs="Arial"/>
          <w:sz w:val="22"/>
          <w:szCs w:val="22"/>
        </w:rPr>
      </w:pPr>
      <w:r w:rsidRPr="00B41B63">
        <w:rPr>
          <w:rFonts w:ascii="Arial" w:hAnsi="Arial" w:cs="Arial"/>
          <w:sz w:val="22"/>
          <w:szCs w:val="22"/>
        </w:rPr>
        <w:t>Liczba godzin szkolenia – 24 godziny</w:t>
      </w:r>
    </w:p>
    <w:p w14:paraId="20A164EB" w14:textId="77777777" w:rsidR="00B41B63" w:rsidRPr="00B41B63" w:rsidRDefault="00B41B63" w:rsidP="00B41B63">
      <w:pPr>
        <w:rPr>
          <w:rFonts w:ascii="Arial" w:hAnsi="Arial" w:cs="Arial"/>
          <w:bCs/>
          <w:sz w:val="22"/>
          <w:szCs w:val="22"/>
        </w:rPr>
      </w:pPr>
      <w:r w:rsidRPr="00B41B63">
        <w:rPr>
          <w:rFonts w:ascii="Arial" w:hAnsi="Arial" w:cs="Arial"/>
          <w:bCs/>
          <w:sz w:val="22"/>
          <w:szCs w:val="22"/>
        </w:rPr>
        <w:t>Liczba instruktorów / opiekunów: 2 = jeden trener zewnętrzny i jeden opiekun z PK wskazany przez Zamawiającego</w:t>
      </w:r>
    </w:p>
    <w:p w14:paraId="3C3E7076" w14:textId="3C75E20D" w:rsidR="004A4C8E" w:rsidRDefault="004A4C8E" w:rsidP="00903608">
      <w:pPr>
        <w:jc w:val="both"/>
        <w:rPr>
          <w:rFonts w:ascii="Arial" w:hAnsi="Arial" w:cs="Arial"/>
          <w:sz w:val="22"/>
          <w:szCs w:val="22"/>
        </w:rPr>
      </w:pPr>
    </w:p>
    <w:p w14:paraId="40BFCDA6" w14:textId="77777777" w:rsidR="00B41B63" w:rsidRPr="00F45920" w:rsidRDefault="00B41B63" w:rsidP="00B41B63">
      <w:pPr>
        <w:pStyle w:val="Akapitzlist"/>
        <w:ind w:left="0"/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Wykonawca zobowiązany jest do zorganizowania i przeprowadzenia wyjazdu Polska – Dania / Dania – Polska. </w:t>
      </w:r>
    </w:p>
    <w:p w14:paraId="19412895" w14:textId="77777777" w:rsidR="00B41B63" w:rsidRPr="00F45920" w:rsidRDefault="00B41B63" w:rsidP="00B41B63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14:paraId="73BE9658" w14:textId="77777777" w:rsidR="00B41B63" w:rsidRPr="00F45920" w:rsidRDefault="00B41B63" w:rsidP="00B41B63">
      <w:pPr>
        <w:pStyle w:val="Akapitzlist"/>
        <w:ind w:left="0"/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W ramach usługi – organizacja szkolenia wyjazdowego</w:t>
      </w:r>
    </w:p>
    <w:p w14:paraId="508F4918" w14:textId="614D5C0B" w:rsidR="00C26A80" w:rsidRPr="00C26A80" w:rsidRDefault="00C26A80" w:rsidP="00C26A8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26A80">
        <w:rPr>
          <w:rFonts w:ascii="Arial" w:hAnsi="Arial" w:cs="Arial"/>
          <w:sz w:val="22"/>
          <w:szCs w:val="22"/>
        </w:rPr>
        <w:t>Wykonawca zapewni transport na trasie Kraków – Kopenhaga – Kraków – lot bezpośredni z Krakowa – klasa ekonomiczna z możliwością nadania bagażu rejestrowego.</w:t>
      </w:r>
    </w:p>
    <w:p w14:paraId="56DEF6BB" w14:textId="77777777" w:rsidR="00B41B63" w:rsidRPr="00F45920" w:rsidRDefault="00B41B63" w:rsidP="00B41B6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GoBack"/>
      <w:bookmarkEnd w:id="1"/>
      <w:r w:rsidRPr="00F45920">
        <w:rPr>
          <w:rFonts w:ascii="Arial" w:hAnsi="Arial" w:cs="Arial"/>
          <w:sz w:val="22"/>
          <w:szCs w:val="22"/>
        </w:rPr>
        <w:t xml:space="preserve">Wykonawca zobowiązany jest zapewnić ubezpieczenie NNW i KL dla uczestników wyjazdu - </w:t>
      </w:r>
      <w:r w:rsidRPr="00F45920">
        <w:rPr>
          <w:rFonts w:ascii="Arial" w:hAnsi="Arial" w:cs="Arial"/>
          <w:color w:val="000000"/>
          <w:sz w:val="22"/>
          <w:szCs w:val="22"/>
        </w:rPr>
        <w:t xml:space="preserve">Ubezpieczenie uczestników wyjazdu szkoleniowego - KL – koszty leczenia na kwotę co najmniej - 30000 EUR w zakresie standard, NNW – od następstw nieszczęśliwych wypadków – 15000 PLN. Wykonawca zobowiązany jest do przesłania Zamawiającemu kopii polisy ubezpieczeniowej najpóźniej na 3 dni przed terminem wyjazdu. </w:t>
      </w:r>
    </w:p>
    <w:p w14:paraId="42AC53F4" w14:textId="77777777" w:rsidR="00B41B63" w:rsidRPr="00F45920" w:rsidRDefault="00B41B63" w:rsidP="00B41B6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Wykonawca zapewni zakwaterowanie dla uczestników szkolenia – 4</w:t>
      </w:r>
      <w:r w:rsidRPr="00F45920">
        <w:rPr>
          <w:rFonts w:ascii="Arial" w:hAnsi="Arial" w:cs="Arial"/>
          <w:color w:val="000000"/>
          <w:sz w:val="22"/>
          <w:szCs w:val="22"/>
        </w:rPr>
        <w:t xml:space="preserve"> noclegów w hotelach klasy turystycznej, pensjonaty, hostele, co najmniej klasy 3. Pokoje 2-3  osobowe (w zależności od liczby kobiet i mężczyzn) z łazienkami i pojedynczymi łóżkami. Dopuszcza się również, po wcześniejszym uzgodnieniu z zamawiającym, zakwaterowanie w domach czy apartamentach na wyłączność, o ile spełnione zostaną warunki przedstawione powyżej dotyczące standardu pokoi.</w:t>
      </w:r>
    </w:p>
    <w:p w14:paraId="681D8052" w14:textId="77777777" w:rsidR="00B41B63" w:rsidRPr="00F45920" w:rsidRDefault="00B41B63" w:rsidP="00B41B6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Wykonawca zapewni komunikację w Danii transportem publicznym – zakup </w:t>
      </w:r>
      <w:proofErr w:type="spellStart"/>
      <w:r w:rsidRPr="00F45920">
        <w:rPr>
          <w:rFonts w:ascii="Arial" w:hAnsi="Arial" w:cs="Arial"/>
          <w:sz w:val="22"/>
          <w:szCs w:val="22"/>
        </w:rPr>
        <w:t>Copenhagen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Card na okres 96 godzin</w:t>
      </w:r>
    </w:p>
    <w:p w14:paraId="4ED0AAF8" w14:textId="77777777" w:rsidR="00B41B63" w:rsidRPr="00F45920" w:rsidRDefault="00B41B63" w:rsidP="00B41B6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45920">
        <w:rPr>
          <w:rFonts w:ascii="Arial" w:hAnsi="Arial" w:cs="Arial"/>
          <w:color w:val="000000"/>
          <w:sz w:val="22"/>
          <w:szCs w:val="22"/>
        </w:rPr>
        <w:t xml:space="preserve">Wyżywienie dla uczestników szkolenia - Śniadania i obiadokolacje.  </w:t>
      </w:r>
    </w:p>
    <w:p w14:paraId="363BDC7D" w14:textId="77777777" w:rsidR="00B41B63" w:rsidRPr="00F45920" w:rsidRDefault="00B41B63" w:rsidP="00B41B6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45920">
        <w:rPr>
          <w:rFonts w:ascii="Arial" w:hAnsi="Arial" w:cs="Arial"/>
          <w:color w:val="000000"/>
          <w:sz w:val="22"/>
          <w:szCs w:val="22"/>
        </w:rPr>
        <w:t>W miejscu zakwaterowania salę do przeprowadzenia zajęć warsztatowych</w:t>
      </w:r>
    </w:p>
    <w:p w14:paraId="31866C92" w14:textId="77777777" w:rsidR="00B41B63" w:rsidRPr="00F45920" w:rsidRDefault="00B41B63" w:rsidP="00B41B63">
      <w:pPr>
        <w:pStyle w:val="Akapitzlist"/>
        <w:rPr>
          <w:rFonts w:ascii="Arial" w:hAnsi="Arial" w:cs="Arial"/>
          <w:sz w:val="22"/>
          <w:szCs w:val="22"/>
        </w:rPr>
      </w:pPr>
    </w:p>
    <w:p w14:paraId="0CFFE99F" w14:textId="77777777" w:rsidR="00B41B63" w:rsidRPr="00F45920" w:rsidRDefault="00B41B63" w:rsidP="00B41B63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14:paraId="052D217B" w14:textId="77777777" w:rsidR="00B41B63" w:rsidRDefault="00B41B63" w:rsidP="00B41B63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14:paraId="157C5698" w14:textId="77777777" w:rsidR="00B41B63" w:rsidRDefault="00B41B63" w:rsidP="00B41B63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14:paraId="50B21E4D" w14:textId="2F6A20E2" w:rsidR="00B41B63" w:rsidRPr="00F45920" w:rsidRDefault="00B41B63" w:rsidP="00B41B63">
      <w:pPr>
        <w:pStyle w:val="Akapitzlist"/>
        <w:ind w:left="360"/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W ramach usługi szkolenia - </w:t>
      </w:r>
    </w:p>
    <w:p w14:paraId="5C4149E3" w14:textId="77777777" w:rsidR="00B41B63" w:rsidRPr="00F45920" w:rsidRDefault="00B41B63" w:rsidP="00B41B6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Wykonawca zobowiązany jest do przeprowadzenia szkolenia objętego programem w sposób ciągły w liczbie godzin 24 z zastrzeżeniem, </w:t>
      </w:r>
      <w:r w:rsidRPr="00F45920">
        <w:rPr>
          <w:rFonts w:ascii="Arial" w:hAnsi="Arial" w:cs="Arial"/>
          <w:color w:val="000000"/>
          <w:sz w:val="22"/>
          <w:szCs w:val="22"/>
          <w:lang w:eastAsia="x-none"/>
        </w:rPr>
        <w:t>że liczba godzin zajęć objętych planem szkolenia dziennie - nie więcej niż 8 godzin lekcyjnych.</w:t>
      </w:r>
    </w:p>
    <w:p w14:paraId="4FBC621B" w14:textId="77777777" w:rsidR="00B41B63" w:rsidRPr="00F45920" w:rsidRDefault="00B41B63" w:rsidP="00B41B6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Wykonawca zobowiązany jest do zapewnienia odpowiedniego oprogramowania na realizację przedmiotu zamówienia w zakresie prowadzonych warsztatów wskazanego w programie szkolenia</w:t>
      </w:r>
    </w:p>
    <w:p w14:paraId="090C7B15" w14:textId="77777777" w:rsidR="00B41B63" w:rsidRPr="00F45920" w:rsidRDefault="00B41B63" w:rsidP="00B41B6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Wykonawca zobowiązany jest do przeprowadzenia warsztatów BIM zgodnie z tematyką planu wyjazdu</w:t>
      </w:r>
    </w:p>
    <w:p w14:paraId="3EDA7CDE" w14:textId="77777777" w:rsidR="00B41B63" w:rsidRPr="00F45920" w:rsidRDefault="00B41B63" w:rsidP="00B41B6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Wykonawca zobowiązany jest do przedstawienia i omówienia charakterystyki budynków duńskich, które uwzględniają użycie cyfrowych narzędzi podczas ich powstawania</w:t>
      </w:r>
    </w:p>
    <w:p w14:paraId="5EF518E1" w14:textId="77777777" w:rsidR="00B41B63" w:rsidRPr="00F45920" w:rsidRDefault="00B41B63" w:rsidP="00B41B6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Wykonawca zobowiązany jest do zorganizowania wizyty na KEA </w:t>
      </w:r>
      <w:proofErr w:type="spellStart"/>
      <w:r w:rsidRPr="00F45920">
        <w:rPr>
          <w:rFonts w:ascii="Arial" w:hAnsi="Arial" w:cs="Arial"/>
          <w:sz w:val="22"/>
          <w:szCs w:val="22"/>
        </w:rPr>
        <w:t>Copenhagen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School of Design and Technology</w:t>
      </w:r>
    </w:p>
    <w:p w14:paraId="7BC84D78" w14:textId="77777777" w:rsidR="00B41B63" w:rsidRPr="00F45920" w:rsidRDefault="00B41B63" w:rsidP="00B41B63">
      <w:pPr>
        <w:rPr>
          <w:rFonts w:ascii="Arial" w:hAnsi="Arial" w:cs="Arial"/>
          <w:sz w:val="22"/>
          <w:szCs w:val="22"/>
        </w:rPr>
      </w:pPr>
    </w:p>
    <w:p w14:paraId="4E50FDB6" w14:textId="77777777" w:rsidR="00B41B63" w:rsidRPr="00F45920" w:rsidRDefault="00B41B63" w:rsidP="00B41B63">
      <w:pPr>
        <w:rPr>
          <w:rFonts w:ascii="Arial" w:hAnsi="Arial" w:cs="Arial"/>
          <w:b/>
          <w:bCs/>
          <w:sz w:val="22"/>
          <w:szCs w:val="22"/>
        </w:rPr>
      </w:pPr>
      <w:r w:rsidRPr="00F45920">
        <w:rPr>
          <w:rFonts w:ascii="Arial" w:hAnsi="Arial" w:cs="Arial"/>
          <w:b/>
          <w:bCs/>
          <w:sz w:val="22"/>
          <w:szCs w:val="22"/>
        </w:rPr>
        <w:t>Plan wyjazdu</w:t>
      </w:r>
    </w:p>
    <w:p w14:paraId="1422188B" w14:textId="77777777" w:rsidR="00B41B63" w:rsidRPr="00F45920" w:rsidRDefault="00B41B63" w:rsidP="00B41B63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Kopenhaga – budownictwo modułowe oraz modułowe na wodzie, z wykorzystaniem technologii BIM</w:t>
      </w:r>
    </w:p>
    <w:p w14:paraId="7B1455C6" w14:textId="77777777" w:rsidR="00B41B63" w:rsidRPr="00F45920" w:rsidRDefault="00B41B63" w:rsidP="00B41B63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proofErr w:type="spellStart"/>
      <w:r w:rsidRPr="00F45920">
        <w:rPr>
          <w:rFonts w:ascii="Arial" w:hAnsi="Arial" w:cs="Arial"/>
          <w:sz w:val="22"/>
          <w:szCs w:val="22"/>
        </w:rPr>
        <w:t>Osterbro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5920">
        <w:rPr>
          <w:rFonts w:ascii="Arial" w:hAnsi="Arial" w:cs="Arial"/>
          <w:sz w:val="22"/>
          <w:szCs w:val="22"/>
        </w:rPr>
        <w:t>Nord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– nowoczesna dzielnica na wodzie, projektowanie budynków z wykorzystaniem technologii BIM</w:t>
      </w:r>
    </w:p>
    <w:p w14:paraId="562B7F7E" w14:textId="77777777" w:rsidR="00B41B63" w:rsidRPr="00F45920" w:rsidRDefault="00B41B63" w:rsidP="00B41B63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proofErr w:type="spellStart"/>
      <w:r w:rsidRPr="00F45920">
        <w:rPr>
          <w:rFonts w:ascii="Arial" w:hAnsi="Arial" w:cs="Arial"/>
          <w:sz w:val="22"/>
          <w:szCs w:val="22"/>
        </w:rPr>
        <w:t>Copenhill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5920">
        <w:rPr>
          <w:rFonts w:ascii="Arial" w:hAnsi="Arial" w:cs="Arial"/>
          <w:sz w:val="22"/>
          <w:szCs w:val="22"/>
        </w:rPr>
        <w:t>ski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5920">
        <w:rPr>
          <w:rFonts w:ascii="Arial" w:hAnsi="Arial" w:cs="Arial"/>
          <w:sz w:val="22"/>
          <w:szCs w:val="22"/>
        </w:rPr>
        <w:t>slope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– nowoczesne połączenie budownictwa przemysłowego ze sportem i rekreacją w oparciu o narzędzia BIM</w:t>
      </w:r>
    </w:p>
    <w:p w14:paraId="5DC6FAA2" w14:textId="77777777" w:rsidR="00B41B63" w:rsidRPr="00F45920" w:rsidRDefault="00B41B63" w:rsidP="00B41B63">
      <w:pPr>
        <w:rPr>
          <w:rFonts w:ascii="Arial" w:hAnsi="Arial" w:cs="Arial"/>
          <w:sz w:val="22"/>
          <w:szCs w:val="22"/>
        </w:rPr>
      </w:pPr>
    </w:p>
    <w:p w14:paraId="358A0E57" w14:textId="77777777" w:rsidR="00B41B63" w:rsidRPr="00C343F7" w:rsidRDefault="00B41B63" w:rsidP="00B41B63">
      <w:pPr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b/>
          <w:color w:val="000000"/>
          <w:sz w:val="22"/>
          <w:szCs w:val="22"/>
        </w:rPr>
        <w:t>Ramowy program szkolenia</w:t>
      </w:r>
    </w:p>
    <w:p w14:paraId="0C54F241" w14:textId="77777777" w:rsidR="00B41B63" w:rsidRPr="00C343F7" w:rsidRDefault="00B41B63" w:rsidP="00B41B63">
      <w:pPr>
        <w:rPr>
          <w:rFonts w:ascii="Arial" w:hAnsi="Arial" w:cs="Arial"/>
          <w:color w:val="000000"/>
          <w:sz w:val="22"/>
          <w:szCs w:val="22"/>
        </w:rPr>
      </w:pPr>
      <w:proofErr w:type="spellStart"/>
      <w:r w:rsidRPr="00C343F7">
        <w:rPr>
          <w:rFonts w:ascii="Arial" w:hAnsi="Arial" w:cs="Arial"/>
          <w:color w:val="000000"/>
          <w:sz w:val="22"/>
          <w:szCs w:val="22"/>
        </w:rPr>
        <w:t>Building</w:t>
      </w:r>
      <w:proofErr w:type="spellEnd"/>
      <w:r w:rsidRPr="00C343F7">
        <w:rPr>
          <w:rFonts w:ascii="Arial" w:hAnsi="Arial" w:cs="Arial"/>
          <w:color w:val="000000"/>
          <w:sz w:val="22"/>
          <w:szCs w:val="22"/>
        </w:rPr>
        <w:t xml:space="preserve"> Information Modeling w projektowaniu, organizacji budowy i planowaniu postępów prac oraz harmonogramowaniu 4D i 5D, ramowy program warsztatów</w:t>
      </w:r>
    </w:p>
    <w:p w14:paraId="31DE6881" w14:textId="77777777" w:rsidR="00B41B63" w:rsidRPr="00C343F7" w:rsidRDefault="00B41B63" w:rsidP="00B41B63">
      <w:pPr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C343F7">
        <w:rPr>
          <w:rFonts w:ascii="Arial" w:hAnsi="Arial" w:cs="Arial"/>
          <w:color w:val="000000"/>
          <w:sz w:val="22"/>
          <w:szCs w:val="22"/>
          <w:lang w:val="en-US"/>
        </w:rPr>
        <w:t>Programy</w:t>
      </w:r>
      <w:proofErr w:type="spellEnd"/>
      <w:r w:rsidRPr="00C343F7">
        <w:rPr>
          <w:rFonts w:ascii="Arial" w:hAnsi="Arial" w:cs="Arial"/>
          <w:color w:val="000000"/>
          <w:sz w:val="22"/>
          <w:szCs w:val="22"/>
          <w:lang w:val="en-US"/>
        </w:rPr>
        <w:t>: Revit, Autodesk Construction Cloud, Navisworks Manage</w:t>
      </w:r>
    </w:p>
    <w:p w14:paraId="3C5BDBE1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omówienie przykładowych budynków duńskich stworzonych w technologii BIM, przykłady i realizacja</w:t>
      </w:r>
    </w:p>
    <w:p w14:paraId="2B0F175D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stworzenie wybranych konstrukcji w oparciu o tradycję kultury budownictwa z uwzględnieniem modelu BIM i zawartym w nim detali połączeń</w:t>
      </w:r>
    </w:p>
    <w:p w14:paraId="7D000F57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wykorzystanie skanu laserowego przy inwentaryzacji budynków, omówienie problematyki BIM, obróbka chmury punktów i stworzenie modelu BIM inwentaryzacji wybranego obiektu o bardzo złożonym i nietypowym kształcie</w:t>
      </w:r>
    </w:p>
    <w:p w14:paraId="06598487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stworzenie modelu BIM na potrzeby przedmiarowania, kosztorysowania i logistyki na budowie, w oparciu o normy i standardy obowiązujące w Danii</w:t>
      </w:r>
    </w:p>
    <w:p w14:paraId="333DF5B4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współpraca międzybranżowa w BIM na platformie CDE</w:t>
      </w:r>
    </w:p>
    <w:p w14:paraId="6B07B8E1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wykrywanie kolizji między modelami architektury, konstrukcji i instalacji</w:t>
      </w:r>
    </w:p>
    <w:p w14:paraId="224C7C50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tworzenie zestawień materiałów i przedmiarów robót budowlanych z rzeczywistych danych budowy – porównanie wartości rzeczywistych poniesionych kosztów vs wirtualny model</w:t>
      </w:r>
    </w:p>
    <w:p w14:paraId="6B49C42E" w14:textId="77777777" w:rsidR="00B41B63" w:rsidRPr="00C343F7" w:rsidRDefault="00B41B63" w:rsidP="00B41B63">
      <w:pPr>
        <w:pStyle w:val="Akapitzlist"/>
        <w:numPr>
          <w:ilvl w:val="1"/>
          <w:numId w:val="3"/>
        </w:numPr>
        <w:spacing w:line="259" w:lineRule="auto"/>
        <w:rPr>
          <w:rFonts w:ascii="Arial" w:hAnsi="Arial" w:cs="Arial"/>
          <w:color w:val="000000"/>
          <w:sz w:val="22"/>
          <w:szCs w:val="22"/>
        </w:rPr>
      </w:pPr>
      <w:r w:rsidRPr="00C343F7">
        <w:rPr>
          <w:rFonts w:ascii="Arial" w:hAnsi="Arial" w:cs="Arial"/>
          <w:color w:val="000000"/>
          <w:sz w:val="22"/>
          <w:szCs w:val="22"/>
        </w:rPr>
        <w:t>tworzenie harmonogramu budowy z dostarczonych modeli BIM</w:t>
      </w:r>
    </w:p>
    <w:p w14:paraId="07F7FE9E" w14:textId="77777777" w:rsidR="00B41B63" w:rsidRPr="00F45920" w:rsidRDefault="00B41B63" w:rsidP="00B41B63">
      <w:pPr>
        <w:rPr>
          <w:rFonts w:ascii="Arial" w:hAnsi="Arial" w:cs="Arial"/>
          <w:sz w:val="22"/>
          <w:szCs w:val="22"/>
        </w:rPr>
      </w:pPr>
    </w:p>
    <w:p w14:paraId="4FEFA813" w14:textId="77777777" w:rsidR="00B41B63" w:rsidRPr="00F45920" w:rsidRDefault="00B41B63" w:rsidP="00B41B63">
      <w:p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>Szkolenie zakończone uzyskaniem certyfikatu:</w:t>
      </w:r>
    </w:p>
    <w:p w14:paraId="380FAEFA" w14:textId="77777777" w:rsidR="00B41B63" w:rsidRPr="00F45920" w:rsidRDefault="00B41B63" w:rsidP="00B41B63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Certyfikat ukończenia szkolenia </w:t>
      </w:r>
      <w:proofErr w:type="spellStart"/>
      <w:r w:rsidRPr="00F45920">
        <w:rPr>
          <w:rFonts w:ascii="Arial" w:hAnsi="Arial" w:cs="Arial"/>
          <w:sz w:val="22"/>
          <w:szCs w:val="22"/>
        </w:rPr>
        <w:t>Autodesk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</w:t>
      </w:r>
    </w:p>
    <w:p w14:paraId="4CB89100" w14:textId="77777777" w:rsidR="00B41B63" w:rsidRPr="00F45920" w:rsidRDefault="00B41B63" w:rsidP="00B41B63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45920">
        <w:rPr>
          <w:rFonts w:ascii="Arial" w:hAnsi="Arial" w:cs="Arial"/>
          <w:sz w:val="22"/>
          <w:szCs w:val="22"/>
        </w:rPr>
        <w:t xml:space="preserve">Certyfikat </w:t>
      </w:r>
      <w:proofErr w:type="spellStart"/>
      <w:r w:rsidRPr="00F45920">
        <w:rPr>
          <w:rFonts w:ascii="Arial" w:hAnsi="Arial" w:cs="Arial"/>
          <w:sz w:val="22"/>
          <w:szCs w:val="22"/>
        </w:rPr>
        <w:t>Autodesk</w:t>
      </w:r>
      <w:proofErr w:type="spellEnd"/>
      <w:r w:rsidRPr="00F45920">
        <w:rPr>
          <w:rFonts w:ascii="Arial" w:hAnsi="Arial" w:cs="Arial"/>
          <w:sz w:val="22"/>
          <w:szCs w:val="22"/>
        </w:rPr>
        <w:t xml:space="preserve"> za ukończony projekt</w:t>
      </w:r>
    </w:p>
    <w:p w14:paraId="116DEA3D" w14:textId="77777777" w:rsidR="00B41B63" w:rsidRPr="00903608" w:rsidRDefault="00B41B63" w:rsidP="00903608">
      <w:pPr>
        <w:jc w:val="both"/>
        <w:rPr>
          <w:rFonts w:ascii="Arial" w:hAnsi="Arial" w:cs="Arial"/>
          <w:sz w:val="22"/>
          <w:szCs w:val="22"/>
        </w:rPr>
      </w:pPr>
    </w:p>
    <w:sectPr w:rsidR="00B41B63" w:rsidRPr="009036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DE4A1" w14:textId="77777777" w:rsidR="00AA612D" w:rsidRDefault="00AA612D">
      <w:r>
        <w:separator/>
      </w:r>
    </w:p>
  </w:endnote>
  <w:endnote w:type="continuationSeparator" w:id="0">
    <w:p w14:paraId="5B9789C5" w14:textId="77777777" w:rsidR="00AA612D" w:rsidRDefault="00AA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D645F" w14:textId="77777777" w:rsidR="00B71051" w:rsidRDefault="00E074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05D50" w14:textId="77777777" w:rsidR="00B71051" w:rsidRDefault="00B710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6868F" w14:textId="77777777" w:rsidR="004A4C8E" w:rsidRDefault="004A4C8E" w:rsidP="004A4C8E">
    <w:pPr>
      <w:pStyle w:val="Stopka"/>
      <w:jc w:val="center"/>
      <w:rPr>
        <w:sz w:val="22"/>
        <w:szCs w:val="22"/>
      </w:rPr>
    </w:pPr>
  </w:p>
  <w:p w14:paraId="7C351C13" w14:textId="77777777" w:rsidR="004A4C8E" w:rsidRDefault="00D22C65" w:rsidP="004A4C8E">
    <w:pPr>
      <w:pStyle w:val="Stopka"/>
      <w:jc w:val="center"/>
      <w:rPr>
        <w:sz w:val="22"/>
        <w:szCs w:val="22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55D2AF0" wp14:editId="72452E39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5670A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+NiUe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14:paraId="1C82F61F" w14:textId="77777777" w:rsidR="004A4C8E" w:rsidRDefault="004A4C8E" w:rsidP="004A4C8E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14:paraId="6728C86B" w14:textId="77777777" w:rsidR="004A4C8E" w:rsidRDefault="004A4C8E" w:rsidP="004A4C8E">
    <w:pPr>
      <w:pStyle w:val="Stopka"/>
      <w:jc w:val="center"/>
      <w:rPr>
        <w:rFonts w:ascii="Calibri" w:hAnsi="Calibri"/>
      </w:rPr>
    </w:pPr>
    <w:bookmarkStart w:id="2" w:name="__DdeLink__206_3012478146"/>
    <w:r>
      <w:rPr>
        <w:rFonts w:ascii="Calibri" w:hAnsi="Calibri" w:cs="Calibri"/>
        <w:color w:val="000000"/>
      </w:rPr>
      <w:t>nr umowy POWR.03.05.00-00-ZR28/18</w:t>
    </w:r>
    <w:bookmarkEnd w:id="2"/>
  </w:p>
  <w:p w14:paraId="229DA3D0" w14:textId="77777777" w:rsidR="00B71051" w:rsidRPr="004A4C8E" w:rsidRDefault="00B71051" w:rsidP="004A4C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B9BE6" w14:textId="77777777" w:rsidR="00B71051" w:rsidRDefault="00B710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89527" w14:textId="77777777" w:rsidR="00B71051" w:rsidRDefault="00B71051">
    <w:pPr>
      <w:pStyle w:val="Stopka"/>
      <w:tabs>
        <w:tab w:val="clear" w:pos="4536"/>
      </w:tabs>
      <w:jc w:val="center"/>
    </w:pPr>
  </w:p>
  <w:p w14:paraId="369EE7C3" w14:textId="77777777" w:rsidR="00B71051" w:rsidRDefault="00E0748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F30473" w14:textId="77777777" w:rsidR="00AA612D" w:rsidRDefault="00AA612D">
      <w:r>
        <w:separator/>
      </w:r>
    </w:p>
  </w:footnote>
  <w:footnote w:type="continuationSeparator" w:id="0">
    <w:p w14:paraId="6653D429" w14:textId="77777777" w:rsidR="00AA612D" w:rsidRDefault="00AA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63594" w14:textId="77777777" w:rsidR="00FC6D77" w:rsidRDefault="00FC6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96F41" w14:textId="77777777" w:rsidR="00FC6D77" w:rsidRDefault="00D22C65">
    <w:pPr>
      <w:pStyle w:val="Nagwek"/>
    </w:pPr>
    <w:r>
      <w:rPr>
        <w:noProof/>
      </w:rPr>
      <w:drawing>
        <wp:inline distT="0" distB="0" distL="0" distR="0" wp14:anchorId="1059B2CF" wp14:editId="5C2D6A8B">
          <wp:extent cx="5759450" cy="69850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6525" w14:textId="77777777" w:rsidR="00B71051" w:rsidRDefault="00B7105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D95"/>
    <w:multiLevelType w:val="hybridMultilevel"/>
    <w:tmpl w:val="58485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0106"/>
    <w:multiLevelType w:val="hybridMultilevel"/>
    <w:tmpl w:val="55647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F3A16"/>
    <w:multiLevelType w:val="hybridMultilevel"/>
    <w:tmpl w:val="591AD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301FA"/>
    <w:multiLevelType w:val="hybridMultilevel"/>
    <w:tmpl w:val="F4F2A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105CB"/>
    <w:multiLevelType w:val="hybridMultilevel"/>
    <w:tmpl w:val="C68EB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D2"/>
    <w:rsid w:val="00236E28"/>
    <w:rsid w:val="003349D9"/>
    <w:rsid w:val="00435BDF"/>
    <w:rsid w:val="004A4C8E"/>
    <w:rsid w:val="004A6805"/>
    <w:rsid w:val="004B24B8"/>
    <w:rsid w:val="004E6352"/>
    <w:rsid w:val="00592BDC"/>
    <w:rsid w:val="005A7563"/>
    <w:rsid w:val="007425D3"/>
    <w:rsid w:val="00830130"/>
    <w:rsid w:val="00903608"/>
    <w:rsid w:val="009910C7"/>
    <w:rsid w:val="00AA612D"/>
    <w:rsid w:val="00B41B63"/>
    <w:rsid w:val="00B71051"/>
    <w:rsid w:val="00B729D4"/>
    <w:rsid w:val="00C26A80"/>
    <w:rsid w:val="00CC4FE7"/>
    <w:rsid w:val="00D22C65"/>
    <w:rsid w:val="00E07482"/>
    <w:rsid w:val="00E44537"/>
    <w:rsid w:val="00EC13D2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2DCEC2"/>
  <w15:chartTrackingRefBased/>
  <w15:docId w15:val="{080DD9CF-C81D-4B99-AFF8-2BFA17C4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StopkaZnak">
    <w:name w:val="Stopka Znak"/>
    <w:link w:val="Stopka"/>
    <w:semiHidden/>
    <w:rsid w:val="004A4C8E"/>
  </w:style>
  <w:style w:type="character" w:customStyle="1" w:styleId="TekstkomentarzaZnak">
    <w:name w:val="Tekst komentarza Znak"/>
    <w:link w:val="Tekstkomentarza"/>
    <w:uiPriority w:val="99"/>
    <w:semiHidden/>
    <w:rsid w:val="004A4C8E"/>
  </w:style>
  <w:style w:type="paragraph" w:styleId="Akapitzlist">
    <w:name w:val="List Paragraph"/>
    <w:basedOn w:val="Normalny"/>
    <w:uiPriority w:val="34"/>
    <w:qFormat/>
    <w:rsid w:val="004A4C8E"/>
    <w:pPr>
      <w:ind w:left="720"/>
      <w:contextualSpacing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1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1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1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Renata Kozik</dc:creator>
  <cp:keywords/>
  <cp:lastModifiedBy>Danuta Karlikowska</cp:lastModifiedBy>
  <cp:revision>5</cp:revision>
  <cp:lastPrinted>2000-12-12T17:01:00Z</cp:lastPrinted>
  <dcterms:created xsi:type="dcterms:W3CDTF">2023-10-10T08:05:00Z</dcterms:created>
  <dcterms:modified xsi:type="dcterms:W3CDTF">2023-10-16T06:38:00Z</dcterms:modified>
</cp:coreProperties>
</file>