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E63A4" w14:textId="53B63419" w:rsidR="00917F0D" w:rsidRPr="00BB0E6D" w:rsidRDefault="00917F0D" w:rsidP="00917F0D">
      <w:pPr>
        <w:spacing w:after="0" w:line="240" w:lineRule="auto"/>
        <w:jc w:val="right"/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</w:pPr>
      <w:r w:rsidRPr="00BB0E6D">
        <w:rPr>
          <w:rFonts w:ascii="Arial" w:eastAsia="Times New Roman" w:hAnsi="Arial" w:cs="Times New Roman"/>
          <w:color w:val="FF0000"/>
          <w:kern w:val="0"/>
          <w:sz w:val="32"/>
          <w:szCs w:val="20"/>
          <w:lang w:eastAsia="pl-PL"/>
          <w14:ligatures w14:val="none"/>
        </w:rPr>
        <w:tab/>
      </w:r>
      <w:r w:rsidRPr="00925EE6">
        <w:rPr>
          <w:rFonts w:ascii="Arial" w:eastAsia="Times New Roman" w:hAnsi="Arial" w:cs="Arial"/>
          <w:kern w:val="0"/>
          <w:lang w:eastAsia="pl-PL"/>
          <w14:ligatures w14:val="none"/>
        </w:rPr>
        <w:t xml:space="preserve">załącznik nr </w:t>
      </w:r>
      <w:r w:rsidR="00BC6B92">
        <w:rPr>
          <w:rFonts w:ascii="Arial" w:eastAsia="Times New Roman" w:hAnsi="Arial" w:cs="Arial"/>
          <w:kern w:val="0"/>
          <w:lang w:eastAsia="pl-PL"/>
          <w14:ligatures w14:val="none"/>
        </w:rPr>
        <w:t>8</w:t>
      </w:r>
      <w:r w:rsidRPr="00925EE6">
        <w:rPr>
          <w:rFonts w:ascii="Arial" w:eastAsia="Times New Roman" w:hAnsi="Arial" w:cs="Arial"/>
          <w:kern w:val="0"/>
          <w:lang w:eastAsia="pl-PL"/>
          <w14:ligatures w14:val="none"/>
        </w:rPr>
        <w:t xml:space="preserve"> do SWZ </w:t>
      </w:r>
    </w:p>
    <w:p w14:paraId="3DE14207" w14:textId="77777777" w:rsidR="00917F0D" w:rsidRPr="00BB0E6D" w:rsidRDefault="00917F0D" w:rsidP="00917F0D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FF0000"/>
          <w:kern w:val="0"/>
          <w:lang w:eastAsia="pl-PL"/>
          <w14:ligatures w14:val="none"/>
        </w:rPr>
      </w:pPr>
    </w:p>
    <w:p w14:paraId="05AEC9E8" w14:textId="72F3F9D1" w:rsidR="00917F0D" w:rsidRDefault="00917F0D" w:rsidP="00917F0D">
      <w:pPr>
        <w:spacing w:after="0" w:line="240" w:lineRule="auto"/>
        <w:jc w:val="center"/>
        <w:rPr>
          <w:rFonts w:ascii="Arial" w:eastAsia="Times New Roman" w:hAnsi="Arial" w:cs="Arial"/>
          <w:b/>
          <w:i/>
          <w:kern w:val="0"/>
          <w:lang w:eastAsia="pl-PL"/>
          <w14:ligatures w14:val="none"/>
        </w:rPr>
      </w:pPr>
      <w:r w:rsidRPr="00925EE6">
        <w:rPr>
          <w:rFonts w:ascii="Arial" w:eastAsia="Times New Roman" w:hAnsi="Arial" w:cs="Arial"/>
          <w:b/>
          <w:i/>
          <w:kern w:val="0"/>
          <w:lang w:eastAsia="pl-PL"/>
          <w14:ligatures w14:val="none"/>
        </w:rPr>
        <w:t xml:space="preserve">Projektowane postanowienia umowy </w:t>
      </w:r>
    </w:p>
    <w:p w14:paraId="55815776" w14:textId="77777777" w:rsidR="00501C8C" w:rsidRPr="00501C8C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pl-PL"/>
          <w14:ligatures w14:val="none"/>
        </w:rPr>
      </w:pPr>
    </w:p>
    <w:p w14:paraId="5E052A13" w14:textId="77777777" w:rsidR="00501C8C" w:rsidRPr="00873446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Zawarta w dniu  …………… pomiędzy: </w:t>
      </w:r>
    </w:p>
    <w:p w14:paraId="072BFD70" w14:textId="77777777" w:rsidR="00501C8C" w:rsidRPr="00873446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Uniwersytetem im. A. Mickiewicza w Poznaniu, ul. H. Wieniawskiego 1, 61-712 Poznań, NIP: 777-00-06-350, Regon: 000001293, reprezentowanym przez:</w:t>
      </w:r>
    </w:p>
    <w:p w14:paraId="3DA65FB2" w14:textId="77777777" w:rsidR="00501C8C" w:rsidRPr="00873446" w:rsidRDefault="00501C8C" w:rsidP="00501C8C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……………………………………………………..</w:t>
      </w:r>
    </w:p>
    <w:p w14:paraId="32B1F75F" w14:textId="77777777" w:rsidR="00501C8C" w:rsidRPr="00873446" w:rsidRDefault="00501C8C" w:rsidP="00501C8C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przy kontrasygnacie Kwestora </w:t>
      </w:r>
    </w:p>
    <w:p w14:paraId="706BCAD4" w14:textId="77777777" w:rsidR="00501C8C" w:rsidRPr="00873446" w:rsidRDefault="00501C8C" w:rsidP="00501C8C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zwanym dalej "Zamawiającym"</w:t>
      </w:r>
    </w:p>
    <w:p w14:paraId="7251269E" w14:textId="77777777" w:rsidR="00501C8C" w:rsidRPr="00873446" w:rsidRDefault="00501C8C" w:rsidP="00501C8C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2E436220" w14:textId="77777777" w:rsidR="00501C8C" w:rsidRPr="00873446" w:rsidRDefault="00501C8C" w:rsidP="00501C8C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a</w:t>
      </w:r>
    </w:p>
    <w:p w14:paraId="6A1840A9" w14:textId="77777777" w:rsidR="00501C8C" w:rsidRPr="00873446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………………………………………………………….., reprezentowaną przez:</w:t>
      </w:r>
    </w:p>
    <w:p w14:paraId="3F7587D5" w14:textId="77777777" w:rsidR="00501C8C" w:rsidRPr="00873446" w:rsidRDefault="00501C8C" w:rsidP="00501C8C">
      <w:pPr>
        <w:spacing w:after="0" w:line="240" w:lineRule="auto"/>
        <w:rPr>
          <w:rFonts w:ascii="Arial" w:eastAsia="MS Mincho" w:hAnsi="Arial" w:cs="Arial"/>
          <w:kern w:val="0"/>
          <w:lang w:eastAsia="pl-PL"/>
          <w14:ligatures w14:val="none"/>
        </w:rPr>
      </w:pPr>
    </w:p>
    <w:p w14:paraId="1AE8DA90" w14:textId="77777777" w:rsidR="00501C8C" w:rsidRPr="00873446" w:rsidRDefault="00501C8C" w:rsidP="00501C8C">
      <w:pPr>
        <w:spacing w:after="0" w:line="240" w:lineRule="auto"/>
        <w:rPr>
          <w:rFonts w:ascii="Arial" w:eastAsia="MS Mincho" w:hAnsi="Arial" w:cs="Arial"/>
          <w:kern w:val="0"/>
          <w:lang w:eastAsia="pl-PL"/>
          <w14:ligatures w14:val="none"/>
        </w:rPr>
      </w:pPr>
      <w:r w:rsidRPr="00873446">
        <w:rPr>
          <w:rFonts w:ascii="Arial" w:eastAsia="MS Mincho" w:hAnsi="Arial" w:cs="Arial"/>
          <w:kern w:val="0"/>
          <w:lang w:eastAsia="pl-PL"/>
          <w14:ligatures w14:val="none"/>
        </w:rPr>
        <w:t>…………………………….</w:t>
      </w:r>
    </w:p>
    <w:p w14:paraId="7215742A" w14:textId="77777777" w:rsidR="00501C8C" w:rsidRPr="00873446" w:rsidRDefault="00501C8C" w:rsidP="00501C8C">
      <w:pPr>
        <w:spacing w:after="0" w:line="240" w:lineRule="auto"/>
        <w:rPr>
          <w:rFonts w:ascii="Arial" w:eastAsia="MS Mincho" w:hAnsi="Arial" w:cs="Arial"/>
          <w:kern w:val="0"/>
          <w:lang w:eastAsia="pl-PL"/>
          <w14:ligatures w14:val="none"/>
        </w:rPr>
      </w:pPr>
      <w:r w:rsidRPr="00873446">
        <w:rPr>
          <w:rFonts w:ascii="Arial" w:eastAsia="MS Mincho" w:hAnsi="Arial" w:cs="Arial"/>
          <w:kern w:val="0"/>
          <w:lang w:eastAsia="pl-PL"/>
          <w14:ligatures w14:val="none"/>
        </w:rPr>
        <w:t>zwanym dalej „Wykonawcą”.</w:t>
      </w:r>
    </w:p>
    <w:p w14:paraId="3C1675C1" w14:textId="77777777" w:rsidR="00501C8C" w:rsidRPr="00566BF5" w:rsidRDefault="00501C8C" w:rsidP="00501C8C">
      <w:pPr>
        <w:spacing w:after="0" w:line="240" w:lineRule="auto"/>
        <w:rPr>
          <w:rFonts w:ascii="Arial" w:eastAsia="Times New Roman" w:hAnsi="Arial" w:cs="Arial"/>
          <w:color w:val="00B050"/>
          <w:kern w:val="0"/>
          <w:lang w:eastAsia="pl-PL"/>
          <w14:ligatures w14:val="none"/>
        </w:rPr>
      </w:pPr>
    </w:p>
    <w:p w14:paraId="44B048C0" w14:textId="77777777" w:rsidR="00501C8C" w:rsidRPr="00566BF5" w:rsidRDefault="00501C8C" w:rsidP="00501C8C">
      <w:pPr>
        <w:spacing w:after="0" w:line="240" w:lineRule="auto"/>
        <w:rPr>
          <w:rFonts w:ascii="Arial" w:eastAsia="Times New Roman" w:hAnsi="Arial" w:cs="Arial"/>
          <w:color w:val="00B050"/>
          <w:kern w:val="0"/>
          <w:lang w:eastAsia="pl-PL"/>
          <w14:ligatures w14:val="none"/>
        </w:rPr>
      </w:pPr>
    </w:p>
    <w:p w14:paraId="39E3CD36" w14:textId="72331787" w:rsidR="00501C8C" w:rsidRPr="00873446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873446">
        <w:rPr>
          <w:rFonts w:ascii="Arial" w:eastAsia="Times New Roman" w:hAnsi="Arial" w:cs="Arial"/>
          <w:bCs/>
          <w:kern w:val="0"/>
          <w:lang w:eastAsia="pl-PL"/>
          <w14:ligatures w14:val="none"/>
        </w:rPr>
        <w:t>(</w:t>
      </w:r>
      <w:proofErr w:type="spellStart"/>
      <w:r w:rsidRPr="00873446">
        <w:rPr>
          <w:rFonts w:ascii="Arial" w:eastAsia="Times New Roman" w:hAnsi="Arial" w:cs="Arial"/>
          <w:bCs/>
          <w:kern w:val="0"/>
          <w:lang w:eastAsia="pl-PL"/>
          <w14:ligatures w14:val="none"/>
        </w:rPr>
        <w:t>t.j</w:t>
      </w:r>
      <w:proofErr w:type="spellEnd"/>
      <w:r w:rsidRPr="00873446">
        <w:rPr>
          <w:rFonts w:ascii="Arial" w:eastAsia="Times New Roman" w:hAnsi="Arial" w:cs="Arial"/>
          <w:bCs/>
          <w:kern w:val="0"/>
          <w:lang w:eastAsia="pl-PL"/>
          <w14:ligatures w14:val="none"/>
        </w:rPr>
        <w:t>. Dz. U. 202</w:t>
      </w:r>
      <w:r w:rsidR="00566BF5" w:rsidRPr="00873446">
        <w:rPr>
          <w:rFonts w:ascii="Arial" w:eastAsia="Times New Roman" w:hAnsi="Arial" w:cs="Arial"/>
          <w:bCs/>
          <w:kern w:val="0"/>
          <w:lang w:eastAsia="pl-PL"/>
          <w14:ligatures w14:val="none"/>
        </w:rPr>
        <w:t>3</w:t>
      </w:r>
      <w:r w:rsidRPr="00873446">
        <w:rPr>
          <w:rFonts w:ascii="Arial" w:eastAsia="Times New Roman" w:hAnsi="Arial" w:cs="Arial"/>
          <w:bCs/>
          <w:kern w:val="0"/>
          <w:lang w:eastAsia="pl-PL"/>
          <w14:ligatures w14:val="none"/>
        </w:rPr>
        <w:t xml:space="preserve">, poz. </w:t>
      </w:r>
      <w:r w:rsidR="00566BF5" w:rsidRPr="00873446">
        <w:rPr>
          <w:rFonts w:ascii="Arial" w:eastAsia="Times New Roman" w:hAnsi="Arial" w:cs="Arial"/>
          <w:bCs/>
          <w:kern w:val="0"/>
          <w:lang w:eastAsia="pl-PL"/>
          <w14:ligatures w14:val="none"/>
        </w:rPr>
        <w:t>1605</w:t>
      </w:r>
      <w:r w:rsidRPr="00873446">
        <w:rPr>
          <w:rFonts w:ascii="Arial" w:eastAsia="Times New Roman" w:hAnsi="Arial" w:cs="Arial"/>
          <w:bCs/>
          <w:kern w:val="0"/>
          <w:lang w:eastAsia="pl-PL"/>
          <w14:ligatures w14:val="none"/>
        </w:rPr>
        <w:t xml:space="preserve"> </w:t>
      </w:r>
      <w:proofErr w:type="spellStart"/>
      <w:r w:rsidRPr="00873446">
        <w:rPr>
          <w:rFonts w:ascii="Arial" w:eastAsia="Times New Roman" w:hAnsi="Arial" w:cs="Arial"/>
          <w:bCs/>
          <w:kern w:val="0"/>
          <w:lang w:eastAsia="pl-PL"/>
          <w14:ligatures w14:val="none"/>
        </w:rPr>
        <w:t>t.j</w:t>
      </w:r>
      <w:proofErr w:type="spellEnd"/>
      <w:r w:rsidRPr="00873446">
        <w:rPr>
          <w:rFonts w:ascii="Arial" w:eastAsia="Times New Roman" w:hAnsi="Arial" w:cs="Arial"/>
          <w:bCs/>
          <w:kern w:val="0"/>
          <w:lang w:eastAsia="pl-PL"/>
          <w14:ligatures w14:val="none"/>
        </w:rPr>
        <w:t xml:space="preserve">. z </w:t>
      </w:r>
      <w:proofErr w:type="spellStart"/>
      <w:r w:rsidRPr="00873446">
        <w:rPr>
          <w:rFonts w:ascii="Arial" w:eastAsia="Times New Roman" w:hAnsi="Arial" w:cs="Arial"/>
          <w:bCs/>
          <w:kern w:val="0"/>
          <w:lang w:eastAsia="pl-PL"/>
          <w14:ligatures w14:val="none"/>
        </w:rPr>
        <w:t>późn</w:t>
      </w:r>
      <w:proofErr w:type="spellEnd"/>
      <w:r w:rsidRPr="00873446">
        <w:rPr>
          <w:rFonts w:ascii="Arial" w:eastAsia="Times New Roman" w:hAnsi="Arial" w:cs="Arial"/>
          <w:bCs/>
          <w:kern w:val="0"/>
          <w:lang w:eastAsia="pl-PL"/>
          <w14:ligatures w14:val="none"/>
        </w:rPr>
        <w:t>. zm.)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została zawarta umowa następującej treści:</w:t>
      </w:r>
    </w:p>
    <w:p w14:paraId="1F50C33C" w14:textId="526BA721" w:rsidR="00501C8C" w:rsidRPr="00873446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§ 1</w:t>
      </w:r>
    </w:p>
    <w:p w14:paraId="45FB919A" w14:textId="740A47FD" w:rsidR="00280A55" w:rsidRPr="00873446" w:rsidRDefault="00EE6FED" w:rsidP="00873446">
      <w:pPr>
        <w:spacing w:after="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1. </w:t>
      </w:r>
      <w:r w:rsidR="00501C8C" w:rsidRPr="00873446">
        <w:rPr>
          <w:rFonts w:ascii="Arial" w:eastAsia="Times New Roman" w:hAnsi="Arial" w:cs="Arial"/>
          <w:kern w:val="0"/>
          <w:lang w:eastAsia="pl-PL"/>
          <w14:ligatures w14:val="none"/>
        </w:rPr>
        <w:t>Przedmiotem umowy jest</w:t>
      </w:r>
      <w:r w:rsidR="00280A55"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="00280A55" w:rsidRPr="00280A55">
        <w:rPr>
          <w:rFonts w:ascii="Arial" w:hAnsi="Arial" w:cs="Arial"/>
          <w:b/>
          <w:bCs/>
        </w:rPr>
        <w:t>dostawa i montaż regałów dla biblioteki Wydziału Prawa                       i Administracji</w:t>
      </w:r>
      <w:r w:rsidR="00FC2C4E">
        <w:rPr>
          <w:rFonts w:ascii="Arial" w:hAnsi="Arial" w:cs="Arial"/>
          <w:b/>
          <w:bCs/>
        </w:rPr>
        <w:t xml:space="preserve"> UAM</w:t>
      </w:r>
    </w:p>
    <w:p w14:paraId="38DBA2F5" w14:textId="0940D76B" w:rsidR="00501C8C" w:rsidRPr="00873446" w:rsidRDefault="00EE6FED" w:rsidP="00873446">
      <w:pPr>
        <w:spacing w:after="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b/>
          <w:kern w:val="0"/>
          <w:lang w:eastAsia="pl-PL"/>
          <w14:ligatures w14:val="none"/>
        </w:rPr>
      </w:pPr>
      <w:r w:rsidRPr="00280A55">
        <w:rPr>
          <w:rFonts w:ascii="Arial" w:eastAsia="Times New Roman" w:hAnsi="Arial" w:cs="Arial"/>
          <w:kern w:val="0"/>
          <w:lang w:eastAsia="pl-PL"/>
          <w14:ligatures w14:val="none"/>
        </w:rPr>
        <w:t xml:space="preserve">2. </w:t>
      </w:r>
      <w:r w:rsidR="00501C8C"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5D076572" w14:textId="1A6DEE4E" w:rsidR="00501C8C" w:rsidRPr="00873446" w:rsidRDefault="00EE6FED" w:rsidP="00873446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lang w:eastAsia="pl-PL"/>
          <w14:ligatures w14:val="none"/>
        </w:rPr>
        <w:t xml:space="preserve">3. </w:t>
      </w:r>
      <w:r w:rsidR="00501C8C" w:rsidRPr="00873446">
        <w:rPr>
          <w:rFonts w:ascii="Arial" w:eastAsia="Times New Roman" w:hAnsi="Arial" w:cs="Arial"/>
          <w:kern w:val="0"/>
          <w:lang w:eastAsia="pl-PL"/>
          <w14:ligatures w14:val="none"/>
        </w:rPr>
        <w:t>Strony zgodnie postanawiają, że ogólne warunki umów (OWU) stosowane przez Wykonawcę nie mają zastosowania do niniejszej umowy.</w:t>
      </w:r>
    </w:p>
    <w:p w14:paraId="7FCBBB73" w14:textId="77777777" w:rsidR="00501C8C" w:rsidRPr="00873446" w:rsidRDefault="00501C8C" w:rsidP="00501C8C">
      <w:pPr>
        <w:spacing w:after="0" w:line="240" w:lineRule="auto"/>
        <w:ind w:left="45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45E32057" w14:textId="77777777" w:rsidR="00501C8C" w:rsidRPr="00873446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§ 2</w:t>
      </w:r>
    </w:p>
    <w:p w14:paraId="355C834C" w14:textId="77777777" w:rsidR="00501C8C" w:rsidRPr="00873446" w:rsidRDefault="00501C8C" w:rsidP="00501C8C">
      <w:pPr>
        <w:numPr>
          <w:ilvl w:val="0"/>
          <w:numId w:val="20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Wykonawca oświadcza, że posiada odpowiednie środki techniczne oraz wiedzę i doświadczenie potrzebne do realizacji niniejszej umowy. </w:t>
      </w:r>
    </w:p>
    <w:p w14:paraId="3925BE58" w14:textId="736B0A2A" w:rsidR="00501C8C" w:rsidRPr="00873446" w:rsidRDefault="00501C8C" w:rsidP="00501C8C">
      <w:pPr>
        <w:numPr>
          <w:ilvl w:val="0"/>
          <w:numId w:val="20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Wykonawca oświadcza, że otrzymał od Zamawiającego, w celu przekazania swoim pracownikom, informacje wskazane w art. 207</w:t>
      </w:r>
      <w:r w:rsidRPr="00873446">
        <w:rPr>
          <w:rFonts w:ascii="Arial" w:eastAsia="Times New Roman" w:hAnsi="Arial" w:cs="Arial"/>
          <w:kern w:val="0"/>
          <w:vertAlign w:val="superscript"/>
          <w:lang w:eastAsia="pl-PL"/>
          <w14:ligatures w14:val="none"/>
        </w:rPr>
        <w:t>1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proofErr w:type="spellStart"/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k.p</w:t>
      </w:r>
      <w:proofErr w:type="spellEnd"/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., stanowiące załącznik nr </w:t>
      </w:r>
      <w:r w:rsidR="00B764F8">
        <w:rPr>
          <w:rFonts w:ascii="Arial" w:eastAsia="Times New Roman" w:hAnsi="Arial" w:cs="Arial"/>
          <w:kern w:val="0"/>
          <w:lang w:eastAsia="pl-PL"/>
          <w14:ligatures w14:val="none"/>
        </w:rPr>
        <w:t>4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do niniejszej umowy. </w:t>
      </w:r>
    </w:p>
    <w:p w14:paraId="78041799" w14:textId="77777777" w:rsidR="00501C8C" w:rsidRPr="00FA6551" w:rsidRDefault="00501C8C" w:rsidP="00501C8C">
      <w:pPr>
        <w:numPr>
          <w:ilvl w:val="0"/>
          <w:numId w:val="20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Wykonawca odpowiedzialny jest w pełni za działania lub zaniechania osób realizujących </w:t>
      </w:r>
      <w:r w:rsidRPr="00FA6551">
        <w:rPr>
          <w:rFonts w:ascii="Arial" w:eastAsia="Times New Roman" w:hAnsi="Arial" w:cs="Arial"/>
          <w:kern w:val="0"/>
          <w:lang w:eastAsia="pl-PL"/>
          <w14:ligatures w14:val="none"/>
        </w:rPr>
        <w:t xml:space="preserve">przedmiot umowy w jego imieniu, w tym podwykonawców, jak za działania lub zaniechania własne. </w:t>
      </w:r>
    </w:p>
    <w:p w14:paraId="500A3C6C" w14:textId="77777777" w:rsidR="00501C8C" w:rsidRPr="00942C2B" w:rsidRDefault="00501C8C" w:rsidP="00501C8C">
      <w:pPr>
        <w:numPr>
          <w:ilvl w:val="0"/>
          <w:numId w:val="20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42C2B">
        <w:rPr>
          <w:rFonts w:ascii="Arial" w:eastAsia="Times New Roman" w:hAnsi="Arial" w:cs="Arial"/>
          <w:i/>
          <w:iCs/>
          <w:kern w:val="0"/>
          <w:lang w:eastAsia="pl-PL"/>
          <w14:ligatures w14:val="none"/>
        </w:rPr>
        <w:t xml:space="preserve">W przypadku wyboru oferty Wykonawców, którzy wspólnie ubiegają się  o udzielenie zamówienia: </w:t>
      </w:r>
    </w:p>
    <w:p w14:paraId="3F33F1FA" w14:textId="6F8B845E" w:rsidR="00FA6551" w:rsidRPr="00942C2B" w:rsidRDefault="00501C8C" w:rsidP="00501C8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iCs/>
          <w:kern w:val="0"/>
          <w:lang w:eastAsia="pl-PL"/>
          <w14:ligatures w14:val="none"/>
        </w:rPr>
      </w:pPr>
      <w:r w:rsidRPr="00942C2B">
        <w:rPr>
          <w:rFonts w:ascii="Arial" w:eastAsia="Times New Roman" w:hAnsi="Arial" w:cs="Arial"/>
          <w:kern w:val="0"/>
          <w:lang w:eastAsia="pl-PL"/>
          <w14:ligatures w14:val="none"/>
        </w:rPr>
        <w:t xml:space="preserve">Wykonawcy, którzy wspólnie ubiegając się o udzielenie zamówienia, złożyli ofertę stanowiącą załącznik nr ….do niniejszej umowy, ponoszą solidarną odpowiedzialność za prawidłowe wykonanie całości przedmiotu niniejszej umowy </w:t>
      </w:r>
    </w:p>
    <w:p w14:paraId="33BCCE2E" w14:textId="488F5EC8" w:rsidR="00501C8C" w:rsidRPr="00942C2B" w:rsidRDefault="00501C8C" w:rsidP="00501C8C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42C2B">
        <w:rPr>
          <w:rFonts w:ascii="Arial" w:eastAsia="Times New Roman" w:hAnsi="Arial" w:cs="Arial"/>
          <w:i/>
          <w:iCs/>
          <w:kern w:val="0"/>
          <w:lang w:eastAsia="pl-PL"/>
          <w14:ligatures w14:val="none"/>
        </w:rPr>
        <w:t>Zamawiający ma prawo żądać przed zawarciem umowy kopii umowy regulującej  współpracę tych Wykonawców.</w:t>
      </w:r>
    </w:p>
    <w:p w14:paraId="6D3E9778" w14:textId="77777777" w:rsidR="00501C8C" w:rsidRPr="00873446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§ 3</w:t>
      </w:r>
    </w:p>
    <w:p w14:paraId="1545D1DB" w14:textId="65BEA6EE" w:rsidR="00501C8C" w:rsidRPr="00873446" w:rsidRDefault="00501C8C" w:rsidP="00501C8C">
      <w:pPr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x-none"/>
          <w14:ligatures w14:val="none"/>
        </w:rPr>
      </w:pPr>
      <w:r w:rsidRPr="00873446">
        <w:rPr>
          <w:rFonts w:ascii="Arial" w:eastAsia="Times New Roman" w:hAnsi="Arial" w:cs="Arial"/>
          <w:b/>
          <w:kern w:val="0"/>
          <w:lang w:eastAsia="x-none"/>
          <w14:ligatures w14:val="none"/>
        </w:rPr>
        <w:t xml:space="preserve">Realizacja przedmiotu umowy nastąpi w terminie </w:t>
      </w:r>
      <w:r w:rsidRPr="00873446">
        <w:rPr>
          <w:rFonts w:ascii="Arial" w:eastAsia="Times New Roman" w:hAnsi="Arial" w:cs="Arial"/>
          <w:kern w:val="0"/>
          <w:lang w:eastAsia="x-none"/>
          <w14:ligatures w14:val="none"/>
        </w:rPr>
        <w:t>do</w:t>
      </w:r>
      <w:r w:rsidR="00CF7535" w:rsidRPr="00873446">
        <w:rPr>
          <w:rFonts w:ascii="Arial" w:eastAsia="Times New Roman" w:hAnsi="Arial" w:cs="Arial"/>
          <w:kern w:val="0"/>
          <w:lang w:eastAsia="x-none"/>
          <w14:ligatures w14:val="none"/>
        </w:rPr>
        <w:t xml:space="preserve"> 4 miesięcy od dnia zawarcia umowy.</w:t>
      </w:r>
      <w:r w:rsidRPr="00873446">
        <w:rPr>
          <w:rFonts w:ascii="Arial" w:eastAsia="Times New Roman" w:hAnsi="Arial" w:cs="Arial"/>
          <w:kern w:val="0"/>
          <w:lang w:eastAsia="x-none"/>
          <w14:ligatures w14:val="none"/>
        </w:rPr>
        <w:t xml:space="preserve"> </w:t>
      </w:r>
      <w:r w:rsidRPr="00873446">
        <w:rPr>
          <w:rFonts w:ascii="Arial" w:eastAsia="Times New Roman" w:hAnsi="Arial" w:cs="Arial"/>
          <w:iCs/>
          <w:kern w:val="0"/>
          <w:lang w:eastAsia="x-none"/>
          <w14:ligatures w14:val="none"/>
        </w:rPr>
        <w:t xml:space="preserve"> </w:t>
      </w:r>
    </w:p>
    <w:p w14:paraId="32906A65" w14:textId="5A9D24E5" w:rsidR="00501C8C" w:rsidRPr="00942C2B" w:rsidRDefault="00501C8C" w:rsidP="00501C8C">
      <w:pPr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kern w:val="0"/>
          <w:lang w:eastAsia="x-none"/>
          <w14:ligatures w14:val="none"/>
        </w:rPr>
      </w:pPr>
      <w:r w:rsidRPr="00942C2B">
        <w:rPr>
          <w:rFonts w:ascii="Arial" w:eastAsia="Times New Roman" w:hAnsi="Arial" w:cs="Arial"/>
          <w:kern w:val="0"/>
          <w:lang w:eastAsia="pl-PL"/>
          <w14:ligatures w14:val="none"/>
        </w:rPr>
        <w:t>O</w:t>
      </w:r>
      <w:r w:rsidRPr="00942C2B">
        <w:rPr>
          <w:rFonts w:ascii="Arial" w:eastAsia="Times New Roman" w:hAnsi="Arial" w:cs="Arial"/>
          <w:kern w:val="0"/>
          <w:lang w:eastAsia="x-none"/>
          <w14:ligatures w14:val="none"/>
        </w:rPr>
        <w:t xml:space="preserve"> gotowości przywozu i montażu przedmiotu umowy Wykonawca zobowiązuje się zawiadomić telefonicznie Pana/Panią …………….</w:t>
      </w:r>
      <w:r w:rsidRPr="00942C2B">
        <w:rPr>
          <w:rFonts w:ascii="Arial" w:eastAsia="Times New Roman" w:hAnsi="Arial" w:cs="Arial"/>
          <w:kern w:val="0"/>
          <w:lang w:eastAsia="pl-PL"/>
          <w14:ligatures w14:val="none"/>
        </w:rPr>
        <w:t xml:space="preserve">. </w:t>
      </w:r>
      <w:r w:rsidRPr="00942C2B">
        <w:rPr>
          <w:rFonts w:ascii="Arial" w:eastAsia="Times New Roman" w:hAnsi="Arial" w:cs="Arial"/>
          <w:kern w:val="0"/>
          <w:lang w:eastAsia="x-none"/>
          <w14:ligatures w14:val="none"/>
        </w:rPr>
        <w:t xml:space="preserve"> </w:t>
      </w:r>
    </w:p>
    <w:p w14:paraId="7DC21BA0" w14:textId="2541BEDA" w:rsidR="00FA6551" w:rsidRPr="00942C2B" w:rsidRDefault="00501C8C">
      <w:pPr>
        <w:numPr>
          <w:ilvl w:val="0"/>
          <w:numId w:val="21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color w:val="00B050"/>
          <w:kern w:val="0"/>
          <w:lang w:eastAsia="x-none"/>
          <w14:ligatures w14:val="none"/>
        </w:rPr>
      </w:pPr>
      <w:r w:rsidRPr="002C4EB8">
        <w:rPr>
          <w:rFonts w:ascii="Arial" w:eastAsia="Times New Roman" w:hAnsi="Arial" w:cs="Arial"/>
          <w:kern w:val="0"/>
          <w:lang w:eastAsia="x-none"/>
          <w14:ligatures w14:val="none"/>
        </w:rPr>
        <w:t>Wykonawca dostarczy</w:t>
      </w:r>
      <w:r w:rsidRPr="002C4EB8">
        <w:rPr>
          <w:rFonts w:ascii="Arial" w:eastAsia="Times New Roman" w:hAnsi="Arial" w:cs="Arial"/>
          <w:kern w:val="0"/>
          <w:lang w:eastAsia="pl-PL"/>
          <w14:ligatures w14:val="none"/>
        </w:rPr>
        <w:t xml:space="preserve"> i zamontuje przedmiot</w:t>
      </w:r>
      <w:r w:rsidRPr="002C4EB8">
        <w:rPr>
          <w:rFonts w:ascii="Arial" w:eastAsia="Times New Roman" w:hAnsi="Arial" w:cs="Arial"/>
          <w:kern w:val="0"/>
          <w:lang w:eastAsia="x-none"/>
          <w14:ligatures w14:val="none"/>
        </w:rPr>
        <w:t xml:space="preserve"> umowy</w:t>
      </w:r>
      <w:r w:rsidRPr="002C4EB8">
        <w:rPr>
          <w:rFonts w:ascii="Arial" w:eastAsia="Times New Roman" w:hAnsi="Arial" w:cs="Arial"/>
          <w:kern w:val="0"/>
          <w:lang w:eastAsia="pl-PL"/>
          <w14:ligatures w14:val="none"/>
        </w:rPr>
        <w:t xml:space="preserve"> na własny</w:t>
      </w:r>
      <w:r w:rsidRPr="002C4EB8">
        <w:rPr>
          <w:rFonts w:ascii="Arial" w:eastAsia="Times New Roman" w:hAnsi="Arial" w:cs="Arial"/>
          <w:kern w:val="0"/>
          <w:lang w:eastAsia="x-none"/>
          <w14:ligatures w14:val="none"/>
        </w:rPr>
        <w:t xml:space="preserve"> koszt</w:t>
      </w:r>
      <w:r w:rsidRPr="002C4EB8">
        <w:rPr>
          <w:rFonts w:ascii="Arial" w:eastAsia="Times New Roman" w:hAnsi="Arial" w:cs="Arial"/>
          <w:kern w:val="0"/>
          <w:lang w:eastAsia="pl-PL"/>
          <w14:ligatures w14:val="none"/>
        </w:rPr>
        <w:t xml:space="preserve"> i ryzyko</w:t>
      </w:r>
      <w:r w:rsidR="00FA6551">
        <w:rPr>
          <w:rFonts w:ascii="Arial" w:eastAsia="Times New Roman" w:hAnsi="Arial" w:cs="Arial"/>
          <w:b/>
          <w:color w:val="00B050"/>
          <w:kern w:val="0"/>
          <w:lang w:eastAsia="x-none"/>
          <w14:ligatures w14:val="none"/>
        </w:rPr>
        <w:t xml:space="preserve"> </w:t>
      </w:r>
      <w:r w:rsidR="00FA6551" w:rsidRPr="00FA6551">
        <w:rPr>
          <w:rStyle w:val="normaltextrun"/>
          <w:rFonts w:ascii="Arial" w:hAnsi="Arial" w:cs="Arial"/>
        </w:rPr>
        <w:t>w budynku KOSZAROWCA Wydziału Prawa i Administracji UAM, ale. Niepodległości 53 w Poznaniu</w:t>
      </w:r>
    </w:p>
    <w:p w14:paraId="7A0AF23D" w14:textId="77777777" w:rsidR="00FA6551" w:rsidRDefault="00FA6551" w:rsidP="00942C2B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7F178A17" w14:textId="660FE899" w:rsidR="00501C8C" w:rsidRPr="003532BD" w:rsidRDefault="00501C8C">
      <w:pPr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kern w:val="0"/>
          <w:lang w:eastAsia="x-none"/>
          <w14:ligatures w14:val="none"/>
        </w:rPr>
      </w:pPr>
      <w:r w:rsidRPr="002C4EB8">
        <w:rPr>
          <w:rFonts w:ascii="Arial" w:eastAsia="Times New Roman" w:hAnsi="Arial" w:cs="Arial"/>
          <w:kern w:val="0"/>
          <w:lang w:eastAsia="x-none"/>
          <w14:ligatures w14:val="none"/>
        </w:rPr>
        <w:lastRenderedPageBreak/>
        <w:t>Niebezpieczeństwo</w:t>
      </w:r>
      <w:r w:rsidRPr="002C4EB8">
        <w:rPr>
          <w:rFonts w:ascii="Arial" w:eastAsia="Times New Roman" w:hAnsi="Arial" w:cs="Arial"/>
          <w:kern w:val="0"/>
          <w:lang w:eastAsia="pl-PL"/>
          <w14:ligatures w14:val="none"/>
        </w:rPr>
        <w:t xml:space="preserve"> uszkodzenia lub utraty rzeczy przechodzi na</w:t>
      </w:r>
      <w:r w:rsidRPr="002C4EB8">
        <w:rPr>
          <w:rFonts w:ascii="Arial" w:eastAsia="Times New Roman" w:hAnsi="Arial" w:cs="Arial"/>
          <w:kern w:val="0"/>
          <w:lang w:eastAsia="x-none"/>
          <w14:ligatures w14:val="none"/>
        </w:rPr>
        <w:t xml:space="preserve"> Zamawiającego</w:t>
      </w:r>
      <w:r w:rsidRPr="002C4EB8">
        <w:rPr>
          <w:rFonts w:ascii="Arial" w:eastAsia="Times New Roman" w:hAnsi="Arial" w:cs="Arial"/>
          <w:kern w:val="0"/>
          <w:lang w:eastAsia="pl-PL"/>
          <w14:ligatures w14:val="none"/>
        </w:rPr>
        <w:t xml:space="preserve"> z</w:t>
      </w:r>
      <w:r w:rsidR="004A3F2D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2C4EB8">
        <w:rPr>
          <w:rFonts w:ascii="Arial" w:eastAsia="Times New Roman" w:hAnsi="Arial" w:cs="Arial"/>
          <w:kern w:val="0"/>
          <w:lang w:eastAsia="x-none"/>
          <w14:ligatures w14:val="none"/>
        </w:rPr>
        <w:t>momentem</w:t>
      </w:r>
      <w:r w:rsidRPr="002C4EB8">
        <w:rPr>
          <w:rFonts w:ascii="Arial" w:eastAsia="Times New Roman" w:hAnsi="Arial" w:cs="Arial"/>
          <w:kern w:val="0"/>
          <w:lang w:eastAsia="pl-PL"/>
          <w14:ligatures w14:val="none"/>
        </w:rPr>
        <w:t xml:space="preserve"> podpisania bez </w:t>
      </w:r>
      <w:r w:rsidRPr="00303EFE">
        <w:rPr>
          <w:rFonts w:ascii="Arial" w:eastAsia="Times New Roman" w:hAnsi="Arial" w:cs="Arial"/>
          <w:kern w:val="0"/>
          <w:lang w:eastAsia="pl-PL"/>
          <w14:ligatures w14:val="none"/>
        </w:rPr>
        <w:t xml:space="preserve">zastrzeżeń 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danego protokołu odbioru, </w:t>
      </w:r>
      <w:bookmarkStart w:id="0" w:name="_Hlk45607627"/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>o którym mowa w ust.9.</w:t>
      </w:r>
      <w:bookmarkEnd w:id="0"/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</w:p>
    <w:p w14:paraId="45198918" w14:textId="2EE5F4B4" w:rsidR="00501C8C" w:rsidRPr="003532BD" w:rsidRDefault="00501C8C" w:rsidP="00501C8C">
      <w:pPr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kern w:val="0"/>
          <w:lang w:eastAsia="x-none"/>
          <w14:ligatures w14:val="none"/>
        </w:rPr>
      </w:pP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Przed dostawą i montażem </w:t>
      </w:r>
      <w:r w:rsidR="00303EFE" w:rsidRPr="003532BD">
        <w:rPr>
          <w:rFonts w:ascii="Arial" w:eastAsia="Times New Roman" w:hAnsi="Arial" w:cs="Arial"/>
          <w:kern w:val="0"/>
          <w:lang w:eastAsia="pl-PL"/>
          <w14:ligatures w14:val="none"/>
        </w:rPr>
        <w:t>regałów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Wykonawca jest zobowiązany w uzgodnieniu z Zamawiającym do pomiaru pomieszczeń do których przeznaczone są meble.</w:t>
      </w:r>
    </w:p>
    <w:p w14:paraId="7FAD378E" w14:textId="476992A1" w:rsidR="00501C8C" w:rsidRPr="003532BD" w:rsidRDefault="00501C8C" w:rsidP="003532BD">
      <w:pPr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kern w:val="0"/>
          <w:lang w:eastAsia="x-none"/>
          <w14:ligatures w14:val="none"/>
        </w:rPr>
      </w:pP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>Na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 etapie realizacji przedmiotu umowy (przed montażem) Wykonawca winien umożliwić Zamawiającemu weryfikację dostarczanych </w:t>
      </w:r>
      <w:r w:rsidR="00303EFE" w:rsidRPr="003532BD">
        <w:rPr>
          <w:rFonts w:ascii="Arial" w:eastAsia="Times New Roman" w:hAnsi="Arial" w:cs="Arial"/>
          <w:kern w:val="0"/>
          <w:lang w:eastAsia="x-none"/>
          <w14:ligatures w14:val="none"/>
        </w:rPr>
        <w:t>regałów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. 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>W przypadku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 stwierdzenia niezgodności 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zweryfikowanych </w:t>
      </w:r>
      <w:r w:rsidR="00303EFE" w:rsidRPr="003532BD">
        <w:rPr>
          <w:rFonts w:ascii="Arial" w:eastAsia="Times New Roman" w:hAnsi="Arial" w:cs="Arial"/>
          <w:kern w:val="0"/>
          <w:lang w:eastAsia="pl-PL"/>
          <w14:ligatures w14:val="none"/>
        </w:rPr>
        <w:t>regałów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dostarczonych przez Wykonawcę z opisem przedmiotu zamówienia — Załącznik nr 3,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 Zamawiający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ma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 prawo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wstrzymać całą dostawę w zakresie danej </w:t>
      </w:r>
      <w:r w:rsidR="00303EFE" w:rsidRPr="003532BD">
        <w:rPr>
          <w:rFonts w:ascii="Arial" w:eastAsia="Times New Roman" w:hAnsi="Arial" w:cs="Arial"/>
          <w:kern w:val="0"/>
          <w:lang w:eastAsia="pl-PL"/>
          <w14:ligatures w14:val="none"/>
        </w:rPr>
        <w:t>c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zęści wraz 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>z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żądaniem niezwłocznej wymiany </w:t>
      </w:r>
      <w:r w:rsidR="00303EFE" w:rsidRPr="003532BD">
        <w:rPr>
          <w:rFonts w:ascii="Arial" w:eastAsia="Times New Roman" w:hAnsi="Arial" w:cs="Arial"/>
          <w:kern w:val="0"/>
          <w:lang w:eastAsia="x-none"/>
          <w14:ligatures w14:val="none"/>
        </w:rPr>
        <w:t>regałów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>na zgodne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>ze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SWZ oraz opisem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 przedmiotu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zamówienia —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 Załącznik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nr 3, na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 koszt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i odpowiedzialność Wykonawcy. </w:t>
      </w:r>
    </w:p>
    <w:p w14:paraId="33393A9F" w14:textId="77777777" w:rsidR="00501C8C" w:rsidRPr="003F75B9" w:rsidRDefault="00501C8C" w:rsidP="003532BD">
      <w:pPr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kern w:val="0"/>
          <w:lang w:eastAsia="x-none"/>
          <w14:ligatures w14:val="none"/>
        </w:rPr>
      </w:pPr>
      <w:r w:rsidRPr="003F75B9">
        <w:rPr>
          <w:rFonts w:ascii="Arial" w:eastAsia="Times New Roman" w:hAnsi="Arial" w:cs="Arial"/>
          <w:kern w:val="0"/>
          <w:lang w:eastAsia="x-none"/>
          <w14:ligatures w14:val="none"/>
        </w:rPr>
        <w:t>Wykonawca odrębnym zawiadomieniem na</w:t>
      </w:r>
      <w:r w:rsidRPr="003F75B9">
        <w:rPr>
          <w:rFonts w:ascii="Arial" w:eastAsia="Times New Roman" w:hAnsi="Arial" w:cs="Arial"/>
          <w:kern w:val="0"/>
          <w:lang w:eastAsia="pl-PL"/>
          <w14:ligatures w14:val="none"/>
        </w:rPr>
        <w:t xml:space="preserve"> piśmie zgłosi</w:t>
      </w:r>
      <w:r w:rsidRPr="003F75B9">
        <w:rPr>
          <w:rFonts w:ascii="Arial" w:eastAsia="Times New Roman" w:hAnsi="Arial" w:cs="Arial"/>
          <w:kern w:val="0"/>
          <w:lang w:eastAsia="x-none"/>
          <w14:ligatures w14:val="none"/>
        </w:rPr>
        <w:t xml:space="preserve"> Zamawiającemu gotowość</w:t>
      </w:r>
      <w:r w:rsidRPr="003F75B9">
        <w:rPr>
          <w:rFonts w:ascii="Arial" w:eastAsia="Times New Roman" w:hAnsi="Arial" w:cs="Arial"/>
          <w:kern w:val="0"/>
          <w:lang w:eastAsia="pl-PL"/>
          <w14:ligatures w14:val="none"/>
        </w:rPr>
        <w:t xml:space="preserve"> do odbioru dla danego zakresu przedmiotu umowy. </w:t>
      </w:r>
    </w:p>
    <w:p w14:paraId="358ABF4D" w14:textId="77777777" w:rsidR="00501C8C" w:rsidRPr="00515B3F" w:rsidRDefault="00501C8C" w:rsidP="003532BD">
      <w:pPr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kern w:val="0"/>
          <w:lang w:eastAsia="x-none"/>
          <w14:ligatures w14:val="none"/>
        </w:rPr>
      </w:pPr>
      <w:r w:rsidRPr="00515B3F">
        <w:rPr>
          <w:rFonts w:ascii="Arial" w:eastAsia="Times New Roman" w:hAnsi="Arial" w:cs="Arial"/>
          <w:kern w:val="0"/>
          <w:lang w:eastAsia="x-none"/>
          <w14:ligatures w14:val="none"/>
        </w:rPr>
        <w:t>Zamawiający wyznaczy datę</w:t>
      </w:r>
      <w:r w:rsidRPr="00515B3F">
        <w:rPr>
          <w:rFonts w:ascii="Arial" w:eastAsia="Times New Roman" w:hAnsi="Arial" w:cs="Arial"/>
          <w:kern w:val="0"/>
          <w:lang w:eastAsia="pl-PL"/>
          <w14:ligatures w14:val="none"/>
        </w:rPr>
        <w:t xml:space="preserve"> odbioru dla danego zakresu przedmiotu umowy w terminie 5</w:t>
      </w:r>
      <w:r w:rsidRPr="00515B3F">
        <w:rPr>
          <w:rFonts w:ascii="Arial" w:eastAsia="Times New Roman" w:hAnsi="Arial" w:cs="Arial"/>
          <w:kern w:val="0"/>
          <w:lang w:eastAsia="x-none"/>
          <w14:ligatures w14:val="none"/>
        </w:rPr>
        <w:t xml:space="preserve"> dni</w:t>
      </w:r>
      <w:r w:rsidRPr="00515B3F">
        <w:rPr>
          <w:rFonts w:ascii="Arial" w:eastAsia="Times New Roman" w:hAnsi="Arial" w:cs="Arial"/>
          <w:kern w:val="0"/>
          <w:lang w:eastAsia="pl-PL"/>
          <w14:ligatures w14:val="none"/>
        </w:rPr>
        <w:t xml:space="preserve"> od</w:t>
      </w:r>
      <w:r w:rsidRPr="00515B3F">
        <w:rPr>
          <w:rFonts w:ascii="Arial" w:eastAsia="Times New Roman" w:hAnsi="Arial" w:cs="Arial"/>
          <w:kern w:val="0"/>
          <w:lang w:eastAsia="x-none"/>
          <w14:ligatures w14:val="none"/>
        </w:rPr>
        <w:t xml:space="preserve"> dnia</w:t>
      </w:r>
      <w:r w:rsidRPr="00515B3F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515B3F">
        <w:rPr>
          <w:rFonts w:ascii="Arial" w:eastAsia="Times New Roman" w:hAnsi="Arial" w:cs="Arial"/>
          <w:kern w:val="0"/>
          <w:lang w:eastAsia="x-none"/>
          <w14:ligatures w14:val="none"/>
        </w:rPr>
        <w:t>otrzymania zawiadomienia</w:t>
      </w:r>
      <w:r w:rsidRPr="00515B3F">
        <w:rPr>
          <w:rFonts w:ascii="Arial" w:eastAsia="Times New Roman" w:hAnsi="Arial" w:cs="Arial"/>
          <w:kern w:val="0"/>
          <w:lang w:eastAsia="pl-PL"/>
          <w14:ligatures w14:val="none"/>
        </w:rPr>
        <w:t xml:space="preserve">. </w:t>
      </w:r>
      <w:r w:rsidRPr="00515B3F">
        <w:rPr>
          <w:rFonts w:ascii="Arial" w:eastAsia="Times New Roman" w:hAnsi="Arial" w:cs="Arial"/>
          <w:kern w:val="0"/>
          <w:lang w:eastAsia="x-none"/>
          <w14:ligatures w14:val="none"/>
        </w:rPr>
        <w:t xml:space="preserve"> </w:t>
      </w:r>
    </w:p>
    <w:p w14:paraId="26D9C923" w14:textId="5DAE6625" w:rsidR="00501C8C" w:rsidRPr="00566BF5" w:rsidRDefault="00501C8C" w:rsidP="003532BD">
      <w:pPr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color w:val="00B050"/>
          <w:kern w:val="0"/>
          <w:lang w:eastAsia="x-none"/>
          <w14:ligatures w14:val="none"/>
        </w:rPr>
      </w:pPr>
      <w:r w:rsidRPr="00515B3F">
        <w:rPr>
          <w:rFonts w:ascii="Arial" w:eastAsia="Times New Roman" w:hAnsi="Arial" w:cs="Arial"/>
          <w:kern w:val="0"/>
          <w:lang w:eastAsia="x-none"/>
          <w14:ligatures w14:val="none"/>
        </w:rPr>
        <w:t>Odbiór</w:t>
      </w:r>
      <w:r w:rsidRPr="00515B3F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>przedmiotu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umowy 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>przyjęty bez zastrzeżeń potwierdzony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 zostanie pisemnym</w:t>
      </w:r>
      <w:r w:rsidR="006D6CAC" w:rsidRPr="003532BD">
        <w:rPr>
          <w:rFonts w:ascii="Arial" w:eastAsia="Times New Roman" w:hAnsi="Arial" w:cs="Arial"/>
          <w:kern w:val="0"/>
          <w:lang w:eastAsia="x-none"/>
          <w14:ligatures w14:val="none"/>
        </w:rPr>
        <w:t>i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protokoł</w:t>
      </w:r>
      <w:r w:rsidR="006D6CAC"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ami </w:t>
      </w:r>
      <w:r w:rsidR="006D6CAC">
        <w:rPr>
          <w:rFonts w:ascii="Arial" w:eastAsia="Times New Roman" w:hAnsi="Arial" w:cs="Arial"/>
          <w:kern w:val="0"/>
          <w:lang w:eastAsia="pl-PL"/>
          <w14:ligatures w14:val="none"/>
        </w:rPr>
        <w:t xml:space="preserve">odbioru </w:t>
      </w:r>
      <w:r w:rsidR="006D6CAC" w:rsidRPr="003532BD">
        <w:rPr>
          <w:rFonts w:ascii="Arial" w:eastAsia="Times New Roman" w:hAnsi="Arial" w:cs="Arial"/>
          <w:kern w:val="0"/>
          <w:lang w:eastAsia="pl-PL"/>
          <w14:ligatures w14:val="none"/>
        </w:rPr>
        <w:t>(</w:t>
      </w:r>
      <w:r w:rsidR="006D6CAC" w:rsidRPr="003532BD">
        <w:rPr>
          <w:rFonts w:ascii="Arial" w:eastAsia="Times New Roman" w:hAnsi="Arial" w:cs="Arial"/>
          <w:lang w:eastAsia="ar-SA"/>
        </w:rPr>
        <w:t xml:space="preserve">jeden protokół po dostawie i montażu regałów w magazynie biblioteki i jedne protokół po dostawie i montażu </w:t>
      </w:r>
      <w:r w:rsidR="006D6CAC" w:rsidRPr="002B63F4">
        <w:rPr>
          <w:rFonts w:ascii="Arial" w:eastAsia="Times New Roman" w:hAnsi="Arial" w:cs="Arial"/>
          <w:lang w:eastAsia="ar-SA"/>
        </w:rPr>
        <w:t>regałów w czytelni)</w:t>
      </w:r>
      <w:r w:rsidR="006D6CAC">
        <w:rPr>
          <w:rFonts w:ascii="Arial" w:eastAsia="Times New Roman" w:hAnsi="Arial" w:cs="Arial"/>
          <w:color w:val="00B050"/>
          <w:kern w:val="0"/>
          <w:lang w:eastAsia="pl-PL"/>
          <w14:ligatures w14:val="none"/>
        </w:rPr>
        <w:t xml:space="preserve"> 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>zgodnymi ze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 wzorem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stanowiącym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 załącznik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nr </w:t>
      </w:r>
      <w:r w:rsidR="006D6CAC">
        <w:rPr>
          <w:rFonts w:ascii="Arial" w:eastAsia="Times New Roman" w:hAnsi="Arial" w:cs="Arial"/>
          <w:kern w:val="0"/>
          <w:lang w:eastAsia="pl-PL"/>
          <w14:ligatures w14:val="none"/>
        </w:rPr>
        <w:t>5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do umowy, podpisanymi przez przedstawicieli stron</w:t>
      </w:r>
      <w:r w:rsidRPr="00566BF5">
        <w:rPr>
          <w:rFonts w:ascii="Arial" w:eastAsia="Times New Roman" w:hAnsi="Arial" w:cs="Arial"/>
          <w:color w:val="00B050"/>
          <w:kern w:val="0"/>
          <w:lang w:eastAsia="pl-PL"/>
          <w14:ligatures w14:val="none"/>
        </w:rPr>
        <w:t xml:space="preserve">. 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>Oryginalny, czytelny protokół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 odbioru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bez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 zastrzeżeń potwierdzony podpisem upoważnionego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>przedstawiciela Zamawiającego i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pieczątką (imienną i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 ogólną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jednostki), jest podstawą wystawienia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 faktury po zakończeniu realizacji przedmiotu umowy w zakresie </w:t>
      </w:r>
      <w:r w:rsidR="006D6CAC" w:rsidRPr="003532BD">
        <w:rPr>
          <w:rFonts w:ascii="Arial" w:eastAsia="Times New Roman" w:hAnsi="Arial" w:cs="Arial"/>
          <w:kern w:val="0"/>
          <w:lang w:eastAsia="x-none"/>
          <w14:ligatures w14:val="none"/>
        </w:rPr>
        <w:t>danej części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. Protokół odbioru bez daty jego sporządzenia jest nieważny. </w:t>
      </w:r>
      <w:r w:rsidRPr="003532BD">
        <w:rPr>
          <w:rFonts w:ascii="Arial" w:eastAsia="Times New Roman" w:hAnsi="Arial" w:cs="Arial"/>
          <w:kern w:val="0"/>
          <w:lang w:eastAsia="x-none"/>
          <w14:ligatures w14:val="none"/>
        </w:rPr>
        <w:t xml:space="preserve"> </w:t>
      </w:r>
    </w:p>
    <w:p w14:paraId="0C06073B" w14:textId="77777777" w:rsidR="00501C8C" w:rsidRPr="002C4EB8" w:rsidRDefault="00501C8C" w:rsidP="00CF7535">
      <w:pPr>
        <w:numPr>
          <w:ilvl w:val="0"/>
          <w:numId w:val="21"/>
        </w:numPr>
        <w:spacing w:after="0" w:line="240" w:lineRule="auto"/>
        <w:ind w:left="426" w:hanging="568"/>
        <w:jc w:val="both"/>
        <w:rPr>
          <w:rFonts w:ascii="Arial" w:eastAsia="Times New Roman" w:hAnsi="Arial" w:cs="Arial"/>
          <w:b/>
          <w:kern w:val="0"/>
          <w:szCs w:val="24"/>
          <w:lang w:eastAsia="x-none"/>
          <w14:ligatures w14:val="none"/>
        </w:rPr>
      </w:pPr>
      <w:r w:rsidRPr="002C4EB8">
        <w:rPr>
          <w:rFonts w:ascii="Arial" w:eastAsia="Times New Roman" w:hAnsi="Arial" w:cs="Arial"/>
          <w:kern w:val="0"/>
          <w:szCs w:val="24"/>
          <w:lang w:eastAsia="x-none"/>
          <w14:ligatures w14:val="none"/>
        </w:rPr>
        <w:t>Zamawiający</w:t>
      </w:r>
      <w:r w:rsidRPr="002C4EB8">
        <w:rPr>
          <w:rFonts w:ascii="Arial" w:eastAsia="Times New Roman" w:hAnsi="Arial" w:cs="Arial"/>
          <w:kern w:val="0"/>
          <w:szCs w:val="24"/>
          <w:lang w:eastAsia="pl-PL"/>
          <w14:ligatures w14:val="none"/>
        </w:rPr>
        <w:t xml:space="preserve"> w</w:t>
      </w:r>
      <w:r w:rsidRPr="002C4EB8">
        <w:rPr>
          <w:rFonts w:ascii="Arial" w:eastAsia="Times New Roman" w:hAnsi="Arial" w:cs="Arial"/>
          <w:kern w:val="0"/>
          <w:szCs w:val="24"/>
          <w:lang w:eastAsia="x-none"/>
          <w14:ligatures w14:val="none"/>
        </w:rPr>
        <w:t xml:space="preserve"> terminie</w:t>
      </w:r>
      <w:r w:rsidRPr="002C4EB8">
        <w:rPr>
          <w:rFonts w:ascii="Arial" w:eastAsia="Times New Roman" w:hAnsi="Arial" w:cs="Arial"/>
          <w:kern w:val="0"/>
          <w:szCs w:val="24"/>
          <w:lang w:eastAsia="pl-PL"/>
          <w14:ligatures w14:val="none"/>
        </w:rPr>
        <w:t xml:space="preserve"> </w:t>
      </w:r>
      <w:r w:rsidRPr="002C4EB8">
        <w:rPr>
          <w:rFonts w:ascii="Arial" w:eastAsia="Times New Roman" w:hAnsi="Arial" w:cs="Arial"/>
          <w:kern w:val="0"/>
          <w:szCs w:val="24"/>
          <w:lang w:eastAsia="x-none"/>
          <w14:ligatures w14:val="none"/>
        </w:rPr>
        <w:t xml:space="preserve">od daty zawarcia umowy </w:t>
      </w:r>
      <w:r w:rsidRPr="002C4EB8">
        <w:rPr>
          <w:rFonts w:ascii="Arial" w:eastAsia="Times New Roman" w:hAnsi="Arial" w:cs="Arial"/>
          <w:kern w:val="0"/>
          <w:szCs w:val="24"/>
          <w:lang w:eastAsia="pl-PL"/>
          <w14:ligatures w14:val="none"/>
        </w:rPr>
        <w:t xml:space="preserve">do </w:t>
      </w:r>
      <w:r w:rsidRPr="002C4EB8">
        <w:rPr>
          <w:rFonts w:ascii="Arial" w:eastAsia="Times New Roman" w:hAnsi="Arial" w:cs="Arial"/>
          <w:kern w:val="0"/>
          <w:szCs w:val="24"/>
          <w:lang w:eastAsia="x-none"/>
          <w14:ligatures w14:val="none"/>
        </w:rPr>
        <w:t xml:space="preserve">upływu </w:t>
      </w:r>
      <w:r w:rsidRPr="002C4EB8">
        <w:rPr>
          <w:rFonts w:ascii="Arial" w:eastAsia="Times New Roman" w:hAnsi="Arial" w:cs="Arial"/>
          <w:kern w:val="0"/>
          <w:szCs w:val="24"/>
          <w:lang w:eastAsia="pl-PL"/>
          <w14:ligatures w14:val="none"/>
        </w:rPr>
        <w:t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takiego naruszenia i jego skutku w terminie 5 dni roboczych od wezwania go przez Zamawiającego do prawidłowego wykonania umowy. Przez dni robocze rozumie się dni od poniedziałku do piątku w godz. 8.00 – 15.00, za wyjątkiem dni ustawowo uznanych za wolne od pracy.</w:t>
      </w:r>
    </w:p>
    <w:p w14:paraId="5E5008CC" w14:textId="77777777" w:rsidR="00501C8C" w:rsidRPr="00873446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§ 4</w:t>
      </w:r>
    </w:p>
    <w:p w14:paraId="3F6E53F3" w14:textId="77777777" w:rsidR="00501C8C" w:rsidRPr="00873446" w:rsidRDefault="00501C8C" w:rsidP="00501C8C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Tak ustalone wynagrodzenie obejmuje wszelkie koszty realizacji przedmiotu umowy.</w:t>
      </w:r>
    </w:p>
    <w:p w14:paraId="069762F4" w14:textId="77777777" w:rsidR="00501C8C" w:rsidRPr="00873446" w:rsidRDefault="00501C8C" w:rsidP="00501C8C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Wartość przedmiotu umowy brutto wynosi: </w:t>
      </w:r>
    </w:p>
    <w:p w14:paraId="78BBDDAA" w14:textId="77777777" w:rsidR="00501C8C" w:rsidRPr="00873446" w:rsidRDefault="00501C8C" w:rsidP="00501C8C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………………………………………………………………………………………………..</w:t>
      </w:r>
    </w:p>
    <w:p w14:paraId="5A33B758" w14:textId="77777777" w:rsidR="00501C8C" w:rsidRPr="00873446" w:rsidRDefault="00501C8C" w:rsidP="00501C8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i/>
          <w:kern w:val="0"/>
          <w:sz w:val="20"/>
          <w:lang w:eastAsia="pl-PL"/>
          <w14:ligatures w14:val="none"/>
        </w:rPr>
        <w:t xml:space="preserve">słownie: …………………………………………………00/100 </w:t>
      </w:r>
    </w:p>
    <w:p w14:paraId="0D0D9D17" w14:textId="5E1199D9" w:rsidR="00501C8C" w:rsidRPr="004D20A0" w:rsidRDefault="00501C8C" w:rsidP="00501C8C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</w:t>
      </w:r>
      <w:r w:rsidRPr="009D5D70">
        <w:rPr>
          <w:rFonts w:ascii="Arial" w:eastAsia="Times New Roman" w:hAnsi="Arial" w:cs="Arial"/>
          <w:kern w:val="0"/>
          <w:lang w:eastAsia="pl-PL"/>
          <w14:ligatures w14:val="none"/>
        </w:rPr>
        <w:t>się do odpowiedniej zmiany umowy w tym zakresie, zgodnie z postanowieniami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 § </w:t>
      </w:r>
      <w:r w:rsidR="009D5D70" w:rsidRPr="004D20A0">
        <w:rPr>
          <w:rFonts w:ascii="Arial" w:eastAsia="Times New Roman" w:hAnsi="Arial" w:cs="Arial"/>
          <w:kern w:val="0"/>
          <w14:ligatures w14:val="none"/>
        </w:rPr>
        <w:t>8</w:t>
      </w:r>
      <w:r w:rsidRPr="004D20A0">
        <w:rPr>
          <w:rFonts w:ascii="Arial" w:eastAsia="Times New Roman" w:hAnsi="Arial" w:cs="Arial"/>
          <w:kern w:val="0"/>
          <w14:ligatures w14:val="none"/>
        </w:rPr>
        <w:t xml:space="preserve"> ust. 2 pkt </w:t>
      </w:r>
      <w:r w:rsidR="009D5D70" w:rsidRPr="004D20A0">
        <w:rPr>
          <w:rFonts w:ascii="Arial" w:eastAsia="Times New Roman" w:hAnsi="Arial" w:cs="Arial"/>
          <w:kern w:val="0"/>
          <w14:ligatures w14:val="none"/>
        </w:rPr>
        <w:t>d</w:t>
      </w:r>
      <w:r w:rsidRPr="004D20A0">
        <w:rPr>
          <w:rFonts w:ascii="Arial" w:eastAsia="Times New Roman" w:hAnsi="Arial" w:cs="Arial"/>
          <w:kern w:val="0"/>
          <w14:ligatures w14:val="none"/>
        </w:rPr>
        <w:t>).</w:t>
      </w:r>
    </w:p>
    <w:p w14:paraId="5E5020F8" w14:textId="4E4537F6" w:rsidR="00501C8C" w:rsidRPr="003532BD" w:rsidRDefault="00BA0DFE" w:rsidP="003532B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color w:val="00B050"/>
          <w:kern w:val="0"/>
          <w:lang w:eastAsia="pl-PL"/>
          <w14:ligatures w14:val="none"/>
        </w:rPr>
      </w:pPr>
      <w:r w:rsidRPr="009D5D70">
        <w:rPr>
          <w:rFonts w:ascii="Arial" w:eastAsia="Times New Roman" w:hAnsi="Arial" w:cs="Arial"/>
          <w:kern w:val="0"/>
          <w:lang w:eastAsia="pl-PL"/>
          <w14:ligatures w14:val="none"/>
        </w:rPr>
        <w:t>S</w:t>
      </w:r>
      <w:r w:rsidR="00303EFE" w:rsidRPr="009D5D70">
        <w:rPr>
          <w:rFonts w:ascii="Arial" w:eastAsia="Times New Roman" w:hAnsi="Arial" w:cs="Arial"/>
          <w:lang w:eastAsia="ar-SA"/>
        </w:rPr>
        <w:t xml:space="preserve">trony ustalają, że wynagrodzenie będzie płatne częściowo </w:t>
      </w:r>
      <w:r w:rsidR="00303EFE" w:rsidRPr="003532BD">
        <w:rPr>
          <w:rFonts w:ascii="Arial" w:eastAsia="Times New Roman" w:hAnsi="Arial" w:cs="Arial"/>
          <w:lang w:eastAsia="ar-SA"/>
        </w:rPr>
        <w:t>(jedna faktura po dostawie</w:t>
      </w:r>
      <w:r w:rsidRPr="003532BD">
        <w:rPr>
          <w:rFonts w:ascii="Arial" w:eastAsia="Times New Roman" w:hAnsi="Arial" w:cs="Arial"/>
          <w:lang w:eastAsia="ar-SA"/>
        </w:rPr>
        <w:t xml:space="preserve">                          </w:t>
      </w:r>
      <w:r w:rsidR="00303EFE" w:rsidRPr="003532BD">
        <w:rPr>
          <w:rFonts w:ascii="Arial" w:eastAsia="Times New Roman" w:hAnsi="Arial" w:cs="Arial"/>
          <w:lang w:eastAsia="ar-SA"/>
        </w:rPr>
        <w:t xml:space="preserve"> </w:t>
      </w:r>
      <w:r w:rsidRPr="003532BD">
        <w:rPr>
          <w:rFonts w:ascii="Arial" w:eastAsia="Times New Roman" w:hAnsi="Arial" w:cs="Arial"/>
          <w:lang w:eastAsia="ar-SA"/>
        </w:rPr>
        <w:t xml:space="preserve">i montażu regałów w magazynie biblioteki i jedna faktura po dostawie i montażu regałów w czytelni) </w:t>
      </w:r>
      <w:r w:rsidR="00303EFE" w:rsidRPr="003532BD">
        <w:rPr>
          <w:rFonts w:ascii="Arial" w:eastAsia="Times New Roman" w:hAnsi="Arial" w:cs="Arial"/>
          <w:lang w:eastAsia="ar-SA"/>
        </w:rPr>
        <w:t xml:space="preserve">na podstawie prawidłowo wystawionej przez Wykonawcę faktury VAT oraz po dokonaniu odbioru przedmiotu umowy przez Zamawiającego bez zastrzeżeń i podpisaniu protokołu z wykonanych czynności, o którym mowa w § </w:t>
      </w:r>
      <w:r w:rsidRPr="003532BD">
        <w:rPr>
          <w:rFonts w:ascii="Arial" w:eastAsia="Times New Roman" w:hAnsi="Arial" w:cs="Arial"/>
          <w:lang w:eastAsia="ar-SA"/>
        </w:rPr>
        <w:t>3</w:t>
      </w:r>
      <w:r w:rsidR="00303EFE" w:rsidRPr="003532BD">
        <w:rPr>
          <w:rFonts w:ascii="Arial" w:eastAsia="Times New Roman" w:hAnsi="Arial" w:cs="Arial"/>
          <w:lang w:eastAsia="ar-SA"/>
        </w:rPr>
        <w:t xml:space="preserve"> ust. </w:t>
      </w:r>
      <w:r w:rsidRPr="003532BD">
        <w:rPr>
          <w:rFonts w:ascii="Arial" w:eastAsia="Times New Roman" w:hAnsi="Arial" w:cs="Arial"/>
          <w:lang w:eastAsia="ar-SA"/>
        </w:rPr>
        <w:t>9</w:t>
      </w:r>
      <w:r w:rsidR="00303EFE" w:rsidRPr="003532BD">
        <w:rPr>
          <w:rFonts w:ascii="Arial" w:eastAsia="Times New Roman" w:hAnsi="Arial" w:cs="Arial"/>
          <w:lang w:eastAsia="ar-SA"/>
        </w:rPr>
        <w:t>.</w:t>
      </w:r>
    </w:p>
    <w:p w14:paraId="430DAAFA" w14:textId="6C506912" w:rsidR="00501C8C" w:rsidRPr="003F75B9" w:rsidRDefault="00BA0DFE" w:rsidP="00501C8C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lang w:eastAsia="pl-PL"/>
          <w14:ligatures w14:val="none"/>
        </w:rPr>
        <w:t>F</w:t>
      </w:r>
      <w:r w:rsidR="00501C8C" w:rsidRPr="003F75B9">
        <w:rPr>
          <w:rFonts w:ascii="Arial" w:eastAsia="Times New Roman" w:hAnsi="Arial" w:cs="Arial"/>
          <w:kern w:val="0"/>
          <w:lang w:eastAsia="pl-PL"/>
          <w14:ligatures w14:val="none"/>
        </w:rPr>
        <w:t>aktury zostan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t>ą</w:t>
      </w:r>
      <w:r w:rsidR="00501C8C" w:rsidRPr="003F75B9">
        <w:rPr>
          <w:rFonts w:ascii="Arial" w:eastAsia="Times New Roman" w:hAnsi="Arial" w:cs="Arial"/>
          <w:kern w:val="0"/>
          <w:lang w:eastAsia="pl-PL"/>
          <w14:ligatures w14:val="none"/>
        </w:rPr>
        <w:t xml:space="preserve"> wystawiona na: Uniwersytet im. Adama Mickiewicza w Poznaniu, ul. Wieniawskiego 1, 61-712 Poznań. </w:t>
      </w:r>
    </w:p>
    <w:p w14:paraId="7E650D56" w14:textId="5B118E4E" w:rsidR="00501C8C" w:rsidRPr="00566BF5" w:rsidRDefault="00BA0DFE" w:rsidP="00501C8C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color w:val="00B05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lang w:eastAsia="pl-PL"/>
          <w14:ligatures w14:val="none"/>
        </w:rPr>
        <w:t>F</w:t>
      </w:r>
      <w:r w:rsidR="00501C8C" w:rsidRPr="003F75B9">
        <w:rPr>
          <w:rFonts w:ascii="Arial" w:eastAsia="Times New Roman" w:hAnsi="Arial" w:cs="Arial"/>
          <w:kern w:val="0"/>
          <w:lang w:eastAsia="pl-PL"/>
          <w14:ligatures w14:val="none"/>
        </w:rPr>
        <w:t>aktury winn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t>y</w:t>
      </w:r>
      <w:r w:rsidR="00501C8C" w:rsidRPr="003F75B9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="00501C8C" w:rsidRPr="00873446">
        <w:rPr>
          <w:rFonts w:ascii="Arial" w:eastAsia="Times New Roman" w:hAnsi="Arial" w:cs="Arial"/>
          <w:kern w:val="0"/>
          <w:lang w:eastAsia="pl-PL"/>
          <w14:ligatures w14:val="none"/>
        </w:rPr>
        <w:t>być opatrzon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t>e</w:t>
      </w:r>
      <w:r w:rsidR="00501C8C"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symbolem sprawy ZP/</w:t>
      </w:r>
      <w:r w:rsidR="003F7A65" w:rsidRPr="00873446">
        <w:rPr>
          <w:rFonts w:ascii="Arial" w:eastAsia="Times New Roman" w:hAnsi="Arial" w:cs="Arial"/>
          <w:kern w:val="0"/>
          <w:lang w:eastAsia="pl-PL"/>
          <w14:ligatures w14:val="none"/>
        </w:rPr>
        <w:t>3913</w:t>
      </w:r>
      <w:r w:rsidR="00501C8C"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/D/23 posiadać nazwę jednostki, dla której dostarczony został asortyment. </w:t>
      </w:r>
    </w:p>
    <w:p w14:paraId="05BD9841" w14:textId="3AC583D2" w:rsidR="00501C8C" w:rsidRPr="003532BD" w:rsidRDefault="00501C8C" w:rsidP="00501C8C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Zapłata wynagrodzenia nastąpi przelewem na konto Wykonawcy, w ciągu 21 dni od daty złożenia u Zamawiającego</w:t>
      </w:r>
      <w:r w:rsidR="00BA0DFE">
        <w:rPr>
          <w:rFonts w:ascii="Arial" w:eastAsia="Times New Roman" w:hAnsi="Arial" w:cs="Arial"/>
          <w:kern w:val="0"/>
          <w:lang w:eastAsia="pl-PL"/>
          <w14:ligatures w14:val="none"/>
        </w:rPr>
        <w:t xml:space="preserve"> danej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>faktury, o której mowa w § 4 ust. 4 wraz z podpisanym przez strony protokoł</w:t>
      </w:r>
      <w:r w:rsidR="00BA0DFE" w:rsidRPr="003532BD">
        <w:rPr>
          <w:rFonts w:ascii="Arial" w:eastAsia="Times New Roman" w:hAnsi="Arial" w:cs="Arial"/>
          <w:kern w:val="0"/>
          <w:lang w:eastAsia="pl-PL"/>
          <w14:ligatures w14:val="none"/>
        </w:rPr>
        <w:t>em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>, o których mowa w § 3 ust. 9. Jeżeli protok</w:t>
      </w:r>
      <w:r w:rsidR="00BA0DFE" w:rsidRPr="003532BD">
        <w:rPr>
          <w:rFonts w:ascii="Arial" w:eastAsia="Times New Roman" w:hAnsi="Arial" w:cs="Arial"/>
          <w:kern w:val="0"/>
          <w:lang w:eastAsia="pl-PL"/>
          <w14:ligatures w14:val="none"/>
        </w:rPr>
        <w:t>ół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zostan</w:t>
      </w:r>
      <w:r w:rsidR="00BA0DFE" w:rsidRPr="003532BD">
        <w:rPr>
          <w:rFonts w:ascii="Arial" w:eastAsia="Times New Roman" w:hAnsi="Arial" w:cs="Arial"/>
          <w:kern w:val="0"/>
          <w:lang w:eastAsia="pl-PL"/>
          <w14:ligatures w14:val="none"/>
        </w:rPr>
        <w:t>ie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przedłożon</w:t>
      </w:r>
      <w:r w:rsidR="00BA0DFE" w:rsidRPr="003532BD">
        <w:rPr>
          <w:rFonts w:ascii="Arial" w:eastAsia="Times New Roman" w:hAnsi="Arial" w:cs="Arial"/>
          <w:kern w:val="0"/>
          <w:lang w:eastAsia="pl-PL"/>
          <w14:ligatures w14:val="none"/>
        </w:rPr>
        <w:t>y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w późniejszej dacie niż faktura, to termin zapłaty biegnie od tej późniejszej daty. </w:t>
      </w:r>
    </w:p>
    <w:p w14:paraId="55869A67" w14:textId="77777777" w:rsidR="00501C8C" w:rsidRPr="00873446" w:rsidRDefault="00501C8C" w:rsidP="00501C8C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lastRenderedPageBreak/>
        <w:t xml:space="preserve">W przypadku opóźnienia Zamawiającego 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w zapłacie wynagrodzenia zgodnie z postanowieniami niniejszej umowy, Wykonawcy przysługują odsetki za opóźnienie zgodnie z powszechnie obowiązującymi przepisami prawa. </w:t>
      </w:r>
    </w:p>
    <w:p w14:paraId="27DE4261" w14:textId="77777777" w:rsidR="00501C8C" w:rsidRPr="00873446" w:rsidRDefault="00501C8C" w:rsidP="00501C8C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Zgodnie z przepisami ustawy z dnia 09.11.2018 r. o elektronicznym fakturowaniu w zamówieniach publicznych (</w:t>
      </w:r>
      <w:proofErr w:type="spellStart"/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t.j</w:t>
      </w:r>
      <w:proofErr w:type="spellEnd"/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. Dz. U. 2020 r., poz. 1666) Wykonawca może złożyć ustrukturyzowaną fakturę elektroniczną za pośrednictwem platformy    https://efaktura.qov.pl, po podpisaniu bez zastrzeżeń przez Zamawiającego ostatniego z protokołów odbioru w zakresie danej Części.</w:t>
      </w:r>
    </w:p>
    <w:p w14:paraId="14A5385E" w14:textId="77777777" w:rsidR="00501C8C" w:rsidRPr="00873446" w:rsidRDefault="00501C8C" w:rsidP="00501C8C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2170194F" w14:textId="77777777" w:rsidR="00501C8C" w:rsidRPr="00873446" w:rsidRDefault="00501C8C" w:rsidP="00501C8C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Za datę zapłaty strony ustalają dzień, w którym Zamawiający wydał swojemu bankowi polecenie przelewu wynagrodzenia na konto Wykonawcy. </w:t>
      </w:r>
    </w:p>
    <w:p w14:paraId="6487B726" w14:textId="77777777" w:rsidR="00501C8C" w:rsidRPr="00566BF5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color w:val="00B050"/>
          <w:kern w:val="0"/>
          <w:lang w:eastAsia="pl-PL"/>
          <w14:ligatures w14:val="none"/>
        </w:rPr>
      </w:pPr>
    </w:p>
    <w:p w14:paraId="458A29A3" w14:textId="4FAB741C" w:rsidR="00501C8C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§ 5</w:t>
      </w:r>
    </w:p>
    <w:p w14:paraId="629BF945" w14:textId="3E9A0690" w:rsidR="00F42A1B" w:rsidRPr="008F344E" w:rsidRDefault="00F42A1B" w:rsidP="00F42A1B">
      <w:pPr>
        <w:numPr>
          <w:ilvl w:val="0"/>
          <w:numId w:val="30"/>
        </w:numPr>
        <w:suppressAutoHyphens/>
        <w:spacing w:after="0" w:line="240" w:lineRule="auto"/>
        <w:ind w:left="426" w:hanging="426"/>
        <w:jc w:val="both"/>
        <w:rPr>
          <w:rFonts w:ascii="Arial" w:hAnsi="Arial" w:cs="Arial"/>
          <w:lang w:eastAsia="ar-SA"/>
        </w:rPr>
      </w:pPr>
      <w:r w:rsidRPr="003532BD">
        <w:rPr>
          <w:rFonts w:ascii="Arial" w:hAnsi="Arial" w:cs="Arial"/>
          <w:lang w:eastAsia="ar-SA"/>
        </w:rPr>
        <w:t>Gwarancja wynosi …… lata (zgodnie z ofertą Wykonawcy oraz SWZ)  od daty podpisania danego pr</w:t>
      </w:r>
      <w:r w:rsidRPr="008F344E">
        <w:rPr>
          <w:rFonts w:ascii="Arial" w:hAnsi="Arial" w:cs="Arial"/>
          <w:lang w:eastAsia="ar-SA"/>
        </w:rPr>
        <w:t xml:space="preserve">otokołu odbioru bez zastrzeżeń. </w:t>
      </w:r>
      <w:r w:rsidRPr="008F344E">
        <w:rPr>
          <w:rFonts w:ascii="Arial" w:hAnsi="Arial" w:cs="Arial"/>
        </w:rPr>
        <w:t>Gwarancja producenta jest sprawowana za pośrednictwem Wykonawcy.</w:t>
      </w:r>
    </w:p>
    <w:p w14:paraId="14B6AB61" w14:textId="77777777" w:rsidR="00F42A1B" w:rsidRPr="008F344E" w:rsidRDefault="00F42A1B" w:rsidP="00F42A1B">
      <w:pPr>
        <w:numPr>
          <w:ilvl w:val="0"/>
          <w:numId w:val="30"/>
        </w:numPr>
        <w:tabs>
          <w:tab w:val="left" w:pos="851"/>
        </w:tabs>
        <w:suppressAutoHyphens/>
        <w:spacing w:after="0" w:line="240" w:lineRule="auto"/>
        <w:ind w:left="426" w:right="-1" w:hanging="426"/>
        <w:jc w:val="both"/>
        <w:rPr>
          <w:rFonts w:ascii="Arial" w:hAnsi="Arial" w:cs="Arial"/>
          <w:lang w:eastAsia="ar-SA"/>
        </w:rPr>
      </w:pPr>
      <w:r w:rsidRPr="008F344E">
        <w:rPr>
          <w:rFonts w:ascii="Arial" w:hAnsi="Arial" w:cs="Arial"/>
          <w:lang w:eastAsia="ar-SA"/>
        </w:rPr>
        <w:t xml:space="preserve">Gwarancja obejmuje w szczególności koszt części i serwisu. </w:t>
      </w:r>
    </w:p>
    <w:p w14:paraId="0D9B4C92" w14:textId="1463E971" w:rsidR="00854F83" w:rsidRPr="008F344E" w:rsidRDefault="00F42A1B" w:rsidP="004252ED">
      <w:pPr>
        <w:tabs>
          <w:tab w:val="left" w:pos="851"/>
        </w:tabs>
        <w:suppressAutoHyphens/>
        <w:spacing w:after="0" w:line="240" w:lineRule="auto"/>
        <w:ind w:left="426" w:right="-1"/>
        <w:jc w:val="both"/>
        <w:rPr>
          <w:rFonts w:ascii="Arial" w:hAnsi="Arial" w:cs="Arial"/>
          <w:lang w:eastAsia="ar-SA"/>
        </w:rPr>
      </w:pPr>
      <w:r w:rsidRPr="00854F83">
        <w:rPr>
          <w:rFonts w:ascii="Arial" w:hAnsi="Arial" w:cs="Arial"/>
          <w:lang w:eastAsia="ar-SA"/>
        </w:rPr>
        <w:t>Serwis gwarancyjny w miejscu użytkowania regałów za pośrednictwem Wykonawcy. W przypadku konieczności naprawy poza siedzibą Zamawiającego koszty transportu urządzeń oraz ryzyko utraty lub uszkodzenia regałów ponosi Wykonawca.</w:t>
      </w:r>
    </w:p>
    <w:p w14:paraId="2C0F9C97" w14:textId="6447FC5C" w:rsidR="00854F83" w:rsidRPr="004D20A0" w:rsidRDefault="00854F83" w:rsidP="004252ED">
      <w:pPr>
        <w:tabs>
          <w:tab w:val="left" w:pos="36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4D20A0">
        <w:rPr>
          <w:rFonts w:ascii="Arial" w:hAnsi="Arial" w:cs="Arial"/>
          <w:lang w:eastAsia="ar-SA"/>
        </w:rPr>
        <w:t xml:space="preserve">4.  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Czas reakcji: czas oczekiwania na przystąpienie do usunięcia wady </w:t>
      </w:r>
      <w:r w:rsidR="00E05CDE" w:rsidRPr="004D20A0">
        <w:rPr>
          <w:rFonts w:ascii="Arial" w:eastAsia="Times New Roman" w:hAnsi="Arial" w:cs="Arial"/>
          <w:kern w:val="0"/>
          <w:lang w:eastAsia="pl-PL"/>
          <w14:ligatures w14:val="none"/>
        </w:rPr>
        <w:t>regału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 liczony od momentu zgłoszenia wynosi do 2 dni roboczych. </w:t>
      </w:r>
    </w:p>
    <w:p w14:paraId="6DF71F6D" w14:textId="38A95028" w:rsidR="00854F83" w:rsidRPr="004D20A0" w:rsidRDefault="00854F83" w:rsidP="004252ED">
      <w:pPr>
        <w:tabs>
          <w:tab w:val="left" w:pos="36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5.    Usunięcie wady </w:t>
      </w:r>
      <w:r w:rsidR="00E05CDE" w:rsidRPr="004D20A0">
        <w:rPr>
          <w:rFonts w:ascii="Arial" w:eastAsia="Times New Roman" w:hAnsi="Arial" w:cs="Arial"/>
          <w:kern w:val="0"/>
          <w:lang w:eastAsia="pl-PL"/>
          <w14:ligatures w14:val="none"/>
        </w:rPr>
        <w:t>regału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: do 14 dni roboczych od dnia reakcji na zgłoszenie. </w:t>
      </w:r>
    </w:p>
    <w:p w14:paraId="3C7D78E2" w14:textId="0B047EC4" w:rsidR="00854F83" w:rsidRPr="004D20A0" w:rsidRDefault="00854F83" w:rsidP="004252ED">
      <w:pPr>
        <w:tabs>
          <w:tab w:val="left" w:pos="36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6.    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5B0F830A" w14:textId="1B55FD53" w:rsidR="00F42A1B" w:rsidRPr="008F344E" w:rsidRDefault="00854F83" w:rsidP="004252ED">
      <w:pPr>
        <w:tabs>
          <w:tab w:val="left" w:pos="851"/>
        </w:tabs>
        <w:suppressAutoHyphens/>
        <w:spacing w:after="0" w:line="240" w:lineRule="auto"/>
        <w:ind w:left="426" w:right="-1" w:hanging="426"/>
        <w:jc w:val="both"/>
        <w:rPr>
          <w:rFonts w:ascii="Arial" w:hAnsi="Arial" w:cs="Arial"/>
          <w:lang w:eastAsia="ar-SA"/>
        </w:rPr>
      </w:pPr>
      <w:r w:rsidRPr="00956430">
        <w:rPr>
          <w:rFonts w:ascii="Arial" w:hAnsi="Arial" w:cs="Arial"/>
          <w:lang w:eastAsia="ar-SA"/>
        </w:rPr>
        <w:t xml:space="preserve">7.  </w:t>
      </w:r>
      <w:r w:rsidR="00F42A1B" w:rsidRPr="00956430">
        <w:rPr>
          <w:rFonts w:ascii="Arial" w:hAnsi="Arial" w:cs="Arial"/>
          <w:lang w:eastAsia="ar-SA"/>
        </w:rPr>
        <w:t xml:space="preserve">Wszelkie informacje dotyczące gwarancji </w:t>
      </w:r>
      <w:r w:rsidR="00F42A1B" w:rsidRPr="008F344E">
        <w:rPr>
          <w:rFonts w:ascii="Arial" w:hAnsi="Arial" w:cs="Arial"/>
          <w:lang w:eastAsia="ar-SA"/>
        </w:rPr>
        <w:t xml:space="preserve">i zgłaszania awarii będą zawarte w karcie  gwarancyjnej dostarczonej użytkownikowi. </w:t>
      </w:r>
    </w:p>
    <w:p w14:paraId="7D2300F4" w14:textId="27FE77B2" w:rsidR="00F42A1B" w:rsidRPr="008F344E" w:rsidRDefault="00854F83" w:rsidP="004252ED">
      <w:pPr>
        <w:tabs>
          <w:tab w:val="left" w:pos="851"/>
        </w:tabs>
        <w:suppressAutoHyphens/>
        <w:spacing w:after="0" w:line="240" w:lineRule="auto"/>
        <w:ind w:left="426" w:right="-1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8.  </w:t>
      </w:r>
      <w:r w:rsidR="00F42A1B" w:rsidRPr="008F344E">
        <w:rPr>
          <w:rFonts w:ascii="Arial" w:hAnsi="Arial" w:cs="Arial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42E8872D" w14:textId="18055AEB" w:rsidR="00F42A1B" w:rsidRPr="008F344E" w:rsidRDefault="00854F83" w:rsidP="004252ED">
      <w:pPr>
        <w:tabs>
          <w:tab w:val="left" w:pos="851"/>
        </w:tabs>
        <w:suppressAutoHyphens/>
        <w:spacing w:after="0" w:line="240" w:lineRule="auto"/>
        <w:ind w:left="426" w:right="-1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9.    </w:t>
      </w:r>
      <w:r w:rsidR="00F42A1B" w:rsidRPr="008F344E">
        <w:rPr>
          <w:rFonts w:ascii="Arial" w:hAnsi="Arial" w:cs="Arial"/>
          <w:lang w:eastAsia="ar-SA"/>
        </w:rPr>
        <w:t>Zamawiający może wykonywać uprawnienia z tytułu gwarancji niezależnie od uprawnień przysługujących z tytułu rękojmi.</w:t>
      </w:r>
    </w:p>
    <w:p w14:paraId="6F6BCF5D" w14:textId="77777777" w:rsidR="00501C8C" w:rsidRPr="00F42A1B" w:rsidRDefault="00501C8C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F42A1B">
        <w:rPr>
          <w:rFonts w:ascii="Arial" w:eastAsia="Times New Roman" w:hAnsi="Arial" w:cs="Arial"/>
          <w:kern w:val="0"/>
          <w:lang w:eastAsia="pl-PL"/>
          <w14:ligatures w14:val="none"/>
        </w:rPr>
        <w:t>§ 6</w:t>
      </w:r>
    </w:p>
    <w:p w14:paraId="15FF0D90" w14:textId="77777777" w:rsidR="00501C8C" w:rsidRPr="00566BF5" w:rsidRDefault="00501C8C" w:rsidP="00566BF5">
      <w:pPr>
        <w:spacing w:after="0" w:line="240" w:lineRule="auto"/>
        <w:jc w:val="both"/>
        <w:rPr>
          <w:rFonts w:ascii="Arial" w:eastAsia="Times New Roman" w:hAnsi="Arial" w:cs="Arial"/>
          <w:color w:val="00B050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Jeżeli w trakcie odbioru stwierdzone zostaną wady, to Zamawiającemu przysługuje prawo odmowy odbioru 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do czasu usunięcia wad, w terminie wyznaczonym przez Zamawiającego (wyznaczenie tego terminu przez Zamawiającego nie wpływa na bieg i długość terminu określonego w § 3 ust. 1). </w:t>
      </w:r>
    </w:p>
    <w:p w14:paraId="74B7FAA4" w14:textId="77777777" w:rsidR="00501C8C" w:rsidRPr="00942C2B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42C2B">
        <w:rPr>
          <w:rFonts w:ascii="Arial" w:eastAsia="Times New Roman" w:hAnsi="Arial" w:cs="Arial"/>
          <w:kern w:val="0"/>
          <w:lang w:eastAsia="pl-PL"/>
          <w14:ligatures w14:val="none"/>
        </w:rPr>
        <w:t>§ 7</w:t>
      </w:r>
    </w:p>
    <w:p w14:paraId="511761A9" w14:textId="77777777" w:rsidR="00501C8C" w:rsidRPr="003532BD" w:rsidRDefault="00501C8C" w:rsidP="00501C8C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42C2B">
        <w:rPr>
          <w:rFonts w:ascii="Arial" w:eastAsia="Times New Roman" w:hAnsi="Arial" w:cs="Arial"/>
          <w:kern w:val="0"/>
          <w:lang w:eastAsia="pl-PL"/>
          <w14:ligatures w14:val="none"/>
        </w:rPr>
        <w:t>1.</w:t>
      </w:r>
      <w:r w:rsidRPr="00942C2B">
        <w:rPr>
          <w:rFonts w:ascii="Arial" w:eastAsia="Times New Roman" w:hAnsi="Arial" w:cs="Arial"/>
          <w:kern w:val="0"/>
          <w:lang w:eastAsia="pl-PL"/>
          <w14:ligatures w14:val="none"/>
        </w:rPr>
        <w:tab/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Wykonawca zapłaci Zamawiającemu karę umowną w wysokości: </w:t>
      </w:r>
    </w:p>
    <w:p w14:paraId="090A6272" w14:textId="77777777" w:rsidR="00501C8C" w:rsidRPr="003532BD" w:rsidRDefault="00501C8C" w:rsidP="00501C8C">
      <w:pPr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>a)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ab/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E6F5EEB" w14:textId="77777777" w:rsidR="00501C8C" w:rsidRPr="009D5D70" w:rsidRDefault="00501C8C" w:rsidP="00501C8C">
      <w:pPr>
        <w:spacing w:after="0" w:line="240" w:lineRule="auto"/>
        <w:ind w:left="702" w:hanging="27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>b)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ab/>
        <w:t xml:space="preserve">2 % wartości brutto niezrealizowanego lub zrealizowanego nienależycie zakresu części umowy, którego dotyczy zwłoka, określonej zgodnie z formularzem cenowym stanowiącym załącznik nr 2 do niniejszej umowy - za każdy dzień zwłoki w prawidłowej 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lastRenderedPageBreak/>
        <w:t xml:space="preserve">realizacji przedmiotu umowy lub jego części, licząc od dnia upływu terminu realizacji umowy wskazanego </w:t>
      </w:r>
      <w:r w:rsidRPr="009D5D70">
        <w:rPr>
          <w:rFonts w:ascii="Arial" w:eastAsia="Times New Roman" w:hAnsi="Arial" w:cs="Arial"/>
          <w:kern w:val="0"/>
          <w:lang w:eastAsia="pl-PL"/>
          <w14:ligatures w14:val="none"/>
        </w:rPr>
        <w:t>w § 3 ust. 1, którego dotyczy zwłoka,</w:t>
      </w:r>
    </w:p>
    <w:p w14:paraId="41993D5B" w14:textId="42EE7F7A" w:rsidR="00501C8C" w:rsidRPr="004D20A0" w:rsidRDefault="00501C8C" w:rsidP="00501C8C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>c)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ab/>
        <w:t>2 % wartości brutto danego</w:t>
      </w:r>
      <w:r w:rsidR="009464C6"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 regału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, określonej zgodnie z formularzem cenowym stanowiącym załącznik nr 2 do niniejszej umowy (cena brutto </w:t>
      </w:r>
      <w:r w:rsidR="009464C6" w:rsidRPr="004D20A0">
        <w:rPr>
          <w:rFonts w:ascii="Arial" w:eastAsia="Times New Roman" w:hAnsi="Arial" w:cs="Arial"/>
          <w:kern w:val="0"/>
          <w:lang w:eastAsia="pl-PL"/>
          <w14:ligatures w14:val="none"/>
        </w:rPr>
        <w:t>regału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>)</w:t>
      </w:r>
      <w:r w:rsidR="009464C6"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- za każdy dzień zwłoki Wykonawcy w jego czasie reakcji, licząc od dnia upływu terminu, o którym mowa w § 5 ust. 2, </w:t>
      </w:r>
    </w:p>
    <w:p w14:paraId="2ED399C3" w14:textId="66D8A4D6" w:rsidR="00501C8C" w:rsidRPr="004D20A0" w:rsidRDefault="00501C8C" w:rsidP="00501C8C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>d)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ab/>
        <w:t xml:space="preserve"> 2 % wartości brutto danego </w:t>
      </w:r>
      <w:r w:rsidR="009464C6" w:rsidRPr="004D20A0">
        <w:rPr>
          <w:rFonts w:ascii="Arial" w:eastAsia="Times New Roman" w:hAnsi="Arial" w:cs="Arial"/>
          <w:kern w:val="0"/>
          <w:lang w:eastAsia="pl-PL"/>
          <w14:ligatures w14:val="none"/>
        </w:rPr>
        <w:t>regału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>, określonej zgodnie z formularzem cenowym stanowiącym załącznik nr 2 do niniejszej umowy  (cena brutto</w:t>
      </w:r>
      <w:r w:rsidR="009464C6"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 regału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>)</w:t>
      </w:r>
      <w:r w:rsidR="009464C6"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- za każdy dzień zwłoki Wykonawcy w usunięciu wady </w:t>
      </w:r>
      <w:r w:rsidR="009464C6" w:rsidRPr="004D20A0">
        <w:rPr>
          <w:rFonts w:ascii="Arial" w:eastAsia="Times New Roman" w:hAnsi="Arial" w:cs="Arial"/>
          <w:kern w:val="0"/>
          <w:lang w:eastAsia="pl-PL"/>
          <w14:ligatures w14:val="none"/>
        </w:rPr>
        <w:t>regału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, licząc od dnia upływu terminu, o którym mowa w § 5 ust. 3,  </w:t>
      </w:r>
    </w:p>
    <w:p w14:paraId="06BE8F2E" w14:textId="5274D63D" w:rsidR="00501C8C" w:rsidRPr="004D20A0" w:rsidRDefault="00501C8C" w:rsidP="00501C8C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>e)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ab/>
        <w:t xml:space="preserve"> 2 % wartości brutto danego </w:t>
      </w:r>
      <w:r w:rsidR="009464C6" w:rsidRPr="004D20A0">
        <w:rPr>
          <w:rFonts w:ascii="Arial" w:eastAsia="Times New Roman" w:hAnsi="Arial" w:cs="Arial"/>
          <w:kern w:val="0"/>
          <w:lang w:eastAsia="pl-PL"/>
          <w14:ligatures w14:val="none"/>
        </w:rPr>
        <w:t>regału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, określonej zgodnie z formularzem cenowym stanowiącym załącznik nr 2 do niniejszej umowy (cena brutto </w:t>
      </w:r>
      <w:r w:rsidR="009464C6" w:rsidRPr="004D20A0">
        <w:rPr>
          <w:rFonts w:ascii="Arial" w:eastAsia="Times New Roman" w:hAnsi="Arial" w:cs="Arial"/>
          <w:kern w:val="0"/>
          <w:lang w:eastAsia="pl-PL"/>
          <w14:ligatures w14:val="none"/>
        </w:rPr>
        <w:t>regału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>)</w:t>
      </w:r>
      <w:r w:rsidR="009464C6"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- za każdy dzień zwłoki Wykonawcy w dostarczeniu </w:t>
      </w:r>
      <w:r w:rsidR="009D5D70" w:rsidRPr="004D20A0">
        <w:rPr>
          <w:rFonts w:ascii="Arial" w:eastAsia="Times New Roman" w:hAnsi="Arial" w:cs="Arial"/>
          <w:kern w:val="0"/>
          <w:lang w:eastAsia="pl-PL"/>
          <w14:ligatures w14:val="none"/>
        </w:rPr>
        <w:t>regału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 nowego, wolnego od wad, licząc od dnia upływu terminu, o którym mowa w § 5 ust. 4.</w:t>
      </w:r>
    </w:p>
    <w:p w14:paraId="57879A2C" w14:textId="77777777" w:rsidR="00501C8C" w:rsidRPr="004D20A0" w:rsidRDefault="00501C8C" w:rsidP="00501C8C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>2.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ab/>
        <w:t xml:space="preserve">Kara umowna, którą naliczyć może Zamawiający na podstawie ust. 1 pkt b) nie może przekroczyć 50% wartości umowy brutto określonej w § 4 ust.2 niniejszej umowy, z zastrzeżeniem ust. 6 i 9.  </w:t>
      </w:r>
    </w:p>
    <w:p w14:paraId="0832683F" w14:textId="77777777" w:rsidR="00501C8C" w:rsidRPr="004D20A0" w:rsidRDefault="00501C8C" w:rsidP="00501C8C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>3.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ab/>
        <w:t xml:space="preserve">Kara umowna, którą naliczyć może Zamawiający na podstawie ust. 1 pkt c) nie może przekroczyć 50% wartości umowy brutto określonej w § 4 ust.2 niniejszej umowy, z zastrzeżeniem ust. 6 i 9. </w:t>
      </w:r>
    </w:p>
    <w:p w14:paraId="10D5FFB2" w14:textId="77777777" w:rsidR="00501C8C" w:rsidRPr="004D20A0" w:rsidRDefault="00501C8C" w:rsidP="00501C8C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>4.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ab/>
        <w:t xml:space="preserve">Kara umowna, którą naliczyć może Zamawiający na podstawie ust. 1 pkt d) nie może przekroczyć 50% wartości umowy brutto określonej w § 4 ust.2 niniejszej umowy, z zastrzeżeniem ust.6 i 9.  </w:t>
      </w:r>
    </w:p>
    <w:p w14:paraId="7CBF1C16" w14:textId="77777777" w:rsidR="00501C8C" w:rsidRPr="004D20A0" w:rsidRDefault="00501C8C" w:rsidP="00501C8C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>5.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ab/>
        <w:t xml:space="preserve">Kara umowna, którą naliczyć może Zamawiający na podstawie ust. 1 pkt e) nie może przekroczyć 50% wartości umowy brutto określonej w § 4 ust. 2 niniejszej umowy, z zastrzeżeniem ust.6 i 9. </w:t>
      </w:r>
    </w:p>
    <w:p w14:paraId="4AA582AF" w14:textId="35BA643E" w:rsidR="00501C8C" w:rsidRPr="004D20A0" w:rsidRDefault="00501C8C" w:rsidP="00501C8C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6. </w:t>
      </w:r>
      <w:r w:rsidR="009464C6" w:rsidRPr="004D20A0">
        <w:rPr>
          <w:rFonts w:ascii="Arial" w:eastAsia="Times New Roman" w:hAnsi="Arial" w:cs="Arial"/>
          <w:kern w:val="0"/>
          <w:lang w:eastAsia="pl-PL"/>
          <w14:ligatures w14:val="none"/>
        </w:rPr>
        <w:t xml:space="preserve">  </w:t>
      </w:r>
      <w:r w:rsidRPr="004D20A0">
        <w:rPr>
          <w:rFonts w:ascii="Arial" w:eastAsia="Times New Roman" w:hAnsi="Arial" w:cs="Arial"/>
          <w:kern w:val="0"/>
          <w:lang w:eastAsia="pl-PL"/>
          <w14:ligatures w14:val="none"/>
        </w:rPr>
        <w:t>Łączna maksymalna wysokość kar umownych, której może dochodzić Zamawiający na podstawie niniejszej umowy nie może być wyższa niż 60 % wartości umowy brutto określonej w § 4 ust.2 niniejszej umowy.</w:t>
      </w:r>
    </w:p>
    <w:p w14:paraId="4A9355CE" w14:textId="77777777" w:rsidR="00501C8C" w:rsidRPr="00873446" w:rsidRDefault="00501C8C" w:rsidP="00501C8C">
      <w:pPr>
        <w:spacing w:after="0" w:line="240" w:lineRule="auto"/>
        <w:ind w:left="284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D5D70">
        <w:rPr>
          <w:rFonts w:ascii="Arial" w:eastAsia="Times New Roman" w:hAnsi="Arial" w:cs="Arial"/>
          <w:kern w:val="0"/>
          <w:lang w:eastAsia="pl-PL"/>
          <w14:ligatures w14:val="none"/>
        </w:rPr>
        <w:t xml:space="preserve">  7.</w:t>
      </w:r>
      <w:r w:rsidRPr="009D5D70">
        <w:rPr>
          <w:rFonts w:ascii="Arial" w:eastAsia="Times New Roman" w:hAnsi="Arial" w:cs="Arial"/>
          <w:kern w:val="0"/>
          <w:lang w:eastAsia="pl-PL"/>
          <w14:ligatures w14:val="none"/>
        </w:rPr>
        <w:tab/>
        <w:t xml:space="preserve">Strony ustalają, że w razie naliczania kar umownych Zamawiający ma prawo potrącenia ich w pierwszej kolejności z należności Wykonawcy wynikających 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z wystawionej faktury VAT, chyba że obowiązujące przepisy stanowią inaczej. </w:t>
      </w:r>
    </w:p>
    <w:p w14:paraId="114F9EB3" w14:textId="77777777" w:rsidR="00501C8C" w:rsidRPr="00873446" w:rsidRDefault="00501C8C" w:rsidP="00501C8C">
      <w:pPr>
        <w:tabs>
          <w:tab w:val="left" w:pos="284"/>
        </w:tabs>
        <w:spacing w:after="0" w:line="240" w:lineRule="auto"/>
        <w:ind w:hanging="142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 8.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ab/>
        <w:t>Kary umowne podlegają sumowaniu, z zastrzeżeniem ust. 6.</w:t>
      </w:r>
    </w:p>
    <w:p w14:paraId="3687EADB" w14:textId="77777777" w:rsidR="00501C8C" w:rsidRPr="00873446" w:rsidRDefault="00501C8C" w:rsidP="00501C8C">
      <w:pPr>
        <w:spacing w:after="0" w:line="240" w:lineRule="auto"/>
        <w:ind w:left="284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 9.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ab/>
        <w:t xml:space="preserve">Strony zastrzegają sobie prawo dochodzenia odszkodowania przenoszącego wysokość zastrzeżonych kar umownych na zasadach ogólnych. </w:t>
      </w:r>
    </w:p>
    <w:p w14:paraId="1749A562" w14:textId="77777777" w:rsidR="00501C8C" w:rsidRPr="00566BF5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b/>
          <w:color w:val="00B050"/>
          <w:kern w:val="0"/>
          <w:lang w:eastAsia="pl-PL"/>
          <w14:ligatures w14:val="none"/>
        </w:rPr>
      </w:pPr>
    </w:p>
    <w:p w14:paraId="7F5A6190" w14:textId="77777777" w:rsidR="00501C8C" w:rsidRPr="00873446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§ 8</w:t>
      </w:r>
    </w:p>
    <w:p w14:paraId="495DBDA9" w14:textId="77777777" w:rsidR="00501C8C" w:rsidRPr="00873446" w:rsidRDefault="00501C8C" w:rsidP="00501C8C">
      <w:pPr>
        <w:numPr>
          <w:ilvl w:val="0"/>
          <w:numId w:val="24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Cs w:val="24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szCs w:val="24"/>
          <w:lang w:eastAsia="pl-PL"/>
          <w14:ligatures w14:val="none"/>
        </w:rPr>
        <w:t>Zmiany postanowień niniejszej umowy wymagają dla swej ważności formy pisemnej w postaci aneksu pod rygorem nieważności, z zastrzeżeniem ust. 2.</w:t>
      </w:r>
    </w:p>
    <w:p w14:paraId="2C41C90C" w14:textId="77777777" w:rsidR="00501C8C" w:rsidRPr="00873446" w:rsidRDefault="00501C8C" w:rsidP="00501C8C">
      <w:pPr>
        <w:numPr>
          <w:ilvl w:val="0"/>
          <w:numId w:val="24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Cs w:val="24"/>
          <w:lang w:eastAsia="pl-PL"/>
          <w14:ligatures w14:val="none"/>
        </w:rPr>
      </w:pPr>
      <w:r w:rsidRPr="00873446">
        <w:rPr>
          <w:rFonts w:ascii="Arial" w:eastAsia="Times New Roman" w:hAnsi="Arial" w:cs="Arial"/>
          <w:bCs/>
          <w:kern w:val="0"/>
          <w:lang w:eastAsia="pl-PL"/>
          <w14:ligatures w14:val="none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2CAA43A" w14:textId="058E9BD1" w:rsidR="00501C8C" w:rsidRPr="00873446" w:rsidRDefault="00501C8C" w:rsidP="00501C8C">
      <w:pPr>
        <w:numPr>
          <w:ilvl w:val="0"/>
          <w:numId w:val="25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W przypadku zmiany modelu </w:t>
      </w:r>
      <w:r w:rsidR="003F7A65" w:rsidRPr="00873446">
        <w:rPr>
          <w:rFonts w:ascii="Arial" w:eastAsia="Times New Roman" w:hAnsi="Arial" w:cs="Arial"/>
          <w:kern w:val="0"/>
          <w:lang w:eastAsia="pl-PL"/>
          <w14:ligatures w14:val="none"/>
        </w:rPr>
        <w:t>regału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, gdy po zawarciu umowy </w:t>
      </w:r>
      <w:r w:rsidR="003F7A65"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regał 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wskazany w przedmiocie umowy zostanie wycofany z produkcji i sprzedaży. W takim wypadku Wykonawca: </w:t>
      </w:r>
    </w:p>
    <w:p w14:paraId="630B413A" w14:textId="77777777" w:rsidR="00501C8C" w:rsidRPr="00873446" w:rsidRDefault="00501C8C" w:rsidP="00501C8C">
      <w:pPr>
        <w:numPr>
          <w:ilvl w:val="0"/>
          <w:numId w:val="26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przedłoży Zamawiającemu wniosek o zmianę umowy; </w:t>
      </w:r>
    </w:p>
    <w:p w14:paraId="41D22729" w14:textId="5296AD03" w:rsidR="00501C8C" w:rsidRPr="00873446" w:rsidRDefault="00501C8C" w:rsidP="00501C8C">
      <w:pPr>
        <w:numPr>
          <w:ilvl w:val="0"/>
          <w:numId w:val="26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przedłoży Zamawiającemu oświadczenie producenta wycofanego</w:t>
      </w:r>
      <w:r w:rsidR="003F7A65"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regału                       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o zaistnieniu tej okoliczności, podpisanego przez osobę/y upoważnioną/e do reprezentacji producenta. Oświadczenie winno określać dokładnie jaki </w:t>
      </w:r>
      <w:r w:rsidR="003F7A65" w:rsidRPr="00873446">
        <w:rPr>
          <w:rFonts w:ascii="Arial" w:eastAsia="Times New Roman" w:hAnsi="Arial" w:cs="Arial"/>
          <w:kern w:val="0"/>
          <w:lang w:eastAsia="pl-PL"/>
          <w14:ligatures w14:val="none"/>
        </w:rPr>
        <w:t>regał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objęty umową został wycofany; </w:t>
      </w:r>
    </w:p>
    <w:p w14:paraId="3635289C" w14:textId="79783BA8" w:rsidR="00501C8C" w:rsidRPr="00873446" w:rsidRDefault="00501C8C" w:rsidP="00501C8C">
      <w:pPr>
        <w:numPr>
          <w:ilvl w:val="0"/>
          <w:numId w:val="26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przedłoży stosowne dokumenty (opis techniczny, zdjęcia, certyfikaty jeśli są wymagane) świadczące, iż </w:t>
      </w:r>
      <w:r w:rsidR="003F7A65" w:rsidRPr="00873446">
        <w:rPr>
          <w:rFonts w:ascii="Arial" w:eastAsia="Times New Roman" w:hAnsi="Arial" w:cs="Arial"/>
          <w:kern w:val="0"/>
          <w:lang w:eastAsia="pl-PL"/>
          <w14:ligatures w14:val="none"/>
        </w:rPr>
        <w:t>regał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zaproponowany w miejsce oferowanego w przetargu, posiada parametry takie same, równoważne lub lepsze;     </w:t>
      </w:r>
    </w:p>
    <w:p w14:paraId="3063C4E9" w14:textId="149587A2" w:rsidR="00501C8C" w:rsidRPr="00873446" w:rsidRDefault="00501C8C" w:rsidP="00501C8C">
      <w:pPr>
        <w:numPr>
          <w:ilvl w:val="0"/>
          <w:numId w:val="26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przedłoży Zamawiającemu oświadczenia, iż wskazany nowy </w:t>
      </w:r>
      <w:r w:rsidR="00642E08" w:rsidRPr="00873446">
        <w:rPr>
          <w:rFonts w:ascii="Arial" w:eastAsia="Times New Roman" w:hAnsi="Arial" w:cs="Arial"/>
          <w:kern w:val="0"/>
          <w:lang w:eastAsia="pl-PL"/>
          <w14:ligatures w14:val="none"/>
        </w:rPr>
        <w:t>regał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jest w cenie nie wyższej niż wskazana w ofercie złożonej w przetargu. </w:t>
      </w:r>
    </w:p>
    <w:p w14:paraId="7E85E91F" w14:textId="77777777" w:rsidR="00501C8C" w:rsidRPr="00873446" w:rsidRDefault="00501C8C" w:rsidP="00501C8C">
      <w:pPr>
        <w:numPr>
          <w:ilvl w:val="0"/>
          <w:numId w:val="25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lastRenderedPageBreak/>
        <w:t>zmiany podwykonawcy, o którym mowa w §  9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724D393A" w14:textId="77777777" w:rsidR="00501C8C" w:rsidRPr="00873446" w:rsidRDefault="00501C8C" w:rsidP="00501C8C">
      <w:pPr>
        <w:numPr>
          <w:ilvl w:val="0"/>
          <w:numId w:val="25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rezygnacji z podwykonawcy, o którym mowa w §  9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179966BA" w14:textId="53009029" w:rsidR="00501C8C" w:rsidRPr="003532BD" w:rsidRDefault="00501C8C" w:rsidP="00501C8C">
      <w:pPr>
        <w:numPr>
          <w:ilvl w:val="0"/>
          <w:numId w:val="25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</w:t>
      </w: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>stawka,</w:t>
      </w:r>
    </w:p>
    <w:p w14:paraId="304A0E14" w14:textId="573AD22F" w:rsidR="002A1138" w:rsidRPr="003532BD" w:rsidRDefault="002A1138" w:rsidP="003532BD">
      <w:pPr>
        <w:pStyle w:val="Akapitzlist"/>
        <w:numPr>
          <w:ilvl w:val="0"/>
          <w:numId w:val="25"/>
        </w:numPr>
        <w:spacing w:after="0" w:line="240" w:lineRule="auto"/>
        <w:ind w:left="709" w:hanging="283"/>
        <w:jc w:val="both"/>
        <w:rPr>
          <w:rFonts w:ascii="Arial" w:hAnsi="Arial" w:cs="Arial"/>
          <w:lang w:eastAsia="pl-PL"/>
        </w:rPr>
      </w:pPr>
      <w:r w:rsidRPr="003532BD">
        <w:rPr>
          <w:rFonts w:ascii="Arial" w:hAnsi="Arial" w:cs="Arial"/>
          <w:lang w:eastAsia="pl-PL"/>
        </w:rPr>
        <w:t xml:space="preserve">w przypadku, gdy wskutek okoliczności, których nie można było przewidzieć w chwili zawarcia umowy, konieczne będzie przedłużenie terminu realizacji przedmiotu umowy, w szczególności: </w:t>
      </w:r>
    </w:p>
    <w:p w14:paraId="240AE6CA" w14:textId="77777777" w:rsidR="002A1138" w:rsidRPr="003532BD" w:rsidRDefault="002A1138" w:rsidP="002A1138">
      <w:pPr>
        <w:numPr>
          <w:ilvl w:val="0"/>
          <w:numId w:val="33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>wskutek zmiany obowiązującego prawa mającego wpływ na terminy realizacji umowy,</w:t>
      </w:r>
    </w:p>
    <w:p w14:paraId="3A9AC395" w14:textId="4CE41758" w:rsidR="00FF2A80" w:rsidRPr="003532BD" w:rsidRDefault="00FF2A80" w:rsidP="003532BD">
      <w:pPr>
        <w:numPr>
          <w:ilvl w:val="0"/>
          <w:numId w:val="33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3532BD">
        <w:rPr>
          <w:rFonts w:ascii="Arial" w:eastAsia="Times New Roman" w:hAnsi="Arial" w:cs="Arial"/>
          <w:lang w:eastAsia="pl-PL"/>
        </w:rPr>
        <w:t>w przypadku, gdy z przyczyn niezależnych od stron, a w szczególności z przyczyn leżących po stronie podmiotów wykonujących prace budowlane w budynku K</w:t>
      </w:r>
      <w:r w:rsidR="003532BD">
        <w:rPr>
          <w:rFonts w:ascii="Arial" w:eastAsia="Times New Roman" w:hAnsi="Arial" w:cs="Arial"/>
          <w:lang w:eastAsia="pl-PL"/>
        </w:rPr>
        <w:t>OSZAROWCA</w:t>
      </w:r>
      <w:r w:rsidRPr="003532BD">
        <w:rPr>
          <w:rFonts w:ascii="Arial" w:eastAsia="Times New Roman" w:hAnsi="Arial" w:cs="Arial"/>
          <w:lang w:eastAsia="pl-PL"/>
        </w:rPr>
        <w:t xml:space="preserve"> Wydziału Prawa i Administracji, wystąpi konieczność przesunięcia terminu lub zmiany sposobu realizacji przedmiotu umowy lub jego części, celem prawidłowej realizacji niniejszej umowy, w szczególności w zakresie dokonania wymaganych przez Zamawiającego pomiarów, istnieje możliwość zmiany umowy w zakresie wydłużenia terminu o taką samą liczbę dni, jak liczba dni, w której wystąpiła przeszkoda w prawidłowym zrealizowaniu przedmiotu umowy lub jego części, lub możliwość zmiany sposobu realizacji przedmiotu umowy lub jego części, na taki który umożliwi osiągnięcie celu w postaci prawidłowej realizacji przedmiotu umowy lub jego części, przy równoczesnej możliwości zmiany sposobu płatności na dokonywanie płatności w częściach, proporcjonalnych do wykonanych w danym terminie prac przez Wykonawcę. </w:t>
      </w:r>
    </w:p>
    <w:p w14:paraId="03532529" w14:textId="0D3910D8" w:rsidR="002A1138" w:rsidRPr="003532BD" w:rsidRDefault="002A1138" w:rsidP="002A1138">
      <w:pPr>
        <w:numPr>
          <w:ilvl w:val="0"/>
          <w:numId w:val="33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>wskutek działania siły wyższej</w:t>
      </w:r>
      <w:r w:rsidR="00A37DF6" w:rsidRPr="003532BD">
        <w:rPr>
          <w:rFonts w:ascii="Arial" w:eastAsia="Times New Roman" w:hAnsi="Arial" w:cs="Arial"/>
          <w:kern w:val="0"/>
          <w:lang w:eastAsia="pl-PL"/>
          <w14:ligatures w14:val="none"/>
        </w:rPr>
        <w:t>.</w:t>
      </w:r>
    </w:p>
    <w:p w14:paraId="73069C66" w14:textId="77777777" w:rsidR="00501C8C" w:rsidRPr="00873446" w:rsidRDefault="00501C8C" w:rsidP="00501C8C">
      <w:pPr>
        <w:numPr>
          <w:ilvl w:val="0"/>
          <w:numId w:val="25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3532BD">
        <w:rPr>
          <w:rFonts w:ascii="Arial" w:eastAsia="Times New Roman" w:hAnsi="Arial" w:cs="Arial"/>
          <w:kern w:val="0"/>
          <w:lang w:eastAsia="pl-PL"/>
          <w14:ligatures w14:val="none"/>
        </w:rPr>
        <w:t xml:space="preserve">zmiany albo wprowadzenia 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nowych przepisów lub norm, jeżeli zgodnie z nimi konieczne będzie dostosowanie treści umowy do aktualnego stanu prawnego, </w:t>
      </w:r>
    </w:p>
    <w:p w14:paraId="5FAAE30C" w14:textId="77777777" w:rsidR="00501C8C" w:rsidRPr="00873446" w:rsidRDefault="00501C8C" w:rsidP="00501C8C">
      <w:pPr>
        <w:numPr>
          <w:ilvl w:val="0"/>
          <w:numId w:val="25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w innych przypadkach wskazanych w art. 455 ustawy Prawo zamówień publicznych. </w:t>
      </w:r>
    </w:p>
    <w:p w14:paraId="39D53613" w14:textId="77777777" w:rsidR="00501C8C" w:rsidRPr="00873446" w:rsidRDefault="00501C8C" w:rsidP="00501C8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</w:p>
    <w:p w14:paraId="43885443" w14:textId="77777777" w:rsidR="00501C8C" w:rsidRPr="00873446" w:rsidRDefault="00501C8C" w:rsidP="00501C8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bCs/>
          <w:kern w:val="0"/>
          <w:lang w:eastAsia="pl-PL"/>
          <w14:ligatures w14:val="none"/>
        </w:rPr>
        <w:t>§ 9</w:t>
      </w:r>
    </w:p>
    <w:p w14:paraId="6015749E" w14:textId="77777777" w:rsidR="00501C8C" w:rsidRPr="00873446" w:rsidRDefault="00501C8C" w:rsidP="00501C8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Postanowienia dotyczące podwykonawców: </w:t>
      </w:r>
      <w:r w:rsidRPr="00873446">
        <w:rPr>
          <w:rFonts w:ascii="Arial" w:eastAsia="Times New Roman" w:hAnsi="Arial" w:cs="Arial"/>
          <w:i/>
          <w:kern w:val="0"/>
          <w:lang w:eastAsia="pl-PL"/>
          <w14:ligatures w14:val="none"/>
        </w:rPr>
        <w:t>(jeżeli dotyczy)</w:t>
      </w:r>
    </w:p>
    <w:p w14:paraId="3227A8EA" w14:textId="77777777" w:rsidR="00501C8C" w:rsidRPr="00873446" w:rsidRDefault="00501C8C" w:rsidP="00501C8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1.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3687F8D8" w14:textId="77777777" w:rsidR="00501C8C" w:rsidRPr="00873446" w:rsidRDefault="00501C8C" w:rsidP="00501C8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2.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lastRenderedPageBreak/>
        <w:t xml:space="preserve">warunki udziału w postepowaniu, o których mowa w art. 124 ustawy Prawo zamówień publicznych w stopniu nie mniejszym niż podwykonawca, z którego usług zrezygnowano. </w:t>
      </w:r>
    </w:p>
    <w:p w14:paraId="19623629" w14:textId="77777777" w:rsidR="00501C8C" w:rsidRPr="00873446" w:rsidRDefault="00501C8C" w:rsidP="00501C8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3.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Pzp</w:t>
      </w:r>
      <w:proofErr w:type="spellEnd"/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w stopniu nie mniejszym niż podwykonawca, z którego usług zrezygnowano.</w:t>
      </w:r>
    </w:p>
    <w:p w14:paraId="67C48581" w14:textId="77777777" w:rsidR="00501C8C" w:rsidRPr="00566BF5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b/>
          <w:color w:val="00B050"/>
          <w:kern w:val="0"/>
          <w:lang w:eastAsia="pl-PL"/>
          <w14:ligatures w14:val="none"/>
        </w:rPr>
      </w:pPr>
    </w:p>
    <w:p w14:paraId="7942920E" w14:textId="77777777" w:rsidR="00501C8C" w:rsidRPr="00873446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§ 10</w:t>
      </w:r>
    </w:p>
    <w:p w14:paraId="09EA2E62" w14:textId="77777777" w:rsidR="00501C8C" w:rsidRPr="00873446" w:rsidRDefault="00501C8C" w:rsidP="00501C8C">
      <w:pPr>
        <w:numPr>
          <w:ilvl w:val="0"/>
          <w:numId w:val="2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podstawowemu interesowi bezpieczeństwa państwa lub bezpieczeństwu publicznemu. Odstąpienie od umowy w tym przypadku może nastąpić w terminie 30 dni od powzięcia wiadomości o powyższych okolicznościach. </w:t>
      </w:r>
    </w:p>
    <w:p w14:paraId="78020C7C" w14:textId="77777777" w:rsidR="00501C8C" w:rsidRPr="00873446" w:rsidRDefault="00501C8C" w:rsidP="00501C8C">
      <w:pPr>
        <w:numPr>
          <w:ilvl w:val="0"/>
          <w:numId w:val="2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Zamawiającemu przysługuje prawo odstąpienia od umowy w przypadku gdy: </w:t>
      </w:r>
    </w:p>
    <w:p w14:paraId="01A5FBAB" w14:textId="77777777" w:rsidR="00501C8C" w:rsidRPr="00873446" w:rsidRDefault="00501C8C" w:rsidP="00501C8C">
      <w:pPr>
        <w:numPr>
          <w:ilvl w:val="0"/>
          <w:numId w:val="28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57B48418" w14:textId="77777777" w:rsidR="00501C8C" w:rsidRPr="00873446" w:rsidRDefault="00501C8C" w:rsidP="00501C8C">
      <w:pPr>
        <w:numPr>
          <w:ilvl w:val="0"/>
          <w:numId w:val="28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Wykonawca realizuje przedmiot umowy w sposób niezgodny z postanowieniami umowy. </w:t>
      </w:r>
    </w:p>
    <w:p w14:paraId="433C76AB" w14:textId="77777777" w:rsidR="00501C8C" w:rsidRPr="00873446" w:rsidRDefault="00501C8C" w:rsidP="00501C8C">
      <w:pPr>
        <w:numPr>
          <w:ilvl w:val="0"/>
          <w:numId w:val="2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1A15D49" w14:textId="77777777" w:rsidR="00501C8C" w:rsidRPr="00873446" w:rsidRDefault="00501C8C" w:rsidP="00501C8C">
      <w:pPr>
        <w:numPr>
          <w:ilvl w:val="0"/>
          <w:numId w:val="2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268460DC" w14:textId="77777777" w:rsidR="00501C8C" w:rsidRPr="00873446" w:rsidRDefault="00501C8C" w:rsidP="00501C8C">
      <w:pPr>
        <w:numPr>
          <w:ilvl w:val="0"/>
          <w:numId w:val="2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Zamawiający może odstąpić od umowy w przypadku, gdy dokonano zmiany niniejszej umowy z naruszeniem art. 454 i 455 </w:t>
      </w:r>
      <w:proofErr w:type="spellStart"/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Pzp</w:t>
      </w:r>
      <w:proofErr w:type="spellEnd"/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, w zakresie dotyczącym tej części umowy, której zmiana dotyczy.</w:t>
      </w:r>
    </w:p>
    <w:p w14:paraId="3F849943" w14:textId="77777777" w:rsidR="00501C8C" w:rsidRPr="00873446" w:rsidRDefault="00501C8C" w:rsidP="00501C8C">
      <w:pPr>
        <w:numPr>
          <w:ilvl w:val="0"/>
          <w:numId w:val="2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Powyższe postanowienia nie uchybiają uprawnieniu do odstąpienia od umowy na podstawie bezwzględnie obowiązujących przepisów prawa. </w:t>
      </w:r>
    </w:p>
    <w:p w14:paraId="5CF86D4D" w14:textId="77777777" w:rsidR="00501C8C" w:rsidRPr="00566BF5" w:rsidRDefault="00501C8C" w:rsidP="00501C8C">
      <w:pPr>
        <w:spacing w:after="0" w:line="240" w:lineRule="auto"/>
        <w:rPr>
          <w:rFonts w:ascii="Arial" w:eastAsia="Times New Roman" w:hAnsi="Arial" w:cs="Arial"/>
          <w:b/>
          <w:color w:val="00B050"/>
          <w:kern w:val="0"/>
          <w:lang w:eastAsia="pl-PL"/>
          <w14:ligatures w14:val="none"/>
        </w:rPr>
      </w:pPr>
    </w:p>
    <w:p w14:paraId="41860FEB" w14:textId="77777777" w:rsidR="00501C8C" w:rsidRPr="00873446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§ 11</w:t>
      </w:r>
    </w:p>
    <w:p w14:paraId="4F1D8841" w14:textId="77777777" w:rsidR="00501C8C" w:rsidRPr="00873446" w:rsidRDefault="00501C8C" w:rsidP="00501C8C">
      <w:pPr>
        <w:numPr>
          <w:ilvl w:val="0"/>
          <w:numId w:val="29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3B01164E" w14:textId="77777777" w:rsidR="00501C8C" w:rsidRPr="00873446" w:rsidRDefault="00501C8C" w:rsidP="00501C8C">
      <w:pPr>
        <w:numPr>
          <w:ilvl w:val="0"/>
          <w:numId w:val="29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33C18F5F" w14:textId="77777777" w:rsidR="00501C8C" w:rsidRPr="00873446" w:rsidRDefault="00501C8C" w:rsidP="00501C8C">
      <w:pPr>
        <w:numPr>
          <w:ilvl w:val="0"/>
          <w:numId w:val="29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23A5EB9B" w14:textId="77777777" w:rsidR="00501C8C" w:rsidRPr="00873446" w:rsidRDefault="00501C8C" w:rsidP="00501C8C">
      <w:pPr>
        <w:numPr>
          <w:ilvl w:val="0"/>
          <w:numId w:val="29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Każda ze Stron będzie przetwarzała udostępnione jej dane osobowe na własną odpowiedzialność i w zgodzie z przepisami prawa.</w:t>
      </w:r>
    </w:p>
    <w:p w14:paraId="2F4C66B6" w14:textId="77777777" w:rsidR="00501C8C" w:rsidRPr="00873446" w:rsidRDefault="00501C8C" w:rsidP="00501C8C">
      <w:pPr>
        <w:spacing w:after="0" w:line="240" w:lineRule="auto"/>
        <w:rPr>
          <w:rFonts w:ascii="Arial" w:eastAsia="Times New Roman" w:hAnsi="Arial" w:cs="Arial"/>
          <w:b/>
          <w:kern w:val="0"/>
          <w:lang w:eastAsia="pl-PL"/>
          <w14:ligatures w14:val="none"/>
        </w:rPr>
      </w:pPr>
    </w:p>
    <w:p w14:paraId="210D1FF2" w14:textId="77777777" w:rsidR="00501C8C" w:rsidRPr="00873446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§ 12</w:t>
      </w:r>
    </w:p>
    <w:p w14:paraId="0F8F59DD" w14:textId="77777777" w:rsidR="00501C8C" w:rsidRPr="00873446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lastRenderedPageBreak/>
        <w:t xml:space="preserve">W  sprawach  nieuregulowanych w niniejszej umowie zastosowanie  mają przepisy  Kodeksu </w:t>
      </w:r>
    </w:p>
    <w:p w14:paraId="097729B0" w14:textId="77777777" w:rsidR="00501C8C" w:rsidRPr="00873446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cywilnego, jeżeli przepisy ustawy Prawo zamówień publicznych nie stanowią inaczej. </w:t>
      </w:r>
    </w:p>
    <w:p w14:paraId="3B86F378" w14:textId="77777777" w:rsidR="00501C8C" w:rsidRPr="00873446" w:rsidRDefault="00501C8C" w:rsidP="00501C8C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433714B7" w14:textId="77777777" w:rsidR="00501C8C" w:rsidRPr="00873446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§ 13</w:t>
      </w:r>
    </w:p>
    <w:p w14:paraId="33228D51" w14:textId="77777777" w:rsidR="00501C8C" w:rsidRPr="00873446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4F94384A" w14:textId="77777777" w:rsidR="00501C8C" w:rsidRPr="00873446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04403CE3" w14:textId="77777777" w:rsidR="00501C8C" w:rsidRPr="00873446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§ 14</w:t>
      </w:r>
    </w:p>
    <w:p w14:paraId="2F6C8750" w14:textId="77777777" w:rsidR="00501C8C" w:rsidRPr="00873446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Umowa niniejsza została sporządzona w dwóch jednobrzmiących egzemplarzach, po jednym dla każdej ze stron. </w:t>
      </w:r>
    </w:p>
    <w:p w14:paraId="718FE066" w14:textId="77777777" w:rsidR="00501C8C" w:rsidRPr="00873446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kern w:val="0"/>
          <w:szCs w:val="24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§ 15</w:t>
      </w:r>
    </w:p>
    <w:p w14:paraId="37A0AF2D" w14:textId="3AC4C40D" w:rsidR="00501C8C" w:rsidRPr="00873446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szCs w:val="24"/>
          <w:lang w:eastAsia="pl-PL"/>
          <w14:ligatures w14:val="none"/>
        </w:rPr>
        <w:t>W związku z realizacją niniejszej umowy Zamawiający oświadcza, iż posiada status dużego przedsiębiorcy w rozumieniu przepisów ustawy 8.03.2013 r o przeciwdziałaniu nadmiernym opóźnieniom w transakcjach handlowych (</w:t>
      </w:r>
      <w:proofErr w:type="spellStart"/>
      <w:r w:rsidRPr="00873446">
        <w:rPr>
          <w:rFonts w:ascii="Arial" w:eastAsia="Times New Roman" w:hAnsi="Arial" w:cs="Arial"/>
          <w:kern w:val="0"/>
          <w:szCs w:val="24"/>
          <w:lang w:eastAsia="pl-PL"/>
          <w14:ligatures w14:val="none"/>
        </w:rPr>
        <w:t>t.j</w:t>
      </w:r>
      <w:proofErr w:type="spellEnd"/>
      <w:r w:rsidRPr="00873446">
        <w:rPr>
          <w:rFonts w:ascii="Arial" w:eastAsia="Times New Roman" w:hAnsi="Arial" w:cs="Arial"/>
          <w:kern w:val="0"/>
          <w:szCs w:val="24"/>
          <w:lang w:eastAsia="pl-PL"/>
          <w14:ligatures w14:val="none"/>
        </w:rPr>
        <w:t>. Dz.U. 202</w:t>
      </w:r>
      <w:r w:rsidR="00566BF5">
        <w:rPr>
          <w:rFonts w:ascii="Arial" w:eastAsia="Times New Roman" w:hAnsi="Arial" w:cs="Arial"/>
          <w:kern w:val="0"/>
          <w:szCs w:val="24"/>
          <w:lang w:eastAsia="pl-PL"/>
          <w14:ligatures w14:val="none"/>
        </w:rPr>
        <w:t>3</w:t>
      </w:r>
      <w:r w:rsidRPr="00873446">
        <w:rPr>
          <w:rFonts w:ascii="Arial" w:eastAsia="Times New Roman" w:hAnsi="Arial" w:cs="Arial"/>
          <w:kern w:val="0"/>
          <w:szCs w:val="24"/>
          <w:lang w:eastAsia="pl-PL"/>
          <w14:ligatures w14:val="none"/>
        </w:rPr>
        <w:t xml:space="preserve"> r. , poz. </w:t>
      </w:r>
      <w:r w:rsidR="00566BF5">
        <w:rPr>
          <w:rFonts w:ascii="Arial" w:eastAsia="Times New Roman" w:hAnsi="Arial" w:cs="Arial"/>
          <w:kern w:val="0"/>
          <w:szCs w:val="24"/>
          <w:lang w:eastAsia="pl-PL"/>
          <w14:ligatures w14:val="none"/>
        </w:rPr>
        <w:t>711</w:t>
      </w:r>
      <w:r w:rsidRPr="00873446">
        <w:rPr>
          <w:rFonts w:ascii="Arial" w:eastAsia="Times New Roman" w:hAnsi="Arial" w:cs="Arial"/>
          <w:kern w:val="0"/>
          <w:szCs w:val="24"/>
          <w:lang w:eastAsia="pl-PL"/>
          <w14:ligatures w14:val="none"/>
        </w:rPr>
        <w:t xml:space="preserve"> z późn.zm).</w:t>
      </w:r>
    </w:p>
    <w:p w14:paraId="2A6D3095" w14:textId="77777777" w:rsidR="00501C8C" w:rsidRPr="00873446" w:rsidRDefault="00501C8C" w:rsidP="00501C8C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39ED98CC" w14:textId="77777777" w:rsidR="00501C8C" w:rsidRPr="00873446" w:rsidRDefault="00501C8C" w:rsidP="00501C8C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§ 16</w:t>
      </w:r>
    </w:p>
    <w:p w14:paraId="6B0BADB0" w14:textId="77777777" w:rsidR="00501C8C" w:rsidRPr="00873446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Integralną część niniejszej umowy stanowią załączniki: </w:t>
      </w:r>
    </w:p>
    <w:p w14:paraId="3A132223" w14:textId="56F28233" w:rsidR="00501C8C" w:rsidRPr="00873446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    1.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ab/>
        <w:t>załącznik nr 1</w:t>
      </w:r>
      <w:r w:rsidR="00672B94" w:rsidRPr="00672B94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- oferta Wykonawcy, </w:t>
      </w:r>
    </w:p>
    <w:p w14:paraId="0B117375" w14:textId="448B6491" w:rsidR="00501C8C" w:rsidRPr="00873446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    2.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ab/>
        <w:t>załącznik nr 2</w:t>
      </w:r>
      <w:r w:rsidR="00672B94" w:rsidRPr="00672B94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- formularze cenowy, </w:t>
      </w:r>
    </w:p>
    <w:p w14:paraId="378701B5" w14:textId="422AB69F" w:rsidR="00501C8C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    3.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ab/>
        <w:t>załącznik nr 3</w:t>
      </w:r>
      <w:r w:rsidR="00672B94"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- opis przedmiotu zamówienia </w:t>
      </w:r>
    </w:p>
    <w:p w14:paraId="69A12ACE" w14:textId="4D95C0A0" w:rsidR="00501C8C" w:rsidRPr="00873446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    </w:t>
      </w:r>
      <w:r w:rsidR="00B576CF">
        <w:rPr>
          <w:rFonts w:ascii="Arial" w:eastAsia="Times New Roman" w:hAnsi="Arial" w:cs="Arial"/>
          <w:kern w:val="0"/>
          <w:lang w:eastAsia="pl-PL"/>
          <w14:ligatures w14:val="none"/>
        </w:rPr>
        <w:t>4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.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ab/>
        <w:t xml:space="preserve">załącznik nr </w:t>
      </w:r>
      <w:r w:rsidR="00B576CF">
        <w:rPr>
          <w:rFonts w:ascii="Arial" w:eastAsia="Times New Roman" w:hAnsi="Arial" w:cs="Arial"/>
          <w:kern w:val="0"/>
          <w:lang w:eastAsia="pl-PL"/>
          <w14:ligatures w14:val="none"/>
        </w:rPr>
        <w:t>4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- </w:t>
      </w:r>
      <w:r w:rsidR="00B576CF">
        <w:rPr>
          <w:rFonts w:ascii="Arial" w:eastAsia="Times New Roman" w:hAnsi="Arial" w:cs="Arial"/>
          <w:kern w:val="0"/>
          <w:lang w:eastAsia="pl-PL"/>
          <w14:ligatures w14:val="none"/>
        </w:rPr>
        <w:t>i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nformacje wskazane w art. 2071k.p. </w:t>
      </w:r>
    </w:p>
    <w:p w14:paraId="66F40F0E" w14:textId="26F3767B" w:rsidR="00501C8C" w:rsidRPr="00873446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    </w:t>
      </w:r>
      <w:r w:rsidR="00B576CF">
        <w:rPr>
          <w:rFonts w:ascii="Arial" w:eastAsia="Times New Roman" w:hAnsi="Arial" w:cs="Arial"/>
          <w:kern w:val="0"/>
          <w:lang w:eastAsia="pl-PL"/>
          <w14:ligatures w14:val="none"/>
        </w:rPr>
        <w:t>5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>.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ab/>
        <w:t xml:space="preserve">załącznik nr </w:t>
      </w:r>
      <w:r w:rsidR="00B576CF">
        <w:rPr>
          <w:rFonts w:ascii="Arial" w:eastAsia="Times New Roman" w:hAnsi="Arial" w:cs="Arial"/>
          <w:kern w:val="0"/>
          <w:lang w:eastAsia="pl-PL"/>
          <w14:ligatures w14:val="none"/>
        </w:rPr>
        <w:t>5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 - wzór protokołu odbioru </w:t>
      </w:r>
    </w:p>
    <w:p w14:paraId="3BF26D58" w14:textId="77777777" w:rsidR="00501C8C" w:rsidRPr="00873446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5E5999F7" w14:textId="77777777" w:rsidR="00501C8C" w:rsidRPr="00873446" w:rsidRDefault="00501C8C" w:rsidP="00501C8C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pl-PL"/>
          <w14:ligatures w14:val="none"/>
        </w:rPr>
      </w:pPr>
    </w:p>
    <w:p w14:paraId="2E748022" w14:textId="77777777" w:rsidR="00501C8C" w:rsidRPr="00873446" w:rsidRDefault="00501C8C" w:rsidP="00672B94">
      <w:pPr>
        <w:spacing w:after="0" w:line="240" w:lineRule="auto"/>
        <w:ind w:firstLine="426"/>
        <w:jc w:val="both"/>
        <w:rPr>
          <w:rFonts w:ascii="Arial" w:eastAsia="Times New Roman" w:hAnsi="Arial" w:cs="Arial"/>
          <w:kern w:val="0"/>
          <w14:ligatures w14:val="none"/>
        </w:rPr>
      </w:pP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 xml:space="preserve">WYKONAWCA                                              </w:t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ab/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ab/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ab/>
      </w:r>
      <w:r w:rsidRPr="00873446">
        <w:rPr>
          <w:rFonts w:ascii="Arial" w:eastAsia="Times New Roman" w:hAnsi="Arial" w:cs="Arial"/>
          <w:kern w:val="0"/>
          <w:lang w:eastAsia="pl-PL"/>
          <w14:ligatures w14:val="none"/>
        </w:rPr>
        <w:tab/>
        <w:t xml:space="preserve">ZAMAWIAJĄCY </w:t>
      </w:r>
    </w:p>
    <w:p w14:paraId="4664654E" w14:textId="77777777" w:rsidR="00501C8C" w:rsidRPr="00873446" w:rsidRDefault="00501C8C" w:rsidP="00501C8C">
      <w:pPr>
        <w:rPr>
          <w:rFonts w:ascii="Arial" w:eastAsia="Times New Roman" w:hAnsi="Arial" w:cs="Arial"/>
          <w:kern w:val="0"/>
          <w14:ligatures w14:val="none"/>
        </w:rPr>
      </w:pPr>
    </w:p>
    <w:p w14:paraId="148F29B8" w14:textId="77777777" w:rsidR="00501C8C" w:rsidRPr="00873446" w:rsidRDefault="00501C8C" w:rsidP="00501C8C">
      <w:pPr>
        <w:rPr>
          <w:rFonts w:ascii="Arial" w:eastAsia="Times New Roman" w:hAnsi="Arial" w:cs="Arial"/>
          <w:kern w:val="0"/>
          <w14:ligatures w14:val="none"/>
        </w:rPr>
      </w:pPr>
    </w:p>
    <w:p w14:paraId="53403D27" w14:textId="77777777" w:rsidR="00501C8C" w:rsidRPr="00566BF5" w:rsidRDefault="00501C8C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p w14:paraId="6276DBAE" w14:textId="77777777" w:rsidR="00501C8C" w:rsidRPr="00566BF5" w:rsidRDefault="00501C8C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p w14:paraId="04D68C3D" w14:textId="77777777" w:rsidR="00501C8C" w:rsidRPr="00566BF5" w:rsidRDefault="00501C8C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p w14:paraId="35CEB476" w14:textId="77777777" w:rsidR="00501C8C" w:rsidRPr="00566BF5" w:rsidRDefault="00501C8C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p w14:paraId="55EDE477" w14:textId="77777777" w:rsidR="00501C8C" w:rsidRPr="00566BF5" w:rsidRDefault="00501C8C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p w14:paraId="22627BA7" w14:textId="77777777" w:rsidR="00501C8C" w:rsidRPr="00566BF5" w:rsidRDefault="00501C8C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p w14:paraId="372E8804" w14:textId="77777777" w:rsidR="00501C8C" w:rsidRPr="00566BF5" w:rsidRDefault="00501C8C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p w14:paraId="0F24CCD6" w14:textId="79655813" w:rsidR="00501C8C" w:rsidRDefault="00501C8C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p w14:paraId="3FF0BA07" w14:textId="5CC50A8E" w:rsidR="00642E08" w:rsidRDefault="00642E08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p w14:paraId="0E32C813" w14:textId="36F0B8FA" w:rsidR="00642E08" w:rsidRDefault="00642E08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p w14:paraId="4BF529A2" w14:textId="5FD26C63" w:rsidR="00642E08" w:rsidRDefault="00642E08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p w14:paraId="2694F16D" w14:textId="7CFC7863" w:rsidR="00642E08" w:rsidRDefault="00642E08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p w14:paraId="7CA35BBB" w14:textId="5B86F8DF" w:rsidR="00642E08" w:rsidRDefault="00642E08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p w14:paraId="64066876" w14:textId="0CA97DBB" w:rsidR="00642E08" w:rsidRDefault="00642E08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p w14:paraId="5D493584" w14:textId="05717EC8" w:rsidR="00642E08" w:rsidRDefault="00642E08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p w14:paraId="6E1984DD" w14:textId="40F422C7" w:rsidR="00642E08" w:rsidRDefault="00642E08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p w14:paraId="70E70B4D" w14:textId="2B85DA8E" w:rsidR="00642E08" w:rsidRDefault="00642E08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p w14:paraId="491E3FCB" w14:textId="77777777" w:rsidR="00642E08" w:rsidRPr="00566BF5" w:rsidRDefault="00642E08" w:rsidP="00501C8C">
      <w:pPr>
        <w:rPr>
          <w:rFonts w:ascii="Arial" w:eastAsia="Times New Roman" w:hAnsi="Arial" w:cs="Arial"/>
          <w:color w:val="00B050"/>
          <w:kern w:val="0"/>
          <w14:ligatures w14:val="none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501C8C" w:rsidRPr="00501C8C" w14:paraId="76679C7E" w14:textId="77777777" w:rsidTr="00BA099B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11D2D6E2" w14:textId="77777777" w:rsidR="00501C8C" w:rsidRPr="00873446" w:rsidRDefault="00501C8C" w:rsidP="00501C8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iCs/>
                <w:kern w:val="0"/>
                <w:lang w:eastAsia="pl-PL"/>
                <w14:ligatures w14:val="none"/>
              </w:rPr>
            </w:pPr>
            <w:r w:rsidRPr="00873446">
              <w:rPr>
                <w:rFonts w:ascii="Arial" w:eastAsia="Times New Roman" w:hAnsi="Arial" w:cs="Arial"/>
                <w:iCs/>
                <w:kern w:val="0"/>
                <w:lang w:eastAsia="pl-PL"/>
                <w14:ligatures w14:val="none"/>
              </w:rPr>
              <w:t>Załącznik Nr ________</w:t>
            </w:r>
          </w:p>
          <w:p w14:paraId="608A44DC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  <w:p w14:paraId="3380A4EF" w14:textId="77777777" w:rsidR="00501C8C" w:rsidRPr="00873446" w:rsidRDefault="00501C8C" w:rsidP="00501C8C">
            <w:pPr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b/>
                <w:kern w:val="0"/>
                <w14:ligatures w14:val="none"/>
              </w:rPr>
              <w:t>Protokół odbioru</w:t>
            </w:r>
          </w:p>
          <w:p w14:paraId="0E027614" w14:textId="1357F5F8" w:rsidR="00642E08" w:rsidRPr="00B201EE" w:rsidRDefault="00642E08" w:rsidP="0087344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>
              <w:rPr>
                <w:rFonts w:ascii="Arial" w:hAnsi="Arial" w:cs="Arial"/>
                <w:b/>
                <w:bCs/>
              </w:rPr>
              <w:t>D</w:t>
            </w:r>
            <w:r w:rsidRPr="00B201EE">
              <w:rPr>
                <w:rFonts w:ascii="Arial" w:hAnsi="Arial" w:cs="Arial"/>
                <w:b/>
                <w:bCs/>
              </w:rPr>
              <w:t>ostawa i montaż regałów dla biblioteki Wydziału Prawa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201EE">
              <w:rPr>
                <w:rFonts w:ascii="Arial" w:hAnsi="Arial" w:cs="Arial"/>
                <w:b/>
                <w:bCs/>
              </w:rPr>
              <w:t>i Administracji.</w:t>
            </w:r>
          </w:p>
          <w:p w14:paraId="694425B6" w14:textId="65152360" w:rsidR="00501C8C" w:rsidRPr="00566BF5" w:rsidRDefault="00501C8C" w:rsidP="00501C8C">
            <w:pPr>
              <w:jc w:val="both"/>
              <w:rPr>
                <w:rFonts w:ascii="Arial" w:eastAsia="Times New Roman" w:hAnsi="Arial" w:cs="Arial"/>
                <w:b/>
                <w:color w:val="00B050"/>
                <w:kern w:val="0"/>
                <w14:ligatures w14:val="none"/>
              </w:rPr>
            </w:pPr>
          </w:p>
        </w:tc>
      </w:tr>
      <w:tr w:rsidR="00501C8C" w:rsidRPr="00501C8C" w14:paraId="0950F167" w14:textId="77777777" w:rsidTr="00BA099B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EB84C2" w14:textId="76FAF9C8" w:rsidR="00501C8C" w:rsidRPr="00873446" w:rsidRDefault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  <w:t xml:space="preserve"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</w:t>
            </w:r>
            <w:r w:rsidR="00642E08" w:rsidRPr="00642E08"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  <w:t>regałów</w:t>
            </w:r>
            <w:r w:rsidRPr="00873446"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  <w:t xml:space="preserve">  zgodnie z poniższą specyfikacją:</w:t>
            </w:r>
          </w:p>
        </w:tc>
      </w:tr>
      <w:tr w:rsidR="00501C8C" w:rsidRPr="00501C8C" w14:paraId="6D729835" w14:textId="77777777" w:rsidTr="00BA099B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B7B1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b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b/>
                <w:snapToGrid w:val="0"/>
                <w:kern w:val="0"/>
                <w14:ligatures w14:val="none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8A86B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b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b/>
                <w:snapToGrid w:val="0"/>
                <w:kern w:val="0"/>
                <w14:ligatures w14:val="none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BD4E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b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b/>
                <w:snapToGrid w:val="0"/>
                <w:kern w:val="0"/>
                <w14:ligatures w14:val="none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33A7" w14:textId="77777777" w:rsidR="00501C8C" w:rsidRPr="00566BF5" w:rsidRDefault="00501C8C" w:rsidP="00501C8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B05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b/>
                <w:snapToGrid w:val="0"/>
                <w:kern w:val="0"/>
                <w14:ligatures w14:val="none"/>
              </w:rPr>
              <w:t>Uwagi</w:t>
            </w:r>
          </w:p>
        </w:tc>
      </w:tr>
      <w:tr w:rsidR="00501C8C" w:rsidRPr="00501C8C" w14:paraId="6E38491D" w14:textId="77777777" w:rsidTr="00BA099B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23E9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bCs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bCs/>
                <w:snapToGrid w:val="0"/>
                <w:kern w:val="0"/>
                <w14:ligatures w14:val="none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88D1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b/>
                <w:snapToGrid w:val="0"/>
                <w:kern w:val="0"/>
                <w14:ligatures w14:val="none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BEB4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b/>
                <w:snapToGrid w:val="0"/>
                <w:kern w:val="0"/>
                <w14:ligatures w14:val="none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ADC6" w14:textId="77777777" w:rsidR="00501C8C" w:rsidRPr="00566BF5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color w:val="00B050"/>
                <w:kern w:val="0"/>
                <w14:ligatures w14:val="none"/>
              </w:rPr>
            </w:pPr>
          </w:p>
        </w:tc>
      </w:tr>
      <w:tr w:rsidR="00501C8C" w:rsidRPr="00501C8C" w14:paraId="060C54D9" w14:textId="77777777" w:rsidTr="00BA099B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C29E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DC3A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52B9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E4725" w14:textId="77777777" w:rsidR="00501C8C" w:rsidRPr="00566BF5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color w:val="00B050"/>
                <w:kern w:val="0"/>
                <w14:ligatures w14:val="none"/>
              </w:rPr>
            </w:pPr>
          </w:p>
        </w:tc>
      </w:tr>
      <w:tr w:rsidR="00501C8C" w:rsidRPr="00501C8C" w14:paraId="0C99E960" w14:textId="77777777" w:rsidTr="00BA099B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CCCB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57EC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B9D8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8DC1" w14:textId="77777777" w:rsidR="00501C8C" w:rsidRPr="00566BF5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color w:val="00B050"/>
                <w:kern w:val="0"/>
                <w14:ligatures w14:val="none"/>
              </w:rPr>
            </w:pPr>
          </w:p>
        </w:tc>
      </w:tr>
      <w:tr w:rsidR="00501C8C" w:rsidRPr="00501C8C" w14:paraId="69F4E7D7" w14:textId="77777777" w:rsidTr="00BA099B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CD90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BDF1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9BF8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55A2" w14:textId="77777777" w:rsidR="00501C8C" w:rsidRPr="00566BF5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color w:val="00B050"/>
                <w:kern w:val="0"/>
                <w14:ligatures w14:val="none"/>
              </w:rPr>
            </w:pPr>
          </w:p>
        </w:tc>
      </w:tr>
      <w:tr w:rsidR="00501C8C" w:rsidRPr="00501C8C" w14:paraId="67EA5725" w14:textId="77777777" w:rsidTr="00BA099B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0196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D992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761B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A8E5" w14:textId="77777777" w:rsidR="00501C8C" w:rsidRPr="00566BF5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color w:val="00B050"/>
                <w:kern w:val="0"/>
                <w14:ligatures w14:val="none"/>
              </w:rPr>
            </w:pPr>
          </w:p>
        </w:tc>
      </w:tr>
      <w:tr w:rsidR="00501C8C" w:rsidRPr="00501C8C" w14:paraId="1D41E3B0" w14:textId="77777777" w:rsidTr="00BA099B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0D52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1C554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E661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20049" w14:textId="77777777" w:rsidR="00501C8C" w:rsidRPr="00566BF5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color w:val="00B050"/>
                <w:kern w:val="0"/>
                <w14:ligatures w14:val="none"/>
              </w:rPr>
            </w:pPr>
          </w:p>
        </w:tc>
      </w:tr>
      <w:tr w:rsidR="00501C8C" w:rsidRPr="00501C8C" w14:paraId="416C328E" w14:textId="77777777" w:rsidTr="00BA099B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9163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2A27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F3EF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E287" w14:textId="77777777" w:rsidR="00501C8C" w:rsidRPr="00566BF5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color w:val="00B050"/>
                <w:kern w:val="0"/>
                <w14:ligatures w14:val="none"/>
              </w:rPr>
            </w:pPr>
          </w:p>
        </w:tc>
      </w:tr>
      <w:tr w:rsidR="00501C8C" w:rsidRPr="00501C8C" w14:paraId="58ACF694" w14:textId="77777777" w:rsidTr="00BA099B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3F6F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7AF7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1019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7C07" w14:textId="77777777" w:rsidR="00501C8C" w:rsidRPr="00566BF5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color w:val="00B050"/>
                <w:kern w:val="0"/>
                <w14:ligatures w14:val="none"/>
              </w:rPr>
            </w:pPr>
          </w:p>
        </w:tc>
      </w:tr>
      <w:tr w:rsidR="00501C8C" w:rsidRPr="00501C8C" w14:paraId="53FAF882" w14:textId="77777777" w:rsidTr="00BA099B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6407" w14:textId="77777777" w:rsidR="00501C8C" w:rsidRPr="00873446" w:rsidRDefault="00501C8C" w:rsidP="00BD7BE8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  <w:t>Upoważnieni przedstawiciele Stron złożonymi pod niniejszym protokółem podpisami zgodnie oświadczają, że:</w:t>
            </w:r>
          </w:p>
          <w:p w14:paraId="05165FB3" w14:textId="154D5AAE" w:rsidR="00501C8C" w:rsidRPr="00873446" w:rsidRDefault="00501C8C" w:rsidP="00501C8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20"/>
                <w14:ligatures w14:val="none"/>
              </w:rPr>
            </w:pPr>
            <w:r w:rsidRPr="00873446">
              <w:rPr>
                <w:rFonts w:ascii="Arial" w:eastAsia="Times New Roman" w:hAnsi="Arial" w:cs="Arial"/>
                <w:snapToGrid w:val="0"/>
                <w:kern w:val="0"/>
                <w:sz w:val="20"/>
                <w14:ligatures w14:val="none"/>
              </w:rPr>
              <w:t xml:space="preserve">Dostarczone </w:t>
            </w:r>
            <w:r w:rsidR="00BD7BE8" w:rsidRPr="00873446">
              <w:rPr>
                <w:rFonts w:ascii="Arial" w:eastAsia="Times New Roman" w:hAnsi="Arial" w:cs="Arial"/>
                <w:snapToGrid w:val="0"/>
                <w:kern w:val="0"/>
                <w:sz w:val="20"/>
                <w14:ligatures w14:val="none"/>
              </w:rPr>
              <w:t>regały</w:t>
            </w:r>
            <w:r w:rsidRPr="00873446">
              <w:rPr>
                <w:rFonts w:ascii="Arial" w:eastAsia="Times New Roman" w:hAnsi="Arial" w:cs="Arial"/>
                <w:snapToGrid w:val="0"/>
                <w:kern w:val="0"/>
                <w:sz w:val="20"/>
                <w14:ligatures w14:val="none"/>
              </w:rPr>
              <w:t xml:space="preserve"> są fabrycznie nowe i nie noszą śladów uszkodzeń zewnętrznych oraz uprzedniego używania.</w:t>
            </w:r>
          </w:p>
          <w:p w14:paraId="466212F2" w14:textId="539C83C6" w:rsidR="00501C8C" w:rsidRPr="00873446" w:rsidRDefault="00501C8C" w:rsidP="00501C8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20"/>
                <w14:ligatures w14:val="none"/>
              </w:rPr>
            </w:pPr>
            <w:r w:rsidRPr="00873446">
              <w:rPr>
                <w:rFonts w:ascii="Arial" w:eastAsia="Times New Roman" w:hAnsi="Arial" w:cs="Arial"/>
                <w:snapToGrid w:val="0"/>
                <w:kern w:val="0"/>
                <w:sz w:val="20"/>
                <w14:ligatures w14:val="none"/>
              </w:rPr>
              <w:t xml:space="preserve">Ilość dostarczonych </w:t>
            </w:r>
            <w:r w:rsidR="00BD7BE8" w:rsidRPr="00873446">
              <w:rPr>
                <w:rFonts w:ascii="Arial" w:eastAsia="Times New Roman" w:hAnsi="Arial" w:cs="Arial"/>
                <w:snapToGrid w:val="0"/>
                <w:kern w:val="0"/>
                <w:sz w:val="20"/>
                <w14:ligatures w14:val="none"/>
              </w:rPr>
              <w:t>regałów</w:t>
            </w:r>
            <w:r w:rsidRPr="00873446">
              <w:rPr>
                <w:rFonts w:ascii="Arial" w:eastAsia="Times New Roman" w:hAnsi="Arial" w:cs="Arial"/>
                <w:snapToGrid w:val="0"/>
                <w:kern w:val="0"/>
                <w:sz w:val="20"/>
                <w14:ligatures w14:val="none"/>
              </w:rPr>
              <w:t xml:space="preserve"> jest zgodna z umową.</w:t>
            </w:r>
          </w:p>
          <w:p w14:paraId="3B7D9B3E" w14:textId="3CCE76E1" w:rsidR="00501C8C" w:rsidRPr="00873446" w:rsidRDefault="00501C8C" w:rsidP="00501C8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20"/>
                <w14:ligatures w14:val="none"/>
              </w:rPr>
            </w:pPr>
            <w:r w:rsidRPr="00873446">
              <w:rPr>
                <w:rFonts w:ascii="Arial" w:eastAsia="Times New Roman" w:hAnsi="Arial" w:cs="Arial"/>
                <w:kern w:val="0"/>
                <w:sz w:val="20"/>
                <w14:ligatures w14:val="none"/>
              </w:rPr>
              <w:t xml:space="preserve">Wykonawca zapewnia Zamawiającego, że dostarczone </w:t>
            </w:r>
            <w:r w:rsidR="00BD7BE8" w:rsidRPr="00873446">
              <w:rPr>
                <w:rFonts w:ascii="Arial" w:eastAsia="Times New Roman" w:hAnsi="Arial" w:cs="Arial"/>
                <w:kern w:val="0"/>
                <w:sz w:val="20"/>
                <w14:ligatures w14:val="none"/>
              </w:rPr>
              <w:t>regały</w:t>
            </w:r>
            <w:r w:rsidRPr="00873446">
              <w:rPr>
                <w:rFonts w:ascii="Arial" w:eastAsia="Times New Roman" w:hAnsi="Arial" w:cs="Arial"/>
                <w:kern w:val="0"/>
                <w:sz w:val="20"/>
                <w14:ligatures w14:val="none"/>
              </w:rPr>
              <w:t xml:space="preserve"> spełniają wymogi SWZ, są zgodne z atestami i nie mają wad.</w:t>
            </w:r>
          </w:p>
          <w:p w14:paraId="5CB95E62" w14:textId="57B3750C" w:rsidR="00501C8C" w:rsidRPr="00873446" w:rsidRDefault="00501C8C" w:rsidP="00501C8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20"/>
                <w14:ligatures w14:val="none"/>
              </w:rPr>
            </w:pPr>
            <w:r w:rsidRPr="00873446">
              <w:rPr>
                <w:rFonts w:ascii="Arial" w:eastAsia="Times New Roman" w:hAnsi="Arial" w:cs="Arial"/>
                <w:snapToGrid w:val="0"/>
                <w:kern w:val="0"/>
                <w:sz w:val="20"/>
                <w14:ligatures w14:val="none"/>
              </w:rPr>
              <w:t xml:space="preserve">Dostarczone </w:t>
            </w:r>
            <w:r w:rsidR="00BD7BE8" w:rsidRPr="00873446">
              <w:rPr>
                <w:rFonts w:ascii="Arial" w:eastAsia="Times New Roman" w:hAnsi="Arial" w:cs="Arial"/>
                <w:snapToGrid w:val="0"/>
                <w:kern w:val="0"/>
                <w:sz w:val="20"/>
                <w14:ligatures w14:val="none"/>
              </w:rPr>
              <w:t>regały</w:t>
            </w:r>
            <w:r w:rsidRPr="00873446">
              <w:rPr>
                <w:rFonts w:ascii="Arial" w:eastAsia="Times New Roman" w:hAnsi="Arial" w:cs="Arial"/>
                <w:snapToGrid w:val="0"/>
                <w:kern w:val="0"/>
                <w:sz w:val="20"/>
                <w14:ligatures w14:val="none"/>
              </w:rPr>
              <w:t xml:space="preserve"> zostały prawidłowo zamontowane. </w:t>
            </w:r>
          </w:p>
          <w:p w14:paraId="4E66ACAB" w14:textId="77777777" w:rsidR="00501C8C" w:rsidRPr="00566BF5" w:rsidRDefault="00501C8C" w:rsidP="00501C8C">
            <w:pPr>
              <w:spacing w:after="0" w:line="240" w:lineRule="auto"/>
              <w:ind w:left="864"/>
              <w:jc w:val="both"/>
              <w:rPr>
                <w:rFonts w:ascii="Arial" w:eastAsia="Times New Roman" w:hAnsi="Arial" w:cs="Arial"/>
                <w:snapToGrid w:val="0"/>
                <w:color w:val="00B050"/>
                <w:kern w:val="0"/>
                <w14:ligatures w14:val="none"/>
              </w:rPr>
            </w:pPr>
          </w:p>
        </w:tc>
      </w:tr>
      <w:tr w:rsidR="00642E08" w:rsidRPr="00642E08" w14:paraId="2A1B3491" w14:textId="77777777" w:rsidTr="00BA099B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1C6BA4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  <w:t>ZAMAWIAJĄCY</w:t>
            </w:r>
          </w:p>
          <w:p w14:paraId="035A594F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20E04D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  <w:t>WYKONAWCA</w:t>
            </w:r>
          </w:p>
          <w:p w14:paraId="5449B114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  <w:t>………………………………………………….</w:t>
            </w:r>
          </w:p>
        </w:tc>
      </w:tr>
      <w:tr w:rsidR="00642E08" w:rsidRPr="00642E08" w14:paraId="0743896A" w14:textId="77777777" w:rsidTr="00BA099B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BC7285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</w:p>
          <w:p w14:paraId="08823BFA" w14:textId="77777777" w:rsidR="00501C8C" w:rsidRPr="00873446" w:rsidRDefault="00501C8C" w:rsidP="00501C8C">
            <w:pPr>
              <w:jc w:val="both"/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</w:pPr>
            <w:r w:rsidRPr="00873446">
              <w:rPr>
                <w:rFonts w:ascii="Arial" w:eastAsia="Times New Roman" w:hAnsi="Arial" w:cs="Arial"/>
                <w:snapToGrid w:val="0"/>
                <w:kern w:val="0"/>
                <w14:ligatures w14:val="none"/>
              </w:rPr>
              <w:t xml:space="preserve">.................................., dnia ...............................   </w:t>
            </w:r>
          </w:p>
        </w:tc>
      </w:tr>
    </w:tbl>
    <w:p w14:paraId="44FB65B3" w14:textId="77777777" w:rsidR="00501C8C" w:rsidRPr="00873446" w:rsidRDefault="00501C8C" w:rsidP="00501C8C">
      <w:pPr>
        <w:rPr>
          <w:rFonts w:eastAsia="Times New Roman" w:cs="Times New Roman"/>
          <w:kern w:val="0"/>
          <w14:ligatures w14:val="none"/>
        </w:rPr>
      </w:pPr>
    </w:p>
    <w:p w14:paraId="750F9C33" w14:textId="51EA8FAD" w:rsidR="00501C8C" w:rsidRPr="00566BF5" w:rsidRDefault="00501C8C" w:rsidP="00917F0D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00B050"/>
          <w:kern w:val="0"/>
          <w:lang w:eastAsia="pl-PL"/>
          <w14:ligatures w14:val="none"/>
        </w:rPr>
      </w:pPr>
    </w:p>
    <w:p w14:paraId="2E96CAFF" w14:textId="69297C54" w:rsidR="00501C8C" w:rsidRPr="00566BF5" w:rsidRDefault="00501C8C" w:rsidP="00917F0D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00B050"/>
          <w:kern w:val="0"/>
          <w:lang w:eastAsia="pl-PL"/>
          <w14:ligatures w14:val="none"/>
        </w:rPr>
      </w:pPr>
    </w:p>
    <w:p w14:paraId="77938E1C" w14:textId="6B1B6538" w:rsidR="00501C8C" w:rsidRPr="00566BF5" w:rsidRDefault="00501C8C" w:rsidP="00917F0D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00B050"/>
          <w:kern w:val="0"/>
          <w:lang w:eastAsia="pl-PL"/>
          <w14:ligatures w14:val="none"/>
        </w:rPr>
      </w:pPr>
    </w:p>
    <w:p w14:paraId="7D1B3CCA" w14:textId="1375FBC1" w:rsidR="00501C8C" w:rsidRPr="00566BF5" w:rsidRDefault="00501C8C" w:rsidP="00917F0D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00B050"/>
          <w:kern w:val="0"/>
          <w:lang w:eastAsia="pl-PL"/>
          <w14:ligatures w14:val="none"/>
        </w:rPr>
      </w:pPr>
    </w:p>
    <w:p w14:paraId="3047CD17" w14:textId="1504057B" w:rsidR="00501C8C" w:rsidRDefault="00501C8C" w:rsidP="00917F0D">
      <w:pPr>
        <w:spacing w:after="0" w:line="240" w:lineRule="auto"/>
        <w:jc w:val="center"/>
        <w:rPr>
          <w:rFonts w:ascii="Arial" w:eastAsia="Times New Roman" w:hAnsi="Arial" w:cs="Arial"/>
          <w:b/>
          <w:i/>
          <w:kern w:val="0"/>
          <w:lang w:eastAsia="pl-PL"/>
          <w14:ligatures w14:val="none"/>
        </w:rPr>
      </w:pPr>
    </w:p>
    <w:p w14:paraId="5652F6AE" w14:textId="2C5D7691" w:rsidR="00501C8C" w:rsidRDefault="00501C8C" w:rsidP="00917F0D">
      <w:pPr>
        <w:spacing w:after="0" w:line="240" w:lineRule="auto"/>
        <w:jc w:val="center"/>
        <w:rPr>
          <w:rFonts w:ascii="Arial" w:eastAsia="Times New Roman" w:hAnsi="Arial" w:cs="Arial"/>
          <w:b/>
          <w:i/>
          <w:kern w:val="0"/>
          <w:lang w:eastAsia="pl-PL"/>
          <w14:ligatures w14:val="none"/>
        </w:rPr>
      </w:pPr>
    </w:p>
    <w:p w14:paraId="01B8EA4A" w14:textId="77777777" w:rsidR="00F6605D" w:rsidRPr="006F3FD9" w:rsidRDefault="00F6605D" w:rsidP="001C482F">
      <w:pPr>
        <w:spacing w:after="0"/>
        <w:jc w:val="center"/>
        <w:rPr>
          <w:color w:val="FF0000"/>
        </w:rPr>
      </w:pPr>
      <w:bookmarkStart w:id="1" w:name="mip44787966"/>
      <w:bookmarkEnd w:id="1"/>
    </w:p>
    <w:sectPr w:rsidR="00F6605D" w:rsidRPr="006F3FD9" w:rsidSect="0042281B">
      <w:headerReference w:type="default" r:id="rId7"/>
      <w:footerReference w:type="even" r:id="rId8"/>
      <w:footerReference w:type="default" r:id="rId9"/>
      <w:pgSz w:w="11906" w:h="16838"/>
      <w:pgMar w:top="851" w:right="1417" w:bottom="993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83D65" w14:textId="77777777" w:rsidR="000F7D26" w:rsidRDefault="000F7D26" w:rsidP="00B92D4B">
      <w:pPr>
        <w:spacing w:after="0" w:line="240" w:lineRule="auto"/>
      </w:pPr>
      <w:r>
        <w:separator/>
      </w:r>
    </w:p>
  </w:endnote>
  <w:endnote w:type="continuationSeparator" w:id="0">
    <w:p w14:paraId="0736FD2C" w14:textId="77777777" w:rsidR="000F7D26" w:rsidRDefault="000F7D26" w:rsidP="00B92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BC691" w14:textId="77777777" w:rsidR="0042281B" w:rsidRDefault="0042281B" w:rsidP="0042281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3FD93F9" w14:textId="77777777" w:rsidR="0042281B" w:rsidRDefault="004228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3258038"/>
      <w:docPartObj>
        <w:docPartGallery w:val="Page Numbers (Bottom of Page)"/>
        <w:docPartUnique/>
      </w:docPartObj>
    </w:sdtPr>
    <w:sdtEndPr/>
    <w:sdtContent>
      <w:p w14:paraId="74C2DB00" w14:textId="4458CEE4" w:rsidR="0042281B" w:rsidRDefault="004228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6551">
          <w:rPr>
            <w:noProof/>
          </w:rPr>
          <w:t>6</w:t>
        </w:r>
        <w:r>
          <w:fldChar w:fldCharType="end"/>
        </w:r>
      </w:p>
    </w:sdtContent>
  </w:sdt>
  <w:p w14:paraId="7B58E792" w14:textId="77777777" w:rsidR="0042281B" w:rsidRDefault="004228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87324" w14:textId="77777777" w:rsidR="000F7D26" w:rsidRDefault="000F7D26" w:rsidP="00B92D4B">
      <w:pPr>
        <w:spacing w:after="0" w:line="240" w:lineRule="auto"/>
      </w:pPr>
      <w:r>
        <w:separator/>
      </w:r>
    </w:p>
  </w:footnote>
  <w:footnote w:type="continuationSeparator" w:id="0">
    <w:p w14:paraId="0AB07DDA" w14:textId="77777777" w:rsidR="000F7D26" w:rsidRDefault="000F7D26" w:rsidP="00B92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9EAA8" w14:textId="185BDE42" w:rsidR="0042281B" w:rsidRPr="00940EC0" w:rsidRDefault="0042281B" w:rsidP="0042281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40EC0">
      <w:rPr>
        <w:rFonts w:ascii="Arial" w:hAnsi="Arial" w:cs="Arial"/>
        <w:i/>
        <w:sz w:val="20"/>
      </w:rPr>
      <w:t>ZP/</w:t>
    </w:r>
    <w:r w:rsidR="00BC6B92">
      <w:rPr>
        <w:rFonts w:ascii="Arial" w:hAnsi="Arial" w:cs="Arial"/>
        <w:i/>
        <w:sz w:val="20"/>
      </w:rPr>
      <w:t>3913</w:t>
    </w:r>
    <w:r w:rsidRPr="00940EC0">
      <w:rPr>
        <w:rFonts w:ascii="Arial" w:hAnsi="Arial" w:cs="Arial"/>
        <w:i/>
        <w:sz w:val="20"/>
      </w:rPr>
      <w:t>/D/</w:t>
    </w:r>
    <w:r>
      <w:rPr>
        <w:rFonts w:ascii="Arial" w:hAnsi="Arial" w:cs="Arial"/>
        <w:i/>
        <w:sz w:val="20"/>
      </w:rPr>
      <w:t>23</w:t>
    </w:r>
  </w:p>
  <w:p w14:paraId="6B6BE6ED" w14:textId="77777777" w:rsidR="0042281B" w:rsidRDefault="004228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multilevel"/>
    <w:tmpl w:val="00000014"/>
    <w:name w:val="WW8Num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26936B3"/>
    <w:multiLevelType w:val="hybridMultilevel"/>
    <w:tmpl w:val="6CF45F64"/>
    <w:lvl w:ilvl="0" w:tplc="FAD68AD8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7BC73CB"/>
    <w:multiLevelType w:val="hybridMultilevel"/>
    <w:tmpl w:val="FFFFFFFF"/>
    <w:lvl w:ilvl="0" w:tplc="0484B050">
      <w:start w:val="9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3EF72A3"/>
    <w:multiLevelType w:val="hybridMultilevel"/>
    <w:tmpl w:val="4E3CD03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FE13FE4"/>
    <w:multiLevelType w:val="hybridMultilevel"/>
    <w:tmpl w:val="4F6C7376"/>
    <w:lvl w:ilvl="0" w:tplc="3842C27A">
      <w:start w:val="7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24451F83"/>
    <w:multiLevelType w:val="hybridMultilevel"/>
    <w:tmpl w:val="24727206"/>
    <w:lvl w:ilvl="0" w:tplc="88408C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9F46A66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auto"/>
        <w:sz w:val="22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9776E5B"/>
    <w:multiLevelType w:val="hybridMultilevel"/>
    <w:tmpl w:val="E0AE1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C4D48B3"/>
    <w:multiLevelType w:val="hybridMultilevel"/>
    <w:tmpl w:val="90660D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C83DA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11F35DD"/>
    <w:multiLevelType w:val="hybridMultilevel"/>
    <w:tmpl w:val="CC74047C"/>
    <w:lvl w:ilvl="0" w:tplc="89924E80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5B771B3"/>
    <w:multiLevelType w:val="hybridMultilevel"/>
    <w:tmpl w:val="FFFFFFFF"/>
    <w:lvl w:ilvl="0" w:tplc="F7D4132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 w:hint="default"/>
        <w:b w:val="0"/>
        <w:i w:val="0"/>
        <w:color w:val="auto"/>
      </w:rPr>
    </w:lvl>
    <w:lvl w:ilvl="1" w:tplc="860280CA">
      <w:start w:val="1"/>
      <w:numFmt w:val="decimal"/>
      <w:lvlText w:val="%2)"/>
      <w:lvlJc w:val="left"/>
      <w:pPr>
        <w:ind w:left="1440" w:hanging="360"/>
      </w:pPr>
      <w:rPr>
        <w:rFonts w:cs="Calibri" w:hint="default"/>
        <w:color w:val="auto"/>
      </w:rPr>
    </w:lvl>
    <w:lvl w:ilvl="2" w:tplc="CF1AC1B4">
      <w:start w:val="1"/>
      <w:numFmt w:val="lowerLetter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8A25386"/>
    <w:multiLevelType w:val="hybridMultilevel"/>
    <w:tmpl w:val="E6529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AF73A9"/>
    <w:multiLevelType w:val="hybridMultilevel"/>
    <w:tmpl w:val="6F521DC0"/>
    <w:lvl w:ilvl="0" w:tplc="AF5E3C5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BA4D4E"/>
    <w:multiLevelType w:val="hybridMultilevel"/>
    <w:tmpl w:val="95BE2C96"/>
    <w:lvl w:ilvl="0" w:tplc="BCF8FF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0B46E9B"/>
    <w:multiLevelType w:val="hybridMultilevel"/>
    <w:tmpl w:val="DEE0B886"/>
    <w:lvl w:ilvl="0" w:tplc="7066953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20" w15:restartNumberingAfterBreak="0">
    <w:nsid w:val="4404067E"/>
    <w:multiLevelType w:val="hybridMultilevel"/>
    <w:tmpl w:val="7EBA4032"/>
    <w:lvl w:ilvl="0" w:tplc="30A6AC96">
      <w:start w:val="1"/>
      <w:numFmt w:val="decimal"/>
      <w:lvlText w:val="%1."/>
      <w:lvlJc w:val="left"/>
      <w:pPr>
        <w:ind w:left="1065" w:hanging="705"/>
      </w:pPr>
      <w:rPr>
        <w:rFonts w:ascii="Arial" w:hAnsi="Arial" w:cs="Arial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F75B11"/>
    <w:multiLevelType w:val="hybridMultilevel"/>
    <w:tmpl w:val="FFFFFFFF"/>
    <w:lvl w:ilvl="0" w:tplc="11BA63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 w15:restartNumberingAfterBreak="0">
    <w:nsid w:val="57774BAF"/>
    <w:multiLevelType w:val="hybridMultilevel"/>
    <w:tmpl w:val="FFFFFFFF"/>
    <w:lvl w:ilvl="0" w:tplc="83C001B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59D16C51"/>
    <w:multiLevelType w:val="hybridMultilevel"/>
    <w:tmpl w:val="41CA38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593FBF"/>
    <w:multiLevelType w:val="hybridMultilevel"/>
    <w:tmpl w:val="FFFFFFFF"/>
    <w:lvl w:ilvl="0" w:tplc="7598D8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8DA3468"/>
    <w:multiLevelType w:val="hybridMultilevel"/>
    <w:tmpl w:val="8092D37C"/>
    <w:lvl w:ilvl="0" w:tplc="CF822B46">
      <w:start w:val="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4"/>
  </w:num>
  <w:num w:numId="4">
    <w:abstractNumId w:val="14"/>
  </w:num>
  <w:num w:numId="5">
    <w:abstractNumId w:val="22"/>
  </w:num>
  <w:num w:numId="6">
    <w:abstractNumId w:val="12"/>
  </w:num>
  <w:num w:numId="7">
    <w:abstractNumId w:val="21"/>
  </w:num>
  <w:num w:numId="8">
    <w:abstractNumId w:val="29"/>
  </w:num>
  <w:num w:numId="9">
    <w:abstractNumId w:val="9"/>
  </w:num>
  <w:num w:numId="10">
    <w:abstractNumId w:val="23"/>
  </w:num>
  <w:num w:numId="11">
    <w:abstractNumId w:val="5"/>
  </w:num>
  <w:num w:numId="12">
    <w:abstractNumId w:val="27"/>
  </w:num>
  <w:num w:numId="13">
    <w:abstractNumId w:val="20"/>
  </w:num>
  <w:num w:numId="14">
    <w:abstractNumId w:val="8"/>
  </w:num>
  <w:num w:numId="15">
    <w:abstractNumId w:val="0"/>
  </w:num>
  <w:num w:numId="16">
    <w:abstractNumId w:val="15"/>
  </w:num>
  <w:num w:numId="17">
    <w:abstractNumId w:val="7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10"/>
  </w:num>
  <w:num w:numId="21">
    <w:abstractNumId w:val="13"/>
  </w:num>
  <w:num w:numId="22">
    <w:abstractNumId w:val="17"/>
  </w:num>
  <w:num w:numId="23">
    <w:abstractNumId w:val="4"/>
  </w:num>
  <w:num w:numId="24">
    <w:abstractNumId w:val="28"/>
  </w:num>
  <w:num w:numId="25">
    <w:abstractNumId w:val="30"/>
  </w:num>
  <w:num w:numId="26">
    <w:abstractNumId w:val="19"/>
  </w:num>
  <w:num w:numId="27">
    <w:abstractNumId w:val="26"/>
  </w:num>
  <w:num w:numId="28">
    <w:abstractNumId w:val="3"/>
  </w:num>
  <w:num w:numId="29">
    <w:abstractNumId w:val="25"/>
  </w:num>
  <w:num w:numId="30">
    <w:abstractNumId w:val="31"/>
  </w:num>
  <w:num w:numId="31">
    <w:abstractNumId w:val="16"/>
  </w:num>
  <w:num w:numId="32">
    <w:abstractNumId w:val="1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F0D"/>
    <w:rsid w:val="0005577F"/>
    <w:rsid w:val="000B4CC6"/>
    <w:rsid w:val="000F4B40"/>
    <w:rsid w:val="000F7D26"/>
    <w:rsid w:val="00124B98"/>
    <w:rsid w:val="00162EB3"/>
    <w:rsid w:val="001C482F"/>
    <w:rsid w:val="00280A55"/>
    <w:rsid w:val="002A1138"/>
    <w:rsid w:val="002A44A4"/>
    <w:rsid w:val="002C4EB8"/>
    <w:rsid w:val="00303EFE"/>
    <w:rsid w:val="003208A1"/>
    <w:rsid w:val="003532BD"/>
    <w:rsid w:val="003756F6"/>
    <w:rsid w:val="003F75B9"/>
    <w:rsid w:val="003F7A65"/>
    <w:rsid w:val="00417F59"/>
    <w:rsid w:val="0042281B"/>
    <w:rsid w:val="00424D74"/>
    <w:rsid w:val="004252ED"/>
    <w:rsid w:val="004324E6"/>
    <w:rsid w:val="004561C6"/>
    <w:rsid w:val="00465467"/>
    <w:rsid w:val="004814BD"/>
    <w:rsid w:val="00484766"/>
    <w:rsid w:val="004A3F2D"/>
    <w:rsid w:val="004B1DCA"/>
    <w:rsid w:val="004B5D4F"/>
    <w:rsid w:val="004D20A0"/>
    <w:rsid w:val="00501C8C"/>
    <w:rsid w:val="00514A12"/>
    <w:rsid w:val="00515B3F"/>
    <w:rsid w:val="005241CD"/>
    <w:rsid w:val="0055184F"/>
    <w:rsid w:val="00554D3D"/>
    <w:rsid w:val="00566BF5"/>
    <w:rsid w:val="005B5869"/>
    <w:rsid w:val="006223D9"/>
    <w:rsid w:val="00626C94"/>
    <w:rsid w:val="006422C4"/>
    <w:rsid w:val="00642E08"/>
    <w:rsid w:val="006540FF"/>
    <w:rsid w:val="00667C2A"/>
    <w:rsid w:val="00672B94"/>
    <w:rsid w:val="00685E4E"/>
    <w:rsid w:val="006B240B"/>
    <w:rsid w:val="006D6CAC"/>
    <w:rsid w:val="006F3FD9"/>
    <w:rsid w:val="00734C83"/>
    <w:rsid w:val="00747B65"/>
    <w:rsid w:val="00755810"/>
    <w:rsid w:val="00785F7A"/>
    <w:rsid w:val="007A4EAD"/>
    <w:rsid w:val="007D4DF7"/>
    <w:rsid w:val="008231D9"/>
    <w:rsid w:val="00851D49"/>
    <w:rsid w:val="00854F83"/>
    <w:rsid w:val="00873446"/>
    <w:rsid w:val="008C1306"/>
    <w:rsid w:val="008C20E4"/>
    <w:rsid w:val="00917F0D"/>
    <w:rsid w:val="00925EE6"/>
    <w:rsid w:val="0094065D"/>
    <w:rsid w:val="00942C2B"/>
    <w:rsid w:val="009464C6"/>
    <w:rsid w:val="00956430"/>
    <w:rsid w:val="00983681"/>
    <w:rsid w:val="0099133E"/>
    <w:rsid w:val="009D5D70"/>
    <w:rsid w:val="009F1218"/>
    <w:rsid w:val="009F5551"/>
    <w:rsid w:val="00A355F1"/>
    <w:rsid w:val="00A37DF6"/>
    <w:rsid w:val="00A87A85"/>
    <w:rsid w:val="00AB7977"/>
    <w:rsid w:val="00B125E8"/>
    <w:rsid w:val="00B16CD9"/>
    <w:rsid w:val="00B23899"/>
    <w:rsid w:val="00B2439D"/>
    <w:rsid w:val="00B551DD"/>
    <w:rsid w:val="00B576CF"/>
    <w:rsid w:val="00B764F8"/>
    <w:rsid w:val="00B92D4B"/>
    <w:rsid w:val="00BA0DFE"/>
    <w:rsid w:val="00BB0E6D"/>
    <w:rsid w:val="00BC61AA"/>
    <w:rsid w:val="00BC6B92"/>
    <w:rsid w:val="00BD7BE8"/>
    <w:rsid w:val="00BF7D5D"/>
    <w:rsid w:val="00C11A4D"/>
    <w:rsid w:val="00C33EE9"/>
    <w:rsid w:val="00C74BC2"/>
    <w:rsid w:val="00CA6062"/>
    <w:rsid w:val="00CA6578"/>
    <w:rsid w:val="00CA795F"/>
    <w:rsid w:val="00CD167F"/>
    <w:rsid w:val="00CD7FC8"/>
    <w:rsid w:val="00CE7C5D"/>
    <w:rsid w:val="00CF7535"/>
    <w:rsid w:val="00D129CD"/>
    <w:rsid w:val="00D14F92"/>
    <w:rsid w:val="00D2112E"/>
    <w:rsid w:val="00D37071"/>
    <w:rsid w:val="00D864E1"/>
    <w:rsid w:val="00DA4D4F"/>
    <w:rsid w:val="00DB3FEA"/>
    <w:rsid w:val="00DB6D39"/>
    <w:rsid w:val="00DB7519"/>
    <w:rsid w:val="00E05CDE"/>
    <w:rsid w:val="00E53D6E"/>
    <w:rsid w:val="00E65DFD"/>
    <w:rsid w:val="00EA283D"/>
    <w:rsid w:val="00EB7FA2"/>
    <w:rsid w:val="00EE1514"/>
    <w:rsid w:val="00EE6FED"/>
    <w:rsid w:val="00EF63B4"/>
    <w:rsid w:val="00F02DC6"/>
    <w:rsid w:val="00F42A1B"/>
    <w:rsid w:val="00F6605D"/>
    <w:rsid w:val="00FA6551"/>
    <w:rsid w:val="00FC2C4E"/>
    <w:rsid w:val="00FF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34415"/>
  <w15:chartTrackingRefBased/>
  <w15:docId w15:val="{4900A946-3C6E-4D93-9010-C1E345F84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5">
    <w:name w:val="heading 5"/>
    <w:basedOn w:val="Normalny"/>
    <w:next w:val="Normalny"/>
    <w:link w:val="Nagwek5Znak"/>
    <w:uiPriority w:val="9"/>
    <w:qFormat/>
    <w:rsid w:val="00917F0D"/>
    <w:pPr>
      <w:keepNext/>
      <w:suppressAutoHyphens/>
      <w:spacing w:after="0" w:line="360" w:lineRule="atLeast"/>
      <w:ind w:left="567" w:right="-1"/>
      <w:jc w:val="both"/>
      <w:outlineLvl w:val="4"/>
    </w:pPr>
    <w:rPr>
      <w:rFonts w:ascii="Arial" w:eastAsia="Times New Roman" w:hAnsi="Arial" w:cs="Times New Roman"/>
      <w:bCs/>
      <w:i/>
      <w:iCs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917F0D"/>
    <w:rPr>
      <w:rFonts w:ascii="Arial" w:eastAsia="Times New Roman" w:hAnsi="Arial" w:cs="Times New Roman"/>
      <w:bCs/>
      <w:i/>
      <w:iCs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rsid w:val="00917F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917F0D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917F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917F0D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uiPriority w:val="99"/>
    <w:rsid w:val="00917F0D"/>
    <w:pPr>
      <w:spacing w:after="0" w:line="240" w:lineRule="auto"/>
    </w:pPr>
    <w:rPr>
      <w:rFonts w:ascii="Arial" w:eastAsia="Times New Roman" w:hAnsi="Arial" w:cs="Times New Roman"/>
      <w:kern w:val="0"/>
      <w:sz w:val="32"/>
      <w:szCs w:val="20"/>
      <w:lang w:eastAsia="pl-PL"/>
      <w14:ligatures w14:val="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17F0D"/>
    <w:rPr>
      <w:rFonts w:ascii="Arial" w:eastAsia="Times New Roman" w:hAnsi="Arial" w:cs="Times New Roman"/>
      <w:kern w:val="0"/>
      <w:sz w:val="32"/>
      <w:szCs w:val="20"/>
      <w:lang w:eastAsia="pl-PL"/>
      <w14:ligatures w14:val="none"/>
    </w:rPr>
  </w:style>
  <w:style w:type="character" w:styleId="Numerstrony">
    <w:name w:val="page number"/>
    <w:basedOn w:val="Domylnaczcionkaakapitu"/>
    <w:uiPriority w:val="99"/>
    <w:rsid w:val="00917F0D"/>
    <w:rPr>
      <w:rFonts w:cs="Times New Roman"/>
    </w:rPr>
  </w:style>
  <w:style w:type="character" w:styleId="Hipercze">
    <w:name w:val="Hyperlink"/>
    <w:basedOn w:val="Domylnaczcionkaakapitu"/>
    <w:uiPriority w:val="99"/>
    <w:rsid w:val="00917F0D"/>
    <w:rPr>
      <w:color w:val="0000FF"/>
      <w:u w:val="single"/>
    </w:r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917F0D"/>
    <w:pPr>
      <w:suppressAutoHyphens/>
      <w:spacing w:after="200" w:line="276" w:lineRule="auto"/>
      <w:ind w:left="720"/>
    </w:pPr>
    <w:rPr>
      <w:rFonts w:ascii="Calibri" w:eastAsia="Times New Roman" w:hAnsi="Calibri" w:cs="Calibri"/>
      <w:kern w:val="0"/>
      <w:lang w:eastAsia="ar-SA"/>
      <w14:ligatures w14:val="none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locked/>
    <w:rsid w:val="00917F0D"/>
    <w:rPr>
      <w:rFonts w:ascii="Calibri" w:eastAsia="Times New Roman" w:hAnsi="Calibri" w:cs="Calibri"/>
      <w:kern w:val="0"/>
      <w:lang w:eastAsia="ar-SA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0E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0E6D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rsid w:val="00FA65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3379</Words>
  <Characters>20279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Arleta Czerniak</cp:lastModifiedBy>
  <cp:revision>5</cp:revision>
  <dcterms:created xsi:type="dcterms:W3CDTF">2023-10-23T10:41:00Z</dcterms:created>
  <dcterms:modified xsi:type="dcterms:W3CDTF">2023-10-23T10:42:00Z</dcterms:modified>
</cp:coreProperties>
</file>